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BC" w:rsidRDefault="00D626C4" w:rsidP="000D00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-895985</wp:posOffset>
                </wp:positionH>
                <wp:positionV relativeFrom="paragraph">
                  <wp:posOffset>8601710</wp:posOffset>
                </wp:positionV>
                <wp:extent cx="1473200" cy="1092200"/>
                <wp:effectExtent l="0" t="0" r="12700" b="1016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6C4" w:rsidRDefault="00D626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3625" cy="1244600"/>
                                  <wp:effectExtent l="0" t="0" r="7620" b="0"/>
                                  <wp:docPr id="31" name="Рисунок 31" descr="C:\Users\Shashkov_AA\Desktop\Сним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hashkov_AA\Desktop\Сним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126" cy="124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margin-left:-70.55pt;margin-top:677.3pt;width:116pt;height:86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" fillcolor="white [3201]" strokecolor="white [3212]" strokeweight=".5pt">
                <v:textbox style="mso-fit-shape-to-text:t">
                  <w:txbxContent>
                    <w:p w:rsidR="00D626C4" w:rsidRDefault="00D626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3625" cy="1244600"/>
                            <wp:effectExtent l="0" t="0" r="7620" b="0"/>
                            <wp:docPr id="31" name="Рисунок 31" descr="C:\Users\Shashkov_AA\Desktop\Сним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hashkov_AA\Desktop\Сним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126" cy="124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6F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77A7E8" wp14:editId="6271455F">
                <wp:simplePos x="0" y="0"/>
                <wp:positionH relativeFrom="column">
                  <wp:posOffset>5188585</wp:posOffset>
                </wp:positionH>
                <wp:positionV relativeFrom="paragraph">
                  <wp:posOffset>7109460</wp:posOffset>
                </wp:positionV>
                <wp:extent cx="304800" cy="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8.55pt,559.8pt" to="432.55pt,5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" strokecolor="#4579b8 [3044]"/>
            </w:pict>
          </mc:Fallback>
        </mc:AlternateContent>
      </w:r>
      <w:r w:rsidR="00496F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7F4267" wp14:editId="63232AAE">
                <wp:simplePos x="0" y="0"/>
                <wp:positionH relativeFrom="column">
                  <wp:posOffset>5307330</wp:posOffset>
                </wp:positionH>
                <wp:positionV relativeFrom="paragraph">
                  <wp:posOffset>6734810</wp:posOffset>
                </wp:positionV>
                <wp:extent cx="644525" cy="463550"/>
                <wp:effectExtent l="0" t="0" r="22225" b="1270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415" w:rsidRDefault="00496FC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12C27E" wp14:editId="32BC3DC8">
                                  <wp:extent cx="488950" cy="374650"/>
                                  <wp:effectExtent l="0" t="0" r="6350" b="6350"/>
                                  <wp:docPr id="20" name="Рисунок 20" descr="C:\Users\Shashkov_AA\Desktop\Сним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hashkov_AA\Desktop\Сним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417.9pt;margin-top:530.3pt;width:50.75pt;height:3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" fillcolor="white [3201]" strokecolor="white [3212]" strokeweight=".5pt">
                <v:textbox>
                  <w:txbxContent>
                    <w:p w:rsidR="00E80415" w:rsidRDefault="00496FC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12C27E" wp14:editId="32BC3DC8">
                            <wp:extent cx="488950" cy="374650"/>
                            <wp:effectExtent l="0" t="0" r="6350" b="6350"/>
                            <wp:docPr id="20" name="Рисунок 20" descr="C:\Users\Shashkov_AA\Desktop\Сним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hashkov_AA\Desktop\Сним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0" cy="37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93711" wp14:editId="6332698E">
                <wp:simplePos x="0" y="0"/>
                <wp:positionH relativeFrom="column">
                  <wp:posOffset>-1032510</wp:posOffset>
                </wp:positionH>
                <wp:positionV relativeFrom="paragraph">
                  <wp:posOffset>4728210</wp:posOffset>
                </wp:positionV>
                <wp:extent cx="7448550" cy="581025"/>
                <wp:effectExtent l="0" t="0" r="19050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0" cy="581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21E" w:rsidRPr="0057021E" w:rsidRDefault="0057021E" w:rsidP="005702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Внимание! </w:t>
                            </w:r>
                            <w:r w:rsidR="0075226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Реализовать свое право</w:t>
                            </w:r>
                            <w:r w:rsidR="007522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на получение бесплатной юридической помощи можно через представителя при предъявлении </w:t>
                            </w:r>
                            <w:r w:rsidR="007522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дополнение к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указанному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документа, удостоверяющего личность</w:t>
                            </w:r>
                            <w:r w:rsidR="007522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 полномочия представителя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margin-left:-81.3pt;margin-top:372.3pt;width:586.5pt;height:4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" fillcolor="#eaf1dd [662]" strokecolor="white [3212]" strokeweight=".5pt">
                <v:textbox>
                  <w:txbxContent>
                    <w:p w:rsidR="0057021E" w:rsidRPr="0057021E" w:rsidRDefault="0057021E" w:rsidP="0057021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Внимание! </w:t>
                      </w:r>
                      <w:r w:rsidR="0075226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Реализовать свое право</w:t>
                      </w:r>
                      <w:r w:rsidR="007522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на получение бесплатной юридической помощи можно через представителя при предъявлении </w:t>
                      </w:r>
                      <w:r w:rsidR="007522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дополнение к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указанному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документа, удостоверяющего личность</w:t>
                      </w:r>
                      <w:r w:rsidR="007522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 полномочия представителя</w:t>
                      </w:r>
                    </w:p>
                  </w:txbxContent>
                </v:textbox>
              </v:shape>
            </w:pict>
          </mc:Fallback>
        </mc:AlternateContent>
      </w:r>
      <w:r w:rsidR="004D7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20085962" wp14:editId="7B59D48C">
                <wp:simplePos x="0" y="0"/>
                <wp:positionH relativeFrom="column">
                  <wp:posOffset>1348740</wp:posOffset>
                </wp:positionH>
                <wp:positionV relativeFrom="paragraph">
                  <wp:posOffset>-272415</wp:posOffset>
                </wp:positionV>
                <wp:extent cx="3152775" cy="116205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CBE" w:rsidRPr="004D7CBE" w:rsidRDefault="004D7CBE" w:rsidP="004D7C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</w:pPr>
                            <w:r w:rsidRPr="004D7CBE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  <w:t>Конституция Российской Федерации гарантирует право</w:t>
                            </w:r>
                            <w:r w:rsidRPr="004D7CBE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  <w:br/>
                              <w:t xml:space="preserve"> на получение квалифицированной юридической помощи. </w:t>
                            </w:r>
                            <w:r w:rsidRPr="004D7CBE">
                              <w:rPr>
                                <w:rFonts w:ascii="Times New Roman" w:hAnsi="Times New Roman" w:cs="Times New Roman"/>
                                <w:sz w:val="18"/>
                                <w:szCs w:val="24"/>
                              </w:rPr>
                              <w:br/>
                              <w:t>В случаях, предусмотренных законом, юридическая помощь оказывается 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106.2pt;margin-top:-21.45pt;width:248.25pt;height:91.5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" fillcolor="white [3201]" strokecolor="white [3212]" strokeweight=".5pt">
                <v:textbox>
                  <w:txbxContent>
                    <w:p w:rsidR="004D7CBE" w:rsidRPr="004D7CBE" w:rsidRDefault="004D7CBE" w:rsidP="004D7CB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</w:pPr>
                      <w:r w:rsidRPr="004D7CBE"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  <w:t>Конституция Российской Федерации гарантирует право</w:t>
                      </w:r>
                      <w:r w:rsidRPr="004D7CBE"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  <w:br/>
                        <w:t xml:space="preserve"> на получение квалифицированной юридической помощи. </w:t>
                      </w:r>
                      <w:r w:rsidRPr="004D7CBE">
                        <w:rPr>
                          <w:rFonts w:ascii="Times New Roman" w:hAnsi="Times New Roman" w:cs="Times New Roman"/>
                          <w:sz w:val="18"/>
                          <w:szCs w:val="24"/>
                        </w:rPr>
                        <w:br/>
                        <w:t>В случаях, предусмотренных законом, юридическая помощь оказывается 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6D2C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403BF7CB" wp14:editId="579E072D">
                <wp:simplePos x="0" y="0"/>
                <wp:positionH relativeFrom="column">
                  <wp:posOffset>464820</wp:posOffset>
                </wp:positionH>
                <wp:positionV relativeFrom="paragraph">
                  <wp:posOffset>8745855</wp:posOffset>
                </wp:positionV>
                <wp:extent cx="4236720" cy="1314450"/>
                <wp:effectExtent l="0" t="0" r="1143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72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61C" w:rsidRPr="007A561C" w:rsidRDefault="007A561C" w:rsidP="007A56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Справочную информацию об</w:t>
                            </w:r>
                            <w:bookmarkStart w:id="0" w:name="_GoBack"/>
                            <w:bookmarkEnd w:id="0"/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участниках государственной </w:t>
                            </w:r>
                            <w:r w:rsidRPr="002F419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F419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и негосударственной систем оказания бесплатной </w:t>
                            </w:r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юридической помощи на территории Нижегородской области можно получить </w:t>
                            </w:r>
                            <w:r w:rsidR="002F419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на официальных сайтах Главного управления Минюста России </w:t>
                            </w:r>
                            <w:r w:rsidR="002F419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по Нижегородской области (</w:t>
                            </w:r>
                            <w:hyperlink r:id="rId11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https://to52.minjust.</w:t>
                              </w:r>
                              <w:r w:rsidR="00EC0B9E"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lang w:val="en-US"/>
                                </w:rPr>
                                <w:t>gov</w:t>
                              </w:r>
                              <w:r w:rsidR="00EC0B9E"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ru/</w:t>
                              </w:r>
                            </w:hyperlink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) и Правительства Нижегородской области (</w:t>
                            </w:r>
                            <w:hyperlink r:id="rId12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lang w:val="en-US"/>
                                </w:rPr>
                                <w:t>https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://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lang w:val="en-US"/>
                                </w:rPr>
                                <w:t>government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lang w:val="en-US"/>
                                </w:rPr>
                                <w:t>nnov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20"/>
                                  <w:szCs w:val="20"/>
                                </w:rPr>
                                <w:t>/</w:t>
                              </w:r>
                            </w:hyperlink>
                            <w:r w:rsidRPr="007A56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C85080" w:rsidRPr="00413266" w:rsidRDefault="00C85080" w:rsidP="004132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margin-left:36.6pt;margin-top:688.65pt;width:333.6pt;height:103.5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" fillcolor="white [3201]" strokecolor="white [3212]" strokeweight=".5pt">
                <v:textbox>
                  <w:txbxContent>
                    <w:p w:rsidR="007A561C" w:rsidRPr="007A561C" w:rsidRDefault="007A561C" w:rsidP="007A56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Справочную информацию об</w:t>
                      </w:r>
                      <w:bookmarkStart w:id="1" w:name="_GoBack"/>
                      <w:bookmarkEnd w:id="1"/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участниках государственной </w:t>
                      </w:r>
                      <w:r w:rsidRPr="002F419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2F419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и негосударственной систем оказания бесплатной </w:t>
                      </w:r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юридической помощи на территории Нижегородской области можно получить </w:t>
                      </w:r>
                      <w:r w:rsidR="002F419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на официальных сайтах Главного управления Минюста России </w:t>
                      </w:r>
                      <w:r w:rsidR="002F419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по Нижегородской области (</w:t>
                      </w:r>
                      <w:hyperlink r:id="rId13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https://to52.minjust.</w:t>
                        </w:r>
                        <w:r w:rsidR="00EC0B9E"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lang w:val="en-US"/>
                          </w:rPr>
                          <w:t>gov</w:t>
                        </w:r>
                        <w:r w:rsidR="00EC0B9E"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.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ru/</w:t>
                        </w:r>
                      </w:hyperlink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) и Правительства Нижегородской области (</w:t>
                      </w:r>
                      <w:hyperlink r:id="rId14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lang w:val="en-US"/>
                          </w:rPr>
                          <w:t>https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://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lang w:val="en-US"/>
                          </w:rPr>
                          <w:t>government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-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lang w:val="en-US"/>
                          </w:rPr>
                          <w:t>nnov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.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20"/>
                            <w:szCs w:val="20"/>
                          </w:rPr>
                          <w:t>/</w:t>
                        </w:r>
                      </w:hyperlink>
                      <w:r w:rsidRPr="007A561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)</w:t>
                      </w:r>
                    </w:p>
                    <w:p w:rsidR="00C85080" w:rsidRPr="00413266" w:rsidRDefault="00C85080" w:rsidP="0041326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F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8640C8" wp14:editId="0D702707">
                <wp:simplePos x="0" y="0"/>
                <wp:positionH relativeFrom="column">
                  <wp:posOffset>2801620</wp:posOffset>
                </wp:positionH>
                <wp:positionV relativeFrom="paragraph">
                  <wp:posOffset>3211195</wp:posOffset>
                </wp:positionV>
                <wp:extent cx="3522980" cy="251460"/>
                <wp:effectExtent l="0" t="0" r="20320" b="15240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980" cy="2514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F29" w:rsidRPr="00AC0F3A" w:rsidRDefault="003F6F29" w:rsidP="003F6F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ЧТО НЕОБХОДИМО ПРЕДОСТАВИТЬ</w:t>
                            </w:r>
                            <w:r w:rsidRPr="00AC0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8" o:spid="_x0000_s1031" type="#_x0000_t202" style="position:absolute;margin-left:220.6pt;margin-top:252.85pt;width:277.4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" fillcolor="#92d050" strokecolor="white [3212]" strokeweight=".5pt">
                <v:textbox>
                  <w:txbxContent>
                    <w:p w:rsidR="003F6F29" w:rsidRPr="00AC0F3A" w:rsidRDefault="003F6F29" w:rsidP="003F6F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ЧТО НЕОБХОДИМО ПРЕДОСТАВИТЬ</w:t>
                      </w:r>
                      <w:r w:rsidRPr="00AC0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1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622BA7A3" wp14:editId="3FCB04A3">
                <wp:simplePos x="0" y="0"/>
                <wp:positionH relativeFrom="column">
                  <wp:posOffset>-1582420</wp:posOffset>
                </wp:positionH>
                <wp:positionV relativeFrom="paragraph">
                  <wp:posOffset>289560</wp:posOffset>
                </wp:positionV>
                <wp:extent cx="3533775" cy="561340"/>
                <wp:effectExtent l="0" t="0" r="28575" b="1016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56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7BB" w:rsidRPr="00413266" w:rsidRDefault="000D0041" w:rsidP="00994C79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ГЛАВНОЕ</w:t>
                            </w:r>
                            <w:r w:rsidR="00994C79"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УПРАВЛЕНИЕ </w:t>
                            </w:r>
                          </w:p>
                          <w:p w:rsidR="000D0041" w:rsidRPr="00C727BB" w:rsidRDefault="000D0041" w:rsidP="00994C79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МИН</w:t>
                            </w:r>
                            <w:r w:rsidR="000D58D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И</w:t>
                            </w:r>
                            <w:r w:rsidR="00E93968"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СТЕРСТВА ЮСТИЦИИ</w:t>
                            </w:r>
                            <w:r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РОССИИ </w:t>
                            </w:r>
                          </w:p>
                          <w:p w:rsidR="000D0041" w:rsidRPr="00C727BB" w:rsidRDefault="000D0041" w:rsidP="000D0041">
                            <w:pPr>
                              <w:pStyle w:val="a5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727B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ПО НИЖЕГОРОДСКОЙ ОБЛАСТИ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2" type="#_x0000_t202" style="position:absolute;margin-left:-124.6pt;margin-top:22.8pt;width:278.25pt;height:44.2pt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" fillcolor="white [3201]" strokecolor="white [3212]" strokeweight=".5pt">
                <v:textbox>
                  <w:txbxContent>
                    <w:p w:rsidR="00C727BB" w:rsidRPr="00413266" w:rsidRDefault="000D0041" w:rsidP="00994C79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ГЛАВНОЕ</w:t>
                      </w:r>
                      <w:r w:rsidR="00994C79"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 </w:t>
                      </w:r>
                      <w:r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УПРАВЛЕНИЕ </w:t>
                      </w:r>
                    </w:p>
                    <w:p w:rsidR="000D0041" w:rsidRPr="00C727BB" w:rsidRDefault="000D0041" w:rsidP="00994C79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МИН</w:t>
                      </w:r>
                      <w:r w:rsidR="000D58DE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И</w:t>
                      </w:r>
                      <w:r w:rsidR="00E93968"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СТЕРСТВА ЮСТИЦИИ</w:t>
                      </w:r>
                      <w:r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РОССИИ </w:t>
                      </w:r>
                    </w:p>
                    <w:p w:rsidR="000D0041" w:rsidRPr="00C727BB" w:rsidRDefault="000D0041" w:rsidP="000D0041">
                      <w:pPr>
                        <w:pStyle w:val="a5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727BB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ПО НИЖЕГОРОДСКОЙ ОБЛАСТИ </w:t>
                      </w:r>
                    </w:p>
                  </w:txbxContent>
                </v:textbox>
              </v:shape>
            </w:pict>
          </mc:Fallback>
        </mc:AlternateContent>
      </w:r>
      <w:r w:rsidR="0041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6A7DB4AF" wp14:editId="738984BF">
                <wp:simplePos x="0" y="0"/>
                <wp:positionH relativeFrom="column">
                  <wp:posOffset>4149725</wp:posOffset>
                </wp:positionH>
                <wp:positionV relativeFrom="paragraph">
                  <wp:posOffset>433070</wp:posOffset>
                </wp:positionV>
                <wp:extent cx="2374265" cy="456565"/>
                <wp:effectExtent l="0" t="0" r="24130" b="1968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C8" w:rsidRPr="000D0041" w:rsidRDefault="004A3EC8" w:rsidP="004A3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D004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ПРАВИТЕЛЬСТВО</w:t>
                            </w:r>
                          </w:p>
                          <w:p w:rsidR="004A3EC8" w:rsidRPr="000D0041" w:rsidRDefault="004A3EC8" w:rsidP="004A3E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D004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НИЖЕГОРОДСКОЙ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326.75pt;margin-top:34.1pt;width:186.95pt;height:35.95pt;z-index:251650039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" strokecolor="white [3212]">
                <v:textbox>
                  <w:txbxContent>
                    <w:p w:rsidR="004A3EC8" w:rsidRPr="000D0041" w:rsidRDefault="004A3EC8" w:rsidP="004A3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0D004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ПРАВИТЕЛЬСТВО</w:t>
                      </w:r>
                    </w:p>
                    <w:p w:rsidR="004A3EC8" w:rsidRPr="000D0041" w:rsidRDefault="004A3EC8" w:rsidP="004A3E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0D004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НИЖЕГОРОДСКОЙ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41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69828" wp14:editId="60F831A3">
                <wp:simplePos x="0" y="0"/>
                <wp:positionH relativeFrom="column">
                  <wp:posOffset>4796790</wp:posOffset>
                </wp:positionH>
                <wp:positionV relativeFrom="paragraph">
                  <wp:posOffset>-577215</wp:posOffset>
                </wp:positionV>
                <wp:extent cx="1152525" cy="10668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4B8" w:rsidRDefault="004A3EC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437F8C" wp14:editId="5980D35B">
                                  <wp:extent cx="933450" cy="933450"/>
                                  <wp:effectExtent l="0" t="0" r="0" b="0"/>
                                  <wp:docPr id="24" name="Рисунок 24" descr="C:\Users\Shashkov_AA\Desktop\690dad4d18f48d7c83fab003a64010c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ashkov_AA\Desktop\690dad4d18f48d7c83fab003a64010c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359" cy="936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margin-left:377.7pt;margin-top:-45.45pt;width:90.75pt;height:8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" fillcolor="white [3201]" stroked="f" strokeweight=".5pt">
                <v:textbox>
                  <w:txbxContent>
                    <w:p w:rsidR="001064B8" w:rsidRDefault="004A3EC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437F8C" wp14:editId="5980D35B">
                            <wp:extent cx="933450" cy="933450"/>
                            <wp:effectExtent l="0" t="0" r="0" b="0"/>
                            <wp:docPr id="24" name="Рисунок 24" descr="C:\Users\Shashkov_AA\Desktop\690dad4d18f48d7c83fab003a64010c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ashkov_AA\Desktop\690dad4d18f48d7c83fab003a64010c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359" cy="936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9524D7" wp14:editId="70B311C9">
                <wp:simplePos x="0" y="0"/>
                <wp:positionH relativeFrom="column">
                  <wp:posOffset>-527685</wp:posOffset>
                </wp:positionH>
                <wp:positionV relativeFrom="paragraph">
                  <wp:posOffset>-520065</wp:posOffset>
                </wp:positionV>
                <wp:extent cx="1257300" cy="8667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EC8" w:rsidRDefault="004A3EC8">
                            <w:r w:rsidRPr="00534A6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42AF7C2" wp14:editId="1F6F86E0">
                                  <wp:extent cx="1106148" cy="733425"/>
                                  <wp:effectExtent l="0" t="0" r="0" b="0"/>
                                  <wp:docPr id="26" name="Рисунок 26" descr="C:\Users\admin1\Desktop\e8dd034399956b495293d6b4dbfb8f8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1\Desktop\e8dd034399956b495293d6b4dbfb8f8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288" cy="74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5" type="#_x0000_t202" style="position:absolute;margin-left:-41.55pt;margin-top:-40.95pt;width:99pt;height:6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" fillcolor="white [3201]" stroked="f" strokeweight=".5pt">
                <v:textbox>
                  <w:txbxContent>
                    <w:p w:rsidR="004A3EC8" w:rsidRDefault="004A3EC8">
                      <w:r w:rsidRPr="00534A64">
                        <w:rPr>
                          <w:rFonts w:ascii="Times New Roman" w:hAnsi="Times New Roman" w:cs="Times New Roman"/>
                          <w:noProof/>
                          <w:sz w:val="28"/>
                          <w:szCs w:val="24"/>
                          <w:lang w:eastAsia="ru-RU"/>
                        </w:rPr>
                        <w:drawing>
                          <wp:inline distT="0" distB="0" distL="0" distR="0" wp14:anchorId="242AF7C2" wp14:editId="1F6F86E0">
                            <wp:extent cx="1106148" cy="733425"/>
                            <wp:effectExtent l="0" t="0" r="0" b="0"/>
                            <wp:docPr id="26" name="Рисунок 26" descr="C:\Users\admin1\Desktop\e8dd034399956b495293d6b4dbfb8f8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1\Desktop\e8dd034399956b495293d6b4dbfb8f8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288" cy="74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32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BE4960" wp14:editId="3F11BD5E">
                <wp:simplePos x="0" y="0"/>
                <wp:positionH relativeFrom="column">
                  <wp:posOffset>4790440</wp:posOffset>
                </wp:positionH>
                <wp:positionV relativeFrom="paragraph">
                  <wp:posOffset>8509635</wp:posOffset>
                </wp:positionV>
                <wp:extent cx="1529715" cy="1555115"/>
                <wp:effectExtent l="0" t="0" r="13335" b="260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155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619" w:rsidRDefault="005052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C22062" wp14:editId="2B61380E">
                                  <wp:extent cx="1333500" cy="1343025"/>
                                  <wp:effectExtent l="0" t="0" r="0" b="9525"/>
                                  <wp:docPr id="27" name="Рисунок 27" descr="C:\Users\Shashkov_AA\Desktop\они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Shashkov_AA\Desktop\они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margin-left:377.2pt;margin-top:670.05pt;width:120.45pt;height:122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" fillcolor="white [3201]" strokecolor="white [3212]" strokeweight=".5pt">
                <v:textbox>
                  <w:txbxContent>
                    <w:p w:rsidR="00754619" w:rsidRDefault="005052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C22062" wp14:editId="2B61380E">
                            <wp:extent cx="1333500" cy="1343025"/>
                            <wp:effectExtent l="0" t="0" r="0" b="9525"/>
                            <wp:docPr id="27" name="Рисунок 27" descr="C:\Users\Shashkov_AA\Desktop\они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Shashkov_AA\Desktop\они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3C57C8" wp14:editId="7F005DE8">
                <wp:simplePos x="0" y="0"/>
                <wp:positionH relativeFrom="column">
                  <wp:posOffset>-1108075</wp:posOffset>
                </wp:positionH>
                <wp:positionV relativeFrom="paragraph">
                  <wp:posOffset>5648960</wp:posOffset>
                </wp:positionV>
                <wp:extent cx="7362190" cy="3000375"/>
                <wp:effectExtent l="0" t="0" r="1016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19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264" w:rsidRPr="00617271" w:rsidRDefault="00617271" w:rsidP="00617271">
                            <w:pPr>
                              <w:spacing w:after="120" w:line="240" w:lineRule="auto"/>
                              <w:ind w:left="340" w:firstLine="369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7271">
                              <w:rPr>
                                <w:rFonts w:ascii="Times New Roman" w:hAnsi="Times New Roman" w:cs="Times New Roman"/>
                                <w:b/>
                              </w:rPr>
                              <w:t>Государственная система оказания бесплатной юридической помощи.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Федеральные органы исполнительной власти 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и подведомственные им учреждения;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Органы исполнительной власти Нижегородской области и подведомственные им учреждения (</w:t>
                            </w:r>
                            <w:hyperlink r:id="rId18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government-nnov.ru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Органы 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18"/>
                                <w:szCs w:val="18"/>
                              </w:rPr>
                              <w:t>управления государственных внебюджетных фондов;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Законодательное Собрание Нижегородской области (</w:t>
                            </w:r>
                            <w:hyperlink r:id="rId19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zsno.ru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Государственные органы Нижегородской области: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Уполномоченный по правам человека в Нижегородской области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hyperlink r:id="rId20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upchnn.ru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AF302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4D3AFD" w:rsidRPr="00D56324" w:rsidRDefault="004D3AFD" w:rsidP="00D56324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Уполномоченный по правам ребенка в Нижегородской области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D56324" w:rsidRPr="00E467C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pravrebenka</w:t>
                            </w:r>
                            <w:proofErr w:type="spellEnd"/>
                            <w:r w:rsidR="00D56324" w:rsidRPr="00E467C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  <w:proofErr w:type="spellStart"/>
                            <w:r w:rsidR="00D56324" w:rsidRPr="00E467C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  <w:r w:rsidR="00D56324" w:rsidRPr="00D5632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D56324" w:rsidRPr="00D563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4D3AFD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Уполномоченный по защите прав предпринимателям в Нижегородской области (</w:t>
                            </w:r>
                            <w:hyperlink r:id="rId21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омбудсмен-</w:t>
                              </w:r>
                              <w:proofErr w:type="spellStart"/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нн</w:t>
                              </w:r>
                              <w:proofErr w:type="gramStart"/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.р</w:t>
                              </w:r>
                              <w:proofErr w:type="gramEnd"/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ф</w:t>
                              </w:r>
                              <w:proofErr w:type="spellEnd"/>
                            </w:hyperlink>
                            <w:r w:rsidR="00A0202B" w:rsidRPr="008F56AB">
                              <w:rPr>
                                <w:rFonts w:ascii="Times New Roman" w:hAnsi="Times New Roman" w:cs="Times New Roman"/>
                                <w:color w:val="062AC2"/>
                                <w:sz w:val="18"/>
                                <w:szCs w:val="18"/>
                              </w:rPr>
                              <w:t>);</w:t>
                            </w:r>
                            <w:r w:rsidRPr="008F56AB">
                              <w:rPr>
                                <w:rFonts w:ascii="Times New Roman" w:hAnsi="Times New Roman" w:cs="Times New Roman"/>
                                <w:color w:val="062AC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0202B" w:rsidRPr="00E467CB" w:rsidRDefault="00A0202B" w:rsidP="00E467CB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ГКУ НО «Государственное юридическое бюро по Нижегородской области» (</w:t>
                            </w:r>
                            <w:hyperlink r:id="rId22" w:history="1">
                              <w:r w:rsidR="00E467CB" w:rsidRPr="006833F8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18"/>
                                  <w:szCs w:val="24"/>
                                </w:rPr>
                                <w:t>https://gosurburo.government-nnov.ru</w:t>
                              </w:r>
                            </w:hyperlink>
                            <w:r w:rsidRPr="00496FC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u w:val="single"/>
                              </w:rPr>
                              <w:t>)</w:t>
                            </w:r>
                            <w:r w:rsidR="00496FCA" w:rsidRPr="00496FC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u w:val="single"/>
                              </w:rPr>
                              <w:t xml:space="preserve">; </w:t>
                            </w:r>
                            <w:r w:rsidR="00496FC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контрольно-счетная палата Нижегородской области (</w:t>
                            </w:r>
                            <w:hyperlink r:id="rId23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ksp.r52.ru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Орган управления Территориального фонда обязательного медицинского страхования Нижегородской области (</w:t>
                            </w:r>
                            <w:hyperlink r:id="rId24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tfoms.nnov.ru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D3AFD" w:rsidRPr="00752264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12EE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Адвокаты, оказывающие бесплатную юридическую помощь </w:t>
                            </w:r>
                            <w:r w:rsidRPr="000801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в случаях, предусмотренных законодательством Российской Федерации</w:t>
                            </w:r>
                            <w:r w:rsidR="005F0377" w:rsidRPr="00080162">
                              <w:rPr>
                                <w:rFonts w:ascii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hyperlink r:id="rId25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apno.ru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либо </w:t>
                            </w:r>
                            <w:hyperlink r:id="rId26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  <w:lang w:val="en-US"/>
                                </w:rPr>
                                <w:t>ums</w:t>
                              </w:r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.government-nnov.ru</w:t>
                              </w:r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D3AFD" w:rsidRPr="00B00FAE" w:rsidRDefault="004D3AFD" w:rsidP="00DF1A1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Нотариусы</w:t>
                            </w:r>
                            <w:r w:rsidR="005F0377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оказывают</w:t>
                            </w:r>
                            <w:r w:rsidR="005F0377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бесплатную</w:t>
                            </w:r>
                            <w:r w:rsidR="005F0377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юридическую</w:t>
                            </w:r>
                            <w:r w:rsidR="005F0377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помощь</w:t>
                            </w:r>
                            <w:r w:rsidR="005F0377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гражданам,</w:t>
                            </w:r>
                            <w:r w:rsidR="00752264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обратившимся</w:t>
                            </w:r>
                            <w:r w:rsidR="00752264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 совершением нотариальных дейст</w:t>
                            </w:r>
                            <w:r w:rsidR="00752264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вий, исходя </w:t>
                            </w:r>
                            <w:r w:rsid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752264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из своих полномочий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путем</w:t>
                            </w:r>
                            <w:r w:rsidR="00752264"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 </w:t>
                            </w:r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консультирования по вопросам совершения нотариальных действий в порядке, установленном законодательством Российской Федерации (</w:t>
                            </w:r>
                            <w:hyperlink r:id="rId27" w:history="1"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nnp52.ru/</w:t>
                              </w:r>
                              <w:proofErr w:type="spellStart"/>
                              <w:r w:rsidRPr="00E467C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0000FF"/>
                                  <w:sz w:val="18"/>
                                  <w:szCs w:val="18"/>
                                </w:rPr>
                                <w:t>notaries.php</w:t>
                              </w:r>
                              <w:proofErr w:type="spellEnd"/>
                            </w:hyperlink>
                            <w:r w:rsidRPr="0075226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:rsidR="00B00FAE" w:rsidRDefault="00B00FAE" w:rsidP="00B00FAE">
                            <w:pPr>
                              <w:pStyle w:val="a5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617271" w:rsidRPr="00617271" w:rsidRDefault="00617271" w:rsidP="00617271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7271">
                              <w:rPr>
                                <w:rFonts w:ascii="Times New Roman" w:hAnsi="Times New Roman" w:cs="Times New Roman"/>
                                <w:b/>
                              </w:rPr>
                              <w:t>Негосударственная система оказания бесплатной юридической помощи.</w:t>
                            </w:r>
                          </w:p>
                          <w:p w:rsidR="00617271" w:rsidRPr="00617271" w:rsidRDefault="00617271" w:rsidP="000D58DE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72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Негосударственные центры бесплатной юридической помощи</w:t>
                            </w:r>
                            <w:r w:rsidR="00B00FAE" w:rsidRPr="00B00F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hyperlink r:id="rId28" w:history="1">
                              <w:r w:rsidR="000D58DE" w:rsidRPr="000D58DE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http://to52.minjust.gov.ru/ru/node/278079</w:t>
                              </w:r>
                            </w:hyperlink>
                            <w:r w:rsidR="00B00FAE" w:rsidRPr="00B00F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6172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17271" w:rsidRPr="00617271" w:rsidRDefault="00617271" w:rsidP="000D58DE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72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Юридические клиники</w:t>
                            </w:r>
                            <w:r w:rsidR="00B00FAE" w:rsidRPr="00B00F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(</w:t>
                            </w:r>
                            <w:hyperlink r:id="rId29" w:history="1">
                              <w:r w:rsidR="000D58DE" w:rsidRPr="000D58DE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http://to52.minjust.gov.ru/ru/node/278080</w:t>
                              </w:r>
                            </w:hyperlink>
                            <w:r w:rsidR="00B00FAE" w:rsidRPr="00B00FA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61727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-87.25pt;margin-top:444.8pt;width:579.7pt;height:23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" fillcolor="white [3201]" strokecolor="white [3212]" strokeweight=".5pt">
                <v:textbox>
                  <w:txbxContent>
                    <w:p w:rsidR="00752264" w:rsidRPr="00617271" w:rsidRDefault="00617271" w:rsidP="00617271">
                      <w:pPr>
                        <w:spacing w:after="120" w:line="240" w:lineRule="auto"/>
                        <w:ind w:left="340" w:firstLine="369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7271">
                        <w:rPr>
                          <w:rFonts w:ascii="Times New Roman" w:hAnsi="Times New Roman" w:cs="Times New Roman"/>
                          <w:b/>
                        </w:rPr>
                        <w:t>Государственная система оказания бесплатной юридической помощи.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Федеральные органы исполнительной власти </w:t>
                      </w:r>
                      <w:r w:rsidRPr="00752264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и подведомственные им учреждения;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Органы исполнительной власти Нижегородской области и подведомственные им учреждения (</w:t>
                      </w:r>
                      <w:hyperlink r:id="rId30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government-nnov.ru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);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Органы </w:t>
                      </w:r>
                      <w:r w:rsidRPr="00752264">
                        <w:rPr>
                          <w:rFonts w:ascii="Times New Roman" w:hAnsi="Times New Roman" w:cs="Times New Roman"/>
                          <w:bCs/>
                          <w:iCs/>
                          <w:sz w:val="18"/>
                          <w:szCs w:val="18"/>
                        </w:rPr>
                        <w:t>управления государственных внебюджетных фондов;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Законодательное Собрание Нижегородской области (</w:t>
                      </w:r>
                      <w:hyperlink r:id="rId31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zsno.ru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);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Государственные органы Нижегородской области: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Уполномоченный по правам человека в Нижегородской области</w:t>
                      </w:r>
                      <w:r w:rsidRPr="007522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(</w:t>
                      </w:r>
                      <w:hyperlink r:id="rId32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upchnn.ru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)</w:t>
                      </w:r>
                      <w:r w:rsidR="00AF302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:rsidR="004D3AFD" w:rsidRPr="00D56324" w:rsidRDefault="004D3AFD" w:rsidP="00D56324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Уполномоченный по правам ребенка в Нижегородской области</w:t>
                      </w:r>
                      <w:r w:rsidRPr="007522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D56324" w:rsidRPr="00E467CB">
                        <w:rPr>
                          <w:rFonts w:ascii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/>
                        </w:rPr>
                        <w:t>pravrebenka</w:t>
                      </w:r>
                      <w:proofErr w:type="spellEnd"/>
                      <w:r w:rsidR="00D56324" w:rsidRPr="00E467CB">
                        <w:rPr>
                          <w:rFonts w:ascii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</w:rPr>
                        <w:t>.</w:t>
                      </w:r>
                      <w:proofErr w:type="spellStart"/>
                      <w:r w:rsidR="00D56324" w:rsidRPr="00E467CB">
                        <w:rPr>
                          <w:rFonts w:ascii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/>
                        </w:rPr>
                        <w:t>ru</w:t>
                      </w:r>
                      <w:proofErr w:type="spellEnd"/>
                      <w:r w:rsidR="00D56324" w:rsidRPr="00D5632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)</w:t>
                      </w:r>
                      <w:r w:rsidR="00D56324" w:rsidRPr="00D5632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:rsidR="004D3AFD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Уполномоченный по защите прав предпринимателям в Нижегородской области (</w:t>
                      </w:r>
                      <w:hyperlink r:id="rId33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омбудсмен-</w:t>
                        </w:r>
                        <w:proofErr w:type="spellStart"/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нн</w:t>
                        </w:r>
                        <w:proofErr w:type="gramStart"/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.р</w:t>
                        </w:r>
                        <w:proofErr w:type="gramEnd"/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ф</w:t>
                        </w:r>
                        <w:proofErr w:type="spellEnd"/>
                      </w:hyperlink>
                      <w:r w:rsidR="00A0202B" w:rsidRPr="008F56AB">
                        <w:rPr>
                          <w:rFonts w:ascii="Times New Roman" w:hAnsi="Times New Roman" w:cs="Times New Roman"/>
                          <w:color w:val="062AC2"/>
                          <w:sz w:val="18"/>
                          <w:szCs w:val="18"/>
                        </w:rPr>
                        <w:t>);</w:t>
                      </w:r>
                      <w:r w:rsidRPr="008F56AB">
                        <w:rPr>
                          <w:rFonts w:ascii="Times New Roman" w:hAnsi="Times New Roman" w:cs="Times New Roman"/>
                          <w:color w:val="062AC2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0202B" w:rsidRPr="00E467CB" w:rsidRDefault="00A0202B" w:rsidP="00E467CB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ГКУ НО «Государственное юридическое бюро по Нижегородской области» (</w:t>
                      </w:r>
                      <w:hyperlink r:id="rId34" w:history="1">
                        <w:r w:rsidR="00E467CB" w:rsidRPr="006833F8">
                          <w:rPr>
                            <w:rStyle w:val="a6"/>
                            <w:rFonts w:ascii="Times New Roman" w:hAnsi="Times New Roman" w:cs="Times New Roman"/>
                            <w:b/>
                            <w:sz w:val="18"/>
                            <w:szCs w:val="24"/>
                          </w:rPr>
                          <w:t>https://gosurburo.government-nnov.ru</w:t>
                        </w:r>
                      </w:hyperlink>
                      <w:r w:rsidRPr="00496FCA">
                        <w:rPr>
                          <w:rFonts w:ascii="Times New Roman" w:hAnsi="Times New Roman" w:cs="Times New Roman"/>
                          <w:sz w:val="18"/>
                          <w:szCs w:val="18"/>
                          <w:u w:val="single"/>
                        </w:rPr>
                        <w:t>)</w:t>
                      </w:r>
                      <w:r w:rsidR="00496FCA" w:rsidRPr="00496FCA">
                        <w:rPr>
                          <w:rFonts w:ascii="Times New Roman" w:hAnsi="Times New Roman" w:cs="Times New Roman"/>
                          <w:sz w:val="18"/>
                          <w:szCs w:val="18"/>
                          <w:u w:val="single"/>
                        </w:rPr>
                        <w:t xml:space="preserve">; </w:t>
                      </w:r>
                      <w:r w:rsidR="00496FC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контрольно-счетная палата Нижегородской области (</w:t>
                      </w:r>
                      <w:hyperlink r:id="rId35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ksp.r52.ru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);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Орган управления Территориального фонда обязательного медицинского страхования Нижегородской области (</w:t>
                      </w:r>
                      <w:hyperlink r:id="rId36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tfoms.nnov.ru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);</w:t>
                      </w:r>
                    </w:p>
                    <w:p w:rsidR="004D3AFD" w:rsidRPr="00752264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12EEB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Адвокаты, оказывающие бесплатную юридическую помощь </w:t>
                      </w:r>
                      <w:r w:rsidRPr="0008016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  <w:szCs w:val="18"/>
                        </w:rPr>
                        <w:t>в случаях, предусмотренных законодательством Российской Федерации</w:t>
                      </w:r>
                      <w:r w:rsidR="005F0377" w:rsidRPr="00080162">
                        <w:rPr>
                          <w:rFonts w:ascii="Times New Roman" w:hAnsi="Times New Roman" w:cs="Times New Roman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(</w:t>
                      </w:r>
                      <w:hyperlink r:id="rId37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apno.ru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либо </w:t>
                      </w:r>
                      <w:hyperlink r:id="rId38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  <w:lang w:val="en-US"/>
                          </w:rPr>
                          <w:t>ums</w:t>
                        </w:r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.government-nnov.ru</w:t>
                        </w:r>
                      </w:hyperlink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);</w:t>
                      </w:r>
                    </w:p>
                    <w:p w:rsidR="004D3AFD" w:rsidRPr="00B00FAE" w:rsidRDefault="004D3AFD" w:rsidP="00DF1A17">
                      <w:pPr>
                        <w:pStyle w:val="a5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Нотариусы</w:t>
                      </w:r>
                      <w:r w:rsidR="005F0377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оказывают</w:t>
                      </w:r>
                      <w:r w:rsidR="005F0377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бесплатную</w:t>
                      </w:r>
                      <w:r w:rsidR="005F0377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юридическую</w:t>
                      </w:r>
                      <w:r w:rsidR="005F0377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помощь</w:t>
                      </w:r>
                      <w:r w:rsidR="005F0377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гражданам,</w:t>
                      </w:r>
                      <w:r w:rsidR="00752264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обратившимся</w:t>
                      </w:r>
                      <w:r w:rsidR="00752264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 совершением нотариальных дейст</w:t>
                      </w:r>
                      <w:r w:rsidR="00752264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вий, исходя </w:t>
                      </w:r>
                      <w:r w:rsid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="00752264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из своих полномочий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путем</w:t>
                      </w:r>
                      <w:r w:rsidR="00752264"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 </w:t>
                      </w:r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консультирования по вопросам совершения нотариальных действий в порядке, установленном законодательством Российской Федерации (</w:t>
                      </w:r>
                      <w:hyperlink r:id="rId39" w:history="1"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nnp52.ru/</w:t>
                        </w:r>
                        <w:proofErr w:type="spellStart"/>
                        <w:r w:rsidRPr="00E467C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0000FF"/>
                            <w:sz w:val="18"/>
                            <w:szCs w:val="18"/>
                          </w:rPr>
                          <w:t>notaries.php</w:t>
                        </w:r>
                        <w:proofErr w:type="spellEnd"/>
                      </w:hyperlink>
                      <w:r w:rsidRPr="0075226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).</w:t>
                      </w:r>
                    </w:p>
                    <w:p w:rsidR="00B00FAE" w:rsidRDefault="00B00FAE" w:rsidP="00B00FAE">
                      <w:pPr>
                        <w:pStyle w:val="a5"/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617271" w:rsidRPr="00617271" w:rsidRDefault="00617271" w:rsidP="00617271">
                      <w:pPr>
                        <w:pStyle w:val="a5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17271">
                        <w:rPr>
                          <w:rFonts w:ascii="Times New Roman" w:hAnsi="Times New Roman" w:cs="Times New Roman"/>
                          <w:b/>
                        </w:rPr>
                        <w:t>Негосударственная система оказания бесплатной юридической помощи.</w:t>
                      </w:r>
                    </w:p>
                    <w:p w:rsidR="00617271" w:rsidRPr="00617271" w:rsidRDefault="00617271" w:rsidP="000D58DE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727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Негосударственные центры бесплатной юридической помощи</w:t>
                      </w:r>
                      <w:r w:rsidR="00B00FAE" w:rsidRPr="00B00F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</w:t>
                      </w:r>
                      <w:hyperlink r:id="rId40" w:history="1">
                        <w:r w:rsidR="000D58DE" w:rsidRPr="000D58DE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http://to52.minjust.gov.ru/ru/node/278079</w:t>
                        </w:r>
                      </w:hyperlink>
                      <w:r w:rsidR="00B00FAE" w:rsidRPr="00B00F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61727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:rsidR="00617271" w:rsidRPr="00617271" w:rsidRDefault="00617271" w:rsidP="000D58DE">
                      <w:pPr>
                        <w:pStyle w:val="a5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727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Юридические клиники</w:t>
                      </w:r>
                      <w:r w:rsidR="00B00FAE" w:rsidRPr="00B00F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(</w:t>
                      </w:r>
                      <w:hyperlink r:id="rId41" w:history="1">
                        <w:r w:rsidR="000D58DE" w:rsidRPr="000D58DE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http://to52.minjust.gov.ru/ru/node/278080</w:t>
                        </w:r>
                      </w:hyperlink>
                      <w:r w:rsidR="00B00FAE" w:rsidRPr="00B00FA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61727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C78F5" wp14:editId="5CD910DD">
                <wp:simplePos x="0" y="0"/>
                <wp:positionH relativeFrom="column">
                  <wp:posOffset>-1189355</wp:posOffset>
                </wp:positionH>
                <wp:positionV relativeFrom="paragraph">
                  <wp:posOffset>5380355</wp:posOffset>
                </wp:positionV>
                <wp:extent cx="7718425" cy="292100"/>
                <wp:effectExtent l="0" t="0" r="15875" b="1270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292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F3A" w:rsidRPr="00AC0F3A" w:rsidRDefault="00AC0F3A" w:rsidP="00AC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C0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КУДА ОБРАЩАТЬСЯ ДЛЯ ПОЛУЧЕНИЯ </w:t>
                            </w:r>
                            <w:r w:rsidR="005543F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БЕСПЛАТНОЙ ЮРИДИЧЕСКОЙ ПОМОЩИ</w:t>
                            </w:r>
                            <w:r w:rsidRPr="00AC0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8" type="#_x0000_t202" style="position:absolute;margin-left:-93.65pt;margin-top:423.65pt;width:607.7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" fillcolor="#92d050" strokecolor="white [3212]" strokeweight=".5pt">
                <v:textbox>
                  <w:txbxContent>
                    <w:p w:rsidR="00AC0F3A" w:rsidRPr="00AC0F3A" w:rsidRDefault="00AC0F3A" w:rsidP="00AC0F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C0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КУДА ОБРАЩАТЬСЯ ДЛЯ ПОЛУЧЕНИЯ </w:t>
                      </w:r>
                      <w:r w:rsidR="005543F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БЕСПЛАТНОЙ ЮРИДИЧЕСКОЙ ПОМОЩИ</w:t>
                      </w:r>
                      <w:r w:rsidRPr="00AC0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E68E187" wp14:editId="68A0B974">
                <wp:simplePos x="0" y="0"/>
                <wp:positionH relativeFrom="column">
                  <wp:posOffset>2569845</wp:posOffset>
                </wp:positionH>
                <wp:positionV relativeFrom="paragraph">
                  <wp:posOffset>3465195</wp:posOffset>
                </wp:positionV>
                <wp:extent cx="3758565" cy="1333500"/>
                <wp:effectExtent l="0" t="0" r="1333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6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3FF" w:rsidRPr="00101AC2" w:rsidRDefault="005543FF" w:rsidP="00AF3029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Паспорт гражданина Российской Федерации или временное удостоверение личности, выданное на период его замены.</w:t>
                            </w:r>
                          </w:p>
                          <w:p w:rsidR="005543FF" w:rsidRPr="00101AC2" w:rsidRDefault="005543FF" w:rsidP="00AF3029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Заявление об оказании бесплатной юридической помощи, </w:t>
                            </w:r>
                            <w:r w:rsid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 указанием вида необходимой помощи и основания </w:t>
                            </w:r>
                            <w:r w:rsidR="00AF302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ее предоставления.</w:t>
                            </w:r>
                          </w:p>
                          <w:p w:rsidR="005543FF" w:rsidRPr="00101AC2" w:rsidRDefault="005543FF" w:rsidP="00AF3029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Документ, подтверждающий принадлежность заявителя </w:t>
                            </w:r>
                            <w:r w:rsid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 одной из категорий граждан, имеющих право на получение бесплатной юридической помощи.</w:t>
                            </w:r>
                          </w:p>
                          <w:p w:rsidR="005543FF" w:rsidRPr="005543FF" w:rsidRDefault="005543FF" w:rsidP="005543F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5543FF" w:rsidRDefault="005543FF" w:rsidP="005543FF"/>
                          <w:p w:rsidR="005543FF" w:rsidRPr="005543FF" w:rsidRDefault="005543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9" type="#_x0000_t202" style="position:absolute;margin-left:202.35pt;margin-top:272.85pt;width:295.95pt;height:10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" fillcolor="white [3201]" strokecolor="white [3212]" strokeweight=".5pt">
                <v:textbox>
                  <w:txbxContent>
                    <w:p w:rsidR="005543FF" w:rsidRPr="00101AC2" w:rsidRDefault="005543FF" w:rsidP="00AF3029">
                      <w:pPr>
                        <w:pStyle w:val="a5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Паспорт гражданина Российской Федерации или временное удостоверение личности, выданное на период его замены.</w:t>
                      </w:r>
                    </w:p>
                    <w:p w:rsidR="005543FF" w:rsidRPr="00101AC2" w:rsidRDefault="005543FF" w:rsidP="00AF3029">
                      <w:pPr>
                        <w:pStyle w:val="a5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Заявление об оказании бесплатной юридической помощи, </w:t>
                      </w:r>
                      <w:r w:rsid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 указанием вида необходимой помощи и основания </w:t>
                      </w:r>
                      <w:r w:rsidR="00AF302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ее предоставления.</w:t>
                      </w:r>
                    </w:p>
                    <w:p w:rsidR="005543FF" w:rsidRPr="00101AC2" w:rsidRDefault="005543FF" w:rsidP="00AF3029">
                      <w:pPr>
                        <w:pStyle w:val="a5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Документ, подтверждающий принадлежность заявителя </w:t>
                      </w:r>
                      <w:r w:rsid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br/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 одной из категорий граждан, имеющих право на получение бесплатной юридической помощи.</w:t>
                      </w:r>
                    </w:p>
                    <w:p w:rsidR="005543FF" w:rsidRPr="005543FF" w:rsidRDefault="005543FF" w:rsidP="005543F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5543FF" w:rsidRDefault="005543FF" w:rsidP="005543FF"/>
                    <w:p w:rsidR="005543FF" w:rsidRPr="005543FF" w:rsidRDefault="005543FF"/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87434" wp14:editId="43FECE20">
                <wp:simplePos x="0" y="0"/>
                <wp:positionH relativeFrom="column">
                  <wp:posOffset>-1032510</wp:posOffset>
                </wp:positionH>
                <wp:positionV relativeFrom="paragraph">
                  <wp:posOffset>3537585</wp:posOffset>
                </wp:positionV>
                <wp:extent cx="3507740" cy="1085850"/>
                <wp:effectExtent l="0" t="0" r="16510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74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271" w:rsidRDefault="00CD512C" w:rsidP="00617271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27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П</w:t>
                            </w:r>
                            <w:r w:rsidR="009127A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равовое консультирова</w:t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ние в устной и письменной форме</w:t>
                            </w:r>
                            <w:r w:rsidR="00AF302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:rsidR="00617271" w:rsidRPr="00617271" w:rsidRDefault="00617271" w:rsidP="00617271">
                            <w:pPr>
                              <w:pStyle w:val="a5"/>
                              <w:spacing w:after="0" w:line="240" w:lineRule="auto"/>
                              <w:ind w:left="52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617271" w:rsidRPr="00617271" w:rsidRDefault="00CD512C" w:rsidP="00617271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27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С</w:t>
                            </w:r>
                            <w:r w:rsidR="009127A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оставление заявлений, жалоб, ходатайств и других</w:t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документов правового характера</w:t>
                            </w:r>
                            <w:r w:rsidR="00AF302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:rsidR="00617271" w:rsidRPr="00617271" w:rsidRDefault="00617271" w:rsidP="00617271">
                            <w:pPr>
                              <w:pStyle w:val="a5"/>
                              <w:spacing w:after="0" w:line="240" w:lineRule="auto"/>
                              <w:ind w:left="52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9127AC" w:rsidRPr="00617271" w:rsidRDefault="00CD512C" w:rsidP="00617271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527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П</w:t>
                            </w:r>
                            <w:r w:rsidR="009127A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редставление интересов гражданина в судах, государственных</w:t>
                            </w:r>
                            <w:r w:rsidR="00472A78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9127A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и муниц</w:t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ипальных органах, организациях</w:t>
                            </w:r>
                            <w:r w:rsidR="00AF3029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81.3pt;margin-top:278.55pt;width:276.2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" strokecolor="white [3212]">
                <v:textbox>
                  <w:txbxContent>
                    <w:p w:rsidR="00617271" w:rsidRDefault="00CD512C" w:rsidP="00617271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27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П</w:t>
                      </w:r>
                      <w:r w:rsidR="009127A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равовое консультирова</w:t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ние в устной и письменной форме</w:t>
                      </w:r>
                      <w:r w:rsidR="00AF302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.</w:t>
                      </w:r>
                    </w:p>
                    <w:p w:rsidR="00617271" w:rsidRPr="00617271" w:rsidRDefault="00617271" w:rsidP="00617271">
                      <w:pPr>
                        <w:pStyle w:val="a5"/>
                        <w:spacing w:after="0" w:line="240" w:lineRule="auto"/>
                        <w:ind w:left="527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617271" w:rsidRPr="00617271" w:rsidRDefault="00CD512C" w:rsidP="00617271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27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С</w:t>
                      </w:r>
                      <w:r w:rsidR="009127A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оставление заявлений, жалоб, ходатайств и других</w:t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документов правового характера</w:t>
                      </w:r>
                      <w:r w:rsidR="00AF302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.</w:t>
                      </w:r>
                    </w:p>
                    <w:p w:rsidR="00617271" w:rsidRPr="00617271" w:rsidRDefault="00617271" w:rsidP="00617271">
                      <w:pPr>
                        <w:pStyle w:val="a5"/>
                        <w:spacing w:after="0" w:line="240" w:lineRule="auto"/>
                        <w:ind w:left="527"/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9127AC" w:rsidRPr="00617271" w:rsidRDefault="00CD512C" w:rsidP="00617271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527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П</w:t>
                      </w:r>
                      <w:r w:rsidR="009127A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редставление интересов гражданина в судах, государственных</w:t>
                      </w:r>
                      <w:r w:rsidR="00472A78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  <w:r w:rsidR="009127A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и муниц</w:t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ипальных органах, организациях</w:t>
                      </w:r>
                      <w:r w:rsidR="00AF3029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9DA57" wp14:editId="3E7A105A">
                <wp:simplePos x="0" y="0"/>
                <wp:positionH relativeFrom="column">
                  <wp:posOffset>-958215</wp:posOffset>
                </wp:positionH>
                <wp:positionV relativeFrom="paragraph">
                  <wp:posOffset>3215005</wp:posOffset>
                </wp:positionV>
                <wp:extent cx="3522980" cy="251460"/>
                <wp:effectExtent l="0" t="0" r="20320" b="152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980" cy="2514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7AC" w:rsidRPr="00AC0F3A" w:rsidRDefault="009127AC" w:rsidP="00AC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AC0F3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 КАКОМ ВИДЕ ПРЕДОСТАВЛЯЕТСЯ ПОМОЩЬ?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1" type="#_x0000_t202" style="position:absolute;margin-left:-75.45pt;margin-top:253.15pt;width:277.4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" fillcolor="#92d050" strokecolor="white [3212]" strokeweight=".5pt">
                <v:textbox>
                  <w:txbxContent>
                    <w:p w:rsidR="009127AC" w:rsidRPr="00AC0F3A" w:rsidRDefault="009127AC" w:rsidP="00AC0F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AC0F3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 КАКОМ ВИДЕ ПРЕДОСТАВЛЯЕТСЯ ПОМОЩЬ?</w:t>
                      </w:r>
                    </w:p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D9A32" wp14:editId="2B415984">
                <wp:simplePos x="0" y="0"/>
                <wp:positionH relativeFrom="column">
                  <wp:posOffset>-946150</wp:posOffset>
                </wp:positionH>
                <wp:positionV relativeFrom="paragraph">
                  <wp:posOffset>1175385</wp:posOffset>
                </wp:positionV>
                <wp:extent cx="7267575" cy="2057400"/>
                <wp:effectExtent l="0" t="0" r="28575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7AC" w:rsidRPr="00101AC2" w:rsidRDefault="009127AC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4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                      </w:r>
                          </w:p>
                          <w:p w:rsidR="000E6F61" w:rsidRPr="00101AC2" w:rsidRDefault="009127AC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4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И</w:t>
                            </w:r>
                            <w:r w:rsidR="000E6F61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нвалиды I и II группы;</w:t>
                            </w:r>
                          </w:p>
                          <w:p w:rsidR="00513E61" w:rsidRPr="00617271" w:rsidRDefault="00513E61" w:rsidP="0002135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4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Несовершеннолетние, содержащиеся в учреждениях системы профилактики безнадзорности и п</w:t>
                            </w:r>
                            <w:r w:rsidR="00CD512C"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равонарушений несовершеннолетних</w:t>
                            </w:r>
                            <w:r w:rsidR="00617271"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,</w:t>
                            </w:r>
                            <w:r w:rsidR="0002135C"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br/>
                            </w:r>
                            <w:r w:rsidR="0002135C"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и несовершеннолетние</w:t>
                            </w:r>
                            <w:r w:rsid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,</w:t>
                            </w:r>
                            <w:r w:rsidR="0002135C"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отбывающие наказание</w:t>
                            </w:r>
                            <w:r w:rsidR="00CD512C"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;</w:t>
                            </w:r>
                            <w:r w:rsidRPr="00617271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0E6F61" w:rsidRPr="00101AC2" w:rsidRDefault="009127AC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4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Д</w:t>
                            </w:r>
                            <w:r w:rsidR="000E6F61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ети-инвалиды, дети-сироты, дети, оставшиеся без попечения родителей, лица из числа детей-сирот и детей, оставшихся без попечения родителей, а также</w:t>
                            </w:r>
                            <w:r w:rsid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0E6F61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их законные представители</w:t>
                            </w:r>
                            <w:r w:rsidR="00CD512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;</w:t>
                            </w:r>
                            <w:r w:rsidR="000E6F61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513E61" w:rsidRPr="00101AC2" w:rsidRDefault="00513E61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4" w:hanging="357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</w:t>
                            </w:r>
                            <w:r w:rsidR="00CD512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;</w:t>
                            </w:r>
                          </w:p>
                          <w:p w:rsidR="00CD512C" w:rsidRPr="00101AC2" w:rsidRDefault="00CD512C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4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Граждане, среднедушевой доход семей которых ниже величины прожиточного минимума, установленного в </w:t>
                            </w:r>
                            <w:r w:rsidR="0002135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Нижегородской области</w:t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; </w:t>
                            </w:r>
                          </w:p>
                          <w:p w:rsidR="00513E61" w:rsidRPr="00101AC2" w:rsidRDefault="00513E61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4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</w:t>
                            </w:r>
                            <w:r w:rsidR="00CD512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;</w:t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0E6F61" w:rsidRPr="004F1A1A" w:rsidRDefault="005D22AE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4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Иные категории граждан, которым предоставлено право в соответствии с Федеральным законом от 21.11.2011 № 324-ФЗ «О бесплатной юридической помощи</w:t>
                            </w:r>
                            <w:r w:rsidR="0002135C"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101AC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 xml:space="preserve">в Российской Федерации» и Законом Нижегородской области от 02.11.2012 № 144-З «О бесплатной юридической </w:t>
                            </w:r>
                            <w:r w:rsidR="00080162">
                              <w:rPr>
                                <w:rFonts w:ascii="Times New Roman" w:hAnsi="Times New Roman" w:cs="Times New Roman"/>
                                <w:sz w:val="18"/>
                                <w:szCs w:val="16"/>
                              </w:rPr>
                              <w:t>помощи в Нижегородской области»</w:t>
                            </w:r>
                          </w:p>
                          <w:p w:rsidR="004F1A1A" w:rsidRPr="00101AC2" w:rsidRDefault="004F1A1A" w:rsidP="003D0937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454"/>
                              <w:jc w:val="both"/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74.5pt;margin-top:92.55pt;width:572.25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" strokecolor="white [3212]">
                <v:textbox>
                  <w:txbxContent>
                    <w:p w:rsidR="009127AC" w:rsidRPr="00101AC2" w:rsidRDefault="009127AC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4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                </w:r>
                    </w:p>
                    <w:p w:rsidR="000E6F61" w:rsidRPr="00101AC2" w:rsidRDefault="009127AC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4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И</w:t>
                      </w:r>
                      <w:r w:rsidR="000E6F61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нвалиды I и II группы;</w:t>
                      </w:r>
                    </w:p>
                    <w:p w:rsidR="00513E61" w:rsidRPr="00617271" w:rsidRDefault="00513E61" w:rsidP="0002135C">
                      <w:pPr>
                        <w:pStyle w:val="a5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4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Несовершеннолетние, содержащиеся в учреждениях системы профилактики безнадзорности и п</w:t>
                      </w:r>
                      <w:r w:rsidR="00CD512C"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равонарушений несовершеннолетних</w:t>
                      </w:r>
                      <w:r w:rsidR="00617271"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,</w:t>
                      </w:r>
                      <w:r w:rsidR="0002135C"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  <w:r w:rsid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br/>
                      </w:r>
                      <w:r w:rsidR="0002135C"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и несовершеннолетние</w:t>
                      </w:r>
                      <w:r w:rsid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,</w:t>
                      </w:r>
                      <w:r w:rsidR="0002135C"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отбывающие наказание</w:t>
                      </w:r>
                      <w:r w:rsidR="00CD512C"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;</w:t>
                      </w:r>
                      <w:r w:rsidRPr="00617271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</w:p>
                    <w:p w:rsidR="000E6F61" w:rsidRPr="00101AC2" w:rsidRDefault="009127AC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4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Д</w:t>
                      </w:r>
                      <w:r w:rsidR="000E6F61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ети-инвалиды, дети-сироты, дети, оставшиеся без попечения родителей, лица из числа детей-сирот и детей, оставшихся без попечения родителей, а также</w:t>
                      </w:r>
                      <w:r w:rsid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  <w:r w:rsidR="000E6F61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их законные представители</w:t>
                      </w:r>
                      <w:r w:rsidR="00CD512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;</w:t>
                      </w:r>
                      <w:r w:rsidR="000E6F61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</w:p>
                    <w:p w:rsidR="00513E61" w:rsidRPr="00101AC2" w:rsidRDefault="00513E61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54" w:hanging="357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</w:t>
                      </w:r>
                      <w:r w:rsidR="00CD512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;</w:t>
                      </w:r>
                    </w:p>
                    <w:p w:rsidR="00CD512C" w:rsidRPr="00101AC2" w:rsidRDefault="00CD512C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4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Граждане, среднедушевой доход семей которых ниже величины прожиточного минимума, установленного в </w:t>
                      </w:r>
                      <w:r w:rsidR="0002135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Нижегородской области</w:t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; </w:t>
                      </w:r>
                    </w:p>
                    <w:p w:rsidR="00513E61" w:rsidRPr="00101AC2" w:rsidRDefault="00513E61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4"/>
                        <w:jc w:val="both"/>
                        <w:rPr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</w:t>
                      </w:r>
                      <w:r w:rsidR="00CD512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;</w:t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</w:p>
                    <w:p w:rsidR="000E6F61" w:rsidRPr="004F1A1A" w:rsidRDefault="005D22AE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4"/>
                        <w:jc w:val="both"/>
                        <w:rPr>
                          <w:sz w:val="18"/>
                          <w:szCs w:val="16"/>
                        </w:rPr>
                      </w:pP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Иные категории граждан, которым предоставлено право в соответствии с Федеральным законом от 21.11.2011 № 324-ФЗ «О бесплатной юридической помощи</w:t>
                      </w:r>
                      <w:r w:rsidR="0002135C"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 </w:t>
                      </w:r>
                      <w:r w:rsidRPr="00101AC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 xml:space="preserve">в Российской Федерации» и Законом Нижегородской области от 02.11.2012 № 144-З «О бесплатной юридической </w:t>
                      </w:r>
                      <w:r w:rsidR="00080162">
                        <w:rPr>
                          <w:rFonts w:ascii="Times New Roman" w:hAnsi="Times New Roman" w:cs="Times New Roman"/>
                          <w:sz w:val="18"/>
                          <w:szCs w:val="16"/>
                        </w:rPr>
                        <w:t>помощи в Нижегородской области»</w:t>
                      </w:r>
                    </w:p>
                    <w:p w:rsidR="004F1A1A" w:rsidRPr="00101AC2" w:rsidRDefault="004F1A1A" w:rsidP="003D0937">
                      <w:pPr>
                        <w:pStyle w:val="a5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454"/>
                        <w:jc w:val="both"/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2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3DF6B" wp14:editId="666EC3C4">
                <wp:simplePos x="0" y="0"/>
                <wp:positionH relativeFrom="column">
                  <wp:posOffset>-1153795</wp:posOffset>
                </wp:positionH>
                <wp:positionV relativeFrom="paragraph">
                  <wp:posOffset>744855</wp:posOffset>
                </wp:positionV>
                <wp:extent cx="7654925" cy="409575"/>
                <wp:effectExtent l="0" t="0" r="2222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4925" cy="409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F61" w:rsidRDefault="000E6F61" w:rsidP="000E6F61">
                            <w:pPr>
                              <w:spacing w:after="0" w:line="240" w:lineRule="auto"/>
                              <w:ind w:left="567" w:right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E6F6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КТО ИМЕЕТ ПРАВО НА ПОЛУЧЕНИЕ БЕСПЛАТНОЙ ЮРИДИЧЕСКОЙ ПОМОЩИ </w:t>
                            </w:r>
                          </w:p>
                          <w:p w:rsidR="000E6F61" w:rsidRPr="000E6F61" w:rsidRDefault="000E6F61" w:rsidP="000E6F61">
                            <w:pPr>
                              <w:spacing w:after="0" w:line="240" w:lineRule="auto"/>
                              <w:ind w:left="567" w:right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 ТЕРРИТОРИИ</w:t>
                            </w:r>
                            <w:r w:rsidRPr="000E6F6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НИЖЕГОРОДСКОЙ ОБЛАСТИ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3" type="#_x0000_t202" style="position:absolute;margin-left:-90.85pt;margin-top:58.65pt;width:602.7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" fillcolor="#92d050" strokecolor="white [3212]" strokeweight=".5pt">
                <v:textbox>
                  <w:txbxContent>
                    <w:p w:rsidR="000E6F61" w:rsidRDefault="000E6F61" w:rsidP="000E6F61">
                      <w:pPr>
                        <w:spacing w:after="0" w:line="240" w:lineRule="auto"/>
                        <w:ind w:left="567" w:right="567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0E6F6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КТО ИМЕЕТ ПРАВО НА ПОЛУЧЕНИЕ БЕСПЛАТНОЙ ЮРИДИЧЕСКОЙ ПОМОЩИ </w:t>
                      </w:r>
                    </w:p>
                    <w:p w:rsidR="000E6F61" w:rsidRPr="000E6F61" w:rsidRDefault="000E6F61" w:rsidP="000E6F61">
                      <w:pPr>
                        <w:spacing w:after="0" w:line="240" w:lineRule="auto"/>
                        <w:ind w:left="567" w:right="567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 ТЕРРИТОРИИ</w:t>
                      </w:r>
                      <w:r w:rsidRPr="000E6F6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НИЖЕГОРОДСКОЙ ОБЛАСТИ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70BC" w:rsidSect="00790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EB7" w:rsidRDefault="00D30EB7" w:rsidP="00754619">
      <w:pPr>
        <w:spacing w:after="0" w:line="240" w:lineRule="auto"/>
      </w:pPr>
      <w:r>
        <w:separator/>
      </w:r>
    </w:p>
  </w:endnote>
  <w:endnote w:type="continuationSeparator" w:id="0">
    <w:p w:rsidR="00D30EB7" w:rsidRDefault="00D30EB7" w:rsidP="0075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EB7" w:rsidRDefault="00D30EB7" w:rsidP="00754619">
      <w:pPr>
        <w:spacing w:after="0" w:line="240" w:lineRule="auto"/>
      </w:pPr>
      <w:r>
        <w:separator/>
      </w:r>
    </w:p>
  </w:footnote>
  <w:footnote w:type="continuationSeparator" w:id="0">
    <w:p w:rsidR="00D30EB7" w:rsidRDefault="00D30EB7" w:rsidP="00754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1B1"/>
    <w:multiLevelType w:val="hybridMultilevel"/>
    <w:tmpl w:val="2EF8453C"/>
    <w:lvl w:ilvl="0" w:tplc="6E2893D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32DEE"/>
    <w:multiLevelType w:val="hybridMultilevel"/>
    <w:tmpl w:val="A086D73A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C5CF4"/>
    <w:multiLevelType w:val="hybridMultilevel"/>
    <w:tmpl w:val="A4CEE57C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04886"/>
    <w:multiLevelType w:val="hybridMultilevel"/>
    <w:tmpl w:val="CC2642DC"/>
    <w:lvl w:ilvl="0" w:tplc="5664BD1A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53D66A1"/>
    <w:multiLevelType w:val="hybridMultilevel"/>
    <w:tmpl w:val="19948484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02EE0"/>
    <w:multiLevelType w:val="hybridMultilevel"/>
    <w:tmpl w:val="FEDC0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95054"/>
    <w:multiLevelType w:val="hybridMultilevel"/>
    <w:tmpl w:val="B28ADB8A"/>
    <w:lvl w:ilvl="0" w:tplc="D31EE0E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EE31FD5"/>
    <w:multiLevelType w:val="hybridMultilevel"/>
    <w:tmpl w:val="3078C596"/>
    <w:lvl w:ilvl="0" w:tplc="81F64BF0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1933FF2"/>
    <w:multiLevelType w:val="hybridMultilevel"/>
    <w:tmpl w:val="973A0D2A"/>
    <w:lvl w:ilvl="0" w:tplc="860E3A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DF19AB"/>
    <w:multiLevelType w:val="hybridMultilevel"/>
    <w:tmpl w:val="BFF0D7FA"/>
    <w:lvl w:ilvl="0" w:tplc="6E2893D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3806155"/>
    <w:multiLevelType w:val="hybridMultilevel"/>
    <w:tmpl w:val="9BB87BB8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A63F0"/>
    <w:multiLevelType w:val="hybridMultilevel"/>
    <w:tmpl w:val="A3CA16FC"/>
    <w:lvl w:ilvl="0" w:tplc="6E2893DE">
      <w:start w:val="1"/>
      <w:numFmt w:val="bullet"/>
      <w:lvlText w:val=""/>
      <w:lvlJc w:val="left"/>
      <w:pPr>
        <w:ind w:left="1714" w:hanging="360"/>
      </w:pPr>
      <w:rPr>
        <w:rFonts w:ascii="Wingdings" w:hAnsi="Wingdings" w:hint="default"/>
        <w:color w:val="92D050"/>
      </w:rPr>
    </w:lvl>
    <w:lvl w:ilvl="1" w:tplc="04190003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2">
    <w:nsid w:val="3A4822E1"/>
    <w:multiLevelType w:val="hybridMultilevel"/>
    <w:tmpl w:val="9DCAD702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A57F62"/>
    <w:multiLevelType w:val="hybridMultilevel"/>
    <w:tmpl w:val="22F8F926"/>
    <w:lvl w:ilvl="0" w:tplc="DEB8EB6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11629A4"/>
    <w:multiLevelType w:val="hybridMultilevel"/>
    <w:tmpl w:val="4128F3AC"/>
    <w:lvl w:ilvl="0" w:tplc="D2B854A4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7B37207"/>
    <w:multiLevelType w:val="hybridMultilevel"/>
    <w:tmpl w:val="B870418A"/>
    <w:lvl w:ilvl="0" w:tplc="D70C6BE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F5E06E3"/>
    <w:multiLevelType w:val="hybridMultilevel"/>
    <w:tmpl w:val="41EEB81C"/>
    <w:lvl w:ilvl="0" w:tplc="BBC408B4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59B5B28"/>
    <w:multiLevelType w:val="hybridMultilevel"/>
    <w:tmpl w:val="95EE4016"/>
    <w:lvl w:ilvl="0" w:tplc="6E2893D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6C931C8"/>
    <w:multiLevelType w:val="hybridMultilevel"/>
    <w:tmpl w:val="94A4F6EA"/>
    <w:lvl w:ilvl="0" w:tplc="374021F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E05317F"/>
    <w:multiLevelType w:val="hybridMultilevel"/>
    <w:tmpl w:val="16449396"/>
    <w:lvl w:ilvl="0" w:tplc="6E2893DE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F992ECA"/>
    <w:multiLevelType w:val="hybridMultilevel"/>
    <w:tmpl w:val="EE469234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35540D"/>
    <w:multiLevelType w:val="hybridMultilevel"/>
    <w:tmpl w:val="5C1C1446"/>
    <w:lvl w:ilvl="0" w:tplc="6E2893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9D127B"/>
    <w:multiLevelType w:val="hybridMultilevel"/>
    <w:tmpl w:val="607CE6D8"/>
    <w:lvl w:ilvl="0" w:tplc="7C6005D2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  <w:color w:val="92D05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3"/>
  </w:num>
  <w:num w:numId="5">
    <w:abstractNumId w:val="13"/>
  </w:num>
  <w:num w:numId="6">
    <w:abstractNumId w:val="16"/>
  </w:num>
  <w:num w:numId="7">
    <w:abstractNumId w:val="20"/>
  </w:num>
  <w:num w:numId="8">
    <w:abstractNumId w:val="11"/>
  </w:num>
  <w:num w:numId="9">
    <w:abstractNumId w:val="8"/>
  </w:num>
  <w:num w:numId="10">
    <w:abstractNumId w:val="19"/>
  </w:num>
  <w:num w:numId="11">
    <w:abstractNumId w:val="4"/>
  </w:num>
  <w:num w:numId="12">
    <w:abstractNumId w:val="0"/>
  </w:num>
  <w:num w:numId="13">
    <w:abstractNumId w:val="10"/>
  </w:num>
  <w:num w:numId="14">
    <w:abstractNumId w:val="2"/>
  </w:num>
  <w:num w:numId="15">
    <w:abstractNumId w:val="1"/>
  </w:num>
  <w:num w:numId="16">
    <w:abstractNumId w:val="5"/>
  </w:num>
  <w:num w:numId="17">
    <w:abstractNumId w:val="21"/>
  </w:num>
  <w:num w:numId="18">
    <w:abstractNumId w:val="14"/>
  </w:num>
  <w:num w:numId="19">
    <w:abstractNumId w:val="7"/>
  </w:num>
  <w:num w:numId="20">
    <w:abstractNumId w:val="18"/>
  </w:num>
  <w:num w:numId="21">
    <w:abstractNumId w:val="9"/>
  </w:num>
  <w:num w:numId="22">
    <w:abstractNumId w:val="1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79B"/>
    <w:rsid w:val="0002135C"/>
    <w:rsid w:val="00053C00"/>
    <w:rsid w:val="00080162"/>
    <w:rsid w:val="000817FA"/>
    <w:rsid w:val="000A74D0"/>
    <w:rsid w:val="000C16B1"/>
    <w:rsid w:val="000D0041"/>
    <w:rsid w:val="000D58DE"/>
    <w:rsid w:val="000E6F61"/>
    <w:rsid w:val="00101AC2"/>
    <w:rsid w:val="001064B8"/>
    <w:rsid w:val="00193456"/>
    <w:rsid w:val="001B2D62"/>
    <w:rsid w:val="001E38FA"/>
    <w:rsid w:val="002A66A1"/>
    <w:rsid w:val="002F419D"/>
    <w:rsid w:val="0030556D"/>
    <w:rsid w:val="00312EEB"/>
    <w:rsid w:val="003D0937"/>
    <w:rsid w:val="003F6F29"/>
    <w:rsid w:val="00413266"/>
    <w:rsid w:val="00472A78"/>
    <w:rsid w:val="00496FCA"/>
    <w:rsid w:val="004A3EC8"/>
    <w:rsid w:val="004D3AFD"/>
    <w:rsid w:val="004D4562"/>
    <w:rsid w:val="004D7CBE"/>
    <w:rsid w:val="004F1A1A"/>
    <w:rsid w:val="004F7083"/>
    <w:rsid w:val="005003A8"/>
    <w:rsid w:val="005052F1"/>
    <w:rsid w:val="00513E61"/>
    <w:rsid w:val="00543CF9"/>
    <w:rsid w:val="00553C3C"/>
    <w:rsid w:val="005543FF"/>
    <w:rsid w:val="0057021E"/>
    <w:rsid w:val="005C179B"/>
    <w:rsid w:val="005C61A4"/>
    <w:rsid w:val="005D22AE"/>
    <w:rsid w:val="005F0377"/>
    <w:rsid w:val="005F36D9"/>
    <w:rsid w:val="00617271"/>
    <w:rsid w:val="00617551"/>
    <w:rsid w:val="00674E35"/>
    <w:rsid w:val="006A5414"/>
    <w:rsid w:val="006D2C7A"/>
    <w:rsid w:val="00712C7B"/>
    <w:rsid w:val="00714843"/>
    <w:rsid w:val="00726EE5"/>
    <w:rsid w:val="00752264"/>
    <w:rsid w:val="00754619"/>
    <w:rsid w:val="00790E81"/>
    <w:rsid w:val="007A561C"/>
    <w:rsid w:val="008F56AB"/>
    <w:rsid w:val="00901221"/>
    <w:rsid w:val="009127AC"/>
    <w:rsid w:val="00992591"/>
    <w:rsid w:val="00994C79"/>
    <w:rsid w:val="009B2259"/>
    <w:rsid w:val="009C2780"/>
    <w:rsid w:val="009D54DF"/>
    <w:rsid w:val="00A0202B"/>
    <w:rsid w:val="00AA2A82"/>
    <w:rsid w:val="00AB5F8F"/>
    <w:rsid w:val="00AC0F3A"/>
    <w:rsid w:val="00AC3066"/>
    <w:rsid w:val="00AD183F"/>
    <w:rsid w:val="00AF3029"/>
    <w:rsid w:val="00B00FAE"/>
    <w:rsid w:val="00B068FC"/>
    <w:rsid w:val="00B24271"/>
    <w:rsid w:val="00B46D1D"/>
    <w:rsid w:val="00BB431E"/>
    <w:rsid w:val="00BD6E16"/>
    <w:rsid w:val="00BE57A6"/>
    <w:rsid w:val="00BF73D9"/>
    <w:rsid w:val="00C22307"/>
    <w:rsid w:val="00C71D2C"/>
    <w:rsid w:val="00C727BB"/>
    <w:rsid w:val="00C85080"/>
    <w:rsid w:val="00CB6A23"/>
    <w:rsid w:val="00CC67D2"/>
    <w:rsid w:val="00CD29F5"/>
    <w:rsid w:val="00CD512C"/>
    <w:rsid w:val="00CF1237"/>
    <w:rsid w:val="00D15332"/>
    <w:rsid w:val="00D30EB7"/>
    <w:rsid w:val="00D502E6"/>
    <w:rsid w:val="00D56324"/>
    <w:rsid w:val="00D626C4"/>
    <w:rsid w:val="00DC7122"/>
    <w:rsid w:val="00DF1A17"/>
    <w:rsid w:val="00E02446"/>
    <w:rsid w:val="00E467CB"/>
    <w:rsid w:val="00E77B89"/>
    <w:rsid w:val="00E80415"/>
    <w:rsid w:val="00E93968"/>
    <w:rsid w:val="00EA67A2"/>
    <w:rsid w:val="00EC0B9E"/>
    <w:rsid w:val="00ED440E"/>
    <w:rsid w:val="00F06D89"/>
    <w:rsid w:val="00F14194"/>
    <w:rsid w:val="00F9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041"/>
    <w:pPr>
      <w:ind w:left="720"/>
      <w:contextualSpacing/>
    </w:pPr>
  </w:style>
  <w:style w:type="paragraph" w:customStyle="1" w:styleId="formattext">
    <w:name w:val="formattext"/>
    <w:basedOn w:val="a"/>
    <w:rsid w:val="00C22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61A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C61A4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5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4619"/>
  </w:style>
  <w:style w:type="paragraph" w:styleId="aa">
    <w:name w:val="footer"/>
    <w:basedOn w:val="a"/>
    <w:link w:val="ab"/>
    <w:uiPriority w:val="99"/>
    <w:unhideWhenUsed/>
    <w:rsid w:val="0075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4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041"/>
    <w:pPr>
      <w:ind w:left="720"/>
      <w:contextualSpacing/>
    </w:pPr>
  </w:style>
  <w:style w:type="paragraph" w:customStyle="1" w:styleId="formattext">
    <w:name w:val="formattext"/>
    <w:basedOn w:val="a"/>
    <w:rsid w:val="00C22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61A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C61A4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75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4619"/>
  </w:style>
  <w:style w:type="paragraph" w:styleId="aa">
    <w:name w:val="footer"/>
    <w:basedOn w:val="a"/>
    <w:link w:val="ab"/>
    <w:uiPriority w:val="99"/>
    <w:unhideWhenUsed/>
    <w:rsid w:val="0075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4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o52.minjust.ru/" TargetMode="External"/><Relationship Id="rId18" Type="http://schemas.openxmlformats.org/officeDocument/2006/relationships/hyperlink" Target="http://government-nnov.ru/" TargetMode="External"/><Relationship Id="rId26" Type="http://schemas.openxmlformats.org/officeDocument/2006/relationships/hyperlink" Target="http://ums.government-nnov.ru/" TargetMode="External"/><Relationship Id="rId39" Type="http://schemas.openxmlformats.org/officeDocument/2006/relationships/hyperlink" Target="http://nnp52.ru/notaries.php/" TargetMode="External"/><Relationship Id="rId3" Type="http://schemas.openxmlformats.org/officeDocument/2006/relationships/styles" Target="styles.xml"/><Relationship Id="rId21" Type="http://schemas.openxmlformats.org/officeDocument/2006/relationships/hyperlink" Target="http://&#1086;&#1084;&#1073;&#1091;&#1076;&#1089;&#1084;&#1077;&#1085;-&#1085;&#1085;.&#1088;&#1092;/" TargetMode="External"/><Relationship Id="rId34" Type="http://schemas.openxmlformats.org/officeDocument/2006/relationships/hyperlink" Target="https://gosurburo.government-nnov.ru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government-nnov.ru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apno.ru/" TargetMode="External"/><Relationship Id="rId33" Type="http://schemas.openxmlformats.org/officeDocument/2006/relationships/hyperlink" Target="http://&#1086;&#1084;&#1073;&#1091;&#1076;&#1089;&#1084;&#1077;&#1085;-&#1085;&#1085;.&#1088;&#1092;/" TargetMode="External"/><Relationship Id="rId38" Type="http://schemas.openxmlformats.org/officeDocument/2006/relationships/hyperlink" Target="http://ums.government-nnov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upchnn.ru/" TargetMode="External"/><Relationship Id="rId29" Type="http://schemas.openxmlformats.org/officeDocument/2006/relationships/hyperlink" Target="http://to52.minjust.gov.ru/ru/node/278080" TargetMode="External"/><Relationship Id="rId41" Type="http://schemas.openxmlformats.org/officeDocument/2006/relationships/hyperlink" Target="http://to52.minjust.gov.ru/ru/node/2780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o52.minjust.ru/" TargetMode="External"/><Relationship Id="rId24" Type="http://schemas.openxmlformats.org/officeDocument/2006/relationships/hyperlink" Target="http://tfoms.nnov.ru/" TargetMode="External"/><Relationship Id="rId32" Type="http://schemas.openxmlformats.org/officeDocument/2006/relationships/hyperlink" Target="http://upchnn.ru/" TargetMode="External"/><Relationship Id="rId37" Type="http://schemas.openxmlformats.org/officeDocument/2006/relationships/hyperlink" Target="http://apno.ru/" TargetMode="External"/><Relationship Id="rId40" Type="http://schemas.openxmlformats.org/officeDocument/2006/relationships/hyperlink" Target="http://to52.minjust.gov.ru/ru/node/27807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ksp.r52.ru/" TargetMode="External"/><Relationship Id="rId28" Type="http://schemas.openxmlformats.org/officeDocument/2006/relationships/hyperlink" Target="http://to52.minjust.gov.ru/ru/node/278079" TargetMode="External"/><Relationship Id="rId36" Type="http://schemas.openxmlformats.org/officeDocument/2006/relationships/hyperlink" Target="http://tfoms.nnov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zsno.ru/" TargetMode="External"/><Relationship Id="rId31" Type="http://schemas.openxmlformats.org/officeDocument/2006/relationships/hyperlink" Target="http://zsn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government-nnov.ru/" TargetMode="External"/><Relationship Id="rId22" Type="http://schemas.openxmlformats.org/officeDocument/2006/relationships/hyperlink" Target="https://gosurburo.government-nnov.ru" TargetMode="External"/><Relationship Id="rId27" Type="http://schemas.openxmlformats.org/officeDocument/2006/relationships/hyperlink" Target="http://nnp52.ru/notaries.php/" TargetMode="External"/><Relationship Id="rId30" Type="http://schemas.openxmlformats.org/officeDocument/2006/relationships/hyperlink" Target="http://government-nnov.ru/" TargetMode="External"/><Relationship Id="rId35" Type="http://schemas.openxmlformats.org/officeDocument/2006/relationships/hyperlink" Target="http://ksp.r52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73F4B-CE8B-4E45-AB4D-FC6B5047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Шашков Алексей Андреевич</dc:creator>
  <cp:lastModifiedBy>user</cp:lastModifiedBy>
  <cp:revision>2</cp:revision>
  <cp:lastPrinted>2021-06-30T07:19:00Z</cp:lastPrinted>
  <dcterms:created xsi:type="dcterms:W3CDTF">2021-06-30T08:58:00Z</dcterms:created>
  <dcterms:modified xsi:type="dcterms:W3CDTF">2021-06-30T08:58:00Z</dcterms:modified>
</cp:coreProperties>
</file>