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28" w:rsidRDefault="00292FBF">
      <w:r>
        <w:rPr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1" name="Рисунок 1" descr="C:\Documents and Settings\Admin\Рабочий стол\Титульник ст.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Титульник ст.г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FBF" w:rsidRDefault="00292FBF"/>
    <w:p w:rsidR="00292FBF" w:rsidRDefault="00292FBF"/>
    <w:p w:rsidR="00292FBF" w:rsidRDefault="00292FBF"/>
    <w:tbl>
      <w:tblPr>
        <w:tblStyle w:val="a5"/>
        <w:tblpPr w:leftFromText="180" w:rightFromText="180" w:vertAnchor="text" w:horzAnchor="page" w:tblpX="1" w:tblpY="308"/>
        <w:tblW w:w="11307" w:type="dxa"/>
        <w:tblCellMar>
          <w:left w:w="108" w:type="dxa"/>
          <w:right w:w="108" w:type="dxa"/>
        </w:tblCellMar>
        <w:tblLook w:val="04A0"/>
      </w:tblPr>
      <w:tblGrid>
        <w:gridCol w:w="4786"/>
        <w:gridCol w:w="1559"/>
        <w:gridCol w:w="4962"/>
      </w:tblGrid>
      <w:tr w:rsidR="00292FBF" w:rsidRPr="00C676F2" w:rsidTr="00731E5F">
        <w:trPr>
          <w:trHeight w:val="374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C676F2" w:rsidRDefault="00292FBF" w:rsidP="00731E5F">
            <w:pPr>
              <w:spacing w:after="160" w:line="25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6F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недели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C676F2" w:rsidRDefault="00292FBF" w:rsidP="00731E5F">
            <w:pPr>
              <w:spacing w:after="160" w:line="25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6F2">
              <w:rPr>
                <w:rFonts w:ascii="Times New Roman" w:hAnsi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C676F2" w:rsidRDefault="00292FBF" w:rsidP="00731E5F">
            <w:pPr>
              <w:spacing w:after="160" w:line="25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6F2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мероприятие</w:t>
            </w:r>
          </w:p>
        </w:tc>
      </w:tr>
      <w:tr w:rsidR="00292FBF" w:rsidRPr="00C676F2" w:rsidTr="00731E5F">
        <w:trPr>
          <w:trHeight w:val="547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C676F2" w:rsidRDefault="00292FBF" w:rsidP="00731E5F">
            <w:pPr>
              <w:spacing w:after="160" w:line="25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6F2">
              <w:rPr>
                <w:rFonts w:ascii="Times New Roman" w:hAnsi="Times New Roman"/>
                <w:b/>
                <w:bCs/>
                <w:sz w:val="24"/>
                <w:szCs w:val="24"/>
              </w:rPr>
              <w:t>«Здравствуй Лето!»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C676F2" w:rsidRDefault="00292FBF" w:rsidP="00731E5F">
            <w:pPr>
              <w:spacing w:after="160" w:line="25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6F2">
              <w:rPr>
                <w:rFonts w:ascii="Times New Roman" w:hAnsi="Times New Roman"/>
                <w:b/>
                <w:bCs/>
                <w:sz w:val="24"/>
                <w:szCs w:val="24"/>
              </w:rPr>
              <w:t>1.06-4.06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C676F2" w:rsidRDefault="00292FBF" w:rsidP="00731E5F">
            <w:pPr>
              <w:spacing w:after="160" w:line="25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6F2">
              <w:rPr>
                <w:rFonts w:ascii="Times New Roman" w:hAnsi="Times New Roman"/>
                <w:b/>
                <w:bCs/>
                <w:sz w:val="24"/>
                <w:szCs w:val="24"/>
              </w:rPr>
              <w:t>Праздник «День Защиты Детей»</w:t>
            </w:r>
          </w:p>
        </w:tc>
      </w:tr>
      <w:tr w:rsidR="00292FBF" w:rsidRPr="00C676F2" w:rsidTr="00731E5F">
        <w:trPr>
          <w:trHeight w:val="769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C676F2" w:rsidRDefault="00292FBF" w:rsidP="00731E5F">
            <w:pPr>
              <w:spacing w:after="160" w:line="25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6F2">
              <w:rPr>
                <w:rFonts w:ascii="Times New Roman" w:hAnsi="Times New Roman"/>
                <w:b/>
                <w:bCs/>
                <w:sz w:val="24"/>
                <w:szCs w:val="24"/>
              </w:rPr>
              <w:t>«Пусть всегда будет солнце»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C676F2" w:rsidRDefault="00292FBF" w:rsidP="00731E5F">
            <w:pPr>
              <w:spacing w:after="160" w:line="25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6F2">
              <w:rPr>
                <w:rFonts w:ascii="Times New Roman" w:hAnsi="Times New Roman"/>
                <w:b/>
                <w:bCs/>
                <w:sz w:val="24"/>
                <w:szCs w:val="24"/>
              </w:rPr>
              <w:t>7.06-11.06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C676F2" w:rsidRDefault="00292FBF" w:rsidP="00731E5F">
            <w:pPr>
              <w:spacing w:after="160" w:line="25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6F2">
              <w:rPr>
                <w:rFonts w:ascii="Times New Roman" w:hAnsi="Times New Roman"/>
                <w:b/>
                <w:bCs/>
                <w:sz w:val="24"/>
                <w:szCs w:val="24"/>
              </w:rPr>
              <w:t>Праздник «Воздушных шаров»</w:t>
            </w:r>
          </w:p>
        </w:tc>
      </w:tr>
      <w:tr w:rsidR="00292FBF" w:rsidRPr="00C676F2" w:rsidTr="00731E5F">
        <w:trPr>
          <w:trHeight w:val="769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C676F2" w:rsidRDefault="00292FBF" w:rsidP="00731E5F">
            <w:pPr>
              <w:spacing w:after="160" w:line="25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6F2">
              <w:rPr>
                <w:rFonts w:ascii="Times New Roman" w:hAnsi="Times New Roman"/>
                <w:b/>
                <w:bCs/>
                <w:sz w:val="24"/>
                <w:szCs w:val="24"/>
              </w:rPr>
              <w:t>«С чего начинается Родина»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C676F2" w:rsidRDefault="00292FBF" w:rsidP="00731E5F">
            <w:pPr>
              <w:spacing w:after="160" w:line="25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6F2">
              <w:rPr>
                <w:rFonts w:ascii="Times New Roman" w:hAnsi="Times New Roman"/>
                <w:b/>
                <w:bCs/>
                <w:sz w:val="24"/>
                <w:szCs w:val="24"/>
              </w:rPr>
              <w:t>14.06-18.06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C676F2" w:rsidRDefault="00292FBF" w:rsidP="00731E5F">
            <w:pPr>
              <w:spacing w:after="160" w:line="25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6F2">
              <w:rPr>
                <w:rFonts w:ascii="Times New Roman" w:hAnsi="Times New Roman"/>
                <w:b/>
                <w:bCs/>
                <w:sz w:val="24"/>
                <w:szCs w:val="24"/>
              </w:rPr>
              <w:t>Праздник «День России»</w:t>
            </w:r>
          </w:p>
        </w:tc>
      </w:tr>
      <w:tr w:rsidR="00292FBF" w:rsidRPr="00C676F2" w:rsidTr="00731E5F">
        <w:trPr>
          <w:trHeight w:val="845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C676F2" w:rsidRDefault="00292FBF" w:rsidP="00731E5F">
            <w:pPr>
              <w:spacing w:after="160" w:line="25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6F2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C676F2">
              <w:rPr>
                <w:rFonts w:ascii="Times New Roman" w:hAnsi="Times New Roman"/>
                <w:b/>
                <w:bCs/>
                <w:sz w:val="24"/>
                <w:szCs w:val="24"/>
              </w:rPr>
              <w:t>Солнце</w:t>
            </w:r>
            <w:proofErr w:type="gramStart"/>
            <w:r w:rsidRPr="00C676F2">
              <w:rPr>
                <w:rFonts w:ascii="Times New Roman" w:hAnsi="Times New Roman"/>
                <w:b/>
                <w:bCs/>
                <w:sz w:val="24"/>
                <w:szCs w:val="24"/>
              </w:rPr>
              <w:t>,в</w:t>
            </w:r>
            <w:proofErr w:type="gramEnd"/>
            <w:r w:rsidRPr="00C676F2">
              <w:rPr>
                <w:rFonts w:ascii="Times New Roman" w:hAnsi="Times New Roman"/>
                <w:b/>
                <w:bCs/>
                <w:sz w:val="24"/>
                <w:szCs w:val="24"/>
              </w:rPr>
              <w:t>оздух</w:t>
            </w:r>
            <w:proofErr w:type="spellEnd"/>
            <w:r w:rsidRPr="00C676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C676F2">
              <w:rPr>
                <w:rFonts w:ascii="Times New Roman" w:hAnsi="Times New Roman"/>
                <w:b/>
                <w:bCs/>
                <w:sz w:val="24"/>
                <w:szCs w:val="24"/>
              </w:rPr>
              <w:t>вода-наши</w:t>
            </w:r>
            <w:proofErr w:type="spellEnd"/>
            <w:r w:rsidRPr="00C676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лучшие друзья»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C676F2" w:rsidRDefault="00292FBF" w:rsidP="00731E5F">
            <w:pPr>
              <w:spacing w:after="160" w:line="25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6F2">
              <w:rPr>
                <w:rFonts w:ascii="Times New Roman" w:hAnsi="Times New Roman"/>
                <w:b/>
                <w:bCs/>
                <w:sz w:val="24"/>
                <w:szCs w:val="24"/>
              </w:rPr>
              <w:t>21.06-21.06</w:t>
            </w:r>
          </w:p>
          <w:p w:rsidR="00292FBF" w:rsidRPr="00C676F2" w:rsidRDefault="00292FBF" w:rsidP="00731E5F">
            <w:pPr>
              <w:spacing w:after="160" w:line="25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C676F2" w:rsidRDefault="00292FBF" w:rsidP="00731E5F">
            <w:pPr>
              <w:spacing w:after="160" w:line="25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6F2">
              <w:rPr>
                <w:rFonts w:ascii="Times New Roman" w:hAnsi="Times New Roman"/>
                <w:b/>
                <w:bCs/>
                <w:sz w:val="24"/>
                <w:szCs w:val="24"/>
              </w:rPr>
              <w:t>«Эксперимент с водой  и песком»</w:t>
            </w:r>
          </w:p>
        </w:tc>
      </w:tr>
      <w:tr w:rsidR="00292FBF" w:rsidRPr="00C676F2" w:rsidTr="00731E5F">
        <w:trPr>
          <w:trHeight w:val="417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C676F2" w:rsidRDefault="00292FBF" w:rsidP="00731E5F">
            <w:pPr>
              <w:spacing w:after="160" w:line="25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6F2">
              <w:rPr>
                <w:rFonts w:ascii="Times New Roman" w:hAnsi="Times New Roman"/>
                <w:b/>
                <w:bCs/>
                <w:sz w:val="24"/>
                <w:szCs w:val="24"/>
              </w:rPr>
              <w:t>«В гостях у сказки»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C676F2" w:rsidRDefault="00292FBF" w:rsidP="00731E5F">
            <w:pPr>
              <w:spacing w:after="160" w:line="25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6F2">
              <w:rPr>
                <w:rFonts w:ascii="Times New Roman" w:hAnsi="Times New Roman"/>
                <w:b/>
                <w:bCs/>
                <w:sz w:val="24"/>
                <w:szCs w:val="24"/>
              </w:rPr>
              <w:t>28.06-02.07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C676F2" w:rsidRDefault="00292FBF" w:rsidP="00731E5F">
            <w:pPr>
              <w:spacing w:after="160" w:line="25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6F2">
              <w:rPr>
                <w:rFonts w:ascii="Times New Roman" w:hAnsi="Times New Roman"/>
                <w:b/>
                <w:bCs/>
                <w:sz w:val="24"/>
                <w:szCs w:val="24"/>
              </w:rPr>
              <w:t>Викторина «Узнай Сказку»</w:t>
            </w:r>
          </w:p>
        </w:tc>
      </w:tr>
      <w:tr w:rsidR="00292FBF" w:rsidRPr="00C676F2" w:rsidTr="00731E5F">
        <w:trPr>
          <w:trHeight w:val="417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C676F2" w:rsidRDefault="00292FBF" w:rsidP="00731E5F">
            <w:pPr>
              <w:spacing w:after="160" w:line="25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6F2">
              <w:rPr>
                <w:rFonts w:ascii="Times New Roman" w:hAnsi="Times New Roman"/>
                <w:b/>
                <w:bCs/>
                <w:sz w:val="24"/>
                <w:szCs w:val="24"/>
              </w:rPr>
              <w:t>«Я и моя Семья»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C676F2" w:rsidRDefault="00292FBF" w:rsidP="00731E5F">
            <w:pPr>
              <w:spacing w:after="160" w:line="25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6F2">
              <w:rPr>
                <w:rFonts w:ascii="Times New Roman" w:hAnsi="Times New Roman"/>
                <w:b/>
                <w:bCs/>
                <w:sz w:val="24"/>
                <w:szCs w:val="24"/>
              </w:rPr>
              <w:t>05.07-09.07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C676F2" w:rsidRDefault="00292FBF" w:rsidP="00731E5F">
            <w:pPr>
              <w:spacing w:after="160" w:line="25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6F2">
              <w:rPr>
                <w:rFonts w:ascii="Times New Roman" w:hAnsi="Times New Roman"/>
                <w:b/>
                <w:bCs/>
                <w:sz w:val="24"/>
                <w:szCs w:val="24"/>
              </w:rPr>
              <w:t>Выставка альбомов  « Я и моя Семья»</w:t>
            </w:r>
          </w:p>
        </w:tc>
      </w:tr>
      <w:tr w:rsidR="00292FBF" w:rsidRPr="00C676F2" w:rsidTr="00731E5F">
        <w:trPr>
          <w:trHeight w:val="396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C676F2" w:rsidRDefault="00292FBF" w:rsidP="00731E5F">
            <w:pPr>
              <w:spacing w:after="160" w:line="25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6F2">
              <w:rPr>
                <w:rFonts w:ascii="Times New Roman" w:hAnsi="Times New Roman"/>
                <w:b/>
                <w:bCs/>
                <w:sz w:val="24"/>
                <w:szCs w:val="24"/>
              </w:rPr>
              <w:t>«Неделя Безопасности»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C676F2" w:rsidRDefault="00292FBF" w:rsidP="00731E5F">
            <w:pPr>
              <w:spacing w:after="160" w:line="25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6F2">
              <w:rPr>
                <w:rFonts w:ascii="Times New Roman" w:hAnsi="Times New Roman"/>
                <w:b/>
                <w:bCs/>
                <w:sz w:val="24"/>
                <w:szCs w:val="24"/>
              </w:rPr>
              <w:t>12.07-16.07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C676F2" w:rsidRDefault="00292FBF" w:rsidP="00731E5F">
            <w:pPr>
              <w:spacing w:after="160" w:line="25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6F2">
              <w:rPr>
                <w:rFonts w:ascii="Times New Roman" w:hAnsi="Times New Roman"/>
                <w:b/>
                <w:bCs/>
                <w:sz w:val="24"/>
                <w:szCs w:val="24"/>
              </w:rPr>
              <w:t>«Спортивный досуг»</w:t>
            </w:r>
          </w:p>
        </w:tc>
      </w:tr>
      <w:tr w:rsidR="00292FBF" w:rsidRPr="00C676F2" w:rsidTr="00731E5F">
        <w:trPr>
          <w:trHeight w:val="462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C676F2" w:rsidRDefault="00292FBF" w:rsidP="00731E5F">
            <w:pPr>
              <w:spacing w:after="160" w:line="25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6F2">
              <w:rPr>
                <w:rFonts w:ascii="Times New Roman" w:hAnsi="Times New Roman"/>
                <w:b/>
                <w:bCs/>
                <w:sz w:val="24"/>
                <w:szCs w:val="24"/>
              </w:rPr>
              <w:t>«Неделя красоты и здоровья»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C676F2" w:rsidRDefault="00292FBF" w:rsidP="00731E5F">
            <w:pPr>
              <w:spacing w:after="160" w:line="25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6F2">
              <w:rPr>
                <w:rFonts w:ascii="Times New Roman" w:hAnsi="Times New Roman"/>
                <w:b/>
                <w:bCs/>
                <w:sz w:val="24"/>
                <w:szCs w:val="24"/>
              </w:rPr>
              <w:t>19.07-23.07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C676F2" w:rsidRDefault="00292FBF" w:rsidP="00731E5F">
            <w:pPr>
              <w:spacing w:after="160" w:line="25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6F2">
              <w:rPr>
                <w:rFonts w:ascii="Times New Roman" w:hAnsi="Times New Roman"/>
                <w:b/>
                <w:bCs/>
                <w:sz w:val="24"/>
                <w:szCs w:val="24"/>
              </w:rPr>
              <w:t>Конкурс</w:t>
            </w:r>
            <w:proofErr w:type="gramStart"/>
            <w:r w:rsidRPr="00C676F2">
              <w:rPr>
                <w:rFonts w:ascii="Times New Roman" w:hAnsi="Times New Roman"/>
                <w:b/>
                <w:bCs/>
                <w:sz w:val="24"/>
                <w:szCs w:val="24"/>
              </w:rPr>
              <w:t>«Л</w:t>
            </w:r>
            <w:proofErr w:type="gramEnd"/>
            <w:r w:rsidRPr="00C676F2">
              <w:rPr>
                <w:rFonts w:ascii="Times New Roman" w:hAnsi="Times New Roman"/>
                <w:b/>
                <w:bCs/>
                <w:sz w:val="24"/>
                <w:szCs w:val="24"/>
              </w:rPr>
              <w:t>етняя  шляпа»</w:t>
            </w:r>
          </w:p>
        </w:tc>
      </w:tr>
    </w:tbl>
    <w:p w:rsidR="00292FBF" w:rsidRPr="004808CC" w:rsidRDefault="00292FBF" w:rsidP="00292FBF">
      <w:pPr>
        <w:autoSpaceDE w:val="0"/>
        <w:autoSpaceDN w:val="0"/>
        <w:adjustRightInd w:val="0"/>
        <w:spacing w:after="160" w:line="258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2FBF" w:rsidRPr="00C676F2" w:rsidRDefault="00292FBF" w:rsidP="00292FBF">
      <w:pPr>
        <w:autoSpaceDE w:val="0"/>
        <w:autoSpaceDN w:val="0"/>
        <w:adjustRightInd w:val="0"/>
        <w:spacing w:after="160" w:line="25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6509" w:type="dxa"/>
        <w:tblInd w:w="-885" w:type="dxa"/>
        <w:tblCellMar>
          <w:left w:w="108" w:type="dxa"/>
          <w:right w:w="108" w:type="dxa"/>
        </w:tblCellMar>
        <w:tblLook w:val="04A0"/>
      </w:tblPr>
      <w:tblGrid>
        <w:gridCol w:w="3403"/>
        <w:gridCol w:w="1843"/>
        <w:gridCol w:w="11263"/>
      </w:tblGrid>
      <w:tr w:rsidR="00292FBF" w:rsidRPr="00C676F2" w:rsidTr="00731E5F">
        <w:trPr>
          <w:trHeight w:val="416"/>
        </w:trPr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C676F2" w:rsidRDefault="00292FBF" w:rsidP="00731E5F">
            <w:pPr>
              <w:spacing w:after="160" w:line="25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6F2">
              <w:rPr>
                <w:rFonts w:ascii="Times New Roman" w:hAnsi="Times New Roman"/>
                <w:b/>
                <w:bCs/>
                <w:sz w:val="24"/>
                <w:szCs w:val="24"/>
              </w:rPr>
              <w:t>«Мир Воды»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C676F2" w:rsidRDefault="00292FBF" w:rsidP="00731E5F">
            <w:pPr>
              <w:spacing w:after="160" w:line="25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6F2">
              <w:rPr>
                <w:rFonts w:ascii="Times New Roman" w:hAnsi="Times New Roman"/>
                <w:b/>
                <w:bCs/>
                <w:sz w:val="24"/>
                <w:szCs w:val="24"/>
              </w:rPr>
              <w:t>26.07-30.07</w:t>
            </w:r>
          </w:p>
        </w:tc>
        <w:tc>
          <w:tcPr>
            <w:tcW w:w="11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C676F2" w:rsidRDefault="00292FBF" w:rsidP="00731E5F">
            <w:pPr>
              <w:spacing w:after="160" w:line="25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2FBF" w:rsidRPr="00C676F2" w:rsidTr="00731E5F">
        <w:trPr>
          <w:trHeight w:val="767"/>
        </w:trPr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C676F2" w:rsidRDefault="00292FBF" w:rsidP="00731E5F">
            <w:pPr>
              <w:spacing w:after="160" w:line="25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6F2">
              <w:rPr>
                <w:rFonts w:ascii="Times New Roman" w:hAnsi="Times New Roman"/>
                <w:b/>
                <w:bCs/>
                <w:sz w:val="24"/>
                <w:szCs w:val="24"/>
              </w:rPr>
              <w:t>«Наш край Родной»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C676F2" w:rsidRDefault="00292FBF" w:rsidP="00731E5F">
            <w:pPr>
              <w:spacing w:after="160" w:line="25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6F2">
              <w:rPr>
                <w:rFonts w:ascii="Times New Roman" w:hAnsi="Times New Roman"/>
                <w:b/>
                <w:bCs/>
                <w:sz w:val="24"/>
                <w:szCs w:val="24"/>
              </w:rPr>
              <w:t>02.08-06.08</w:t>
            </w:r>
          </w:p>
        </w:tc>
        <w:tc>
          <w:tcPr>
            <w:tcW w:w="11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C676F2" w:rsidRDefault="00292FBF" w:rsidP="00731E5F">
            <w:pPr>
              <w:spacing w:after="160" w:line="25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6F2">
              <w:rPr>
                <w:rFonts w:ascii="Times New Roman" w:hAnsi="Times New Roman"/>
                <w:b/>
                <w:bCs/>
                <w:sz w:val="24"/>
                <w:szCs w:val="24"/>
              </w:rPr>
              <w:t>Презентация «Наш любимый край»</w:t>
            </w:r>
          </w:p>
        </w:tc>
      </w:tr>
      <w:tr w:rsidR="00292FBF" w:rsidRPr="00C676F2" w:rsidTr="00731E5F">
        <w:trPr>
          <w:trHeight w:val="767"/>
        </w:trPr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C676F2" w:rsidRDefault="00292FBF" w:rsidP="00731E5F">
            <w:pPr>
              <w:spacing w:after="160" w:line="25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6F2">
              <w:rPr>
                <w:rFonts w:ascii="Times New Roman" w:hAnsi="Times New Roman"/>
                <w:b/>
                <w:bCs/>
                <w:sz w:val="24"/>
                <w:szCs w:val="24"/>
              </w:rPr>
              <w:t>«В цветочном городе»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C676F2" w:rsidRDefault="00292FBF" w:rsidP="00731E5F">
            <w:pPr>
              <w:spacing w:after="160" w:line="25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6F2">
              <w:rPr>
                <w:rFonts w:ascii="Times New Roman" w:hAnsi="Times New Roman"/>
                <w:b/>
                <w:bCs/>
                <w:sz w:val="24"/>
                <w:szCs w:val="24"/>
              </w:rPr>
              <w:t>09.08-13.08</w:t>
            </w:r>
          </w:p>
        </w:tc>
        <w:tc>
          <w:tcPr>
            <w:tcW w:w="11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C676F2" w:rsidRDefault="00292FBF" w:rsidP="00731E5F">
            <w:pPr>
              <w:spacing w:after="160" w:line="25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6F2">
              <w:rPr>
                <w:rFonts w:ascii="Times New Roman" w:hAnsi="Times New Roman"/>
                <w:b/>
                <w:bCs/>
                <w:sz w:val="24"/>
                <w:szCs w:val="24"/>
              </w:rPr>
              <w:t>Выставка «Цветочная Фантазия»</w:t>
            </w:r>
          </w:p>
        </w:tc>
      </w:tr>
      <w:tr w:rsidR="00292FBF" w:rsidRPr="00C676F2" w:rsidTr="00731E5F">
        <w:trPr>
          <w:trHeight w:val="767"/>
        </w:trPr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C676F2" w:rsidRDefault="00292FBF" w:rsidP="00731E5F">
            <w:pPr>
              <w:spacing w:after="160" w:line="25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6F2">
              <w:rPr>
                <w:rFonts w:ascii="Times New Roman" w:hAnsi="Times New Roman"/>
                <w:b/>
                <w:bCs/>
                <w:sz w:val="24"/>
                <w:szCs w:val="24"/>
              </w:rPr>
              <w:t>«Этот интересный Мир»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C676F2" w:rsidRDefault="00292FBF" w:rsidP="00731E5F">
            <w:pPr>
              <w:spacing w:after="160" w:line="25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6F2">
              <w:rPr>
                <w:rFonts w:ascii="Times New Roman" w:hAnsi="Times New Roman"/>
                <w:b/>
                <w:bCs/>
                <w:sz w:val="24"/>
                <w:szCs w:val="24"/>
              </w:rPr>
              <w:t>16.08-20.08</w:t>
            </w:r>
          </w:p>
        </w:tc>
        <w:tc>
          <w:tcPr>
            <w:tcW w:w="11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C676F2" w:rsidRDefault="00292FBF" w:rsidP="00731E5F">
            <w:pPr>
              <w:spacing w:after="160" w:line="25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6F2">
              <w:rPr>
                <w:rFonts w:ascii="Times New Roman" w:hAnsi="Times New Roman"/>
                <w:b/>
                <w:bCs/>
                <w:sz w:val="24"/>
                <w:szCs w:val="24"/>
              </w:rPr>
              <w:t>«Наша клумба лучше всех»</w:t>
            </w:r>
          </w:p>
        </w:tc>
      </w:tr>
      <w:tr w:rsidR="00292FBF" w:rsidRPr="00C676F2" w:rsidTr="00731E5F">
        <w:trPr>
          <w:trHeight w:val="416"/>
        </w:trPr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C676F2" w:rsidRDefault="00292FBF" w:rsidP="00731E5F">
            <w:pPr>
              <w:spacing w:after="160" w:line="25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6F2">
              <w:rPr>
                <w:rFonts w:ascii="Times New Roman" w:hAnsi="Times New Roman"/>
                <w:b/>
                <w:bCs/>
                <w:sz w:val="24"/>
                <w:szCs w:val="24"/>
              </w:rPr>
              <w:t>До Свидания, Лето!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C676F2" w:rsidRDefault="00292FBF" w:rsidP="00731E5F">
            <w:pPr>
              <w:spacing w:after="160" w:line="25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6F2">
              <w:rPr>
                <w:rFonts w:ascii="Times New Roman" w:hAnsi="Times New Roman"/>
                <w:b/>
                <w:bCs/>
                <w:sz w:val="24"/>
                <w:szCs w:val="24"/>
              </w:rPr>
              <w:t>23.08-31.08</w:t>
            </w:r>
          </w:p>
        </w:tc>
        <w:tc>
          <w:tcPr>
            <w:tcW w:w="11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C676F2" w:rsidRDefault="00292FBF" w:rsidP="00731E5F">
            <w:pPr>
              <w:spacing w:after="160" w:line="25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6F2">
              <w:rPr>
                <w:rFonts w:ascii="Times New Roman" w:hAnsi="Times New Roman"/>
                <w:b/>
                <w:bCs/>
                <w:sz w:val="24"/>
                <w:szCs w:val="24"/>
              </w:rPr>
              <w:t>Сочинение «Как я провел лето с семьей»</w:t>
            </w:r>
          </w:p>
        </w:tc>
      </w:tr>
    </w:tbl>
    <w:p w:rsidR="00292FBF" w:rsidRPr="00C676F2" w:rsidRDefault="00292FBF" w:rsidP="00292FBF">
      <w:pPr>
        <w:autoSpaceDE w:val="0"/>
        <w:autoSpaceDN w:val="0"/>
        <w:adjustRightInd w:val="0"/>
        <w:spacing w:after="160" w:line="25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2FBF" w:rsidRPr="00C676F2" w:rsidRDefault="00292FBF" w:rsidP="00292FBF">
      <w:pPr>
        <w:autoSpaceDE w:val="0"/>
        <w:autoSpaceDN w:val="0"/>
        <w:adjustRightInd w:val="0"/>
        <w:spacing w:after="160" w:line="25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2FBF" w:rsidRPr="00C676F2" w:rsidRDefault="00292FBF" w:rsidP="00292FB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FBF" w:rsidRDefault="00292FBF" w:rsidP="00292FB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FBF" w:rsidRDefault="00292FBF" w:rsidP="00292FB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FBF" w:rsidRDefault="00292FBF" w:rsidP="00292FB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FBF" w:rsidRPr="00C676F2" w:rsidRDefault="00292FBF" w:rsidP="00292FB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FBF" w:rsidRPr="00C676F2" w:rsidRDefault="00292FBF" w:rsidP="00292FB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FBF" w:rsidRPr="004808CC" w:rsidRDefault="00292FBF" w:rsidP="00292FBF">
      <w:pPr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0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воспитанников в летний период с учётом их индивидуальных особенностей;</w:t>
      </w:r>
    </w:p>
    <w:p w:rsidR="00292FBF" w:rsidRPr="004808CC" w:rsidRDefault="00292FBF" w:rsidP="00292FBF">
      <w:pPr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потребностей растущего организма в  летнем отдыхе, творческой деятельности и движении</w:t>
      </w:r>
    </w:p>
    <w:p w:rsidR="00292FBF" w:rsidRPr="004808CC" w:rsidRDefault="00292FBF" w:rsidP="00292FBF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2FBF" w:rsidRPr="004808CC" w:rsidRDefault="00292FBF" w:rsidP="00292FB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по образовательным областям:</w:t>
      </w:r>
    </w:p>
    <w:p w:rsidR="00292FBF" w:rsidRPr="00292FBF" w:rsidRDefault="00292FBF" w:rsidP="00292FB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Познавательное  развитие:  - </w:t>
      </w:r>
      <w:r w:rsidRPr="0048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интересов детей, любознательности и познавательной мотивации; - формирование познавательных действий, становление сознания; - развитие воображения и творческой активности; </w:t>
      </w:r>
      <w:proofErr w:type="gramStart"/>
      <w:r w:rsidRPr="004808CC">
        <w:rPr>
          <w:rFonts w:ascii="Times New Roman" w:eastAsia="Times New Roman" w:hAnsi="Times New Roman" w:cs="Times New Roman"/>
          <w:sz w:val="28"/>
          <w:szCs w:val="28"/>
          <w:lang w:eastAsia="ru-RU"/>
        </w:rPr>
        <w:t>-ф</w:t>
      </w:r>
      <w:proofErr w:type="gramEnd"/>
      <w:r w:rsidRPr="0048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</w:t>
      </w:r>
      <w:proofErr w:type="gramStart"/>
      <w:r w:rsidRPr="00480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праздниках</w:t>
      </w:r>
      <w:proofErr w:type="gramEnd"/>
      <w:r w:rsidRPr="004808CC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планете Земля как общем доме людей, об особенностях ее природы, многообразии стран и народов мира.</w:t>
      </w:r>
    </w:p>
    <w:p w:rsidR="00292FBF" w:rsidRPr="00292FBF" w:rsidRDefault="00292FBF" w:rsidP="00292FB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Речевое развитие: </w:t>
      </w:r>
      <w:proofErr w:type="gramStart"/>
      <w:r w:rsidRPr="004808CC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48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ладение речью как средством общения и культуры; - обогащение активного словаря; - развитие связной, грамматически правильной диалогической и монологической речи; - развитие речевого творчества; - развитие звуковой и интонационной культуры речи, фонематического слуха; - знакомство с книжной культурой, детской литературой, понимание на слух текстов различных жанров детской литературы; - формирование звуковой </w:t>
      </w:r>
      <w:proofErr w:type="spellStart"/>
      <w:r w:rsidRPr="00480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</w:t>
      </w:r>
      <w:proofErr w:type="spellEnd"/>
      <w:r w:rsidRPr="004808C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синтетической активности как предпосылки обучения грамоте.</w:t>
      </w:r>
    </w:p>
    <w:p w:rsidR="00292FBF" w:rsidRPr="00292FBF" w:rsidRDefault="00292FBF" w:rsidP="00292FB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Физическое развитие:</w:t>
      </w:r>
      <w:r w:rsidRPr="0048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48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 - формирование начальных представлений о некоторых видах спорта, овладение подвижными играми с правилами; - становление целенаправленности и </w:t>
      </w:r>
      <w:proofErr w:type="spellStart"/>
      <w:r w:rsidRPr="00480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48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двигательной сфере;</w:t>
      </w:r>
      <w:proofErr w:type="gramEnd"/>
      <w:r w:rsidRPr="0048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становление ценностей здорового образа жизни, овладение его элементарными нормами и </w:t>
      </w:r>
      <w:r w:rsidRPr="004808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правилами (в питании, двигательном режиме, закаливании, при формировании полезных привычек и др.)</w:t>
      </w:r>
    </w:p>
    <w:p w:rsidR="00292FBF" w:rsidRPr="00292FBF" w:rsidRDefault="00292FBF" w:rsidP="00292FB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Художественно-эстетическое развитие: - </w:t>
      </w:r>
      <w:r w:rsidRPr="0048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предпосылок </w:t>
      </w:r>
      <w:proofErr w:type="spellStart"/>
      <w:r w:rsidRPr="004808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</w:t>
      </w:r>
      <w:proofErr w:type="gramStart"/>
      <w:r w:rsidRPr="004808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4808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48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смыслового восприятия и понимания произведений искусства (словесного, музыкального, изобразительного), мира природы; - становление эстетического отношений к окружающему миру; - формирование элементарных представлений о видах искусства; - восприятие музыки, художественной литературы, фольклора; -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 модельной, музыкальной и др.).</w:t>
      </w:r>
    </w:p>
    <w:p w:rsidR="00292FBF" w:rsidRPr="004808CC" w:rsidRDefault="00292FBF" w:rsidP="00292FB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Социально-коммуникативное развитие</w:t>
      </w:r>
      <w:r w:rsidRPr="0048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- усвоение норм и ценностей, принятых в обществе ; </w:t>
      </w:r>
      <w:proofErr w:type="gramStart"/>
      <w:r w:rsidRPr="004808CC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48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общения и взаимодействия ребенка со взрослым и сверстниками; - становление самостоятельности, целенаправленности и </w:t>
      </w:r>
      <w:proofErr w:type="spellStart"/>
      <w:r w:rsidRPr="00480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48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действий; - развитие социального и эмоционального интеллекта, эмоциональной отзывчивости; - формирование готовности к совместной деятельности со сверстниками; - формирование уважительного отношения и чувств принадлежности к своей семье и к сообществу детей и взрослых в группе; - формирование позитивных установок к различным видам труда и творчества; - формирование основ безопасного поведения в быту, социуме, природе</w:t>
      </w:r>
    </w:p>
    <w:p w:rsidR="00292FBF" w:rsidRPr="004808CC" w:rsidRDefault="00292FBF" w:rsidP="00292FB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Ожидаемые результаты: • </w:t>
      </w:r>
    </w:p>
    <w:p w:rsidR="00292FBF" w:rsidRPr="00292FBF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Повышение  функциональных возможностей организма;</w:t>
      </w: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Снижение  заболеваемости; приобщение к ЗОЖ;</w:t>
      </w: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Обогащение знаний детей, повышение  их интерес к окружающему миру, творчеству, познанию; </w:t>
      </w: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 Развитие  интереса к природе, положительных эмоциональных отношений, желание беречь её и заботится о ней.</w:t>
      </w: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Развитие умения выражать себя в музыкальной, театрализованной деятельности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Формы оздоровительных мероприятий в летний период. 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Утренняя гимнастика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 – повышение функционального состояния и работоспособности организма, развитие моторики, формирование правильной осанки, предупреждение плоскостопия.</w:t>
      </w: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Традиционная гимнастика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Включает простые гимнастические упражнения с обязательным введением дыхательных упражнений.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 предметами и без предметов;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формирование правильной осанки;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формирование свода стопы;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имитационного характера;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 простейшими тренажёрами.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Коррекционная гимнастика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Включает комплекс 3-4 специальных упражнений в соответствии с характером отклонений или нарушений в развитии детей.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Занятие по физической культуре.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основная форма организованного, систематического обучения детей физическим упражнениям. ООД исключает возможность перегрузки детей, не допускается переутомление детей или нарушение деятельности физиологических процессов и структур организма, в частности костно-мышечной и сердечно - сосудистой, как наиболее нагружаемых при физических упражнениях.</w:t>
      </w: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Упражнения подбираются в зависимости от задач ООД, от возраста, физического развития и состояния здоровья детей, физкультурного оборудования и пр. 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Виды ООД: традиционное, тренировочное, сюжетное (игровое), контрольное, ритмическая гимнастика, </w:t>
      </w:r>
      <w:proofErr w:type="spellStart"/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коррекционно</w:t>
      </w:r>
      <w:proofErr w:type="spellEnd"/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развивающее</w:t>
      </w:r>
      <w:proofErr w:type="gramStart"/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спользуются организованные формы ООД с включением подвижных игр, спортивных упражнений с элементами соревнований, праздники.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Подвижные игры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Проводятся игры средней и малой подвижности. Выбор игры зависит от педагогических задач, подготовленности индивидуальных особенностей детей.</w:t>
      </w: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Виды игр: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сюжетные;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несюжетные с элементами соревнований на разных этапах разучивания;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-дворовые;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народные;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 элементами спорта (футбол, бадминтон)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Двигательные разминки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Динамические паузы, физкультминутки – выбор зависит от интенсивности и вида занятий.</w:t>
      </w: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Варианты: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упражнения на развитие мелкой моторики;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ритмические движения;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упражнения на внимание и координацию движений;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упражнения в равновесии;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упражнения для активизации работы глазных мышц;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гимнастика расслабления;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упражнения для формирования правильной осанки;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упражнения для формирования свода стопы.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Элементы видов спорта, спортивные упражнения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Способствуют формированию специальных двигательных навыков, воспитанию волевых качеств, эмоций, расширению кругозора детей.</w:t>
      </w: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Виды спортивных упражнений: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-катание на роликовых коньках;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езда на велосипеде;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футбол;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бадминтон;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баскетбол.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Прикладное значение спортивных упражнений: воспитание соответствующих трудовых навыков и бережное отношение к инвентарю.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Гимнастика пробуждения</w:t>
      </w:r>
      <w:r w:rsidRPr="00480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ab/>
        <w:t>Гимнастика сюжетно – игрового характера.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Гимнастика после дневного сна</w:t>
      </w: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Разминка после дневного сна с использованием различных упражнений: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с предметами и без предметов;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упражнения на формирование правильной осанки;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-упражнения на формирования свода стопы;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имитационного характера;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сюжетные и игровые;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 простейшими тренажёрами;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упражнения на развитие мелкой моторики;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координацию движений;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равновесии.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Закаливающие мероприятия</w:t>
      </w:r>
      <w:r w:rsidRPr="00480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ab/>
      </w: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Система мероприятий с учётом состояния здоровья, физического развития, индивидуальных особенностей детей: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-элементы закаливания в повседневной жизни (умывание прохладной водой, обтирание, обливание ног);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закаливающие мероприятия в сочетании с физическими упражнениям</w:t>
      </w:r>
      <w:proofErr w:type="gramStart"/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и(</w:t>
      </w:r>
      <w:proofErr w:type="gramEnd"/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 организованная прогулка, солнечные и водные процедуры в сочетании с физическими упражнениями).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Индивидуальная работа в режиме дня</w:t>
      </w:r>
      <w:r w:rsidRPr="00480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Проводится с отдельными детьми или подгруппами с целью стимулирования к двигательной активности, самостоятельным играм и упражнениям. Предусматривает оказание помощи детям, не усвоившим программный материал на ООД, имеющим нарушения в развитии. Содействует укреплению здоровья и улучшению физического развития ослабленных детей, исправлению дефектов осанки.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Праздники, досуг, развлечения</w:t>
      </w: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Способствуют закреплению полученных навыков, активизации физиологических процессов в организме под влиянием усиленной двигательной активности в сочетании с эмоциями.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FBF" w:rsidRPr="004808CC" w:rsidRDefault="00292FBF" w:rsidP="00292FBF">
      <w:pPr>
        <w:tabs>
          <w:tab w:val="left" w:pos="180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pPr w:leftFromText="180" w:rightFromText="180" w:horzAnchor="margin" w:tblpX="2" w:tblpY="826"/>
        <w:tblW w:w="0" w:type="auto"/>
        <w:tblCellMar>
          <w:left w:w="108" w:type="dxa"/>
          <w:right w:w="108" w:type="dxa"/>
        </w:tblCellMar>
        <w:tblLook w:val="04A0"/>
      </w:tblPr>
      <w:tblGrid>
        <w:gridCol w:w="1696"/>
        <w:gridCol w:w="2977"/>
        <w:gridCol w:w="4672"/>
      </w:tblGrid>
      <w:tr w:rsidR="00292FBF" w:rsidRPr="004808CC" w:rsidTr="00731E5F"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08C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08CC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92FBF" w:rsidRPr="004808CC" w:rsidRDefault="00292FBF" w:rsidP="00731E5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2FBF" w:rsidRPr="004808CC" w:rsidTr="00731E5F">
        <w:trPr>
          <w:trHeight w:val="5490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08CC">
              <w:rPr>
                <w:rFonts w:ascii="Times New Roman" w:hAnsi="Times New Roman"/>
                <w:b/>
                <w:bCs/>
                <w:sz w:val="28"/>
                <w:szCs w:val="28"/>
              </w:rPr>
              <w:t>1.06-4.06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b/>
                <w:bCs/>
                <w:sz w:val="28"/>
                <w:szCs w:val="28"/>
              </w:rPr>
              <w:t>«Здравствуй Лето!»</w:t>
            </w:r>
          </w:p>
        </w:tc>
        <w:tc>
          <w:tcPr>
            <w:tcW w:w="4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Цель: организация активного отдыха детей, закреплять интерес детей к выполнению физических упражнений на открытом воздухе; содействовать совершенствованию двигательных умений и навыков. Повышение значимости детства как важного этапа в жизни.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Развитие творческого, жизненного потенциала детей, формирование активной гражданской, социальной позиции детей. Привлечение всеобщего внимания к проблемам детей различных категорий.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Формирование и развитие нравственно-духовного потенциала детей и всех граждан.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BF" w:rsidRPr="004808CC" w:rsidTr="00731E5F">
        <w:trPr>
          <w:trHeight w:val="4560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08CC">
              <w:rPr>
                <w:rFonts w:ascii="Times New Roman" w:hAnsi="Times New Roman"/>
                <w:b/>
                <w:bCs/>
                <w:sz w:val="28"/>
                <w:szCs w:val="28"/>
              </w:rPr>
              <w:t>7.06-11.06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08CC">
              <w:rPr>
                <w:rFonts w:ascii="Times New Roman" w:hAnsi="Times New Roman"/>
                <w:b/>
                <w:bCs/>
                <w:sz w:val="28"/>
                <w:szCs w:val="28"/>
              </w:rPr>
              <w:t>«Пусть всегда будет Солнце»</w:t>
            </w:r>
          </w:p>
        </w:tc>
        <w:tc>
          <w:tcPr>
            <w:tcW w:w="4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Цель: Формирование проектно-исследовательских умений и навыков; Сформировать у детей элементарные представления о Солнечной системе, взаимосвязях живых организмов со средой обитания, в частности, со сменой дня и ночи; Познакомить дошкольников с расположением планет в Солнечной системе; Создание привлекательной игровой ситуации, способствующей возникновению у детей собственных конструктивных замыслов.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BF" w:rsidRPr="004808CC" w:rsidTr="00731E5F">
        <w:trPr>
          <w:trHeight w:val="255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08CC">
              <w:rPr>
                <w:rFonts w:ascii="Times New Roman" w:hAnsi="Times New Roman"/>
                <w:b/>
                <w:bCs/>
                <w:sz w:val="28"/>
                <w:szCs w:val="28"/>
              </w:rPr>
              <w:t>14.06-18.06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08CC">
              <w:rPr>
                <w:rFonts w:ascii="Times New Roman" w:hAnsi="Times New Roman"/>
                <w:b/>
                <w:bCs/>
                <w:sz w:val="28"/>
                <w:szCs w:val="28"/>
              </w:rPr>
              <w:t>«С чего начинается Родина?</w:t>
            </w:r>
          </w:p>
        </w:tc>
        <w:tc>
          <w:tcPr>
            <w:tcW w:w="4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Цель: упорядочить, закрепить информацию о России; формировать у детей чувство любви к России, воспитывать патриотические чувства. Ознакомление детей с такими понятиями, как "Россия”, "Родина”, "Отечество”; обзорное ознакомление с символикой и гимном России; закрепление полученной информации.</w:t>
            </w:r>
          </w:p>
        </w:tc>
      </w:tr>
      <w:tr w:rsidR="00292FBF" w:rsidRPr="004808CC" w:rsidTr="00731E5F">
        <w:trPr>
          <w:trHeight w:val="255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08C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21.06-25.06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08CC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4808CC">
              <w:rPr>
                <w:rFonts w:ascii="Times New Roman" w:hAnsi="Times New Roman"/>
                <w:b/>
                <w:bCs/>
                <w:sz w:val="28"/>
                <w:szCs w:val="28"/>
              </w:rPr>
              <w:t>Солнце</w:t>
            </w:r>
            <w:proofErr w:type="gramStart"/>
            <w:r w:rsidRPr="004808CC">
              <w:rPr>
                <w:rFonts w:ascii="Times New Roman" w:hAnsi="Times New Roman"/>
                <w:b/>
                <w:bCs/>
                <w:sz w:val="28"/>
                <w:szCs w:val="28"/>
              </w:rPr>
              <w:t>,в</w:t>
            </w:r>
            <w:proofErr w:type="gramEnd"/>
            <w:r w:rsidRPr="004808CC">
              <w:rPr>
                <w:rFonts w:ascii="Times New Roman" w:hAnsi="Times New Roman"/>
                <w:b/>
                <w:bCs/>
                <w:sz w:val="28"/>
                <w:szCs w:val="28"/>
              </w:rPr>
              <w:t>оздух</w:t>
            </w:r>
            <w:proofErr w:type="spellEnd"/>
            <w:r w:rsidRPr="004808C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вода – наши лучшие друзья»</w:t>
            </w:r>
          </w:p>
        </w:tc>
        <w:tc>
          <w:tcPr>
            <w:tcW w:w="4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Цель: расширять представления о важных компонентах здорового образа жизни – солнце, воздухе и воде. Расширять представления детей о неживой природе: солнце, воздухе и воде; познакомить со свойствами воздуха, воды и их ролью в жизни человека; закреплять знания о круговороте воды в природе; формировать представления о закономерной связи живого и неживого в природе; развивать познавательный интерес; воспитывать у дошкольников потребность в здоровом образе жизни.</w:t>
            </w:r>
          </w:p>
        </w:tc>
      </w:tr>
      <w:tr w:rsidR="00292FBF" w:rsidRPr="004808CC" w:rsidTr="00731E5F">
        <w:trPr>
          <w:trHeight w:val="255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08CC">
              <w:rPr>
                <w:rFonts w:ascii="Times New Roman" w:hAnsi="Times New Roman"/>
                <w:b/>
                <w:bCs/>
                <w:sz w:val="28"/>
                <w:szCs w:val="28"/>
              </w:rPr>
              <w:t>28.06-02.07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08CC">
              <w:rPr>
                <w:rFonts w:ascii="Times New Roman" w:hAnsi="Times New Roman"/>
                <w:b/>
                <w:bCs/>
                <w:sz w:val="28"/>
                <w:szCs w:val="28"/>
              </w:rPr>
              <w:t>«В гостях у сказки»</w:t>
            </w:r>
          </w:p>
        </w:tc>
        <w:tc>
          <w:tcPr>
            <w:tcW w:w="4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 xml:space="preserve">Цель: закрепить и расширить знания детей о русских народных сказках; формировать запас литературных художественных впечатлений, личностную </w:t>
            </w:r>
            <w:proofErr w:type="gramStart"/>
            <w:r w:rsidRPr="004808CC">
              <w:rPr>
                <w:rFonts w:ascii="Times New Roman" w:hAnsi="Times New Roman"/>
                <w:sz w:val="28"/>
                <w:szCs w:val="28"/>
              </w:rPr>
              <w:t>позицию</w:t>
            </w:r>
            <w:proofErr w:type="gramEnd"/>
            <w:r w:rsidRPr="004808CC">
              <w:rPr>
                <w:rFonts w:ascii="Times New Roman" w:hAnsi="Times New Roman"/>
                <w:sz w:val="28"/>
                <w:szCs w:val="28"/>
              </w:rPr>
              <w:t xml:space="preserve"> как при восприятии сказок, так и в процессе творчества.</w:t>
            </w:r>
          </w:p>
        </w:tc>
      </w:tr>
      <w:tr w:rsidR="00292FBF" w:rsidRPr="004808CC" w:rsidTr="00731E5F">
        <w:trPr>
          <w:trHeight w:val="255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08CC">
              <w:rPr>
                <w:rFonts w:ascii="Times New Roman" w:hAnsi="Times New Roman"/>
                <w:b/>
                <w:bCs/>
                <w:sz w:val="28"/>
                <w:szCs w:val="28"/>
              </w:rPr>
              <w:t>«Я и моя Семья»</w:t>
            </w:r>
          </w:p>
        </w:tc>
        <w:tc>
          <w:tcPr>
            <w:tcW w:w="4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Закреплять представление о том, что такое семья; о родственных отношениях в семье: каждый из них одновременно сын (дочь), внук (внучка), брат (сестра), и др. Учить знать и называть своих ближайших родственников, место работы родителей, и их профессии, любимые занятия родителей и других членов семьи.</w:t>
            </w:r>
          </w:p>
        </w:tc>
      </w:tr>
      <w:tr w:rsidR="00292FBF" w:rsidRPr="004808CC" w:rsidTr="00731E5F">
        <w:trPr>
          <w:trHeight w:val="255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08CC">
              <w:rPr>
                <w:rFonts w:ascii="Times New Roman" w:hAnsi="Times New Roman"/>
                <w:b/>
                <w:bCs/>
                <w:sz w:val="28"/>
                <w:szCs w:val="28"/>
              </w:rPr>
              <w:t>«Неделя Безопасности»</w:t>
            </w:r>
          </w:p>
        </w:tc>
        <w:tc>
          <w:tcPr>
            <w:tcW w:w="4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 xml:space="preserve">Цель: Развитие у детей дошкольного возраста представления об опасных и вредных факторах, чрезвычайных ситуациях, формирование навыков </w:t>
            </w:r>
            <w:proofErr w:type="spellStart"/>
            <w:r w:rsidRPr="004808CC">
              <w:rPr>
                <w:rFonts w:ascii="Times New Roman" w:hAnsi="Times New Roman"/>
                <w:sz w:val="28"/>
                <w:szCs w:val="28"/>
              </w:rPr>
              <w:t>жизнесберегающего</w:t>
            </w:r>
            <w:proofErr w:type="spellEnd"/>
            <w:r w:rsidRPr="004808CC">
              <w:rPr>
                <w:rFonts w:ascii="Times New Roman" w:hAnsi="Times New Roman"/>
                <w:sz w:val="28"/>
                <w:szCs w:val="28"/>
              </w:rPr>
              <w:t xml:space="preserve"> поведения. Формирование безопасного поведения дошкольников в жизни и обучение правильным действиям в сложных ситуациях. Знакомить детей с правилами дорожного движения и безопасным поведением с огнём.</w:t>
            </w:r>
          </w:p>
        </w:tc>
      </w:tr>
      <w:tr w:rsidR="00292FBF" w:rsidRPr="004808CC" w:rsidTr="00731E5F">
        <w:trPr>
          <w:trHeight w:val="255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08CC">
              <w:rPr>
                <w:rFonts w:ascii="Times New Roman" w:hAnsi="Times New Roman"/>
                <w:b/>
                <w:bCs/>
                <w:sz w:val="28"/>
                <w:szCs w:val="28"/>
              </w:rPr>
              <w:t>«Неделя красоты и здоровья»</w:t>
            </w:r>
          </w:p>
        </w:tc>
        <w:tc>
          <w:tcPr>
            <w:tcW w:w="4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Задачи: формировать привычку к ЗОЖ; стимулировать двигательную активность детей; дать понять о том, как можно сохранять и укреплять свое здоровье.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Рассматривание иллюстраций, фотографий, картин о здоровье, чтение художественной литературы, заучивание пословиц, поговорок о здоровье.</w:t>
            </w:r>
          </w:p>
        </w:tc>
      </w:tr>
      <w:tr w:rsidR="00292FBF" w:rsidRPr="004808CC" w:rsidTr="00731E5F">
        <w:trPr>
          <w:trHeight w:val="255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08CC">
              <w:rPr>
                <w:rFonts w:ascii="Times New Roman" w:hAnsi="Times New Roman"/>
                <w:b/>
                <w:bCs/>
                <w:sz w:val="28"/>
                <w:szCs w:val="28"/>
              </w:rPr>
              <w:t>«Мир Воды»</w:t>
            </w:r>
          </w:p>
        </w:tc>
        <w:tc>
          <w:tcPr>
            <w:tcW w:w="4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Цель: формировать и развивать интерес детей к празднику, посвященному ВМФ, проводить оздоровительные мероприятия с детьми, познакомить и привлечь детей к празднику «День Нептуна».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 xml:space="preserve"> «Моряк – профессия или призвание», отгадывание морских загадок, вспомнить особенности морской и пресной воды, рассматривание альбома «Защитники Родины», чтение и заучивание стихотворений о моряках.</w:t>
            </w:r>
          </w:p>
        </w:tc>
      </w:tr>
      <w:tr w:rsidR="00292FBF" w:rsidRPr="004808CC" w:rsidTr="00731E5F">
        <w:trPr>
          <w:trHeight w:val="255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08CC">
              <w:rPr>
                <w:rFonts w:ascii="Times New Roman" w:hAnsi="Times New Roman"/>
                <w:b/>
                <w:bCs/>
                <w:sz w:val="28"/>
                <w:szCs w:val="28"/>
              </w:rPr>
              <w:t>«Наш край Родной»</w:t>
            </w:r>
          </w:p>
        </w:tc>
        <w:tc>
          <w:tcPr>
            <w:tcW w:w="4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Воспитывать любовь к родному городу. Рассказать об истории города, о самых красивых местах и других его достопримечательностях.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Учить называть свой родной город, домашний адрес.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Учить называть улицу, на которой находится детский сад.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Воспитывать бережное, заботливое отношение к своему городу.</w:t>
            </w:r>
          </w:p>
        </w:tc>
      </w:tr>
      <w:tr w:rsidR="00292FBF" w:rsidRPr="004808CC" w:rsidTr="00731E5F">
        <w:trPr>
          <w:trHeight w:val="255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08CC">
              <w:rPr>
                <w:rFonts w:ascii="Times New Roman" w:hAnsi="Times New Roman"/>
                <w:b/>
                <w:bCs/>
                <w:sz w:val="28"/>
                <w:szCs w:val="28"/>
              </w:rPr>
              <w:t>«В цветочном городе»</w:t>
            </w:r>
          </w:p>
        </w:tc>
        <w:tc>
          <w:tcPr>
            <w:tcW w:w="4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Расширять представление детей о разнообразии цветов: они могут быть большими и малыми, круглыми и плоскими, похожими на колокольчики и на звезды; они распускаются на садовых растениях, кустарниках, деревьях и на травах; окраска цветов включает все цвета радуги.</w:t>
            </w:r>
          </w:p>
        </w:tc>
      </w:tr>
      <w:tr w:rsidR="00292FBF" w:rsidRPr="004808CC" w:rsidTr="00731E5F">
        <w:trPr>
          <w:trHeight w:val="255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08CC">
              <w:rPr>
                <w:rFonts w:ascii="Times New Roman" w:hAnsi="Times New Roman"/>
                <w:b/>
                <w:bCs/>
                <w:sz w:val="28"/>
                <w:szCs w:val="28"/>
              </w:rPr>
              <w:t>«Этот интересный Мир»</w:t>
            </w:r>
          </w:p>
        </w:tc>
        <w:tc>
          <w:tcPr>
            <w:tcW w:w="4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08CC">
              <w:rPr>
                <w:rFonts w:ascii="Times New Roman" w:hAnsi="Times New Roman"/>
                <w:sz w:val="28"/>
                <w:szCs w:val="28"/>
              </w:rPr>
              <w:t>Задачи:Выработка</w:t>
            </w:r>
            <w:proofErr w:type="spellEnd"/>
            <w:r w:rsidRPr="004808CC">
              <w:rPr>
                <w:rFonts w:ascii="Times New Roman" w:hAnsi="Times New Roman"/>
                <w:sz w:val="28"/>
                <w:szCs w:val="28"/>
              </w:rPr>
              <w:t xml:space="preserve"> общих интересов группы детей и </w:t>
            </w:r>
            <w:proofErr w:type="spellStart"/>
            <w:r w:rsidRPr="004808CC">
              <w:rPr>
                <w:rFonts w:ascii="Times New Roman" w:hAnsi="Times New Roman"/>
                <w:sz w:val="28"/>
                <w:szCs w:val="28"/>
              </w:rPr>
              <w:lastRenderedPageBreak/>
              <w:t>родителей</w:t>
            </w:r>
            <w:proofErr w:type="gramStart"/>
            <w:r w:rsidRPr="004808C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808CC">
              <w:rPr>
                <w:rFonts w:ascii="Times New Roman" w:hAnsi="Times New Roman"/>
                <w:sz w:val="28"/>
                <w:szCs w:val="28"/>
              </w:rPr>
              <w:t>асширение</w:t>
            </w:r>
            <w:proofErr w:type="spellEnd"/>
            <w:r w:rsidRPr="004808CC">
              <w:rPr>
                <w:rFonts w:ascii="Times New Roman" w:hAnsi="Times New Roman"/>
                <w:sz w:val="28"/>
                <w:szCs w:val="28"/>
              </w:rPr>
              <w:t xml:space="preserve"> круга общения </w:t>
            </w:r>
            <w:proofErr w:type="spellStart"/>
            <w:r w:rsidRPr="004808CC">
              <w:rPr>
                <w:rFonts w:ascii="Times New Roman" w:hAnsi="Times New Roman"/>
                <w:sz w:val="28"/>
                <w:szCs w:val="28"/>
              </w:rPr>
              <w:t>детей,формирование</w:t>
            </w:r>
            <w:proofErr w:type="spellEnd"/>
            <w:r w:rsidRPr="004808CC">
              <w:rPr>
                <w:rFonts w:ascii="Times New Roman" w:hAnsi="Times New Roman"/>
                <w:sz w:val="28"/>
                <w:szCs w:val="28"/>
              </w:rPr>
              <w:t xml:space="preserve"> способов контактов с малознакомыми предметами ,приобщение детей к ценностям сотрудничества</w:t>
            </w:r>
          </w:p>
        </w:tc>
      </w:tr>
      <w:tr w:rsidR="00292FBF" w:rsidRPr="004808CC" w:rsidTr="00731E5F">
        <w:trPr>
          <w:trHeight w:val="255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08CC">
              <w:rPr>
                <w:rFonts w:ascii="Times New Roman" w:hAnsi="Times New Roman"/>
                <w:b/>
                <w:bCs/>
                <w:sz w:val="28"/>
                <w:szCs w:val="28"/>
              </w:rPr>
              <w:t>До Свидания, Лето!</w:t>
            </w:r>
          </w:p>
        </w:tc>
        <w:tc>
          <w:tcPr>
            <w:tcW w:w="4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08CC">
              <w:rPr>
                <w:rFonts w:ascii="Times New Roman" w:hAnsi="Times New Roman"/>
                <w:sz w:val="28"/>
                <w:szCs w:val="28"/>
              </w:rPr>
              <w:t>Задачи: закрепить знания детей о том, что окружающий мир многообразен и разноцветен; продолжить работу по формированию интереса у детей к летнему времени года, замечать красоту летней природы, закрепить в сознании детей об изменениях в природе, дать понятие о роли солнца в жизни человека и всего живого; закрепить знания о том, что дети делают летом.</w:t>
            </w:r>
            <w:proofErr w:type="gramEnd"/>
          </w:p>
        </w:tc>
      </w:tr>
    </w:tbl>
    <w:p w:rsidR="00292FBF" w:rsidRPr="004808CC" w:rsidRDefault="00292FBF" w:rsidP="00292FBF">
      <w:pPr>
        <w:tabs>
          <w:tab w:val="left" w:pos="18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Комплексы утренней гимнастики на </w:t>
      </w:r>
      <w:r w:rsidRPr="00480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июнь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proofErr w:type="gramStart"/>
      <w:r w:rsidRPr="00480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</w:t>
      </w:r>
      <w:proofErr w:type="gramEnd"/>
      <w:r w:rsidRPr="00480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комплекс</w:t>
      </w:r>
      <w:proofErr w:type="spellEnd"/>
      <w:r w:rsidRPr="00480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Ходьба в колонне.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Ходьба на носках.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Ходьба с разными положениями рук.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Общеразвивающие</w:t>
      </w:r>
      <w:proofErr w:type="spellEnd"/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упражнения.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«Повороты головы». И.п.: основная стойка. 1 – повернуть голову вправо (влево),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– и.п. 2. «Мы сильные» И. п.: руки к плечам, кисти сжаты в кулак. 1-2 – руки вверх, подъем на носки, 3-4 – и.п.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«Ножницы» И.п.: ноги на ширине ступни, руки в стороны. 1-2 – скрещивать руки перед грудью.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«Повороты в стороны». </w:t>
      </w:r>
      <w:proofErr w:type="gramStart"/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И.п.: стоя на коленях, руки на поясе, 1 – правую (левую) руку в сторону, поворачивая туловище, 2 – и.п.</w:t>
      </w:r>
      <w:proofErr w:type="gramEnd"/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«Наклоны в стороны» И.п.: ноги на ширине плеч, руки на поясе. 1 – руки за голову, одновременно наклон вправо (влево), 2 – и.п.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6. </w:t>
      </w:r>
      <w:proofErr w:type="gramStart"/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«Выпады вперед» И.п.: основная стойка, 1 – согнутую правую (левую) ногу вперед, перенести на нее тяжесть тела, руки в стороны, 2 – и.п.</w:t>
      </w:r>
      <w:proofErr w:type="gramEnd"/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«Велосипед» И.п.: лежа на спине, 1-4 – поднятые ноги вверх поочередно сгибать и разгибать, вернуться </w:t>
      </w:r>
      <w:proofErr w:type="gramStart"/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и.п.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«Хлопки над головой» И.п.: ноги на ширине ступни, руки опущены, 1 – сделать хлопок над головой, посмотреть вверх, 2 – и.п.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Прыжки на двух ногах.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Быстрый бег.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Ходьба. Дыхательные упражнения.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II. комплекс: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Ходьба в колонне по одному (20 секунд).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Ходьба на носках (15 секунд), затем на пятках (15 секунд).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 с высоким подниманием колен (20 секунд).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 с захлестыванием (20 секунд).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Ходьба обычная (20 секунд).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Построение в три колонны.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Общеразвивающие</w:t>
      </w:r>
      <w:proofErr w:type="spellEnd"/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упражнения.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1.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Исходная позиция: основная стойка, руки к плечам, локти в стороны.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1— свести локти перед грудью — выдох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2— вернуться в исходную позицию — вдох.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3— локти отвести назад до сведения лопаток.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4— вернуться в исходную позицию.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Повторить 6 раз. Темп умеренный.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Указание детям: «Локти держите на уровне плеч».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2.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Исходная позиция: стоя, ноги на ширине плеч, руки в стороны.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1— поворот вправо, руки за спину— </w:t>
      </w:r>
      <w:proofErr w:type="gramStart"/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</w:t>
      </w:r>
      <w:proofErr w:type="gramEnd"/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дох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2— вернуться в исходную позицию — вдох.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3—4 — вернуться в исходную позицию — вдох.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Повторить по 4 раза в каждую сторону. Темп умеренный.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Указание детям: «При поворотах ноги с места не сдвигайте».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3.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Исходная позиция: основная стойка, руки на поясе.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1— поднять согнутую в колене ногу.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2— отвести ногу в сторону.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3— снова колено вперед.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4— вернуться в исходную позицию.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Повторить действия другой ногой. Повторить по 4 раза каждой ногой. Темп умеренный.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Указание детям: «Опорная нога должна быть прямой».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4.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Исходная позиция: упор на коленях.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—2 — выпрямить ноги, выгнуть спину, голову на грудь.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—4 — вернуться в исходную позицию, голову поднять вверх, спину прогнуть.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Дыхание произвольное. Повторить 6 раз. Темп умеренный.  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5.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Исходная позиция: стоя на коленях, руки опущены.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1— сесть на пол вправо, руки на пояс.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2— вернуться в исходную позицию.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3— сесть на пол влево, руки на пояс.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4— вернуться в исходную позицию.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Повторить по 4 раза в каждую сторону. Темп умеренный.  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6. Исходная позиция: сидя, ноги вместе, руки на плечах.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1— наклон вперед, коснуться пальцами рук ступней ног —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выдох.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2— вернуться в исходную позицию — вдох.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Повторить 6 раз. Темп умеренный.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Указания детям: «При наклонах ноги в коленях не сгибайте».  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7.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Исходная позиция: ноги слегка расставлены, руки на поясе. 1—3 — подпрыгивание на двух ногах на месте. 4 — поворот на 180 градусов. Повторить 4 раза.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Ходьба на месте. Вновь повторить 4 раза.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Бодрящая гимнастика на июнь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спит в постели сладко?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Давно пора вставать.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Спешите на зарядку,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вас не будим ждать!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Носом глубоко дышите,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Спинки ровненько держите.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И.п. Сидя, ноги скрестить «по-турецки». Сверху пальцем правой руки показать траекторию её движения, следить глазами.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Капля первая упала - кап!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же проделать другой рукой.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вторая прибежала - кап!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И.п. то же. Посмотреть глазами вверх, не поднимая головы.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на небо посмотрели,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Капельки «кап-кап» запели,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Намочились лица.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И.п. то же. Вытереть лицо руками, встать на ноги.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их вытирали.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И.п.: о.с. Показать руками, посмотреть вниз.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Туфли, посмотрите, мокрыми стали.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И.п. о.с. Поднять и опустить плечи.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Плечами дружно поведем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все капельки стряхнём.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И.п.: о.с. Бег на месте. Повторить 3-4 раза.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дождя убежим.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И.п.: о.с. Приседания.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кусточком посидим.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Комплексы утренней гимнастики на</w:t>
      </w:r>
      <w:r w:rsidRPr="00480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июль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80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</w:t>
      </w:r>
      <w:proofErr w:type="gramEnd"/>
      <w:r w:rsidRPr="00480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компле</w:t>
      </w: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кс</w:t>
      </w:r>
      <w:proofErr w:type="spellEnd"/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Построение около стены. Равнение. Повороты направо, за тем налево.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Ходьба в шеренге </w:t>
      </w:r>
      <w:proofErr w:type="gramStart"/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прямой с поворотом в углах (20 секунд).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Ходьба на носках (15 секунд), на пятках (15 секунд).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Боковой галоп правым боком (20 секунд).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Боковой галоп левым боком (20 секунд).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Обычный бег (30 секунд).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Обычная ходьба (10 секунд).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Перестроение в три колонны.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«Северный олень»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Исходная позиция: основная стойка, руки в замок за спиной.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1— поднять кисти рук над головой, руки немного согнуть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локтях.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2— вернуться в исходную позицию.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Повторить 7 раз. Темп умеренный.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Указание детям: «Пальцы рук раздвиньте». Индивидуальные указания и поощрения.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«Полярная лисица»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Исходная позиция: основная стойка.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1— отставляя вправо правую ногу, наклониться вперед и задеть пальцами рук пальцы ног.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2— вернуться в исходную позицию.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3—4 — то же к другой ноге, отставляя влево левую ногу, наклониться вперед, задеть пальцами рук пальцы ног.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Повторить по 4 раза каждой ногой. Темп сначала, медленный, затем умеренный.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Указание детям: «При наклоне ноги не сгибайте, пятки от пола не отрывайте».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«Пингвин»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Исходная позиция: основная стойка, руки на поясе.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1— поднять ногу.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2— согнуть ее в колене.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3— выпрямить ногу.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4— вернуться в исходную позицию.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Повторить другой ногой. Повторить 4 раза каждой ногой. Темп умеренный. Показ и объяснения воспитателя.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«Тюлень»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Исходная позиция: сидя, ноги прямые вместе, руки упор сзади.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1—2 — поднять таз и бедра, прогнуться в спине.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3—4 — вернуться в исходную позицию.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Повторить 7 раз. Темп умеренный. Показ и объяснение воспитателя.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Указание детям: «Таз и бедра поднимайте как можно выше от пола».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«Моржи»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Исходная позиция: лежа на спине, руки вдоль туловища.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1,3— повернуться на живот.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2,4— вернуться в исходную позицию.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Повторить 7 раз. Темп умеренный, затем быстрый.  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«Холодно на Севере»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Массаж рук и ног — постукивание по ногам и рукам пальцами рук (40 секунд).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Ходьба со сменой ведущего (30 секунд).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возвращаются в группу.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II комплекс: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Построение. Равнение. Ходьба на месте (10 секунд).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Ходьба с поворотами в углах (15 секунд).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Ходьба на носках, на наружных краях стоп по кругу (по 5 мет ров).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 на носках (10 секунд).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Обычный бег (20 секунд).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Ходьба обычная с изменением положения рук (20 секунд).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Перестроение в три колонны.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«Обезьянка»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Исходная позиция: основная стойка.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1,3— руки через стороны вверх, хлопок над головой с одно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временным подниманием на носки.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2,4— вернуться в исходную позицию.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Повторить 7 раз. Темп умеренный. Объяснение педагога, показ ребенка.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Указание детям: «Спину держите прямо».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«Бегемот»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Исходная позиция: основная стойка.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1— повернуть голову вправо.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2— повернуть голову влево.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3— поднять голову вверх.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4— опустить голову вниз.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Повторить 4 раза. Темп медленный.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Указание детям: «Опуская голову, старайтесь коснуться подбородком груди».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«Гепард готовится к бегу»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Исходная позиция: стоя на коленях, руки опущены.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1—2 —-прогибаясь в спине, дотянуться руками до пяток.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3—4 — вернуться в исходную позицию.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Повторить 6 раз, медленно. Показ воспитателя.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Указание детям: «Голову не опускайте».  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«Полосатая лошадка»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Исходная позиция: основная стойка. 1 — поднять согнутую ногу, носок оттянуть, 2—3 — постоять с закрытыми глазами, сохраняя равновесие. 4 — вернуться в исходную позицию.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Повторить действия другой ногой. Повторить по 4 раза каждой ногой. Темп умеренный.  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«Длинный крокодил»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Исходная позиция: лежа на животе, </w:t>
      </w:r>
      <w:proofErr w:type="gramStart"/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</w:t>
      </w:r>
      <w:proofErr w:type="gramEnd"/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полу над головой.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1-3 — руками тянуться вперед, ногами — назад.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— расслабиться.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Повторить 6 раз. Индивидуальные указания.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Упражнение «Слон»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Исходная позиция: стоя на коленях и ладонях. 1—4 — ходьба на коленях и ладонях вперед. 5—8 — ходьба на коленях и ладонях назад. Повторить 6 раз. Темп умеренный. Объяснение педагога.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Указания детям: «Спину не прогибайте».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«Забавные животные»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Исходная позиция: основная стойка, руки на поясе. Прыжки вперед-назад. Повторить 4 раза по 10 прыжков, чередуя с ходьбой.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Бодрящая гимнастика на июль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И.п.: лёжа на спине, руки вдоль туловища, поднять руки вверх, потянуться, и.п.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И.п.: сидя, ноги </w:t>
      </w:r>
      <w:proofErr w:type="spellStart"/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скрестно</w:t>
      </w:r>
      <w:proofErr w:type="spellEnd"/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(поза лотоса), массаж больших пальцев ног, начиная от подушечки до основания.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И.п. то же, массаж пальцев ру</w:t>
      </w:r>
      <w:proofErr w:type="gramStart"/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к-</w:t>
      </w:r>
      <w:proofErr w:type="gramEnd"/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ногтей до основания с надавливанием (внутреннее и внешнее(.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И.п. то же, руки вперёд, массаж - поглаживание рук - от пальцев до плеча.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И.п. то же, зажмурить глаза на 5 секунд, открыть, повторить 5-6 раз.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И.п.: о</w:t>
      </w:r>
      <w:proofErr w:type="gramStart"/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.с</w:t>
      </w:r>
      <w:proofErr w:type="gramEnd"/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ходьба на месте с высоким подниманием колена.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Комплексы утренней гимнастики на </w:t>
      </w:r>
      <w:r w:rsidRPr="00480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август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proofErr w:type="gramStart"/>
      <w:r w:rsidRPr="00480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</w:t>
      </w:r>
      <w:proofErr w:type="gramEnd"/>
      <w:r w:rsidRPr="00480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комплекс</w:t>
      </w:r>
      <w:proofErr w:type="spellEnd"/>
      <w:r w:rsidRPr="00480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Ходьба в колонне по одному (20 секунд)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Ходьба на носках и пятках (по 5 метров).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Ходьба с высоким подниманием колен (20 секунд).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 врассыпную (20 секунд).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 парами (20 секунд)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Ходьба парами (20 секунд).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Построение врассыпную парами.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Все упражнения дети выполняют парами.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«Мы встретились»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Исходная позиция: основная стойка лицом друг к другу, взявшись за руки.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1—2 — поднять через стороны руки вверх — вдох,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3—4 — вернуться в исходную позицию — выдох.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Повторить 6 раз. Темп умеренный. Объяснение воспитателя.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Указание детям: «Стойте близко друг к другу».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«Мы тренируемся»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Исходная позиция: ноги врозь, лицом друг к другу, взявшись за руки.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1— наклон в сторону с разведением рук в стороны;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2— вернуться в исходную позицию.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3-4 — повторить движения в другую сторону. Повторить по 4 раза в каждую сторону. Темп умеренный. Указание детям: «Следите за тем, чтобы спина была ровной».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«Мы ловкие»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Исходная позиция: стоя на коленях, лицом друг к другу, держась за руки.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1— правую ногу отвести в сторону,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2— вернуться в исходную позицию.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3—4 — повторить движения левой ногой.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Повторить 4 раза каждой ногой. Темп умеренный. Объяснение педагога. Показ детей.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Указание детям: «Вытянутую ногу в колене не сгибайте».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«Гибкая спина»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Исходная позиция: один ребенок лежит на животе, руки под подбородком; второй ребенок стоит у ног лежащего, </w:t>
      </w:r>
      <w:proofErr w:type="spellStart"/>
      <w:proofErr w:type="gramStart"/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</w:t>
      </w:r>
      <w:proofErr w:type="spellEnd"/>
      <w:proofErr w:type="gramEnd"/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жит его ноги за голеностопный сустав.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1—2 — стоящий ребенок поднимает ноги вверх;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3—4 — вернуться в исходную позицию.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Повторить 5 раз. Темп умеренный. Поменяться местами.  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«Ловкие ноги»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Исходная позиция: сидя, лицом друг к другу, руки в упоре сзади, ноги прямые, ступни ног касаются ступней ног </w:t>
      </w:r>
      <w:proofErr w:type="gramStart"/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парт </w:t>
      </w:r>
      <w:proofErr w:type="spellStart"/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нера</w:t>
      </w:r>
      <w:proofErr w:type="spellEnd"/>
      <w:proofErr w:type="gramEnd"/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1—2 — скользя пятками по полу, ноги развести врозь как можно шире, руки в стороны.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3—4 — вернуться в исходную позицию.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Повторить 6 раз. Темп быстрый. Указания об осанке.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«Вместе нам весело»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Исходная позиция: стоя, лицом друг к другу, взявшись за руки.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Прыжки: ноги </w:t>
      </w:r>
      <w:proofErr w:type="spellStart"/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скрестно</w:t>
      </w:r>
      <w:proofErr w:type="spellEnd"/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ноги врозь.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Повторить 4 раза по 10 прыжков, чередовать с ходьбой.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Медленный бег врассыпную (30 секунд). Ходьба врассыпную (20 секунд). Построение врассыпную.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II комплекс: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Ходьба с поворотами в углах (20 секунд).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Ходьба на носках и пятках (по 20 секунд).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Ходьба в </w:t>
      </w:r>
      <w:proofErr w:type="spellStart"/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полуприседе</w:t>
      </w:r>
      <w:proofErr w:type="spellEnd"/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(20 секунд).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 с высоким подниманием коленей (20 секунд).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Боковой галоп (20 секунд).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Ходьба обычная (20 секунд).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Построение около стульев.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«Баба-яга»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Исходная позиция: сидя на стуле лицом к спинке стула.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1,3— руки через стороны вверх — вдох.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2,4— вернуться в исходную позицию — выдох.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Повторить 8 раз. Темп умеренный.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Указание детям: «Поднимая руки вверх, посмотреть на них». Показ ребенка. Индивидуальные поощрения.  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«Буратино»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Исходная позиция: сидя на стуле, спина плотно прижата к спинке стула, ноги в широкой стойке, руки на пояс.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1— наклониться вперед, коснуться руками ножек стула </w:t>
      </w:r>
      <w:proofErr w:type="gramStart"/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—в</w:t>
      </w:r>
      <w:proofErr w:type="gramEnd"/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ыдох.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2— вернуться в исходную позицию — вдох.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Повторить 7 раз. Темп умеренный. Объяснение воспитателя.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«</w:t>
      </w:r>
      <w:proofErr w:type="spellStart"/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Мальвина</w:t>
      </w:r>
      <w:proofErr w:type="spellEnd"/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Исходная позиция: сидя на стуле, спина плотно прижата к спинке стула, ноги в широкой стойке, руками держаться за си денье стула.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1— поднять правую прямую ногу вверх — выдох.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2— вернуться в исходную позицию — вдох.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3—4 — повторить движения другой ногой.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Повторить 4 раза каждой ногой. Темп сначала умеренный, затем быстрый.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Указание детям: «Тяните носок ноги».  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«Колобок»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Исходная позиция: встать с боковой стороны лицом к стулу, руки на плечи, одна нога на стуле.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1—2 — наклониться к ноге, стоящей на полу, — выдох. 3—4 — вернуться в исходную позицию — вдох. Повторить 4 раза. Поменять ноги. Темп умеренный.  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«Конек-горбунок»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Исходная позиция: сидя на стуле, руками держаться за сиденье стула.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1,3— прогнуться.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2,4— вернуться в исходную позицию.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Указание детям: «Прогибайтесь сильнее, голову не опускайте». Повторить 6 раз. Темп медленный.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«Снегурочка»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Исходная позиция: стоя, одна нога выставлена вперед, другая отставлена назад.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Прыжки. Через 20 прыжков ноги поменять местами. Повторить каждую позицию по 2 раза. Чередовать с ходьбой.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 врассыпную по залу (30 секунд).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Ходьба обычная. Во время ходьбы ребята произносят скороговорку: «Подходит выходной, в выходной отдохнем». Сначала повторить скороговорку медленно, затем быстро (3 раза).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Дыхательное упражнение «Дуем друг на друга». Вдох на 1, 2 счета. Выдох на 1, 2, 3, 4 счета. Повторить 2 раза.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Бодрящая гимнастика на август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И.п.: лёжа на спине, руки вдоль туловища, поднять руки вверх, потянуться, руки вперёд, и.п.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И.п.: лёжа на спине, руки вдоль туловища, носки потянуть на себя, и.п.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И.п.: сидя, ноги прямые, руки в упоре сзади, развести носки ног в стороны, и.п.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«Переход». И.п. то же, переступание пальчиками, сгибая колени, то же с выпрямлением ног.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«Молоточки». И.п.: сидя, согнув ноги, руки в упоре за спиной, пальчики на носках, удар левой пятки об пол.</w:t>
      </w:r>
    </w:p>
    <w:p w:rsidR="00292FBF" w:rsidRPr="004808CC" w:rsidRDefault="00292FBF" w:rsidP="00292FBF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И.п.: о.с., руки на пояс, перекат с носков на пятки.</w:t>
      </w:r>
    </w:p>
    <w:p w:rsidR="00292FBF" w:rsidRPr="004808CC" w:rsidRDefault="00292FBF" w:rsidP="00292FBF">
      <w:pPr>
        <w:autoSpaceDE w:val="0"/>
        <w:autoSpaceDN w:val="0"/>
        <w:adjustRightInd w:val="0"/>
        <w:spacing w:line="27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Наблюдение на прогулке:</w:t>
      </w:r>
    </w:p>
    <w:tbl>
      <w:tblPr>
        <w:tblStyle w:val="a5"/>
        <w:tblW w:w="0" w:type="auto"/>
        <w:tblCellMar>
          <w:left w:w="108" w:type="dxa"/>
          <w:right w:w="108" w:type="dxa"/>
        </w:tblCellMar>
        <w:tblLook w:val="04A0"/>
      </w:tblPr>
      <w:tblGrid>
        <w:gridCol w:w="3121"/>
        <w:gridCol w:w="3121"/>
        <w:gridCol w:w="3329"/>
      </w:tblGrid>
      <w:tr w:rsidR="00292FBF" w:rsidRPr="004808CC" w:rsidTr="00731E5F">
        <w:tc>
          <w:tcPr>
            <w:tcW w:w="147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292FBF" w:rsidRPr="004808CC" w:rsidTr="00731E5F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 xml:space="preserve">Живая природа </w:t>
            </w:r>
          </w:p>
        </w:tc>
        <w:tc>
          <w:tcPr>
            <w:tcW w:w="49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Неживая природа</w:t>
            </w:r>
          </w:p>
        </w:tc>
        <w:tc>
          <w:tcPr>
            <w:tcW w:w="49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Опытно – экспериментальная деятельность</w:t>
            </w:r>
          </w:p>
        </w:tc>
      </w:tr>
      <w:tr w:rsidR="00292FBF" w:rsidRPr="004808CC" w:rsidTr="00731E5F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Рассматривание: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деревьев и кустарников;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lastRenderedPageBreak/>
              <w:t>- посадок на огороде;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сорной травы;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цветов на клумбе;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бархатцев;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красоты окружающей природы.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Наблюдения: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за растениями: одуванчиками в дневное и вечернее время;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за птицами: воробьями, вороной, синицей;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за комарами и мошками;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теми, кто обитает на дереве</w:t>
            </w:r>
          </w:p>
        </w:tc>
        <w:tc>
          <w:tcPr>
            <w:tcW w:w="49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lastRenderedPageBreak/>
              <w:t>Наблюдения: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за солнцем;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за вечерним небом;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lastRenderedPageBreak/>
              <w:t>- луной;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дождем;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состоянием природы после дождя;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состоянием природы после грозы;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ветром и облаками;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за природой в теплый вечер.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Рассматривание: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тополиного пуха;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песка и почвы.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Сравнение песка и почвы.</w:t>
            </w:r>
          </w:p>
        </w:tc>
        <w:tc>
          <w:tcPr>
            <w:tcW w:w="49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lastRenderedPageBreak/>
              <w:t>- Испарение воды.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Веселые кораблики.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 Свойства песка.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lastRenderedPageBreak/>
              <w:t>- Свойство солнечных лучей.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Что будет если огород не пропалывать?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2FBF" w:rsidRPr="004808CC" w:rsidRDefault="00292FBF" w:rsidP="00292FB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CellMar>
          <w:left w:w="108" w:type="dxa"/>
          <w:right w:w="108" w:type="dxa"/>
        </w:tblCellMar>
        <w:tblLook w:val="04A0"/>
      </w:tblPr>
      <w:tblGrid>
        <w:gridCol w:w="3211"/>
        <w:gridCol w:w="2951"/>
        <w:gridCol w:w="3409"/>
      </w:tblGrid>
      <w:tr w:rsidR="00292FBF" w:rsidRPr="004808CC" w:rsidTr="00731E5F">
        <w:tc>
          <w:tcPr>
            <w:tcW w:w="147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292FBF" w:rsidRPr="004808CC" w:rsidTr="00731E5F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 xml:space="preserve">Живая природа </w:t>
            </w:r>
          </w:p>
        </w:tc>
        <w:tc>
          <w:tcPr>
            <w:tcW w:w="49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Неживая природа</w:t>
            </w:r>
          </w:p>
        </w:tc>
        <w:tc>
          <w:tcPr>
            <w:tcW w:w="49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Опытно – экспериментальная деятельность</w:t>
            </w:r>
          </w:p>
        </w:tc>
      </w:tr>
      <w:tr w:rsidR="00292FBF" w:rsidRPr="004808CC" w:rsidTr="00731E5F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Рассматривание: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цветов в цветнике;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деревьев;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внешнего вида птиц;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улитки.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Наблюдения: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за растениями;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за поливом цветов;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за различием в поведении птиц;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за ласточками;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за различными живыми существами: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за улиткой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за божьей коровкой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за муравьями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за стрекозой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за кузнечиком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за дождевым червем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за шмелем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за бабочкой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lastRenderedPageBreak/>
              <w:t>• за гусеницами бабочки.</w:t>
            </w:r>
          </w:p>
        </w:tc>
        <w:tc>
          <w:tcPr>
            <w:tcW w:w="49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lastRenderedPageBreak/>
              <w:t>Наблюдения: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за погодой;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за движением солнца;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за вечерними облаками;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за цветом неба;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за вечерними тенями.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Почему на тропинках не растут растения?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Потребность растений в воде.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Движение воздуха.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Бумажные кораблики.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Веселые кораблики.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2FBF" w:rsidRPr="004808CC" w:rsidRDefault="00292FBF" w:rsidP="00292FB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CellMar>
          <w:left w:w="108" w:type="dxa"/>
          <w:right w:w="108" w:type="dxa"/>
        </w:tblCellMar>
        <w:tblLook w:val="04A0"/>
      </w:tblPr>
      <w:tblGrid>
        <w:gridCol w:w="3210"/>
        <w:gridCol w:w="2952"/>
        <w:gridCol w:w="3409"/>
      </w:tblGrid>
      <w:tr w:rsidR="00292FBF" w:rsidRPr="004808CC" w:rsidTr="00731E5F">
        <w:tc>
          <w:tcPr>
            <w:tcW w:w="147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292FBF" w:rsidRPr="004808CC" w:rsidTr="00731E5F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 xml:space="preserve">Живая природа </w:t>
            </w:r>
          </w:p>
        </w:tc>
        <w:tc>
          <w:tcPr>
            <w:tcW w:w="49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Неживая природа</w:t>
            </w:r>
          </w:p>
        </w:tc>
        <w:tc>
          <w:tcPr>
            <w:tcW w:w="49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Опытно – экспериментальная деятельность</w:t>
            </w:r>
          </w:p>
        </w:tc>
      </w:tr>
      <w:tr w:rsidR="00292FBF" w:rsidRPr="004808CC" w:rsidTr="00731E5F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Рассматривание: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всходов деревьев;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белого одуванчика;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растений на огороде;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подорожника;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растущей травы;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семян цветов;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цветов на клумбе;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урожая на огороде.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Наблюдения: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за березой;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 xml:space="preserve">- за полетом </w:t>
            </w:r>
            <w:proofErr w:type="spellStart"/>
            <w:r w:rsidRPr="004808CC">
              <w:rPr>
                <w:rFonts w:ascii="Times New Roman" w:hAnsi="Times New Roman"/>
                <w:sz w:val="28"/>
                <w:szCs w:val="28"/>
              </w:rPr>
              <w:t>парашютиков</w:t>
            </w:r>
            <w:proofErr w:type="spellEnd"/>
            <w:r w:rsidRPr="004808C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за дождем и растениями;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за насекомыми: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бабочками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стрекозами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муравьями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шмелем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паучками и паутиной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за полетом насекомых;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за поведением птиц;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за сбором урожая.</w:t>
            </w:r>
          </w:p>
        </w:tc>
        <w:tc>
          <w:tcPr>
            <w:tcW w:w="49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Наблюдения: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за состоянием погоды;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за погодой и солнцем;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за солнечным зайчиком;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за движением солнца;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за кучевыми и перистыми облаками;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за дождем, лужами;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за радугой;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за ветром;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за небом;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за изменениями в погоде.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Свойства мокрого и сухого песка.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Передача солнечного зайчика.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Свойство солнечных лучей высушивать предметы.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Радуга.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Состояние почвы в зависимости от температуры воздуха.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2FBF" w:rsidRPr="004808CC" w:rsidRDefault="00292FBF" w:rsidP="00292FBF">
      <w:pPr>
        <w:autoSpaceDE w:val="0"/>
        <w:autoSpaceDN w:val="0"/>
        <w:adjustRightInd w:val="0"/>
        <w:spacing w:line="27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BF" w:rsidRPr="004808CC" w:rsidRDefault="00292FBF" w:rsidP="00292FBF">
      <w:pPr>
        <w:autoSpaceDE w:val="0"/>
        <w:autoSpaceDN w:val="0"/>
        <w:adjustRightInd w:val="0"/>
        <w:spacing w:line="27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 в природе:</w:t>
      </w:r>
    </w:p>
    <w:tbl>
      <w:tblPr>
        <w:tblStyle w:val="a5"/>
        <w:tblW w:w="0" w:type="auto"/>
        <w:tblCellMar>
          <w:left w:w="108" w:type="dxa"/>
          <w:right w:w="108" w:type="dxa"/>
        </w:tblCellMar>
        <w:tblLook w:val="04A0"/>
      </w:tblPr>
      <w:tblGrid>
        <w:gridCol w:w="2829"/>
        <w:gridCol w:w="6742"/>
      </w:tblGrid>
      <w:tr w:rsidR="00292FBF" w:rsidRPr="004808CC" w:rsidTr="00731E5F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292FBF" w:rsidRDefault="00292FBF" w:rsidP="00731E5F">
            <w:pPr>
              <w:rPr>
                <w:rFonts w:ascii="Times New Roman" w:hAnsi="Times New Roman"/>
                <w:sz w:val="24"/>
                <w:szCs w:val="24"/>
              </w:rPr>
            </w:pPr>
            <w:r w:rsidRPr="00292FBF">
              <w:rPr>
                <w:rFonts w:ascii="Times New Roman" w:hAnsi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10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292FBF" w:rsidRDefault="00292FBF" w:rsidP="00731E5F">
            <w:pPr>
              <w:rPr>
                <w:rFonts w:ascii="Times New Roman" w:hAnsi="Times New Roman"/>
                <w:sz w:val="24"/>
                <w:szCs w:val="24"/>
              </w:rPr>
            </w:pPr>
            <w:r w:rsidRPr="00292FBF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292FBF" w:rsidRPr="004808CC" w:rsidTr="00731E5F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292FBF" w:rsidRDefault="00292FBF" w:rsidP="00731E5F">
            <w:pPr>
              <w:rPr>
                <w:rFonts w:ascii="Times New Roman" w:hAnsi="Times New Roman"/>
                <w:sz w:val="24"/>
                <w:szCs w:val="24"/>
              </w:rPr>
            </w:pPr>
            <w:r w:rsidRPr="00292FB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0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292FBF" w:rsidRDefault="00292FBF" w:rsidP="00731E5F">
            <w:pPr>
              <w:rPr>
                <w:rFonts w:ascii="Times New Roman" w:hAnsi="Times New Roman"/>
                <w:sz w:val="24"/>
                <w:szCs w:val="24"/>
              </w:rPr>
            </w:pPr>
            <w:r w:rsidRPr="00292F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Уборка территории группы ежедневно, после дождя. Посадка цветов на клумбы. Прополка клумб, рыхление почвы.</w:t>
            </w:r>
          </w:p>
        </w:tc>
      </w:tr>
      <w:tr w:rsidR="00292FBF" w:rsidRPr="004808CC" w:rsidTr="00731E5F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292FBF" w:rsidRDefault="00292FBF" w:rsidP="00731E5F">
            <w:pPr>
              <w:rPr>
                <w:rFonts w:ascii="Times New Roman" w:hAnsi="Times New Roman"/>
                <w:sz w:val="24"/>
                <w:szCs w:val="24"/>
              </w:rPr>
            </w:pPr>
            <w:r w:rsidRPr="00292FBF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0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292FBF" w:rsidRDefault="00292FBF" w:rsidP="00731E5F">
            <w:pPr>
              <w:rPr>
                <w:rFonts w:ascii="Times New Roman" w:hAnsi="Times New Roman"/>
                <w:sz w:val="24"/>
                <w:szCs w:val="24"/>
              </w:rPr>
            </w:pPr>
            <w:r w:rsidRPr="00292F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Прополка, рыхление почвы на клумбах. Наведение порядка возле песочницы, на участке группы. Оформление участка.</w:t>
            </w:r>
          </w:p>
        </w:tc>
      </w:tr>
      <w:tr w:rsidR="00292FBF" w:rsidRPr="004808CC" w:rsidTr="00731E5F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292FBF" w:rsidRDefault="00292FBF" w:rsidP="00731E5F">
            <w:pPr>
              <w:rPr>
                <w:rFonts w:ascii="Times New Roman" w:hAnsi="Times New Roman"/>
                <w:sz w:val="24"/>
                <w:szCs w:val="24"/>
              </w:rPr>
            </w:pPr>
            <w:r w:rsidRPr="00292FBF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0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292FBF" w:rsidRDefault="00292FBF" w:rsidP="00731E5F">
            <w:pPr>
              <w:rPr>
                <w:rFonts w:ascii="Times New Roman" w:hAnsi="Times New Roman"/>
                <w:sz w:val="24"/>
                <w:szCs w:val="24"/>
              </w:rPr>
            </w:pPr>
            <w:r w:rsidRPr="00292F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Наведение порядка на участке. Помощь детям младшей группы в уборке песка вокруг песочницы. Прополка сорняков на клумбах. Сбор поспевших семян цветочных растений.</w:t>
            </w:r>
          </w:p>
        </w:tc>
      </w:tr>
    </w:tbl>
    <w:p w:rsidR="00292FBF" w:rsidRDefault="00292FBF" w:rsidP="00292FBF">
      <w:pPr>
        <w:autoSpaceDE w:val="0"/>
        <w:autoSpaceDN w:val="0"/>
        <w:adjustRightInd w:val="0"/>
        <w:spacing w:line="275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2FBF" w:rsidRPr="004808CC" w:rsidRDefault="00292FBF" w:rsidP="00292FBF">
      <w:pPr>
        <w:autoSpaceDE w:val="0"/>
        <w:autoSpaceDN w:val="0"/>
        <w:adjustRightInd w:val="0"/>
        <w:spacing w:line="275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2FBF" w:rsidRPr="004808CC" w:rsidRDefault="00292FBF" w:rsidP="00292FBF">
      <w:pPr>
        <w:autoSpaceDE w:val="0"/>
        <w:autoSpaceDN w:val="0"/>
        <w:adjustRightInd w:val="0"/>
        <w:spacing w:line="27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Художественно-эстетическое развитие:</w:t>
      </w:r>
    </w:p>
    <w:tbl>
      <w:tblPr>
        <w:tblStyle w:val="a5"/>
        <w:tblW w:w="0" w:type="auto"/>
        <w:tblCellMar>
          <w:left w:w="108" w:type="dxa"/>
          <w:right w:w="108" w:type="dxa"/>
        </w:tblCellMar>
        <w:tblLook w:val="04A0"/>
      </w:tblPr>
      <w:tblGrid>
        <w:gridCol w:w="1891"/>
        <w:gridCol w:w="2007"/>
        <w:gridCol w:w="2007"/>
        <w:gridCol w:w="1808"/>
        <w:gridCol w:w="1858"/>
      </w:tblGrid>
      <w:tr w:rsidR="00292FBF" w:rsidRPr="004808CC" w:rsidTr="00731E5F">
        <w:tc>
          <w:tcPr>
            <w:tcW w:w="1478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292FBF" w:rsidRPr="004808CC" w:rsidTr="00731E5F">
        <w:tc>
          <w:tcPr>
            <w:tcW w:w="2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292FBF" w:rsidRPr="004808CC" w:rsidTr="00731E5F">
        <w:tc>
          <w:tcPr>
            <w:tcW w:w="2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2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«Нарисуй картинку про лето»: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Учить, доступными средствами отражать полученные впечатления. Закреплять приемы рисования кистью. Поощрять рисование разных предметов в соответствии с содержанием рисунка.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«Город, в котором мы живем»: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Учить рисовать большие дома, передавая прямоугольную форму стен, ряды окон. Развивать умение дополнять изображение на основе впечатлений от окружающей жизни.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«Красивые цветы»: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Закреплять умение рисовать кистью и красками. Учить передавать в рисунке части растения. Развивать эстетическое восприятие, чувство радости от созданного изображения.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«Рыбки»: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Учить изображать рыбок, плавающих в разных направлениях; правильно передавать их форму, хвост, плавники. Закреплять умение рисовать кистью и красками, используя штрихи разного характера.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BF" w:rsidRPr="004808CC" w:rsidTr="00731E5F">
        <w:tc>
          <w:tcPr>
            <w:tcW w:w="2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 xml:space="preserve">Лепка </w:t>
            </w:r>
          </w:p>
        </w:tc>
        <w:tc>
          <w:tcPr>
            <w:tcW w:w="2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«Вылепи что хочется. Встреча в лесу</w:t>
            </w:r>
            <w:proofErr w:type="gramStart"/>
            <w:r w:rsidRPr="004808CC">
              <w:rPr>
                <w:rFonts w:ascii="Times New Roman" w:hAnsi="Times New Roman"/>
                <w:sz w:val="28"/>
                <w:szCs w:val="28"/>
              </w:rPr>
              <w:t>.»:</w:t>
            </w:r>
            <w:proofErr w:type="gramEnd"/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Развивать самостоятельность и творчество, умение создавать изображения по собственному замыслу. Закреплять разнообразные приемы лепки.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«Вылепи что хочется»: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Развивать самостоятельность и творчество, умение создавать изображения по собственному замыслу. Закреплять разнообразные приемы лепки.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«Жуки на цветочной клумбе»: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Лепка жуков конструктивным способом с передачей строения. Закрепление способа лепки полусферы (частичное сплющивание шара).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«Наш аквариум»: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Активизация применения разных приемов лепки для создания красивых водных растений и декоративных рыбок.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BF" w:rsidRPr="004808CC" w:rsidTr="00731E5F">
        <w:trPr>
          <w:trHeight w:val="547"/>
        </w:trPr>
        <w:tc>
          <w:tcPr>
            <w:tcW w:w="2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Аппликация 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2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«Открытка про лето»: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Закреплять приемы работы с ножницами. Учить преобразовывать форму, нарезая квадрат на треугольники, круг на полукруги. Развивать композиционные умения.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«Красивый город»: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Закреплять умение конструировать из деталей конструктора, совершенствовать конструкторские навыки. Развивать образное восприятие, воображение.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«Цветочная клумба»: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Составление полихромного цветка из 2-3 бумажных форм, подбор красивого цветосочетания. Освоение приема оформления цветка: надрезание края бахромой.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«Рыбки играют, рыбки сверкают»: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Изображение рыбок из отдельных элементов (кругов, овалов, треугольников). Развитие композиционных умений.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2FBF" w:rsidRPr="004808CC" w:rsidRDefault="00292FBF" w:rsidP="00292FB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CellMar>
          <w:left w:w="108" w:type="dxa"/>
          <w:right w:w="108" w:type="dxa"/>
        </w:tblCellMar>
        <w:tblLook w:val="04A0"/>
      </w:tblPr>
      <w:tblGrid>
        <w:gridCol w:w="1774"/>
        <w:gridCol w:w="1680"/>
        <w:gridCol w:w="1933"/>
        <w:gridCol w:w="2202"/>
        <w:gridCol w:w="1982"/>
      </w:tblGrid>
      <w:tr w:rsidR="00292FBF" w:rsidRPr="004808CC" w:rsidTr="00731E5F">
        <w:tc>
          <w:tcPr>
            <w:tcW w:w="1478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292FBF" w:rsidRPr="004808CC" w:rsidTr="00731E5F">
        <w:tc>
          <w:tcPr>
            <w:tcW w:w="2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292FBF" w:rsidRPr="004808CC" w:rsidTr="00731E5F">
        <w:tc>
          <w:tcPr>
            <w:tcW w:w="2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2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«Солнышко и тучка»: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Закреплять умение изображать предметы круглой и овальной формы. Закреплять навыки работы гуашевыми красками,</w:t>
            </w:r>
            <w:proofErr w:type="gramStart"/>
            <w:r w:rsidRPr="004808CC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4808CC">
              <w:rPr>
                <w:rFonts w:ascii="Times New Roman" w:hAnsi="Times New Roman"/>
                <w:sz w:val="28"/>
                <w:szCs w:val="28"/>
              </w:rPr>
              <w:t xml:space="preserve"> маркерами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«Фруктовый стол»: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Закреплять умение изображать предметы круглой и овальной формы. Закреплять навыки работы гуашевыми красками.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«Храбрый петушок»: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Рисование петушка гуашевыми красками. Совершенствование техники владения кистью: свободно и уверенно вести кисть по ворсу, повторяя общие очертания силуэта.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«Лесная птичка»: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Учить рисовать птичку, передавая форму тела, частей, красивое оперение. Закреплять навыки рисования кистью, красками.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BF" w:rsidRPr="004808CC" w:rsidTr="00731E5F">
        <w:tc>
          <w:tcPr>
            <w:tcW w:w="2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 xml:space="preserve">Лепка </w:t>
            </w:r>
          </w:p>
        </w:tc>
        <w:tc>
          <w:tcPr>
            <w:tcW w:w="2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«Солнечные зайчики»: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 xml:space="preserve">Учить определять содержание </w:t>
            </w:r>
            <w:r w:rsidRPr="004808CC">
              <w:rPr>
                <w:rFonts w:ascii="Times New Roman" w:hAnsi="Times New Roman"/>
                <w:sz w:val="28"/>
                <w:szCs w:val="28"/>
              </w:rPr>
              <w:lastRenderedPageBreak/>
              <w:t>своей работы, использовать в лепке знакомые приемы. Развивать воображение, творческие способности.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lastRenderedPageBreak/>
              <w:t>«Вот какой у нас арбуз»: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Лепка ломтей арбуза – моделировани</w:t>
            </w:r>
            <w:r w:rsidRPr="004808CC">
              <w:rPr>
                <w:rFonts w:ascii="Times New Roman" w:hAnsi="Times New Roman"/>
                <w:sz w:val="28"/>
                <w:szCs w:val="28"/>
              </w:rPr>
              <w:lastRenderedPageBreak/>
              <w:t>е частей (корка, мякоть) по размеру и форме, вкрапление настоящих арбузных семечек.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lastRenderedPageBreak/>
              <w:t>«Козленок»: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 xml:space="preserve">Продолжать учить лепить четвероногое животное. </w:t>
            </w:r>
            <w:r w:rsidRPr="004808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Закреплять приемы лепки (раскатывание, сглаживание, </w:t>
            </w:r>
            <w:proofErr w:type="spellStart"/>
            <w:r w:rsidRPr="004808CC">
              <w:rPr>
                <w:rFonts w:ascii="Times New Roman" w:hAnsi="Times New Roman"/>
                <w:sz w:val="28"/>
                <w:szCs w:val="28"/>
              </w:rPr>
              <w:t>прищипывание</w:t>
            </w:r>
            <w:proofErr w:type="spellEnd"/>
            <w:r w:rsidRPr="004808CC">
              <w:rPr>
                <w:rFonts w:ascii="Times New Roman" w:hAnsi="Times New Roman"/>
                <w:sz w:val="28"/>
                <w:szCs w:val="28"/>
              </w:rPr>
              <w:t>, прикрепление частей).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lastRenderedPageBreak/>
              <w:t>«Медвежонок»: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 xml:space="preserve">Продолжать учить лепить медвежонка. </w:t>
            </w:r>
            <w:r w:rsidRPr="004808CC">
              <w:rPr>
                <w:rFonts w:ascii="Times New Roman" w:hAnsi="Times New Roman"/>
                <w:sz w:val="28"/>
                <w:szCs w:val="28"/>
              </w:rPr>
              <w:lastRenderedPageBreak/>
              <w:t>Синхронизировать движения обеих рук. Развивать глазомер, чувство формы и пропорции.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BF" w:rsidRPr="004808CC" w:rsidTr="00731E5F">
        <w:trPr>
          <w:trHeight w:val="547"/>
        </w:trPr>
        <w:tc>
          <w:tcPr>
            <w:tcW w:w="2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Аппликация 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2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«Солнышко»: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Продолжать освоение обрывной техники аппликации. Координировать движения глаз и рук. Воспитывать интерес к познанию природы.</w:t>
            </w:r>
          </w:p>
        </w:tc>
        <w:tc>
          <w:tcPr>
            <w:tcW w:w="2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«Огород»: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Закреплять: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умение правильно пользоваться ножницами;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- приемы аккуратного наклеивания. Воспитывать самостоятельность.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«Петя-петушок»: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Создание выразительного образа петушка из пластилина и природного материала. Экспериментирование с художественными материалами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«Теремок»: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Развивать конструкторские навыки, фантазию, творчество, умение самостоятельно выполнять последовательность действий.</w:t>
            </w:r>
          </w:p>
        </w:tc>
      </w:tr>
    </w:tbl>
    <w:p w:rsidR="00292FBF" w:rsidRPr="004808CC" w:rsidRDefault="00292FBF" w:rsidP="00292FB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CellMar>
          <w:left w:w="108" w:type="dxa"/>
          <w:right w:w="108" w:type="dxa"/>
        </w:tblCellMar>
        <w:tblLook w:val="04A0"/>
      </w:tblPr>
      <w:tblGrid>
        <w:gridCol w:w="1935"/>
        <w:gridCol w:w="2423"/>
        <w:gridCol w:w="1749"/>
        <w:gridCol w:w="1793"/>
        <w:gridCol w:w="1671"/>
      </w:tblGrid>
      <w:tr w:rsidR="00292FBF" w:rsidRPr="004808CC" w:rsidTr="00731E5F">
        <w:tc>
          <w:tcPr>
            <w:tcW w:w="1478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292FBF" w:rsidRPr="004808CC" w:rsidTr="00731E5F">
        <w:tc>
          <w:tcPr>
            <w:tcW w:w="2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292FBF" w:rsidRPr="004808CC" w:rsidTr="00731E5F">
        <w:tc>
          <w:tcPr>
            <w:tcW w:w="2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2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4808CC">
              <w:rPr>
                <w:rFonts w:ascii="Times New Roman" w:hAnsi="Times New Roman"/>
                <w:sz w:val="28"/>
                <w:szCs w:val="28"/>
              </w:rPr>
              <w:t>Тили-бом</w:t>
            </w:r>
            <w:proofErr w:type="spellEnd"/>
            <w:proofErr w:type="gramEnd"/>
            <w:r w:rsidRPr="004808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808CC">
              <w:rPr>
                <w:rFonts w:ascii="Times New Roman" w:hAnsi="Times New Roman"/>
                <w:sz w:val="28"/>
                <w:szCs w:val="28"/>
              </w:rPr>
              <w:t>тили-бом</w:t>
            </w:r>
            <w:proofErr w:type="spellEnd"/>
            <w:r w:rsidRPr="004808CC">
              <w:rPr>
                <w:rFonts w:ascii="Times New Roman" w:hAnsi="Times New Roman"/>
                <w:sz w:val="28"/>
                <w:szCs w:val="28"/>
              </w:rPr>
              <w:t xml:space="preserve">, загорелся </w:t>
            </w:r>
            <w:proofErr w:type="spellStart"/>
            <w:r w:rsidRPr="004808CC">
              <w:rPr>
                <w:rFonts w:ascii="Times New Roman" w:hAnsi="Times New Roman"/>
                <w:sz w:val="28"/>
                <w:szCs w:val="28"/>
              </w:rPr>
              <w:t>кошкин</w:t>
            </w:r>
            <w:proofErr w:type="spellEnd"/>
            <w:r w:rsidRPr="004808CC">
              <w:rPr>
                <w:rFonts w:ascii="Times New Roman" w:hAnsi="Times New Roman"/>
                <w:sz w:val="28"/>
                <w:szCs w:val="28"/>
              </w:rPr>
              <w:t xml:space="preserve"> дом…»: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Учить передавать в рисунке образ сказки. Развивать образные представления, воображение, самостоятельность и творчество.</w:t>
            </w:r>
          </w:p>
          <w:p w:rsidR="00292FBF" w:rsidRPr="004808CC" w:rsidRDefault="00292FBF" w:rsidP="00731E5F">
            <w:pPr>
              <w:shd w:val="clear" w:color="auto" w:fill="FFFFFF"/>
              <w:spacing w:after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lastRenderedPageBreak/>
              <w:t>«Нарисуй, что хочешь»: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 xml:space="preserve">Учить </w:t>
            </w:r>
            <w:proofErr w:type="gramStart"/>
            <w:r w:rsidRPr="004808CC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proofErr w:type="gramEnd"/>
            <w:r w:rsidRPr="004808CC">
              <w:rPr>
                <w:rFonts w:ascii="Times New Roman" w:hAnsi="Times New Roman"/>
                <w:sz w:val="28"/>
                <w:szCs w:val="28"/>
              </w:rPr>
              <w:t xml:space="preserve"> выбирать тему своего рисунка, доводить задуманное до конца, </w:t>
            </w:r>
            <w:r w:rsidRPr="004808CC">
              <w:rPr>
                <w:rFonts w:ascii="Times New Roman" w:hAnsi="Times New Roman"/>
                <w:sz w:val="28"/>
                <w:szCs w:val="28"/>
              </w:rPr>
              <w:lastRenderedPageBreak/>
              <w:t>правильно держать карандаш, закрашивать небольшие части рисунка. Развивать творческие способности, воображение.</w:t>
            </w:r>
          </w:p>
          <w:p w:rsidR="00292FBF" w:rsidRPr="004808CC" w:rsidRDefault="00292FBF" w:rsidP="00731E5F">
            <w:pPr>
              <w:shd w:val="clear" w:color="auto" w:fill="FFFFFF"/>
              <w:spacing w:after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lastRenderedPageBreak/>
              <w:t>«Маленький гномик»: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 xml:space="preserve">Учить передавать в рисунке образ маленького человечка – лесного гномика, составляя изображение </w:t>
            </w:r>
            <w:r w:rsidRPr="004808CC">
              <w:rPr>
                <w:rFonts w:ascii="Times New Roman" w:hAnsi="Times New Roman"/>
                <w:sz w:val="28"/>
                <w:szCs w:val="28"/>
              </w:rPr>
              <w:lastRenderedPageBreak/>
              <w:t>из простых частей: круглая голова, конусообразная рубашка, треугольный колпачок.</w:t>
            </w:r>
          </w:p>
          <w:p w:rsidR="00292FBF" w:rsidRPr="004808CC" w:rsidRDefault="00292FBF" w:rsidP="00731E5F">
            <w:pPr>
              <w:shd w:val="clear" w:color="auto" w:fill="FFFFFF"/>
              <w:spacing w:after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lastRenderedPageBreak/>
              <w:t>«Цветные шарики»: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 xml:space="preserve">Продолжать знакомить с приемами изображения предметов овальной и круглой формы. Закреплять навыки </w:t>
            </w:r>
            <w:r w:rsidRPr="004808CC">
              <w:rPr>
                <w:rFonts w:ascii="Times New Roman" w:hAnsi="Times New Roman"/>
                <w:sz w:val="28"/>
                <w:szCs w:val="28"/>
              </w:rPr>
              <w:lastRenderedPageBreak/>
              <w:t>закрашивания.</w:t>
            </w:r>
          </w:p>
          <w:p w:rsidR="00292FBF" w:rsidRPr="004808CC" w:rsidRDefault="00292FBF" w:rsidP="00731E5F">
            <w:pPr>
              <w:shd w:val="clear" w:color="auto" w:fill="FFFFFF"/>
              <w:spacing w:after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BF" w:rsidRPr="004808CC" w:rsidTr="00731E5F">
        <w:tc>
          <w:tcPr>
            <w:tcW w:w="2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Лепка </w:t>
            </w:r>
          </w:p>
        </w:tc>
        <w:tc>
          <w:tcPr>
            <w:tcW w:w="2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«Волшебный коробок»: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Создание оригинальных композиций в спичечных коробках. Формирование интереса к экспериментированию с художественными материалами.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«Цветы-сердечки»: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Создание рельефных картин в подарок близким людям – родителям. Поиск вариантов изображения цветов с элементам</w:t>
            </w:r>
            <w:proofErr w:type="gramStart"/>
            <w:r w:rsidRPr="004808CC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4808CC">
              <w:rPr>
                <w:rFonts w:ascii="Times New Roman" w:hAnsi="Times New Roman"/>
                <w:sz w:val="28"/>
                <w:szCs w:val="28"/>
              </w:rPr>
              <w:t xml:space="preserve"> сердечками.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«Муха-цокотуха»: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Создание сюжетной композиции по мотивам сказки. Лепка насекомых в движении с передачей характерных особенностей строения и окраски.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«Игрушка-свистулька»: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Знакомство с игрушкой-свистулькой как видом народного декоративно-прикладного искусства. Формирование представления о ремесле игрушечных дел мастеров.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BF" w:rsidRPr="004808CC" w:rsidTr="00731E5F">
        <w:trPr>
          <w:trHeight w:val="547"/>
        </w:trPr>
        <w:tc>
          <w:tcPr>
            <w:tcW w:w="2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 xml:space="preserve">Аппликация 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2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«Пожарная машина»: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 xml:space="preserve">Упражнять в конструировании пожарной машины. Уточнять </w:t>
            </w:r>
            <w:r w:rsidRPr="004808CC"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представления о геометрических фигурах. Развивать способность к плоскостному моделированию.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lastRenderedPageBreak/>
              <w:t>«Рамка для фотографии»: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 xml:space="preserve">Закреплять приемы работы с ножницами, </w:t>
            </w:r>
            <w:r w:rsidRPr="004808CC">
              <w:rPr>
                <w:rFonts w:ascii="Times New Roman" w:hAnsi="Times New Roman"/>
                <w:sz w:val="28"/>
                <w:szCs w:val="28"/>
              </w:rPr>
              <w:lastRenderedPageBreak/>
              <w:t>приемы аккуратного наклеивания, умение чередовать изображения по цвету. Развивать чувство ритма и чувство цвета.</w:t>
            </w:r>
          </w:p>
        </w:tc>
        <w:tc>
          <w:tcPr>
            <w:tcW w:w="2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lastRenderedPageBreak/>
              <w:t>«В сказочном лесу»: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 xml:space="preserve">Продолжать знакомить с различным природным </w:t>
            </w:r>
            <w:r w:rsidRPr="004808CC">
              <w:rPr>
                <w:rFonts w:ascii="Times New Roman" w:hAnsi="Times New Roman"/>
                <w:sz w:val="28"/>
                <w:szCs w:val="28"/>
              </w:rPr>
              <w:lastRenderedPageBreak/>
              <w:t>материалом. Учить выполнять поделки из природного материала с использованием шишки, желудя, скорлупы ореха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lastRenderedPageBreak/>
              <w:t>«Воздушный змей»: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 xml:space="preserve">Приобщать к изготовлению простых игрушек </w:t>
            </w:r>
            <w:r w:rsidRPr="004808CC">
              <w:rPr>
                <w:rFonts w:ascii="Times New Roman" w:hAnsi="Times New Roman"/>
                <w:sz w:val="28"/>
                <w:szCs w:val="28"/>
              </w:rPr>
              <w:lastRenderedPageBreak/>
              <w:t>оригами. Учить складывать квадрат по диагонали, пополам, добавлять элементы для украшения.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2FBF" w:rsidRPr="004808CC" w:rsidRDefault="00292FBF" w:rsidP="00292FBF">
      <w:pPr>
        <w:autoSpaceDE w:val="0"/>
        <w:autoSpaceDN w:val="0"/>
        <w:adjustRightInd w:val="0"/>
        <w:spacing w:line="27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Игры:</w:t>
      </w:r>
    </w:p>
    <w:tbl>
      <w:tblPr>
        <w:tblStyle w:val="a5"/>
        <w:tblW w:w="0" w:type="auto"/>
        <w:tblCellMar>
          <w:left w:w="108" w:type="dxa"/>
          <w:right w:w="108" w:type="dxa"/>
        </w:tblCellMar>
        <w:tblLook w:val="04A0"/>
      </w:tblPr>
      <w:tblGrid>
        <w:gridCol w:w="4785"/>
        <w:gridCol w:w="4786"/>
      </w:tblGrid>
      <w:tr w:rsidR="00292FBF" w:rsidRPr="004808CC" w:rsidTr="00731E5F">
        <w:tc>
          <w:tcPr>
            <w:tcW w:w="147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292FBF" w:rsidRPr="004808CC" w:rsidTr="00731E5F">
        <w:tc>
          <w:tcPr>
            <w:tcW w:w="73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73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292FBF" w:rsidRPr="004808CC" w:rsidTr="00731E5F">
        <w:tc>
          <w:tcPr>
            <w:tcW w:w="73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«Какое время года»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«Кто больше назовет действий»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«Так бывает или нет»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«Перешагни лужи</w:t>
            </w:r>
            <w:proofErr w:type="gramStart"/>
            <w:r w:rsidRPr="004808CC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Pr="004808CC">
              <w:rPr>
                <w:rFonts w:ascii="Times New Roman" w:hAnsi="Times New Roman"/>
                <w:sz w:val="28"/>
                <w:szCs w:val="28"/>
              </w:rPr>
              <w:t>вода)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«Найди ошибку»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«Какое что бывает»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«Где что можно делать»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«Когда это бывает?»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«Доскажи слово»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«Какая, какой, какое»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«Что это за насекомое»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«Закончи предложение»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«Что это за птица?»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«Подбери похожие слова»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«Назови ласково»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«Кто больше вспомнит»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«Придумай другое слово»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«О чем я сказала»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«Кто больше соберет</w:t>
            </w:r>
            <w:proofErr w:type="gramStart"/>
            <w:r w:rsidRPr="004808CC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Pr="004808CC">
              <w:rPr>
                <w:rFonts w:ascii="Times New Roman" w:hAnsi="Times New Roman"/>
                <w:sz w:val="28"/>
                <w:szCs w:val="28"/>
              </w:rPr>
              <w:t>камни)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«Найди, что опишу»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«Отгадай, что это за растение».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«Зайка»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«</w:t>
            </w:r>
            <w:proofErr w:type="spellStart"/>
            <w:r w:rsidRPr="004808CC">
              <w:rPr>
                <w:rFonts w:ascii="Times New Roman" w:hAnsi="Times New Roman"/>
                <w:sz w:val="28"/>
                <w:szCs w:val="28"/>
              </w:rPr>
              <w:t>Совушка</w:t>
            </w:r>
            <w:proofErr w:type="spellEnd"/>
            <w:r w:rsidRPr="004808C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«Самолеты»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«Найди и промолчи»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«Мы веселые ребята»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«Карусель»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«Котята и щенята»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 xml:space="preserve">• «У медведя </w:t>
            </w:r>
            <w:proofErr w:type="gramStart"/>
            <w:r w:rsidRPr="004808CC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4808CC">
              <w:rPr>
                <w:rFonts w:ascii="Times New Roman" w:hAnsi="Times New Roman"/>
                <w:sz w:val="28"/>
                <w:szCs w:val="28"/>
              </w:rPr>
              <w:t xml:space="preserve"> бору»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«Лягушки»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«Жмурки с колокольчиком»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«Лиса в курятнике»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«Бездомный заяц»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«Зайцы и волк»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«Охотник и зайцы»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«Птички и кошка»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«Мышеловка»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«Кто где живет»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  «Что происходит в природе?»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</w:t>
            </w:r>
            <w:proofErr w:type="spellStart"/>
            <w:r w:rsidRPr="004808CC">
              <w:rPr>
                <w:rFonts w:ascii="Times New Roman" w:hAnsi="Times New Roman"/>
                <w:sz w:val="28"/>
                <w:szCs w:val="28"/>
              </w:rPr>
              <w:t>Ловишки</w:t>
            </w:r>
            <w:proofErr w:type="spellEnd"/>
            <w:r w:rsidRPr="004808C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«Замри»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«Дети и волк»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«Найди себе пару»</w:t>
            </w:r>
          </w:p>
        </w:tc>
      </w:tr>
    </w:tbl>
    <w:p w:rsidR="00292FBF" w:rsidRPr="004808CC" w:rsidRDefault="00292FBF" w:rsidP="00292FB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CellMar>
          <w:left w:w="108" w:type="dxa"/>
          <w:right w:w="108" w:type="dxa"/>
        </w:tblCellMar>
        <w:tblLook w:val="04A0"/>
      </w:tblPr>
      <w:tblGrid>
        <w:gridCol w:w="4797"/>
        <w:gridCol w:w="4774"/>
      </w:tblGrid>
      <w:tr w:rsidR="00292FBF" w:rsidRPr="004808CC" w:rsidTr="00731E5F">
        <w:tc>
          <w:tcPr>
            <w:tcW w:w="147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292FBF" w:rsidRPr="004808CC" w:rsidTr="00731E5F">
        <w:tc>
          <w:tcPr>
            <w:tcW w:w="73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73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292FBF" w:rsidRPr="004808CC" w:rsidTr="00731E5F">
        <w:tc>
          <w:tcPr>
            <w:tcW w:w="73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«Найди что спрятано в песке</w:t>
            </w:r>
            <w:proofErr w:type="gramStart"/>
            <w:r w:rsidRPr="004808CC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Pr="004808CC">
              <w:rPr>
                <w:rFonts w:ascii="Times New Roman" w:hAnsi="Times New Roman"/>
                <w:sz w:val="28"/>
                <w:szCs w:val="28"/>
              </w:rPr>
              <w:t>песок)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«Кто, что летает»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lastRenderedPageBreak/>
              <w:t>• «Узнай, чей лист»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«Придумай сам»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«Кто больше назовет действий»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«Третий лишний» (птицы)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«Когда это бывает»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«Что это значит»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«Когда ты это делаешь»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«Что умеют делать звери»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«Загадай, мы отгадаем»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«Путешествие»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«Найди листок, какой покажу»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«Что это за насекомое»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«Кто чем питается?»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«Что умеют делать звери»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«Третий лишний»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«Отгадай-ка»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«Найди листок, как на дереве»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«Бывает – не бывает»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«Да или нет»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«Догони свою тень»</w:t>
            </w:r>
          </w:p>
        </w:tc>
        <w:tc>
          <w:tcPr>
            <w:tcW w:w="73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lastRenderedPageBreak/>
              <w:t>• «Пузырь»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«</w:t>
            </w:r>
            <w:proofErr w:type="spellStart"/>
            <w:r w:rsidRPr="004808CC">
              <w:rPr>
                <w:rFonts w:ascii="Times New Roman" w:hAnsi="Times New Roman"/>
                <w:sz w:val="28"/>
                <w:szCs w:val="28"/>
              </w:rPr>
              <w:t>Улиточка</w:t>
            </w:r>
            <w:proofErr w:type="spellEnd"/>
            <w:r w:rsidRPr="004808C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«К названному дереву беги»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lastRenderedPageBreak/>
              <w:t>• «Что мы видели, не скажем…»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«Воробушки»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«Повар»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«Найди себе пару»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«Кот на крыше»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«Жадный кот»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«Жуки»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«Песенка стрекозы»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«Самолеты»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«Кто как передвигается»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«Жмурки с колокольчиком»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«Журавль и лягушки»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«Зайка»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«Через ручеек»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«Мячик кверху»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«Утка и селезень»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«Пчелки и ласточки».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2FBF" w:rsidRPr="004808CC" w:rsidRDefault="00292FBF" w:rsidP="00292FB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-176" w:type="dxa"/>
        <w:tblCellMar>
          <w:left w:w="108" w:type="dxa"/>
          <w:right w:w="108" w:type="dxa"/>
        </w:tblCellMar>
        <w:tblLook w:val="04A0"/>
      </w:tblPr>
      <w:tblGrid>
        <w:gridCol w:w="5182"/>
        <w:gridCol w:w="4565"/>
      </w:tblGrid>
      <w:tr w:rsidR="00292FBF" w:rsidRPr="004808CC" w:rsidTr="00731E5F">
        <w:tc>
          <w:tcPr>
            <w:tcW w:w="149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292FBF" w:rsidRPr="004808CC" w:rsidTr="00731E5F">
        <w:tc>
          <w:tcPr>
            <w:tcW w:w="7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73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292FBF" w:rsidRPr="004808CC" w:rsidTr="00731E5F">
        <w:tc>
          <w:tcPr>
            <w:tcW w:w="7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«Подскажи словечко»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«Быстро угадай»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«Дерево, кустарник, цветок»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«Что сажают в огороде»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«Помнишь ли ты эти стихи»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«Самолетики</w:t>
            </w:r>
            <w:proofErr w:type="gramStart"/>
            <w:r w:rsidRPr="004808CC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Pr="004808CC">
              <w:rPr>
                <w:rFonts w:ascii="Times New Roman" w:hAnsi="Times New Roman"/>
                <w:sz w:val="28"/>
                <w:szCs w:val="28"/>
              </w:rPr>
              <w:t>ветер)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«Игра в загадки»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«Придумай другое слово»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«Огурцы»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«Знаешь ли ты…»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«Подскажи словечко»</w:t>
            </w:r>
          </w:p>
          <w:p w:rsidR="00292FBF" w:rsidRPr="004808CC" w:rsidRDefault="00292FBF" w:rsidP="00731E5F">
            <w:pPr>
              <w:shd w:val="clear" w:color="auto" w:fill="FFFFFF"/>
              <w:tabs>
                <w:tab w:val="center" w:pos="3676"/>
              </w:tabs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«Будь внимательным»</w:t>
            </w:r>
            <w:r w:rsidRPr="004808C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«Рыба, птица, зверь, насекомое»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«Кто кем будет»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«Брать – не брать» (ягоды)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«Где что растет»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«Брать – не брать» (птицы)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«Какая, какой, какое?»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«Кто кем был»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«Третий лишний» (птицы)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«Какое время года»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lastRenderedPageBreak/>
              <w:t>• «Кто больше назовет действий».</w:t>
            </w:r>
          </w:p>
        </w:tc>
        <w:tc>
          <w:tcPr>
            <w:tcW w:w="73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lastRenderedPageBreak/>
              <w:t>• «Большой мяч»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«Лягушки»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«Пчелки и ласточки»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«Узнай растение»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«</w:t>
            </w:r>
            <w:proofErr w:type="spellStart"/>
            <w:r w:rsidRPr="004808CC">
              <w:rPr>
                <w:rFonts w:ascii="Times New Roman" w:hAnsi="Times New Roman"/>
                <w:sz w:val="28"/>
                <w:szCs w:val="28"/>
              </w:rPr>
              <w:t>Улиточка</w:t>
            </w:r>
            <w:proofErr w:type="spellEnd"/>
            <w:r w:rsidRPr="004808C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«Голубь»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«Напои лошадку»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«Огурцы»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«Перенеси предмет»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«Замри»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«</w:t>
            </w:r>
            <w:proofErr w:type="spellStart"/>
            <w:r w:rsidRPr="004808CC">
              <w:rPr>
                <w:rFonts w:ascii="Times New Roman" w:hAnsi="Times New Roman"/>
                <w:sz w:val="28"/>
                <w:szCs w:val="28"/>
              </w:rPr>
              <w:t>Ловишки</w:t>
            </w:r>
            <w:proofErr w:type="spellEnd"/>
            <w:r w:rsidRPr="004808CC">
              <w:rPr>
                <w:rFonts w:ascii="Times New Roman" w:hAnsi="Times New Roman"/>
                <w:sz w:val="28"/>
                <w:szCs w:val="28"/>
              </w:rPr>
              <w:t xml:space="preserve"> с приседанием»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«Самолеты»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«Котята и щенята»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«Солнышко и дождик»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«Птички и кошка»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«К названному дереву беги»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«Воробушки»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«Узнай растение»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«Кот на крыше»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 «Зимующие и перелетные птицы»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t>• «Охотник и зайцы»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sz w:val="28"/>
                <w:szCs w:val="28"/>
              </w:rPr>
              <w:lastRenderedPageBreak/>
              <w:t>• «Пустое место»</w:t>
            </w:r>
          </w:p>
        </w:tc>
      </w:tr>
    </w:tbl>
    <w:p w:rsidR="00292FBF" w:rsidRPr="004808CC" w:rsidRDefault="00292FBF" w:rsidP="00292FB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BF" w:rsidRPr="004808CC" w:rsidRDefault="00292FBF" w:rsidP="00292FBF">
      <w:pPr>
        <w:autoSpaceDE w:val="0"/>
        <w:autoSpaceDN w:val="0"/>
        <w:adjustRightInd w:val="0"/>
        <w:spacing w:line="275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Экскурсии:</w:t>
      </w:r>
    </w:p>
    <w:p w:rsidR="00292FBF" w:rsidRPr="004808CC" w:rsidRDefault="00292FBF" w:rsidP="00292FBF">
      <w:pPr>
        <w:autoSpaceDE w:val="0"/>
        <w:autoSpaceDN w:val="0"/>
        <w:adjustRightInd w:val="0"/>
        <w:spacing w:line="27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 речку. «Наша речка»</w:t>
      </w:r>
    </w:p>
    <w:p w:rsidR="00292FBF" w:rsidRPr="004808CC" w:rsidRDefault="00292FBF" w:rsidP="00292FBF">
      <w:pPr>
        <w:autoSpaceDE w:val="0"/>
        <w:autoSpaceDN w:val="0"/>
        <w:adjustRightInd w:val="0"/>
        <w:spacing w:line="27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sz w:val="28"/>
          <w:szCs w:val="28"/>
          <w:lang w:eastAsia="ru-RU"/>
        </w:rPr>
        <w:t>2.В лес. «Чудеса из леса»</w:t>
      </w:r>
    </w:p>
    <w:p w:rsidR="00292FBF" w:rsidRDefault="00292FBF" w:rsidP="00292FBF">
      <w:pPr>
        <w:shd w:val="clear" w:color="auto" w:fill="FFFFFF"/>
        <w:autoSpaceDE w:val="0"/>
        <w:autoSpaceDN w:val="0"/>
        <w:adjustRightInd w:val="0"/>
        <w:spacing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sz w:val="28"/>
          <w:szCs w:val="28"/>
          <w:lang w:eastAsia="ru-RU"/>
        </w:rPr>
        <w:t>3. Экскурсия в школу</w:t>
      </w:r>
    </w:p>
    <w:p w:rsidR="00292FBF" w:rsidRDefault="00292FBF" w:rsidP="00292FBF">
      <w:pPr>
        <w:shd w:val="clear" w:color="auto" w:fill="FFFFFF"/>
        <w:autoSpaceDE w:val="0"/>
        <w:autoSpaceDN w:val="0"/>
        <w:adjustRightInd w:val="0"/>
        <w:spacing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BF" w:rsidRDefault="00292FBF" w:rsidP="00292FBF">
      <w:pPr>
        <w:shd w:val="clear" w:color="auto" w:fill="FFFFFF"/>
        <w:autoSpaceDE w:val="0"/>
        <w:autoSpaceDN w:val="0"/>
        <w:adjustRightInd w:val="0"/>
        <w:spacing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BF" w:rsidRDefault="00292FBF" w:rsidP="00292FBF">
      <w:pPr>
        <w:shd w:val="clear" w:color="auto" w:fill="FFFFFF"/>
        <w:autoSpaceDE w:val="0"/>
        <w:autoSpaceDN w:val="0"/>
        <w:adjustRightInd w:val="0"/>
        <w:spacing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BF" w:rsidRDefault="00292FBF" w:rsidP="00292FBF">
      <w:pPr>
        <w:shd w:val="clear" w:color="auto" w:fill="FFFFFF"/>
        <w:autoSpaceDE w:val="0"/>
        <w:autoSpaceDN w:val="0"/>
        <w:adjustRightInd w:val="0"/>
        <w:spacing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BF" w:rsidRDefault="00292FBF" w:rsidP="00292FBF">
      <w:pPr>
        <w:shd w:val="clear" w:color="auto" w:fill="FFFFFF"/>
        <w:autoSpaceDE w:val="0"/>
        <w:autoSpaceDN w:val="0"/>
        <w:adjustRightInd w:val="0"/>
        <w:spacing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BF" w:rsidRDefault="00292FBF" w:rsidP="00292FBF">
      <w:pPr>
        <w:shd w:val="clear" w:color="auto" w:fill="FFFFFF"/>
        <w:autoSpaceDE w:val="0"/>
        <w:autoSpaceDN w:val="0"/>
        <w:adjustRightInd w:val="0"/>
        <w:spacing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BF" w:rsidRDefault="00292FBF" w:rsidP="00292FBF">
      <w:pPr>
        <w:shd w:val="clear" w:color="auto" w:fill="FFFFFF"/>
        <w:autoSpaceDE w:val="0"/>
        <w:autoSpaceDN w:val="0"/>
        <w:adjustRightInd w:val="0"/>
        <w:spacing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BF" w:rsidRDefault="00292FBF" w:rsidP="00292FBF">
      <w:pPr>
        <w:shd w:val="clear" w:color="auto" w:fill="FFFFFF"/>
        <w:autoSpaceDE w:val="0"/>
        <w:autoSpaceDN w:val="0"/>
        <w:adjustRightInd w:val="0"/>
        <w:spacing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BF" w:rsidRDefault="00292FBF" w:rsidP="00292FBF">
      <w:pPr>
        <w:shd w:val="clear" w:color="auto" w:fill="FFFFFF"/>
        <w:autoSpaceDE w:val="0"/>
        <w:autoSpaceDN w:val="0"/>
        <w:adjustRightInd w:val="0"/>
        <w:spacing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BF" w:rsidRDefault="00292FBF" w:rsidP="00292FBF">
      <w:pPr>
        <w:shd w:val="clear" w:color="auto" w:fill="FFFFFF"/>
        <w:autoSpaceDE w:val="0"/>
        <w:autoSpaceDN w:val="0"/>
        <w:adjustRightInd w:val="0"/>
        <w:spacing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BF" w:rsidRDefault="00292FBF" w:rsidP="00292FBF">
      <w:pPr>
        <w:shd w:val="clear" w:color="auto" w:fill="FFFFFF"/>
        <w:autoSpaceDE w:val="0"/>
        <w:autoSpaceDN w:val="0"/>
        <w:adjustRightInd w:val="0"/>
        <w:spacing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BF" w:rsidRDefault="00292FBF" w:rsidP="00292FBF">
      <w:pPr>
        <w:shd w:val="clear" w:color="auto" w:fill="FFFFFF"/>
        <w:autoSpaceDE w:val="0"/>
        <w:autoSpaceDN w:val="0"/>
        <w:adjustRightInd w:val="0"/>
        <w:spacing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BF" w:rsidRDefault="00292FBF" w:rsidP="00292FBF">
      <w:pPr>
        <w:shd w:val="clear" w:color="auto" w:fill="FFFFFF"/>
        <w:autoSpaceDE w:val="0"/>
        <w:autoSpaceDN w:val="0"/>
        <w:adjustRightInd w:val="0"/>
        <w:spacing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BF" w:rsidRDefault="00292FBF" w:rsidP="00292FBF">
      <w:pPr>
        <w:shd w:val="clear" w:color="auto" w:fill="FFFFFF"/>
        <w:autoSpaceDE w:val="0"/>
        <w:autoSpaceDN w:val="0"/>
        <w:adjustRightInd w:val="0"/>
        <w:spacing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BF" w:rsidRDefault="00292FBF" w:rsidP="00292FBF">
      <w:pPr>
        <w:shd w:val="clear" w:color="auto" w:fill="FFFFFF"/>
        <w:autoSpaceDE w:val="0"/>
        <w:autoSpaceDN w:val="0"/>
        <w:adjustRightInd w:val="0"/>
        <w:spacing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BF" w:rsidRDefault="00292FBF" w:rsidP="00292FBF">
      <w:pPr>
        <w:shd w:val="clear" w:color="auto" w:fill="FFFFFF"/>
        <w:autoSpaceDE w:val="0"/>
        <w:autoSpaceDN w:val="0"/>
        <w:adjustRightInd w:val="0"/>
        <w:spacing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BF" w:rsidRDefault="00292FBF" w:rsidP="00292FBF">
      <w:pPr>
        <w:shd w:val="clear" w:color="auto" w:fill="FFFFFF"/>
        <w:autoSpaceDE w:val="0"/>
        <w:autoSpaceDN w:val="0"/>
        <w:adjustRightInd w:val="0"/>
        <w:spacing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BF" w:rsidRDefault="00292FBF" w:rsidP="00292FBF">
      <w:pPr>
        <w:shd w:val="clear" w:color="auto" w:fill="FFFFFF"/>
        <w:autoSpaceDE w:val="0"/>
        <w:autoSpaceDN w:val="0"/>
        <w:adjustRightInd w:val="0"/>
        <w:spacing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BF" w:rsidRDefault="00292FBF" w:rsidP="00292FBF">
      <w:pPr>
        <w:shd w:val="clear" w:color="auto" w:fill="FFFFFF"/>
        <w:autoSpaceDE w:val="0"/>
        <w:autoSpaceDN w:val="0"/>
        <w:adjustRightInd w:val="0"/>
        <w:spacing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BF" w:rsidRPr="004808CC" w:rsidRDefault="00292FBF" w:rsidP="00292FBF">
      <w:pPr>
        <w:shd w:val="clear" w:color="auto" w:fill="FFFFFF"/>
        <w:autoSpaceDE w:val="0"/>
        <w:autoSpaceDN w:val="0"/>
        <w:adjustRightInd w:val="0"/>
        <w:spacing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BF" w:rsidRPr="004808CC" w:rsidRDefault="00292FBF" w:rsidP="00292FB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0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Планирование по предупреждению бытового  и дорожного травматизма</w:t>
      </w:r>
    </w:p>
    <w:tbl>
      <w:tblPr>
        <w:tblStyle w:val="a5"/>
        <w:tblW w:w="0" w:type="auto"/>
        <w:tblCellMar>
          <w:left w:w="108" w:type="dxa"/>
          <w:right w:w="108" w:type="dxa"/>
        </w:tblCellMar>
        <w:tblLook w:val="04A0"/>
      </w:tblPr>
      <w:tblGrid>
        <w:gridCol w:w="2109"/>
        <w:gridCol w:w="3998"/>
        <w:gridCol w:w="3464"/>
      </w:tblGrid>
      <w:tr w:rsidR="00292FBF" w:rsidRPr="004808CC" w:rsidTr="00731E5F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Месяц 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Содержание </w:t>
            </w:r>
          </w:p>
        </w:tc>
        <w:tc>
          <w:tcPr>
            <w:tcW w:w="5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808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Обурудование</w:t>
            </w:r>
            <w:proofErr w:type="spellEnd"/>
          </w:p>
        </w:tc>
      </w:tr>
      <w:tr w:rsidR="00292FBF" w:rsidRPr="004808CC" w:rsidTr="00731E5F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Июнь 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НОД «Мы едем, едем, едем!»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t>Цель: Знакомить с правилами езды на велосипеде. Рассказывать о специально отведенных местах. Знакомить с дорожными знаками «Велосипедная дорожка», «Пешеходная дорожка», «Езда на велосипеде запрещена»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Д/игра «Поставь дорожный знак»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t>Цель: учить детей различать дорожные знаки, воспитывать внимание, навыки ориентировки в пространстве.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Сюжетно-ролевая игра «Пешеход»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t>Цель: Создать условия для закрепления социального опыта детей на практике при выполнении правил ПДД. Расширить знания о группах дорожных знаков (предупреждающие, запрещающие, информационно указательные) Воспитывать навыки безопасного поведения на улицах и дорогах.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Конкурс и улица рисунков на асфальте «Мы»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t>Цель: Продолжать формировать у детей навыки безопасного поведения на улицах и дорогах города. Воспитывать сознательное отношение к соблюдению правил дорожного движения, развивать фантазию и творческий потенциал детей в рисунке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Подвижная игра «Веселый трамвайчик»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Мы веселые трамвайчики,</w:t>
            </w:r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Мы не прыгаем как зайчики,</w:t>
            </w:r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Мы по рельсам ездим дружно.</w:t>
            </w:r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Эй, садись к нам, кому нужно!</w:t>
            </w:r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Дети делятся на две команды. Одна команда – трамвайчики. Водитель трамвая держит в руках обруч. Вторая команда – пассажиры, они занимают свои места на остановке. Каждый трамвай может перевезти только одного пассажира, который занимает свое место в обруче. Конечная остановка на противоположной стороне зала.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t>Цель: Закрепить умение действовать по сигналу, ориентироваться в пространстве, не наталкиваться друг на друга; развивать внимание; вызывать желание изучать правила дорожного движения.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Чтение художественной литературы: "Мой приятель – светофор» С.Прокофьев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t>Цель: закреплять знания о сигналах светофора и о правилах поведения на улице.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Отгадывание загадок</w:t>
            </w:r>
            <w:proofErr w:type="gramStart"/>
            <w:r w:rsidRPr="004808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«Д</w:t>
            </w:r>
            <w:proofErr w:type="gramEnd"/>
            <w:r w:rsidRPr="004808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орожный знак»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t>Цель: Закреплять знания детей о дорожных знаках, воспитывать усидчивость и внимание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Лепка «Транспорт наших улиц»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t>Цель: Продолжать развивать у детей навыки лепки из пластилина, приемы работы с ним, учить размещать композицию на небольшом листе картона, закреплять знания детей о транспорте</w:t>
            </w:r>
          </w:p>
        </w:tc>
        <w:tc>
          <w:tcPr>
            <w:tcW w:w="5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Набор ситуативных карточек, набор карточек «Дорожные знаки»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t>Набор карточек «Дорожные знаки»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t>Набор дорожных знаков, пешеходных дорожек; маски, обозначающие различные виды транспорта; иллюстрации по дорожным знакам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t>Цветные мелки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t>Обручи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t>С.Прокофьев «Мой приятель – светофор», иллюстрации по правилам дорожного движения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t>Загадки о дорожных знаках, набор карточек «Дорожные знаки»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t>Пластилин, картон, карточки-иллюстрации «Транспорт»</w:t>
            </w:r>
          </w:p>
          <w:p w:rsidR="00292FBF" w:rsidRPr="004808CC" w:rsidRDefault="00292FBF" w:rsidP="00731E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2FBF" w:rsidRPr="004808CC" w:rsidTr="00731E5F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Июль 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НОД «Правила поведения в общественном транспорте»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t>Цель: знакомить детей с правилами поведения в общественном транспорте, закреплять понятия «водитель», «пешеход» и «пассажир».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Дидактическая игра «Угадай транспорт»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t>Цель: закреплять представления детей о транспорте, умению описанию (загадке) узнавать предметы; развивать смекалку, быстроту мышления и речевую активность.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Рисование «Зебра – пешеходный переход»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t>Цель: Закрепить знания о правилах перехода улицы без помощников, пешеходном переходе, развивать фантазию, воспитывать аккуратность.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Чтение "Пассажир" А. Дорохов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t>Цель: познакомить детей с содержанием произведения, повторить правила поведения в общественном транспорте.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Сюжетно-ролевая игра «Путешествие на автобусе!”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t>Цель: формирование навыков безопасного поведения на дороге.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Беседа «Как рождаются опасные ситуации на дороге»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t>Цель: Учить детей предвидеть опасность, возникающую на улице, и стараться ее избегать.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Дидактическая игра «Подумай - отгадай»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Цель: активизировать процессы мышления, внимания и речи детей; </w:t>
            </w:r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уточнить представление о транспорте и правилах дорожного движения; воспитывать сообразительность и находчивость.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Чтение художественной литературы: C. Михалков «Дядя Степа – милиционер». «Моя улица». «Велосипедист»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t>Цель: Продолжать детей знакомить с творчеством С. Михалкова, формировать оценочное отношение к героям произведений, развивать умение детей с помощью мимики и жестов, интонации создавать выразительные образы, знакомить с работой милиционер</w:t>
            </w:r>
            <w:proofErr w:type="gramStart"/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t>а-</w:t>
            </w:r>
            <w:proofErr w:type="gramEnd"/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регулировщика</w:t>
            </w:r>
          </w:p>
        </w:tc>
        <w:tc>
          <w:tcPr>
            <w:tcW w:w="5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Иллюстрации по правилам поведения в общественном транспорте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t>Разрезные картинки «Транспорт»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t>Цветные карандаши, альбом для рисования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t>Иллюстрация «Пешеходный переход»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t>Билеты, сумка кондуктора, «деньги», руль, фуражка водителя, стулья для автобуса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t>Иллюстрации «Ловушки»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t>Картинки</w:t>
            </w:r>
          </w:p>
          <w:p w:rsidR="00292FBF" w:rsidRPr="004808CC" w:rsidRDefault="00292FBF" w:rsidP="00731E5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t>Произведение С. Михалкова, иллюстрации по произведению</w:t>
            </w:r>
          </w:p>
          <w:p w:rsidR="00292FBF" w:rsidRPr="004808CC" w:rsidRDefault="00292FBF" w:rsidP="00731E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2FBF" w:rsidRPr="004808CC" w:rsidTr="00731E5F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Август 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4808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НОД «Поучительная сказка «Как у наших у ворот очень важный знак живет»</w:t>
            </w:r>
            <w:proofErr w:type="gramEnd"/>
          </w:p>
          <w:p w:rsidR="00292FBF" w:rsidRPr="004808CC" w:rsidRDefault="00292FBF" w:rsidP="00731E5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t>Цель: Закреплять правила дорожного движения, учить применять свои знания на практике. Еще раз объяснить детям, почему необходимо их выполнять.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Чтение художественной литературы: "Как неразлучные друзья дорогу переходили" А. Иванов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t>Цель: обобщение и закрепление знаний о правилах безопасного поведения на улице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Дидактическая игра «Веселый жезл»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Цель: обобщить представление о правилах поведения пешеходов на улице; активизировать знания детей, их речь, память, мышление; </w:t>
            </w:r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воспитывать желание выполнять ПДД в жизни.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Подвижная игра «Дорога, транспорт, пешеход, пассажир»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Дети становятся в круг, в середине его становится регулировщик дорожного движения. </w:t>
            </w:r>
            <w:proofErr w:type="gramStart"/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t>Он бросает мяч кому-нибудь из играющих, произнося при этом одно из слов: дорога, транспорт, пешеход, пассажир.</w:t>
            </w:r>
            <w:proofErr w:type="gramEnd"/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Если водящий сказал слово «Дорога!», тот, кто поймал мяч, должен быстро назвать какое-либо слово, связанное с дорогой.</w:t>
            </w:r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Например: улица, тротуар, обочина и т.д. </w:t>
            </w:r>
            <w:proofErr w:type="gramStart"/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t>На слово «Транспорт!» играющий отвечает названием какого-либо транспорта; на слово «Пешеход!» можно ответить – светофор, пешеход и т.д.</w:t>
            </w:r>
            <w:proofErr w:type="gramEnd"/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Затем мяч возвращается регулировщику дорожного движения. Ошибившийся игрок выбывает из игры.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Конструирование из бросового материала «Автомобили на улице»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t>Цель: Сообщить детям новую информацию о различных видах городского транспорта; научить детей конструировать машины из коробочек различного размера, закреплять умения и навыки аккуратно обклеивать базовую модель цветной или белой бумагой, дополнять базовую модель необходимыми деталями.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Сюжетно-ролевая игра </w:t>
            </w:r>
            <w:r w:rsidRPr="004808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«Службы спасения»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t>Цель: рассказывать о дорожно-транспортных происшествиях и их причинах. Продолжать учить создавать игровую среду, распределять роли. Закреплять профессиональные действия всех участников сюжета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Конкурс рисунков «Дорожному движению – наше уважение»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t>Цель: Закреплять знания детей о правилах дорожного движения, дорожных знаках, правилах поведения на улице и в общественном транспорте, совершенствовать навыки подбора нужного цвета и составления оттенков, развивать чувство цвета и композиции, воспитывать устойчивый интерес к изобразительной деятельности.</w:t>
            </w:r>
          </w:p>
        </w:tc>
        <w:tc>
          <w:tcPr>
            <w:tcW w:w="5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BF" w:rsidRPr="004808CC" w:rsidRDefault="00292FBF" w:rsidP="00731E5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Руль (несколько), жезл регулировщика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t>«Как неразлучные друзья дорогу переходили» А. Иванов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t>Иллюстрации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t>Мяч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t>Бросовый материал (коробочки), цветная и белая бумага, ножницы, клей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t>Атрибуты для игры, костюмы для ролей, иллюстрации специального транспорта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t>Цветные карандаши или мелки, альбом для рисования.</w:t>
            </w:r>
          </w:p>
          <w:p w:rsidR="00292FBF" w:rsidRPr="004808CC" w:rsidRDefault="00292FBF" w:rsidP="00731E5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8CC">
              <w:rPr>
                <w:rFonts w:ascii="Times New Roman" w:hAnsi="Times New Roman"/>
                <w:color w:val="000000"/>
                <w:sz w:val="28"/>
                <w:szCs w:val="28"/>
              </w:rPr>
              <w:t>Иллюстрации по правилам дорожного движения</w:t>
            </w:r>
          </w:p>
          <w:p w:rsidR="00292FBF" w:rsidRPr="004808CC" w:rsidRDefault="00292FBF" w:rsidP="00731E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92FBF" w:rsidRDefault="00292FBF" w:rsidP="00292FBF">
      <w:pPr>
        <w:autoSpaceDE w:val="0"/>
        <w:autoSpaceDN w:val="0"/>
        <w:adjustRightInd w:val="0"/>
        <w:spacing w:after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2FBF" w:rsidRDefault="00292FBF" w:rsidP="00292FBF">
      <w:pPr>
        <w:autoSpaceDE w:val="0"/>
        <w:autoSpaceDN w:val="0"/>
        <w:adjustRightInd w:val="0"/>
        <w:spacing w:after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2FBF" w:rsidRDefault="00292FBF" w:rsidP="00292FBF">
      <w:pPr>
        <w:autoSpaceDE w:val="0"/>
        <w:autoSpaceDN w:val="0"/>
        <w:adjustRightInd w:val="0"/>
        <w:spacing w:after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2FBF" w:rsidRDefault="00292FBF" w:rsidP="00292FBF">
      <w:pPr>
        <w:autoSpaceDE w:val="0"/>
        <w:autoSpaceDN w:val="0"/>
        <w:adjustRightInd w:val="0"/>
        <w:spacing w:after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2FBF" w:rsidRDefault="00292FBF" w:rsidP="00292FBF">
      <w:pPr>
        <w:autoSpaceDE w:val="0"/>
        <w:autoSpaceDN w:val="0"/>
        <w:adjustRightInd w:val="0"/>
        <w:spacing w:after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2FBF" w:rsidRDefault="00292FBF" w:rsidP="00292FBF">
      <w:pPr>
        <w:autoSpaceDE w:val="0"/>
        <w:autoSpaceDN w:val="0"/>
        <w:adjustRightInd w:val="0"/>
        <w:spacing w:after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2FBF" w:rsidRDefault="00292FBF" w:rsidP="00292FBF">
      <w:pPr>
        <w:autoSpaceDE w:val="0"/>
        <w:autoSpaceDN w:val="0"/>
        <w:adjustRightInd w:val="0"/>
        <w:spacing w:after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2FBF" w:rsidRDefault="00292FBF" w:rsidP="00292FBF">
      <w:pPr>
        <w:autoSpaceDE w:val="0"/>
        <w:autoSpaceDN w:val="0"/>
        <w:adjustRightInd w:val="0"/>
        <w:spacing w:after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2FBF" w:rsidRDefault="00292FBF" w:rsidP="00292FBF">
      <w:pPr>
        <w:autoSpaceDE w:val="0"/>
        <w:autoSpaceDN w:val="0"/>
        <w:adjustRightInd w:val="0"/>
        <w:spacing w:after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2FBF" w:rsidRDefault="00292FBF" w:rsidP="00292FBF">
      <w:pPr>
        <w:autoSpaceDE w:val="0"/>
        <w:autoSpaceDN w:val="0"/>
        <w:adjustRightInd w:val="0"/>
        <w:spacing w:after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2FBF" w:rsidRDefault="00292FBF" w:rsidP="00292FBF">
      <w:pPr>
        <w:autoSpaceDE w:val="0"/>
        <w:autoSpaceDN w:val="0"/>
        <w:adjustRightInd w:val="0"/>
        <w:spacing w:after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2FBF" w:rsidRDefault="00292FBF" w:rsidP="00292FBF">
      <w:pPr>
        <w:autoSpaceDE w:val="0"/>
        <w:autoSpaceDN w:val="0"/>
        <w:adjustRightInd w:val="0"/>
        <w:spacing w:after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2FBF" w:rsidRDefault="00292FBF" w:rsidP="00292FBF">
      <w:pPr>
        <w:autoSpaceDE w:val="0"/>
        <w:autoSpaceDN w:val="0"/>
        <w:adjustRightInd w:val="0"/>
        <w:spacing w:after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2FBF" w:rsidRPr="00292FBF" w:rsidRDefault="00292FBF" w:rsidP="00292FBF">
      <w:pPr>
        <w:autoSpaceDE w:val="0"/>
        <w:autoSpaceDN w:val="0"/>
        <w:adjustRightInd w:val="0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92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Литература и интернет ресурсы:</w:t>
      </w:r>
    </w:p>
    <w:p w:rsidR="00292FBF" w:rsidRPr="00292FBF" w:rsidRDefault="00292FBF" w:rsidP="00292FB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«Примерная общеобразовательная ПРОГРАММА дошкольного образования «ОТ РОЖДЕНИЯ ДО ШКОЛЫ»     научные редакторы Н.Е. </w:t>
      </w:r>
      <w:proofErr w:type="spellStart"/>
      <w:r w:rsidRPr="00292F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292FBF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Комарова, М. А. Васильева,     издательство МОЗАИКА-СИНТЕЗ,  Москва, 2015 г</w:t>
      </w:r>
      <w:proofErr w:type="gramStart"/>
      <w:r w:rsidRPr="00292FB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92FBF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оответствует ФГОС.</w:t>
      </w:r>
    </w:p>
    <w:p w:rsidR="00292FBF" w:rsidRPr="00292FBF" w:rsidRDefault="00292FBF" w:rsidP="00292FBF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природой в детском саду средняя группа авт. </w:t>
      </w:r>
      <w:proofErr w:type="spellStart"/>
      <w:r w:rsidRPr="00292FBF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О.А.Соломенникова</w:t>
      </w:r>
      <w:proofErr w:type="spellEnd"/>
      <w:r w:rsidRPr="0029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  Мозаика – Синтез, М., 2015год.</w:t>
      </w:r>
    </w:p>
    <w:p w:rsidR="00292FBF" w:rsidRPr="00292FBF" w:rsidRDefault="00292FBF" w:rsidP="00292FBF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F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безопасности у дошкольников» К.Ю. Белая           издательство МОЗАИКА-СИНТЕЗ, Москва, 2011 г.</w:t>
      </w:r>
    </w:p>
    <w:p w:rsidR="00292FBF" w:rsidRPr="00292FBF" w:rsidRDefault="00292FBF" w:rsidP="00292FBF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.«Знакомим дошкольников с правилами дорожного движения авт. Т.Ф. </w:t>
      </w:r>
      <w:proofErr w:type="spellStart"/>
      <w:r w:rsidRPr="00292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Саулина</w:t>
      </w:r>
      <w:proofErr w:type="spellEnd"/>
      <w:r w:rsidRPr="0029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Мозаика – Синтез, Москва, 2015 г.</w:t>
      </w:r>
    </w:p>
    <w:p w:rsidR="00292FBF" w:rsidRPr="00292FBF" w:rsidRDefault="00292FBF" w:rsidP="00292FBF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FB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игровой деятельности» средняя группа авт. Н.Ф. Губанова Издательство Мозаика – Синтез, Москва 2015 г.</w:t>
      </w:r>
    </w:p>
    <w:p w:rsidR="00292FBF" w:rsidRPr="00292FBF" w:rsidRDefault="00292FBF" w:rsidP="00292FBF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«Ознакомление с природой в детском саду» средняя группа авт. </w:t>
      </w:r>
      <w:proofErr w:type="spellStart"/>
      <w:r w:rsidRPr="00292FBF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О.А.Соломенникова</w:t>
      </w:r>
      <w:proofErr w:type="spellEnd"/>
      <w:r w:rsidRPr="0029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Мозаика – Синтез, М., 2015год.</w:t>
      </w:r>
    </w:p>
    <w:p w:rsidR="00292FBF" w:rsidRPr="00292FBF" w:rsidRDefault="00292FBF" w:rsidP="00292FBF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«Ознакомление с предметным и социальным окружением» средняя группа авт. О.В. </w:t>
      </w:r>
      <w:proofErr w:type="spellStart"/>
      <w:r w:rsidRPr="00292FBF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Дыбина</w:t>
      </w:r>
      <w:proofErr w:type="spellEnd"/>
      <w:r w:rsidRPr="0029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Москва, Мозаика - Синтез, 2014 год.</w:t>
      </w:r>
    </w:p>
    <w:p w:rsidR="00292FBF" w:rsidRPr="00292FBF" w:rsidRDefault="00292FBF" w:rsidP="00292FBF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FB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«Изобразительная деятельность в детском саду» средняя группа авт. Т.С. Комарова Москва-Синтез, М., 2014 г.</w:t>
      </w:r>
    </w:p>
    <w:p w:rsidR="00292FBF" w:rsidRPr="00292FBF" w:rsidRDefault="00292FBF" w:rsidP="00292FBF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FBF">
        <w:rPr>
          <w:rFonts w:ascii="Times New Roman" w:eastAsia="Times New Roman" w:hAnsi="Times New Roman" w:cs="Times New Roman"/>
          <w:sz w:val="24"/>
          <w:szCs w:val="24"/>
          <w:lang w:eastAsia="ru-RU"/>
        </w:rPr>
        <w:t>М. М Борисова. «Малоподвижные игры и игровые упражнения для детей 3-7 лет». – М.</w:t>
      </w:r>
      <w:proofErr w:type="gramStart"/>
      <w:r w:rsidRPr="0029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9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Мозаика-Синтез, 2012.</w:t>
      </w:r>
    </w:p>
    <w:p w:rsidR="00292FBF" w:rsidRPr="00292FBF" w:rsidRDefault="00292FBF" w:rsidP="00292FBF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И. </w:t>
      </w:r>
      <w:proofErr w:type="spellStart"/>
      <w:r w:rsidRPr="00292F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292FBF">
        <w:rPr>
          <w:rFonts w:ascii="Times New Roman" w:eastAsia="Times New Roman" w:hAnsi="Times New Roman" w:cs="Times New Roman"/>
          <w:sz w:val="24"/>
          <w:szCs w:val="24"/>
          <w:lang w:eastAsia="ru-RU"/>
        </w:rPr>
        <w:t>. «Физкультурные занятия в детском саду» – М.</w:t>
      </w:r>
      <w:proofErr w:type="gramStart"/>
      <w:r w:rsidRPr="0029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9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Мозаика-Синтез, 2009.</w:t>
      </w:r>
    </w:p>
    <w:p w:rsidR="00292FBF" w:rsidRPr="00292FBF" w:rsidRDefault="00292FBF" w:rsidP="00292FBF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FBF" w:rsidRPr="004808CC" w:rsidRDefault="00292FBF" w:rsidP="00292FBF">
      <w:pPr>
        <w:rPr>
          <w:rFonts w:ascii="Times New Roman" w:hAnsi="Times New Roman" w:cs="Times New Roman"/>
          <w:sz w:val="28"/>
          <w:szCs w:val="28"/>
        </w:rPr>
      </w:pPr>
    </w:p>
    <w:p w:rsidR="00292FBF" w:rsidRPr="004808CC" w:rsidRDefault="00292FBF" w:rsidP="00292FBF">
      <w:pPr>
        <w:rPr>
          <w:rFonts w:ascii="Times New Roman" w:hAnsi="Times New Roman" w:cs="Times New Roman"/>
          <w:sz w:val="28"/>
          <w:szCs w:val="28"/>
        </w:rPr>
      </w:pPr>
    </w:p>
    <w:p w:rsidR="00292FBF" w:rsidRPr="004808CC" w:rsidRDefault="00292FBF" w:rsidP="00292FBF">
      <w:pPr>
        <w:tabs>
          <w:tab w:val="left" w:pos="180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BF" w:rsidRPr="004808CC" w:rsidRDefault="00292FBF" w:rsidP="00292FBF">
      <w:pPr>
        <w:tabs>
          <w:tab w:val="left" w:pos="180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BF" w:rsidRPr="004808CC" w:rsidRDefault="00292FBF" w:rsidP="00292FBF">
      <w:pPr>
        <w:tabs>
          <w:tab w:val="left" w:pos="180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BF" w:rsidRPr="004808CC" w:rsidRDefault="00292FBF" w:rsidP="00292FBF">
      <w:pPr>
        <w:tabs>
          <w:tab w:val="left" w:pos="180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BF" w:rsidRDefault="00292FBF"/>
    <w:p w:rsidR="00292FBF" w:rsidRDefault="00292FBF"/>
    <w:sectPr w:rsidR="00292FBF" w:rsidSect="0099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42BA2"/>
    <w:multiLevelType w:val="multilevel"/>
    <w:tmpl w:val="FFFFFFFF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813785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6FE02792"/>
    <w:multiLevelType w:val="multilevel"/>
    <w:tmpl w:val="FFFFFFFF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792DF7C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FBF"/>
    <w:rsid w:val="000003EC"/>
    <w:rsid w:val="000008AD"/>
    <w:rsid w:val="00000BFF"/>
    <w:rsid w:val="000010C3"/>
    <w:rsid w:val="000010E8"/>
    <w:rsid w:val="000011D4"/>
    <w:rsid w:val="00001634"/>
    <w:rsid w:val="00001A07"/>
    <w:rsid w:val="00001C85"/>
    <w:rsid w:val="00001CC5"/>
    <w:rsid w:val="00001E16"/>
    <w:rsid w:val="000020B7"/>
    <w:rsid w:val="00002488"/>
    <w:rsid w:val="00002547"/>
    <w:rsid w:val="00002D51"/>
    <w:rsid w:val="00003198"/>
    <w:rsid w:val="000033C6"/>
    <w:rsid w:val="000034AD"/>
    <w:rsid w:val="0000372C"/>
    <w:rsid w:val="0000493B"/>
    <w:rsid w:val="00004F01"/>
    <w:rsid w:val="00004F04"/>
    <w:rsid w:val="00004F0C"/>
    <w:rsid w:val="000067F4"/>
    <w:rsid w:val="00006E07"/>
    <w:rsid w:val="0000704F"/>
    <w:rsid w:val="000075AD"/>
    <w:rsid w:val="00007673"/>
    <w:rsid w:val="0000785E"/>
    <w:rsid w:val="000078BF"/>
    <w:rsid w:val="00007986"/>
    <w:rsid w:val="00007C58"/>
    <w:rsid w:val="00007C73"/>
    <w:rsid w:val="00007DA1"/>
    <w:rsid w:val="00007DC7"/>
    <w:rsid w:val="00007F1D"/>
    <w:rsid w:val="0001018D"/>
    <w:rsid w:val="00010308"/>
    <w:rsid w:val="0001060B"/>
    <w:rsid w:val="00010971"/>
    <w:rsid w:val="00010F07"/>
    <w:rsid w:val="000111F3"/>
    <w:rsid w:val="00011745"/>
    <w:rsid w:val="0001174A"/>
    <w:rsid w:val="00011C44"/>
    <w:rsid w:val="00011D3F"/>
    <w:rsid w:val="000129DC"/>
    <w:rsid w:val="00012CE3"/>
    <w:rsid w:val="00012E95"/>
    <w:rsid w:val="000131B0"/>
    <w:rsid w:val="0001331C"/>
    <w:rsid w:val="000136F5"/>
    <w:rsid w:val="000139D9"/>
    <w:rsid w:val="000141A7"/>
    <w:rsid w:val="0001495C"/>
    <w:rsid w:val="00015672"/>
    <w:rsid w:val="0001570E"/>
    <w:rsid w:val="00015821"/>
    <w:rsid w:val="000159B7"/>
    <w:rsid w:val="00015B6F"/>
    <w:rsid w:val="00015C17"/>
    <w:rsid w:val="00015E39"/>
    <w:rsid w:val="000162F1"/>
    <w:rsid w:val="00016539"/>
    <w:rsid w:val="00016919"/>
    <w:rsid w:val="00016F31"/>
    <w:rsid w:val="000170B1"/>
    <w:rsid w:val="00017628"/>
    <w:rsid w:val="0001793B"/>
    <w:rsid w:val="00017B66"/>
    <w:rsid w:val="00017EB4"/>
    <w:rsid w:val="00020030"/>
    <w:rsid w:val="00020A9C"/>
    <w:rsid w:val="00020C60"/>
    <w:rsid w:val="00021950"/>
    <w:rsid w:val="00021DA2"/>
    <w:rsid w:val="000221BB"/>
    <w:rsid w:val="000221F2"/>
    <w:rsid w:val="00022378"/>
    <w:rsid w:val="00022566"/>
    <w:rsid w:val="0002277D"/>
    <w:rsid w:val="00022A7D"/>
    <w:rsid w:val="00022E45"/>
    <w:rsid w:val="00022FDF"/>
    <w:rsid w:val="000235B6"/>
    <w:rsid w:val="000239A9"/>
    <w:rsid w:val="00025CBF"/>
    <w:rsid w:val="000266A6"/>
    <w:rsid w:val="00026A70"/>
    <w:rsid w:val="00026EE9"/>
    <w:rsid w:val="000273EB"/>
    <w:rsid w:val="000275A2"/>
    <w:rsid w:val="00027D96"/>
    <w:rsid w:val="00027DB5"/>
    <w:rsid w:val="00030107"/>
    <w:rsid w:val="000302D2"/>
    <w:rsid w:val="000302E6"/>
    <w:rsid w:val="00031134"/>
    <w:rsid w:val="000312CB"/>
    <w:rsid w:val="000318D9"/>
    <w:rsid w:val="00031A57"/>
    <w:rsid w:val="00032009"/>
    <w:rsid w:val="000329E9"/>
    <w:rsid w:val="00032B28"/>
    <w:rsid w:val="00032C5B"/>
    <w:rsid w:val="00032D2D"/>
    <w:rsid w:val="00032D88"/>
    <w:rsid w:val="00032F64"/>
    <w:rsid w:val="00033160"/>
    <w:rsid w:val="00033C98"/>
    <w:rsid w:val="00034094"/>
    <w:rsid w:val="000342AB"/>
    <w:rsid w:val="00034964"/>
    <w:rsid w:val="00034DE3"/>
    <w:rsid w:val="0003504F"/>
    <w:rsid w:val="000352B1"/>
    <w:rsid w:val="00035531"/>
    <w:rsid w:val="00035C9A"/>
    <w:rsid w:val="00036016"/>
    <w:rsid w:val="0003608A"/>
    <w:rsid w:val="00036360"/>
    <w:rsid w:val="00036369"/>
    <w:rsid w:val="00036478"/>
    <w:rsid w:val="00036487"/>
    <w:rsid w:val="0003693B"/>
    <w:rsid w:val="00037102"/>
    <w:rsid w:val="000376A0"/>
    <w:rsid w:val="00037B31"/>
    <w:rsid w:val="0004061C"/>
    <w:rsid w:val="00040AEB"/>
    <w:rsid w:val="000419CF"/>
    <w:rsid w:val="00041E4D"/>
    <w:rsid w:val="0004330E"/>
    <w:rsid w:val="000438E0"/>
    <w:rsid w:val="0004395F"/>
    <w:rsid w:val="000439A3"/>
    <w:rsid w:val="00043B8C"/>
    <w:rsid w:val="00043CCF"/>
    <w:rsid w:val="000442A5"/>
    <w:rsid w:val="000447BD"/>
    <w:rsid w:val="000448DB"/>
    <w:rsid w:val="00044A39"/>
    <w:rsid w:val="000455E9"/>
    <w:rsid w:val="00045850"/>
    <w:rsid w:val="00046A48"/>
    <w:rsid w:val="00046B52"/>
    <w:rsid w:val="00046E86"/>
    <w:rsid w:val="00047567"/>
    <w:rsid w:val="000477B6"/>
    <w:rsid w:val="0004782E"/>
    <w:rsid w:val="00047CAD"/>
    <w:rsid w:val="000507E1"/>
    <w:rsid w:val="000509CA"/>
    <w:rsid w:val="0005107F"/>
    <w:rsid w:val="00051814"/>
    <w:rsid w:val="00051B36"/>
    <w:rsid w:val="00051C27"/>
    <w:rsid w:val="00051FC6"/>
    <w:rsid w:val="00052DBF"/>
    <w:rsid w:val="0005352C"/>
    <w:rsid w:val="000537D1"/>
    <w:rsid w:val="00053975"/>
    <w:rsid w:val="000544B8"/>
    <w:rsid w:val="000546CF"/>
    <w:rsid w:val="000546EF"/>
    <w:rsid w:val="000549FB"/>
    <w:rsid w:val="00054A8F"/>
    <w:rsid w:val="00054DA9"/>
    <w:rsid w:val="00054EF5"/>
    <w:rsid w:val="00054F03"/>
    <w:rsid w:val="00055295"/>
    <w:rsid w:val="00055990"/>
    <w:rsid w:val="00055CCB"/>
    <w:rsid w:val="00055EEE"/>
    <w:rsid w:val="00056452"/>
    <w:rsid w:val="0005690F"/>
    <w:rsid w:val="00056B95"/>
    <w:rsid w:val="00056FB3"/>
    <w:rsid w:val="000575F5"/>
    <w:rsid w:val="000579CA"/>
    <w:rsid w:val="00057AC1"/>
    <w:rsid w:val="00060061"/>
    <w:rsid w:val="000601E9"/>
    <w:rsid w:val="000603C8"/>
    <w:rsid w:val="000606BA"/>
    <w:rsid w:val="00060999"/>
    <w:rsid w:val="00060E58"/>
    <w:rsid w:val="000612F7"/>
    <w:rsid w:val="000616EB"/>
    <w:rsid w:val="00061AF7"/>
    <w:rsid w:val="00061BC0"/>
    <w:rsid w:val="00061F3D"/>
    <w:rsid w:val="000622A0"/>
    <w:rsid w:val="00062376"/>
    <w:rsid w:val="000623B2"/>
    <w:rsid w:val="00062694"/>
    <w:rsid w:val="000626C2"/>
    <w:rsid w:val="000628A5"/>
    <w:rsid w:val="000628F9"/>
    <w:rsid w:val="00063317"/>
    <w:rsid w:val="00063B9D"/>
    <w:rsid w:val="00063D10"/>
    <w:rsid w:val="00064B9E"/>
    <w:rsid w:val="00064D8C"/>
    <w:rsid w:val="00064E04"/>
    <w:rsid w:val="00064FBC"/>
    <w:rsid w:val="000652B6"/>
    <w:rsid w:val="000652BD"/>
    <w:rsid w:val="00065AB1"/>
    <w:rsid w:val="00066148"/>
    <w:rsid w:val="000661B9"/>
    <w:rsid w:val="00066356"/>
    <w:rsid w:val="000663E1"/>
    <w:rsid w:val="0006684B"/>
    <w:rsid w:val="00067980"/>
    <w:rsid w:val="00067A6A"/>
    <w:rsid w:val="00067C28"/>
    <w:rsid w:val="00067C65"/>
    <w:rsid w:val="00067FD1"/>
    <w:rsid w:val="00067FFD"/>
    <w:rsid w:val="0007021A"/>
    <w:rsid w:val="0007024C"/>
    <w:rsid w:val="000705B7"/>
    <w:rsid w:val="00070629"/>
    <w:rsid w:val="0007073A"/>
    <w:rsid w:val="00070961"/>
    <w:rsid w:val="00070A4D"/>
    <w:rsid w:val="00070D83"/>
    <w:rsid w:val="00071208"/>
    <w:rsid w:val="00071235"/>
    <w:rsid w:val="000713E6"/>
    <w:rsid w:val="0007149B"/>
    <w:rsid w:val="00071536"/>
    <w:rsid w:val="00071A4A"/>
    <w:rsid w:val="00071C74"/>
    <w:rsid w:val="00072357"/>
    <w:rsid w:val="0007243C"/>
    <w:rsid w:val="00072590"/>
    <w:rsid w:val="00072816"/>
    <w:rsid w:val="000728EC"/>
    <w:rsid w:val="00072C78"/>
    <w:rsid w:val="00072CE1"/>
    <w:rsid w:val="0007312D"/>
    <w:rsid w:val="000737A6"/>
    <w:rsid w:val="00073819"/>
    <w:rsid w:val="00073B83"/>
    <w:rsid w:val="00073FBC"/>
    <w:rsid w:val="000743E4"/>
    <w:rsid w:val="000749C9"/>
    <w:rsid w:val="000749F7"/>
    <w:rsid w:val="00074B19"/>
    <w:rsid w:val="00074D96"/>
    <w:rsid w:val="00075387"/>
    <w:rsid w:val="00075A11"/>
    <w:rsid w:val="00075B4E"/>
    <w:rsid w:val="00075BE4"/>
    <w:rsid w:val="00075DA7"/>
    <w:rsid w:val="00076453"/>
    <w:rsid w:val="0007676B"/>
    <w:rsid w:val="0007710F"/>
    <w:rsid w:val="00077779"/>
    <w:rsid w:val="00077AB3"/>
    <w:rsid w:val="00077F1D"/>
    <w:rsid w:val="000800DF"/>
    <w:rsid w:val="00080443"/>
    <w:rsid w:val="0008049F"/>
    <w:rsid w:val="0008063A"/>
    <w:rsid w:val="000809C2"/>
    <w:rsid w:val="00080B50"/>
    <w:rsid w:val="00080DA2"/>
    <w:rsid w:val="00081336"/>
    <w:rsid w:val="00081665"/>
    <w:rsid w:val="000816FE"/>
    <w:rsid w:val="00081790"/>
    <w:rsid w:val="00081CDE"/>
    <w:rsid w:val="000824FD"/>
    <w:rsid w:val="000827EF"/>
    <w:rsid w:val="000827FE"/>
    <w:rsid w:val="0008290C"/>
    <w:rsid w:val="000830F9"/>
    <w:rsid w:val="0008316C"/>
    <w:rsid w:val="00083F3F"/>
    <w:rsid w:val="000841FC"/>
    <w:rsid w:val="00084A51"/>
    <w:rsid w:val="0008514D"/>
    <w:rsid w:val="00085593"/>
    <w:rsid w:val="000855BF"/>
    <w:rsid w:val="0008615E"/>
    <w:rsid w:val="000862D2"/>
    <w:rsid w:val="00086519"/>
    <w:rsid w:val="00086B2D"/>
    <w:rsid w:val="00086ED3"/>
    <w:rsid w:val="000872D9"/>
    <w:rsid w:val="00087365"/>
    <w:rsid w:val="000874A2"/>
    <w:rsid w:val="0008755E"/>
    <w:rsid w:val="00087BEE"/>
    <w:rsid w:val="00087D61"/>
    <w:rsid w:val="00090020"/>
    <w:rsid w:val="00090171"/>
    <w:rsid w:val="000907EC"/>
    <w:rsid w:val="0009147E"/>
    <w:rsid w:val="00091CA1"/>
    <w:rsid w:val="00091DB5"/>
    <w:rsid w:val="00091F26"/>
    <w:rsid w:val="00092DB2"/>
    <w:rsid w:val="00093403"/>
    <w:rsid w:val="00093A5E"/>
    <w:rsid w:val="000941D3"/>
    <w:rsid w:val="000941E0"/>
    <w:rsid w:val="000945CB"/>
    <w:rsid w:val="00094A55"/>
    <w:rsid w:val="00094B28"/>
    <w:rsid w:val="00094EE5"/>
    <w:rsid w:val="00094F81"/>
    <w:rsid w:val="000954DE"/>
    <w:rsid w:val="0009553A"/>
    <w:rsid w:val="0009582C"/>
    <w:rsid w:val="00095940"/>
    <w:rsid w:val="00095FB9"/>
    <w:rsid w:val="0009609F"/>
    <w:rsid w:val="0009619D"/>
    <w:rsid w:val="000965E9"/>
    <w:rsid w:val="000967DE"/>
    <w:rsid w:val="00096807"/>
    <w:rsid w:val="00096F88"/>
    <w:rsid w:val="00097429"/>
    <w:rsid w:val="000975FE"/>
    <w:rsid w:val="00097B12"/>
    <w:rsid w:val="000A022A"/>
    <w:rsid w:val="000A0701"/>
    <w:rsid w:val="000A0889"/>
    <w:rsid w:val="000A0938"/>
    <w:rsid w:val="000A0A65"/>
    <w:rsid w:val="000A0BD7"/>
    <w:rsid w:val="000A0E93"/>
    <w:rsid w:val="000A0FF4"/>
    <w:rsid w:val="000A11DC"/>
    <w:rsid w:val="000A1273"/>
    <w:rsid w:val="000A1314"/>
    <w:rsid w:val="000A17EB"/>
    <w:rsid w:val="000A1AB8"/>
    <w:rsid w:val="000A1BBA"/>
    <w:rsid w:val="000A2088"/>
    <w:rsid w:val="000A2255"/>
    <w:rsid w:val="000A22F9"/>
    <w:rsid w:val="000A238D"/>
    <w:rsid w:val="000A2B32"/>
    <w:rsid w:val="000A2B7F"/>
    <w:rsid w:val="000A2BDC"/>
    <w:rsid w:val="000A2C43"/>
    <w:rsid w:val="000A3F15"/>
    <w:rsid w:val="000A41EA"/>
    <w:rsid w:val="000A4D1E"/>
    <w:rsid w:val="000A50D3"/>
    <w:rsid w:val="000A53AA"/>
    <w:rsid w:val="000A54AB"/>
    <w:rsid w:val="000A56D7"/>
    <w:rsid w:val="000A5A0F"/>
    <w:rsid w:val="000A5A80"/>
    <w:rsid w:val="000A5BA1"/>
    <w:rsid w:val="000A634D"/>
    <w:rsid w:val="000A64EF"/>
    <w:rsid w:val="000A6560"/>
    <w:rsid w:val="000A68F3"/>
    <w:rsid w:val="000A7339"/>
    <w:rsid w:val="000A76E8"/>
    <w:rsid w:val="000A76EC"/>
    <w:rsid w:val="000A7764"/>
    <w:rsid w:val="000A7858"/>
    <w:rsid w:val="000A7907"/>
    <w:rsid w:val="000A79CC"/>
    <w:rsid w:val="000A7A67"/>
    <w:rsid w:val="000A7C17"/>
    <w:rsid w:val="000A7CD5"/>
    <w:rsid w:val="000A7FF3"/>
    <w:rsid w:val="000B0122"/>
    <w:rsid w:val="000B0674"/>
    <w:rsid w:val="000B0BC6"/>
    <w:rsid w:val="000B0C3B"/>
    <w:rsid w:val="000B12BE"/>
    <w:rsid w:val="000B1466"/>
    <w:rsid w:val="000B14AE"/>
    <w:rsid w:val="000B1783"/>
    <w:rsid w:val="000B1EC5"/>
    <w:rsid w:val="000B1FF5"/>
    <w:rsid w:val="000B204F"/>
    <w:rsid w:val="000B2938"/>
    <w:rsid w:val="000B2AB6"/>
    <w:rsid w:val="000B2BA1"/>
    <w:rsid w:val="000B2C0A"/>
    <w:rsid w:val="000B33CA"/>
    <w:rsid w:val="000B343A"/>
    <w:rsid w:val="000B37C0"/>
    <w:rsid w:val="000B38B2"/>
    <w:rsid w:val="000B3EEE"/>
    <w:rsid w:val="000B40B7"/>
    <w:rsid w:val="000B4482"/>
    <w:rsid w:val="000B464E"/>
    <w:rsid w:val="000B46E9"/>
    <w:rsid w:val="000B4D91"/>
    <w:rsid w:val="000B5573"/>
    <w:rsid w:val="000B56CE"/>
    <w:rsid w:val="000B6215"/>
    <w:rsid w:val="000B65D1"/>
    <w:rsid w:val="000B7CA0"/>
    <w:rsid w:val="000C0200"/>
    <w:rsid w:val="000C03A1"/>
    <w:rsid w:val="000C07AD"/>
    <w:rsid w:val="000C084C"/>
    <w:rsid w:val="000C0A24"/>
    <w:rsid w:val="000C0F3C"/>
    <w:rsid w:val="000C19D3"/>
    <w:rsid w:val="000C1A87"/>
    <w:rsid w:val="000C3036"/>
    <w:rsid w:val="000C35D3"/>
    <w:rsid w:val="000C3776"/>
    <w:rsid w:val="000C3CA8"/>
    <w:rsid w:val="000C402B"/>
    <w:rsid w:val="000C4C29"/>
    <w:rsid w:val="000C5493"/>
    <w:rsid w:val="000C5DF6"/>
    <w:rsid w:val="000C5EE6"/>
    <w:rsid w:val="000C6933"/>
    <w:rsid w:val="000C6D9D"/>
    <w:rsid w:val="000C6DF4"/>
    <w:rsid w:val="000C721D"/>
    <w:rsid w:val="000C74B2"/>
    <w:rsid w:val="000C76AC"/>
    <w:rsid w:val="000C7781"/>
    <w:rsid w:val="000D007A"/>
    <w:rsid w:val="000D01EC"/>
    <w:rsid w:val="000D05FD"/>
    <w:rsid w:val="000D061B"/>
    <w:rsid w:val="000D0B13"/>
    <w:rsid w:val="000D0D67"/>
    <w:rsid w:val="000D113B"/>
    <w:rsid w:val="000D1382"/>
    <w:rsid w:val="000D1476"/>
    <w:rsid w:val="000D1764"/>
    <w:rsid w:val="000D1D43"/>
    <w:rsid w:val="000D23CB"/>
    <w:rsid w:val="000D2805"/>
    <w:rsid w:val="000D2990"/>
    <w:rsid w:val="000D2AF5"/>
    <w:rsid w:val="000D2B62"/>
    <w:rsid w:val="000D2E9B"/>
    <w:rsid w:val="000D2EB2"/>
    <w:rsid w:val="000D33F5"/>
    <w:rsid w:val="000D3ECC"/>
    <w:rsid w:val="000D4117"/>
    <w:rsid w:val="000D424F"/>
    <w:rsid w:val="000D4466"/>
    <w:rsid w:val="000D4606"/>
    <w:rsid w:val="000D49BA"/>
    <w:rsid w:val="000D4D9E"/>
    <w:rsid w:val="000D4DBB"/>
    <w:rsid w:val="000D4F71"/>
    <w:rsid w:val="000D511D"/>
    <w:rsid w:val="000D5126"/>
    <w:rsid w:val="000D5983"/>
    <w:rsid w:val="000D6046"/>
    <w:rsid w:val="000D674A"/>
    <w:rsid w:val="000D67BE"/>
    <w:rsid w:val="000D6AD3"/>
    <w:rsid w:val="000D6C0D"/>
    <w:rsid w:val="000D6CF9"/>
    <w:rsid w:val="000D6DB2"/>
    <w:rsid w:val="000D6E4F"/>
    <w:rsid w:val="000D702A"/>
    <w:rsid w:val="000D706A"/>
    <w:rsid w:val="000D760A"/>
    <w:rsid w:val="000D7CAD"/>
    <w:rsid w:val="000D7CD8"/>
    <w:rsid w:val="000D7E2D"/>
    <w:rsid w:val="000D7EA7"/>
    <w:rsid w:val="000E0497"/>
    <w:rsid w:val="000E073E"/>
    <w:rsid w:val="000E0FED"/>
    <w:rsid w:val="000E174F"/>
    <w:rsid w:val="000E179F"/>
    <w:rsid w:val="000E1E36"/>
    <w:rsid w:val="000E254D"/>
    <w:rsid w:val="000E25BD"/>
    <w:rsid w:val="000E29A2"/>
    <w:rsid w:val="000E2A14"/>
    <w:rsid w:val="000E2A46"/>
    <w:rsid w:val="000E2B58"/>
    <w:rsid w:val="000E2C83"/>
    <w:rsid w:val="000E338C"/>
    <w:rsid w:val="000E347E"/>
    <w:rsid w:val="000E4121"/>
    <w:rsid w:val="000E4320"/>
    <w:rsid w:val="000E48B3"/>
    <w:rsid w:val="000E531A"/>
    <w:rsid w:val="000E57C5"/>
    <w:rsid w:val="000E6A95"/>
    <w:rsid w:val="000E6AEA"/>
    <w:rsid w:val="000E6B08"/>
    <w:rsid w:val="000E7D1A"/>
    <w:rsid w:val="000E7E86"/>
    <w:rsid w:val="000E7EE5"/>
    <w:rsid w:val="000F018C"/>
    <w:rsid w:val="000F03E0"/>
    <w:rsid w:val="000F0924"/>
    <w:rsid w:val="000F09E1"/>
    <w:rsid w:val="000F0A54"/>
    <w:rsid w:val="000F0AAC"/>
    <w:rsid w:val="000F0B18"/>
    <w:rsid w:val="000F1663"/>
    <w:rsid w:val="000F1773"/>
    <w:rsid w:val="000F1F8B"/>
    <w:rsid w:val="000F21E7"/>
    <w:rsid w:val="000F252C"/>
    <w:rsid w:val="000F2727"/>
    <w:rsid w:val="000F2B1C"/>
    <w:rsid w:val="000F35E5"/>
    <w:rsid w:val="000F3970"/>
    <w:rsid w:val="000F3C82"/>
    <w:rsid w:val="000F44A9"/>
    <w:rsid w:val="000F4F31"/>
    <w:rsid w:val="000F4F76"/>
    <w:rsid w:val="000F5029"/>
    <w:rsid w:val="000F5430"/>
    <w:rsid w:val="000F55B5"/>
    <w:rsid w:val="000F576D"/>
    <w:rsid w:val="000F5843"/>
    <w:rsid w:val="000F58E4"/>
    <w:rsid w:val="000F59C4"/>
    <w:rsid w:val="000F5BCA"/>
    <w:rsid w:val="000F5D6A"/>
    <w:rsid w:val="000F5F6F"/>
    <w:rsid w:val="000F6189"/>
    <w:rsid w:val="000F64DF"/>
    <w:rsid w:val="000F68BD"/>
    <w:rsid w:val="000F694C"/>
    <w:rsid w:val="000F6D59"/>
    <w:rsid w:val="000F6EE2"/>
    <w:rsid w:val="000F6EE5"/>
    <w:rsid w:val="000F70A2"/>
    <w:rsid w:val="000F71EE"/>
    <w:rsid w:val="000F74BF"/>
    <w:rsid w:val="000F7951"/>
    <w:rsid w:val="000F7CD6"/>
    <w:rsid w:val="000F7E27"/>
    <w:rsid w:val="000F7FDC"/>
    <w:rsid w:val="001013C3"/>
    <w:rsid w:val="00101A31"/>
    <w:rsid w:val="00101C32"/>
    <w:rsid w:val="00102283"/>
    <w:rsid w:val="00102356"/>
    <w:rsid w:val="0010250A"/>
    <w:rsid w:val="0010264E"/>
    <w:rsid w:val="00102916"/>
    <w:rsid w:val="00102972"/>
    <w:rsid w:val="00102A0F"/>
    <w:rsid w:val="00102BD1"/>
    <w:rsid w:val="00102E46"/>
    <w:rsid w:val="00103366"/>
    <w:rsid w:val="00103A02"/>
    <w:rsid w:val="00103A19"/>
    <w:rsid w:val="00104186"/>
    <w:rsid w:val="00104EF6"/>
    <w:rsid w:val="00105104"/>
    <w:rsid w:val="00105134"/>
    <w:rsid w:val="001057AA"/>
    <w:rsid w:val="00105985"/>
    <w:rsid w:val="00105A49"/>
    <w:rsid w:val="00106477"/>
    <w:rsid w:val="00106C44"/>
    <w:rsid w:val="00106EDF"/>
    <w:rsid w:val="001072F0"/>
    <w:rsid w:val="00107D2E"/>
    <w:rsid w:val="00107DFC"/>
    <w:rsid w:val="00107EEE"/>
    <w:rsid w:val="00107FEB"/>
    <w:rsid w:val="0011007A"/>
    <w:rsid w:val="00110120"/>
    <w:rsid w:val="001103FE"/>
    <w:rsid w:val="00110722"/>
    <w:rsid w:val="001108D5"/>
    <w:rsid w:val="00111355"/>
    <w:rsid w:val="001114A7"/>
    <w:rsid w:val="00111E57"/>
    <w:rsid w:val="00111F93"/>
    <w:rsid w:val="001121A4"/>
    <w:rsid w:val="001122E2"/>
    <w:rsid w:val="00112370"/>
    <w:rsid w:val="001125A1"/>
    <w:rsid w:val="001132C9"/>
    <w:rsid w:val="00113464"/>
    <w:rsid w:val="00113586"/>
    <w:rsid w:val="0011378F"/>
    <w:rsid w:val="0011405C"/>
    <w:rsid w:val="001143B8"/>
    <w:rsid w:val="0011441D"/>
    <w:rsid w:val="00114CF0"/>
    <w:rsid w:val="0011541C"/>
    <w:rsid w:val="0011547E"/>
    <w:rsid w:val="00115520"/>
    <w:rsid w:val="00115E70"/>
    <w:rsid w:val="00116072"/>
    <w:rsid w:val="0011665A"/>
    <w:rsid w:val="00116A75"/>
    <w:rsid w:val="00117235"/>
    <w:rsid w:val="001179F6"/>
    <w:rsid w:val="001201B6"/>
    <w:rsid w:val="00120D08"/>
    <w:rsid w:val="00120E88"/>
    <w:rsid w:val="00120F2B"/>
    <w:rsid w:val="0012133B"/>
    <w:rsid w:val="001216E1"/>
    <w:rsid w:val="00121815"/>
    <w:rsid w:val="001218DC"/>
    <w:rsid w:val="00121C07"/>
    <w:rsid w:val="00121FD3"/>
    <w:rsid w:val="00122257"/>
    <w:rsid w:val="001224AE"/>
    <w:rsid w:val="001227EF"/>
    <w:rsid w:val="00122A55"/>
    <w:rsid w:val="00122B40"/>
    <w:rsid w:val="00122CB0"/>
    <w:rsid w:val="001236A6"/>
    <w:rsid w:val="00123761"/>
    <w:rsid w:val="001237A8"/>
    <w:rsid w:val="00123E90"/>
    <w:rsid w:val="0012443A"/>
    <w:rsid w:val="0012474A"/>
    <w:rsid w:val="0012477E"/>
    <w:rsid w:val="00124B8A"/>
    <w:rsid w:val="00124F6C"/>
    <w:rsid w:val="00125BE6"/>
    <w:rsid w:val="00125FD1"/>
    <w:rsid w:val="00126082"/>
    <w:rsid w:val="00126245"/>
    <w:rsid w:val="0012661E"/>
    <w:rsid w:val="0012694E"/>
    <w:rsid w:val="00126AC0"/>
    <w:rsid w:val="00126E10"/>
    <w:rsid w:val="00126F18"/>
    <w:rsid w:val="001271BA"/>
    <w:rsid w:val="00127333"/>
    <w:rsid w:val="001276C1"/>
    <w:rsid w:val="00127928"/>
    <w:rsid w:val="00127F64"/>
    <w:rsid w:val="00130037"/>
    <w:rsid w:val="001306B5"/>
    <w:rsid w:val="001309BF"/>
    <w:rsid w:val="00130F29"/>
    <w:rsid w:val="00131609"/>
    <w:rsid w:val="001319BD"/>
    <w:rsid w:val="00131AE4"/>
    <w:rsid w:val="00131C85"/>
    <w:rsid w:val="00131D1C"/>
    <w:rsid w:val="00131E1D"/>
    <w:rsid w:val="00132C05"/>
    <w:rsid w:val="00133018"/>
    <w:rsid w:val="0013324D"/>
    <w:rsid w:val="0013366C"/>
    <w:rsid w:val="001337D2"/>
    <w:rsid w:val="00133A79"/>
    <w:rsid w:val="00134A12"/>
    <w:rsid w:val="00134E1E"/>
    <w:rsid w:val="0013536C"/>
    <w:rsid w:val="00135461"/>
    <w:rsid w:val="00135859"/>
    <w:rsid w:val="00135910"/>
    <w:rsid w:val="00136062"/>
    <w:rsid w:val="001360D5"/>
    <w:rsid w:val="00136336"/>
    <w:rsid w:val="00136555"/>
    <w:rsid w:val="00136B1A"/>
    <w:rsid w:val="00136D07"/>
    <w:rsid w:val="0013747A"/>
    <w:rsid w:val="00137A84"/>
    <w:rsid w:val="00137B54"/>
    <w:rsid w:val="00137BFB"/>
    <w:rsid w:val="00137E09"/>
    <w:rsid w:val="0014008C"/>
    <w:rsid w:val="001401AD"/>
    <w:rsid w:val="00140337"/>
    <w:rsid w:val="001405E6"/>
    <w:rsid w:val="001407AF"/>
    <w:rsid w:val="00140E9F"/>
    <w:rsid w:val="00141CF9"/>
    <w:rsid w:val="00142184"/>
    <w:rsid w:val="00142E06"/>
    <w:rsid w:val="001433A3"/>
    <w:rsid w:val="00143795"/>
    <w:rsid w:val="00144022"/>
    <w:rsid w:val="0014405C"/>
    <w:rsid w:val="001443D8"/>
    <w:rsid w:val="00144D0D"/>
    <w:rsid w:val="00145141"/>
    <w:rsid w:val="0014547C"/>
    <w:rsid w:val="001456F5"/>
    <w:rsid w:val="00145802"/>
    <w:rsid w:val="00146BE8"/>
    <w:rsid w:val="00146E51"/>
    <w:rsid w:val="001472D3"/>
    <w:rsid w:val="0014734A"/>
    <w:rsid w:val="001474F4"/>
    <w:rsid w:val="00147531"/>
    <w:rsid w:val="00147542"/>
    <w:rsid w:val="00147E68"/>
    <w:rsid w:val="00147F57"/>
    <w:rsid w:val="00150045"/>
    <w:rsid w:val="0015026A"/>
    <w:rsid w:val="001507E6"/>
    <w:rsid w:val="001507EE"/>
    <w:rsid w:val="0015092F"/>
    <w:rsid w:val="001509B7"/>
    <w:rsid w:val="00151016"/>
    <w:rsid w:val="0015119A"/>
    <w:rsid w:val="001511A1"/>
    <w:rsid w:val="00151219"/>
    <w:rsid w:val="001515F9"/>
    <w:rsid w:val="00151809"/>
    <w:rsid w:val="001520EE"/>
    <w:rsid w:val="00152123"/>
    <w:rsid w:val="00152298"/>
    <w:rsid w:val="00152323"/>
    <w:rsid w:val="001524AF"/>
    <w:rsid w:val="00152579"/>
    <w:rsid w:val="001529B1"/>
    <w:rsid w:val="00152DAC"/>
    <w:rsid w:val="001534B9"/>
    <w:rsid w:val="00153A00"/>
    <w:rsid w:val="00153BF8"/>
    <w:rsid w:val="00153DAC"/>
    <w:rsid w:val="00154008"/>
    <w:rsid w:val="00154457"/>
    <w:rsid w:val="001544E8"/>
    <w:rsid w:val="001545D2"/>
    <w:rsid w:val="00155007"/>
    <w:rsid w:val="00155490"/>
    <w:rsid w:val="00155586"/>
    <w:rsid w:val="00155934"/>
    <w:rsid w:val="00155B10"/>
    <w:rsid w:val="00155C0F"/>
    <w:rsid w:val="001563EC"/>
    <w:rsid w:val="00156ADB"/>
    <w:rsid w:val="00156FBE"/>
    <w:rsid w:val="001571E6"/>
    <w:rsid w:val="00157232"/>
    <w:rsid w:val="00157242"/>
    <w:rsid w:val="00157419"/>
    <w:rsid w:val="00157C41"/>
    <w:rsid w:val="00160156"/>
    <w:rsid w:val="001603DA"/>
    <w:rsid w:val="00160AC2"/>
    <w:rsid w:val="00160B21"/>
    <w:rsid w:val="00161133"/>
    <w:rsid w:val="001614B2"/>
    <w:rsid w:val="0016182D"/>
    <w:rsid w:val="00161B8B"/>
    <w:rsid w:val="00161B92"/>
    <w:rsid w:val="00162002"/>
    <w:rsid w:val="001620C5"/>
    <w:rsid w:val="00162568"/>
    <w:rsid w:val="001628F2"/>
    <w:rsid w:val="00162A7A"/>
    <w:rsid w:val="00162C96"/>
    <w:rsid w:val="00163314"/>
    <w:rsid w:val="00163A5A"/>
    <w:rsid w:val="00163AFC"/>
    <w:rsid w:val="00163B07"/>
    <w:rsid w:val="00163BBA"/>
    <w:rsid w:val="00163E6C"/>
    <w:rsid w:val="001640BF"/>
    <w:rsid w:val="00164554"/>
    <w:rsid w:val="001645EB"/>
    <w:rsid w:val="00164619"/>
    <w:rsid w:val="001646AA"/>
    <w:rsid w:val="00164CE9"/>
    <w:rsid w:val="00164CFC"/>
    <w:rsid w:val="00165056"/>
    <w:rsid w:val="001658A7"/>
    <w:rsid w:val="00165936"/>
    <w:rsid w:val="00165AA1"/>
    <w:rsid w:val="00165ECB"/>
    <w:rsid w:val="0016606B"/>
    <w:rsid w:val="00166DC6"/>
    <w:rsid w:val="00166DF7"/>
    <w:rsid w:val="001671B5"/>
    <w:rsid w:val="001679B5"/>
    <w:rsid w:val="00167BB1"/>
    <w:rsid w:val="001710CE"/>
    <w:rsid w:val="00171171"/>
    <w:rsid w:val="001714BC"/>
    <w:rsid w:val="001714DE"/>
    <w:rsid w:val="0017255E"/>
    <w:rsid w:val="001729AF"/>
    <w:rsid w:val="00172A9D"/>
    <w:rsid w:val="00172E19"/>
    <w:rsid w:val="00173722"/>
    <w:rsid w:val="001738B4"/>
    <w:rsid w:val="00173C2D"/>
    <w:rsid w:val="00173C94"/>
    <w:rsid w:val="00174278"/>
    <w:rsid w:val="00174782"/>
    <w:rsid w:val="00174D53"/>
    <w:rsid w:val="00174E09"/>
    <w:rsid w:val="00175502"/>
    <w:rsid w:val="001756AE"/>
    <w:rsid w:val="001758AB"/>
    <w:rsid w:val="001759DF"/>
    <w:rsid w:val="00175F96"/>
    <w:rsid w:val="001761A7"/>
    <w:rsid w:val="001761BB"/>
    <w:rsid w:val="00177332"/>
    <w:rsid w:val="0017761E"/>
    <w:rsid w:val="00177984"/>
    <w:rsid w:val="00177A8B"/>
    <w:rsid w:val="00177B89"/>
    <w:rsid w:val="0018082C"/>
    <w:rsid w:val="00180F4C"/>
    <w:rsid w:val="001811A3"/>
    <w:rsid w:val="00181340"/>
    <w:rsid w:val="00181384"/>
    <w:rsid w:val="001818EC"/>
    <w:rsid w:val="00181C7C"/>
    <w:rsid w:val="00182409"/>
    <w:rsid w:val="00182876"/>
    <w:rsid w:val="00182AE6"/>
    <w:rsid w:val="001830C6"/>
    <w:rsid w:val="0018339F"/>
    <w:rsid w:val="001834CD"/>
    <w:rsid w:val="001837CE"/>
    <w:rsid w:val="00183E36"/>
    <w:rsid w:val="00183E81"/>
    <w:rsid w:val="00183FB9"/>
    <w:rsid w:val="001841EA"/>
    <w:rsid w:val="00184501"/>
    <w:rsid w:val="0018450C"/>
    <w:rsid w:val="001845A5"/>
    <w:rsid w:val="001853E3"/>
    <w:rsid w:val="00185955"/>
    <w:rsid w:val="00185CBA"/>
    <w:rsid w:val="00185D3E"/>
    <w:rsid w:val="00185E47"/>
    <w:rsid w:val="0018697A"/>
    <w:rsid w:val="00187D0E"/>
    <w:rsid w:val="00190A60"/>
    <w:rsid w:val="00191138"/>
    <w:rsid w:val="0019117B"/>
    <w:rsid w:val="001912B1"/>
    <w:rsid w:val="001915AF"/>
    <w:rsid w:val="00191D14"/>
    <w:rsid w:val="00191E95"/>
    <w:rsid w:val="001922D6"/>
    <w:rsid w:val="0019273C"/>
    <w:rsid w:val="001928C8"/>
    <w:rsid w:val="00192AFC"/>
    <w:rsid w:val="00192BCD"/>
    <w:rsid w:val="00192ECB"/>
    <w:rsid w:val="001933FD"/>
    <w:rsid w:val="00193614"/>
    <w:rsid w:val="00193A91"/>
    <w:rsid w:val="00193E8E"/>
    <w:rsid w:val="00194218"/>
    <w:rsid w:val="00194823"/>
    <w:rsid w:val="00195174"/>
    <w:rsid w:val="001954AD"/>
    <w:rsid w:val="00195D4A"/>
    <w:rsid w:val="00195D7A"/>
    <w:rsid w:val="00196151"/>
    <w:rsid w:val="00196285"/>
    <w:rsid w:val="001964B8"/>
    <w:rsid w:val="00196A1E"/>
    <w:rsid w:val="00196CB0"/>
    <w:rsid w:val="00196CB3"/>
    <w:rsid w:val="00197151"/>
    <w:rsid w:val="00197292"/>
    <w:rsid w:val="0019733E"/>
    <w:rsid w:val="001979C6"/>
    <w:rsid w:val="00197C31"/>
    <w:rsid w:val="001A0399"/>
    <w:rsid w:val="001A04F5"/>
    <w:rsid w:val="001A05F8"/>
    <w:rsid w:val="001A12BD"/>
    <w:rsid w:val="001A139A"/>
    <w:rsid w:val="001A1BAF"/>
    <w:rsid w:val="001A1BFA"/>
    <w:rsid w:val="001A21D3"/>
    <w:rsid w:val="001A23CB"/>
    <w:rsid w:val="001A2957"/>
    <w:rsid w:val="001A2AE2"/>
    <w:rsid w:val="001A2B6D"/>
    <w:rsid w:val="001A314A"/>
    <w:rsid w:val="001A35A0"/>
    <w:rsid w:val="001A3A07"/>
    <w:rsid w:val="001A3E9E"/>
    <w:rsid w:val="001A475F"/>
    <w:rsid w:val="001A4C05"/>
    <w:rsid w:val="001A4C14"/>
    <w:rsid w:val="001A4D2D"/>
    <w:rsid w:val="001A5153"/>
    <w:rsid w:val="001A59D4"/>
    <w:rsid w:val="001A5FD5"/>
    <w:rsid w:val="001A62F8"/>
    <w:rsid w:val="001A6BF6"/>
    <w:rsid w:val="001A6C55"/>
    <w:rsid w:val="001A7576"/>
    <w:rsid w:val="001A76ED"/>
    <w:rsid w:val="001A774F"/>
    <w:rsid w:val="001A79EB"/>
    <w:rsid w:val="001A7B65"/>
    <w:rsid w:val="001A7F6C"/>
    <w:rsid w:val="001B0675"/>
    <w:rsid w:val="001B07A9"/>
    <w:rsid w:val="001B0DB6"/>
    <w:rsid w:val="001B1121"/>
    <w:rsid w:val="001B1983"/>
    <w:rsid w:val="001B1E76"/>
    <w:rsid w:val="001B212B"/>
    <w:rsid w:val="001B21F6"/>
    <w:rsid w:val="001B2318"/>
    <w:rsid w:val="001B23FA"/>
    <w:rsid w:val="001B2522"/>
    <w:rsid w:val="001B2654"/>
    <w:rsid w:val="001B29EE"/>
    <w:rsid w:val="001B2A20"/>
    <w:rsid w:val="001B2D40"/>
    <w:rsid w:val="001B381C"/>
    <w:rsid w:val="001B5B5A"/>
    <w:rsid w:val="001B6535"/>
    <w:rsid w:val="001B65A1"/>
    <w:rsid w:val="001B6601"/>
    <w:rsid w:val="001B67A0"/>
    <w:rsid w:val="001B6A04"/>
    <w:rsid w:val="001B6D4C"/>
    <w:rsid w:val="001B7119"/>
    <w:rsid w:val="001B7578"/>
    <w:rsid w:val="001B77FB"/>
    <w:rsid w:val="001B7811"/>
    <w:rsid w:val="001B7A2D"/>
    <w:rsid w:val="001B7EBC"/>
    <w:rsid w:val="001C009B"/>
    <w:rsid w:val="001C016F"/>
    <w:rsid w:val="001C0574"/>
    <w:rsid w:val="001C176E"/>
    <w:rsid w:val="001C18ED"/>
    <w:rsid w:val="001C19D6"/>
    <w:rsid w:val="001C1AE0"/>
    <w:rsid w:val="001C1C84"/>
    <w:rsid w:val="001C1CC2"/>
    <w:rsid w:val="001C22DD"/>
    <w:rsid w:val="001C2726"/>
    <w:rsid w:val="001C29AD"/>
    <w:rsid w:val="001C2DE8"/>
    <w:rsid w:val="001C3081"/>
    <w:rsid w:val="001C31F8"/>
    <w:rsid w:val="001C33C5"/>
    <w:rsid w:val="001C39AE"/>
    <w:rsid w:val="001C426D"/>
    <w:rsid w:val="001C470E"/>
    <w:rsid w:val="001C4A7C"/>
    <w:rsid w:val="001C4C1A"/>
    <w:rsid w:val="001C4C1D"/>
    <w:rsid w:val="001C53EA"/>
    <w:rsid w:val="001C59D3"/>
    <w:rsid w:val="001C5BF9"/>
    <w:rsid w:val="001C617D"/>
    <w:rsid w:val="001C61A5"/>
    <w:rsid w:val="001C626E"/>
    <w:rsid w:val="001C64F7"/>
    <w:rsid w:val="001C65C0"/>
    <w:rsid w:val="001C661A"/>
    <w:rsid w:val="001C69E5"/>
    <w:rsid w:val="001C6A1C"/>
    <w:rsid w:val="001C7055"/>
    <w:rsid w:val="001C7DCA"/>
    <w:rsid w:val="001C7DE4"/>
    <w:rsid w:val="001D027A"/>
    <w:rsid w:val="001D0292"/>
    <w:rsid w:val="001D123C"/>
    <w:rsid w:val="001D14A9"/>
    <w:rsid w:val="001D18E4"/>
    <w:rsid w:val="001D1A2A"/>
    <w:rsid w:val="001D1C1A"/>
    <w:rsid w:val="001D1CEC"/>
    <w:rsid w:val="001D21B7"/>
    <w:rsid w:val="001D26CD"/>
    <w:rsid w:val="001D27C5"/>
    <w:rsid w:val="001D2AA3"/>
    <w:rsid w:val="001D2AC8"/>
    <w:rsid w:val="001D3210"/>
    <w:rsid w:val="001D36B0"/>
    <w:rsid w:val="001D4134"/>
    <w:rsid w:val="001D4477"/>
    <w:rsid w:val="001D4E06"/>
    <w:rsid w:val="001D512B"/>
    <w:rsid w:val="001D5473"/>
    <w:rsid w:val="001D5F1F"/>
    <w:rsid w:val="001D61F7"/>
    <w:rsid w:val="001D65FA"/>
    <w:rsid w:val="001D69CE"/>
    <w:rsid w:val="001D6F3F"/>
    <w:rsid w:val="001D6F86"/>
    <w:rsid w:val="001D71D1"/>
    <w:rsid w:val="001D7271"/>
    <w:rsid w:val="001D72B3"/>
    <w:rsid w:val="001D7E4F"/>
    <w:rsid w:val="001E00AE"/>
    <w:rsid w:val="001E0758"/>
    <w:rsid w:val="001E07DD"/>
    <w:rsid w:val="001E0BA6"/>
    <w:rsid w:val="001E1267"/>
    <w:rsid w:val="001E146A"/>
    <w:rsid w:val="001E1DF5"/>
    <w:rsid w:val="001E1F74"/>
    <w:rsid w:val="001E2000"/>
    <w:rsid w:val="001E2703"/>
    <w:rsid w:val="001E2758"/>
    <w:rsid w:val="001E2786"/>
    <w:rsid w:val="001E2878"/>
    <w:rsid w:val="001E2986"/>
    <w:rsid w:val="001E29A3"/>
    <w:rsid w:val="001E2A59"/>
    <w:rsid w:val="001E2E8D"/>
    <w:rsid w:val="001E3148"/>
    <w:rsid w:val="001E3230"/>
    <w:rsid w:val="001E33CD"/>
    <w:rsid w:val="001E3566"/>
    <w:rsid w:val="001E3724"/>
    <w:rsid w:val="001E43C2"/>
    <w:rsid w:val="001E4731"/>
    <w:rsid w:val="001E4C5A"/>
    <w:rsid w:val="001E5121"/>
    <w:rsid w:val="001E5220"/>
    <w:rsid w:val="001E576F"/>
    <w:rsid w:val="001E5893"/>
    <w:rsid w:val="001E5ECD"/>
    <w:rsid w:val="001E63A9"/>
    <w:rsid w:val="001E6484"/>
    <w:rsid w:val="001E66CA"/>
    <w:rsid w:val="001E6FB2"/>
    <w:rsid w:val="001E75AC"/>
    <w:rsid w:val="001E79D8"/>
    <w:rsid w:val="001F0726"/>
    <w:rsid w:val="001F08C6"/>
    <w:rsid w:val="001F13C9"/>
    <w:rsid w:val="001F15F5"/>
    <w:rsid w:val="001F16DC"/>
    <w:rsid w:val="001F196F"/>
    <w:rsid w:val="001F1BBB"/>
    <w:rsid w:val="001F2037"/>
    <w:rsid w:val="001F2215"/>
    <w:rsid w:val="001F2718"/>
    <w:rsid w:val="001F2724"/>
    <w:rsid w:val="001F27E8"/>
    <w:rsid w:val="001F2E90"/>
    <w:rsid w:val="001F3440"/>
    <w:rsid w:val="001F39E8"/>
    <w:rsid w:val="001F3EE6"/>
    <w:rsid w:val="001F4035"/>
    <w:rsid w:val="001F412B"/>
    <w:rsid w:val="001F431F"/>
    <w:rsid w:val="001F46F4"/>
    <w:rsid w:val="001F4B8B"/>
    <w:rsid w:val="001F4F05"/>
    <w:rsid w:val="001F55F0"/>
    <w:rsid w:val="001F5CE2"/>
    <w:rsid w:val="001F65ED"/>
    <w:rsid w:val="001F6D20"/>
    <w:rsid w:val="001F6F2E"/>
    <w:rsid w:val="001F710B"/>
    <w:rsid w:val="001F735B"/>
    <w:rsid w:val="00200474"/>
    <w:rsid w:val="002010B3"/>
    <w:rsid w:val="00201769"/>
    <w:rsid w:val="0020179E"/>
    <w:rsid w:val="00201A69"/>
    <w:rsid w:val="00201B29"/>
    <w:rsid w:val="00201BCF"/>
    <w:rsid w:val="00201DBD"/>
    <w:rsid w:val="00201EE1"/>
    <w:rsid w:val="002028F0"/>
    <w:rsid w:val="00202954"/>
    <w:rsid w:val="00202B80"/>
    <w:rsid w:val="00202C04"/>
    <w:rsid w:val="00202F2B"/>
    <w:rsid w:val="00202FEA"/>
    <w:rsid w:val="002030A9"/>
    <w:rsid w:val="002035C4"/>
    <w:rsid w:val="00203713"/>
    <w:rsid w:val="00203B26"/>
    <w:rsid w:val="00203B70"/>
    <w:rsid w:val="00203B83"/>
    <w:rsid w:val="00204048"/>
    <w:rsid w:val="0020460E"/>
    <w:rsid w:val="0020478E"/>
    <w:rsid w:val="00204F86"/>
    <w:rsid w:val="002051D8"/>
    <w:rsid w:val="00205491"/>
    <w:rsid w:val="00206A1C"/>
    <w:rsid w:val="00206CB1"/>
    <w:rsid w:val="00206DF1"/>
    <w:rsid w:val="002073FE"/>
    <w:rsid w:val="00207619"/>
    <w:rsid w:val="00207C08"/>
    <w:rsid w:val="0021056F"/>
    <w:rsid w:val="00210621"/>
    <w:rsid w:val="00210A05"/>
    <w:rsid w:val="00210A19"/>
    <w:rsid w:val="00210A58"/>
    <w:rsid w:val="00211328"/>
    <w:rsid w:val="002118AC"/>
    <w:rsid w:val="00211A4D"/>
    <w:rsid w:val="002121A1"/>
    <w:rsid w:val="0021284D"/>
    <w:rsid w:val="00212929"/>
    <w:rsid w:val="00212BA9"/>
    <w:rsid w:val="00212FC5"/>
    <w:rsid w:val="002130D6"/>
    <w:rsid w:val="00213CCD"/>
    <w:rsid w:val="00213F99"/>
    <w:rsid w:val="00214521"/>
    <w:rsid w:val="0021477A"/>
    <w:rsid w:val="00214B5C"/>
    <w:rsid w:val="00214D8C"/>
    <w:rsid w:val="002150E2"/>
    <w:rsid w:val="00215644"/>
    <w:rsid w:val="0021591C"/>
    <w:rsid w:val="00215B5C"/>
    <w:rsid w:val="00216063"/>
    <w:rsid w:val="00216078"/>
    <w:rsid w:val="00216394"/>
    <w:rsid w:val="002163B6"/>
    <w:rsid w:val="002164A8"/>
    <w:rsid w:val="00216692"/>
    <w:rsid w:val="002166C1"/>
    <w:rsid w:val="00216895"/>
    <w:rsid w:val="00216B07"/>
    <w:rsid w:val="00216E42"/>
    <w:rsid w:val="00216ED0"/>
    <w:rsid w:val="0021707C"/>
    <w:rsid w:val="0021741F"/>
    <w:rsid w:val="00217475"/>
    <w:rsid w:val="0021791A"/>
    <w:rsid w:val="00220FDB"/>
    <w:rsid w:val="00221425"/>
    <w:rsid w:val="00221ED6"/>
    <w:rsid w:val="00222031"/>
    <w:rsid w:val="00222459"/>
    <w:rsid w:val="00222CFB"/>
    <w:rsid w:val="00222D58"/>
    <w:rsid w:val="00223284"/>
    <w:rsid w:val="00223674"/>
    <w:rsid w:val="0022369C"/>
    <w:rsid w:val="00223A3C"/>
    <w:rsid w:val="00223A84"/>
    <w:rsid w:val="00223DC7"/>
    <w:rsid w:val="00223EE7"/>
    <w:rsid w:val="00223EF7"/>
    <w:rsid w:val="00223FD3"/>
    <w:rsid w:val="002241C7"/>
    <w:rsid w:val="00224207"/>
    <w:rsid w:val="0022422B"/>
    <w:rsid w:val="002242F7"/>
    <w:rsid w:val="002244C6"/>
    <w:rsid w:val="002248B3"/>
    <w:rsid w:val="00224A97"/>
    <w:rsid w:val="00224C10"/>
    <w:rsid w:val="002253F1"/>
    <w:rsid w:val="002256C4"/>
    <w:rsid w:val="00225A8D"/>
    <w:rsid w:val="00225E37"/>
    <w:rsid w:val="002261FD"/>
    <w:rsid w:val="002269B7"/>
    <w:rsid w:val="00227071"/>
    <w:rsid w:val="00227263"/>
    <w:rsid w:val="002275CF"/>
    <w:rsid w:val="00227755"/>
    <w:rsid w:val="00227B24"/>
    <w:rsid w:val="00227B84"/>
    <w:rsid w:val="00227D1E"/>
    <w:rsid w:val="0023018F"/>
    <w:rsid w:val="00230434"/>
    <w:rsid w:val="002304E7"/>
    <w:rsid w:val="00230B8D"/>
    <w:rsid w:val="00230E87"/>
    <w:rsid w:val="00231501"/>
    <w:rsid w:val="00231600"/>
    <w:rsid w:val="00231A9C"/>
    <w:rsid w:val="00231AD3"/>
    <w:rsid w:val="00231C90"/>
    <w:rsid w:val="00231CCA"/>
    <w:rsid w:val="00232C64"/>
    <w:rsid w:val="00233573"/>
    <w:rsid w:val="0023371A"/>
    <w:rsid w:val="00233A87"/>
    <w:rsid w:val="00233D24"/>
    <w:rsid w:val="00233D3A"/>
    <w:rsid w:val="00233D4B"/>
    <w:rsid w:val="00233EE9"/>
    <w:rsid w:val="0023405E"/>
    <w:rsid w:val="00234331"/>
    <w:rsid w:val="00234D4D"/>
    <w:rsid w:val="00234E70"/>
    <w:rsid w:val="0023546C"/>
    <w:rsid w:val="002355C5"/>
    <w:rsid w:val="00235AB6"/>
    <w:rsid w:val="00235F2F"/>
    <w:rsid w:val="002364B7"/>
    <w:rsid w:val="00237501"/>
    <w:rsid w:val="00237727"/>
    <w:rsid w:val="00237772"/>
    <w:rsid w:val="00237FF8"/>
    <w:rsid w:val="00240369"/>
    <w:rsid w:val="00240669"/>
    <w:rsid w:val="002406EA"/>
    <w:rsid w:val="00240A79"/>
    <w:rsid w:val="00240D1F"/>
    <w:rsid w:val="00240D47"/>
    <w:rsid w:val="0024153B"/>
    <w:rsid w:val="00241C08"/>
    <w:rsid w:val="00241D13"/>
    <w:rsid w:val="00241F19"/>
    <w:rsid w:val="002421DE"/>
    <w:rsid w:val="00242D6D"/>
    <w:rsid w:val="00242FC2"/>
    <w:rsid w:val="00242FCD"/>
    <w:rsid w:val="00243199"/>
    <w:rsid w:val="002436FF"/>
    <w:rsid w:val="00243814"/>
    <w:rsid w:val="00243C4C"/>
    <w:rsid w:val="00243F3A"/>
    <w:rsid w:val="00244752"/>
    <w:rsid w:val="002449EA"/>
    <w:rsid w:val="00244A2D"/>
    <w:rsid w:val="00244C69"/>
    <w:rsid w:val="00244C78"/>
    <w:rsid w:val="00244FAC"/>
    <w:rsid w:val="00245378"/>
    <w:rsid w:val="002464CC"/>
    <w:rsid w:val="00246781"/>
    <w:rsid w:val="00247246"/>
    <w:rsid w:val="002472A6"/>
    <w:rsid w:val="0024751D"/>
    <w:rsid w:val="00247A5F"/>
    <w:rsid w:val="00250B81"/>
    <w:rsid w:val="00250F4A"/>
    <w:rsid w:val="00251019"/>
    <w:rsid w:val="00251047"/>
    <w:rsid w:val="0025136D"/>
    <w:rsid w:val="00251401"/>
    <w:rsid w:val="002518C2"/>
    <w:rsid w:val="0025216F"/>
    <w:rsid w:val="00252482"/>
    <w:rsid w:val="00252BC8"/>
    <w:rsid w:val="00252F7D"/>
    <w:rsid w:val="00253815"/>
    <w:rsid w:val="00253BB5"/>
    <w:rsid w:val="00253EA1"/>
    <w:rsid w:val="002540E5"/>
    <w:rsid w:val="00254179"/>
    <w:rsid w:val="002547CD"/>
    <w:rsid w:val="00254831"/>
    <w:rsid w:val="00254A5A"/>
    <w:rsid w:val="00254BE1"/>
    <w:rsid w:val="00255592"/>
    <w:rsid w:val="00255CF3"/>
    <w:rsid w:val="00255FE0"/>
    <w:rsid w:val="00256677"/>
    <w:rsid w:val="00256877"/>
    <w:rsid w:val="0025732B"/>
    <w:rsid w:val="00257416"/>
    <w:rsid w:val="002575FD"/>
    <w:rsid w:val="002578AF"/>
    <w:rsid w:val="00257916"/>
    <w:rsid w:val="00257A8E"/>
    <w:rsid w:val="00257AD1"/>
    <w:rsid w:val="00257BA5"/>
    <w:rsid w:val="002603DF"/>
    <w:rsid w:val="002605CA"/>
    <w:rsid w:val="00260B3E"/>
    <w:rsid w:val="00260C94"/>
    <w:rsid w:val="00260F5D"/>
    <w:rsid w:val="00261097"/>
    <w:rsid w:val="0026136D"/>
    <w:rsid w:val="002629B3"/>
    <w:rsid w:val="00262A42"/>
    <w:rsid w:val="00262F2A"/>
    <w:rsid w:val="00262F5B"/>
    <w:rsid w:val="002630AE"/>
    <w:rsid w:val="0026315D"/>
    <w:rsid w:val="0026363B"/>
    <w:rsid w:val="002637DB"/>
    <w:rsid w:val="00263B54"/>
    <w:rsid w:val="00263E20"/>
    <w:rsid w:val="002642FD"/>
    <w:rsid w:val="00264392"/>
    <w:rsid w:val="00264640"/>
    <w:rsid w:val="00264663"/>
    <w:rsid w:val="002647CC"/>
    <w:rsid w:val="002647EE"/>
    <w:rsid w:val="00264BED"/>
    <w:rsid w:val="00265643"/>
    <w:rsid w:val="00265EF5"/>
    <w:rsid w:val="002664D5"/>
    <w:rsid w:val="00266597"/>
    <w:rsid w:val="00266B93"/>
    <w:rsid w:val="002676E3"/>
    <w:rsid w:val="00267AF5"/>
    <w:rsid w:val="00267DAC"/>
    <w:rsid w:val="00267F80"/>
    <w:rsid w:val="00270864"/>
    <w:rsid w:val="0027086C"/>
    <w:rsid w:val="0027089A"/>
    <w:rsid w:val="00270A3C"/>
    <w:rsid w:val="00270A54"/>
    <w:rsid w:val="00270C95"/>
    <w:rsid w:val="00271264"/>
    <w:rsid w:val="002712B6"/>
    <w:rsid w:val="002717AA"/>
    <w:rsid w:val="002718AB"/>
    <w:rsid w:val="002723DC"/>
    <w:rsid w:val="00272B34"/>
    <w:rsid w:val="00273858"/>
    <w:rsid w:val="0027385B"/>
    <w:rsid w:val="00273CD9"/>
    <w:rsid w:val="00274132"/>
    <w:rsid w:val="00274596"/>
    <w:rsid w:val="00274B5D"/>
    <w:rsid w:val="00274CC6"/>
    <w:rsid w:val="00274D0B"/>
    <w:rsid w:val="00274D53"/>
    <w:rsid w:val="00274E63"/>
    <w:rsid w:val="00274F27"/>
    <w:rsid w:val="00274F31"/>
    <w:rsid w:val="00275DEC"/>
    <w:rsid w:val="00276056"/>
    <w:rsid w:val="00276972"/>
    <w:rsid w:val="00276E5F"/>
    <w:rsid w:val="00277353"/>
    <w:rsid w:val="002777C1"/>
    <w:rsid w:val="00277841"/>
    <w:rsid w:val="002779A6"/>
    <w:rsid w:val="00277FCF"/>
    <w:rsid w:val="00280454"/>
    <w:rsid w:val="0028166D"/>
    <w:rsid w:val="0028170A"/>
    <w:rsid w:val="00281844"/>
    <w:rsid w:val="00281872"/>
    <w:rsid w:val="002824FB"/>
    <w:rsid w:val="00282AD4"/>
    <w:rsid w:val="00282D6A"/>
    <w:rsid w:val="0028354A"/>
    <w:rsid w:val="00283608"/>
    <w:rsid w:val="00283AD2"/>
    <w:rsid w:val="00283D59"/>
    <w:rsid w:val="002842B1"/>
    <w:rsid w:val="0028438A"/>
    <w:rsid w:val="00284404"/>
    <w:rsid w:val="00284658"/>
    <w:rsid w:val="0028475C"/>
    <w:rsid w:val="0028568E"/>
    <w:rsid w:val="002857A1"/>
    <w:rsid w:val="00285D92"/>
    <w:rsid w:val="0028699F"/>
    <w:rsid w:val="00286CB4"/>
    <w:rsid w:val="00286EEE"/>
    <w:rsid w:val="0028718D"/>
    <w:rsid w:val="0028768A"/>
    <w:rsid w:val="002877C7"/>
    <w:rsid w:val="00287BF7"/>
    <w:rsid w:val="00287D91"/>
    <w:rsid w:val="00290221"/>
    <w:rsid w:val="002902C1"/>
    <w:rsid w:val="00290539"/>
    <w:rsid w:val="00290DD4"/>
    <w:rsid w:val="00290E61"/>
    <w:rsid w:val="00291D7C"/>
    <w:rsid w:val="0029206A"/>
    <w:rsid w:val="002925C3"/>
    <w:rsid w:val="0029268A"/>
    <w:rsid w:val="00292D1B"/>
    <w:rsid w:val="00292FBF"/>
    <w:rsid w:val="0029303F"/>
    <w:rsid w:val="0029338F"/>
    <w:rsid w:val="00293DCF"/>
    <w:rsid w:val="00293EC2"/>
    <w:rsid w:val="0029422B"/>
    <w:rsid w:val="002942F5"/>
    <w:rsid w:val="002944B8"/>
    <w:rsid w:val="00294E24"/>
    <w:rsid w:val="00295175"/>
    <w:rsid w:val="002951EF"/>
    <w:rsid w:val="00295E83"/>
    <w:rsid w:val="00295F2E"/>
    <w:rsid w:val="002963AB"/>
    <w:rsid w:val="002967B2"/>
    <w:rsid w:val="00297A7B"/>
    <w:rsid w:val="00297B92"/>
    <w:rsid w:val="002A0339"/>
    <w:rsid w:val="002A0581"/>
    <w:rsid w:val="002A06F1"/>
    <w:rsid w:val="002A14BE"/>
    <w:rsid w:val="002A14F1"/>
    <w:rsid w:val="002A1517"/>
    <w:rsid w:val="002A1694"/>
    <w:rsid w:val="002A16C6"/>
    <w:rsid w:val="002A1D63"/>
    <w:rsid w:val="002A2897"/>
    <w:rsid w:val="002A2A53"/>
    <w:rsid w:val="002A303A"/>
    <w:rsid w:val="002A3EDC"/>
    <w:rsid w:val="002A4070"/>
    <w:rsid w:val="002A432F"/>
    <w:rsid w:val="002A460F"/>
    <w:rsid w:val="002A4B52"/>
    <w:rsid w:val="002A4C9B"/>
    <w:rsid w:val="002A56A0"/>
    <w:rsid w:val="002A58C0"/>
    <w:rsid w:val="002A5DE9"/>
    <w:rsid w:val="002A67D4"/>
    <w:rsid w:val="002A69E3"/>
    <w:rsid w:val="002A71E7"/>
    <w:rsid w:val="002A7309"/>
    <w:rsid w:val="002A7AAE"/>
    <w:rsid w:val="002A7EC3"/>
    <w:rsid w:val="002B036E"/>
    <w:rsid w:val="002B057B"/>
    <w:rsid w:val="002B063D"/>
    <w:rsid w:val="002B13FC"/>
    <w:rsid w:val="002B1442"/>
    <w:rsid w:val="002B158D"/>
    <w:rsid w:val="002B1635"/>
    <w:rsid w:val="002B1EB9"/>
    <w:rsid w:val="002B292E"/>
    <w:rsid w:val="002B2959"/>
    <w:rsid w:val="002B2BB1"/>
    <w:rsid w:val="002B2D27"/>
    <w:rsid w:val="002B2F9F"/>
    <w:rsid w:val="002B30DA"/>
    <w:rsid w:val="002B3242"/>
    <w:rsid w:val="002B3722"/>
    <w:rsid w:val="002B3FCF"/>
    <w:rsid w:val="002B41BC"/>
    <w:rsid w:val="002B54BE"/>
    <w:rsid w:val="002B54E9"/>
    <w:rsid w:val="002B5D52"/>
    <w:rsid w:val="002B5EE4"/>
    <w:rsid w:val="002B6237"/>
    <w:rsid w:val="002B6C41"/>
    <w:rsid w:val="002B6F28"/>
    <w:rsid w:val="002B7106"/>
    <w:rsid w:val="002B7883"/>
    <w:rsid w:val="002B7B22"/>
    <w:rsid w:val="002B7B25"/>
    <w:rsid w:val="002C02A0"/>
    <w:rsid w:val="002C0C0A"/>
    <w:rsid w:val="002C10ED"/>
    <w:rsid w:val="002C11D8"/>
    <w:rsid w:val="002C1234"/>
    <w:rsid w:val="002C1869"/>
    <w:rsid w:val="002C1D28"/>
    <w:rsid w:val="002C1F69"/>
    <w:rsid w:val="002C1F94"/>
    <w:rsid w:val="002C2120"/>
    <w:rsid w:val="002C298F"/>
    <w:rsid w:val="002C3145"/>
    <w:rsid w:val="002C34B1"/>
    <w:rsid w:val="002C38CE"/>
    <w:rsid w:val="002C394C"/>
    <w:rsid w:val="002C3997"/>
    <w:rsid w:val="002C39FC"/>
    <w:rsid w:val="002C3B3D"/>
    <w:rsid w:val="002C3D41"/>
    <w:rsid w:val="002C3F74"/>
    <w:rsid w:val="002C427D"/>
    <w:rsid w:val="002C456F"/>
    <w:rsid w:val="002C4780"/>
    <w:rsid w:val="002C4B23"/>
    <w:rsid w:val="002C4DEC"/>
    <w:rsid w:val="002C4E24"/>
    <w:rsid w:val="002C4F6F"/>
    <w:rsid w:val="002C5159"/>
    <w:rsid w:val="002C5A76"/>
    <w:rsid w:val="002C5BAE"/>
    <w:rsid w:val="002C5EDE"/>
    <w:rsid w:val="002C6028"/>
    <w:rsid w:val="002C6556"/>
    <w:rsid w:val="002C68BB"/>
    <w:rsid w:val="002C6B57"/>
    <w:rsid w:val="002C7597"/>
    <w:rsid w:val="002C7610"/>
    <w:rsid w:val="002C76E1"/>
    <w:rsid w:val="002D0529"/>
    <w:rsid w:val="002D0E5E"/>
    <w:rsid w:val="002D0F79"/>
    <w:rsid w:val="002D12DE"/>
    <w:rsid w:val="002D1CF9"/>
    <w:rsid w:val="002D1DC9"/>
    <w:rsid w:val="002D1F3A"/>
    <w:rsid w:val="002D2920"/>
    <w:rsid w:val="002D2B77"/>
    <w:rsid w:val="002D3123"/>
    <w:rsid w:val="002D31EB"/>
    <w:rsid w:val="002D3457"/>
    <w:rsid w:val="002D3783"/>
    <w:rsid w:val="002D3C2B"/>
    <w:rsid w:val="002D3DA2"/>
    <w:rsid w:val="002D44BE"/>
    <w:rsid w:val="002D471C"/>
    <w:rsid w:val="002D4A1E"/>
    <w:rsid w:val="002D5EA5"/>
    <w:rsid w:val="002D5FD0"/>
    <w:rsid w:val="002D61E3"/>
    <w:rsid w:val="002D6647"/>
    <w:rsid w:val="002D68F4"/>
    <w:rsid w:val="002D6BCC"/>
    <w:rsid w:val="002D6C04"/>
    <w:rsid w:val="002D6D14"/>
    <w:rsid w:val="002D732E"/>
    <w:rsid w:val="002D7702"/>
    <w:rsid w:val="002E076C"/>
    <w:rsid w:val="002E0CC3"/>
    <w:rsid w:val="002E1AF3"/>
    <w:rsid w:val="002E213A"/>
    <w:rsid w:val="002E2249"/>
    <w:rsid w:val="002E2505"/>
    <w:rsid w:val="002E2DE5"/>
    <w:rsid w:val="002E33CE"/>
    <w:rsid w:val="002E347E"/>
    <w:rsid w:val="002E3699"/>
    <w:rsid w:val="002E3B4B"/>
    <w:rsid w:val="002E3D8B"/>
    <w:rsid w:val="002E3F02"/>
    <w:rsid w:val="002E4595"/>
    <w:rsid w:val="002E45D9"/>
    <w:rsid w:val="002E544D"/>
    <w:rsid w:val="002E5971"/>
    <w:rsid w:val="002E5F6F"/>
    <w:rsid w:val="002E6209"/>
    <w:rsid w:val="002E633E"/>
    <w:rsid w:val="002E64CF"/>
    <w:rsid w:val="002E6A94"/>
    <w:rsid w:val="002E6D44"/>
    <w:rsid w:val="002E6EBF"/>
    <w:rsid w:val="002E6ECF"/>
    <w:rsid w:val="002E6FD4"/>
    <w:rsid w:val="002E7CC1"/>
    <w:rsid w:val="002E7D3A"/>
    <w:rsid w:val="002F00A4"/>
    <w:rsid w:val="002F0552"/>
    <w:rsid w:val="002F0A98"/>
    <w:rsid w:val="002F10AB"/>
    <w:rsid w:val="002F161A"/>
    <w:rsid w:val="002F18C9"/>
    <w:rsid w:val="002F1D72"/>
    <w:rsid w:val="002F1E3D"/>
    <w:rsid w:val="002F233A"/>
    <w:rsid w:val="002F2898"/>
    <w:rsid w:val="002F2A35"/>
    <w:rsid w:val="002F4125"/>
    <w:rsid w:val="002F43B1"/>
    <w:rsid w:val="002F49C2"/>
    <w:rsid w:val="002F4CFF"/>
    <w:rsid w:val="002F4F5E"/>
    <w:rsid w:val="002F504F"/>
    <w:rsid w:val="002F537A"/>
    <w:rsid w:val="002F5900"/>
    <w:rsid w:val="002F618B"/>
    <w:rsid w:val="002F62F5"/>
    <w:rsid w:val="002F6554"/>
    <w:rsid w:val="002F6777"/>
    <w:rsid w:val="002F67D3"/>
    <w:rsid w:val="002F71FD"/>
    <w:rsid w:val="002F7C79"/>
    <w:rsid w:val="002F7F63"/>
    <w:rsid w:val="003004CD"/>
    <w:rsid w:val="00300C01"/>
    <w:rsid w:val="00300E25"/>
    <w:rsid w:val="00301185"/>
    <w:rsid w:val="00301357"/>
    <w:rsid w:val="003016F6"/>
    <w:rsid w:val="00301A70"/>
    <w:rsid w:val="0030238D"/>
    <w:rsid w:val="00302A0D"/>
    <w:rsid w:val="00302B1C"/>
    <w:rsid w:val="00302C19"/>
    <w:rsid w:val="00303925"/>
    <w:rsid w:val="00303DD0"/>
    <w:rsid w:val="00304022"/>
    <w:rsid w:val="00304286"/>
    <w:rsid w:val="00304A5B"/>
    <w:rsid w:val="00304A5F"/>
    <w:rsid w:val="00304EA1"/>
    <w:rsid w:val="00305009"/>
    <w:rsid w:val="0030515C"/>
    <w:rsid w:val="003051CE"/>
    <w:rsid w:val="00305293"/>
    <w:rsid w:val="003052DB"/>
    <w:rsid w:val="003053DA"/>
    <w:rsid w:val="00305447"/>
    <w:rsid w:val="00305572"/>
    <w:rsid w:val="00305C4B"/>
    <w:rsid w:val="00305FA8"/>
    <w:rsid w:val="00306036"/>
    <w:rsid w:val="00306567"/>
    <w:rsid w:val="00306605"/>
    <w:rsid w:val="00306776"/>
    <w:rsid w:val="003067FE"/>
    <w:rsid w:val="003068DE"/>
    <w:rsid w:val="0030690E"/>
    <w:rsid w:val="00306C87"/>
    <w:rsid w:val="00306E52"/>
    <w:rsid w:val="00307052"/>
    <w:rsid w:val="0030715B"/>
    <w:rsid w:val="00307930"/>
    <w:rsid w:val="00307F2A"/>
    <w:rsid w:val="003105DC"/>
    <w:rsid w:val="0031079B"/>
    <w:rsid w:val="00310FDC"/>
    <w:rsid w:val="0031111B"/>
    <w:rsid w:val="0031185D"/>
    <w:rsid w:val="003118B1"/>
    <w:rsid w:val="00311B18"/>
    <w:rsid w:val="00311F41"/>
    <w:rsid w:val="0031228E"/>
    <w:rsid w:val="003127D6"/>
    <w:rsid w:val="00312A96"/>
    <w:rsid w:val="00312B72"/>
    <w:rsid w:val="00312EA5"/>
    <w:rsid w:val="0031320C"/>
    <w:rsid w:val="00313615"/>
    <w:rsid w:val="0031399A"/>
    <w:rsid w:val="00313B6F"/>
    <w:rsid w:val="00313DFC"/>
    <w:rsid w:val="003144FF"/>
    <w:rsid w:val="00314615"/>
    <w:rsid w:val="0031478C"/>
    <w:rsid w:val="00314F5B"/>
    <w:rsid w:val="00315AD1"/>
    <w:rsid w:val="003167E0"/>
    <w:rsid w:val="00316FBD"/>
    <w:rsid w:val="0031773E"/>
    <w:rsid w:val="00317780"/>
    <w:rsid w:val="003177F7"/>
    <w:rsid w:val="00317B5A"/>
    <w:rsid w:val="00317C37"/>
    <w:rsid w:val="00317EEA"/>
    <w:rsid w:val="00320112"/>
    <w:rsid w:val="003203E1"/>
    <w:rsid w:val="003203F3"/>
    <w:rsid w:val="003215A9"/>
    <w:rsid w:val="003225A1"/>
    <w:rsid w:val="00322761"/>
    <w:rsid w:val="00322798"/>
    <w:rsid w:val="00322B28"/>
    <w:rsid w:val="003230BD"/>
    <w:rsid w:val="00323517"/>
    <w:rsid w:val="00323922"/>
    <w:rsid w:val="00323927"/>
    <w:rsid w:val="0032392D"/>
    <w:rsid w:val="003242A0"/>
    <w:rsid w:val="003243B1"/>
    <w:rsid w:val="00324ABE"/>
    <w:rsid w:val="00324C9C"/>
    <w:rsid w:val="00324D61"/>
    <w:rsid w:val="00324DAF"/>
    <w:rsid w:val="00324EC7"/>
    <w:rsid w:val="00325587"/>
    <w:rsid w:val="003256A8"/>
    <w:rsid w:val="00325873"/>
    <w:rsid w:val="00325A57"/>
    <w:rsid w:val="00325A92"/>
    <w:rsid w:val="00325E55"/>
    <w:rsid w:val="00325F6A"/>
    <w:rsid w:val="00326811"/>
    <w:rsid w:val="003268C1"/>
    <w:rsid w:val="00326EF6"/>
    <w:rsid w:val="00326F18"/>
    <w:rsid w:val="0032744F"/>
    <w:rsid w:val="003274D1"/>
    <w:rsid w:val="00327C0E"/>
    <w:rsid w:val="00327C95"/>
    <w:rsid w:val="00327DD9"/>
    <w:rsid w:val="00330290"/>
    <w:rsid w:val="003306AA"/>
    <w:rsid w:val="0033081B"/>
    <w:rsid w:val="00330841"/>
    <w:rsid w:val="00330C99"/>
    <w:rsid w:val="003310FF"/>
    <w:rsid w:val="00331435"/>
    <w:rsid w:val="00331844"/>
    <w:rsid w:val="00331892"/>
    <w:rsid w:val="0033204D"/>
    <w:rsid w:val="00334006"/>
    <w:rsid w:val="00334051"/>
    <w:rsid w:val="00334EDA"/>
    <w:rsid w:val="00335014"/>
    <w:rsid w:val="0033507B"/>
    <w:rsid w:val="0033590D"/>
    <w:rsid w:val="00335935"/>
    <w:rsid w:val="003360FD"/>
    <w:rsid w:val="00336444"/>
    <w:rsid w:val="00336490"/>
    <w:rsid w:val="00336CE0"/>
    <w:rsid w:val="00336F80"/>
    <w:rsid w:val="0033751A"/>
    <w:rsid w:val="00337552"/>
    <w:rsid w:val="0033762C"/>
    <w:rsid w:val="003377AC"/>
    <w:rsid w:val="00340BF4"/>
    <w:rsid w:val="00340C24"/>
    <w:rsid w:val="00340E93"/>
    <w:rsid w:val="00341068"/>
    <w:rsid w:val="00341475"/>
    <w:rsid w:val="00341836"/>
    <w:rsid w:val="00341DF4"/>
    <w:rsid w:val="003420B5"/>
    <w:rsid w:val="00342394"/>
    <w:rsid w:val="003428EF"/>
    <w:rsid w:val="00342D47"/>
    <w:rsid w:val="00342DB9"/>
    <w:rsid w:val="00343ABA"/>
    <w:rsid w:val="00343D53"/>
    <w:rsid w:val="0034424F"/>
    <w:rsid w:val="00344259"/>
    <w:rsid w:val="00344414"/>
    <w:rsid w:val="00345269"/>
    <w:rsid w:val="003454A3"/>
    <w:rsid w:val="0034550F"/>
    <w:rsid w:val="00345D4F"/>
    <w:rsid w:val="003464B8"/>
    <w:rsid w:val="00346510"/>
    <w:rsid w:val="003469C4"/>
    <w:rsid w:val="00346C29"/>
    <w:rsid w:val="00346E35"/>
    <w:rsid w:val="00346F7C"/>
    <w:rsid w:val="00346F88"/>
    <w:rsid w:val="00346FE0"/>
    <w:rsid w:val="003470B8"/>
    <w:rsid w:val="003471F9"/>
    <w:rsid w:val="00347443"/>
    <w:rsid w:val="0034777F"/>
    <w:rsid w:val="00347A6F"/>
    <w:rsid w:val="00347B7E"/>
    <w:rsid w:val="00347BDA"/>
    <w:rsid w:val="00347DC6"/>
    <w:rsid w:val="00347FEE"/>
    <w:rsid w:val="0035003C"/>
    <w:rsid w:val="003500FD"/>
    <w:rsid w:val="003508C9"/>
    <w:rsid w:val="003510D4"/>
    <w:rsid w:val="003511D8"/>
    <w:rsid w:val="0035138C"/>
    <w:rsid w:val="00351475"/>
    <w:rsid w:val="00351717"/>
    <w:rsid w:val="0035195D"/>
    <w:rsid w:val="0035276D"/>
    <w:rsid w:val="00352E48"/>
    <w:rsid w:val="00353523"/>
    <w:rsid w:val="00353C68"/>
    <w:rsid w:val="00353DC8"/>
    <w:rsid w:val="0035408B"/>
    <w:rsid w:val="0035487B"/>
    <w:rsid w:val="00354B4B"/>
    <w:rsid w:val="00354F10"/>
    <w:rsid w:val="0035511B"/>
    <w:rsid w:val="00355563"/>
    <w:rsid w:val="00355B06"/>
    <w:rsid w:val="00355B17"/>
    <w:rsid w:val="00356184"/>
    <w:rsid w:val="00356B6F"/>
    <w:rsid w:val="00356C97"/>
    <w:rsid w:val="0035774E"/>
    <w:rsid w:val="00357DDA"/>
    <w:rsid w:val="003600E6"/>
    <w:rsid w:val="00360577"/>
    <w:rsid w:val="0036073F"/>
    <w:rsid w:val="00360EBC"/>
    <w:rsid w:val="00360F60"/>
    <w:rsid w:val="0036151A"/>
    <w:rsid w:val="003619B1"/>
    <w:rsid w:val="00362113"/>
    <w:rsid w:val="0036264C"/>
    <w:rsid w:val="0036265D"/>
    <w:rsid w:val="00362C0B"/>
    <w:rsid w:val="00362CEF"/>
    <w:rsid w:val="0036346F"/>
    <w:rsid w:val="0036359E"/>
    <w:rsid w:val="003635F4"/>
    <w:rsid w:val="003638DC"/>
    <w:rsid w:val="00363B42"/>
    <w:rsid w:val="00363BFF"/>
    <w:rsid w:val="00363E97"/>
    <w:rsid w:val="0036436B"/>
    <w:rsid w:val="003648E0"/>
    <w:rsid w:val="00364C35"/>
    <w:rsid w:val="00364D4B"/>
    <w:rsid w:val="0036526B"/>
    <w:rsid w:val="00365A6D"/>
    <w:rsid w:val="00365B52"/>
    <w:rsid w:val="00365B7B"/>
    <w:rsid w:val="00365D16"/>
    <w:rsid w:val="003661DA"/>
    <w:rsid w:val="00366727"/>
    <w:rsid w:val="0036685E"/>
    <w:rsid w:val="003668CA"/>
    <w:rsid w:val="00366BEE"/>
    <w:rsid w:val="00366FF4"/>
    <w:rsid w:val="003672A2"/>
    <w:rsid w:val="0036733E"/>
    <w:rsid w:val="0036799D"/>
    <w:rsid w:val="003679E8"/>
    <w:rsid w:val="00367A09"/>
    <w:rsid w:val="00367F68"/>
    <w:rsid w:val="0037012D"/>
    <w:rsid w:val="003701F2"/>
    <w:rsid w:val="00370D95"/>
    <w:rsid w:val="0037200F"/>
    <w:rsid w:val="0037215B"/>
    <w:rsid w:val="0037283C"/>
    <w:rsid w:val="00373285"/>
    <w:rsid w:val="003736F7"/>
    <w:rsid w:val="00373874"/>
    <w:rsid w:val="003738A8"/>
    <w:rsid w:val="00373990"/>
    <w:rsid w:val="00374204"/>
    <w:rsid w:val="003744BA"/>
    <w:rsid w:val="00374672"/>
    <w:rsid w:val="003746C2"/>
    <w:rsid w:val="00374C5F"/>
    <w:rsid w:val="00374DA6"/>
    <w:rsid w:val="00374ED6"/>
    <w:rsid w:val="003750A8"/>
    <w:rsid w:val="00375161"/>
    <w:rsid w:val="003752C0"/>
    <w:rsid w:val="00375466"/>
    <w:rsid w:val="00375599"/>
    <w:rsid w:val="003762D8"/>
    <w:rsid w:val="003764FF"/>
    <w:rsid w:val="00376934"/>
    <w:rsid w:val="00376B99"/>
    <w:rsid w:val="00376C21"/>
    <w:rsid w:val="00376C69"/>
    <w:rsid w:val="0037704A"/>
    <w:rsid w:val="003773AD"/>
    <w:rsid w:val="003773B2"/>
    <w:rsid w:val="00377426"/>
    <w:rsid w:val="003775B0"/>
    <w:rsid w:val="00377BC6"/>
    <w:rsid w:val="00380165"/>
    <w:rsid w:val="00380B7B"/>
    <w:rsid w:val="00380BFB"/>
    <w:rsid w:val="00380CFB"/>
    <w:rsid w:val="00381238"/>
    <w:rsid w:val="003819B2"/>
    <w:rsid w:val="00381AA9"/>
    <w:rsid w:val="00381EC1"/>
    <w:rsid w:val="003823EE"/>
    <w:rsid w:val="003825B4"/>
    <w:rsid w:val="00382851"/>
    <w:rsid w:val="00382FD8"/>
    <w:rsid w:val="0038345F"/>
    <w:rsid w:val="00383FBC"/>
    <w:rsid w:val="0038439D"/>
    <w:rsid w:val="00384A9E"/>
    <w:rsid w:val="00384BEE"/>
    <w:rsid w:val="0038504A"/>
    <w:rsid w:val="00385479"/>
    <w:rsid w:val="003864FC"/>
    <w:rsid w:val="00386632"/>
    <w:rsid w:val="00386836"/>
    <w:rsid w:val="00386D72"/>
    <w:rsid w:val="00387039"/>
    <w:rsid w:val="00387076"/>
    <w:rsid w:val="00387A1D"/>
    <w:rsid w:val="00387C0E"/>
    <w:rsid w:val="00387C20"/>
    <w:rsid w:val="00387D71"/>
    <w:rsid w:val="003908C6"/>
    <w:rsid w:val="00390E54"/>
    <w:rsid w:val="00390E86"/>
    <w:rsid w:val="00390E88"/>
    <w:rsid w:val="0039103A"/>
    <w:rsid w:val="003911B0"/>
    <w:rsid w:val="0039168B"/>
    <w:rsid w:val="00391796"/>
    <w:rsid w:val="0039311A"/>
    <w:rsid w:val="00393CD4"/>
    <w:rsid w:val="00393EB8"/>
    <w:rsid w:val="00393F14"/>
    <w:rsid w:val="00393F2F"/>
    <w:rsid w:val="003940CB"/>
    <w:rsid w:val="00394803"/>
    <w:rsid w:val="00394A14"/>
    <w:rsid w:val="00394E63"/>
    <w:rsid w:val="0039521F"/>
    <w:rsid w:val="00395336"/>
    <w:rsid w:val="003959ED"/>
    <w:rsid w:val="00395AA1"/>
    <w:rsid w:val="00395AA5"/>
    <w:rsid w:val="00395B5B"/>
    <w:rsid w:val="0039647F"/>
    <w:rsid w:val="00396D9D"/>
    <w:rsid w:val="00397890"/>
    <w:rsid w:val="00397D63"/>
    <w:rsid w:val="003A005E"/>
    <w:rsid w:val="003A021B"/>
    <w:rsid w:val="003A02B4"/>
    <w:rsid w:val="003A063A"/>
    <w:rsid w:val="003A0F11"/>
    <w:rsid w:val="003A12B2"/>
    <w:rsid w:val="003A13BB"/>
    <w:rsid w:val="003A1AB9"/>
    <w:rsid w:val="003A1AC0"/>
    <w:rsid w:val="003A1C6B"/>
    <w:rsid w:val="003A1DCD"/>
    <w:rsid w:val="003A1F73"/>
    <w:rsid w:val="003A20C6"/>
    <w:rsid w:val="003A21CD"/>
    <w:rsid w:val="003A24E8"/>
    <w:rsid w:val="003A251F"/>
    <w:rsid w:val="003A2BD0"/>
    <w:rsid w:val="003A2FAB"/>
    <w:rsid w:val="003A3EFD"/>
    <w:rsid w:val="003A40B9"/>
    <w:rsid w:val="003A45FE"/>
    <w:rsid w:val="003A4DA7"/>
    <w:rsid w:val="003A4EC9"/>
    <w:rsid w:val="003A5002"/>
    <w:rsid w:val="003A5785"/>
    <w:rsid w:val="003A59D0"/>
    <w:rsid w:val="003A5C22"/>
    <w:rsid w:val="003A61F2"/>
    <w:rsid w:val="003A630E"/>
    <w:rsid w:val="003A681C"/>
    <w:rsid w:val="003A700C"/>
    <w:rsid w:val="003A727D"/>
    <w:rsid w:val="003A729A"/>
    <w:rsid w:val="003A74D3"/>
    <w:rsid w:val="003A7569"/>
    <w:rsid w:val="003A7653"/>
    <w:rsid w:val="003A77DD"/>
    <w:rsid w:val="003A7829"/>
    <w:rsid w:val="003A794B"/>
    <w:rsid w:val="003A79BF"/>
    <w:rsid w:val="003B0494"/>
    <w:rsid w:val="003B0915"/>
    <w:rsid w:val="003B0BF4"/>
    <w:rsid w:val="003B0C16"/>
    <w:rsid w:val="003B12EE"/>
    <w:rsid w:val="003B1DD6"/>
    <w:rsid w:val="003B23A8"/>
    <w:rsid w:val="003B23E7"/>
    <w:rsid w:val="003B28E8"/>
    <w:rsid w:val="003B29AD"/>
    <w:rsid w:val="003B2CA3"/>
    <w:rsid w:val="003B2D34"/>
    <w:rsid w:val="003B2E49"/>
    <w:rsid w:val="003B3027"/>
    <w:rsid w:val="003B3297"/>
    <w:rsid w:val="003B33FC"/>
    <w:rsid w:val="003B387D"/>
    <w:rsid w:val="003B3A5D"/>
    <w:rsid w:val="003B3C3C"/>
    <w:rsid w:val="003B3C45"/>
    <w:rsid w:val="003B3EE5"/>
    <w:rsid w:val="003B3EF7"/>
    <w:rsid w:val="003B47CC"/>
    <w:rsid w:val="003B4C09"/>
    <w:rsid w:val="003B4FDE"/>
    <w:rsid w:val="003B51B6"/>
    <w:rsid w:val="003B540D"/>
    <w:rsid w:val="003B548C"/>
    <w:rsid w:val="003B571C"/>
    <w:rsid w:val="003B5C7E"/>
    <w:rsid w:val="003B5C98"/>
    <w:rsid w:val="003B6176"/>
    <w:rsid w:val="003B679A"/>
    <w:rsid w:val="003B6BA5"/>
    <w:rsid w:val="003B6C11"/>
    <w:rsid w:val="003B753D"/>
    <w:rsid w:val="003B77CA"/>
    <w:rsid w:val="003B77DC"/>
    <w:rsid w:val="003B799A"/>
    <w:rsid w:val="003B7A7C"/>
    <w:rsid w:val="003B7F8B"/>
    <w:rsid w:val="003C00A1"/>
    <w:rsid w:val="003C02F8"/>
    <w:rsid w:val="003C087E"/>
    <w:rsid w:val="003C0A05"/>
    <w:rsid w:val="003C0CD2"/>
    <w:rsid w:val="003C0EB4"/>
    <w:rsid w:val="003C1002"/>
    <w:rsid w:val="003C1179"/>
    <w:rsid w:val="003C1273"/>
    <w:rsid w:val="003C147E"/>
    <w:rsid w:val="003C15F5"/>
    <w:rsid w:val="003C1778"/>
    <w:rsid w:val="003C188D"/>
    <w:rsid w:val="003C1A5D"/>
    <w:rsid w:val="003C20EE"/>
    <w:rsid w:val="003C2313"/>
    <w:rsid w:val="003C2CAB"/>
    <w:rsid w:val="003C30DF"/>
    <w:rsid w:val="003C3191"/>
    <w:rsid w:val="003C31B0"/>
    <w:rsid w:val="003C32BE"/>
    <w:rsid w:val="003C32FF"/>
    <w:rsid w:val="003C34B1"/>
    <w:rsid w:val="003C388F"/>
    <w:rsid w:val="003C3A1C"/>
    <w:rsid w:val="003C3AAF"/>
    <w:rsid w:val="003C3D6B"/>
    <w:rsid w:val="003C4477"/>
    <w:rsid w:val="003C45FA"/>
    <w:rsid w:val="003C60C0"/>
    <w:rsid w:val="003C6368"/>
    <w:rsid w:val="003C6518"/>
    <w:rsid w:val="003C66C6"/>
    <w:rsid w:val="003C6A2F"/>
    <w:rsid w:val="003C6C75"/>
    <w:rsid w:val="003C6E2B"/>
    <w:rsid w:val="003C7009"/>
    <w:rsid w:val="003C7033"/>
    <w:rsid w:val="003C7064"/>
    <w:rsid w:val="003C76A2"/>
    <w:rsid w:val="003C786B"/>
    <w:rsid w:val="003D0204"/>
    <w:rsid w:val="003D0A04"/>
    <w:rsid w:val="003D1837"/>
    <w:rsid w:val="003D1EF7"/>
    <w:rsid w:val="003D258D"/>
    <w:rsid w:val="003D272B"/>
    <w:rsid w:val="003D2E6F"/>
    <w:rsid w:val="003D2EB0"/>
    <w:rsid w:val="003D3569"/>
    <w:rsid w:val="003D3A1C"/>
    <w:rsid w:val="003D3B1E"/>
    <w:rsid w:val="003D4062"/>
    <w:rsid w:val="003D4102"/>
    <w:rsid w:val="003D4B49"/>
    <w:rsid w:val="003D4CCA"/>
    <w:rsid w:val="003D4F23"/>
    <w:rsid w:val="003D52BB"/>
    <w:rsid w:val="003D5BF0"/>
    <w:rsid w:val="003D5D1F"/>
    <w:rsid w:val="003D6155"/>
    <w:rsid w:val="003D697F"/>
    <w:rsid w:val="003D6ED5"/>
    <w:rsid w:val="003D6F16"/>
    <w:rsid w:val="003D7515"/>
    <w:rsid w:val="003D7593"/>
    <w:rsid w:val="003D7966"/>
    <w:rsid w:val="003D7A15"/>
    <w:rsid w:val="003E01B0"/>
    <w:rsid w:val="003E06B4"/>
    <w:rsid w:val="003E06D6"/>
    <w:rsid w:val="003E093F"/>
    <w:rsid w:val="003E173D"/>
    <w:rsid w:val="003E1B00"/>
    <w:rsid w:val="003E1CD7"/>
    <w:rsid w:val="003E2408"/>
    <w:rsid w:val="003E2765"/>
    <w:rsid w:val="003E2A26"/>
    <w:rsid w:val="003E3356"/>
    <w:rsid w:val="003E35C6"/>
    <w:rsid w:val="003E406E"/>
    <w:rsid w:val="003E4F82"/>
    <w:rsid w:val="003E5149"/>
    <w:rsid w:val="003E54B5"/>
    <w:rsid w:val="003E560B"/>
    <w:rsid w:val="003E59E4"/>
    <w:rsid w:val="003E6331"/>
    <w:rsid w:val="003E654C"/>
    <w:rsid w:val="003E6AA0"/>
    <w:rsid w:val="003E6BBA"/>
    <w:rsid w:val="003E6D08"/>
    <w:rsid w:val="003E7D63"/>
    <w:rsid w:val="003F0202"/>
    <w:rsid w:val="003F0806"/>
    <w:rsid w:val="003F08D0"/>
    <w:rsid w:val="003F141F"/>
    <w:rsid w:val="003F16E4"/>
    <w:rsid w:val="003F1B3F"/>
    <w:rsid w:val="003F1C23"/>
    <w:rsid w:val="003F1F4A"/>
    <w:rsid w:val="003F2131"/>
    <w:rsid w:val="003F238A"/>
    <w:rsid w:val="003F2667"/>
    <w:rsid w:val="003F2A44"/>
    <w:rsid w:val="003F2BC1"/>
    <w:rsid w:val="003F30A1"/>
    <w:rsid w:val="003F3EAD"/>
    <w:rsid w:val="003F4493"/>
    <w:rsid w:val="003F44AE"/>
    <w:rsid w:val="003F4A4B"/>
    <w:rsid w:val="003F540F"/>
    <w:rsid w:val="003F5686"/>
    <w:rsid w:val="003F57A5"/>
    <w:rsid w:val="003F5AF3"/>
    <w:rsid w:val="003F6AD2"/>
    <w:rsid w:val="003F6B5A"/>
    <w:rsid w:val="003F6BC7"/>
    <w:rsid w:val="003F6CB9"/>
    <w:rsid w:val="003F738A"/>
    <w:rsid w:val="003F7710"/>
    <w:rsid w:val="003F774D"/>
    <w:rsid w:val="003F785B"/>
    <w:rsid w:val="003F7942"/>
    <w:rsid w:val="00400240"/>
    <w:rsid w:val="00400422"/>
    <w:rsid w:val="00400B3A"/>
    <w:rsid w:val="004012F1"/>
    <w:rsid w:val="0040181B"/>
    <w:rsid w:val="00402A3F"/>
    <w:rsid w:val="00402B80"/>
    <w:rsid w:val="004030A8"/>
    <w:rsid w:val="0040317A"/>
    <w:rsid w:val="00403398"/>
    <w:rsid w:val="00403ABD"/>
    <w:rsid w:val="0040400B"/>
    <w:rsid w:val="0040474F"/>
    <w:rsid w:val="004048E1"/>
    <w:rsid w:val="00404D7F"/>
    <w:rsid w:val="00405A92"/>
    <w:rsid w:val="00405D26"/>
    <w:rsid w:val="00406002"/>
    <w:rsid w:val="0040602F"/>
    <w:rsid w:val="00406403"/>
    <w:rsid w:val="00406D67"/>
    <w:rsid w:val="004073B1"/>
    <w:rsid w:val="004075A7"/>
    <w:rsid w:val="004076BA"/>
    <w:rsid w:val="00407D3A"/>
    <w:rsid w:val="00407E21"/>
    <w:rsid w:val="00410DA0"/>
    <w:rsid w:val="0041108E"/>
    <w:rsid w:val="004111AC"/>
    <w:rsid w:val="004113F7"/>
    <w:rsid w:val="004113FE"/>
    <w:rsid w:val="004117E1"/>
    <w:rsid w:val="00411C1D"/>
    <w:rsid w:val="00411C33"/>
    <w:rsid w:val="00411DDE"/>
    <w:rsid w:val="004121BB"/>
    <w:rsid w:val="004121D8"/>
    <w:rsid w:val="0041242A"/>
    <w:rsid w:val="0041255E"/>
    <w:rsid w:val="00412D8D"/>
    <w:rsid w:val="00412DFC"/>
    <w:rsid w:val="0041325D"/>
    <w:rsid w:val="00413A17"/>
    <w:rsid w:val="00413C48"/>
    <w:rsid w:val="00413E19"/>
    <w:rsid w:val="00413EDD"/>
    <w:rsid w:val="00414270"/>
    <w:rsid w:val="0041461E"/>
    <w:rsid w:val="004149E8"/>
    <w:rsid w:val="004151B8"/>
    <w:rsid w:val="004151F8"/>
    <w:rsid w:val="00415E4B"/>
    <w:rsid w:val="00415F05"/>
    <w:rsid w:val="00416122"/>
    <w:rsid w:val="00416529"/>
    <w:rsid w:val="0041659F"/>
    <w:rsid w:val="004165B1"/>
    <w:rsid w:val="00416D83"/>
    <w:rsid w:val="00416DBD"/>
    <w:rsid w:val="00416EA8"/>
    <w:rsid w:val="0041724F"/>
    <w:rsid w:val="0041751D"/>
    <w:rsid w:val="004177EB"/>
    <w:rsid w:val="00417941"/>
    <w:rsid w:val="004179AD"/>
    <w:rsid w:val="004179F8"/>
    <w:rsid w:val="00417D93"/>
    <w:rsid w:val="00420842"/>
    <w:rsid w:val="00420974"/>
    <w:rsid w:val="004209A9"/>
    <w:rsid w:val="00420AEC"/>
    <w:rsid w:val="00420C78"/>
    <w:rsid w:val="00420DB5"/>
    <w:rsid w:val="00420EB2"/>
    <w:rsid w:val="00421328"/>
    <w:rsid w:val="00421D0F"/>
    <w:rsid w:val="00421E08"/>
    <w:rsid w:val="00422446"/>
    <w:rsid w:val="004228D3"/>
    <w:rsid w:val="004228F9"/>
    <w:rsid w:val="00422C8C"/>
    <w:rsid w:val="00422E70"/>
    <w:rsid w:val="00423307"/>
    <w:rsid w:val="00423670"/>
    <w:rsid w:val="00423C1D"/>
    <w:rsid w:val="00424019"/>
    <w:rsid w:val="004247C3"/>
    <w:rsid w:val="00425052"/>
    <w:rsid w:val="00425631"/>
    <w:rsid w:val="00425A4E"/>
    <w:rsid w:val="00425B74"/>
    <w:rsid w:val="00425F2A"/>
    <w:rsid w:val="00425FE0"/>
    <w:rsid w:val="0042629F"/>
    <w:rsid w:val="00426846"/>
    <w:rsid w:val="00427384"/>
    <w:rsid w:val="004273D7"/>
    <w:rsid w:val="00427659"/>
    <w:rsid w:val="00427898"/>
    <w:rsid w:val="00427DF0"/>
    <w:rsid w:val="0043002A"/>
    <w:rsid w:val="00430071"/>
    <w:rsid w:val="004306AB"/>
    <w:rsid w:val="0043076F"/>
    <w:rsid w:val="0043100E"/>
    <w:rsid w:val="004317F3"/>
    <w:rsid w:val="00431869"/>
    <w:rsid w:val="00431889"/>
    <w:rsid w:val="00431A02"/>
    <w:rsid w:val="00431AB2"/>
    <w:rsid w:val="00431B99"/>
    <w:rsid w:val="00431BFE"/>
    <w:rsid w:val="00431E5F"/>
    <w:rsid w:val="00431F5C"/>
    <w:rsid w:val="004322DF"/>
    <w:rsid w:val="00432561"/>
    <w:rsid w:val="004325A1"/>
    <w:rsid w:val="004326D4"/>
    <w:rsid w:val="00432908"/>
    <w:rsid w:val="004329A4"/>
    <w:rsid w:val="00432B01"/>
    <w:rsid w:val="0043336F"/>
    <w:rsid w:val="00433A30"/>
    <w:rsid w:val="00433B6A"/>
    <w:rsid w:val="004343F2"/>
    <w:rsid w:val="004348C7"/>
    <w:rsid w:val="004349C4"/>
    <w:rsid w:val="00434B5B"/>
    <w:rsid w:val="00435140"/>
    <w:rsid w:val="004354D7"/>
    <w:rsid w:val="004355D9"/>
    <w:rsid w:val="0043564C"/>
    <w:rsid w:val="00435B20"/>
    <w:rsid w:val="00435ECE"/>
    <w:rsid w:val="004363B0"/>
    <w:rsid w:val="00436830"/>
    <w:rsid w:val="004368B9"/>
    <w:rsid w:val="00436989"/>
    <w:rsid w:val="00436FAD"/>
    <w:rsid w:val="004407BD"/>
    <w:rsid w:val="004409A1"/>
    <w:rsid w:val="00440DDE"/>
    <w:rsid w:val="00440E1C"/>
    <w:rsid w:val="0044161D"/>
    <w:rsid w:val="004417AC"/>
    <w:rsid w:val="00441C44"/>
    <w:rsid w:val="00441DC8"/>
    <w:rsid w:val="0044227F"/>
    <w:rsid w:val="00442501"/>
    <w:rsid w:val="004425C2"/>
    <w:rsid w:val="004426E8"/>
    <w:rsid w:val="004429B7"/>
    <w:rsid w:val="00443594"/>
    <w:rsid w:val="004435B9"/>
    <w:rsid w:val="0044364B"/>
    <w:rsid w:val="00443B86"/>
    <w:rsid w:val="00444A61"/>
    <w:rsid w:val="004451D4"/>
    <w:rsid w:val="004452F1"/>
    <w:rsid w:val="00445728"/>
    <w:rsid w:val="00445BB7"/>
    <w:rsid w:val="00445F87"/>
    <w:rsid w:val="004460EA"/>
    <w:rsid w:val="004463B9"/>
    <w:rsid w:val="004463C8"/>
    <w:rsid w:val="00446484"/>
    <w:rsid w:val="00446C4F"/>
    <w:rsid w:val="004470F1"/>
    <w:rsid w:val="004470F7"/>
    <w:rsid w:val="00447534"/>
    <w:rsid w:val="00447B00"/>
    <w:rsid w:val="00447E57"/>
    <w:rsid w:val="004503A9"/>
    <w:rsid w:val="00450542"/>
    <w:rsid w:val="004511E7"/>
    <w:rsid w:val="004513ED"/>
    <w:rsid w:val="00451DDE"/>
    <w:rsid w:val="00451E48"/>
    <w:rsid w:val="00452E48"/>
    <w:rsid w:val="0045325F"/>
    <w:rsid w:val="00453839"/>
    <w:rsid w:val="00453E95"/>
    <w:rsid w:val="004545D7"/>
    <w:rsid w:val="004546EA"/>
    <w:rsid w:val="0045473D"/>
    <w:rsid w:val="00454E62"/>
    <w:rsid w:val="0045516C"/>
    <w:rsid w:val="00455819"/>
    <w:rsid w:val="00455854"/>
    <w:rsid w:val="00455A6B"/>
    <w:rsid w:val="00455B01"/>
    <w:rsid w:val="0045780D"/>
    <w:rsid w:val="00457BE4"/>
    <w:rsid w:val="0046005F"/>
    <w:rsid w:val="004604EC"/>
    <w:rsid w:val="0046094B"/>
    <w:rsid w:val="00460BD4"/>
    <w:rsid w:val="00460FAA"/>
    <w:rsid w:val="0046148F"/>
    <w:rsid w:val="00461DD0"/>
    <w:rsid w:val="00462973"/>
    <w:rsid w:val="004629C3"/>
    <w:rsid w:val="00462D20"/>
    <w:rsid w:val="00462F0A"/>
    <w:rsid w:val="00463839"/>
    <w:rsid w:val="00463D90"/>
    <w:rsid w:val="0046462E"/>
    <w:rsid w:val="004649F4"/>
    <w:rsid w:val="00464C06"/>
    <w:rsid w:val="00464CAA"/>
    <w:rsid w:val="00464DCF"/>
    <w:rsid w:val="00465322"/>
    <w:rsid w:val="004659DF"/>
    <w:rsid w:val="00465A01"/>
    <w:rsid w:val="00465D4E"/>
    <w:rsid w:val="00466558"/>
    <w:rsid w:val="00466821"/>
    <w:rsid w:val="00466A68"/>
    <w:rsid w:val="0046715C"/>
    <w:rsid w:val="0046728F"/>
    <w:rsid w:val="00467AB3"/>
    <w:rsid w:val="00467B70"/>
    <w:rsid w:val="00467D96"/>
    <w:rsid w:val="00470246"/>
    <w:rsid w:val="004702A8"/>
    <w:rsid w:val="00471483"/>
    <w:rsid w:val="0047262C"/>
    <w:rsid w:val="00472863"/>
    <w:rsid w:val="004728C7"/>
    <w:rsid w:val="00472EDD"/>
    <w:rsid w:val="004734E2"/>
    <w:rsid w:val="00473647"/>
    <w:rsid w:val="004739BD"/>
    <w:rsid w:val="00473BBB"/>
    <w:rsid w:val="00473C33"/>
    <w:rsid w:val="004745CE"/>
    <w:rsid w:val="00474D37"/>
    <w:rsid w:val="00474E70"/>
    <w:rsid w:val="00474FCD"/>
    <w:rsid w:val="004752B5"/>
    <w:rsid w:val="00475700"/>
    <w:rsid w:val="00475A92"/>
    <w:rsid w:val="00475DDE"/>
    <w:rsid w:val="00476182"/>
    <w:rsid w:val="0047648E"/>
    <w:rsid w:val="004765E4"/>
    <w:rsid w:val="0047668D"/>
    <w:rsid w:val="004767F1"/>
    <w:rsid w:val="00476C7C"/>
    <w:rsid w:val="00476CFA"/>
    <w:rsid w:val="00476E53"/>
    <w:rsid w:val="004772CB"/>
    <w:rsid w:val="004773F3"/>
    <w:rsid w:val="004775ED"/>
    <w:rsid w:val="0047765A"/>
    <w:rsid w:val="0047793B"/>
    <w:rsid w:val="00477F35"/>
    <w:rsid w:val="0048010E"/>
    <w:rsid w:val="00480236"/>
    <w:rsid w:val="00480574"/>
    <w:rsid w:val="00480633"/>
    <w:rsid w:val="0048064B"/>
    <w:rsid w:val="004807E2"/>
    <w:rsid w:val="00480DA3"/>
    <w:rsid w:val="00480FD0"/>
    <w:rsid w:val="00481070"/>
    <w:rsid w:val="00481772"/>
    <w:rsid w:val="004817D5"/>
    <w:rsid w:val="00481CAC"/>
    <w:rsid w:val="004822EB"/>
    <w:rsid w:val="00482491"/>
    <w:rsid w:val="00482498"/>
    <w:rsid w:val="0048259E"/>
    <w:rsid w:val="00482858"/>
    <w:rsid w:val="004829FF"/>
    <w:rsid w:val="00482B33"/>
    <w:rsid w:val="00483074"/>
    <w:rsid w:val="004839E5"/>
    <w:rsid w:val="00483A09"/>
    <w:rsid w:val="00483D94"/>
    <w:rsid w:val="004843DA"/>
    <w:rsid w:val="00485115"/>
    <w:rsid w:val="0048590A"/>
    <w:rsid w:val="004859A9"/>
    <w:rsid w:val="00485DA3"/>
    <w:rsid w:val="00485DE0"/>
    <w:rsid w:val="00485E4F"/>
    <w:rsid w:val="00485FD5"/>
    <w:rsid w:val="00486358"/>
    <w:rsid w:val="0048699A"/>
    <w:rsid w:val="00486A4E"/>
    <w:rsid w:val="00486B11"/>
    <w:rsid w:val="004873FA"/>
    <w:rsid w:val="00490AB3"/>
    <w:rsid w:val="00490CAC"/>
    <w:rsid w:val="00490CBD"/>
    <w:rsid w:val="00490FD4"/>
    <w:rsid w:val="00490FF3"/>
    <w:rsid w:val="00491217"/>
    <w:rsid w:val="004914E6"/>
    <w:rsid w:val="004915FB"/>
    <w:rsid w:val="00491778"/>
    <w:rsid w:val="00491907"/>
    <w:rsid w:val="00491DDB"/>
    <w:rsid w:val="00491E87"/>
    <w:rsid w:val="00492017"/>
    <w:rsid w:val="00492825"/>
    <w:rsid w:val="00492D2D"/>
    <w:rsid w:val="004934FD"/>
    <w:rsid w:val="0049351F"/>
    <w:rsid w:val="00493582"/>
    <w:rsid w:val="00493AE7"/>
    <w:rsid w:val="00493D0F"/>
    <w:rsid w:val="00493D39"/>
    <w:rsid w:val="00493F08"/>
    <w:rsid w:val="00494416"/>
    <w:rsid w:val="0049467C"/>
    <w:rsid w:val="00494B59"/>
    <w:rsid w:val="00495121"/>
    <w:rsid w:val="00495325"/>
    <w:rsid w:val="00495AC0"/>
    <w:rsid w:val="0049649B"/>
    <w:rsid w:val="004964F0"/>
    <w:rsid w:val="0049664C"/>
    <w:rsid w:val="00496709"/>
    <w:rsid w:val="00496B85"/>
    <w:rsid w:val="00497161"/>
    <w:rsid w:val="00497921"/>
    <w:rsid w:val="00497D9D"/>
    <w:rsid w:val="00497E06"/>
    <w:rsid w:val="00497FAB"/>
    <w:rsid w:val="00497FEA"/>
    <w:rsid w:val="004A0454"/>
    <w:rsid w:val="004A0666"/>
    <w:rsid w:val="004A19B7"/>
    <w:rsid w:val="004A1CFE"/>
    <w:rsid w:val="004A1D4A"/>
    <w:rsid w:val="004A2731"/>
    <w:rsid w:val="004A27C1"/>
    <w:rsid w:val="004A27C8"/>
    <w:rsid w:val="004A3103"/>
    <w:rsid w:val="004A340E"/>
    <w:rsid w:val="004A36BA"/>
    <w:rsid w:val="004A3C46"/>
    <w:rsid w:val="004A3D1C"/>
    <w:rsid w:val="004A3D69"/>
    <w:rsid w:val="004A4110"/>
    <w:rsid w:val="004A41B5"/>
    <w:rsid w:val="004A47E7"/>
    <w:rsid w:val="004A4A94"/>
    <w:rsid w:val="004A5BEE"/>
    <w:rsid w:val="004A6095"/>
    <w:rsid w:val="004A6567"/>
    <w:rsid w:val="004A67C1"/>
    <w:rsid w:val="004A6956"/>
    <w:rsid w:val="004A6A80"/>
    <w:rsid w:val="004A6BA6"/>
    <w:rsid w:val="004A7199"/>
    <w:rsid w:val="004A74AA"/>
    <w:rsid w:val="004A776E"/>
    <w:rsid w:val="004A78D7"/>
    <w:rsid w:val="004B0293"/>
    <w:rsid w:val="004B0C51"/>
    <w:rsid w:val="004B0ECF"/>
    <w:rsid w:val="004B13A8"/>
    <w:rsid w:val="004B13F5"/>
    <w:rsid w:val="004B1ADA"/>
    <w:rsid w:val="004B2238"/>
    <w:rsid w:val="004B244E"/>
    <w:rsid w:val="004B2528"/>
    <w:rsid w:val="004B30E6"/>
    <w:rsid w:val="004B3B46"/>
    <w:rsid w:val="004B40CD"/>
    <w:rsid w:val="004B46C9"/>
    <w:rsid w:val="004B4CCA"/>
    <w:rsid w:val="004B52E3"/>
    <w:rsid w:val="004B54BE"/>
    <w:rsid w:val="004B5D52"/>
    <w:rsid w:val="004B5FA1"/>
    <w:rsid w:val="004B6403"/>
    <w:rsid w:val="004B66D9"/>
    <w:rsid w:val="004B69B1"/>
    <w:rsid w:val="004B6E13"/>
    <w:rsid w:val="004B727B"/>
    <w:rsid w:val="004B7297"/>
    <w:rsid w:val="004B73BB"/>
    <w:rsid w:val="004B7671"/>
    <w:rsid w:val="004B779C"/>
    <w:rsid w:val="004B77A9"/>
    <w:rsid w:val="004B7CB2"/>
    <w:rsid w:val="004C005B"/>
    <w:rsid w:val="004C0139"/>
    <w:rsid w:val="004C05B6"/>
    <w:rsid w:val="004C08FF"/>
    <w:rsid w:val="004C0A72"/>
    <w:rsid w:val="004C0C97"/>
    <w:rsid w:val="004C0E91"/>
    <w:rsid w:val="004C1011"/>
    <w:rsid w:val="004C1604"/>
    <w:rsid w:val="004C1ABD"/>
    <w:rsid w:val="004C223C"/>
    <w:rsid w:val="004C2464"/>
    <w:rsid w:val="004C259A"/>
    <w:rsid w:val="004C297C"/>
    <w:rsid w:val="004C2991"/>
    <w:rsid w:val="004C2B28"/>
    <w:rsid w:val="004C2CE6"/>
    <w:rsid w:val="004C2F85"/>
    <w:rsid w:val="004C3AF0"/>
    <w:rsid w:val="004C4325"/>
    <w:rsid w:val="004C4397"/>
    <w:rsid w:val="004C5131"/>
    <w:rsid w:val="004C5266"/>
    <w:rsid w:val="004C53AE"/>
    <w:rsid w:val="004C5456"/>
    <w:rsid w:val="004C55DC"/>
    <w:rsid w:val="004C58B4"/>
    <w:rsid w:val="004C5AAE"/>
    <w:rsid w:val="004C5CB6"/>
    <w:rsid w:val="004C5F04"/>
    <w:rsid w:val="004C6416"/>
    <w:rsid w:val="004C69B4"/>
    <w:rsid w:val="004C69C1"/>
    <w:rsid w:val="004C73C5"/>
    <w:rsid w:val="004C77D6"/>
    <w:rsid w:val="004C7A33"/>
    <w:rsid w:val="004C7EAE"/>
    <w:rsid w:val="004D0587"/>
    <w:rsid w:val="004D0919"/>
    <w:rsid w:val="004D0D69"/>
    <w:rsid w:val="004D0E3F"/>
    <w:rsid w:val="004D0F65"/>
    <w:rsid w:val="004D1488"/>
    <w:rsid w:val="004D1692"/>
    <w:rsid w:val="004D1752"/>
    <w:rsid w:val="004D190D"/>
    <w:rsid w:val="004D1AAF"/>
    <w:rsid w:val="004D1C5D"/>
    <w:rsid w:val="004D1DA3"/>
    <w:rsid w:val="004D1EEA"/>
    <w:rsid w:val="004D229F"/>
    <w:rsid w:val="004D2373"/>
    <w:rsid w:val="004D2435"/>
    <w:rsid w:val="004D26A4"/>
    <w:rsid w:val="004D2876"/>
    <w:rsid w:val="004D29FC"/>
    <w:rsid w:val="004D2AFD"/>
    <w:rsid w:val="004D2FFC"/>
    <w:rsid w:val="004D30B4"/>
    <w:rsid w:val="004D30DC"/>
    <w:rsid w:val="004D30F1"/>
    <w:rsid w:val="004D33F6"/>
    <w:rsid w:val="004D355C"/>
    <w:rsid w:val="004D363C"/>
    <w:rsid w:val="004D38A7"/>
    <w:rsid w:val="004D39FA"/>
    <w:rsid w:val="004D3B27"/>
    <w:rsid w:val="004D3F7D"/>
    <w:rsid w:val="004D41EF"/>
    <w:rsid w:val="004D4387"/>
    <w:rsid w:val="004D4B13"/>
    <w:rsid w:val="004D4BB3"/>
    <w:rsid w:val="004D57A4"/>
    <w:rsid w:val="004D60CF"/>
    <w:rsid w:val="004D656D"/>
    <w:rsid w:val="004D65DB"/>
    <w:rsid w:val="004D73B2"/>
    <w:rsid w:val="004D7401"/>
    <w:rsid w:val="004D741E"/>
    <w:rsid w:val="004D762F"/>
    <w:rsid w:val="004D7890"/>
    <w:rsid w:val="004D7A3A"/>
    <w:rsid w:val="004E0602"/>
    <w:rsid w:val="004E079E"/>
    <w:rsid w:val="004E0B46"/>
    <w:rsid w:val="004E0BB4"/>
    <w:rsid w:val="004E1124"/>
    <w:rsid w:val="004E1370"/>
    <w:rsid w:val="004E1982"/>
    <w:rsid w:val="004E1FB0"/>
    <w:rsid w:val="004E23F4"/>
    <w:rsid w:val="004E24D4"/>
    <w:rsid w:val="004E268D"/>
    <w:rsid w:val="004E28DE"/>
    <w:rsid w:val="004E2B6D"/>
    <w:rsid w:val="004E3ADB"/>
    <w:rsid w:val="004E3C2C"/>
    <w:rsid w:val="004E3CF0"/>
    <w:rsid w:val="004E44C6"/>
    <w:rsid w:val="004E4A77"/>
    <w:rsid w:val="004E532E"/>
    <w:rsid w:val="004E5C01"/>
    <w:rsid w:val="004E5EFC"/>
    <w:rsid w:val="004E6287"/>
    <w:rsid w:val="004E657B"/>
    <w:rsid w:val="004E6BAB"/>
    <w:rsid w:val="004E75C0"/>
    <w:rsid w:val="004E7A85"/>
    <w:rsid w:val="004E7C9A"/>
    <w:rsid w:val="004F0183"/>
    <w:rsid w:val="004F0E63"/>
    <w:rsid w:val="004F0FED"/>
    <w:rsid w:val="004F11B0"/>
    <w:rsid w:val="004F1ABF"/>
    <w:rsid w:val="004F1BE3"/>
    <w:rsid w:val="004F1BED"/>
    <w:rsid w:val="004F226D"/>
    <w:rsid w:val="004F2558"/>
    <w:rsid w:val="004F264C"/>
    <w:rsid w:val="004F272A"/>
    <w:rsid w:val="004F308D"/>
    <w:rsid w:val="004F320D"/>
    <w:rsid w:val="004F3DEE"/>
    <w:rsid w:val="004F45A8"/>
    <w:rsid w:val="004F4700"/>
    <w:rsid w:val="004F4E7F"/>
    <w:rsid w:val="004F53ED"/>
    <w:rsid w:val="004F543F"/>
    <w:rsid w:val="004F5AD8"/>
    <w:rsid w:val="004F5C8D"/>
    <w:rsid w:val="004F5CD9"/>
    <w:rsid w:val="004F60E0"/>
    <w:rsid w:val="004F614B"/>
    <w:rsid w:val="004F6283"/>
    <w:rsid w:val="004F6B83"/>
    <w:rsid w:val="004F70AE"/>
    <w:rsid w:val="004F7160"/>
    <w:rsid w:val="004F7415"/>
    <w:rsid w:val="004F7996"/>
    <w:rsid w:val="004F7A57"/>
    <w:rsid w:val="004F7C17"/>
    <w:rsid w:val="004F7DA6"/>
    <w:rsid w:val="004F7E4A"/>
    <w:rsid w:val="00500203"/>
    <w:rsid w:val="00500304"/>
    <w:rsid w:val="00500E11"/>
    <w:rsid w:val="0050101F"/>
    <w:rsid w:val="005010C6"/>
    <w:rsid w:val="00501302"/>
    <w:rsid w:val="00502001"/>
    <w:rsid w:val="0050274F"/>
    <w:rsid w:val="00502C2C"/>
    <w:rsid w:val="00502C6A"/>
    <w:rsid w:val="00502F1B"/>
    <w:rsid w:val="00503240"/>
    <w:rsid w:val="005038C4"/>
    <w:rsid w:val="00503AD7"/>
    <w:rsid w:val="00503C7E"/>
    <w:rsid w:val="00504161"/>
    <w:rsid w:val="0050430F"/>
    <w:rsid w:val="0050458B"/>
    <w:rsid w:val="00505490"/>
    <w:rsid w:val="00505EDF"/>
    <w:rsid w:val="00506445"/>
    <w:rsid w:val="00506837"/>
    <w:rsid w:val="00506D64"/>
    <w:rsid w:val="0050749D"/>
    <w:rsid w:val="00507B15"/>
    <w:rsid w:val="00507C3D"/>
    <w:rsid w:val="005104BB"/>
    <w:rsid w:val="005106CC"/>
    <w:rsid w:val="00510889"/>
    <w:rsid w:val="00510B8D"/>
    <w:rsid w:val="00510D81"/>
    <w:rsid w:val="00510DFE"/>
    <w:rsid w:val="00510E61"/>
    <w:rsid w:val="005110A7"/>
    <w:rsid w:val="00511179"/>
    <w:rsid w:val="00511268"/>
    <w:rsid w:val="00511278"/>
    <w:rsid w:val="005112C0"/>
    <w:rsid w:val="005113C0"/>
    <w:rsid w:val="00511504"/>
    <w:rsid w:val="00511906"/>
    <w:rsid w:val="00511DBD"/>
    <w:rsid w:val="00511ED7"/>
    <w:rsid w:val="0051206C"/>
    <w:rsid w:val="005121E1"/>
    <w:rsid w:val="005122E8"/>
    <w:rsid w:val="00512736"/>
    <w:rsid w:val="00512874"/>
    <w:rsid w:val="00512C57"/>
    <w:rsid w:val="00513B37"/>
    <w:rsid w:val="00513F89"/>
    <w:rsid w:val="005140A5"/>
    <w:rsid w:val="0051439D"/>
    <w:rsid w:val="00514597"/>
    <w:rsid w:val="005145ED"/>
    <w:rsid w:val="00514BAB"/>
    <w:rsid w:val="00514C62"/>
    <w:rsid w:val="00514E1F"/>
    <w:rsid w:val="00514FC1"/>
    <w:rsid w:val="00515063"/>
    <w:rsid w:val="005153B7"/>
    <w:rsid w:val="00515C03"/>
    <w:rsid w:val="00516436"/>
    <w:rsid w:val="00516801"/>
    <w:rsid w:val="00516D3C"/>
    <w:rsid w:val="00517418"/>
    <w:rsid w:val="00517F95"/>
    <w:rsid w:val="005205C5"/>
    <w:rsid w:val="00520D94"/>
    <w:rsid w:val="00520E17"/>
    <w:rsid w:val="00520EEA"/>
    <w:rsid w:val="00520FA6"/>
    <w:rsid w:val="0052138D"/>
    <w:rsid w:val="005215FF"/>
    <w:rsid w:val="00521BF3"/>
    <w:rsid w:val="00521FE7"/>
    <w:rsid w:val="0052222B"/>
    <w:rsid w:val="005223EE"/>
    <w:rsid w:val="0052253B"/>
    <w:rsid w:val="00522660"/>
    <w:rsid w:val="00522987"/>
    <w:rsid w:val="00522C7C"/>
    <w:rsid w:val="00522ECA"/>
    <w:rsid w:val="00522F18"/>
    <w:rsid w:val="0052313C"/>
    <w:rsid w:val="00523254"/>
    <w:rsid w:val="0052328B"/>
    <w:rsid w:val="005234DC"/>
    <w:rsid w:val="00523796"/>
    <w:rsid w:val="0052391B"/>
    <w:rsid w:val="00523B63"/>
    <w:rsid w:val="00523F8A"/>
    <w:rsid w:val="00523FFB"/>
    <w:rsid w:val="005241E7"/>
    <w:rsid w:val="00524838"/>
    <w:rsid w:val="00524C96"/>
    <w:rsid w:val="00524E0C"/>
    <w:rsid w:val="00524E5F"/>
    <w:rsid w:val="00524FC5"/>
    <w:rsid w:val="00525132"/>
    <w:rsid w:val="00525379"/>
    <w:rsid w:val="00525CA4"/>
    <w:rsid w:val="00525CBD"/>
    <w:rsid w:val="00525E70"/>
    <w:rsid w:val="0052637A"/>
    <w:rsid w:val="0052692E"/>
    <w:rsid w:val="00527024"/>
    <w:rsid w:val="0052733F"/>
    <w:rsid w:val="005275AE"/>
    <w:rsid w:val="00527DC5"/>
    <w:rsid w:val="005302EA"/>
    <w:rsid w:val="005306A1"/>
    <w:rsid w:val="00530E0D"/>
    <w:rsid w:val="005311BC"/>
    <w:rsid w:val="00532120"/>
    <w:rsid w:val="005321E3"/>
    <w:rsid w:val="005323A7"/>
    <w:rsid w:val="00532762"/>
    <w:rsid w:val="005328A3"/>
    <w:rsid w:val="00532D2D"/>
    <w:rsid w:val="00532F29"/>
    <w:rsid w:val="00533395"/>
    <w:rsid w:val="005337D9"/>
    <w:rsid w:val="005340F8"/>
    <w:rsid w:val="005343E9"/>
    <w:rsid w:val="005344DE"/>
    <w:rsid w:val="00534776"/>
    <w:rsid w:val="005351B8"/>
    <w:rsid w:val="00535221"/>
    <w:rsid w:val="00535A5D"/>
    <w:rsid w:val="00535AA1"/>
    <w:rsid w:val="00535E4A"/>
    <w:rsid w:val="00536460"/>
    <w:rsid w:val="005370B5"/>
    <w:rsid w:val="00537401"/>
    <w:rsid w:val="0053763F"/>
    <w:rsid w:val="0053773A"/>
    <w:rsid w:val="0053777A"/>
    <w:rsid w:val="00537C65"/>
    <w:rsid w:val="005408FE"/>
    <w:rsid w:val="00540ACA"/>
    <w:rsid w:val="00541138"/>
    <w:rsid w:val="00541140"/>
    <w:rsid w:val="005412D8"/>
    <w:rsid w:val="0054137E"/>
    <w:rsid w:val="00541E7E"/>
    <w:rsid w:val="00542492"/>
    <w:rsid w:val="00542D47"/>
    <w:rsid w:val="00543246"/>
    <w:rsid w:val="005436A6"/>
    <w:rsid w:val="00543A0E"/>
    <w:rsid w:val="00543F7A"/>
    <w:rsid w:val="0054469C"/>
    <w:rsid w:val="0054474B"/>
    <w:rsid w:val="00544B8C"/>
    <w:rsid w:val="00544B90"/>
    <w:rsid w:val="00544DF4"/>
    <w:rsid w:val="00545188"/>
    <w:rsid w:val="0054579A"/>
    <w:rsid w:val="00545A7D"/>
    <w:rsid w:val="00546DAD"/>
    <w:rsid w:val="00546F7D"/>
    <w:rsid w:val="00547145"/>
    <w:rsid w:val="0054717B"/>
    <w:rsid w:val="00547504"/>
    <w:rsid w:val="00547598"/>
    <w:rsid w:val="00547A73"/>
    <w:rsid w:val="00547E6B"/>
    <w:rsid w:val="00547EF2"/>
    <w:rsid w:val="00550A92"/>
    <w:rsid w:val="00550EEB"/>
    <w:rsid w:val="00550EFD"/>
    <w:rsid w:val="00550F36"/>
    <w:rsid w:val="005510EE"/>
    <w:rsid w:val="00551B45"/>
    <w:rsid w:val="00551C76"/>
    <w:rsid w:val="00551D61"/>
    <w:rsid w:val="00551E5C"/>
    <w:rsid w:val="00551EB3"/>
    <w:rsid w:val="005524D4"/>
    <w:rsid w:val="005524FC"/>
    <w:rsid w:val="005529AB"/>
    <w:rsid w:val="00552E65"/>
    <w:rsid w:val="00553A15"/>
    <w:rsid w:val="00553D04"/>
    <w:rsid w:val="00554259"/>
    <w:rsid w:val="00554E1C"/>
    <w:rsid w:val="005559A0"/>
    <w:rsid w:val="00555B9A"/>
    <w:rsid w:val="005561C3"/>
    <w:rsid w:val="005562AC"/>
    <w:rsid w:val="0055696F"/>
    <w:rsid w:val="00556D0C"/>
    <w:rsid w:val="005574E5"/>
    <w:rsid w:val="005576D6"/>
    <w:rsid w:val="005578BE"/>
    <w:rsid w:val="00557DC4"/>
    <w:rsid w:val="00557DD3"/>
    <w:rsid w:val="00557EDD"/>
    <w:rsid w:val="00557FD4"/>
    <w:rsid w:val="0056006B"/>
    <w:rsid w:val="00560913"/>
    <w:rsid w:val="00560D15"/>
    <w:rsid w:val="00560DD0"/>
    <w:rsid w:val="005616CB"/>
    <w:rsid w:val="0056171B"/>
    <w:rsid w:val="00561B8A"/>
    <w:rsid w:val="00561C50"/>
    <w:rsid w:val="00561E94"/>
    <w:rsid w:val="00561F72"/>
    <w:rsid w:val="005625F0"/>
    <w:rsid w:val="005629A8"/>
    <w:rsid w:val="00562D9D"/>
    <w:rsid w:val="0056320C"/>
    <w:rsid w:val="0056379B"/>
    <w:rsid w:val="005637F4"/>
    <w:rsid w:val="0056396C"/>
    <w:rsid w:val="00563A24"/>
    <w:rsid w:val="00563A49"/>
    <w:rsid w:val="00563CF3"/>
    <w:rsid w:val="0056433E"/>
    <w:rsid w:val="005649D9"/>
    <w:rsid w:val="0056527D"/>
    <w:rsid w:val="005654FD"/>
    <w:rsid w:val="00565730"/>
    <w:rsid w:val="005658EA"/>
    <w:rsid w:val="00565E20"/>
    <w:rsid w:val="00566D1F"/>
    <w:rsid w:val="0056725D"/>
    <w:rsid w:val="0056761C"/>
    <w:rsid w:val="00570031"/>
    <w:rsid w:val="005700DC"/>
    <w:rsid w:val="00570EA1"/>
    <w:rsid w:val="00571604"/>
    <w:rsid w:val="00571C16"/>
    <w:rsid w:val="005720D1"/>
    <w:rsid w:val="005724EB"/>
    <w:rsid w:val="00572962"/>
    <w:rsid w:val="0057367E"/>
    <w:rsid w:val="0057386B"/>
    <w:rsid w:val="0057438C"/>
    <w:rsid w:val="005747B5"/>
    <w:rsid w:val="00574803"/>
    <w:rsid w:val="00574967"/>
    <w:rsid w:val="00574D67"/>
    <w:rsid w:val="00574E2D"/>
    <w:rsid w:val="00574E3B"/>
    <w:rsid w:val="00575ADD"/>
    <w:rsid w:val="00575D78"/>
    <w:rsid w:val="00576110"/>
    <w:rsid w:val="0057615E"/>
    <w:rsid w:val="0057665E"/>
    <w:rsid w:val="005775FF"/>
    <w:rsid w:val="00577658"/>
    <w:rsid w:val="00577DCD"/>
    <w:rsid w:val="00577FB1"/>
    <w:rsid w:val="00580084"/>
    <w:rsid w:val="00580337"/>
    <w:rsid w:val="00580500"/>
    <w:rsid w:val="00580B1B"/>
    <w:rsid w:val="005812CB"/>
    <w:rsid w:val="00581AFD"/>
    <w:rsid w:val="00581BB6"/>
    <w:rsid w:val="00581C4F"/>
    <w:rsid w:val="00581E86"/>
    <w:rsid w:val="005824D3"/>
    <w:rsid w:val="00582815"/>
    <w:rsid w:val="00582E3A"/>
    <w:rsid w:val="0058406B"/>
    <w:rsid w:val="00584443"/>
    <w:rsid w:val="005844CF"/>
    <w:rsid w:val="00584885"/>
    <w:rsid w:val="00584C53"/>
    <w:rsid w:val="00584DB9"/>
    <w:rsid w:val="00585853"/>
    <w:rsid w:val="0058587B"/>
    <w:rsid w:val="00586179"/>
    <w:rsid w:val="0058625E"/>
    <w:rsid w:val="0058626A"/>
    <w:rsid w:val="00586445"/>
    <w:rsid w:val="0058646A"/>
    <w:rsid w:val="0058683F"/>
    <w:rsid w:val="00586F9C"/>
    <w:rsid w:val="0058784B"/>
    <w:rsid w:val="00587A2E"/>
    <w:rsid w:val="00587B74"/>
    <w:rsid w:val="00587EC1"/>
    <w:rsid w:val="005900B1"/>
    <w:rsid w:val="005901E2"/>
    <w:rsid w:val="00590257"/>
    <w:rsid w:val="00590561"/>
    <w:rsid w:val="00590B7C"/>
    <w:rsid w:val="00590BB8"/>
    <w:rsid w:val="00590D45"/>
    <w:rsid w:val="00590D49"/>
    <w:rsid w:val="00590E90"/>
    <w:rsid w:val="005918DA"/>
    <w:rsid w:val="005919FA"/>
    <w:rsid w:val="00591C3B"/>
    <w:rsid w:val="0059207F"/>
    <w:rsid w:val="00592D3F"/>
    <w:rsid w:val="0059428B"/>
    <w:rsid w:val="005950B1"/>
    <w:rsid w:val="0059516D"/>
    <w:rsid w:val="00595394"/>
    <w:rsid w:val="00595CD8"/>
    <w:rsid w:val="0059615D"/>
    <w:rsid w:val="005968F6"/>
    <w:rsid w:val="00596AE6"/>
    <w:rsid w:val="00596CB3"/>
    <w:rsid w:val="00596D0D"/>
    <w:rsid w:val="0059711C"/>
    <w:rsid w:val="00597BED"/>
    <w:rsid w:val="00597C86"/>
    <w:rsid w:val="005A09A2"/>
    <w:rsid w:val="005A09D9"/>
    <w:rsid w:val="005A0CFD"/>
    <w:rsid w:val="005A13D3"/>
    <w:rsid w:val="005A15D9"/>
    <w:rsid w:val="005A172B"/>
    <w:rsid w:val="005A1AE6"/>
    <w:rsid w:val="005A1AF3"/>
    <w:rsid w:val="005A2500"/>
    <w:rsid w:val="005A2C09"/>
    <w:rsid w:val="005A2D0B"/>
    <w:rsid w:val="005A2FE1"/>
    <w:rsid w:val="005A341F"/>
    <w:rsid w:val="005A35AF"/>
    <w:rsid w:val="005A3692"/>
    <w:rsid w:val="005A4357"/>
    <w:rsid w:val="005A458A"/>
    <w:rsid w:val="005A45BC"/>
    <w:rsid w:val="005A47A2"/>
    <w:rsid w:val="005A4CDB"/>
    <w:rsid w:val="005A4F7C"/>
    <w:rsid w:val="005A5070"/>
    <w:rsid w:val="005A544A"/>
    <w:rsid w:val="005A5735"/>
    <w:rsid w:val="005A5901"/>
    <w:rsid w:val="005A5A8B"/>
    <w:rsid w:val="005A5B5F"/>
    <w:rsid w:val="005A5D69"/>
    <w:rsid w:val="005A63B2"/>
    <w:rsid w:val="005A6425"/>
    <w:rsid w:val="005A65FD"/>
    <w:rsid w:val="005A6CD9"/>
    <w:rsid w:val="005A6D6E"/>
    <w:rsid w:val="005A6DC0"/>
    <w:rsid w:val="005A71D0"/>
    <w:rsid w:val="005A78F7"/>
    <w:rsid w:val="005B0181"/>
    <w:rsid w:val="005B033E"/>
    <w:rsid w:val="005B0641"/>
    <w:rsid w:val="005B0966"/>
    <w:rsid w:val="005B09B8"/>
    <w:rsid w:val="005B0B45"/>
    <w:rsid w:val="005B1A69"/>
    <w:rsid w:val="005B24CC"/>
    <w:rsid w:val="005B25EE"/>
    <w:rsid w:val="005B2767"/>
    <w:rsid w:val="005B2C94"/>
    <w:rsid w:val="005B2E51"/>
    <w:rsid w:val="005B3186"/>
    <w:rsid w:val="005B4097"/>
    <w:rsid w:val="005B410F"/>
    <w:rsid w:val="005B422D"/>
    <w:rsid w:val="005B6277"/>
    <w:rsid w:val="005B62E0"/>
    <w:rsid w:val="005B6759"/>
    <w:rsid w:val="005B6A91"/>
    <w:rsid w:val="005B6B32"/>
    <w:rsid w:val="005B76AE"/>
    <w:rsid w:val="005B7E09"/>
    <w:rsid w:val="005C00D2"/>
    <w:rsid w:val="005C0159"/>
    <w:rsid w:val="005C015D"/>
    <w:rsid w:val="005C01E0"/>
    <w:rsid w:val="005C0618"/>
    <w:rsid w:val="005C074F"/>
    <w:rsid w:val="005C07ED"/>
    <w:rsid w:val="005C08AA"/>
    <w:rsid w:val="005C0BFD"/>
    <w:rsid w:val="005C0EB7"/>
    <w:rsid w:val="005C0F43"/>
    <w:rsid w:val="005C1335"/>
    <w:rsid w:val="005C1699"/>
    <w:rsid w:val="005C1BAF"/>
    <w:rsid w:val="005C1CB8"/>
    <w:rsid w:val="005C20EB"/>
    <w:rsid w:val="005C2257"/>
    <w:rsid w:val="005C23B6"/>
    <w:rsid w:val="005C27C6"/>
    <w:rsid w:val="005C337D"/>
    <w:rsid w:val="005C3C7A"/>
    <w:rsid w:val="005C3EE0"/>
    <w:rsid w:val="005C3F0A"/>
    <w:rsid w:val="005C3F81"/>
    <w:rsid w:val="005C4432"/>
    <w:rsid w:val="005C4789"/>
    <w:rsid w:val="005C486D"/>
    <w:rsid w:val="005C4AAE"/>
    <w:rsid w:val="005C665E"/>
    <w:rsid w:val="005C6A84"/>
    <w:rsid w:val="005C729A"/>
    <w:rsid w:val="005C72B0"/>
    <w:rsid w:val="005C75A7"/>
    <w:rsid w:val="005C79C5"/>
    <w:rsid w:val="005C7A1B"/>
    <w:rsid w:val="005C7D5A"/>
    <w:rsid w:val="005C7EB9"/>
    <w:rsid w:val="005D0183"/>
    <w:rsid w:val="005D034E"/>
    <w:rsid w:val="005D04DF"/>
    <w:rsid w:val="005D08AA"/>
    <w:rsid w:val="005D0A40"/>
    <w:rsid w:val="005D0B37"/>
    <w:rsid w:val="005D0C72"/>
    <w:rsid w:val="005D0DDC"/>
    <w:rsid w:val="005D0E2D"/>
    <w:rsid w:val="005D17F0"/>
    <w:rsid w:val="005D1802"/>
    <w:rsid w:val="005D1AA6"/>
    <w:rsid w:val="005D1D01"/>
    <w:rsid w:val="005D2738"/>
    <w:rsid w:val="005D2CC6"/>
    <w:rsid w:val="005D2D5F"/>
    <w:rsid w:val="005D2D90"/>
    <w:rsid w:val="005D300F"/>
    <w:rsid w:val="005D31CD"/>
    <w:rsid w:val="005D326F"/>
    <w:rsid w:val="005D3355"/>
    <w:rsid w:val="005D3381"/>
    <w:rsid w:val="005D37C6"/>
    <w:rsid w:val="005D3A2D"/>
    <w:rsid w:val="005D3B4D"/>
    <w:rsid w:val="005D46AB"/>
    <w:rsid w:val="005D4781"/>
    <w:rsid w:val="005D4E3A"/>
    <w:rsid w:val="005D509B"/>
    <w:rsid w:val="005D565A"/>
    <w:rsid w:val="005D58B8"/>
    <w:rsid w:val="005D5925"/>
    <w:rsid w:val="005D613C"/>
    <w:rsid w:val="005D6252"/>
    <w:rsid w:val="005D6BF0"/>
    <w:rsid w:val="005D6CE2"/>
    <w:rsid w:val="005D77C7"/>
    <w:rsid w:val="005E0068"/>
    <w:rsid w:val="005E0381"/>
    <w:rsid w:val="005E0D0A"/>
    <w:rsid w:val="005E0EA9"/>
    <w:rsid w:val="005E0EF6"/>
    <w:rsid w:val="005E1175"/>
    <w:rsid w:val="005E127F"/>
    <w:rsid w:val="005E12BB"/>
    <w:rsid w:val="005E14F7"/>
    <w:rsid w:val="005E186F"/>
    <w:rsid w:val="005E1980"/>
    <w:rsid w:val="005E19DD"/>
    <w:rsid w:val="005E1C4A"/>
    <w:rsid w:val="005E1E2B"/>
    <w:rsid w:val="005E2117"/>
    <w:rsid w:val="005E2382"/>
    <w:rsid w:val="005E2A51"/>
    <w:rsid w:val="005E2B33"/>
    <w:rsid w:val="005E2F6A"/>
    <w:rsid w:val="005E342C"/>
    <w:rsid w:val="005E3669"/>
    <w:rsid w:val="005E3DA8"/>
    <w:rsid w:val="005E3E35"/>
    <w:rsid w:val="005E4092"/>
    <w:rsid w:val="005E4791"/>
    <w:rsid w:val="005E4CE9"/>
    <w:rsid w:val="005E5076"/>
    <w:rsid w:val="005E57C7"/>
    <w:rsid w:val="005E5943"/>
    <w:rsid w:val="005E6369"/>
    <w:rsid w:val="005E6CA3"/>
    <w:rsid w:val="005E71DF"/>
    <w:rsid w:val="005E73A8"/>
    <w:rsid w:val="005E7438"/>
    <w:rsid w:val="005E7831"/>
    <w:rsid w:val="005E7E44"/>
    <w:rsid w:val="005F08E5"/>
    <w:rsid w:val="005F09E2"/>
    <w:rsid w:val="005F0C6C"/>
    <w:rsid w:val="005F0EC8"/>
    <w:rsid w:val="005F1672"/>
    <w:rsid w:val="005F1768"/>
    <w:rsid w:val="005F17B0"/>
    <w:rsid w:val="005F18F6"/>
    <w:rsid w:val="005F1B32"/>
    <w:rsid w:val="005F1C36"/>
    <w:rsid w:val="005F1F28"/>
    <w:rsid w:val="005F2194"/>
    <w:rsid w:val="005F232E"/>
    <w:rsid w:val="005F254D"/>
    <w:rsid w:val="005F28EA"/>
    <w:rsid w:val="005F2A2A"/>
    <w:rsid w:val="005F2FF3"/>
    <w:rsid w:val="005F3217"/>
    <w:rsid w:val="005F34A0"/>
    <w:rsid w:val="005F3819"/>
    <w:rsid w:val="005F3A03"/>
    <w:rsid w:val="005F3CF8"/>
    <w:rsid w:val="005F421B"/>
    <w:rsid w:val="005F434B"/>
    <w:rsid w:val="005F4B2B"/>
    <w:rsid w:val="005F4B8E"/>
    <w:rsid w:val="005F50B2"/>
    <w:rsid w:val="005F576F"/>
    <w:rsid w:val="005F707D"/>
    <w:rsid w:val="005F7304"/>
    <w:rsid w:val="005F73C3"/>
    <w:rsid w:val="005F7ADE"/>
    <w:rsid w:val="005F7D2D"/>
    <w:rsid w:val="00600703"/>
    <w:rsid w:val="00600DCA"/>
    <w:rsid w:val="00600FA2"/>
    <w:rsid w:val="00601012"/>
    <w:rsid w:val="00601186"/>
    <w:rsid w:val="0060123B"/>
    <w:rsid w:val="00601474"/>
    <w:rsid w:val="006019FD"/>
    <w:rsid w:val="00601B81"/>
    <w:rsid w:val="006020BD"/>
    <w:rsid w:val="0060219E"/>
    <w:rsid w:val="00602224"/>
    <w:rsid w:val="006024E9"/>
    <w:rsid w:val="0060265B"/>
    <w:rsid w:val="00602696"/>
    <w:rsid w:val="00602724"/>
    <w:rsid w:val="00602975"/>
    <w:rsid w:val="00602D0B"/>
    <w:rsid w:val="00602DEC"/>
    <w:rsid w:val="00602E16"/>
    <w:rsid w:val="00602E5C"/>
    <w:rsid w:val="00603649"/>
    <w:rsid w:val="006037B2"/>
    <w:rsid w:val="0060386D"/>
    <w:rsid w:val="00603919"/>
    <w:rsid w:val="00603B92"/>
    <w:rsid w:val="00603DF0"/>
    <w:rsid w:val="00605712"/>
    <w:rsid w:val="0060575A"/>
    <w:rsid w:val="006057DF"/>
    <w:rsid w:val="00605F99"/>
    <w:rsid w:val="00605FDE"/>
    <w:rsid w:val="00606307"/>
    <w:rsid w:val="0060654D"/>
    <w:rsid w:val="00606652"/>
    <w:rsid w:val="00606CA2"/>
    <w:rsid w:val="006072C7"/>
    <w:rsid w:val="00607822"/>
    <w:rsid w:val="00607940"/>
    <w:rsid w:val="00607C58"/>
    <w:rsid w:val="00607FFB"/>
    <w:rsid w:val="00610644"/>
    <w:rsid w:val="0061092D"/>
    <w:rsid w:val="00610A12"/>
    <w:rsid w:val="00610FC1"/>
    <w:rsid w:val="00611120"/>
    <w:rsid w:val="00611668"/>
    <w:rsid w:val="00611C93"/>
    <w:rsid w:val="00612140"/>
    <w:rsid w:val="006128AC"/>
    <w:rsid w:val="00612BE1"/>
    <w:rsid w:val="00612D49"/>
    <w:rsid w:val="00612EA6"/>
    <w:rsid w:val="00613247"/>
    <w:rsid w:val="0061357C"/>
    <w:rsid w:val="006136C7"/>
    <w:rsid w:val="00613BDB"/>
    <w:rsid w:val="0061409F"/>
    <w:rsid w:val="00614122"/>
    <w:rsid w:val="00614271"/>
    <w:rsid w:val="0061440C"/>
    <w:rsid w:val="00614890"/>
    <w:rsid w:val="00614992"/>
    <w:rsid w:val="00614C64"/>
    <w:rsid w:val="00614F5C"/>
    <w:rsid w:val="00614FDA"/>
    <w:rsid w:val="0061567D"/>
    <w:rsid w:val="00615A69"/>
    <w:rsid w:val="006160F1"/>
    <w:rsid w:val="006174F0"/>
    <w:rsid w:val="006177BD"/>
    <w:rsid w:val="00617AD5"/>
    <w:rsid w:val="006207A1"/>
    <w:rsid w:val="00621677"/>
    <w:rsid w:val="00621A53"/>
    <w:rsid w:val="00622B6C"/>
    <w:rsid w:val="006230EE"/>
    <w:rsid w:val="0062311C"/>
    <w:rsid w:val="00623C10"/>
    <w:rsid w:val="006248DE"/>
    <w:rsid w:val="00624995"/>
    <w:rsid w:val="00625BEE"/>
    <w:rsid w:val="00625C0D"/>
    <w:rsid w:val="006260BF"/>
    <w:rsid w:val="0062672F"/>
    <w:rsid w:val="006267A2"/>
    <w:rsid w:val="0062684C"/>
    <w:rsid w:val="00627399"/>
    <w:rsid w:val="00627616"/>
    <w:rsid w:val="00627991"/>
    <w:rsid w:val="006279DE"/>
    <w:rsid w:val="00627C58"/>
    <w:rsid w:val="00627E87"/>
    <w:rsid w:val="00630DC1"/>
    <w:rsid w:val="00630EA6"/>
    <w:rsid w:val="006312C3"/>
    <w:rsid w:val="00631A11"/>
    <w:rsid w:val="00631C9C"/>
    <w:rsid w:val="006323E4"/>
    <w:rsid w:val="006324DF"/>
    <w:rsid w:val="00632F70"/>
    <w:rsid w:val="006335E0"/>
    <w:rsid w:val="006335E6"/>
    <w:rsid w:val="006336FB"/>
    <w:rsid w:val="00633BDF"/>
    <w:rsid w:val="00633F12"/>
    <w:rsid w:val="006348BE"/>
    <w:rsid w:val="00634A25"/>
    <w:rsid w:val="00634F32"/>
    <w:rsid w:val="006350CE"/>
    <w:rsid w:val="006353CB"/>
    <w:rsid w:val="006354F4"/>
    <w:rsid w:val="00635CC6"/>
    <w:rsid w:val="00635E24"/>
    <w:rsid w:val="00636056"/>
    <w:rsid w:val="00636392"/>
    <w:rsid w:val="00636B2A"/>
    <w:rsid w:val="00637957"/>
    <w:rsid w:val="006379D2"/>
    <w:rsid w:val="00637CA1"/>
    <w:rsid w:val="006400AE"/>
    <w:rsid w:val="00640501"/>
    <w:rsid w:val="00640773"/>
    <w:rsid w:val="00640A9C"/>
    <w:rsid w:val="00640DC6"/>
    <w:rsid w:val="00640EC8"/>
    <w:rsid w:val="00640FF0"/>
    <w:rsid w:val="00641250"/>
    <w:rsid w:val="00641976"/>
    <w:rsid w:val="00641A96"/>
    <w:rsid w:val="00641C9A"/>
    <w:rsid w:val="00641F3A"/>
    <w:rsid w:val="00642675"/>
    <w:rsid w:val="006426F4"/>
    <w:rsid w:val="0064293B"/>
    <w:rsid w:val="00642D0B"/>
    <w:rsid w:val="00642E37"/>
    <w:rsid w:val="00643054"/>
    <w:rsid w:val="006435B8"/>
    <w:rsid w:val="00643A35"/>
    <w:rsid w:val="00643C19"/>
    <w:rsid w:val="00643DEB"/>
    <w:rsid w:val="00644A0E"/>
    <w:rsid w:val="00644F17"/>
    <w:rsid w:val="00644F18"/>
    <w:rsid w:val="00644F90"/>
    <w:rsid w:val="006456BB"/>
    <w:rsid w:val="00645C2E"/>
    <w:rsid w:val="00645C62"/>
    <w:rsid w:val="006461C4"/>
    <w:rsid w:val="00646437"/>
    <w:rsid w:val="00646615"/>
    <w:rsid w:val="0064685C"/>
    <w:rsid w:val="00646B1F"/>
    <w:rsid w:val="00646CE4"/>
    <w:rsid w:val="0064736C"/>
    <w:rsid w:val="00647A70"/>
    <w:rsid w:val="00647B98"/>
    <w:rsid w:val="00647FE6"/>
    <w:rsid w:val="006503CF"/>
    <w:rsid w:val="006507CC"/>
    <w:rsid w:val="0065080B"/>
    <w:rsid w:val="00650FB0"/>
    <w:rsid w:val="0065115B"/>
    <w:rsid w:val="0065122F"/>
    <w:rsid w:val="00651C6A"/>
    <w:rsid w:val="0065213A"/>
    <w:rsid w:val="00652142"/>
    <w:rsid w:val="00652305"/>
    <w:rsid w:val="006523D7"/>
    <w:rsid w:val="00652CB4"/>
    <w:rsid w:val="00652D4B"/>
    <w:rsid w:val="00653259"/>
    <w:rsid w:val="006532E0"/>
    <w:rsid w:val="006534EF"/>
    <w:rsid w:val="006538E4"/>
    <w:rsid w:val="0065431F"/>
    <w:rsid w:val="00654BE5"/>
    <w:rsid w:val="00654D17"/>
    <w:rsid w:val="00654D36"/>
    <w:rsid w:val="00654D62"/>
    <w:rsid w:val="00654F40"/>
    <w:rsid w:val="0065522B"/>
    <w:rsid w:val="006552FA"/>
    <w:rsid w:val="006556BB"/>
    <w:rsid w:val="006557FA"/>
    <w:rsid w:val="00655FE2"/>
    <w:rsid w:val="006561A8"/>
    <w:rsid w:val="00656418"/>
    <w:rsid w:val="00656652"/>
    <w:rsid w:val="00657307"/>
    <w:rsid w:val="00657488"/>
    <w:rsid w:val="006575EC"/>
    <w:rsid w:val="00657630"/>
    <w:rsid w:val="00657743"/>
    <w:rsid w:val="0065789B"/>
    <w:rsid w:val="00657B05"/>
    <w:rsid w:val="00657BF9"/>
    <w:rsid w:val="00657C5B"/>
    <w:rsid w:val="0066021C"/>
    <w:rsid w:val="0066049F"/>
    <w:rsid w:val="0066062B"/>
    <w:rsid w:val="0066086E"/>
    <w:rsid w:val="00660C42"/>
    <w:rsid w:val="0066142E"/>
    <w:rsid w:val="00662491"/>
    <w:rsid w:val="00662699"/>
    <w:rsid w:val="00662EB3"/>
    <w:rsid w:val="006638BF"/>
    <w:rsid w:val="0066454C"/>
    <w:rsid w:val="006646B3"/>
    <w:rsid w:val="00664A34"/>
    <w:rsid w:val="00664FF2"/>
    <w:rsid w:val="00665209"/>
    <w:rsid w:val="006658F6"/>
    <w:rsid w:val="00665936"/>
    <w:rsid w:val="0066598B"/>
    <w:rsid w:val="00665AE6"/>
    <w:rsid w:val="006661C7"/>
    <w:rsid w:val="00666284"/>
    <w:rsid w:val="006665CE"/>
    <w:rsid w:val="00666AEC"/>
    <w:rsid w:val="0066743C"/>
    <w:rsid w:val="0066746B"/>
    <w:rsid w:val="00667508"/>
    <w:rsid w:val="0066750E"/>
    <w:rsid w:val="0066794D"/>
    <w:rsid w:val="00667A4B"/>
    <w:rsid w:val="00667CA9"/>
    <w:rsid w:val="00667CDB"/>
    <w:rsid w:val="00667E17"/>
    <w:rsid w:val="00670D80"/>
    <w:rsid w:val="006718C8"/>
    <w:rsid w:val="00671CFB"/>
    <w:rsid w:val="00671E3A"/>
    <w:rsid w:val="006720D1"/>
    <w:rsid w:val="006722F0"/>
    <w:rsid w:val="006723C0"/>
    <w:rsid w:val="00673056"/>
    <w:rsid w:val="00673369"/>
    <w:rsid w:val="00673573"/>
    <w:rsid w:val="006742C4"/>
    <w:rsid w:val="00674868"/>
    <w:rsid w:val="006750AF"/>
    <w:rsid w:val="0067578A"/>
    <w:rsid w:val="006758E5"/>
    <w:rsid w:val="00675A6F"/>
    <w:rsid w:val="00675F81"/>
    <w:rsid w:val="006764E3"/>
    <w:rsid w:val="006766D0"/>
    <w:rsid w:val="00676767"/>
    <w:rsid w:val="00676779"/>
    <w:rsid w:val="00676951"/>
    <w:rsid w:val="00676A60"/>
    <w:rsid w:val="00676AAE"/>
    <w:rsid w:val="0067776D"/>
    <w:rsid w:val="00677835"/>
    <w:rsid w:val="006778E7"/>
    <w:rsid w:val="00680203"/>
    <w:rsid w:val="0068053F"/>
    <w:rsid w:val="00680B2F"/>
    <w:rsid w:val="00680B4A"/>
    <w:rsid w:val="00680BAE"/>
    <w:rsid w:val="00680D6D"/>
    <w:rsid w:val="00681509"/>
    <w:rsid w:val="006815C4"/>
    <w:rsid w:val="006825A7"/>
    <w:rsid w:val="00682751"/>
    <w:rsid w:val="00682972"/>
    <w:rsid w:val="0068300E"/>
    <w:rsid w:val="00683329"/>
    <w:rsid w:val="006834A2"/>
    <w:rsid w:val="006836A9"/>
    <w:rsid w:val="00683795"/>
    <w:rsid w:val="00683849"/>
    <w:rsid w:val="00683856"/>
    <w:rsid w:val="00683B07"/>
    <w:rsid w:val="00683DD9"/>
    <w:rsid w:val="006840B1"/>
    <w:rsid w:val="00684423"/>
    <w:rsid w:val="00684B7A"/>
    <w:rsid w:val="006851D6"/>
    <w:rsid w:val="00685638"/>
    <w:rsid w:val="006858D3"/>
    <w:rsid w:val="00685ABB"/>
    <w:rsid w:val="00685E84"/>
    <w:rsid w:val="00685F7F"/>
    <w:rsid w:val="0068604A"/>
    <w:rsid w:val="0068625F"/>
    <w:rsid w:val="00686424"/>
    <w:rsid w:val="00686475"/>
    <w:rsid w:val="00686F90"/>
    <w:rsid w:val="006874AF"/>
    <w:rsid w:val="006874E1"/>
    <w:rsid w:val="00687966"/>
    <w:rsid w:val="00687D7A"/>
    <w:rsid w:val="00687FF1"/>
    <w:rsid w:val="00690683"/>
    <w:rsid w:val="00690926"/>
    <w:rsid w:val="00690A9A"/>
    <w:rsid w:val="00690E89"/>
    <w:rsid w:val="00691017"/>
    <w:rsid w:val="00691341"/>
    <w:rsid w:val="0069194E"/>
    <w:rsid w:val="00691D7B"/>
    <w:rsid w:val="00692725"/>
    <w:rsid w:val="00692EB6"/>
    <w:rsid w:val="006936C3"/>
    <w:rsid w:val="00693851"/>
    <w:rsid w:val="00693957"/>
    <w:rsid w:val="00693C61"/>
    <w:rsid w:val="00694399"/>
    <w:rsid w:val="0069497D"/>
    <w:rsid w:val="006959A9"/>
    <w:rsid w:val="00695A1A"/>
    <w:rsid w:val="00695CFB"/>
    <w:rsid w:val="00696704"/>
    <w:rsid w:val="0069679E"/>
    <w:rsid w:val="00696C48"/>
    <w:rsid w:val="00696FEF"/>
    <w:rsid w:val="006970B0"/>
    <w:rsid w:val="006974BD"/>
    <w:rsid w:val="0069761F"/>
    <w:rsid w:val="00697E49"/>
    <w:rsid w:val="006A054F"/>
    <w:rsid w:val="006A065E"/>
    <w:rsid w:val="006A0D3D"/>
    <w:rsid w:val="006A0DDD"/>
    <w:rsid w:val="006A14D5"/>
    <w:rsid w:val="006A1539"/>
    <w:rsid w:val="006A1754"/>
    <w:rsid w:val="006A1E86"/>
    <w:rsid w:val="006A25AB"/>
    <w:rsid w:val="006A2E0E"/>
    <w:rsid w:val="006A3139"/>
    <w:rsid w:val="006A35EA"/>
    <w:rsid w:val="006A36CE"/>
    <w:rsid w:val="006A3F74"/>
    <w:rsid w:val="006A413B"/>
    <w:rsid w:val="006A41AE"/>
    <w:rsid w:val="006A42B8"/>
    <w:rsid w:val="006A4441"/>
    <w:rsid w:val="006A4583"/>
    <w:rsid w:val="006A45C3"/>
    <w:rsid w:val="006A49FC"/>
    <w:rsid w:val="006A4E81"/>
    <w:rsid w:val="006A57B8"/>
    <w:rsid w:val="006A61EC"/>
    <w:rsid w:val="006A6435"/>
    <w:rsid w:val="006A6BD0"/>
    <w:rsid w:val="006A6F9A"/>
    <w:rsid w:val="006A70CA"/>
    <w:rsid w:val="006A7315"/>
    <w:rsid w:val="006A7772"/>
    <w:rsid w:val="006A7CAE"/>
    <w:rsid w:val="006B0125"/>
    <w:rsid w:val="006B012A"/>
    <w:rsid w:val="006B0339"/>
    <w:rsid w:val="006B0496"/>
    <w:rsid w:val="006B0875"/>
    <w:rsid w:val="006B0994"/>
    <w:rsid w:val="006B0D2E"/>
    <w:rsid w:val="006B13DB"/>
    <w:rsid w:val="006B17DF"/>
    <w:rsid w:val="006B1B59"/>
    <w:rsid w:val="006B2770"/>
    <w:rsid w:val="006B2868"/>
    <w:rsid w:val="006B2C5F"/>
    <w:rsid w:val="006B2DA6"/>
    <w:rsid w:val="006B3256"/>
    <w:rsid w:val="006B37AD"/>
    <w:rsid w:val="006B396E"/>
    <w:rsid w:val="006B3F6C"/>
    <w:rsid w:val="006B43F7"/>
    <w:rsid w:val="006B4E0E"/>
    <w:rsid w:val="006B504C"/>
    <w:rsid w:val="006B52B0"/>
    <w:rsid w:val="006B56C2"/>
    <w:rsid w:val="006B5A91"/>
    <w:rsid w:val="006B5FAF"/>
    <w:rsid w:val="006B6643"/>
    <w:rsid w:val="006B67A8"/>
    <w:rsid w:val="006B6BB4"/>
    <w:rsid w:val="006B7161"/>
    <w:rsid w:val="006B730B"/>
    <w:rsid w:val="006B796B"/>
    <w:rsid w:val="006C02B4"/>
    <w:rsid w:val="006C044B"/>
    <w:rsid w:val="006C096C"/>
    <w:rsid w:val="006C1003"/>
    <w:rsid w:val="006C11D1"/>
    <w:rsid w:val="006C1354"/>
    <w:rsid w:val="006C1847"/>
    <w:rsid w:val="006C18AE"/>
    <w:rsid w:val="006C18D7"/>
    <w:rsid w:val="006C18E4"/>
    <w:rsid w:val="006C1961"/>
    <w:rsid w:val="006C205E"/>
    <w:rsid w:val="006C20C6"/>
    <w:rsid w:val="006C24AE"/>
    <w:rsid w:val="006C257B"/>
    <w:rsid w:val="006C2717"/>
    <w:rsid w:val="006C2994"/>
    <w:rsid w:val="006C2F00"/>
    <w:rsid w:val="006C3459"/>
    <w:rsid w:val="006C37E7"/>
    <w:rsid w:val="006C3D08"/>
    <w:rsid w:val="006C3D50"/>
    <w:rsid w:val="006C3F1A"/>
    <w:rsid w:val="006C3FD0"/>
    <w:rsid w:val="006C43C2"/>
    <w:rsid w:val="006C532F"/>
    <w:rsid w:val="006C5432"/>
    <w:rsid w:val="006C5495"/>
    <w:rsid w:val="006C587D"/>
    <w:rsid w:val="006C5BBF"/>
    <w:rsid w:val="006C5C46"/>
    <w:rsid w:val="006C5CDC"/>
    <w:rsid w:val="006C5FDB"/>
    <w:rsid w:val="006C65BA"/>
    <w:rsid w:val="006C6612"/>
    <w:rsid w:val="006C69C2"/>
    <w:rsid w:val="006C6B8E"/>
    <w:rsid w:val="006C7299"/>
    <w:rsid w:val="006C7314"/>
    <w:rsid w:val="006C74C0"/>
    <w:rsid w:val="006C75DB"/>
    <w:rsid w:val="006C7C68"/>
    <w:rsid w:val="006D0174"/>
    <w:rsid w:val="006D05E3"/>
    <w:rsid w:val="006D0934"/>
    <w:rsid w:val="006D0A14"/>
    <w:rsid w:val="006D0AFA"/>
    <w:rsid w:val="006D0B94"/>
    <w:rsid w:val="006D0E54"/>
    <w:rsid w:val="006D1181"/>
    <w:rsid w:val="006D1592"/>
    <w:rsid w:val="006D1646"/>
    <w:rsid w:val="006D18F3"/>
    <w:rsid w:val="006D1C7B"/>
    <w:rsid w:val="006D1D7E"/>
    <w:rsid w:val="006D20D3"/>
    <w:rsid w:val="006D23CB"/>
    <w:rsid w:val="006D23D2"/>
    <w:rsid w:val="006D24F6"/>
    <w:rsid w:val="006D29BF"/>
    <w:rsid w:val="006D2B2E"/>
    <w:rsid w:val="006D377F"/>
    <w:rsid w:val="006D3BFE"/>
    <w:rsid w:val="006D3D4D"/>
    <w:rsid w:val="006D3DD8"/>
    <w:rsid w:val="006D3E99"/>
    <w:rsid w:val="006D3ED8"/>
    <w:rsid w:val="006D5243"/>
    <w:rsid w:val="006D570F"/>
    <w:rsid w:val="006D5969"/>
    <w:rsid w:val="006D5B14"/>
    <w:rsid w:val="006D5DEA"/>
    <w:rsid w:val="006D5DFD"/>
    <w:rsid w:val="006D5ED5"/>
    <w:rsid w:val="006D5F48"/>
    <w:rsid w:val="006D648A"/>
    <w:rsid w:val="006D73BA"/>
    <w:rsid w:val="006D7556"/>
    <w:rsid w:val="006D77DE"/>
    <w:rsid w:val="006D794D"/>
    <w:rsid w:val="006E04D1"/>
    <w:rsid w:val="006E0798"/>
    <w:rsid w:val="006E0C53"/>
    <w:rsid w:val="006E165D"/>
    <w:rsid w:val="006E1A04"/>
    <w:rsid w:val="006E1BDA"/>
    <w:rsid w:val="006E1C7B"/>
    <w:rsid w:val="006E2885"/>
    <w:rsid w:val="006E2AF7"/>
    <w:rsid w:val="006E2EE5"/>
    <w:rsid w:val="006E361C"/>
    <w:rsid w:val="006E36B8"/>
    <w:rsid w:val="006E37EB"/>
    <w:rsid w:val="006E3C84"/>
    <w:rsid w:val="006E43CE"/>
    <w:rsid w:val="006E476F"/>
    <w:rsid w:val="006E4E8C"/>
    <w:rsid w:val="006E50FB"/>
    <w:rsid w:val="006E5166"/>
    <w:rsid w:val="006E529B"/>
    <w:rsid w:val="006E6149"/>
    <w:rsid w:val="006E6200"/>
    <w:rsid w:val="006E629C"/>
    <w:rsid w:val="006E68C7"/>
    <w:rsid w:val="006E699E"/>
    <w:rsid w:val="006E73A5"/>
    <w:rsid w:val="006E7458"/>
    <w:rsid w:val="006E7705"/>
    <w:rsid w:val="006E77C1"/>
    <w:rsid w:val="006E7BC4"/>
    <w:rsid w:val="006E7D0E"/>
    <w:rsid w:val="006F03A6"/>
    <w:rsid w:val="006F06B6"/>
    <w:rsid w:val="006F0BC1"/>
    <w:rsid w:val="006F0D85"/>
    <w:rsid w:val="006F1635"/>
    <w:rsid w:val="006F16CD"/>
    <w:rsid w:val="006F228F"/>
    <w:rsid w:val="006F248E"/>
    <w:rsid w:val="006F2BAD"/>
    <w:rsid w:val="006F2D21"/>
    <w:rsid w:val="006F31C2"/>
    <w:rsid w:val="006F34C0"/>
    <w:rsid w:val="006F34D1"/>
    <w:rsid w:val="006F3A4F"/>
    <w:rsid w:val="006F4292"/>
    <w:rsid w:val="006F465D"/>
    <w:rsid w:val="006F5053"/>
    <w:rsid w:val="006F5542"/>
    <w:rsid w:val="006F5605"/>
    <w:rsid w:val="006F58D2"/>
    <w:rsid w:val="006F602B"/>
    <w:rsid w:val="006F6044"/>
    <w:rsid w:val="006F6469"/>
    <w:rsid w:val="006F65C5"/>
    <w:rsid w:val="006F680B"/>
    <w:rsid w:val="006F6A43"/>
    <w:rsid w:val="006F6A76"/>
    <w:rsid w:val="006F6F4E"/>
    <w:rsid w:val="006F7271"/>
    <w:rsid w:val="006F7355"/>
    <w:rsid w:val="006F7392"/>
    <w:rsid w:val="006F7806"/>
    <w:rsid w:val="006F783D"/>
    <w:rsid w:val="006F7878"/>
    <w:rsid w:val="00700B62"/>
    <w:rsid w:val="00700DC8"/>
    <w:rsid w:val="0070107A"/>
    <w:rsid w:val="007010D6"/>
    <w:rsid w:val="0070140B"/>
    <w:rsid w:val="00701962"/>
    <w:rsid w:val="00701A38"/>
    <w:rsid w:val="00701E36"/>
    <w:rsid w:val="00701EE0"/>
    <w:rsid w:val="0070200B"/>
    <w:rsid w:val="00703335"/>
    <w:rsid w:val="00703755"/>
    <w:rsid w:val="00703AA9"/>
    <w:rsid w:val="00703ACE"/>
    <w:rsid w:val="00703F08"/>
    <w:rsid w:val="00703FDA"/>
    <w:rsid w:val="0070512E"/>
    <w:rsid w:val="0070524A"/>
    <w:rsid w:val="007053FD"/>
    <w:rsid w:val="00705B94"/>
    <w:rsid w:val="0070646B"/>
    <w:rsid w:val="00706ED8"/>
    <w:rsid w:val="00707117"/>
    <w:rsid w:val="007073E6"/>
    <w:rsid w:val="0070751A"/>
    <w:rsid w:val="007077A9"/>
    <w:rsid w:val="00707818"/>
    <w:rsid w:val="007079F8"/>
    <w:rsid w:val="00707C90"/>
    <w:rsid w:val="00710352"/>
    <w:rsid w:val="007105AC"/>
    <w:rsid w:val="00710860"/>
    <w:rsid w:val="00710E80"/>
    <w:rsid w:val="007111B6"/>
    <w:rsid w:val="007111D6"/>
    <w:rsid w:val="00711346"/>
    <w:rsid w:val="007113E8"/>
    <w:rsid w:val="00712276"/>
    <w:rsid w:val="0071257B"/>
    <w:rsid w:val="00712BFA"/>
    <w:rsid w:val="00712FA8"/>
    <w:rsid w:val="007135C0"/>
    <w:rsid w:val="00713691"/>
    <w:rsid w:val="007139A8"/>
    <w:rsid w:val="00713C46"/>
    <w:rsid w:val="00713FED"/>
    <w:rsid w:val="007144F1"/>
    <w:rsid w:val="007145F3"/>
    <w:rsid w:val="007146D3"/>
    <w:rsid w:val="00714938"/>
    <w:rsid w:val="00714A9C"/>
    <w:rsid w:val="00714C8E"/>
    <w:rsid w:val="007153D7"/>
    <w:rsid w:val="00715AD4"/>
    <w:rsid w:val="00716436"/>
    <w:rsid w:val="00716665"/>
    <w:rsid w:val="0071687E"/>
    <w:rsid w:val="00716D95"/>
    <w:rsid w:val="00716FBD"/>
    <w:rsid w:val="007173EC"/>
    <w:rsid w:val="00717AB1"/>
    <w:rsid w:val="00717F98"/>
    <w:rsid w:val="0072036D"/>
    <w:rsid w:val="007206AB"/>
    <w:rsid w:val="0072073C"/>
    <w:rsid w:val="007207F2"/>
    <w:rsid w:val="007208F6"/>
    <w:rsid w:val="00720B71"/>
    <w:rsid w:val="00720E83"/>
    <w:rsid w:val="0072143A"/>
    <w:rsid w:val="007214C3"/>
    <w:rsid w:val="007214D7"/>
    <w:rsid w:val="00721AFC"/>
    <w:rsid w:val="00721F8D"/>
    <w:rsid w:val="0072200C"/>
    <w:rsid w:val="0072226D"/>
    <w:rsid w:val="00722399"/>
    <w:rsid w:val="0072255E"/>
    <w:rsid w:val="00722859"/>
    <w:rsid w:val="00722B5E"/>
    <w:rsid w:val="00722B90"/>
    <w:rsid w:val="00722D10"/>
    <w:rsid w:val="007233AC"/>
    <w:rsid w:val="007234A9"/>
    <w:rsid w:val="00723B04"/>
    <w:rsid w:val="00723E9A"/>
    <w:rsid w:val="00723F88"/>
    <w:rsid w:val="0072444D"/>
    <w:rsid w:val="00724510"/>
    <w:rsid w:val="00724EDB"/>
    <w:rsid w:val="0072542A"/>
    <w:rsid w:val="007258A5"/>
    <w:rsid w:val="00725B1C"/>
    <w:rsid w:val="00725C16"/>
    <w:rsid w:val="00725D3B"/>
    <w:rsid w:val="00725E62"/>
    <w:rsid w:val="00725F7B"/>
    <w:rsid w:val="007261B8"/>
    <w:rsid w:val="00726D19"/>
    <w:rsid w:val="0072712C"/>
    <w:rsid w:val="007272B5"/>
    <w:rsid w:val="007275C2"/>
    <w:rsid w:val="00727882"/>
    <w:rsid w:val="00727889"/>
    <w:rsid w:val="00727C8A"/>
    <w:rsid w:val="00730556"/>
    <w:rsid w:val="0073067B"/>
    <w:rsid w:val="007312A1"/>
    <w:rsid w:val="007313F4"/>
    <w:rsid w:val="00731450"/>
    <w:rsid w:val="00731994"/>
    <w:rsid w:val="00731B00"/>
    <w:rsid w:val="00731D40"/>
    <w:rsid w:val="00732153"/>
    <w:rsid w:val="0073236C"/>
    <w:rsid w:val="00732694"/>
    <w:rsid w:val="007326A0"/>
    <w:rsid w:val="00732AA3"/>
    <w:rsid w:val="007331A6"/>
    <w:rsid w:val="00733236"/>
    <w:rsid w:val="0073369D"/>
    <w:rsid w:val="0073372E"/>
    <w:rsid w:val="007338DC"/>
    <w:rsid w:val="00733BF3"/>
    <w:rsid w:val="00733E97"/>
    <w:rsid w:val="007341B2"/>
    <w:rsid w:val="00734A59"/>
    <w:rsid w:val="00734B5C"/>
    <w:rsid w:val="007352ED"/>
    <w:rsid w:val="00735584"/>
    <w:rsid w:val="00735895"/>
    <w:rsid w:val="0073621D"/>
    <w:rsid w:val="0073651E"/>
    <w:rsid w:val="00736B20"/>
    <w:rsid w:val="00736FCF"/>
    <w:rsid w:val="00737216"/>
    <w:rsid w:val="00737259"/>
    <w:rsid w:val="00737343"/>
    <w:rsid w:val="0073752A"/>
    <w:rsid w:val="0074033F"/>
    <w:rsid w:val="00740759"/>
    <w:rsid w:val="00740C64"/>
    <w:rsid w:val="00740E89"/>
    <w:rsid w:val="00740EF7"/>
    <w:rsid w:val="007416B0"/>
    <w:rsid w:val="00741A66"/>
    <w:rsid w:val="00741EF8"/>
    <w:rsid w:val="00742690"/>
    <w:rsid w:val="007427D1"/>
    <w:rsid w:val="00742918"/>
    <w:rsid w:val="0074292B"/>
    <w:rsid w:val="00742EF4"/>
    <w:rsid w:val="007437D8"/>
    <w:rsid w:val="00743DA2"/>
    <w:rsid w:val="00743EB7"/>
    <w:rsid w:val="00743F00"/>
    <w:rsid w:val="0074424E"/>
    <w:rsid w:val="00744708"/>
    <w:rsid w:val="007449D6"/>
    <w:rsid w:val="00744B7E"/>
    <w:rsid w:val="00744CBA"/>
    <w:rsid w:val="00744FAA"/>
    <w:rsid w:val="00745052"/>
    <w:rsid w:val="007455FC"/>
    <w:rsid w:val="007456DC"/>
    <w:rsid w:val="00745EEB"/>
    <w:rsid w:val="00746052"/>
    <w:rsid w:val="007468A6"/>
    <w:rsid w:val="00747423"/>
    <w:rsid w:val="00747471"/>
    <w:rsid w:val="00747604"/>
    <w:rsid w:val="00747857"/>
    <w:rsid w:val="007478D2"/>
    <w:rsid w:val="00747A5D"/>
    <w:rsid w:val="007500FC"/>
    <w:rsid w:val="0075044F"/>
    <w:rsid w:val="0075052A"/>
    <w:rsid w:val="007505B8"/>
    <w:rsid w:val="00750CD8"/>
    <w:rsid w:val="00750D20"/>
    <w:rsid w:val="00750FB0"/>
    <w:rsid w:val="00751451"/>
    <w:rsid w:val="00751866"/>
    <w:rsid w:val="0075276C"/>
    <w:rsid w:val="00752A17"/>
    <w:rsid w:val="00752D13"/>
    <w:rsid w:val="00753294"/>
    <w:rsid w:val="00753DB5"/>
    <w:rsid w:val="00753EC3"/>
    <w:rsid w:val="00754676"/>
    <w:rsid w:val="007546D0"/>
    <w:rsid w:val="00754935"/>
    <w:rsid w:val="00754CC4"/>
    <w:rsid w:val="00755479"/>
    <w:rsid w:val="0075562B"/>
    <w:rsid w:val="00756028"/>
    <w:rsid w:val="0075651B"/>
    <w:rsid w:val="007571DB"/>
    <w:rsid w:val="00757418"/>
    <w:rsid w:val="0075752F"/>
    <w:rsid w:val="00757D18"/>
    <w:rsid w:val="007601FC"/>
    <w:rsid w:val="007605B6"/>
    <w:rsid w:val="00760881"/>
    <w:rsid w:val="007609AC"/>
    <w:rsid w:val="00760E06"/>
    <w:rsid w:val="00760E24"/>
    <w:rsid w:val="00761026"/>
    <w:rsid w:val="00761044"/>
    <w:rsid w:val="007617D8"/>
    <w:rsid w:val="00761C13"/>
    <w:rsid w:val="00761C18"/>
    <w:rsid w:val="00761C46"/>
    <w:rsid w:val="00761D7A"/>
    <w:rsid w:val="00761F6D"/>
    <w:rsid w:val="00761FDB"/>
    <w:rsid w:val="007620B8"/>
    <w:rsid w:val="0076212F"/>
    <w:rsid w:val="007625E6"/>
    <w:rsid w:val="0076359F"/>
    <w:rsid w:val="00763803"/>
    <w:rsid w:val="00763B32"/>
    <w:rsid w:val="00763C58"/>
    <w:rsid w:val="007643B5"/>
    <w:rsid w:val="007649FB"/>
    <w:rsid w:val="00765009"/>
    <w:rsid w:val="00765285"/>
    <w:rsid w:val="007652E9"/>
    <w:rsid w:val="00765760"/>
    <w:rsid w:val="00765913"/>
    <w:rsid w:val="00765E6C"/>
    <w:rsid w:val="00765FFE"/>
    <w:rsid w:val="00766014"/>
    <w:rsid w:val="007661DB"/>
    <w:rsid w:val="00766532"/>
    <w:rsid w:val="00766630"/>
    <w:rsid w:val="00766F8B"/>
    <w:rsid w:val="00766FED"/>
    <w:rsid w:val="007678B2"/>
    <w:rsid w:val="00767D0B"/>
    <w:rsid w:val="00767E20"/>
    <w:rsid w:val="00767E61"/>
    <w:rsid w:val="00770246"/>
    <w:rsid w:val="007705FD"/>
    <w:rsid w:val="007706C8"/>
    <w:rsid w:val="00770801"/>
    <w:rsid w:val="007708F4"/>
    <w:rsid w:val="00770C48"/>
    <w:rsid w:val="00770F42"/>
    <w:rsid w:val="00771074"/>
    <w:rsid w:val="0077109C"/>
    <w:rsid w:val="0077148A"/>
    <w:rsid w:val="0077150E"/>
    <w:rsid w:val="00771843"/>
    <w:rsid w:val="00771B32"/>
    <w:rsid w:val="00771B65"/>
    <w:rsid w:val="00771ED4"/>
    <w:rsid w:val="00771F82"/>
    <w:rsid w:val="0077249F"/>
    <w:rsid w:val="007724E5"/>
    <w:rsid w:val="00772D0A"/>
    <w:rsid w:val="0077308D"/>
    <w:rsid w:val="007730E0"/>
    <w:rsid w:val="007736EC"/>
    <w:rsid w:val="007738C9"/>
    <w:rsid w:val="00773A15"/>
    <w:rsid w:val="00773E28"/>
    <w:rsid w:val="00774044"/>
    <w:rsid w:val="0077439A"/>
    <w:rsid w:val="00774493"/>
    <w:rsid w:val="00774B9A"/>
    <w:rsid w:val="00774BAB"/>
    <w:rsid w:val="00775436"/>
    <w:rsid w:val="007756A0"/>
    <w:rsid w:val="00775ABD"/>
    <w:rsid w:val="00775C00"/>
    <w:rsid w:val="007763E2"/>
    <w:rsid w:val="00776D5D"/>
    <w:rsid w:val="00776E0A"/>
    <w:rsid w:val="0077711B"/>
    <w:rsid w:val="007772B2"/>
    <w:rsid w:val="00777889"/>
    <w:rsid w:val="007778F2"/>
    <w:rsid w:val="007779B6"/>
    <w:rsid w:val="00777A88"/>
    <w:rsid w:val="00780BB6"/>
    <w:rsid w:val="00780F71"/>
    <w:rsid w:val="00781147"/>
    <w:rsid w:val="0078154E"/>
    <w:rsid w:val="00781ECE"/>
    <w:rsid w:val="007820FB"/>
    <w:rsid w:val="00782139"/>
    <w:rsid w:val="007823F9"/>
    <w:rsid w:val="007826F7"/>
    <w:rsid w:val="00782A96"/>
    <w:rsid w:val="007833BA"/>
    <w:rsid w:val="00783492"/>
    <w:rsid w:val="00783A28"/>
    <w:rsid w:val="007841BC"/>
    <w:rsid w:val="0078452F"/>
    <w:rsid w:val="007845E3"/>
    <w:rsid w:val="0078461D"/>
    <w:rsid w:val="00784831"/>
    <w:rsid w:val="00784C04"/>
    <w:rsid w:val="0078500E"/>
    <w:rsid w:val="007854BF"/>
    <w:rsid w:val="00785F24"/>
    <w:rsid w:val="00785FB4"/>
    <w:rsid w:val="00785FBF"/>
    <w:rsid w:val="00785FDF"/>
    <w:rsid w:val="0078657F"/>
    <w:rsid w:val="00786AFC"/>
    <w:rsid w:val="00786DDB"/>
    <w:rsid w:val="00787DB5"/>
    <w:rsid w:val="007902E4"/>
    <w:rsid w:val="0079033E"/>
    <w:rsid w:val="00790734"/>
    <w:rsid w:val="0079110A"/>
    <w:rsid w:val="007911C3"/>
    <w:rsid w:val="00791432"/>
    <w:rsid w:val="00791633"/>
    <w:rsid w:val="00791843"/>
    <w:rsid w:val="00791890"/>
    <w:rsid w:val="00791B37"/>
    <w:rsid w:val="00792813"/>
    <w:rsid w:val="00793CAE"/>
    <w:rsid w:val="00794065"/>
    <w:rsid w:val="00794BE8"/>
    <w:rsid w:val="007953CE"/>
    <w:rsid w:val="00795D8C"/>
    <w:rsid w:val="00795F8B"/>
    <w:rsid w:val="00796407"/>
    <w:rsid w:val="007970A1"/>
    <w:rsid w:val="007974F6"/>
    <w:rsid w:val="00797737"/>
    <w:rsid w:val="007978F3"/>
    <w:rsid w:val="007A0979"/>
    <w:rsid w:val="007A09F7"/>
    <w:rsid w:val="007A0B29"/>
    <w:rsid w:val="007A15BB"/>
    <w:rsid w:val="007A1841"/>
    <w:rsid w:val="007A1850"/>
    <w:rsid w:val="007A18F6"/>
    <w:rsid w:val="007A19DD"/>
    <w:rsid w:val="007A1ABD"/>
    <w:rsid w:val="007A1BC8"/>
    <w:rsid w:val="007A1FDC"/>
    <w:rsid w:val="007A214D"/>
    <w:rsid w:val="007A24A4"/>
    <w:rsid w:val="007A25BE"/>
    <w:rsid w:val="007A294D"/>
    <w:rsid w:val="007A2A58"/>
    <w:rsid w:val="007A2C8D"/>
    <w:rsid w:val="007A2EF4"/>
    <w:rsid w:val="007A2F00"/>
    <w:rsid w:val="007A3657"/>
    <w:rsid w:val="007A366E"/>
    <w:rsid w:val="007A377A"/>
    <w:rsid w:val="007A37C0"/>
    <w:rsid w:val="007A3A0E"/>
    <w:rsid w:val="007A3B8C"/>
    <w:rsid w:val="007A3C46"/>
    <w:rsid w:val="007A3CCE"/>
    <w:rsid w:val="007A3E7B"/>
    <w:rsid w:val="007A3F36"/>
    <w:rsid w:val="007A4F36"/>
    <w:rsid w:val="007A52BF"/>
    <w:rsid w:val="007A5831"/>
    <w:rsid w:val="007A5889"/>
    <w:rsid w:val="007A5E06"/>
    <w:rsid w:val="007A6652"/>
    <w:rsid w:val="007A6C4C"/>
    <w:rsid w:val="007A6EC7"/>
    <w:rsid w:val="007A6FA6"/>
    <w:rsid w:val="007A7CEC"/>
    <w:rsid w:val="007B00F5"/>
    <w:rsid w:val="007B0127"/>
    <w:rsid w:val="007B01AB"/>
    <w:rsid w:val="007B0264"/>
    <w:rsid w:val="007B02C9"/>
    <w:rsid w:val="007B09C7"/>
    <w:rsid w:val="007B0CA5"/>
    <w:rsid w:val="007B103D"/>
    <w:rsid w:val="007B11E0"/>
    <w:rsid w:val="007B15B4"/>
    <w:rsid w:val="007B15FF"/>
    <w:rsid w:val="007B2C42"/>
    <w:rsid w:val="007B345E"/>
    <w:rsid w:val="007B3689"/>
    <w:rsid w:val="007B3720"/>
    <w:rsid w:val="007B3837"/>
    <w:rsid w:val="007B40CF"/>
    <w:rsid w:val="007B44F0"/>
    <w:rsid w:val="007B5737"/>
    <w:rsid w:val="007B57F6"/>
    <w:rsid w:val="007B59B4"/>
    <w:rsid w:val="007B59D6"/>
    <w:rsid w:val="007B5E29"/>
    <w:rsid w:val="007B61A9"/>
    <w:rsid w:val="007B63D9"/>
    <w:rsid w:val="007B6401"/>
    <w:rsid w:val="007B65ED"/>
    <w:rsid w:val="007B6A18"/>
    <w:rsid w:val="007B6F1D"/>
    <w:rsid w:val="007B7082"/>
    <w:rsid w:val="007B7750"/>
    <w:rsid w:val="007B7A17"/>
    <w:rsid w:val="007B7D6E"/>
    <w:rsid w:val="007B7FEB"/>
    <w:rsid w:val="007C005F"/>
    <w:rsid w:val="007C01F4"/>
    <w:rsid w:val="007C05F5"/>
    <w:rsid w:val="007C06D6"/>
    <w:rsid w:val="007C098D"/>
    <w:rsid w:val="007C0D56"/>
    <w:rsid w:val="007C1349"/>
    <w:rsid w:val="007C143A"/>
    <w:rsid w:val="007C14AC"/>
    <w:rsid w:val="007C15F4"/>
    <w:rsid w:val="007C19C4"/>
    <w:rsid w:val="007C1AAC"/>
    <w:rsid w:val="007C1AF0"/>
    <w:rsid w:val="007C22E7"/>
    <w:rsid w:val="007C2482"/>
    <w:rsid w:val="007C254B"/>
    <w:rsid w:val="007C2735"/>
    <w:rsid w:val="007C27EB"/>
    <w:rsid w:val="007C2817"/>
    <w:rsid w:val="007C2B44"/>
    <w:rsid w:val="007C2D64"/>
    <w:rsid w:val="007C2F3E"/>
    <w:rsid w:val="007C34C4"/>
    <w:rsid w:val="007C3BE6"/>
    <w:rsid w:val="007C4A83"/>
    <w:rsid w:val="007C4C3C"/>
    <w:rsid w:val="007C4E4E"/>
    <w:rsid w:val="007C56F0"/>
    <w:rsid w:val="007C5863"/>
    <w:rsid w:val="007C59B3"/>
    <w:rsid w:val="007C5CF4"/>
    <w:rsid w:val="007C6016"/>
    <w:rsid w:val="007C6AFA"/>
    <w:rsid w:val="007C6FC3"/>
    <w:rsid w:val="007C7120"/>
    <w:rsid w:val="007C7516"/>
    <w:rsid w:val="007C7903"/>
    <w:rsid w:val="007C7B46"/>
    <w:rsid w:val="007C7CE3"/>
    <w:rsid w:val="007D019F"/>
    <w:rsid w:val="007D16C9"/>
    <w:rsid w:val="007D1DDD"/>
    <w:rsid w:val="007D1E45"/>
    <w:rsid w:val="007D21DD"/>
    <w:rsid w:val="007D23CA"/>
    <w:rsid w:val="007D29A2"/>
    <w:rsid w:val="007D2A7E"/>
    <w:rsid w:val="007D2D03"/>
    <w:rsid w:val="007D2DB0"/>
    <w:rsid w:val="007D2EA6"/>
    <w:rsid w:val="007D342E"/>
    <w:rsid w:val="007D35B9"/>
    <w:rsid w:val="007D367F"/>
    <w:rsid w:val="007D3C82"/>
    <w:rsid w:val="007D3FE0"/>
    <w:rsid w:val="007D445A"/>
    <w:rsid w:val="007D44AC"/>
    <w:rsid w:val="007D46F2"/>
    <w:rsid w:val="007D49B5"/>
    <w:rsid w:val="007D4B93"/>
    <w:rsid w:val="007D543D"/>
    <w:rsid w:val="007D5CFD"/>
    <w:rsid w:val="007D5D43"/>
    <w:rsid w:val="007D672F"/>
    <w:rsid w:val="007D674C"/>
    <w:rsid w:val="007D71CD"/>
    <w:rsid w:val="007D794F"/>
    <w:rsid w:val="007D79F5"/>
    <w:rsid w:val="007D7D4E"/>
    <w:rsid w:val="007E0345"/>
    <w:rsid w:val="007E0973"/>
    <w:rsid w:val="007E0C83"/>
    <w:rsid w:val="007E0D0B"/>
    <w:rsid w:val="007E19FB"/>
    <w:rsid w:val="007E1A55"/>
    <w:rsid w:val="007E1FB4"/>
    <w:rsid w:val="007E1FF8"/>
    <w:rsid w:val="007E20F2"/>
    <w:rsid w:val="007E2B20"/>
    <w:rsid w:val="007E2B8D"/>
    <w:rsid w:val="007E2F58"/>
    <w:rsid w:val="007E3088"/>
    <w:rsid w:val="007E3215"/>
    <w:rsid w:val="007E33D8"/>
    <w:rsid w:val="007E38A8"/>
    <w:rsid w:val="007E3F3D"/>
    <w:rsid w:val="007E40A0"/>
    <w:rsid w:val="007E502B"/>
    <w:rsid w:val="007E5C9E"/>
    <w:rsid w:val="007E5D5F"/>
    <w:rsid w:val="007E5FE0"/>
    <w:rsid w:val="007E645C"/>
    <w:rsid w:val="007E68AE"/>
    <w:rsid w:val="007E7130"/>
    <w:rsid w:val="007E7C1B"/>
    <w:rsid w:val="007E7DD1"/>
    <w:rsid w:val="007E7EC8"/>
    <w:rsid w:val="007E7EF6"/>
    <w:rsid w:val="007F0033"/>
    <w:rsid w:val="007F049B"/>
    <w:rsid w:val="007F076F"/>
    <w:rsid w:val="007F08A9"/>
    <w:rsid w:val="007F0931"/>
    <w:rsid w:val="007F104E"/>
    <w:rsid w:val="007F11BB"/>
    <w:rsid w:val="007F128E"/>
    <w:rsid w:val="007F17FA"/>
    <w:rsid w:val="007F1A7B"/>
    <w:rsid w:val="007F1B9A"/>
    <w:rsid w:val="007F1CDA"/>
    <w:rsid w:val="007F1E17"/>
    <w:rsid w:val="007F21A1"/>
    <w:rsid w:val="007F299A"/>
    <w:rsid w:val="007F3251"/>
    <w:rsid w:val="007F37B3"/>
    <w:rsid w:val="007F3FDC"/>
    <w:rsid w:val="007F3FE4"/>
    <w:rsid w:val="007F4126"/>
    <w:rsid w:val="007F41D2"/>
    <w:rsid w:val="007F4542"/>
    <w:rsid w:val="007F49F3"/>
    <w:rsid w:val="007F4D95"/>
    <w:rsid w:val="007F53D6"/>
    <w:rsid w:val="007F56C3"/>
    <w:rsid w:val="007F5A45"/>
    <w:rsid w:val="007F6070"/>
    <w:rsid w:val="007F66CE"/>
    <w:rsid w:val="007F6ABC"/>
    <w:rsid w:val="007F6D35"/>
    <w:rsid w:val="007F72DE"/>
    <w:rsid w:val="007F748D"/>
    <w:rsid w:val="007F77E1"/>
    <w:rsid w:val="007F7DAB"/>
    <w:rsid w:val="007F7DC6"/>
    <w:rsid w:val="00800097"/>
    <w:rsid w:val="00800935"/>
    <w:rsid w:val="008009AD"/>
    <w:rsid w:val="00800C54"/>
    <w:rsid w:val="00800D1E"/>
    <w:rsid w:val="00800FA2"/>
    <w:rsid w:val="008016D7"/>
    <w:rsid w:val="00801C49"/>
    <w:rsid w:val="00802131"/>
    <w:rsid w:val="0080236D"/>
    <w:rsid w:val="00802551"/>
    <w:rsid w:val="0080290C"/>
    <w:rsid w:val="00802C13"/>
    <w:rsid w:val="00803048"/>
    <w:rsid w:val="0080361B"/>
    <w:rsid w:val="0080371D"/>
    <w:rsid w:val="0080429D"/>
    <w:rsid w:val="00804394"/>
    <w:rsid w:val="008043D9"/>
    <w:rsid w:val="00804411"/>
    <w:rsid w:val="00804F20"/>
    <w:rsid w:val="0080573A"/>
    <w:rsid w:val="00805DC6"/>
    <w:rsid w:val="00806553"/>
    <w:rsid w:val="008067EF"/>
    <w:rsid w:val="008068D2"/>
    <w:rsid w:val="008069B3"/>
    <w:rsid w:val="00806A3D"/>
    <w:rsid w:val="008070A3"/>
    <w:rsid w:val="008102C5"/>
    <w:rsid w:val="008105F8"/>
    <w:rsid w:val="00810A6A"/>
    <w:rsid w:val="00810B42"/>
    <w:rsid w:val="00810BC4"/>
    <w:rsid w:val="00810C9C"/>
    <w:rsid w:val="00810F4B"/>
    <w:rsid w:val="0081105C"/>
    <w:rsid w:val="00811077"/>
    <w:rsid w:val="008111BB"/>
    <w:rsid w:val="00811273"/>
    <w:rsid w:val="00811278"/>
    <w:rsid w:val="00811A45"/>
    <w:rsid w:val="00811B18"/>
    <w:rsid w:val="00811DB2"/>
    <w:rsid w:val="00812135"/>
    <w:rsid w:val="00812484"/>
    <w:rsid w:val="00812487"/>
    <w:rsid w:val="008127B5"/>
    <w:rsid w:val="00812F94"/>
    <w:rsid w:val="00813026"/>
    <w:rsid w:val="0081303A"/>
    <w:rsid w:val="00813157"/>
    <w:rsid w:val="00813281"/>
    <w:rsid w:val="00813367"/>
    <w:rsid w:val="00813EF1"/>
    <w:rsid w:val="008141A1"/>
    <w:rsid w:val="00814380"/>
    <w:rsid w:val="008148A0"/>
    <w:rsid w:val="008152DF"/>
    <w:rsid w:val="008154A6"/>
    <w:rsid w:val="0081580B"/>
    <w:rsid w:val="00815A41"/>
    <w:rsid w:val="00815ACA"/>
    <w:rsid w:val="00816151"/>
    <w:rsid w:val="0081654A"/>
    <w:rsid w:val="008166BB"/>
    <w:rsid w:val="00816CB8"/>
    <w:rsid w:val="00816FDB"/>
    <w:rsid w:val="00817511"/>
    <w:rsid w:val="0081765B"/>
    <w:rsid w:val="00817A2D"/>
    <w:rsid w:val="00817F48"/>
    <w:rsid w:val="008200F6"/>
    <w:rsid w:val="00820BD7"/>
    <w:rsid w:val="008213AB"/>
    <w:rsid w:val="0082162D"/>
    <w:rsid w:val="00821AEC"/>
    <w:rsid w:val="00821EA3"/>
    <w:rsid w:val="00822800"/>
    <w:rsid w:val="00823648"/>
    <w:rsid w:val="00823FD0"/>
    <w:rsid w:val="00823FF8"/>
    <w:rsid w:val="008244F3"/>
    <w:rsid w:val="00824EFD"/>
    <w:rsid w:val="008251FE"/>
    <w:rsid w:val="00825B18"/>
    <w:rsid w:val="00825FF0"/>
    <w:rsid w:val="008265FC"/>
    <w:rsid w:val="008268D4"/>
    <w:rsid w:val="00826ED4"/>
    <w:rsid w:val="008275AD"/>
    <w:rsid w:val="0082791F"/>
    <w:rsid w:val="00827AEB"/>
    <w:rsid w:val="00827D86"/>
    <w:rsid w:val="00827FC7"/>
    <w:rsid w:val="008304E9"/>
    <w:rsid w:val="00830957"/>
    <w:rsid w:val="0083114A"/>
    <w:rsid w:val="00831882"/>
    <w:rsid w:val="00831C33"/>
    <w:rsid w:val="00831D2A"/>
    <w:rsid w:val="00831DBD"/>
    <w:rsid w:val="00832A47"/>
    <w:rsid w:val="00832C28"/>
    <w:rsid w:val="008331DF"/>
    <w:rsid w:val="0083376A"/>
    <w:rsid w:val="008337F6"/>
    <w:rsid w:val="0083388B"/>
    <w:rsid w:val="0083398F"/>
    <w:rsid w:val="00833F84"/>
    <w:rsid w:val="00833FBD"/>
    <w:rsid w:val="008340B8"/>
    <w:rsid w:val="00834B37"/>
    <w:rsid w:val="00834D66"/>
    <w:rsid w:val="00835367"/>
    <w:rsid w:val="00835ACB"/>
    <w:rsid w:val="00835ADD"/>
    <w:rsid w:val="00835C60"/>
    <w:rsid w:val="0083601F"/>
    <w:rsid w:val="008362E2"/>
    <w:rsid w:val="00836855"/>
    <w:rsid w:val="00836AB0"/>
    <w:rsid w:val="00836ABB"/>
    <w:rsid w:val="00836D1B"/>
    <w:rsid w:val="008372FB"/>
    <w:rsid w:val="008374C4"/>
    <w:rsid w:val="00837895"/>
    <w:rsid w:val="008401CD"/>
    <w:rsid w:val="0084024C"/>
    <w:rsid w:val="008403DE"/>
    <w:rsid w:val="00840EE3"/>
    <w:rsid w:val="008414E3"/>
    <w:rsid w:val="00842328"/>
    <w:rsid w:val="00842343"/>
    <w:rsid w:val="00842488"/>
    <w:rsid w:val="008424EF"/>
    <w:rsid w:val="008428E5"/>
    <w:rsid w:val="00842978"/>
    <w:rsid w:val="008429B2"/>
    <w:rsid w:val="008430CA"/>
    <w:rsid w:val="00843627"/>
    <w:rsid w:val="00843C96"/>
    <w:rsid w:val="008440CE"/>
    <w:rsid w:val="00844926"/>
    <w:rsid w:val="00844AF4"/>
    <w:rsid w:val="00844C91"/>
    <w:rsid w:val="00844CB3"/>
    <w:rsid w:val="00844E68"/>
    <w:rsid w:val="008454F8"/>
    <w:rsid w:val="00845841"/>
    <w:rsid w:val="00845D3F"/>
    <w:rsid w:val="00846143"/>
    <w:rsid w:val="00846A8A"/>
    <w:rsid w:val="00846B1E"/>
    <w:rsid w:val="00846D7B"/>
    <w:rsid w:val="00846E90"/>
    <w:rsid w:val="00847148"/>
    <w:rsid w:val="008473BD"/>
    <w:rsid w:val="008476D8"/>
    <w:rsid w:val="00850119"/>
    <w:rsid w:val="0085011A"/>
    <w:rsid w:val="00850477"/>
    <w:rsid w:val="00850987"/>
    <w:rsid w:val="00850ACD"/>
    <w:rsid w:val="00850B54"/>
    <w:rsid w:val="00850E99"/>
    <w:rsid w:val="00851411"/>
    <w:rsid w:val="008515A5"/>
    <w:rsid w:val="008515D8"/>
    <w:rsid w:val="00851CED"/>
    <w:rsid w:val="00851E61"/>
    <w:rsid w:val="008522C9"/>
    <w:rsid w:val="00852339"/>
    <w:rsid w:val="00852780"/>
    <w:rsid w:val="00852B9D"/>
    <w:rsid w:val="00853109"/>
    <w:rsid w:val="008535B6"/>
    <w:rsid w:val="008535E6"/>
    <w:rsid w:val="008536E6"/>
    <w:rsid w:val="00853730"/>
    <w:rsid w:val="008540F4"/>
    <w:rsid w:val="0085420A"/>
    <w:rsid w:val="00854520"/>
    <w:rsid w:val="00854CCC"/>
    <w:rsid w:val="0085524A"/>
    <w:rsid w:val="00855324"/>
    <w:rsid w:val="008555DF"/>
    <w:rsid w:val="00855AD6"/>
    <w:rsid w:val="00855D2E"/>
    <w:rsid w:val="00855D61"/>
    <w:rsid w:val="008560B5"/>
    <w:rsid w:val="00856328"/>
    <w:rsid w:val="00856440"/>
    <w:rsid w:val="008564FA"/>
    <w:rsid w:val="00856757"/>
    <w:rsid w:val="00856840"/>
    <w:rsid w:val="00856C3F"/>
    <w:rsid w:val="00856CA2"/>
    <w:rsid w:val="00856F4A"/>
    <w:rsid w:val="00857174"/>
    <w:rsid w:val="0085766F"/>
    <w:rsid w:val="00857E88"/>
    <w:rsid w:val="0086027E"/>
    <w:rsid w:val="008603CB"/>
    <w:rsid w:val="00860440"/>
    <w:rsid w:val="008604AD"/>
    <w:rsid w:val="00860883"/>
    <w:rsid w:val="00860E85"/>
    <w:rsid w:val="00861905"/>
    <w:rsid w:val="00861976"/>
    <w:rsid w:val="00861B5B"/>
    <w:rsid w:val="00861ED4"/>
    <w:rsid w:val="00861FCC"/>
    <w:rsid w:val="00862275"/>
    <w:rsid w:val="00862999"/>
    <w:rsid w:val="00862F96"/>
    <w:rsid w:val="00863333"/>
    <w:rsid w:val="008638DD"/>
    <w:rsid w:val="00863E56"/>
    <w:rsid w:val="00864363"/>
    <w:rsid w:val="008643DD"/>
    <w:rsid w:val="008645DC"/>
    <w:rsid w:val="00864D54"/>
    <w:rsid w:val="00864F02"/>
    <w:rsid w:val="00865253"/>
    <w:rsid w:val="008655F2"/>
    <w:rsid w:val="00866CB7"/>
    <w:rsid w:val="0086793A"/>
    <w:rsid w:val="00867BBA"/>
    <w:rsid w:val="008700F7"/>
    <w:rsid w:val="00870161"/>
    <w:rsid w:val="0087038B"/>
    <w:rsid w:val="0087066E"/>
    <w:rsid w:val="00870A99"/>
    <w:rsid w:val="00870C0A"/>
    <w:rsid w:val="00870F06"/>
    <w:rsid w:val="008710A3"/>
    <w:rsid w:val="008711C2"/>
    <w:rsid w:val="008715AE"/>
    <w:rsid w:val="008719A6"/>
    <w:rsid w:val="00871B24"/>
    <w:rsid w:val="00871B74"/>
    <w:rsid w:val="00871B9E"/>
    <w:rsid w:val="00871DEB"/>
    <w:rsid w:val="00871FB1"/>
    <w:rsid w:val="008721A7"/>
    <w:rsid w:val="00872209"/>
    <w:rsid w:val="008724BF"/>
    <w:rsid w:val="00872C70"/>
    <w:rsid w:val="00872DCF"/>
    <w:rsid w:val="00873B6E"/>
    <w:rsid w:val="00873CBB"/>
    <w:rsid w:val="008749BC"/>
    <w:rsid w:val="00874AC6"/>
    <w:rsid w:val="00874D01"/>
    <w:rsid w:val="00875421"/>
    <w:rsid w:val="00875AE4"/>
    <w:rsid w:val="008761FD"/>
    <w:rsid w:val="00876B0F"/>
    <w:rsid w:val="00876D36"/>
    <w:rsid w:val="00876D77"/>
    <w:rsid w:val="00876D98"/>
    <w:rsid w:val="00876D9D"/>
    <w:rsid w:val="008772A7"/>
    <w:rsid w:val="0087752B"/>
    <w:rsid w:val="00877807"/>
    <w:rsid w:val="00877BD5"/>
    <w:rsid w:val="00877D68"/>
    <w:rsid w:val="00877F4E"/>
    <w:rsid w:val="008800B5"/>
    <w:rsid w:val="00880442"/>
    <w:rsid w:val="00880AC0"/>
    <w:rsid w:val="0088134B"/>
    <w:rsid w:val="00881390"/>
    <w:rsid w:val="008814B8"/>
    <w:rsid w:val="008817D1"/>
    <w:rsid w:val="00881C6C"/>
    <w:rsid w:val="00881C7B"/>
    <w:rsid w:val="00881E12"/>
    <w:rsid w:val="00881FEA"/>
    <w:rsid w:val="00882BAA"/>
    <w:rsid w:val="00882E84"/>
    <w:rsid w:val="00883364"/>
    <w:rsid w:val="00883591"/>
    <w:rsid w:val="00883B87"/>
    <w:rsid w:val="00884192"/>
    <w:rsid w:val="008844E9"/>
    <w:rsid w:val="00884960"/>
    <w:rsid w:val="00884C1C"/>
    <w:rsid w:val="00884C1E"/>
    <w:rsid w:val="00884EF3"/>
    <w:rsid w:val="0088504C"/>
    <w:rsid w:val="00885162"/>
    <w:rsid w:val="00885C15"/>
    <w:rsid w:val="00885E1F"/>
    <w:rsid w:val="00885F31"/>
    <w:rsid w:val="00885FD9"/>
    <w:rsid w:val="008864BB"/>
    <w:rsid w:val="00886596"/>
    <w:rsid w:val="008866C8"/>
    <w:rsid w:val="00886B9E"/>
    <w:rsid w:val="00886C81"/>
    <w:rsid w:val="0088758E"/>
    <w:rsid w:val="00890259"/>
    <w:rsid w:val="00890946"/>
    <w:rsid w:val="00890A69"/>
    <w:rsid w:val="00890FCD"/>
    <w:rsid w:val="0089125B"/>
    <w:rsid w:val="00891CDD"/>
    <w:rsid w:val="00891F1A"/>
    <w:rsid w:val="00892244"/>
    <w:rsid w:val="00892459"/>
    <w:rsid w:val="00892C07"/>
    <w:rsid w:val="00892CDF"/>
    <w:rsid w:val="0089300B"/>
    <w:rsid w:val="00893107"/>
    <w:rsid w:val="008931F8"/>
    <w:rsid w:val="008933F3"/>
    <w:rsid w:val="00893D47"/>
    <w:rsid w:val="008942B7"/>
    <w:rsid w:val="00894365"/>
    <w:rsid w:val="00895219"/>
    <w:rsid w:val="008952AD"/>
    <w:rsid w:val="008955C9"/>
    <w:rsid w:val="00895882"/>
    <w:rsid w:val="008961AD"/>
    <w:rsid w:val="00896433"/>
    <w:rsid w:val="0089646A"/>
    <w:rsid w:val="008964B4"/>
    <w:rsid w:val="00896D0B"/>
    <w:rsid w:val="00896DAA"/>
    <w:rsid w:val="008971C2"/>
    <w:rsid w:val="00897877"/>
    <w:rsid w:val="0089795F"/>
    <w:rsid w:val="00897B1E"/>
    <w:rsid w:val="008A0022"/>
    <w:rsid w:val="008A0627"/>
    <w:rsid w:val="008A0B5D"/>
    <w:rsid w:val="008A11B8"/>
    <w:rsid w:val="008A12A9"/>
    <w:rsid w:val="008A1A29"/>
    <w:rsid w:val="008A1F51"/>
    <w:rsid w:val="008A2F62"/>
    <w:rsid w:val="008A3545"/>
    <w:rsid w:val="008A371D"/>
    <w:rsid w:val="008A4A0A"/>
    <w:rsid w:val="008A4C9C"/>
    <w:rsid w:val="008A4F5D"/>
    <w:rsid w:val="008A5558"/>
    <w:rsid w:val="008A5DFC"/>
    <w:rsid w:val="008A604C"/>
    <w:rsid w:val="008A6AE4"/>
    <w:rsid w:val="008A6D7E"/>
    <w:rsid w:val="008A6E35"/>
    <w:rsid w:val="008A704C"/>
    <w:rsid w:val="008A7192"/>
    <w:rsid w:val="008A7310"/>
    <w:rsid w:val="008A752D"/>
    <w:rsid w:val="008A75AA"/>
    <w:rsid w:val="008A777C"/>
    <w:rsid w:val="008A7854"/>
    <w:rsid w:val="008A7AD5"/>
    <w:rsid w:val="008A7F09"/>
    <w:rsid w:val="008A7F5C"/>
    <w:rsid w:val="008B02CC"/>
    <w:rsid w:val="008B0AB5"/>
    <w:rsid w:val="008B1396"/>
    <w:rsid w:val="008B15FA"/>
    <w:rsid w:val="008B1658"/>
    <w:rsid w:val="008B1988"/>
    <w:rsid w:val="008B1B23"/>
    <w:rsid w:val="008B2133"/>
    <w:rsid w:val="008B222D"/>
    <w:rsid w:val="008B2301"/>
    <w:rsid w:val="008B239E"/>
    <w:rsid w:val="008B2A8F"/>
    <w:rsid w:val="008B302D"/>
    <w:rsid w:val="008B37A0"/>
    <w:rsid w:val="008B421A"/>
    <w:rsid w:val="008B431D"/>
    <w:rsid w:val="008B4375"/>
    <w:rsid w:val="008B5020"/>
    <w:rsid w:val="008B51E2"/>
    <w:rsid w:val="008B52D6"/>
    <w:rsid w:val="008B5722"/>
    <w:rsid w:val="008B5B93"/>
    <w:rsid w:val="008B617D"/>
    <w:rsid w:val="008B635B"/>
    <w:rsid w:val="008B682E"/>
    <w:rsid w:val="008B6917"/>
    <w:rsid w:val="008B6BE8"/>
    <w:rsid w:val="008B6CB1"/>
    <w:rsid w:val="008B6DDF"/>
    <w:rsid w:val="008B72B4"/>
    <w:rsid w:val="008B78F9"/>
    <w:rsid w:val="008B79B0"/>
    <w:rsid w:val="008B7BE3"/>
    <w:rsid w:val="008C0019"/>
    <w:rsid w:val="008C00E3"/>
    <w:rsid w:val="008C072E"/>
    <w:rsid w:val="008C0C3A"/>
    <w:rsid w:val="008C105E"/>
    <w:rsid w:val="008C1631"/>
    <w:rsid w:val="008C16FA"/>
    <w:rsid w:val="008C19EC"/>
    <w:rsid w:val="008C20FB"/>
    <w:rsid w:val="008C2764"/>
    <w:rsid w:val="008C2917"/>
    <w:rsid w:val="008C2D5B"/>
    <w:rsid w:val="008C2DBB"/>
    <w:rsid w:val="008C2F9E"/>
    <w:rsid w:val="008C36FF"/>
    <w:rsid w:val="008C3D15"/>
    <w:rsid w:val="008C3DB6"/>
    <w:rsid w:val="008C40A6"/>
    <w:rsid w:val="008C435F"/>
    <w:rsid w:val="008C485F"/>
    <w:rsid w:val="008C511B"/>
    <w:rsid w:val="008C52BF"/>
    <w:rsid w:val="008C5512"/>
    <w:rsid w:val="008C6889"/>
    <w:rsid w:val="008C6A69"/>
    <w:rsid w:val="008C6D9D"/>
    <w:rsid w:val="008C7879"/>
    <w:rsid w:val="008C7DAE"/>
    <w:rsid w:val="008C7E3A"/>
    <w:rsid w:val="008C7FA2"/>
    <w:rsid w:val="008D0358"/>
    <w:rsid w:val="008D0B2A"/>
    <w:rsid w:val="008D0C1B"/>
    <w:rsid w:val="008D0D1D"/>
    <w:rsid w:val="008D0E1E"/>
    <w:rsid w:val="008D0E60"/>
    <w:rsid w:val="008D110C"/>
    <w:rsid w:val="008D1135"/>
    <w:rsid w:val="008D1232"/>
    <w:rsid w:val="008D14A4"/>
    <w:rsid w:val="008D230F"/>
    <w:rsid w:val="008D251D"/>
    <w:rsid w:val="008D2B06"/>
    <w:rsid w:val="008D2C28"/>
    <w:rsid w:val="008D2D9B"/>
    <w:rsid w:val="008D2DF0"/>
    <w:rsid w:val="008D3401"/>
    <w:rsid w:val="008D3403"/>
    <w:rsid w:val="008D39AD"/>
    <w:rsid w:val="008D3CB3"/>
    <w:rsid w:val="008D3E1E"/>
    <w:rsid w:val="008D3E24"/>
    <w:rsid w:val="008D41FA"/>
    <w:rsid w:val="008D42AE"/>
    <w:rsid w:val="008D46C2"/>
    <w:rsid w:val="008D46C9"/>
    <w:rsid w:val="008D485C"/>
    <w:rsid w:val="008D4CBD"/>
    <w:rsid w:val="008D4DE7"/>
    <w:rsid w:val="008D4E24"/>
    <w:rsid w:val="008D4EE8"/>
    <w:rsid w:val="008D563B"/>
    <w:rsid w:val="008D579D"/>
    <w:rsid w:val="008D63C8"/>
    <w:rsid w:val="008D655F"/>
    <w:rsid w:val="008D664D"/>
    <w:rsid w:val="008D66BD"/>
    <w:rsid w:val="008D6902"/>
    <w:rsid w:val="008D6FAE"/>
    <w:rsid w:val="008D76A6"/>
    <w:rsid w:val="008D76B9"/>
    <w:rsid w:val="008D77B5"/>
    <w:rsid w:val="008D77CE"/>
    <w:rsid w:val="008D7B05"/>
    <w:rsid w:val="008E0099"/>
    <w:rsid w:val="008E018D"/>
    <w:rsid w:val="008E0431"/>
    <w:rsid w:val="008E045A"/>
    <w:rsid w:val="008E0470"/>
    <w:rsid w:val="008E057C"/>
    <w:rsid w:val="008E0966"/>
    <w:rsid w:val="008E1463"/>
    <w:rsid w:val="008E1A34"/>
    <w:rsid w:val="008E1B0D"/>
    <w:rsid w:val="008E1BD5"/>
    <w:rsid w:val="008E1C70"/>
    <w:rsid w:val="008E20AB"/>
    <w:rsid w:val="008E295D"/>
    <w:rsid w:val="008E3517"/>
    <w:rsid w:val="008E3B28"/>
    <w:rsid w:val="008E3E40"/>
    <w:rsid w:val="008E40A7"/>
    <w:rsid w:val="008E4150"/>
    <w:rsid w:val="008E4453"/>
    <w:rsid w:val="008E471E"/>
    <w:rsid w:val="008E50E6"/>
    <w:rsid w:val="008E5205"/>
    <w:rsid w:val="008E5225"/>
    <w:rsid w:val="008E5C98"/>
    <w:rsid w:val="008E5D8A"/>
    <w:rsid w:val="008E5E2A"/>
    <w:rsid w:val="008E657B"/>
    <w:rsid w:val="008E65E4"/>
    <w:rsid w:val="008E660D"/>
    <w:rsid w:val="008E6F86"/>
    <w:rsid w:val="008E75CF"/>
    <w:rsid w:val="008E776E"/>
    <w:rsid w:val="008E78A0"/>
    <w:rsid w:val="008E7D95"/>
    <w:rsid w:val="008F018C"/>
    <w:rsid w:val="008F171B"/>
    <w:rsid w:val="008F1925"/>
    <w:rsid w:val="008F1E3B"/>
    <w:rsid w:val="008F2246"/>
    <w:rsid w:val="008F23B7"/>
    <w:rsid w:val="008F25E3"/>
    <w:rsid w:val="008F2856"/>
    <w:rsid w:val="008F2958"/>
    <w:rsid w:val="008F2D20"/>
    <w:rsid w:val="008F3044"/>
    <w:rsid w:val="008F34AF"/>
    <w:rsid w:val="008F3754"/>
    <w:rsid w:val="008F3A4A"/>
    <w:rsid w:val="008F3C95"/>
    <w:rsid w:val="008F3CA0"/>
    <w:rsid w:val="008F3DA0"/>
    <w:rsid w:val="008F4371"/>
    <w:rsid w:val="008F45E5"/>
    <w:rsid w:val="008F47C6"/>
    <w:rsid w:val="008F49BF"/>
    <w:rsid w:val="008F4C72"/>
    <w:rsid w:val="008F4CA5"/>
    <w:rsid w:val="008F51F7"/>
    <w:rsid w:val="008F52F4"/>
    <w:rsid w:val="008F54DB"/>
    <w:rsid w:val="008F57FB"/>
    <w:rsid w:val="008F5D64"/>
    <w:rsid w:val="008F5E23"/>
    <w:rsid w:val="008F5F00"/>
    <w:rsid w:val="008F6461"/>
    <w:rsid w:val="008F6503"/>
    <w:rsid w:val="008F67B3"/>
    <w:rsid w:val="008F7410"/>
    <w:rsid w:val="008F7423"/>
    <w:rsid w:val="008F74E5"/>
    <w:rsid w:val="008F7EEA"/>
    <w:rsid w:val="0090003B"/>
    <w:rsid w:val="009001DE"/>
    <w:rsid w:val="009006A3"/>
    <w:rsid w:val="00900AF7"/>
    <w:rsid w:val="00900C9D"/>
    <w:rsid w:val="00900CB8"/>
    <w:rsid w:val="00901456"/>
    <w:rsid w:val="009014D9"/>
    <w:rsid w:val="009018ED"/>
    <w:rsid w:val="00901A15"/>
    <w:rsid w:val="00901EBA"/>
    <w:rsid w:val="00901F7F"/>
    <w:rsid w:val="00902789"/>
    <w:rsid w:val="0090278D"/>
    <w:rsid w:val="009029F8"/>
    <w:rsid w:val="00902E43"/>
    <w:rsid w:val="00902F11"/>
    <w:rsid w:val="00902FE5"/>
    <w:rsid w:val="009033AE"/>
    <w:rsid w:val="00903F0F"/>
    <w:rsid w:val="00904674"/>
    <w:rsid w:val="009046F4"/>
    <w:rsid w:val="00904D09"/>
    <w:rsid w:val="00904D8E"/>
    <w:rsid w:val="00904E26"/>
    <w:rsid w:val="0090503C"/>
    <w:rsid w:val="00905263"/>
    <w:rsid w:val="0090536F"/>
    <w:rsid w:val="00905572"/>
    <w:rsid w:val="00905720"/>
    <w:rsid w:val="00905DC2"/>
    <w:rsid w:val="00905F94"/>
    <w:rsid w:val="009060E6"/>
    <w:rsid w:val="009063D5"/>
    <w:rsid w:val="00906BD6"/>
    <w:rsid w:val="00907374"/>
    <w:rsid w:val="00907A43"/>
    <w:rsid w:val="00907A72"/>
    <w:rsid w:val="00907F88"/>
    <w:rsid w:val="009109A1"/>
    <w:rsid w:val="00911A55"/>
    <w:rsid w:val="0091227A"/>
    <w:rsid w:val="00912286"/>
    <w:rsid w:val="009122B6"/>
    <w:rsid w:val="009123FA"/>
    <w:rsid w:val="00912432"/>
    <w:rsid w:val="0091252B"/>
    <w:rsid w:val="00912678"/>
    <w:rsid w:val="00912723"/>
    <w:rsid w:val="0091297C"/>
    <w:rsid w:val="00912AD1"/>
    <w:rsid w:val="00913A66"/>
    <w:rsid w:val="00913B65"/>
    <w:rsid w:val="00913BD0"/>
    <w:rsid w:val="00914A48"/>
    <w:rsid w:val="00914F1A"/>
    <w:rsid w:val="00915371"/>
    <w:rsid w:val="00915E4D"/>
    <w:rsid w:val="00916009"/>
    <w:rsid w:val="0091603C"/>
    <w:rsid w:val="00916209"/>
    <w:rsid w:val="00916A04"/>
    <w:rsid w:val="009172AB"/>
    <w:rsid w:val="009175D4"/>
    <w:rsid w:val="00917BFD"/>
    <w:rsid w:val="00920312"/>
    <w:rsid w:val="0092058D"/>
    <w:rsid w:val="009208DE"/>
    <w:rsid w:val="00920E24"/>
    <w:rsid w:val="00920F31"/>
    <w:rsid w:val="009212A7"/>
    <w:rsid w:val="00921B8C"/>
    <w:rsid w:val="00921DD0"/>
    <w:rsid w:val="00921E30"/>
    <w:rsid w:val="00922048"/>
    <w:rsid w:val="0092254C"/>
    <w:rsid w:val="00922A1B"/>
    <w:rsid w:val="00922F31"/>
    <w:rsid w:val="00923105"/>
    <w:rsid w:val="009234E8"/>
    <w:rsid w:val="009238BF"/>
    <w:rsid w:val="00923E6C"/>
    <w:rsid w:val="00924A08"/>
    <w:rsid w:val="00924EE6"/>
    <w:rsid w:val="009250EB"/>
    <w:rsid w:val="00925303"/>
    <w:rsid w:val="00925A42"/>
    <w:rsid w:val="0092665B"/>
    <w:rsid w:val="009269D6"/>
    <w:rsid w:val="0092707A"/>
    <w:rsid w:val="009272F7"/>
    <w:rsid w:val="0092759C"/>
    <w:rsid w:val="009278C7"/>
    <w:rsid w:val="00927BBC"/>
    <w:rsid w:val="00927C48"/>
    <w:rsid w:val="0093061F"/>
    <w:rsid w:val="009308A4"/>
    <w:rsid w:val="0093093E"/>
    <w:rsid w:val="0093094B"/>
    <w:rsid w:val="00930B2D"/>
    <w:rsid w:val="009313EA"/>
    <w:rsid w:val="0093155C"/>
    <w:rsid w:val="00931FA6"/>
    <w:rsid w:val="00931FFC"/>
    <w:rsid w:val="00932361"/>
    <w:rsid w:val="009323CB"/>
    <w:rsid w:val="00932498"/>
    <w:rsid w:val="00932ACF"/>
    <w:rsid w:val="00932CAE"/>
    <w:rsid w:val="009332AC"/>
    <w:rsid w:val="00933A23"/>
    <w:rsid w:val="00933B41"/>
    <w:rsid w:val="00933CFF"/>
    <w:rsid w:val="00933DDD"/>
    <w:rsid w:val="00933FC2"/>
    <w:rsid w:val="00934433"/>
    <w:rsid w:val="009347C9"/>
    <w:rsid w:val="00934990"/>
    <w:rsid w:val="00934B52"/>
    <w:rsid w:val="00935280"/>
    <w:rsid w:val="0093580A"/>
    <w:rsid w:val="00935881"/>
    <w:rsid w:val="00936490"/>
    <w:rsid w:val="00937172"/>
    <w:rsid w:val="009372F2"/>
    <w:rsid w:val="00937B72"/>
    <w:rsid w:val="00937FDA"/>
    <w:rsid w:val="0094075A"/>
    <w:rsid w:val="00940A37"/>
    <w:rsid w:val="00941024"/>
    <w:rsid w:val="0094127C"/>
    <w:rsid w:val="009412AA"/>
    <w:rsid w:val="00941746"/>
    <w:rsid w:val="00941A76"/>
    <w:rsid w:val="00941DCA"/>
    <w:rsid w:val="00941F30"/>
    <w:rsid w:val="0094214D"/>
    <w:rsid w:val="0094282F"/>
    <w:rsid w:val="0094326C"/>
    <w:rsid w:val="00943517"/>
    <w:rsid w:val="0094375D"/>
    <w:rsid w:val="00944316"/>
    <w:rsid w:val="0094477D"/>
    <w:rsid w:val="00944E0D"/>
    <w:rsid w:val="00944E5E"/>
    <w:rsid w:val="00945F75"/>
    <w:rsid w:val="009463DA"/>
    <w:rsid w:val="00946410"/>
    <w:rsid w:val="00946430"/>
    <w:rsid w:val="009466C8"/>
    <w:rsid w:val="0094679A"/>
    <w:rsid w:val="009467A6"/>
    <w:rsid w:val="00946BA8"/>
    <w:rsid w:val="00947080"/>
    <w:rsid w:val="00947416"/>
    <w:rsid w:val="00947B92"/>
    <w:rsid w:val="00947C3E"/>
    <w:rsid w:val="00947CFE"/>
    <w:rsid w:val="00950317"/>
    <w:rsid w:val="0095188F"/>
    <w:rsid w:val="00951BBB"/>
    <w:rsid w:val="00951DE7"/>
    <w:rsid w:val="00952061"/>
    <w:rsid w:val="009521C9"/>
    <w:rsid w:val="00952354"/>
    <w:rsid w:val="009524A0"/>
    <w:rsid w:val="00953025"/>
    <w:rsid w:val="0095340B"/>
    <w:rsid w:val="0095352F"/>
    <w:rsid w:val="00953530"/>
    <w:rsid w:val="00954263"/>
    <w:rsid w:val="009546B8"/>
    <w:rsid w:val="00954C04"/>
    <w:rsid w:val="00954F96"/>
    <w:rsid w:val="00955AAC"/>
    <w:rsid w:val="00955AB6"/>
    <w:rsid w:val="00955BF8"/>
    <w:rsid w:val="00955E44"/>
    <w:rsid w:val="00956D08"/>
    <w:rsid w:val="00956E88"/>
    <w:rsid w:val="009576D9"/>
    <w:rsid w:val="00957AFE"/>
    <w:rsid w:val="00960FA1"/>
    <w:rsid w:val="0096123A"/>
    <w:rsid w:val="00961533"/>
    <w:rsid w:val="009617A8"/>
    <w:rsid w:val="009619A3"/>
    <w:rsid w:val="00961C68"/>
    <w:rsid w:val="0096214E"/>
    <w:rsid w:val="009621F3"/>
    <w:rsid w:val="0096223F"/>
    <w:rsid w:val="00962557"/>
    <w:rsid w:val="00962CA2"/>
    <w:rsid w:val="00962E47"/>
    <w:rsid w:val="00963218"/>
    <w:rsid w:val="00963569"/>
    <w:rsid w:val="0096379C"/>
    <w:rsid w:val="00963C6F"/>
    <w:rsid w:val="0096416E"/>
    <w:rsid w:val="009644C3"/>
    <w:rsid w:val="0096455F"/>
    <w:rsid w:val="009648B0"/>
    <w:rsid w:val="00964A42"/>
    <w:rsid w:val="00964A56"/>
    <w:rsid w:val="00964B95"/>
    <w:rsid w:val="00964C3C"/>
    <w:rsid w:val="00964C47"/>
    <w:rsid w:val="00964D73"/>
    <w:rsid w:val="009651A2"/>
    <w:rsid w:val="009651FC"/>
    <w:rsid w:val="009655E3"/>
    <w:rsid w:val="00965746"/>
    <w:rsid w:val="00965BDD"/>
    <w:rsid w:val="00965C71"/>
    <w:rsid w:val="00965CBF"/>
    <w:rsid w:val="00966585"/>
    <w:rsid w:val="00966B0E"/>
    <w:rsid w:val="009672BB"/>
    <w:rsid w:val="009677C8"/>
    <w:rsid w:val="00967AEE"/>
    <w:rsid w:val="00967E13"/>
    <w:rsid w:val="00970026"/>
    <w:rsid w:val="00970EEE"/>
    <w:rsid w:val="00970F06"/>
    <w:rsid w:val="00970FC5"/>
    <w:rsid w:val="009712E3"/>
    <w:rsid w:val="00971460"/>
    <w:rsid w:val="0097146B"/>
    <w:rsid w:val="00971549"/>
    <w:rsid w:val="00972239"/>
    <w:rsid w:val="00972C5E"/>
    <w:rsid w:val="009733D3"/>
    <w:rsid w:val="0097391A"/>
    <w:rsid w:val="009740F7"/>
    <w:rsid w:val="00974213"/>
    <w:rsid w:val="00974834"/>
    <w:rsid w:val="009752C4"/>
    <w:rsid w:val="009758B2"/>
    <w:rsid w:val="009758BA"/>
    <w:rsid w:val="00975A2B"/>
    <w:rsid w:val="0097607E"/>
    <w:rsid w:val="009765A5"/>
    <w:rsid w:val="00976796"/>
    <w:rsid w:val="009767A7"/>
    <w:rsid w:val="00976EF3"/>
    <w:rsid w:val="00977F44"/>
    <w:rsid w:val="00980272"/>
    <w:rsid w:val="009803CA"/>
    <w:rsid w:val="0098094B"/>
    <w:rsid w:val="00981360"/>
    <w:rsid w:val="00981453"/>
    <w:rsid w:val="00981700"/>
    <w:rsid w:val="00981AB0"/>
    <w:rsid w:val="00981BAE"/>
    <w:rsid w:val="00981BFA"/>
    <w:rsid w:val="00981D6F"/>
    <w:rsid w:val="00981E2F"/>
    <w:rsid w:val="00982A0C"/>
    <w:rsid w:val="00982B95"/>
    <w:rsid w:val="00982F83"/>
    <w:rsid w:val="0098365F"/>
    <w:rsid w:val="00983712"/>
    <w:rsid w:val="00983747"/>
    <w:rsid w:val="009838F2"/>
    <w:rsid w:val="00983A09"/>
    <w:rsid w:val="00984832"/>
    <w:rsid w:val="0098486E"/>
    <w:rsid w:val="0098489F"/>
    <w:rsid w:val="00984EB6"/>
    <w:rsid w:val="009853DA"/>
    <w:rsid w:val="009859DB"/>
    <w:rsid w:val="00985BA5"/>
    <w:rsid w:val="00986174"/>
    <w:rsid w:val="00986598"/>
    <w:rsid w:val="0098667A"/>
    <w:rsid w:val="00986D6B"/>
    <w:rsid w:val="00986ED1"/>
    <w:rsid w:val="00987233"/>
    <w:rsid w:val="0098736F"/>
    <w:rsid w:val="009879CD"/>
    <w:rsid w:val="00987CC3"/>
    <w:rsid w:val="009900D9"/>
    <w:rsid w:val="00990235"/>
    <w:rsid w:val="009907CD"/>
    <w:rsid w:val="00990A1F"/>
    <w:rsid w:val="009910BA"/>
    <w:rsid w:val="009911BC"/>
    <w:rsid w:val="00991242"/>
    <w:rsid w:val="009912A6"/>
    <w:rsid w:val="009914B3"/>
    <w:rsid w:val="00991B9C"/>
    <w:rsid w:val="00991BB3"/>
    <w:rsid w:val="009921C2"/>
    <w:rsid w:val="009922A1"/>
    <w:rsid w:val="0099325D"/>
    <w:rsid w:val="0099329B"/>
    <w:rsid w:val="00993ABF"/>
    <w:rsid w:val="00993ACB"/>
    <w:rsid w:val="0099404A"/>
    <w:rsid w:val="00994358"/>
    <w:rsid w:val="00994B49"/>
    <w:rsid w:val="0099511A"/>
    <w:rsid w:val="00995310"/>
    <w:rsid w:val="009954A4"/>
    <w:rsid w:val="0099556D"/>
    <w:rsid w:val="00995688"/>
    <w:rsid w:val="00995A2F"/>
    <w:rsid w:val="00995B97"/>
    <w:rsid w:val="00995BC2"/>
    <w:rsid w:val="009960D3"/>
    <w:rsid w:val="00996128"/>
    <w:rsid w:val="009961B4"/>
    <w:rsid w:val="009961C5"/>
    <w:rsid w:val="0099622B"/>
    <w:rsid w:val="0099709F"/>
    <w:rsid w:val="009972A0"/>
    <w:rsid w:val="009977C7"/>
    <w:rsid w:val="00997EE8"/>
    <w:rsid w:val="009A006A"/>
    <w:rsid w:val="009A0088"/>
    <w:rsid w:val="009A009F"/>
    <w:rsid w:val="009A0427"/>
    <w:rsid w:val="009A058A"/>
    <w:rsid w:val="009A05EB"/>
    <w:rsid w:val="009A060E"/>
    <w:rsid w:val="009A095C"/>
    <w:rsid w:val="009A0981"/>
    <w:rsid w:val="009A0EB1"/>
    <w:rsid w:val="009A0F7D"/>
    <w:rsid w:val="009A1032"/>
    <w:rsid w:val="009A13DD"/>
    <w:rsid w:val="009A1904"/>
    <w:rsid w:val="009A1DDD"/>
    <w:rsid w:val="009A282A"/>
    <w:rsid w:val="009A292D"/>
    <w:rsid w:val="009A2A2D"/>
    <w:rsid w:val="009A2AE8"/>
    <w:rsid w:val="009A2B44"/>
    <w:rsid w:val="009A2BBF"/>
    <w:rsid w:val="009A2C11"/>
    <w:rsid w:val="009A2E2F"/>
    <w:rsid w:val="009A30BA"/>
    <w:rsid w:val="009A30D8"/>
    <w:rsid w:val="009A337F"/>
    <w:rsid w:val="009A34E1"/>
    <w:rsid w:val="009A3F28"/>
    <w:rsid w:val="009A4062"/>
    <w:rsid w:val="009A44EB"/>
    <w:rsid w:val="009A515D"/>
    <w:rsid w:val="009A5C73"/>
    <w:rsid w:val="009A5DAC"/>
    <w:rsid w:val="009A5EC2"/>
    <w:rsid w:val="009A5F9E"/>
    <w:rsid w:val="009A60DE"/>
    <w:rsid w:val="009A62CB"/>
    <w:rsid w:val="009A6969"/>
    <w:rsid w:val="009A6EC3"/>
    <w:rsid w:val="009A6FBA"/>
    <w:rsid w:val="009A7544"/>
    <w:rsid w:val="009B0036"/>
    <w:rsid w:val="009B04A0"/>
    <w:rsid w:val="009B08AD"/>
    <w:rsid w:val="009B08BF"/>
    <w:rsid w:val="009B0FEF"/>
    <w:rsid w:val="009B16F0"/>
    <w:rsid w:val="009B27A0"/>
    <w:rsid w:val="009B2AF2"/>
    <w:rsid w:val="009B2DF4"/>
    <w:rsid w:val="009B3140"/>
    <w:rsid w:val="009B3370"/>
    <w:rsid w:val="009B36EC"/>
    <w:rsid w:val="009B3963"/>
    <w:rsid w:val="009B3C3C"/>
    <w:rsid w:val="009B3F13"/>
    <w:rsid w:val="009B47B3"/>
    <w:rsid w:val="009B49DA"/>
    <w:rsid w:val="009B4D2E"/>
    <w:rsid w:val="009B4D46"/>
    <w:rsid w:val="009B516A"/>
    <w:rsid w:val="009B5D6A"/>
    <w:rsid w:val="009B5F81"/>
    <w:rsid w:val="009B6661"/>
    <w:rsid w:val="009B6A13"/>
    <w:rsid w:val="009B6B22"/>
    <w:rsid w:val="009B6E9A"/>
    <w:rsid w:val="009B71A3"/>
    <w:rsid w:val="009B723E"/>
    <w:rsid w:val="009B7902"/>
    <w:rsid w:val="009B7DF1"/>
    <w:rsid w:val="009B7F76"/>
    <w:rsid w:val="009B7F91"/>
    <w:rsid w:val="009C0288"/>
    <w:rsid w:val="009C0475"/>
    <w:rsid w:val="009C0763"/>
    <w:rsid w:val="009C0FB1"/>
    <w:rsid w:val="009C1000"/>
    <w:rsid w:val="009C1436"/>
    <w:rsid w:val="009C152E"/>
    <w:rsid w:val="009C1AB6"/>
    <w:rsid w:val="009C21EE"/>
    <w:rsid w:val="009C257F"/>
    <w:rsid w:val="009C25FE"/>
    <w:rsid w:val="009C26C8"/>
    <w:rsid w:val="009C28BD"/>
    <w:rsid w:val="009C2F72"/>
    <w:rsid w:val="009C2F7F"/>
    <w:rsid w:val="009C35FF"/>
    <w:rsid w:val="009C3615"/>
    <w:rsid w:val="009C39E8"/>
    <w:rsid w:val="009C3BCF"/>
    <w:rsid w:val="009C445C"/>
    <w:rsid w:val="009C4622"/>
    <w:rsid w:val="009C47B4"/>
    <w:rsid w:val="009C48A8"/>
    <w:rsid w:val="009C4E29"/>
    <w:rsid w:val="009C570C"/>
    <w:rsid w:val="009C5923"/>
    <w:rsid w:val="009C5A67"/>
    <w:rsid w:val="009C6580"/>
    <w:rsid w:val="009C69FD"/>
    <w:rsid w:val="009C6A4A"/>
    <w:rsid w:val="009C6B44"/>
    <w:rsid w:val="009C708A"/>
    <w:rsid w:val="009C716F"/>
    <w:rsid w:val="009C77B0"/>
    <w:rsid w:val="009C77FE"/>
    <w:rsid w:val="009C78B7"/>
    <w:rsid w:val="009C7D07"/>
    <w:rsid w:val="009C7DC1"/>
    <w:rsid w:val="009D016A"/>
    <w:rsid w:val="009D02FC"/>
    <w:rsid w:val="009D0442"/>
    <w:rsid w:val="009D0B40"/>
    <w:rsid w:val="009D0E85"/>
    <w:rsid w:val="009D0FCD"/>
    <w:rsid w:val="009D14DD"/>
    <w:rsid w:val="009D18AB"/>
    <w:rsid w:val="009D1CB6"/>
    <w:rsid w:val="009D2030"/>
    <w:rsid w:val="009D2723"/>
    <w:rsid w:val="009D2826"/>
    <w:rsid w:val="009D2ACB"/>
    <w:rsid w:val="009D3C6E"/>
    <w:rsid w:val="009D402F"/>
    <w:rsid w:val="009D472C"/>
    <w:rsid w:val="009D4B45"/>
    <w:rsid w:val="009D4EBC"/>
    <w:rsid w:val="009D50DF"/>
    <w:rsid w:val="009D53DB"/>
    <w:rsid w:val="009D5863"/>
    <w:rsid w:val="009D5D8C"/>
    <w:rsid w:val="009D5DEA"/>
    <w:rsid w:val="009D5ED4"/>
    <w:rsid w:val="009D6532"/>
    <w:rsid w:val="009D6783"/>
    <w:rsid w:val="009D6CC7"/>
    <w:rsid w:val="009D6FC6"/>
    <w:rsid w:val="009D717F"/>
    <w:rsid w:val="009D76C8"/>
    <w:rsid w:val="009D77FF"/>
    <w:rsid w:val="009D7A98"/>
    <w:rsid w:val="009D7E4D"/>
    <w:rsid w:val="009D7EA9"/>
    <w:rsid w:val="009E03FA"/>
    <w:rsid w:val="009E0525"/>
    <w:rsid w:val="009E08A2"/>
    <w:rsid w:val="009E0A84"/>
    <w:rsid w:val="009E0D7C"/>
    <w:rsid w:val="009E137E"/>
    <w:rsid w:val="009E191D"/>
    <w:rsid w:val="009E2023"/>
    <w:rsid w:val="009E20D9"/>
    <w:rsid w:val="009E2583"/>
    <w:rsid w:val="009E2624"/>
    <w:rsid w:val="009E31BD"/>
    <w:rsid w:val="009E3F61"/>
    <w:rsid w:val="009E3FAB"/>
    <w:rsid w:val="009E4487"/>
    <w:rsid w:val="009E4F75"/>
    <w:rsid w:val="009E55D9"/>
    <w:rsid w:val="009E5CBE"/>
    <w:rsid w:val="009E6690"/>
    <w:rsid w:val="009E6C4F"/>
    <w:rsid w:val="009E6DC7"/>
    <w:rsid w:val="009E70EF"/>
    <w:rsid w:val="009E767B"/>
    <w:rsid w:val="009E7AB0"/>
    <w:rsid w:val="009E7C8B"/>
    <w:rsid w:val="009E7F94"/>
    <w:rsid w:val="009F15FE"/>
    <w:rsid w:val="009F18C3"/>
    <w:rsid w:val="009F1FB9"/>
    <w:rsid w:val="009F30C3"/>
    <w:rsid w:val="009F3F8F"/>
    <w:rsid w:val="009F4358"/>
    <w:rsid w:val="009F455B"/>
    <w:rsid w:val="009F4D3B"/>
    <w:rsid w:val="009F4DD9"/>
    <w:rsid w:val="009F5641"/>
    <w:rsid w:val="009F5C6D"/>
    <w:rsid w:val="009F5FC3"/>
    <w:rsid w:val="009F61A3"/>
    <w:rsid w:val="009F62A4"/>
    <w:rsid w:val="009F63AD"/>
    <w:rsid w:val="009F716F"/>
    <w:rsid w:val="009F7299"/>
    <w:rsid w:val="009F74C0"/>
    <w:rsid w:val="009F7632"/>
    <w:rsid w:val="00A005B6"/>
    <w:rsid w:val="00A007C9"/>
    <w:rsid w:val="00A00C26"/>
    <w:rsid w:val="00A00D13"/>
    <w:rsid w:val="00A01474"/>
    <w:rsid w:val="00A01A87"/>
    <w:rsid w:val="00A0277C"/>
    <w:rsid w:val="00A028D6"/>
    <w:rsid w:val="00A02CF7"/>
    <w:rsid w:val="00A02D53"/>
    <w:rsid w:val="00A030C1"/>
    <w:rsid w:val="00A03709"/>
    <w:rsid w:val="00A0392C"/>
    <w:rsid w:val="00A049D5"/>
    <w:rsid w:val="00A04DFF"/>
    <w:rsid w:val="00A04F15"/>
    <w:rsid w:val="00A054BB"/>
    <w:rsid w:val="00A055F9"/>
    <w:rsid w:val="00A0643E"/>
    <w:rsid w:val="00A0680B"/>
    <w:rsid w:val="00A06FDF"/>
    <w:rsid w:val="00A07455"/>
    <w:rsid w:val="00A0791A"/>
    <w:rsid w:val="00A1016E"/>
    <w:rsid w:val="00A10436"/>
    <w:rsid w:val="00A108DC"/>
    <w:rsid w:val="00A1138B"/>
    <w:rsid w:val="00A11633"/>
    <w:rsid w:val="00A11663"/>
    <w:rsid w:val="00A1168C"/>
    <w:rsid w:val="00A11695"/>
    <w:rsid w:val="00A11C40"/>
    <w:rsid w:val="00A126DD"/>
    <w:rsid w:val="00A12CA4"/>
    <w:rsid w:val="00A12F5E"/>
    <w:rsid w:val="00A12FB4"/>
    <w:rsid w:val="00A1352F"/>
    <w:rsid w:val="00A1365C"/>
    <w:rsid w:val="00A13A93"/>
    <w:rsid w:val="00A13AAC"/>
    <w:rsid w:val="00A13C04"/>
    <w:rsid w:val="00A142BF"/>
    <w:rsid w:val="00A142EE"/>
    <w:rsid w:val="00A14422"/>
    <w:rsid w:val="00A14443"/>
    <w:rsid w:val="00A14800"/>
    <w:rsid w:val="00A1487E"/>
    <w:rsid w:val="00A1498B"/>
    <w:rsid w:val="00A14A45"/>
    <w:rsid w:val="00A14AA6"/>
    <w:rsid w:val="00A14CF3"/>
    <w:rsid w:val="00A14E90"/>
    <w:rsid w:val="00A152CA"/>
    <w:rsid w:val="00A15309"/>
    <w:rsid w:val="00A155A6"/>
    <w:rsid w:val="00A1562C"/>
    <w:rsid w:val="00A156B4"/>
    <w:rsid w:val="00A15A90"/>
    <w:rsid w:val="00A15B82"/>
    <w:rsid w:val="00A1649D"/>
    <w:rsid w:val="00A167ED"/>
    <w:rsid w:val="00A1708D"/>
    <w:rsid w:val="00A170C1"/>
    <w:rsid w:val="00A17905"/>
    <w:rsid w:val="00A17913"/>
    <w:rsid w:val="00A17C91"/>
    <w:rsid w:val="00A201F8"/>
    <w:rsid w:val="00A2070F"/>
    <w:rsid w:val="00A209A0"/>
    <w:rsid w:val="00A20DA6"/>
    <w:rsid w:val="00A20FED"/>
    <w:rsid w:val="00A21B4C"/>
    <w:rsid w:val="00A21CC5"/>
    <w:rsid w:val="00A21DAA"/>
    <w:rsid w:val="00A22220"/>
    <w:rsid w:val="00A22C13"/>
    <w:rsid w:val="00A22EAC"/>
    <w:rsid w:val="00A22F23"/>
    <w:rsid w:val="00A233E0"/>
    <w:rsid w:val="00A234D9"/>
    <w:rsid w:val="00A235D0"/>
    <w:rsid w:val="00A23D15"/>
    <w:rsid w:val="00A23E96"/>
    <w:rsid w:val="00A24314"/>
    <w:rsid w:val="00A2439B"/>
    <w:rsid w:val="00A24613"/>
    <w:rsid w:val="00A246CE"/>
    <w:rsid w:val="00A247E6"/>
    <w:rsid w:val="00A24D42"/>
    <w:rsid w:val="00A24EDD"/>
    <w:rsid w:val="00A251DD"/>
    <w:rsid w:val="00A25FD5"/>
    <w:rsid w:val="00A264C9"/>
    <w:rsid w:val="00A26982"/>
    <w:rsid w:val="00A27298"/>
    <w:rsid w:val="00A2733F"/>
    <w:rsid w:val="00A27342"/>
    <w:rsid w:val="00A275CD"/>
    <w:rsid w:val="00A27849"/>
    <w:rsid w:val="00A27CC1"/>
    <w:rsid w:val="00A27FBC"/>
    <w:rsid w:val="00A3025A"/>
    <w:rsid w:val="00A30850"/>
    <w:rsid w:val="00A30ABB"/>
    <w:rsid w:val="00A314B2"/>
    <w:rsid w:val="00A31813"/>
    <w:rsid w:val="00A31AD4"/>
    <w:rsid w:val="00A32121"/>
    <w:rsid w:val="00A3213C"/>
    <w:rsid w:val="00A32816"/>
    <w:rsid w:val="00A32FA6"/>
    <w:rsid w:val="00A3323C"/>
    <w:rsid w:val="00A336DE"/>
    <w:rsid w:val="00A339FF"/>
    <w:rsid w:val="00A33EA9"/>
    <w:rsid w:val="00A341A8"/>
    <w:rsid w:val="00A34A4A"/>
    <w:rsid w:val="00A34B2C"/>
    <w:rsid w:val="00A353B1"/>
    <w:rsid w:val="00A357F7"/>
    <w:rsid w:val="00A3590D"/>
    <w:rsid w:val="00A35962"/>
    <w:rsid w:val="00A35E72"/>
    <w:rsid w:val="00A363AB"/>
    <w:rsid w:val="00A36940"/>
    <w:rsid w:val="00A37723"/>
    <w:rsid w:val="00A377C0"/>
    <w:rsid w:val="00A379FF"/>
    <w:rsid w:val="00A37BD2"/>
    <w:rsid w:val="00A4015E"/>
    <w:rsid w:val="00A40658"/>
    <w:rsid w:val="00A409B2"/>
    <w:rsid w:val="00A40C6F"/>
    <w:rsid w:val="00A40C81"/>
    <w:rsid w:val="00A41A5A"/>
    <w:rsid w:val="00A424BD"/>
    <w:rsid w:val="00A4251B"/>
    <w:rsid w:val="00A425DF"/>
    <w:rsid w:val="00A426DB"/>
    <w:rsid w:val="00A42867"/>
    <w:rsid w:val="00A43399"/>
    <w:rsid w:val="00A43693"/>
    <w:rsid w:val="00A436AA"/>
    <w:rsid w:val="00A43905"/>
    <w:rsid w:val="00A43F8D"/>
    <w:rsid w:val="00A4446E"/>
    <w:rsid w:val="00A44672"/>
    <w:rsid w:val="00A44ADA"/>
    <w:rsid w:val="00A45014"/>
    <w:rsid w:val="00A4511E"/>
    <w:rsid w:val="00A45168"/>
    <w:rsid w:val="00A45B16"/>
    <w:rsid w:val="00A45C1A"/>
    <w:rsid w:val="00A464A3"/>
    <w:rsid w:val="00A466C4"/>
    <w:rsid w:val="00A4699E"/>
    <w:rsid w:val="00A46D57"/>
    <w:rsid w:val="00A47145"/>
    <w:rsid w:val="00A47B35"/>
    <w:rsid w:val="00A50144"/>
    <w:rsid w:val="00A50505"/>
    <w:rsid w:val="00A50B83"/>
    <w:rsid w:val="00A5145A"/>
    <w:rsid w:val="00A519F4"/>
    <w:rsid w:val="00A51E48"/>
    <w:rsid w:val="00A51EC9"/>
    <w:rsid w:val="00A51F19"/>
    <w:rsid w:val="00A520FA"/>
    <w:rsid w:val="00A524BF"/>
    <w:rsid w:val="00A52580"/>
    <w:rsid w:val="00A52B64"/>
    <w:rsid w:val="00A52E25"/>
    <w:rsid w:val="00A533A4"/>
    <w:rsid w:val="00A5390C"/>
    <w:rsid w:val="00A539E1"/>
    <w:rsid w:val="00A53A5D"/>
    <w:rsid w:val="00A53AFE"/>
    <w:rsid w:val="00A53BDE"/>
    <w:rsid w:val="00A53C9C"/>
    <w:rsid w:val="00A53EA8"/>
    <w:rsid w:val="00A5426A"/>
    <w:rsid w:val="00A542A6"/>
    <w:rsid w:val="00A547AA"/>
    <w:rsid w:val="00A549C3"/>
    <w:rsid w:val="00A54C94"/>
    <w:rsid w:val="00A54EC4"/>
    <w:rsid w:val="00A5525E"/>
    <w:rsid w:val="00A5542F"/>
    <w:rsid w:val="00A556DA"/>
    <w:rsid w:val="00A55B9B"/>
    <w:rsid w:val="00A563D7"/>
    <w:rsid w:val="00A56491"/>
    <w:rsid w:val="00A56518"/>
    <w:rsid w:val="00A60003"/>
    <w:rsid w:val="00A60678"/>
    <w:rsid w:val="00A60A54"/>
    <w:rsid w:val="00A60E66"/>
    <w:rsid w:val="00A613C5"/>
    <w:rsid w:val="00A61528"/>
    <w:rsid w:val="00A61B3A"/>
    <w:rsid w:val="00A61D72"/>
    <w:rsid w:val="00A61E54"/>
    <w:rsid w:val="00A61FF8"/>
    <w:rsid w:val="00A6237D"/>
    <w:rsid w:val="00A62576"/>
    <w:rsid w:val="00A626F0"/>
    <w:rsid w:val="00A62AF2"/>
    <w:rsid w:val="00A62EE9"/>
    <w:rsid w:val="00A6316D"/>
    <w:rsid w:val="00A63227"/>
    <w:rsid w:val="00A636F3"/>
    <w:rsid w:val="00A644D6"/>
    <w:rsid w:val="00A65165"/>
    <w:rsid w:val="00A6519E"/>
    <w:rsid w:val="00A654F5"/>
    <w:rsid w:val="00A65616"/>
    <w:rsid w:val="00A65C9D"/>
    <w:rsid w:val="00A65E91"/>
    <w:rsid w:val="00A65EBB"/>
    <w:rsid w:val="00A66B41"/>
    <w:rsid w:val="00A66F78"/>
    <w:rsid w:val="00A6738D"/>
    <w:rsid w:val="00A6741B"/>
    <w:rsid w:val="00A674A1"/>
    <w:rsid w:val="00A67531"/>
    <w:rsid w:val="00A67835"/>
    <w:rsid w:val="00A67A97"/>
    <w:rsid w:val="00A67E97"/>
    <w:rsid w:val="00A7017B"/>
    <w:rsid w:val="00A703DB"/>
    <w:rsid w:val="00A70534"/>
    <w:rsid w:val="00A709CA"/>
    <w:rsid w:val="00A709F4"/>
    <w:rsid w:val="00A70F12"/>
    <w:rsid w:val="00A711C1"/>
    <w:rsid w:val="00A7127D"/>
    <w:rsid w:val="00A715E0"/>
    <w:rsid w:val="00A71D81"/>
    <w:rsid w:val="00A720E3"/>
    <w:rsid w:val="00A7278C"/>
    <w:rsid w:val="00A72B59"/>
    <w:rsid w:val="00A732D8"/>
    <w:rsid w:val="00A73428"/>
    <w:rsid w:val="00A734CD"/>
    <w:rsid w:val="00A73884"/>
    <w:rsid w:val="00A7415E"/>
    <w:rsid w:val="00A74292"/>
    <w:rsid w:val="00A74E6E"/>
    <w:rsid w:val="00A75763"/>
    <w:rsid w:val="00A75D25"/>
    <w:rsid w:val="00A75F34"/>
    <w:rsid w:val="00A75FF6"/>
    <w:rsid w:val="00A76C26"/>
    <w:rsid w:val="00A76D62"/>
    <w:rsid w:val="00A7712A"/>
    <w:rsid w:val="00A773C4"/>
    <w:rsid w:val="00A77CE5"/>
    <w:rsid w:val="00A77FB3"/>
    <w:rsid w:val="00A80105"/>
    <w:rsid w:val="00A80423"/>
    <w:rsid w:val="00A80466"/>
    <w:rsid w:val="00A8058E"/>
    <w:rsid w:val="00A80CEC"/>
    <w:rsid w:val="00A81643"/>
    <w:rsid w:val="00A81714"/>
    <w:rsid w:val="00A819BA"/>
    <w:rsid w:val="00A81C6D"/>
    <w:rsid w:val="00A82391"/>
    <w:rsid w:val="00A828BF"/>
    <w:rsid w:val="00A82FF5"/>
    <w:rsid w:val="00A83096"/>
    <w:rsid w:val="00A8352A"/>
    <w:rsid w:val="00A836AF"/>
    <w:rsid w:val="00A83A39"/>
    <w:rsid w:val="00A83ED5"/>
    <w:rsid w:val="00A842A3"/>
    <w:rsid w:val="00A84501"/>
    <w:rsid w:val="00A8465F"/>
    <w:rsid w:val="00A847F4"/>
    <w:rsid w:val="00A85032"/>
    <w:rsid w:val="00A852F5"/>
    <w:rsid w:val="00A8551A"/>
    <w:rsid w:val="00A85855"/>
    <w:rsid w:val="00A85B8E"/>
    <w:rsid w:val="00A85FE7"/>
    <w:rsid w:val="00A867BE"/>
    <w:rsid w:val="00A8693D"/>
    <w:rsid w:val="00A86F46"/>
    <w:rsid w:val="00A87245"/>
    <w:rsid w:val="00A87B10"/>
    <w:rsid w:val="00A87C33"/>
    <w:rsid w:val="00A87EE7"/>
    <w:rsid w:val="00A90870"/>
    <w:rsid w:val="00A9088A"/>
    <w:rsid w:val="00A90A29"/>
    <w:rsid w:val="00A90ADA"/>
    <w:rsid w:val="00A90B07"/>
    <w:rsid w:val="00A90C53"/>
    <w:rsid w:val="00A90EF3"/>
    <w:rsid w:val="00A9116E"/>
    <w:rsid w:val="00A9135B"/>
    <w:rsid w:val="00A91A05"/>
    <w:rsid w:val="00A92256"/>
    <w:rsid w:val="00A92B6A"/>
    <w:rsid w:val="00A92CB1"/>
    <w:rsid w:val="00A93063"/>
    <w:rsid w:val="00A930E8"/>
    <w:rsid w:val="00A932D6"/>
    <w:rsid w:val="00A935D1"/>
    <w:rsid w:val="00A93816"/>
    <w:rsid w:val="00A93D4F"/>
    <w:rsid w:val="00A93D8B"/>
    <w:rsid w:val="00A94041"/>
    <w:rsid w:val="00A949E0"/>
    <w:rsid w:val="00A94F4F"/>
    <w:rsid w:val="00A95137"/>
    <w:rsid w:val="00A955CB"/>
    <w:rsid w:val="00A95ED8"/>
    <w:rsid w:val="00A96074"/>
    <w:rsid w:val="00A962E7"/>
    <w:rsid w:val="00A96722"/>
    <w:rsid w:val="00A96888"/>
    <w:rsid w:val="00A96FEC"/>
    <w:rsid w:val="00A97061"/>
    <w:rsid w:val="00A9798F"/>
    <w:rsid w:val="00A97A86"/>
    <w:rsid w:val="00A97FA6"/>
    <w:rsid w:val="00AA0004"/>
    <w:rsid w:val="00AA023D"/>
    <w:rsid w:val="00AA0257"/>
    <w:rsid w:val="00AA0259"/>
    <w:rsid w:val="00AA02B5"/>
    <w:rsid w:val="00AA0475"/>
    <w:rsid w:val="00AA09EF"/>
    <w:rsid w:val="00AA0AA1"/>
    <w:rsid w:val="00AA0BBC"/>
    <w:rsid w:val="00AA0D4E"/>
    <w:rsid w:val="00AA12B7"/>
    <w:rsid w:val="00AA1409"/>
    <w:rsid w:val="00AA17AC"/>
    <w:rsid w:val="00AA180E"/>
    <w:rsid w:val="00AA18AA"/>
    <w:rsid w:val="00AA1D3E"/>
    <w:rsid w:val="00AA1D96"/>
    <w:rsid w:val="00AA21A5"/>
    <w:rsid w:val="00AA26B4"/>
    <w:rsid w:val="00AA2D77"/>
    <w:rsid w:val="00AA3F7C"/>
    <w:rsid w:val="00AA4065"/>
    <w:rsid w:val="00AA4161"/>
    <w:rsid w:val="00AA41B5"/>
    <w:rsid w:val="00AA41FC"/>
    <w:rsid w:val="00AA45C5"/>
    <w:rsid w:val="00AA4695"/>
    <w:rsid w:val="00AA46CD"/>
    <w:rsid w:val="00AA486D"/>
    <w:rsid w:val="00AA50BB"/>
    <w:rsid w:val="00AA5421"/>
    <w:rsid w:val="00AA58E2"/>
    <w:rsid w:val="00AA5B4A"/>
    <w:rsid w:val="00AA5BED"/>
    <w:rsid w:val="00AA6364"/>
    <w:rsid w:val="00AA693E"/>
    <w:rsid w:val="00AA6BDE"/>
    <w:rsid w:val="00AA6E0B"/>
    <w:rsid w:val="00AA774B"/>
    <w:rsid w:val="00AA797D"/>
    <w:rsid w:val="00AA7E45"/>
    <w:rsid w:val="00AA7F67"/>
    <w:rsid w:val="00AB0632"/>
    <w:rsid w:val="00AB0770"/>
    <w:rsid w:val="00AB0916"/>
    <w:rsid w:val="00AB0C24"/>
    <w:rsid w:val="00AB1069"/>
    <w:rsid w:val="00AB108B"/>
    <w:rsid w:val="00AB1192"/>
    <w:rsid w:val="00AB1788"/>
    <w:rsid w:val="00AB1D9D"/>
    <w:rsid w:val="00AB23C6"/>
    <w:rsid w:val="00AB265E"/>
    <w:rsid w:val="00AB26CD"/>
    <w:rsid w:val="00AB2843"/>
    <w:rsid w:val="00AB2866"/>
    <w:rsid w:val="00AB2F85"/>
    <w:rsid w:val="00AB31E3"/>
    <w:rsid w:val="00AB32AC"/>
    <w:rsid w:val="00AB3851"/>
    <w:rsid w:val="00AB3A45"/>
    <w:rsid w:val="00AB3BA7"/>
    <w:rsid w:val="00AB3EA4"/>
    <w:rsid w:val="00AB4BF9"/>
    <w:rsid w:val="00AB514A"/>
    <w:rsid w:val="00AB5FFB"/>
    <w:rsid w:val="00AB6327"/>
    <w:rsid w:val="00AB696C"/>
    <w:rsid w:val="00AB6989"/>
    <w:rsid w:val="00AB6A5D"/>
    <w:rsid w:val="00AB6BFC"/>
    <w:rsid w:val="00AB706C"/>
    <w:rsid w:val="00AB7127"/>
    <w:rsid w:val="00AB75DE"/>
    <w:rsid w:val="00AB7B0A"/>
    <w:rsid w:val="00AB7CFB"/>
    <w:rsid w:val="00AB7E60"/>
    <w:rsid w:val="00AC0884"/>
    <w:rsid w:val="00AC0AA1"/>
    <w:rsid w:val="00AC0C53"/>
    <w:rsid w:val="00AC1A6C"/>
    <w:rsid w:val="00AC1E2D"/>
    <w:rsid w:val="00AC208C"/>
    <w:rsid w:val="00AC20DE"/>
    <w:rsid w:val="00AC232C"/>
    <w:rsid w:val="00AC24AF"/>
    <w:rsid w:val="00AC2561"/>
    <w:rsid w:val="00AC285C"/>
    <w:rsid w:val="00AC29E5"/>
    <w:rsid w:val="00AC3F49"/>
    <w:rsid w:val="00AC3F65"/>
    <w:rsid w:val="00AC44AC"/>
    <w:rsid w:val="00AC51F9"/>
    <w:rsid w:val="00AC5585"/>
    <w:rsid w:val="00AC5DEA"/>
    <w:rsid w:val="00AC5F7D"/>
    <w:rsid w:val="00AC5F83"/>
    <w:rsid w:val="00AC6260"/>
    <w:rsid w:val="00AC6509"/>
    <w:rsid w:val="00AC6521"/>
    <w:rsid w:val="00AC68B5"/>
    <w:rsid w:val="00AC68F3"/>
    <w:rsid w:val="00AC76A7"/>
    <w:rsid w:val="00AD0B52"/>
    <w:rsid w:val="00AD0EF4"/>
    <w:rsid w:val="00AD1C6E"/>
    <w:rsid w:val="00AD1E9A"/>
    <w:rsid w:val="00AD22B7"/>
    <w:rsid w:val="00AD260F"/>
    <w:rsid w:val="00AD2825"/>
    <w:rsid w:val="00AD2A34"/>
    <w:rsid w:val="00AD2A37"/>
    <w:rsid w:val="00AD2D7B"/>
    <w:rsid w:val="00AD2F7E"/>
    <w:rsid w:val="00AD306C"/>
    <w:rsid w:val="00AD3252"/>
    <w:rsid w:val="00AD361A"/>
    <w:rsid w:val="00AD38C1"/>
    <w:rsid w:val="00AD3D61"/>
    <w:rsid w:val="00AD3F8A"/>
    <w:rsid w:val="00AD3F9D"/>
    <w:rsid w:val="00AD43D4"/>
    <w:rsid w:val="00AD4479"/>
    <w:rsid w:val="00AD48E3"/>
    <w:rsid w:val="00AD4D22"/>
    <w:rsid w:val="00AD4FAB"/>
    <w:rsid w:val="00AD5221"/>
    <w:rsid w:val="00AD5813"/>
    <w:rsid w:val="00AD6652"/>
    <w:rsid w:val="00AD6C45"/>
    <w:rsid w:val="00AD6EAC"/>
    <w:rsid w:val="00AD6EAE"/>
    <w:rsid w:val="00AD70BB"/>
    <w:rsid w:val="00AD7142"/>
    <w:rsid w:val="00AD7363"/>
    <w:rsid w:val="00AD743D"/>
    <w:rsid w:val="00AD7D67"/>
    <w:rsid w:val="00AD7E2C"/>
    <w:rsid w:val="00AD7F05"/>
    <w:rsid w:val="00AE029E"/>
    <w:rsid w:val="00AE06E0"/>
    <w:rsid w:val="00AE0769"/>
    <w:rsid w:val="00AE096C"/>
    <w:rsid w:val="00AE0A29"/>
    <w:rsid w:val="00AE0BF3"/>
    <w:rsid w:val="00AE1A16"/>
    <w:rsid w:val="00AE1BAD"/>
    <w:rsid w:val="00AE2843"/>
    <w:rsid w:val="00AE2CF5"/>
    <w:rsid w:val="00AE2E12"/>
    <w:rsid w:val="00AE3127"/>
    <w:rsid w:val="00AE3138"/>
    <w:rsid w:val="00AE368A"/>
    <w:rsid w:val="00AE3785"/>
    <w:rsid w:val="00AE3BA1"/>
    <w:rsid w:val="00AE4D7C"/>
    <w:rsid w:val="00AE4EEE"/>
    <w:rsid w:val="00AE5091"/>
    <w:rsid w:val="00AE54F6"/>
    <w:rsid w:val="00AE5B52"/>
    <w:rsid w:val="00AE5B88"/>
    <w:rsid w:val="00AE5DBE"/>
    <w:rsid w:val="00AE636C"/>
    <w:rsid w:val="00AE6525"/>
    <w:rsid w:val="00AE666D"/>
    <w:rsid w:val="00AE6E59"/>
    <w:rsid w:val="00AE700B"/>
    <w:rsid w:val="00AE7106"/>
    <w:rsid w:val="00AE7124"/>
    <w:rsid w:val="00AE7269"/>
    <w:rsid w:val="00AE7403"/>
    <w:rsid w:val="00AE7689"/>
    <w:rsid w:val="00AE7B5A"/>
    <w:rsid w:val="00AF0979"/>
    <w:rsid w:val="00AF106D"/>
    <w:rsid w:val="00AF159A"/>
    <w:rsid w:val="00AF15D4"/>
    <w:rsid w:val="00AF16D0"/>
    <w:rsid w:val="00AF1724"/>
    <w:rsid w:val="00AF1AE0"/>
    <w:rsid w:val="00AF25D7"/>
    <w:rsid w:val="00AF2756"/>
    <w:rsid w:val="00AF2961"/>
    <w:rsid w:val="00AF2FA0"/>
    <w:rsid w:val="00AF34D1"/>
    <w:rsid w:val="00AF36DE"/>
    <w:rsid w:val="00AF3847"/>
    <w:rsid w:val="00AF3E1A"/>
    <w:rsid w:val="00AF3E38"/>
    <w:rsid w:val="00AF417C"/>
    <w:rsid w:val="00AF434D"/>
    <w:rsid w:val="00AF47EF"/>
    <w:rsid w:val="00AF4D0F"/>
    <w:rsid w:val="00AF4E80"/>
    <w:rsid w:val="00AF4EDF"/>
    <w:rsid w:val="00AF5218"/>
    <w:rsid w:val="00AF5232"/>
    <w:rsid w:val="00AF55E0"/>
    <w:rsid w:val="00AF5652"/>
    <w:rsid w:val="00AF5A1F"/>
    <w:rsid w:val="00AF5F23"/>
    <w:rsid w:val="00AF6373"/>
    <w:rsid w:val="00AF697C"/>
    <w:rsid w:val="00AF6ABF"/>
    <w:rsid w:val="00AF6CC0"/>
    <w:rsid w:val="00AF6DB1"/>
    <w:rsid w:val="00AF7509"/>
    <w:rsid w:val="00AF762E"/>
    <w:rsid w:val="00AF7B1E"/>
    <w:rsid w:val="00AF7CEE"/>
    <w:rsid w:val="00AF7F2F"/>
    <w:rsid w:val="00B00189"/>
    <w:rsid w:val="00B001DB"/>
    <w:rsid w:val="00B00204"/>
    <w:rsid w:val="00B00AC8"/>
    <w:rsid w:val="00B00BEB"/>
    <w:rsid w:val="00B00D55"/>
    <w:rsid w:val="00B00E47"/>
    <w:rsid w:val="00B0138D"/>
    <w:rsid w:val="00B018EC"/>
    <w:rsid w:val="00B024AE"/>
    <w:rsid w:val="00B0282B"/>
    <w:rsid w:val="00B02973"/>
    <w:rsid w:val="00B02A60"/>
    <w:rsid w:val="00B02E8C"/>
    <w:rsid w:val="00B03191"/>
    <w:rsid w:val="00B04291"/>
    <w:rsid w:val="00B04A10"/>
    <w:rsid w:val="00B04BA6"/>
    <w:rsid w:val="00B05229"/>
    <w:rsid w:val="00B05242"/>
    <w:rsid w:val="00B052C2"/>
    <w:rsid w:val="00B0572E"/>
    <w:rsid w:val="00B05C9B"/>
    <w:rsid w:val="00B05DAE"/>
    <w:rsid w:val="00B05F0D"/>
    <w:rsid w:val="00B061BC"/>
    <w:rsid w:val="00B06645"/>
    <w:rsid w:val="00B068FB"/>
    <w:rsid w:val="00B06BFC"/>
    <w:rsid w:val="00B070E9"/>
    <w:rsid w:val="00B07304"/>
    <w:rsid w:val="00B075B4"/>
    <w:rsid w:val="00B07DA7"/>
    <w:rsid w:val="00B07F74"/>
    <w:rsid w:val="00B10DA6"/>
    <w:rsid w:val="00B119A7"/>
    <w:rsid w:val="00B12B93"/>
    <w:rsid w:val="00B135B8"/>
    <w:rsid w:val="00B1387A"/>
    <w:rsid w:val="00B139F9"/>
    <w:rsid w:val="00B13A89"/>
    <w:rsid w:val="00B13EEA"/>
    <w:rsid w:val="00B14029"/>
    <w:rsid w:val="00B1419C"/>
    <w:rsid w:val="00B144C8"/>
    <w:rsid w:val="00B147E0"/>
    <w:rsid w:val="00B14A72"/>
    <w:rsid w:val="00B14EBD"/>
    <w:rsid w:val="00B151EF"/>
    <w:rsid w:val="00B158C8"/>
    <w:rsid w:val="00B159C5"/>
    <w:rsid w:val="00B15D43"/>
    <w:rsid w:val="00B15F62"/>
    <w:rsid w:val="00B161BD"/>
    <w:rsid w:val="00B16851"/>
    <w:rsid w:val="00B16B4E"/>
    <w:rsid w:val="00B17206"/>
    <w:rsid w:val="00B17942"/>
    <w:rsid w:val="00B17C04"/>
    <w:rsid w:val="00B17C7B"/>
    <w:rsid w:val="00B17CE7"/>
    <w:rsid w:val="00B20370"/>
    <w:rsid w:val="00B205D2"/>
    <w:rsid w:val="00B206CF"/>
    <w:rsid w:val="00B208F4"/>
    <w:rsid w:val="00B20C4B"/>
    <w:rsid w:val="00B20FB5"/>
    <w:rsid w:val="00B210CD"/>
    <w:rsid w:val="00B2137F"/>
    <w:rsid w:val="00B22172"/>
    <w:rsid w:val="00B224F1"/>
    <w:rsid w:val="00B22860"/>
    <w:rsid w:val="00B22E99"/>
    <w:rsid w:val="00B23AFB"/>
    <w:rsid w:val="00B23C2B"/>
    <w:rsid w:val="00B23CBC"/>
    <w:rsid w:val="00B242B2"/>
    <w:rsid w:val="00B24953"/>
    <w:rsid w:val="00B24D5F"/>
    <w:rsid w:val="00B250C3"/>
    <w:rsid w:val="00B253E4"/>
    <w:rsid w:val="00B25532"/>
    <w:rsid w:val="00B26202"/>
    <w:rsid w:val="00B2699A"/>
    <w:rsid w:val="00B26B5A"/>
    <w:rsid w:val="00B272CF"/>
    <w:rsid w:val="00B2766B"/>
    <w:rsid w:val="00B2799D"/>
    <w:rsid w:val="00B30676"/>
    <w:rsid w:val="00B30A36"/>
    <w:rsid w:val="00B30B8D"/>
    <w:rsid w:val="00B30DC0"/>
    <w:rsid w:val="00B31453"/>
    <w:rsid w:val="00B31706"/>
    <w:rsid w:val="00B317CA"/>
    <w:rsid w:val="00B31981"/>
    <w:rsid w:val="00B31B72"/>
    <w:rsid w:val="00B31CFD"/>
    <w:rsid w:val="00B32576"/>
    <w:rsid w:val="00B3262E"/>
    <w:rsid w:val="00B329D3"/>
    <w:rsid w:val="00B32E8C"/>
    <w:rsid w:val="00B333E7"/>
    <w:rsid w:val="00B333FD"/>
    <w:rsid w:val="00B33AD7"/>
    <w:rsid w:val="00B34379"/>
    <w:rsid w:val="00B3444E"/>
    <w:rsid w:val="00B347B1"/>
    <w:rsid w:val="00B348E1"/>
    <w:rsid w:val="00B3497D"/>
    <w:rsid w:val="00B3502E"/>
    <w:rsid w:val="00B3518D"/>
    <w:rsid w:val="00B353B6"/>
    <w:rsid w:val="00B35E95"/>
    <w:rsid w:val="00B36134"/>
    <w:rsid w:val="00B36191"/>
    <w:rsid w:val="00B365B5"/>
    <w:rsid w:val="00B3662B"/>
    <w:rsid w:val="00B369C2"/>
    <w:rsid w:val="00B36FBA"/>
    <w:rsid w:val="00B37309"/>
    <w:rsid w:val="00B378C1"/>
    <w:rsid w:val="00B402F4"/>
    <w:rsid w:val="00B40BB9"/>
    <w:rsid w:val="00B40D07"/>
    <w:rsid w:val="00B40D58"/>
    <w:rsid w:val="00B410A6"/>
    <w:rsid w:val="00B4169B"/>
    <w:rsid w:val="00B41938"/>
    <w:rsid w:val="00B41DD8"/>
    <w:rsid w:val="00B4251C"/>
    <w:rsid w:val="00B4296D"/>
    <w:rsid w:val="00B42C8E"/>
    <w:rsid w:val="00B4331F"/>
    <w:rsid w:val="00B43AA5"/>
    <w:rsid w:val="00B43AF1"/>
    <w:rsid w:val="00B4404E"/>
    <w:rsid w:val="00B44A5E"/>
    <w:rsid w:val="00B44B79"/>
    <w:rsid w:val="00B451A1"/>
    <w:rsid w:val="00B451EB"/>
    <w:rsid w:val="00B4589B"/>
    <w:rsid w:val="00B45ABE"/>
    <w:rsid w:val="00B463BA"/>
    <w:rsid w:val="00B469A1"/>
    <w:rsid w:val="00B46C70"/>
    <w:rsid w:val="00B46F04"/>
    <w:rsid w:val="00B472E3"/>
    <w:rsid w:val="00B474EF"/>
    <w:rsid w:val="00B47634"/>
    <w:rsid w:val="00B47A9D"/>
    <w:rsid w:val="00B47C0E"/>
    <w:rsid w:val="00B47C9A"/>
    <w:rsid w:val="00B47F58"/>
    <w:rsid w:val="00B50223"/>
    <w:rsid w:val="00B50836"/>
    <w:rsid w:val="00B508DE"/>
    <w:rsid w:val="00B50967"/>
    <w:rsid w:val="00B50ABB"/>
    <w:rsid w:val="00B50DB4"/>
    <w:rsid w:val="00B51201"/>
    <w:rsid w:val="00B51B0E"/>
    <w:rsid w:val="00B51EB0"/>
    <w:rsid w:val="00B52205"/>
    <w:rsid w:val="00B52628"/>
    <w:rsid w:val="00B529B8"/>
    <w:rsid w:val="00B5316A"/>
    <w:rsid w:val="00B53237"/>
    <w:rsid w:val="00B537A2"/>
    <w:rsid w:val="00B539FD"/>
    <w:rsid w:val="00B53C7E"/>
    <w:rsid w:val="00B53D7D"/>
    <w:rsid w:val="00B5402E"/>
    <w:rsid w:val="00B5434A"/>
    <w:rsid w:val="00B545DC"/>
    <w:rsid w:val="00B54DA3"/>
    <w:rsid w:val="00B54F1A"/>
    <w:rsid w:val="00B55156"/>
    <w:rsid w:val="00B5530C"/>
    <w:rsid w:val="00B553BF"/>
    <w:rsid w:val="00B553F6"/>
    <w:rsid w:val="00B55504"/>
    <w:rsid w:val="00B55C71"/>
    <w:rsid w:val="00B55D5F"/>
    <w:rsid w:val="00B56100"/>
    <w:rsid w:val="00B566E6"/>
    <w:rsid w:val="00B57140"/>
    <w:rsid w:val="00B577CE"/>
    <w:rsid w:val="00B578B5"/>
    <w:rsid w:val="00B57AB2"/>
    <w:rsid w:val="00B57FF8"/>
    <w:rsid w:val="00B603E1"/>
    <w:rsid w:val="00B604F1"/>
    <w:rsid w:val="00B605B9"/>
    <w:rsid w:val="00B607CC"/>
    <w:rsid w:val="00B618C1"/>
    <w:rsid w:val="00B61D92"/>
    <w:rsid w:val="00B61E3E"/>
    <w:rsid w:val="00B61E50"/>
    <w:rsid w:val="00B62209"/>
    <w:rsid w:val="00B62675"/>
    <w:rsid w:val="00B62F55"/>
    <w:rsid w:val="00B636B8"/>
    <w:rsid w:val="00B637C0"/>
    <w:rsid w:val="00B63B2A"/>
    <w:rsid w:val="00B6444D"/>
    <w:rsid w:val="00B65127"/>
    <w:rsid w:val="00B6531E"/>
    <w:rsid w:val="00B65468"/>
    <w:rsid w:val="00B654CD"/>
    <w:rsid w:val="00B65DAA"/>
    <w:rsid w:val="00B65EAC"/>
    <w:rsid w:val="00B65F65"/>
    <w:rsid w:val="00B663F4"/>
    <w:rsid w:val="00B667E2"/>
    <w:rsid w:val="00B66F36"/>
    <w:rsid w:val="00B672BA"/>
    <w:rsid w:val="00B67612"/>
    <w:rsid w:val="00B67E65"/>
    <w:rsid w:val="00B70694"/>
    <w:rsid w:val="00B709F4"/>
    <w:rsid w:val="00B70CC6"/>
    <w:rsid w:val="00B71047"/>
    <w:rsid w:val="00B710E8"/>
    <w:rsid w:val="00B71663"/>
    <w:rsid w:val="00B71679"/>
    <w:rsid w:val="00B71974"/>
    <w:rsid w:val="00B71B70"/>
    <w:rsid w:val="00B71C8D"/>
    <w:rsid w:val="00B71D19"/>
    <w:rsid w:val="00B71F2F"/>
    <w:rsid w:val="00B71F54"/>
    <w:rsid w:val="00B72027"/>
    <w:rsid w:val="00B72216"/>
    <w:rsid w:val="00B72A7B"/>
    <w:rsid w:val="00B73272"/>
    <w:rsid w:val="00B73A44"/>
    <w:rsid w:val="00B73C45"/>
    <w:rsid w:val="00B73D91"/>
    <w:rsid w:val="00B741F3"/>
    <w:rsid w:val="00B748CB"/>
    <w:rsid w:val="00B74A84"/>
    <w:rsid w:val="00B74E18"/>
    <w:rsid w:val="00B75058"/>
    <w:rsid w:val="00B75105"/>
    <w:rsid w:val="00B75286"/>
    <w:rsid w:val="00B75483"/>
    <w:rsid w:val="00B76048"/>
    <w:rsid w:val="00B76130"/>
    <w:rsid w:val="00B7626B"/>
    <w:rsid w:val="00B764E3"/>
    <w:rsid w:val="00B76A30"/>
    <w:rsid w:val="00B76A47"/>
    <w:rsid w:val="00B76B27"/>
    <w:rsid w:val="00B76E3A"/>
    <w:rsid w:val="00B772F9"/>
    <w:rsid w:val="00B77497"/>
    <w:rsid w:val="00B77FFB"/>
    <w:rsid w:val="00B803EE"/>
    <w:rsid w:val="00B8091F"/>
    <w:rsid w:val="00B80E56"/>
    <w:rsid w:val="00B814EE"/>
    <w:rsid w:val="00B8178E"/>
    <w:rsid w:val="00B81971"/>
    <w:rsid w:val="00B81B21"/>
    <w:rsid w:val="00B82269"/>
    <w:rsid w:val="00B82BF5"/>
    <w:rsid w:val="00B82CE9"/>
    <w:rsid w:val="00B8323B"/>
    <w:rsid w:val="00B83BDE"/>
    <w:rsid w:val="00B83C30"/>
    <w:rsid w:val="00B8418B"/>
    <w:rsid w:val="00B849AF"/>
    <w:rsid w:val="00B85050"/>
    <w:rsid w:val="00B85527"/>
    <w:rsid w:val="00B85575"/>
    <w:rsid w:val="00B8571F"/>
    <w:rsid w:val="00B859F5"/>
    <w:rsid w:val="00B85C22"/>
    <w:rsid w:val="00B867E4"/>
    <w:rsid w:val="00B86BB5"/>
    <w:rsid w:val="00B86F6F"/>
    <w:rsid w:val="00B874C1"/>
    <w:rsid w:val="00B87684"/>
    <w:rsid w:val="00B87CC1"/>
    <w:rsid w:val="00B900D3"/>
    <w:rsid w:val="00B904C5"/>
    <w:rsid w:val="00B90915"/>
    <w:rsid w:val="00B90CE0"/>
    <w:rsid w:val="00B90F81"/>
    <w:rsid w:val="00B9133E"/>
    <w:rsid w:val="00B91596"/>
    <w:rsid w:val="00B9185A"/>
    <w:rsid w:val="00B91A30"/>
    <w:rsid w:val="00B91D06"/>
    <w:rsid w:val="00B91D5A"/>
    <w:rsid w:val="00B91F7B"/>
    <w:rsid w:val="00B92003"/>
    <w:rsid w:val="00B9208E"/>
    <w:rsid w:val="00B92192"/>
    <w:rsid w:val="00B92E50"/>
    <w:rsid w:val="00B93418"/>
    <w:rsid w:val="00B93494"/>
    <w:rsid w:val="00B934AD"/>
    <w:rsid w:val="00B94954"/>
    <w:rsid w:val="00B94D70"/>
    <w:rsid w:val="00B95E82"/>
    <w:rsid w:val="00B96416"/>
    <w:rsid w:val="00B9647B"/>
    <w:rsid w:val="00B965BC"/>
    <w:rsid w:val="00B965C0"/>
    <w:rsid w:val="00B965FD"/>
    <w:rsid w:val="00B96911"/>
    <w:rsid w:val="00B969C9"/>
    <w:rsid w:val="00B96A57"/>
    <w:rsid w:val="00B96A5A"/>
    <w:rsid w:val="00B97BC5"/>
    <w:rsid w:val="00B97C56"/>
    <w:rsid w:val="00B97ED2"/>
    <w:rsid w:val="00BA0003"/>
    <w:rsid w:val="00BA0713"/>
    <w:rsid w:val="00BA0750"/>
    <w:rsid w:val="00BA0FAB"/>
    <w:rsid w:val="00BA1981"/>
    <w:rsid w:val="00BA1A54"/>
    <w:rsid w:val="00BA208E"/>
    <w:rsid w:val="00BA22B5"/>
    <w:rsid w:val="00BA23F7"/>
    <w:rsid w:val="00BA31F6"/>
    <w:rsid w:val="00BA32C7"/>
    <w:rsid w:val="00BA3FB8"/>
    <w:rsid w:val="00BA45EC"/>
    <w:rsid w:val="00BA4C80"/>
    <w:rsid w:val="00BA54BB"/>
    <w:rsid w:val="00BA5D6F"/>
    <w:rsid w:val="00BA6054"/>
    <w:rsid w:val="00BA6BAA"/>
    <w:rsid w:val="00BA6F62"/>
    <w:rsid w:val="00BA7144"/>
    <w:rsid w:val="00BA75ED"/>
    <w:rsid w:val="00BA7C60"/>
    <w:rsid w:val="00BB0221"/>
    <w:rsid w:val="00BB0877"/>
    <w:rsid w:val="00BB0AD3"/>
    <w:rsid w:val="00BB0EA5"/>
    <w:rsid w:val="00BB13C6"/>
    <w:rsid w:val="00BB178F"/>
    <w:rsid w:val="00BB1933"/>
    <w:rsid w:val="00BB19CE"/>
    <w:rsid w:val="00BB1C10"/>
    <w:rsid w:val="00BB1D4D"/>
    <w:rsid w:val="00BB2261"/>
    <w:rsid w:val="00BB24AB"/>
    <w:rsid w:val="00BB2882"/>
    <w:rsid w:val="00BB3280"/>
    <w:rsid w:val="00BB32AB"/>
    <w:rsid w:val="00BB3577"/>
    <w:rsid w:val="00BB3EF1"/>
    <w:rsid w:val="00BB407D"/>
    <w:rsid w:val="00BB44AD"/>
    <w:rsid w:val="00BB50EB"/>
    <w:rsid w:val="00BB5293"/>
    <w:rsid w:val="00BB53F8"/>
    <w:rsid w:val="00BB546D"/>
    <w:rsid w:val="00BB54DA"/>
    <w:rsid w:val="00BB553D"/>
    <w:rsid w:val="00BB5CD8"/>
    <w:rsid w:val="00BB605C"/>
    <w:rsid w:val="00BB61AD"/>
    <w:rsid w:val="00BB6D69"/>
    <w:rsid w:val="00BB6E3F"/>
    <w:rsid w:val="00BB70B9"/>
    <w:rsid w:val="00BB7170"/>
    <w:rsid w:val="00BB73BB"/>
    <w:rsid w:val="00BB7648"/>
    <w:rsid w:val="00BB76F8"/>
    <w:rsid w:val="00BB7CF1"/>
    <w:rsid w:val="00BC09D8"/>
    <w:rsid w:val="00BC0D84"/>
    <w:rsid w:val="00BC1654"/>
    <w:rsid w:val="00BC1A22"/>
    <w:rsid w:val="00BC1DD4"/>
    <w:rsid w:val="00BC22B5"/>
    <w:rsid w:val="00BC24AD"/>
    <w:rsid w:val="00BC28D6"/>
    <w:rsid w:val="00BC2AB4"/>
    <w:rsid w:val="00BC2ACD"/>
    <w:rsid w:val="00BC2CD8"/>
    <w:rsid w:val="00BC2FBA"/>
    <w:rsid w:val="00BC30C2"/>
    <w:rsid w:val="00BC32F8"/>
    <w:rsid w:val="00BC3491"/>
    <w:rsid w:val="00BC36FD"/>
    <w:rsid w:val="00BC406A"/>
    <w:rsid w:val="00BC4B3B"/>
    <w:rsid w:val="00BC572A"/>
    <w:rsid w:val="00BC58CC"/>
    <w:rsid w:val="00BC5C32"/>
    <w:rsid w:val="00BC5ED9"/>
    <w:rsid w:val="00BC684D"/>
    <w:rsid w:val="00BC6F26"/>
    <w:rsid w:val="00BC7322"/>
    <w:rsid w:val="00BC766C"/>
    <w:rsid w:val="00BC76BD"/>
    <w:rsid w:val="00BC7B8E"/>
    <w:rsid w:val="00BD03D1"/>
    <w:rsid w:val="00BD0A97"/>
    <w:rsid w:val="00BD0E27"/>
    <w:rsid w:val="00BD0FD6"/>
    <w:rsid w:val="00BD16D8"/>
    <w:rsid w:val="00BD1D33"/>
    <w:rsid w:val="00BD21D1"/>
    <w:rsid w:val="00BD262C"/>
    <w:rsid w:val="00BD26BE"/>
    <w:rsid w:val="00BD2824"/>
    <w:rsid w:val="00BD2BB8"/>
    <w:rsid w:val="00BD2C0B"/>
    <w:rsid w:val="00BD2D37"/>
    <w:rsid w:val="00BD3142"/>
    <w:rsid w:val="00BD314E"/>
    <w:rsid w:val="00BD3784"/>
    <w:rsid w:val="00BD38EE"/>
    <w:rsid w:val="00BD39A1"/>
    <w:rsid w:val="00BD3B3F"/>
    <w:rsid w:val="00BD3CAE"/>
    <w:rsid w:val="00BD45B6"/>
    <w:rsid w:val="00BD480E"/>
    <w:rsid w:val="00BD51A7"/>
    <w:rsid w:val="00BD5245"/>
    <w:rsid w:val="00BD52C2"/>
    <w:rsid w:val="00BD52FC"/>
    <w:rsid w:val="00BD5418"/>
    <w:rsid w:val="00BD5442"/>
    <w:rsid w:val="00BD5B33"/>
    <w:rsid w:val="00BD5FD8"/>
    <w:rsid w:val="00BD5FE7"/>
    <w:rsid w:val="00BD6201"/>
    <w:rsid w:val="00BD6670"/>
    <w:rsid w:val="00BD6F6F"/>
    <w:rsid w:val="00BD6FB6"/>
    <w:rsid w:val="00BD7118"/>
    <w:rsid w:val="00BD72B8"/>
    <w:rsid w:val="00BD73A8"/>
    <w:rsid w:val="00BD7445"/>
    <w:rsid w:val="00BD759D"/>
    <w:rsid w:val="00BD7617"/>
    <w:rsid w:val="00BD7862"/>
    <w:rsid w:val="00BD7E12"/>
    <w:rsid w:val="00BD7E1D"/>
    <w:rsid w:val="00BD7EC5"/>
    <w:rsid w:val="00BE04B1"/>
    <w:rsid w:val="00BE05E5"/>
    <w:rsid w:val="00BE07ED"/>
    <w:rsid w:val="00BE23C8"/>
    <w:rsid w:val="00BE2C76"/>
    <w:rsid w:val="00BE400A"/>
    <w:rsid w:val="00BE4022"/>
    <w:rsid w:val="00BE405A"/>
    <w:rsid w:val="00BE45FA"/>
    <w:rsid w:val="00BE4728"/>
    <w:rsid w:val="00BE4BB8"/>
    <w:rsid w:val="00BE5551"/>
    <w:rsid w:val="00BE5576"/>
    <w:rsid w:val="00BE584F"/>
    <w:rsid w:val="00BE64C6"/>
    <w:rsid w:val="00BE655F"/>
    <w:rsid w:val="00BE6BE1"/>
    <w:rsid w:val="00BE776F"/>
    <w:rsid w:val="00BE78D0"/>
    <w:rsid w:val="00BE7DEB"/>
    <w:rsid w:val="00BE7E52"/>
    <w:rsid w:val="00BE7FC4"/>
    <w:rsid w:val="00BF00E2"/>
    <w:rsid w:val="00BF0129"/>
    <w:rsid w:val="00BF04B3"/>
    <w:rsid w:val="00BF07FB"/>
    <w:rsid w:val="00BF0B41"/>
    <w:rsid w:val="00BF10FF"/>
    <w:rsid w:val="00BF1313"/>
    <w:rsid w:val="00BF1410"/>
    <w:rsid w:val="00BF15D4"/>
    <w:rsid w:val="00BF1A6E"/>
    <w:rsid w:val="00BF22BB"/>
    <w:rsid w:val="00BF2476"/>
    <w:rsid w:val="00BF2571"/>
    <w:rsid w:val="00BF2CED"/>
    <w:rsid w:val="00BF2CF5"/>
    <w:rsid w:val="00BF2DFA"/>
    <w:rsid w:val="00BF3141"/>
    <w:rsid w:val="00BF3220"/>
    <w:rsid w:val="00BF37A3"/>
    <w:rsid w:val="00BF3D07"/>
    <w:rsid w:val="00BF3D94"/>
    <w:rsid w:val="00BF3F59"/>
    <w:rsid w:val="00BF46E3"/>
    <w:rsid w:val="00BF4CF3"/>
    <w:rsid w:val="00BF4D35"/>
    <w:rsid w:val="00BF4EDA"/>
    <w:rsid w:val="00BF5480"/>
    <w:rsid w:val="00BF555F"/>
    <w:rsid w:val="00BF56B2"/>
    <w:rsid w:val="00BF57D5"/>
    <w:rsid w:val="00BF5E49"/>
    <w:rsid w:val="00BF5F96"/>
    <w:rsid w:val="00BF6420"/>
    <w:rsid w:val="00BF6767"/>
    <w:rsid w:val="00BF67BC"/>
    <w:rsid w:val="00BF67C1"/>
    <w:rsid w:val="00BF6C43"/>
    <w:rsid w:val="00BF741E"/>
    <w:rsid w:val="00BF7B51"/>
    <w:rsid w:val="00BF7DB5"/>
    <w:rsid w:val="00BF7DD9"/>
    <w:rsid w:val="00C00B3C"/>
    <w:rsid w:val="00C01012"/>
    <w:rsid w:val="00C011E1"/>
    <w:rsid w:val="00C012E7"/>
    <w:rsid w:val="00C01765"/>
    <w:rsid w:val="00C024B6"/>
    <w:rsid w:val="00C0271C"/>
    <w:rsid w:val="00C02A6C"/>
    <w:rsid w:val="00C03071"/>
    <w:rsid w:val="00C0322B"/>
    <w:rsid w:val="00C032FF"/>
    <w:rsid w:val="00C03F5E"/>
    <w:rsid w:val="00C046A1"/>
    <w:rsid w:val="00C047EA"/>
    <w:rsid w:val="00C0486A"/>
    <w:rsid w:val="00C049DF"/>
    <w:rsid w:val="00C04BE7"/>
    <w:rsid w:val="00C04C20"/>
    <w:rsid w:val="00C0514E"/>
    <w:rsid w:val="00C05241"/>
    <w:rsid w:val="00C0551A"/>
    <w:rsid w:val="00C0564C"/>
    <w:rsid w:val="00C05802"/>
    <w:rsid w:val="00C05957"/>
    <w:rsid w:val="00C05F59"/>
    <w:rsid w:val="00C060EA"/>
    <w:rsid w:val="00C0613C"/>
    <w:rsid w:val="00C06175"/>
    <w:rsid w:val="00C069F1"/>
    <w:rsid w:val="00C06F7E"/>
    <w:rsid w:val="00C070C5"/>
    <w:rsid w:val="00C077B5"/>
    <w:rsid w:val="00C100F0"/>
    <w:rsid w:val="00C10107"/>
    <w:rsid w:val="00C10981"/>
    <w:rsid w:val="00C10F59"/>
    <w:rsid w:val="00C1147A"/>
    <w:rsid w:val="00C11637"/>
    <w:rsid w:val="00C11DC2"/>
    <w:rsid w:val="00C11E79"/>
    <w:rsid w:val="00C11FD3"/>
    <w:rsid w:val="00C12575"/>
    <w:rsid w:val="00C12842"/>
    <w:rsid w:val="00C128FE"/>
    <w:rsid w:val="00C12E94"/>
    <w:rsid w:val="00C136D7"/>
    <w:rsid w:val="00C1390E"/>
    <w:rsid w:val="00C13B89"/>
    <w:rsid w:val="00C13C24"/>
    <w:rsid w:val="00C13CF0"/>
    <w:rsid w:val="00C14339"/>
    <w:rsid w:val="00C1447F"/>
    <w:rsid w:val="00C145AC"/>
    <w:rsid w:val="00C14803"/>
    <w:rsid w:val="00C14958"/>
    <w:rsid w:val="00C16B9D"/>
    <w:rsid w:val="00C17BC1"/>
    <w:rsid w:val="00C17C01"/>
    <w:rsid w:val="00C17C37"/>
    <w:rsid w:val="00C17C90"/>
    <w:rsid w:val="00C17DE9"/>
    <w:rsid w:val="00C20026"/>
    <w:rsid w:val="00C202CE"/>
    <w:rsid w:val="00C20331"/>
    <w:rsid w:val="00C2076D"/>
    <w:rsid w:val="00C208A8"/>
    <w:rsid w:val="00C20940"/>
    <w:rsid w:val="00C2114C"/>
    <w:rsid w:val="00C212BD"/>
    <w:rsid w:val="00C21403"/>
    <w:rsid w:val="00C21757"/>
    <w:rsid w:val="00C21E05"/>
    <w:rsid w:val="00C22E7C"/>
    <w:rsid w:val="00C23220"/>
    <w:rsid w:val="00C238CB"/>
    <w:rsid w:val="00C23CEF"/>
    <w:rsid w:val="00C23D71"/>
    <w:rsid w:val="00C24263"/>
    <w:rsid w:val="00C24679"/>
    <w:rsid w:val="00C24B0C"/>
    <w:rsid w:val="00C25EF2"/>
    <w:rsid w:val="00C25EF9"/>
    <w:rsid w:val="00C262A3"/>
    <w:rsid w:val="00C26B6E"/>
    <w:rsid w:val="00C27271"/>
    <w:rsid w:val="00C272A0"/>
    <w:rsid w:val="00C277A8"/>
    <w:rsid w:val="00C2781A"/>
    <w:rsid w:val="00C27BAC"/>
    <w:rsid w:val="00C27DC5"/>
    <w:rsid w:val="00C30070"/>
    <w:rsid w:val="00C30207"/>
    <w:rsid w:val="00C3037D"/>
    <w:rsid w:val="00C3040F"/>
    <w:rsid w:val="00C3044A"/>
    <w:rsid w:val="00C309AC"/>
    <w:rsid w:val="00C30E70"/>
    <w:rsid w:val="00C30E7A"/>
    <w:rsid w:val="00C30F8E"/>
    <w:rsid w:val="00C311F7"/>
    <w:rsid w:val="00C314C1"/>
    <w:rsid w:val="00C31564"/>
    <w:rsid w:val="00C319EA"/>
    <w:rsid w:val="00C31E21"/>
    <w:rsid w:val="00C31E74"/>
    <w:rsid w:val="00C324D2"/>
    <w:rsid w:val="00C32AAC"/>
    <w:rsid w:val="00C32BC4"/>
    <w:rsid w:val="00C33522"/>
    <w:rsid w:val="00C339D6"/>
    <w:rsid w:val="00C33C33"/>
    <w:rsid w:val="00C33C58"/>
    <w:rsid w:val="00C34C17"/>
    <w:rsid w:val="00C34DC5"/>
    <w:rsid w:val="00C34F58"/>
    <w:rsid w:val="00C34FD4"/>
    <w:rsid w:val="00C35251"/>
    <w:rsid w:val="00C35979"/>
    <w:rsid w:val="00C35A49"/>
    <w:rsid w:val="00C36807"/>
    <w:rsid w:val="00C36ABC"/>
    <w:rsid w:val="00C3738A"/>
    <w:rsid w:val="00C37A6F"/>
    <w:rsid w:val="00C40222"/>
    <w:rsid w:val="00C40505"/>
    <w:rsid w:val="00C405C9"/>
    <w:rsid w:val="00C4070D"/>
    <w:rsid w:val="00C407DB"/>
    <w:rsid w:val="00C40A1C"/>
    <w:rsid w:val="00C418FE"/>
    <w:rsid w:val="00C419AD"/>
    <w:rsid w:val="00C419CF"/>
    <w:rsid w:val="00C41B81"/>
    <w:rsid w:val="00C41EE7"/>
    <w:rsid w:val="00C41F1D"/>
    <w:rsid w:val="00C421B4"/>
    <w:rsid w:val="00C42BBC"/>
    <w:rsid w:val="00C43096"/>
    <w:rsid w:val="00C43187"/>
    <w:rsid w:val="00C43275"/>
    <w:rsid w:val="00C433E1"/>
    <w:rsid w:val="00C43762"/>
    <w:rsid w:val="00C43DFE"/>
    <w:rsid w:val="00C45163"/>
    <w:rsid w:val="00C459DB"/>
    <w:rsid w:val="00C45A3C"/>
    <w:rsid w:val="00C45D0B"/>
    <w:rsid w:val="00C45FED"/>
    <w:rsid w:val="00C462D6"/>
    <w:rsid w:val="00C46346"/>
    <w:rsid w:val="00C46377"/>
    <w:rsid w:val="00C465C8"/>
    <w:rsid w:val="00C47515"/>
    <w:rsid w:val="00C476D3"/>
    <w:rsid w:val="00C47DDA"/>
    <w:rsid w:val="00C500C3"/>
    <w:rsid w:val="00C50AD6"/>
    <w:rsid w:val="00C50D6B"/>
    <w:rsid w:val="00C50EC3"/>
    <w:rsid w:val="00C50ED2"/>
    <w:rsid w:val="00C50EEF"/>
    <w:rsid w:val="00C51365"/>
    <w:rsid w:val="00C51B69"/>
    <w:rsid w:val="00C52168"/>
    <w:rsid w:val="00C52961"/>
    <w:rsid w:val="00C52CA8"/>
    <w:rsid w:val="00C53767"/>
    <w:rsid w:val="00C537C6"/>
    <w:rsid w:val="00C53851"/>
    <w:rsid w:val="00C53967"/>
    <w:rsid w:val="00C53D10"/>
    <w:rsid w:val="00C541A3"/>
    <w:rsid w:val="00C5435A"/>
    <w:rsid w:val="00C54802"/>
    <w:rsid w:val="00C54E80"/>
    <w:rsid w:val="00C55090"/>
    <w:rsid w:val="00C5538D"/>
    <w:rsid w:val="00C55D02"/>
    <w:rsid w:val="00C55F84"/>
    <w:rsid w:val="00C5787E"/>
    <w:rsid w:val="00C57932"/>
    <w:rsid w:val="00C57B2C"/>
    <w:rsid w:val="00C57C9B"/>
    <w:rsid w:val="00C613F1"/>
    <w:rsid w:val="00C61AD1"/>
    <w:rsid w:val="00C61C0B"/>
    <w:rsid w:val="00C61CA5"/>
    <w:rsid w:val="00C61D5D"/>
    <w:rsid w:val="00C621C0"/>
    <w:rsid w:val="00C625FA"/>
    <w:rsid w:val="00C62638"/>
    <w:rsid w:val="00C628A4"/>
    <w:rsid w:val="00C62B61"/>
    <w:rsid w:val="00C62BDC"/>
    <w:rsid w:val="00C62F18"/>
    <w:rsid w:val="00C63BC8"/>
    <w:rsid w:val="00C63E32"/>
    <w:rsid w:val="00C63E4A"/>
    <w:rsid w:val="00C63EB1"/>
    <w:rsid w:val="00C6434F"/>
    <w:rsid w:val="00C64354"/>
    <w:rsid w:val="00C6460E"/>
    <w:rsid w:val="00C647EB"/>
    <w:rsid w:val="00C649E5"/>
    <w:rsid w:val="00C64BB1"/>
    <w:rsid w:val="00C64DFA"/>
    <w:rsid w:val="00C65300"/>
    <w:rsid w:val="00C65526"/>
    <w:rsid w:val="00C65E4A"/>
    <w:rsid w:val="00C66526"/>
    <w:rsid w:val="00C665C7"/>
    <w:rsid w:val="00C677F7"/>
    <w:rsid w:val="00C6781F"/>
    <w:rsid w:val="00C7077C"/>
    <w:rsid w:val="00C71144"/>
    <w:rsid w:val="00C71191"/>
    <w:rsid w:val="00C719B6"/>
    <w:rsid w:val="00C72578"/>
    <w:rsid w:val="00C72D27"/>
    <w:rsid w:val="00C7302F"/>
    <w:rsid w:val="00C74005"/>
    <w:rsid w:val="00C747B0"/>
    <w:rsid w:val="00C74F46"/>
    <w:rsid w:val="00C74F93"/>
    <w:rsid w:val="00C7510F"/>
    <w:rsid w:val="00C753B3"/>
    <w:rsid w:val="00C75784"/>
    <w:rsid w:val="00C758AC"/>
    <w:rsid w:val="00C75A23"/>
    <w:rsid w:val="00C75BF0"/>
    <w:rsid w:val="00C75F7E"/>
    <w:rsid w:val="00C76412"/>
    <w:rsid w:val="00C7651E"/>
    <w:rsid w:val="00C76A9E"/>
    <w:rsid w:val="00C7734A"/>
    <w:rsid w:val="00C77602"/>
    <w:rsid w:val="00C77611"/>
    <w:rsid w:val="00C77DC5"/>
    <w:rsid w:val="00C800FF"/>
    <w:rsid w:val="00C8056D"/>
    <w:rsid w:val="00C80D05"/>
    <w:rsid w:val="00C81229"/>
    <w:rsid w:val="00C81957"/>
    <w:rsid w:val="00C82493"/>
    <w:rsid w:val="00C82677"/>
    <w:rsid w:val="00C83279"/>
    <w:rsid w:val="00C837E7"/>
    <w:rsid w:val="00C83DD1"/>
    <w:rsid w:val="00C83F58"/>
    <w:rsid w:val="00C84D06"/>
    <w:rsid w:val="00C85B1D"/>
    <w:rsid w:val="00C8620F"/>
    <w:rsid w:val="00C86464"/>
    <w:rsid w:val="00C86AB9"/>
    <w:rsid w:val="00C86CC4"/>
    <w:rsid w:val="00C86DFF"/>
    <w:rsid w:val="00C8793E"/>
    <w:rsid w:val="00C87C3C"/>
    <w:rsid w:val="00C9000A"/>
    <w:rsid w:val="00C900B8"/>
    <w:rsid w:val="00C9043F"/>
    <w:rsid w:val="00C905B0"/>
    <w:rsid w:val="00C90B02"/>
    <w:rsid w:val="00C90E12"/>
    <w:rsid w:val="00C914BB"/>
    <w:rsid w:val="00C91869"/>
    <w:rsid w:val="00C918D7"/>
    <w:rsid w:val="00C91A06"/>
    <w:rsid w:val="00C91C57"/>
    <w:rsid w:val="00C91E36"/>
    <w:rsid w:val="00C924A8"/>
    <w:rsid w:val="00C929D0"/>
    <w:rsid w:val="00C92BA0"/>
    <w:rsid w:val="00C9311F"/>
    <w:rsid w:val="00C9320D"/>
    <w:rsid w:val="00C933E8"/>
    <w:rsid w:val="00C93867"/>
    <w:rsid w:val="00C945D3"/>
    <w:rsid w:val="00C94DC2"/>
    <w:rsid w:val="00C9511B"/>
    <w:rsid w:val="00C9551F"/>
    <w:rsid w:val="00C9613A"/>
    <w:rsid w:val="00C96817"/>
    <w:rsid w:val="00C968E9"/>
    <w:rsid w:val="00C968F7"/>
    <w:rsid w:val="00C96D88"/>
    <w:rsid w:val="00C970CB"/>
    <w:rsid w:val="00C97D16"/>
    <w:rsid w:val="00CA099A"/>
    <w:rsid w:val="00CA0C1F"/>
    <w:rsid w:val="00CA0C7F"/>
    <w:rsid w:val="00CA0D01"/>
    <w:rsid w:val="00CA0E56"/>
    <w:rsid w:val="00CA0EFC"/>
    <w:rsid w:val="00CA1230"/>
    <w:rsid w:val="00CA12E1"/>
    <w:rsid w:val="00CA15D9"/>
    <w:rsid w:val="00CA1C84"/>
    <w:rsid w:val="00CA255D"/>
    <w:rsid w:val="00CA2730"/>
    <w:rsid w:val="00CA2788"/>
    <w:rsid w:val="00CA29F3"/>
    <w:rsid w:val="00CA2E95"/>
    <w:rsid w:val="00CA2F28"/>
    <w:rsid w:val="00CA30E3"/>
    <w:rsid w:val="00CA3EB7"/>
    <w:rsid w:val="00CA4114"/>
    <w:rsid w:val="00CA41AE"/>
    <w:rsid w:val="00CA425A"/>
    <w:rsid w:val="00CA466B"/>
    <w:rsid w:val="00CA4C72"/>
    <w:rsid w:val="00CA4D33"/>
    <w:rsid w:val="00CA5556"/>
    <w:rsid w:val="00CA59CB"/>
    <w:rsid w:val="00CA5C21"/>
    <w:rsid w:val="00CA5E23"/>
    <w:rsid w:val="00CA67D0"/>
    <w:rsid w:val="00CA69D3"/>
    <w:rsid w:val="00CA6D73"/>
    <w:rsid w:val="00CA6FAC"/>
    <w:rsid w:val="00CA70A3"/>
    <w:rsid w:val="00CA7373"/>
    <w:rsid w:val="00CA7780"/>
    <w:rsid w:val="00CA7788"/>
    <w:rsid w:val="00CA78D9"/>
    <w:rsid w:val="00CA7D5A"/>
    <w:rsid w:val="00CB05CD"/>
    <w:rsid w:val="00CB0933"/>
    <w:rsid w:val="00CB17F4"/>
    <w:rsid w:val="00CB2680"/>
    <w:rsid w:val="00CB28C8"/>
    <w:rsid w:val="00CB2B07"/>
    <w:rsid w:val="00CB2EE3"/>
    <w:rsid w:val="00CB30EA"/>
    <w:rsid w:val="00CB3494"/>
    <w:rsid w:val="00CB3A7B"/>
    <w:rsid w:val="00CB41D3"/>
    <w:rsid w:val="00CB4436"/>
    <w:rsid w:val="00CB44E5"/>
    <w:rsid w:val="00CB469D"/>
    <w:rsid w:val="00CB4B39"/>
    <w:rsid w:val="00CB4F7F"/>
    <w:rsid w:val="00CB5074"/>
    <w:rsid w:val="00CB50EE"/>
    <w:rsid w:val="00CB56E2"/>
    <w:rsid w:val="00CB5770"/>
    <w:rsid w:val="00CB5C3B"/>
    <w:rsid w:val="00CB5ED2"/>
    <w:rsid w:val="00CB5F0A"/>
    <w:rsid w:val="00CB60D6"/>
    <w:rsid w:val="00CB63A3"/>
    <w:rsid w:val="00CB63F2"/>
    <w:rsid w:val="00CB6603"/>
    <w:rsid w:val="00CB6A11"/>
    <w:rsid w:val="00CB7112"/>
    <w:rsid w:val="00CB732D"/>
    <w:rsid w:val="00CB7376"/>
    <w:rsid w:val="00CB7867"/>
    <w:rsid w:val="00CB7D2D"/>
    <w:rsid w:val="00CC00A3"/>
    <w:rsid w:val="00CC07D3"/>
    <w:rsid w:val="00CC0BB0"/>
    <w:rsid w:val="00CC0CAB"/>
    <w:rsid w:val="00CC0CF7"/>
    <w:rsid w:val="00CC0D79"/>
    <w:rsid w:val="00CC0F9F"/>
    <w:rsid w:val="00CC1098"/>
    <w:rsid w:val="00CC13B3"/>
    <w:rsid w:val="00CC19A4"/>
    <w:rsid w:val="00CC1B9F"/>
    <w:rsid w:val="00CC1BF2"/>
    <w:rsid w:val="00CC1D3C"/>
    <w:rsid w:val="00CC1F31"/>
    <w:rsid w:val="00CC2198"/>
    <w:rsid w:val="00CC251F"/>
    <w:rsid w:val="00CC2804"/>
    <w:rsid w:val="00CC28DC"/>
    <w:rsid w:val="00CC2BA1"/>
    <w:rsid w:val="00CC3167"/>
    <w:rsid w:val="00CC3C13"/>
    <w:rsid w:val="00CC3C9C"/>
    <w:rsid w:val="00CC3D6B"/>
    <w:rsid w:val="00CC3F37"/>
    <w:rsid w:val="00CC4034"/>
    <w:rsid w:val="00CC41EF"/>
    <w:rsid w:val="00CC4531"/>
    <w:rsid w:val="00CC468B"/>
    <w:rsid w:val="00CC46DC"/>
    <w:rsid w:val="00CC4A96"/>
    <w:rsid w:val="00CC4DA7"/>
    <w:rsid w:val="00CC4DC8"/>
    <w:rsid w:val="00CC5075"/>
    <w:rsid w:val="00CC5191"/>
    <w:rsid w:val="00CC58E5"/>
    <w:rsid w:val="00CC5B3B"/>
    <w:rsid w:val="00CC60CC"/>
    <w:rsid w:val="00CC6722"/>
    <w:rsid w:val="00CC68C8"/>
    <w:rsid w:val="00CC793E"/>
    <w:rsid w:val="00CC7A0E"/>
    <w:rsid w:val="00CC7A34"/>
    <w:rsid w:val="00CD00BC"/>
    <w:rsid w:val="00CD13FE"/>
    <w:rsid w:val="00CD15A4"/>
    <w:rsid w:val="00CD1829"/>
    <w:rsid w:val="00CD1E6D"/>
    <w:rsid w:val="00CD20C0"/>
    <w:rsid w:val="00CD3462"/>
    <w:rsid w:val="00CD365D"/>
    <w:rsid w:val="00CD41E4"/>
    <w:rsid w:val="00CD450F"/>
    <w:rsid w:val="00CD456D"/>
    <w:rsid w:val="00CD493F"/>
    <w:rsid w:val="00CD497D"/>
    <w:rsid w:val="00CD4BC4"/>
    <w:rsid w:val="00CD53A7"/>
    <w:rsid w:val="00CD5ABE"/>
    <w:rsid w:val="00CD5E20"/>
    <w:rsid w:val="00CD6392"/>
    <w:rsid w:val="00CD68DC"/>
    <w:rsid w:val="00CD6ACA"/>
    <w:rsid w:val="00CD6C3E"/>
    <w:rsid w:val="00CD6D0C"/>
    <w:rsid w:val="00CD6F8D"/>
    <w:rsid w:val="00CD6FD3"/>
    <w:rsid w:val="00CD73F6"/>
    <w:rsid w:val="00CD7416"/>
    <w:rsid w:val="00CD7CEB"/>
    <w:rsid w:val="00CE02F4"/>
    <w:rsid w:val="00CE063A"/>
    <w:rsid w:val="00CE06DC"/>
    <w:rsid w:val="00CE0E3C"/>
    <w:rsid w:val="00CE146C"/>
    <w:rsid w:val="00CE17E7"/>
    <w:rsid w:val="00CE187E"/>
    <w:rsid w:val="00CE18CB"/>
    <w:rsid w:val="00CE1B70"/>
    <w:rsid w:val="00CE2456"/>
    <w:rsid w:val="00CE2D71"/>
    <w:rsid w:val="00CE2E79"/>
    <w:rsid w:val="00CE31F1"/>
    <w:rsid w:val="00CE321A"/>
    <w:rsid w:val="00CE328A"/>
    <w:rsid w:val="00CE35AB"/>
    <w:rsid w:val="00CE3C3F"/>
    <w:rsid w:val="00CE3CB6"/>
    <w:rsid w:val="00CE3D82"/>
    <w:rsid w:val="00CE3FFD"/>
    <w:rsid w:val="00CE461D"/>
    <w:rsid w:val="00CE46FC"/>
    <w:rsid w:val="00CE4D4C"/>
    <w:rsid w:val="00CE508C"/>
    <w:rsid w:val="00CE55A8"/>
    <w:rsid w:val="00CE56EE"/>
    <w:rsid w:val="00CE5C52"/>
    <w:rsid w:val="00CE60EF"/>
    <w:rsid w:val="00CE6276"/>
    <w:rsid w:val="00CE65D2"/>
    <w:rsid w:val="00CE6F65"/>
    <w:rsid w:val="00CE737C"/>
    <w:rsid w:val="00CE73CF"/>
    <w:rsid w:val="00CE7426"/>
    <w:rsid w:val="00CE7500"/>
    <w:rsid w:val="00CE7FAD"/>
    <w:rsid w:val="00CE7FD6"/>
    <w:rsid w:val="00CF01D2"/>
    <w:rsid w:val="00CF0840"/>
    <w:rsid w:val="00CF0A19"/>
    <w:rsid w:val="00CF10AA"/>
    <w:rsid w:val="00CF13A8"/>
    <w:rsid w:val="00CF1FA5"/>
    <w:rsid w:val="00CF25F0"/>
    <w:rsid w:val="00CF2862"/>
    <w:rsid w:val="00CF28A5"/>
    <w:rsid w:val="00CF2BA6"/>
    <w:rsid w:val="00CF2C7C"/>
    <w:rsid w:val="00CF2C9D"/>
    <w:rsid w:val="00CF3475"/>
    <w:rsid w:val="00CF35AF"/>
    <w:rsid w:val="00CF3849"/>
    <w:rsid w:val="00CF3F98"/>
    <w:rsid w:val="00CF4405"/>
    <w:rsid w:val="00CF4ED9"/>
    <w:rsid w:val="00CF58A4"/>
    <w:rsid w:val="00CF6253"/>
    <w:rsid w:val="00CF6C35"/>
    <w:rsid w:val="00CF7045"/>
    <w:rsid w:val="00CF7264"/>
    <w:rsid w:val="00CF7900"/>
    <w:rsid w:val="00CF7A4F"/>
    <w:rsid w:val="00D006B4"/>
    <w:rsid w:val="00D010AC"/>
    <w:rsid w:val="00D014D4"/>
    <w:rsid w:val="00D016BB"/>
    <w:rsid w:val="00D0191F"/>
    <w:rsid w:val="00D0215A"/>
    <w:rsid w:val="00D0309A"/>
    <w:rsid w:val="00D03469"/>
    <w:rsid w:val="00D03A7F"/>
    <w:rsid w:val="00D03D88"/>
    <w:rsid w:val="00D03E1D"/>
    <w:rsid w:val="00D040F7"/>
    <w:rsid w:val="00D04233"/>
    <w:rsid w:val="00D04347"/>
    <w:rsid w:val="00D046AE"/>
    <w:rsid w:val="00D04862"/>
    <w:rsid w:val="00D048A0"/>
    <w:rsid w:val="00D054B3"/>
    <w:rsid w:val="00D05618"/>
    <w:rsid w:val="00D056DA"/>
    <w:rsid w:val="00D059C9"/>
    <w:rsid w:val="00D064C5"/>
    <w:rsid w:val="00D0681F"/>
    <w:rsid w:val="00D06A38"/>
    <w:rsid w:val="00D070F9"/>
    <w:rsid w:val="00D0742B"/>
    <w:rsid w:val="00D07CC9"/>
    <w:rsid w:val="00D07DF7"/>
    <w:rsid w:val="00D10340"/>
    <w:rsid w:val="00D103A2"/>
    <w:rsid w:val="00D10E20"/>
    <w:rsid w:val="00D10F0D"/>
    <w:rsid w:val="00D112B8"/>
    <w:rsid w:val="00D11341"/>
    <w:rsid w:val="00D116BC"/>
    <w:rsid w:val="00D11CFC"/>
    <w:rsid w:val="00D11D05"/>
    <w:rsid w:val="00D11D64"/>
    <w:rsid w:val="00D11EED"/>
    <w:rsid w:val="00D126D4"/>
    <w:rsid w:val="00D128E1"/>
    <w:rsid w:val="00D129D2"/>
    <w:rsid w:val="00D12A5A"/>
    <w:rsid w:val="00D12E52"/>
    <w:rsid w:val="00D12F45"/>
    <w:rsid w:val="00D132F5"/>
    <w:rsid w:val="00D13596"/>
    <w:rsid w:val="00D137EB"/>
    <w:rsid w:val="00D13DA4"/>
    <w:rsid w:val="00D140DF"/>
    <w:rsid w:val="00D14197"/>
    <w:rsid w:val="00D144DC"/>
    <w:rsid w:val="00D1454C"/>
    <w:rsid w:val="00D1469C"/>
    <w:rsid w:val="00D1596C"/>
    <w:rsid w:val="00D15984"/>
    <w:rsid w:val="00D15999"/>
    <w:rsid w:val="00D15AB9"/>
    <w:rsid w:val="00D15DF8"/>
    <w:rsid w:val="00D163C3"/>
    <w:rsid w:val="00D16462"/>
    <w:rsid w:val="00D16774"/>
    <w:rsid w:val="00D1694F"/>
    <w:rsid w:val="00D16F39"/>
    <w:rsid w:val="00D170DC"/>
    <w:rsid w:val="00D17DD7"/>
    <w:rsid w:val="00D17DFA"/>
    <w:rsid w:val="00D17E23"/>
    <w:rsid w:val="00D20070"/>
    <w:rsid w:val="00D2072C"/>
    <w:rsid w:val="00D2087F"/>
    <w:rsid w:val="00D20CA6"/>
    <w:rsid w:val="00D212CF"/>
    <w:rsid w:val="00D2134E"/>
    <w:rsid w:val="00D214D8"/>
    <w:rsid w:val="00D21941"/>
    <w:rsid w:val="00D2221B"/>
    <w:rsid w:val="00D223D4"/>
    <w:rsid w:val="00D2318B"/>
    <w:rsid w:val="00D23487"/>
    <w:rsid w:val="00D23959"/>
    <w:rsid w:val="00D23D61"/>
    <w:rsid w:val="00D23ECE"/>
    <w:rsid w:val="00D24683"/>
    <w:rsid w:val="00D24AB9"/>
    <w:rsid w:val="00D25578"/>
    <w:rsid w:val="00D2562E"/>
    <w:rsid w:val="00D25BA0"/>
    <w:rsid w:val="00D25D1E"/>
    <w:rsid w:val="00D25E5B"/>
    <w:rsid w:val="00D25F67"/>
    <w:rsid w:val="00D267DB"/>
    <w:rsid w:val="00D26CE6"/>
    <w:rsid w:val="00D272B6"/>
    <w:rsid w:val="00D277DE"/>
    <w:rsid w:val="00D2789E"/>
    <w:rsid w:val="00D27904"/>
    <w:rsid w:val="00D27D97"/>
    <w:rsid w:val="00D27DAE"/>
    <w:rsid w:val="00D27DF5"/>
    <w:rsid w:val="00D303FD"/>
    <w:rsid w:val="00D30AA1"/>
    <w:rsid w:val="00D30EEC"/>
    <w:rsid w:val="00D3107B"/>
    <w:rsid w:val="00D315BD"/>
    <w:rsid w:val="00D31778"/>
    <w:rsid w:val="00D31826"/>
    <w:rsid w:val="00D31A63"/>
    <w:rsid w:val="00D31A89"/>
    <w:rsid w:val="00D31B3B"/>
    <w:rsid w:val="00D31EB0"/>
    <w:rsid w:val="00D322CE"/>
    <w:rsid w:val="00D322F2"/>
    <w:rsid w:val="00D32CDE"/>
    <w:rsid w:val="00D32EEA"/>
    <w:rsid w:val="00D333F5"/>
    <w:rsid w:val="00D337D2"/>
    <w:rsid w:val="00D33E0C"/>
    <w:rsid w:val="00D3421A"/>
    <w:rsid w:val="00D34F23"/>
    <w:rsid w:val="00D35228"/>
    <w:rsid w:val="00D35939"/>
    <w:rsid w:val="00D3619B"/>
    <w:rsid w:val="00D36662"/>
    <w:rsid w:val="00D36D28"/>
    <w:rsid w:val="00D370D6"/>
    <w:rsid w:val="00D377CB"/>
    <w:rsid w:val="00D37BDE"/>
    <w:rsid w:val="00D404B0"/>
    <w:rsid w:val="00D40B5E"/>
    <w:rsid w:val="00D40D2C"/>
    <w:rsid w:val="00D4107A"/>
    <w:rsid w:val="00D414A8"/>
    <w:rsid w:val="00D414DD"/>
    <w:rsid w:val="00D41CCC"/>
    <w:rsid w:val="00D41D51"/>
    <w:rsid w:val="00D41D93"/>
    <w:rsid w:val="00D42500"/>
    <w:rsid w:val="00D42763"/>
    <w:rsid w:val="00D42A13"/>
    <w:rsid w:val="00D42B2E"/>
    <w:rsid w:val="00D42C86"/>
    <w:rsid w:val="00D42F97"/>
    <w:rsid w:val="00D43285"/>
    <w:rsid w:val="00D437C7"/>
    <w:rsid w:val="00D437DF"/>
    <w:rsid w:val="00D438FE"/>
    <w:rsid w:val="00D43B35"/>
    <w:rsid w:val="00D43B58"/>
    <w:rsid w:val="00D43DFB"/>
    <w:rsid w:val="00D43F4B"/>
    <w:rsid w:val="00D4438A"/>
    <w:rsid w:val="00D444C7"/>
    <w:rsid w:val="00D44BB6"/>
    <w:rsid w:val="00D44C4D"/>
    <w:rsid w:val="00D44F48"/>
    <w:rsid w:val="00D451AC"/>
    <w:rsid w:val="00D45587"/>
    <w:rsid w:val="00D459C4"/>
    <w:rsid w:val="00D45A36"/>
    <w:rsid w:val="00D45A4D"/>
    <w:rsid w:val="00D45CF0"/>
    <w:rsid w:val="00D45D4C"/>
    <w:rsid w:val="00D460C0"/>
    <w:rsid w:val="00D461C8"/>
    <w:rsid w:val="00D47087"/>
    <w:rsid w:val="00D471E5"/>
    <w:rsid w:val="00D4732A"/>
    <w:rsid w:val="00D47506"/>
    <w:rsid w:val="00D476C1"/>
    <w:rsid w:val="00D47A1F"/>
    <w:rsid w:val="00D47AEB"/>
    <w:rsid w:val="00D50551"/>
    <w:rsid w:val="00D50965"/>
    <w:rsid w:val="00D509C8"/>
    <w:rsid w:val="00D50AD2"/>
    <w:rsid w:val="00D50B52"/>
    <w:rsid w:val="00D50B76"/>
    <w:rsid w:val="00D50BB6"/>
    <w:rsid w:val="00D50EF6"/>
    <w:rsid w:val="00D510BC"/>
    <w:rsid w:val="00D51704"/>
    <w:rsid w:val="00D51988"/>
    <w:rsid w:val="00D51F9A"/>
    <w:rsid w:val="00D520C9"/>
    <w:rsid w:val="00D52304"/>
    <w:rsid w:val="00D52AC7"/>
    <w:rsid w:val="00D52BF9"/>
    <w:rsid w:val="00D52EC8"/>
    <w:rsid w:val="00D5301B"/>
    <w:rsid w:val="00D53511"/>
    <w:rsid w:val="00D535D5"/>
    <w:rsid w:val="00D537A3"/>
    <w:rsid w:val="00D53C7C"/>
    <w:rsid w:val="00D546CE"/>
    <w:rsid w:val="00D5471E"/>
    <w:rsid w:val="00D5478C"/>
    <w:rsid w:val="00D549D1"/>
    <w:rsid w:val="00D54A03"/>
    <w:rsid w:val="00D54A22"/>
    <w:rsid w:val="00D54DFC"/>
    <w:rsid w:val="00D54E58"/>
    <w:rsid w:val="00D5542B"/>
    <w:rsid w:val="00D55688"/>
    <w:rsid w:val="00D55879"/>
    <w:rsid w:val="00D5598B"/>
    <w:rsid w:val="00D56003"/>
    <w:rsid w:val="00D565BF"/>
    <w:rsid w:val="00D569AB"/>
    <w:rsid w:val="00D56D6C"/>
    <w:rsid w:val="00D57082"/>
    <w:rsid w:val="00D57319"/>
    <w:rsid w:val="00D573C3"/>
    <w:rsid w:val="00D57461"/>
    <w:rsid w:val="00D579B5"/>
    <w:rsid w:val="00D57BF9"/>
    <w:rsid w:val="00D60366"/>
    <w:rsid w:val="00D605C5"/>
    <w:rsid w:val="00D60951"/>
    <w:rsid w:val="00D60A6C"/>
    <w:rsid w:val="00D61148"/>
    <w:rsid w:val="00D611F0"/>
    <w:rsid w:val="00D6189A"/>
    <w:rsid w:val="00D61B43"/>
    <w:rsid w:val="00D622B0"/>
    <w:rsid w:val="00D6267D"/>
    <w:rsid w:val="00D62906"/>
    <w:rsid w:val="00D62A2F"/>
    <w:rsid w:val="00D63058"/>
    <w:rsid w:val="00D63672"/>
    <w:rsid w:val="00D63701"/>
    <w:rsid w:val="00D63AE3"/>
    <w:rsid w:val="00D63C19"/>
    <w:rsid w:val="00D63FC7"/>
    <w:rsid w:val="00D64391"/>
    <w:rsid w:val="00D64778"/>
    <w:rsid w:val="00D64897"/>
    <w:rsid w:val="00D6571D"/>
    <w:rsid w:val="00D65999"/>
    <w:rsid w:val="00D65AC7"/>
    <w:rsid w:val="00D65CCE"/>
    <w:rsid w:val="00D6630B"/>
    <w:rsid w:val="00D669BD"/>
    <w:rsid w:val="00D66CE3"/>
    <w:rsid w:val="00D66D0C"/>
    <w:rsid w:val="00D66E0C"/>
    <w:rsid w:val="00D66E79"/>
    <w:rsid w:val="00D671DB"/>
    <w:rsid w:val="00D671FA"/>
    <w:rsid w:val="00D67850"/>
    <w:rsid w:val="00D67971"/>
    <w:rsid w:val="00D67AF6"/>
    <w:rsid w:val="00D67D99"/>
    <w:rsid w:val="00D67E75"/>
    <w:rsid w:val="00D67EC5"/>
    <w:rsid w:val="00D702A0"/>
    <w:rsid w:val="00D70437"/>
    <w:rsid w:val="00D70B64"/>
    <w:rsid w:val="00D70EE8"/>
    <w:rsid w:val="00D7180F"/>
    <w:rsid w:val="00D71A7D"/>
    <w:rsid w:val="00D71D53"/>
    <w:rsid w:val="00D72085"/>
    <w:rsid w:val="00D721CF"/>
    <w:rsid w:val="00D72613"/>
    <w:rsid w:val="00D72F14"/>
    <w:rsid w:val="00D732AB"/>
    <w:rsid w:val="00D73B40"/>
    <w:rsid w:val="00D73E53"/>
    <w:rsid w:val="00D73F8E"/>
    <w:rsid w:val="00D740C3"/>
    <w:rsid w:val="00D74215"/>
    <w:rsid w:val="00D743F4"/>
    <w:rsid w:val="00D749D5"/>
    <w:rsid w:val="00D74B97"/>
    <w:rsid w:val="00D74DDA"/>
    <w:rsid w:val="00D7505D"/>
    <w:rsid w:val="00D7567F"/>
    <w:rsid w:val="00D7593D"/>
    <w:rsid w:val="00D75D4F"/>
    <w:rsid w:val="00D75F41"/>
    <w:rsid w:val="00D760B7"/>
    <w:rsid w:val="00D761A4"/>
    <w:rsid w:val="00D763B3"/>
    <w:rsid w:val="00D76640"/>
    <w:rsid w:val="00D766EA"/>
    <w:rsid w:val="00D76B1B"/>
    <w:rsid w:val="00D76F40"/>
    <w:rsid w:val="00D772B8"/>
    <w:rsid w:val="00D773EC"/>
    <w:rsid w:val="00D77581"/>
    <w:rsid w:val="00D77C4B"/>
    <w:rsid w:val="00D802F8"/>
    <w:rsid w:val="00D804B9"/>
    <w:rsid w:val="00D808B5"/>
    <w:rsid w:val="00D8098A"/>
    <w:rsid w:val="00D81469"/>
    <w:rsid w:val="00D815B2"/>
    <w:rsid w:val="00D81AF0"/>
    <w:rsid w:val="00D81DAD"/>
    <w:rsid w:val="00D81E42"/>
    <w:rsid w:val="00D81FD2"/>
    <w:rsid w:val="00D820E1"/>
    <w:rsid w:val="00D823DD"/>
    <w:rsid w:val="00D824DD"/>
    <w:rsid w:val="00D829ED"/>
    <w:rsid w:val="00D82F23"/>
    <w:rsid w:val="00D830DE"/>
    <w:rsid w:val="00D83398"/>
    <w:rsid w:val="00D833DF"/>
    <w:rsid w:val="00D8362D"/>
    <w:rsid w:val="00D83DC5"/>
    <w:rsid w:val="00D8407A"/>
    <w:rsid w:val="00D846B1"/>
    <w:rsid w:val="00D84DB5"/>
    <w:rsid w:val="00D85024"/>
    <w:rsid w:val="00D851DB"/>
    <w:rsid w:val="00D85553"/>
    <w:rsid w:val="00D85E21"/>
    <w:rsid w:val="00D862A4"/>
    <w:rsid w:val="00D8634F"/>
    <w:rsid w:val="00D86484"/>
    <w:rsid w:val="00D8655C"/>
    <w:rsid w:val="00D86B24"/>
    <w:rsid w:val="00D8736A"/>
    <w:rsid w:val="00D8748D"/>
    <w:rsid w:val="00D87502"/>
    <w:rsid w:val="00D87676"/>
    <w:rsid w:val="00D87BC0"/>
    <w:rsid w:val="00D87EF8"/>
    <w:rsid w:val="00D9049A"/>
    <w:rsid w:val="00D90CAA"/>
    <w:rsid w:val="00D90DA1"/>
    <w:rsid w:val="00D91033"/>
    <w:rsid w:val="00D9117D"/>
    <w:rsid w:val="00D9153D"/>
    <w:rsid w:val="00D9161E"/>
    <w:rsid w:val="00D9197A"/>
    <w:rsid w:val="00D919C6"/>
    <w:rsid w:val="00D91AD3"/>
    <w:rsid w:val="00D91EF4"/>
    <w:rsid w:val="00D92934"/>
    <w:rsid w:val="00D92B21"/>
    <w:rsid w:val="00D92C05"/>
    <w:rsid w:val="00D93007"/>
    <w:rsid w:val="00D930E9"/>
    <w:rsid w:val="00D93179"/>
    <w:rsid w:val="00D933E1"/>
    <w:rsid w:val="00D934CC"/>
    <w:rsid w:val="00D935B0"/>
    <w:rsid w:val="00D9392D"/>
    <w:rsid w:val="00D93D2C"/>
    <w:rsid w:val="00D940EA"/>
    <w:rsid w:val="00D946E4"/>
    <w:rsid w:val="00D94A2C"/>
    <w:rsid w:val="00D95797"/>
    <w:rsid w:val="00D962E3"/>
    <w:rsid w:val="00D96AD7"/>
    <w:rsid w:val="00D96E2F"/>
    <w:rsid w:val="00D971E7"/>
    <w:rsid w:val="00D97FDB"/>
    <w:rsid w:val="00DA036B"/>
    <w:rsid w:val="00DA05BA"/>
    <w:rsid w:val="00DA077B"/>
    <w:rsid w:val="00DA0B34"/>
    <w:rsid w:val="00DA0B96"/>
    <w:rsid w:val="00DA0DE1"/>
    <w:rsid w:val="00DA12DE"/>
    <w:rsid w:val="00DA12ED"/>
    <w:rsid w:val="00DA1525"/>
    <w:rsid w:val="00DA1753"/>
    <w:rsid w:val="00DA197D"/>
    <w:rsid w:val="00DA1BF9"/>
    <w:rsid w:val="00DA1C78"/>
    <w:rsid w:val="00DA20CD"/>
    <w:rsid w:val="00DA2461"/>
    <w:rsid w:val="00DA27F3"/>
    <w:rsid w:val="00DA2DDD"/>
    <w:rsid w:val="00DA2E24"/>
    <w:rsid w:val="00DA3D37"/>
    <w:rsid w:val="00DA45BC"/>
    <w:rsid w:val="00DA46D6"/>
    <w:rsid w:val="00DA5366"/>
    <w:rsid w:val="00DA5958"/>
    <w:rsid w:val="00DA5B26"/>
    <w:rsid w:val="00DA5CB6"/>
    <w:rsid w:val="00DA5CB8"/>
    <w:rsid w:val="00DA66B7"/>
    <w:rsid w:val="00DA67B2"/>
    <w:rsid w:val="00DA67F7"/>
    <w:rsid w:val="00DA6E08"/>
    <w:rsid w:val="00DA6E2D"/>
    <w:rsid w:val="00DB003C"/>
    <w:rsid w:val="00DB01F9"/>
    <w:rsid w:val="00DB02A1"/>
    <w:rsid w:val="00DB0382"/>
    <w:rsid w:val="00DB0B88"/>
    <w:rsid w:val="00DB0CBA"/>
    <w:rsid w:val="00DB0D9F"/>
    <w:rsid w:val="00DB16E1"/>
    <w:rsid w:val="00DB19F6"/>
    <w:rsid w:val="00DB1A0E"/>
    <w:rsid w:val="00DB1C0E"/>
    <w:rsid w:val="00DB1CB7"/>
    <w:rsid w:val="00DB1DFF"/>
    <w:rsid w:val="00DB1F80"/>
    <w:rsid w:val="00DB2D3E"/>
    <w:rsid w:val="00DB2EDA"/>
    <w:rsid w:val="00DB396E"/>
    <w:rsid w:val="00DB397D"/>
    <w:rsid w:val="00DB3B2F"/>
    <w:rsid w:val="00DB416F"/>
    <w:rsid w:val="00DB432D"/>
    <w:rsid w:val="00DB44B6"/>
    <w:rsid w:val="00DB4676"/>
    <w:rsid w:val="00DB47C0"/>
    <w:rsid w:val="00DB4826"/>
    <w:rsid w:val="00DB4870"/>
    <w:rsid w:val="00DB4AA8"/>
    <w:rsid w:val="00DB4D7E"/>
    <w:rsid w:val="00DB4DDE"/>
    <w:rsid w:val="00DB4DEA"/>
    <w:rsid w:val="00DB5646"/>
    <w:rsid w:val="00DB581D"/>
    <w:rsid w:val="00DB5CDF"/>
    <w:rsid w:val="00DB65AD"/>
    <w:rsid w:val="00DB66CD"/>
    <w:rsid w:val="00DB674E"/>
    <w:rsid w:val="00DB7111"/>
    <w:rsid w:val="00DB7418"/>
    <w:rsid w:val="00DB7601"/>
    <w:rsid w:val="00DB79A6"/>
    <w:rsid w:val="00DB7B78"/>
    <w:rsid w:val="00DC0187"/>
    <w:rsid w:val="00DC01F1"/>
    <w:rsid w:val="00DC0F84"/>
    <w:rsid w:val="00DC11B4"/>
    <w:rsid w:val="00DC12D6"/>
    <w:rsid w:val="00DC1395"/>
    <w:rsid w:val="00DC1909"/>
    <w:rsid w:val="00DC19F4"/>
    <w:rsid w:val="00DC1A99"/>
    <w:rsid w:val="00DC1F19"/>
    <w:rsid w:val="00DC224F"/>
    <w:rsid w:val="00DC2300"/>
    <w:rsid w:val="00DC265E"/>
    <w:rsid w:val="00DC284B"/>
    <w:rsid w:val="00DC29F4"/>
    <w:rsid w:val="00DC3D11"/>
    <w:rsid w:val="00DC3E1E"/>
    <w:rsid w:val="00DC47F2"/>
    <w:rsid w:val="00DC4861"/>
    <w:rsid w:val="00DC4A3C"/>
    <w:rsid w:val="00DC4CAC"/>
    <w:rsid w:val="00DC4E3D"/>
    <w:rsid w:val="00DC549B"/>
    <w:rsid w:val="00DC5CD3"/>
    <w:rsid w:val="00DC5F39"/>
    <w:rsid w:val="00DC6101"/>
    <w:rsid w:val="00DC62F1"/>
    <w:rsid w:val="00DC6904"/>
    <w:rsid w:val="00DC6C10"/>
    <w:rsid w:val="00DC781F"/>
    <w:rsid w:val="00DC7C8D"/>
    <w:rsid w:val="00DD0245"/>
    <w:rsid w:val="00DD04F4"/>
    <w:rsid w:val="00DD081F"/>
    <w:rsid w:val="00DD0A50"/>
    <w:rsid w:val="00DD0D7E"/>
    <w:rsid w:val="00DD0F38"/>
    <w:rsid w:val="00DD12CB"/>
    <w:rsid w:val="00DD14C2"/>
    <w:rsid w:val="00DD1A3D"/>
    <w:rsid w:val="00DD1B08"/>
    <w:rsid w:val="00DD1F34"/>
    <w:rsid w:val="00DD1F8B"/>
    <w:rsid w:val="00DD2773"/>
    <w:rsid w:val="00DD2BD3"/>
    <w:rsid w:val="00DD2FC4"/>
    <w:rsid w:val="00DD2FC8"/>
    <w:rsid w:val="00DD310C"/>
    <w:rsid w:val="00DD3178"/>
    <w:rsid w:val="00DD3567"/>
    <w:rsid w:val="00DD36B9"/>
    <w:rsid w:val="00DD3A6E"/>
    <w:rsid w:val="00DD40B1"/>
    <w:rsid w:val="00DD4191"/>
    <w:rsid w:val="00DD4309"/>
    <w:rsid w:val="00DD4410"/>
    <w:rsid w:val="00DD4506"/>
    <w:rsid w:val="00DD458E"/>
    <w:rsid w:val="00DD461C"/>
    <w:rsid w:val="00DD48ED"/>
    <w:rsid w:val="00DD4931"/>
    <w:rsid w:val="00DD4D5E"/>
    <w:rsid w:val="00DD6B26"/>
    <w:rsid w:val="00DD6FEE"/>
    <w:rsid w:val="00DD7047"/>
    <w:rsid w:val="00DD708E"/>
    <w:rsid w:val="00DD7100"/>
    <w:rsid w:val="00DD7233"/>
    <w:rsid w:val="00DD7367"/>
    <w:rsid w:val="00DD7DDE"/>
    <w:rsid w:val="00DE016D"/>
    <w:rsid w:val="00DE01F5"/>
    <w:rsid w:val="00DE077A"/>
    <w:rsid w:val="00DE08F6"/>
    <w:rsid w:val="00DE0EEB"/>
    <w:rsid w:val="00DE0FE4"/>
    <w:rsid w:val="00DE13B7"/>
    <w:rsid w:val="00DE1D1B"/>
    <w:rsid w:val="00DE1E07"/>
    <w:rsid w:val="00DE1E20"/>
    <w:rsid w:val="00DE209E"/>
    <w:rsid w:val="00DE20C2"/>
    <w:rsid w:val="00DE2961"/>
    <w:rsid w:val="00DE2CC4"/>
    <w:rsid w:val="00DE2F4C"/>
    <w:rsid w:val="00DE31A8"/>
    <w:rsid w:val="00DE3293"/>
    <w:rsid w:val="00DE38DC"/>
    <w:rsid w:val="00DE39AF"/>
    <w:rsid w:val="00DE3E99"/>
    <w:rsid w:val="00DE4145"/>
    <w:rsid w:val="00DE4414"/>
    <w:rsid w:val="00DE4442"/>
    <w:rsid w:val="00DE4561"/>
    <w:rsid w:val="00DE46BA"/>
    <w:rsid w:val="00DE49F3"/>
    <w:rsid w:val="00DE5309"/>
    <w:rsid w:val="00DE536D"/>
    <w:rsid w:val="00DE5ADE"/>
    <w:rsid w:val="00DE5FE6"/>
    <w:rsid w:val="00DE6048"/>
    <w:rsid w:val="00DE6072"/>
    <w:rsid w:val="00DE64D7"/>
    <w:rsid w:val="00DE6741"/>
    <w:rsid w:val="00DE7462"/>
    <w:rsid w:val="00DE7464"/>
    <w:rsid w:val="00DE7D4F"/>
    <w:rsid w:val="00DF040C"/>
    <w:rsid w:val="00DF0F41"/>
    <w:rsid w:val="00DF1579"/>
    <w:rsid w:val="00DF1A80"/>
    <w:rsid w:val="00DF2679"/>
    <w:rsid w:val="00DF2999"/>
    <w:rsid w:val="00DF2DD5"/>
    <w:rsid w:val="00DF2F63"/>
    <w:rsid w:val="00DF3632"/>
    <w:rsid w:val="00DF37E8"/>
    <w:rsid w:val="00DF396D"/>
    <w:rsid w:val="00DF3DD2"/>
    <w:rsid w:val="00DF4266"/>
    <w:rsid w:val="00DF435A"/>
    <w:rsid w:val="00DF4440"/>
    <w:rsid w:val="00DF477C"/>
    <w:rsid w:val="00DF477E"/>
    <w:rsid w:val="00DF4A6B"/>
    <w:rsid w:val="00DF4BDE"/>
    <w:rsid w:val="00DF4EFB"/>
    <w:rsid w:val="00DF5208"/>
    <w:rsid w:val="00DF5312"/>
    <w:rsid w:val="00DF597A"/>
    <w:rsid w:val="00DF5D30"/>
    <w:rsid w:val="00DF6226"/>
    <w:rsid w:val="00DF6E9F"/>
    <w:rsid w:val="00DF6FED"/>
    <w:rsid w:val="00DF72AB"/>
    <w:rsid w:val="00DF78BC"/>
    <w:rsid w:val="00DF7B6D"/>
    <w:rsid w:val="00DF7E42"/>
    <w:rsid w:val="00E0004C"/>
    <w:rsid w:val="00E00104"/>
    <w:rsid w:val="00E004EA"/>
    <w:rsid w:val="00E0067D"/>
    <w:rsid w:val="00E00BD0"/>
    <w:rsid w:val="00E0100A"/>
    <w:rsid w:val="00E012D6"/>
    <w:rsid w:val="00E01399"/>
    <w:rsid w:val="00E015B2"/>
    <w:rsid w:val="00E0199C"/>
    <w:rsid w:val="00E01AEA"/>
    <w:rsid w:val="00E01C02"/>
    <w:rsid w:val="00E01CE8"/>
    <w:rsid w:val="00E01D64"/>
    <w:rsid w:val="00E02212"/>
    <w:rsid w:val="00E0235C"/>
    <w:rsid w:val="00E0249A"/>
    <w:rsid w:val="00E03618"/>
    <w:rsid w:val="00E03DF8"/>
    <w:rsid w:val="00E03F89"/>
    <w:rsid w:val="00E04B2C"/>
    <w:rsid w:val="00E051C0"/>
    <w:rsid w:val="00E05584"/>
    <w:rsid w:val="00E06019"/>
    <w:rsid w:val="00E0649D"/>
    <w:rsid w:val="00E06E1C"/>
    <w:rsid w:val="00E07420"/>
    <w:rsid w:val="00E10024"/>
    <w:rsid w:val="00E1040E"/>
    <w:rsid w:val="00E1092A"/>
    <w:rsid w:val="00E11096"/>
    <w:rsid w:val="00E11220"/>
    <w:rsid w:val="00E11392"/>
    <w:rsid w:val="00E116AA"/>
    <w:rsid w:val="00E1181F"/>
    <w:rsid w:val="00E11B75"/>
    <w:rsid w:val="00E11E80"/>
    <w:rsid w:val="00E12113"/>
    <w:rsid w:val="00E122E7"/>
    <w:rsid w:val="00E12547"/>
    <w:rsid w:val="00E125B9"/>
    <w:rsid w:val="00E128D8"/>
    <w:rsid w:val="00E13C5C"/>
    <w:rsid w:val="00E13C74"/>
    <w:rsid w:val="00E13E4B"/>
    <w:rsid w:val="00E15248"/>
    <w:rsid w:val="00E154B8"/>
    <w:rsid w:val="00E15849"/>
    <w:rsid w:val="00E15D1B"/>
    <w:rsid w:val="00E16213"/>
    <w:rsid w:val="00E16AC4"/>
    <w:rsid w:val="00E16D0B"/>
    <w:rsid w:val="00E16FFC"/>
    <w:rsid w:val="00E172DB"/>
    <w:rsid w:val="00E172EC"/>
    <w:rsid w:val="00E173D8"/>
    <w:rsid w:val="00E17454"/>
    <w:rsid w:val="00E1751C"/>
    <w:rsid w:val="00E1770E"/>
    <w:rsid w:val="00E17DB6"/>
    <w:rsid w:val="00E200C9"/>
    <w:rsid w:val="00E201FF"/>
    <w:rsid w:val="00E202D2"/>
    <w:rsid w:val="00E206D6"/>
    <w:rsid w:val="00E206F6"/>
    <w:rsid w:val="00E2077E"/>
    <w:rsid w:val="00E207AE"/>
    <w:rsid w:val="00E20EDA"/>
    <w:rsid w:val="00E21077"/>
    <w:rsid w:val="00E210FC"/>
    <w:rsid w:val="00E211A7"/>
    <w:rsid w:val="00E21B63"/>
    <w:rsid w:val="00E21E94"/>
    <w:rsid w:val="00E220EE"/>
    <w:rsid w:val="00E225EE"/>
    <w:rsid w:val="00E22986"/>
    <w:rsid w:val="00E22B77"/>
    <w:rsid w:val="00E22BD0"/>
    <w:rsid w:val="00E22EF8"/>
    <w:rsid w:val="00E23B47"/>
    <w:rsid w:val="00E23C30"/>
    <w:rsid w:val="00E241FB"/>
    <w:rsid w:val="00E24461"/>
    <w:rsid w:val="00E249BB"/>
    <w:rsid w:val="00E255BA"/>
    <w:rsid w:val="00E259F0"/>
    <w:rsid w:val="00E25A75"/>
    <w:rsid w:val="00E25FD9"/>
    <w:rsid w:val="00E26B01"/>
    <w:rsid w:val="00E26D92"/>
    <w:rsid w:val="00E26E71"/>
    <w:rsid w:val="00E274F3"/>
    <w:rsid w:val="00E27C10"/>
    <w:rsid w:val="00E30339"/>
    <w:rsid w:val="00E30862"/>
    <w:rsid w:val="00E30A96"/>
    <w:rsid w:val="00E31C87"/>
    <w:rsid w:val="00E320AA"/>
    <w:rsid w:val="00E3243A"/>
    <w:rsid w:val="00E32503"/>
    <w:rsid w:val="00E32598"/>
    <w:rsid w:val="00E32673"/>
    <w:rsid w:val="00E32874"/>
    <w:rsid w:val="00E3290C"/>
    <w:rsid w:val="00E32B7A"/>
    <w:rsid w:val="00E33048"/>
    <w:rsid w:val="00E33600"/>
    <w:rsid w:val="00E33E9C"/>
    <w:rsid w:val="00E340C0"/>
    <w:rsid w:val="00E3459E"/>
    <w:rsid w:val="00E355D6"/>
    <w:rsid w:val="00E35992"/>
    <w:rsid w:val="00E359F0"/>
    <w:rsid w:val="00E35D19"/>
    <w:rsid w:val="00E35D9C"/>
    <w:rsid w:val="00E36263"/>
    <w:rsid w:val="00E3673B"/>
    <w:rsid w:val="00E36B2C"/>
    <w:rsid w:val="00E3724B"/>
    <w:rsid w:val="00E37A8B"/>
    <w:rsid w:val="00E37F07"/>
    <w:rsid w:val="00E40595"/>
    <w:rsid w:val="00E407E7"/>
    <w:rsid w:val="00E40889"/>
    <w:rsid w:val="00E41181"/>
    <w:rsid w:val="00E4122A"/>
    <w:rsid w:val="00E41783"/>
    <w:rsid w:val="00E41EC6"/>
    <w:rsid w:val="00E43942"/>
    <w:rsid w:val="00E456FD"/>
    <w:rsid w:val="00E45E4D"/>
    <w:rsid w:val="00E46030"/>
    <w:rsid w:val="00E46076"/>
    <w:rsid w:val="00E46083"/>
    <w:rsid w:val="00E46340"/>
    <w:rsid w:val="00E46561"/>
    <w:rsid w:val="00E46828"/>
    <w:rsid w:val="00E46905"/>
    <w:rsid w:val="00E46E31"/>
    <w:rsid w:val="00E47487"/>
    <w:rsid w:val="00E474DC"/>
    <w:rsid w:val="00E479AB"/>
    <w:rsid w:val="00E47E7D"/>
    <w:rsid w:val="00E500E7"/>
    <w:rsid w:val="00E501F7"/>
    <w:rsid w:val="00E50702"/>
    <w:rsid w:val="00E50708"/>
    <w:rsid w:val="00E50F50"/>
    <w:rsid w:val="00E511AC"/>
    <w:rsid w:val="00E51695"/>
    <w:rsid w:val="00E51BBC"/>
    <w:rsid w:val="00E521C8"/>
    <w:rsid w:val="00E521CA"/>
    <w:rsid w:val="00E52301"/>
    <w:rsid w:val="00E523D1"/>
    <w:rsid w:val="00E5240D"/>
    <w:rsid w:val="00E525D9"/>
    <w:rsid w:val="00E52F90"/>
    <w:rsid w:val="00E53265"/>
    <w:rsid w:val="00E53694"/>
    <w:rsid w:val="00E5382E"/>
    <w:rsid w:val="00E53AB4"/>
    <w:rsid w:val="00E5417C"/>
    <w:rsid w:val="00E54724"/>
    <w:rsid w:val="00E5486D"/>
    <w:rsid w:val="00E55391"/>
    <w:rsid w:val="00E5570B"/>
    <w:rsid w:val="00E55E70"/>
    <w:rsid w:val="00E55E97"/>
    <w:rsid w:val="00E562CB"/>
    <w:rsid w:val="00E563CE"/>
    <w:rsid w:val="00E56734"/>
    <w:rsid w:val="00E568CD"/>
    <w:rsid w:val="00E56A05"/>
    <w:rsid w:val="00E56BFD"/>
    <w:rsid w:val="00E56E96"/>
    <w:rsid w:val="00E57514"/>
    <w:rsid w:val="00E57711"/>
    <w:rsid w:val="00E579AC"/>
    <w:rsid w:val="00E57A82"/>
    <w:rsid w:val="00E57CE1"/>
    <w:rsid w:val="00E57ECB"/>
    <w:rsid w:val="00E57EF0"/>
    <w:rsid w:val="00E60329"/>
    <w:rsid w:val="00E606B7"/>
    <w:rsid w:val="00E609EE"/>
    <w:rsid w:val="00E614FF"/>
    <w:rsid w:val="00E61538"/>
    <w:rsid w:val="00E61752"/>
    <w:rsid w:val="00E6244E"/>
    <w:rsid w:val="00E6252B"/>
    <w:rsid w:val="00E6280B"/>
    <w:rsid w:val="00E62B4A"/>
    <w:rsid w:val="00E6308B"/>
    <w:rsid w:val="00E63A6C"/>
    <w:rsid w:val="00E63D76"/>
    <w:rsid w:val="00E63F17"/>
    <w:rsid w:val="00E63FEA"/>
    <w:rsid w:val="00E647F1"/>
    <w:rsid w:val="00E6519D"/>
    <w:rsid w:val="00E65424"/>
    <w:rsid w:val="00E655E2"/>
    <w:rsid w:val="00E66116"/>
    <w:rsid w:val="00E66369"/>
    <w:rsid w:val="00E6683A"/>
    <w:rsid w:val="00E669E9"/>
    <w:rsid w:val="00E66AE8"/>
    <w:rsid w:val="00E675F8"/>
    <w:rsid w:val="00E6775C"/>
    <w:rsid w:val="00E700AB"/>
    <w:rsid w:val="00E7013B"/>
    <w:rsid w:val="00E7070F"/>
    <w:rsid w:val="00E70949"/>
    <w:rsid w:val="00E70EE6"/>
    <w:rsid w:val="00E71387"/>
    <w:rsid w:val="00E718FE"/>
    <w:rsid w:val="00E71BE7"/>
    <w:rsid w:val="00E72782"/>
    <w:rsid w:val="00E72DB9"/>
    <w:rsid w:val="00E73286"/>
    <w:rsid w:val="00E73352"/>
    <w:rsid w:val="00E738EC"/>
    <w:rsid w:val="00E73DC7"/>
    <w:rsid w:val="00E73E5C"/>
    <w:rsid w:val="00E741B0"/>
    <w:rsid w:val="00E74B40"/>
    <w:rsid w:val="00E74CA9"/>
    <w:rsid w:val="00E74CC8"/>
    <w:rsid w:val="00E74E30"/>
    <w:rsid w:val="00E75044"/>
    <w:rsid w:val="00E7535E"/>
    <w:rsid w:val="00E75F10"/>
    <w:rsid w:val="00E761D4"/>
    <w:rsid w:val="00E76222"/>
    <w:rsid w:val="00E765A9"/>
    <w:rsid w:val="00E7665A"/>
    <w:rsid w:val="00E76840"/>
    <w:rsid w:val="00E76FF1"/>
    <w:rsid w:val="00E772F0"/>
    <w:rsid w:val="00E7746A"/>
    <w:rsid w:val="00E77597"/>
    <w:rsid w:val="00E77FC6"/>
    <w:rsid w:val="00E80069"/>
    <w:rsid w:val="00E8026E"/>
    <w:rsid w:val="00E80477"/>
    <w:rsid w:val="00E8047A"/>
    <w:rsid w:val="00E804AF"/>
    <w:rsid w:val="00E80B2E"/>
    <w:rsid w:val="00E80D32"/>
    <w:rsid w:val="00E80F0D"/>
    <w:rsid w:val="00E8126C"/>
    <w:rsid w:val="00E81391"/>
    <w:rsid w:val="00E82160"/>
    <w:rsid w:val="00E823D2"/>
    <w:rsid w:val="00E825D7"/>
    <w:rsid w:val="00E8264C"/>
    <w:rsid w:val="00E829A7"/>
    <w:rsid w:val="00E82AC7"/>
    <w:rsid w:val="00E82B13"/>
    <w:rsid w:val="00E83387"/>
    <w:rsid w:val="00E83BBA"/>
    <w:rsid w:val="00E8407B"/>
    <w:rsid w:val="00E84854"/>
    <w:rsid w:val="00E84E14"/>
    <w:rsid w:val="00E853DA"/>
    <w:rsid w:val="00E8557B"/>
    <w:rsid w:val="00E85BC8"/>
    <w:rsid w:val="00E85BF6"/>
    <w:rsid w:val="00E863B2"/>
    <w:rsid w:val="00E867B7"/>
    <w:rsid w:val="00E86C2D"/>
    <w:rsid w:val="00E86E59"/>
    <w:rsid w:val="00E8725D"/>
    <w:rsid w:val="00E872D5"/>
    <w:rsid w:val="00E875CE"/>
    <w:rsid w:val="00E87814"/>
    <w:rsid w:val="00E90589"/>
    <w:rsid w:val="00E906BE"/>
    <w:rsid w:val="00E90764"/>
    <w:rsid w:val="00E90851"/>
    <w:rsid w:val="00E90BC5"/>
    <w:rsid w:val="00E90D21"/>
    <w:rsid w:val="00E9167B"/>
    <w:rsid w:val="00E91823"/>
    <w:rsid w:val="00E91AA3"/>
    <w:rsid w:val="00E92614"/>
    <w:rsid w:val="00E92800"/>
    <w:rsid w:val="00E92A46"/>
    <w:rsid w:val="00E92F6C"/>
    <w:rsid w:val="00E93232"/>
    <w:rsid w:val="00E94165"/>
    <w:rsid w:val="00E945BB"/>
    <w:rsid w:val="00E947C8"/>
    <w:rsid w:val="00E94AA5"/>
    <w:rsid w:val="00E94C14"/>
    <w:rsid w:val="00E95C94"/>
    <w:rsid w:val="00E96144"/>
    <w:rsid w:val="00E9626B"/>
    <w:rsid w:val="00E964C4"/>
    <w:rsid w:val="00E96CAF"/>
    <w:rsid w:val="00E9701C"/>
    <w:rsid w:val="00E9721F"/>
    <w:rsid w:val="00E9732A"/>
    <w:rsid w:val="00E979BE"/>
    <w:rsid w:val="00E97ADE"/>
    <w:rsid w:val="00EA044F"/>
    <w:rsid w:val="00EA06A1"/>
    <w:rsid w:val="00EA070F"/>
    <w:rsid w:val="00EA0722"/>
    <w:rsid w:val="00EA0EE5"/>
    <w:rsid w:val="00EA1490"/>
    <w:rsid w:val="00EA15F9"/>
    <w:rsid w:val="00EA1A37"/>
    <w:rsid w:val="00EA1DE8"/>
    <w:rsid w:val="00EA223F"/>
    <w:rsid w:val="00EA2622"/>
    <w:rsid w:val="00EA2840"/>
    <w:rsid w:val="00EA2A80"/>
    <w:rsid w:val="00EA2C39"/>
    <w:rsid w:val="00EA32C2"/>
    <w:rsid w:val="00EA35B4"/>
    <w:rsid w:val="00EA396B"/>
    <w:rsid w:val="00EA39D7"/>
    <w:rsid w:val="00EA3B0F"/>
    <w:rsid w:val="00EA3CA6"/>
    <w:rsid w:val="00EA3F5E"/>
    <w:rsid w:val="00EA54AD"/>
    <w:rsid w:val="00EA55AE"/>
    <w:rsid w:val="00EA5A3D"/>
    <w:rsid w:val="00EA5B88"/>
    <w:rsid w:val="00EA5C2B"/>
    <w:rsid w:val="00EA6113"/>
    <w:rsid w:val="00EA6310"/>
    <w:rsid w:val="00EA69B8"/>
    <w:rsid w:val="00EA69F2"/>
    <w:rsid w:val="00EA7015"/>
    <w:rsid w:val="00EA7072"/>
    <w:rsid w:val="00EA7174"/>
    <w:rsid w:val="00EA7AAF"/>
    <w:rsid w:val="00EA7AEA"/>
    <w:rsid w:val="00EA7BBC"/>
    <w:rsid w:val="00EA7BBF"/>
    <w:rsid w:val="00EB0B29"/>
    <w:rsid w:val="00EB0B43"/>
    <w:rsid w:val="00EB0C27"/>
    <w:rsid w:val="00EB0D60"/>
    <w:rsid w:val="00EB1D05"/>
    <w:rsid w:val="00EB236C"/>
    <w:rsid w:val="00EB23A6"/>
    <w:rsid w:val="00EB26EB"/>
    <w:rsid w:val="00EB2D87"/>
    <w:rsid w:val="00EB2F1C"/>
    <w:rsid w:val="00EB30F8"/>
    <w:rsid w:val="00EB3745"/>
    <w:rsid w:val="00EB378E"/>
    <w:rsid w:val="00EB37E1"/>
    <w:rsid w:val="00EB383C"/>
    <w:rsid w:val="00EB385B"/>
    <w:rsid w:val="00EB3BEF"/>
    <w:rsid w:val="00EB3C51"/>
    <w:rsid w:val="00EB3D53"/>
    <w:rsid w:val="00EB3F23"/>
    <w:rsid w:val="00EB46FD"/>
    <w:rsid w:val="00EB4E94"/>
    <w:rsid w:val="00EB5441"/>
    <w:rsid w:val="00EB54AE"/>
    <w:rsid w:val="00EB5775"/>
    <w:rsid w:val="00EB58E0"/>
    <w:rsid w:val="00EB5CAC"/>
    <w:rsid w:val="00EB6054"/>
    <w:rsid w:val="00EB61BE"/>
    <w:rsid w:val="00EB657B"/>
    <w:rsid w:val="00EB66E1"/>
    <w:rsid w:val="00EB68D3"/>
    <w:rsid w:val="00EB6D27"/>
    <w:rsid w:val="00EB74B1"/>
    <w:rsid w:val="00EB7BD0"/>
    <w:rsid w:val="00EB7D5E"/>
    <w:rsid w:val="00EC0206"/>
    <w:rsid w:val="00EC02F8"/>
    <w:rsid w:val="00EC071D"/>
    <w:rsid w:val="00EC088A"/>
    <w:rsid w:val="00EC11CE"/>
    <w:rsid w:val="00EC14DA"/>
    <w:rsid w:val="00EC1629"/>
    <w:rsid w:val="00EC1725"/>
    <w:rsid w:val="00EC1A93"/>
    <w:rsid w:val="00EC1BA9"/>
    <w:rsid w:val="00EC1EED"/>
    <w:rsid w:val="00EC22AA"/>
    <w:rsid w:val="00EC2330"/>
    <w:rsid w:val="00EC2924"/>
    <w:rsid w:val="00EC2AA9"/>
    <w:rsid w:val="00EC3538"/>
    <w:rsid w:val="00EC36C3"/>
    <w:rsid w:val="00EC38B4"/>
    <w:rsid w:val="00EC3BDA"/>
    <w:rsid w:val="00EC3CB1"/>
    <w:rsid w:val="00EC3D3E"/>
    <w:rsid w:val="00EC4483"/>
    <w:rsid w:val="00EC4577"/>
    <w:rsid w:val="00EC5141"/>
    <w:rsid w:val="00EC52BE"/>
    <w:rsid w:val="00EC5334"/>
    <w:rsid w:val="00EC552A"/>
    <w:rsid w:val="00EC5E39"/>
    <w:rsid w:val="00EC5E80"/>
    <w:rsid w:val="00EC6AD1"/>
    <w:rsid w:val="00EC6B6C"/>
    <w:rsid w:val="00EC6CF1"/>
    <w:rsid w:val="00EC6D36"/>
    <w:rsid w:val="00EC70E0"/>
    <w:rsid w:val="00EC767F"/>
    <w:rsid w:val="00EC7B4C"/>
    <w:rsid w:val="00EC7F53"/>
    <w:rsid w:val="00ED05E7"/>
    <w:rsid w:val="00ED1087"/>
    <w:rsid w:val="00ED1489"/>
    <w:rsid w:val="00ED15B9"/>
    <w:rsid w:val="00ED168D"/>
    <w:rsid w:val="00ED1728"/>
    <w:rsid w:val="00ED1FCA"/>
    <w:rsid w:val="00ED1FE8"/>
    <w:rsid w:val="00ED265D"/>
    <w:rsid w:val="00ED2911"/>
    <w:rsid w:val="00ED2C69"/>
    <w:rsid w:val="00ED2F6B"/>
    <w:rsid w:val="00ED300F"/>
    <w:rsid w:val="00ED3156"/>
    <w:rsid w:val="00ED380E"/>
    <w:rsid w:val="00ED3EB2"/>
    <w:rsid w:val="00ED4420"/>
    <w:rsid w:val="00ED4758"/>
    <w:rsid w:val="00ED4C4C"/>
    <w:rsid w:val="00ED4DCA"/>
    <w:rsid w:val="00ED4F17"/>
    <w:rsid w:val="00ED50C2"/>
    <w:rsid w:val="00ED578C"/>
    <w:rsid w:val="00ED587B"/>
    <w:rsid w:val="00ED5A9A"/>
    <w:rsid w:val="00ED6339"/>
    <w:rsid w:val="00ED7089"/>
    <w:rsid w:val="00ED7150"/>
    <w:rsid w:val="00ED7480"/>
    <w:rsid w:val="00EE01D3"/>
    <w:rsid w:val="00EE051F"/>
    <w:rsid w:val="00EE05D3"/>
    <w:rsid w:val="00EE0762"/>
    <w:rsid w:val="00EE0E1E"/>
    <w:rsid w:val="00EE13C4"/>
    <w:rsid w:val="00EE1611"/>
    <w:rsid w:val="00EE174A"/>
    <w:rsid w:val="00EE1B51"/>
    <w:rsid w:val="00EE1BFD"/>
    <w:rsid w:val="00EE1C5D"/>
    <w:rsid w:val="00EE1CCC"/>
    <w:rsid w:val="00EE1D6A"/>
    <w:rsid w:val="00EE1E03"/>
    <w:rsid w:val="00EE240A"/>
    <w:rsid w:val="00EE256F"/>
    <w:rsid w:val="00EE2A4B"/>
    <w:rsid w:val="00EE2E48"/>
    <w:rsid w:val="00EE2F81"/>
    <w:rsid w:val="00EE3615"/>
    <w:rsid w:val="00EE3646"/>
    <w:rsid w:val="00EE388E"/>
    <w:rsid w:val="00EE3B43"/>
    <w:rsid w:val="00EE3C97"/>
    <w:rsid w:val="00EE42BB"/>
    <w:rsid w:val="00EE45CF"/>
    <w:rsid w:val="00EE4F0C"/>
    <w:rsid w:val="00EE4FC1"/>
    <w:rsid w:val="00EE550D"/>
    <w:rsid w:val="00EE59B6"/>
    <w:rsid w:val="00EE6250"/>
    <w:rsid w:val="00EE65A7"/>
    <w:rsid w:val="00EE66D2"/>
    <w:rsid w:val="00EE673E"/>
    <w:rsid w:val="00EE6A7F"/>
    <w:rsid w:val="00EE6D18"/>
    <w:rsid w:val="00EE6DE5"/>
    <w:rsid w:val="00EE6F2A"/>
    <w:rsid w:val="00EE76DE"/>
    <w:rsid w:val="00EE7B54"/>
    <w:rsid w:val="00EE7D26"/>
    <w:rsid w:val="00EE7F74"/>
    <w:rsid w:val="00EF0168"/>
    <w:rsid w:val="00EF090C"/>
    <w:rsid w:val="00EF0AF4"/>
    <w:rsid w:val="00EF1943"/>
    <w:rsid w:val="00EF1F45"/>
    <w:rsid w:val="00EF20FF"/>
    <w:rsid w:val="00EF2195"/>
    <w:rsid w:val="00EF21DA"/>
    <w:rsid w:val="00EF23B8"/>
    <w:rsid w:val="00EF26D1"/>
    <w:rsid w:val="00EF301E"/>
    <w:rsid w:val="00EF3461"/>
    <w:rsid w:val="00EF3F1C"/>
    <w:rsid w:val="00EF42B9"/>
    <w:rsid w:val="00EF4B05"/>
    <w:rsid w:val="00EF4D49"/>
    <w:rsid w:val="00EF51B8"/>
    <w:rsid w:val="00EF580B"/>
    <w:rsid w:val="00EF5A05"/>
    <w:rsid w:val="00EF5C24"/>
    <w:rsid w:val="00EF5CF4"/>
    <w:rsid w:val="00EF5E2F"/>
    <w:rsid w:val="00EF6603"/>
    <w:rsid w:val="00EF6FE3"/>
    <w:rsid w:val="00EF709D"/>
    <w:rsid w:val="00EF7AE4"/>
    <w:rsid w:val="00F003C0"/>
    <w:rsid w:val="00F00BA4"/>
    <w:rsid w:val="00F01559"/>
    <w:rsid w:val="00F01698"/>
    <w:rsid w:val="00F016C8"/>
    <w:rsid w:val="00F0192C"/>
    <w:rsid w:val="00F01A63"/>
    <w:rsid w:val="00F01BE0"/>
    <w:rsid w:val="00F0257B"/>
    <w:rsid w:val="00F02593"/>
    <w:rsid w:val="00F02649"/>
    <w:rsid w:val="00F02718"/>
    <w:rsid w:val="00F02A15"/>
    <w:rsid w:val="00F02E4A"/>
    <w:rsid w:val="00F03387"/>
    <w:rsid w:val="00F033C8"/>
    <w:rsid w:val="00F038E6"/>
    <w:rsid w:val="00F03B18"/>
    <w:rsid w:val="00F04348"/>
    <w:rsid w:val="00F044E1"/>
    <w:rsid w:val="00F05580"/>
    <w:rsid w:val="00F059E1"/>
    <w:rsid w:val="00F060F5"/>
    <w:rsid w:val="00F0629E"/>
    <w:rsid w:val="00F06424"/>
    <w:rsid w:val="00F06AF0"/>
    <w:rsid w:val="00F06C64"/>
    <w:rsid w:val="00F0754A"/>
    <w:rsid w:val="00F0783F"/>
    <w:rsid w:val="00F07B4D"/>
    <w:rsid w:val="00F07FAF"/>
    <w:rsid w:val="00F102DC"/>
    <w:rsid w:val="00F103CA"/>
    <w:rsid w:val="00F1057F"/>
    <w:rsid w:val="00F10B43"/>
    <w:rsid w:val="00F10C71"/>
    <w:rsid w:val="00F10CCA"/>
    <w:rsid w:val="00F10DF0"/>
    <w:rsid w:val="00F112C1"/>
    <w:rsid w:val="00F114F9"/>
    <w:rsid w:val="00F11A70"/>
    <w:rsid w:val="00F11E5E"/>
    <w:rsid w:val="00F11FA8"/>
    <w:rsid w:val="00F121D1"/>
    <w:rsid w:val="00F12379"/>
    <w:rsid w:val="00F128D2"/>
    <w:rsid w:val="00F12934"/>
    <w:rsid w:val="00F12DE2"/>
    <w:rsid w:val="00F13396"/>
    <w:rsid w:val="00F137AF"/>
    <w:rsid w:val="00F13F20"/>
    <w:rsid w:val="00F14F0D"/>
    <w:rsid w:val="00F150D8"/>
    <w:rsid w:val="00F15D03"/>
    <w:rsid w:val="00F166E4"/>
    <w:rsid w:val="00F17121"/>
    <w:rsid w:val="00F17614"/>
    <w:rsid w:val="00F17726"/>
    <w:rsid w:val="00F178BF"/>
    <w:rsid w:val="00F17AB4"/>
    <w:rsid w:val="00F20A45"/>
    <w:rsid w:val="00F211CA"/>
    <w:rsid w:val="00F211E1"/>
    <w:rsid w:val="00F219C1"/>
    <w:rsid w:val="00F21A8F"/>
    <w:rsid w:val="00F2234E"/>
    <w:rsid w:val="00F22531"/>
    <w:rsid w:val="00F2301B"/>
    <w:rsid w:val="00F23486"/>
    <w:rsid w:val="00F23544"/>
    <w:rsid w:val="00F23A27"/>
    <w:rsid w:val="00F23A60"/>
    <w:rsid w:val="00F23C32"/>
    <w:rsid w:val="00F2428D"/>
    <w:rsid w:val="00F24BD8"/>
    <w:rsid w:val="00F254E3"/>
    <w:rsid w:val="00F25E0C"/>
    <w:rsid w:val="00F26975"/>
    <w:rsid w:val="00F26AD8"/>
    <w:rsid w:val="00F26D32"/>
    <w:rsid w:val="00F26E6C"/>
    <w:rsid w:val="00F27C36"/>
    <w:rsid w:val="00F30135"/>
    <w:rsid w:val="00F3041A"/>
    <w:rsid w:val="00F304AB"/>
    <w:rsid w:val="00F30BE0"/>
    <w:rsid w:val="00F30C93"/>
    <w:rsid w:val="00F3131A"/>
    <w:rsid w:val="00F31428"/>
    <w:rsid w:val="00F3147D"/>
    <w:rsid w:val="00F3149F"/>
    <w:rsid w:val="00F31ABF"/>
    <w:rsid w:val="00F31CC8"/>
    <w:rsid w:val="00F32101"/>
    <w:rsid w:val="00F32594"/>
    <w:rsid w:val="00F32DC1"/>
    <w:rsid w:val="00F32F81"/>
    <w:rsid w:val="00F3332A"/>
    <w:rsid w:val="00F33CC7"/>
    <w:rsid w:val="00F33F8D"/>
    <w:rsid w:val="00F345E1"/>
    <w:rsid w:val="00F348E0"/>
    <w:rsid w:val="00F3493A"/>
    <w:rsid w:val="00F34BD8"/>
    <w:rsid w:val="00F34E15"/>
    <w:rsid w:val="00F352A6"/>
    <w:rsid w:val="00F352CF"/>
    <w:rsid w:val="00F356E5"/>
    <w:rsid w:val="00F357CD"/>
    <w:rsid w:val="00F35BDB"/>
    <w:rsid w:val="00F36CD7"/>
    <w:rsid w:val="00F36F9F"/>
    <w:rsid w:val="00F371F0"/>
    <w:rsid w:val="00F37634"/>
    <w:rsid w:val="00F40020"/>
    <w:rsid w:val="00F403F1"/>
    <w:rsid w:val="00F4041D"/>
    <w:rsid w:val="00F40D17"/>
    <w:rsid w:val="00F40E3F"/>
    <w:rsid w:val="00F41197"/>
    <w:rsid w:val="00F41297"/>
    <w:rsid w:val="00F41503"/>
    <w:rsid w:val="00F41691"/>
    <w:rsid w:val="00F417BD"/>
    <w:rsid w:val="00F41D45"/>
    <w:rsid w:val="00F42299"/>
    <w:rsid w:val="00F42400"/>
    <w:rsid w:val="00F42443"/>
    <w:rsid w:val="00F425D8"/>
    <w:rsid w:val="00F426DB"/>
    <w:rsid w:val="00F427DB"/>
    <w:rsid w:val="00F42DA3"/>
    <w:rsid w:val="00F430D2"/>
    <w:rsid w:val="00F434D4"/>
    <w:rsid w:val="00F43670"/>
    <w:rsid w:val="00F43C6B"/>
    <w:rsid w:val="00F43CA8"/>
    <w:rsid w:val="00F43EFC"/>
    <w:rsid w:val="00F44107"/>
    <w:rsid w:val="00F44172"/>
    <w:rsid w:val="00F445BD"/>
    <w:rsid w:val="00F447DC"/>
    <w:rsid w:val="00F4489E"/>
    <w:rsid w:val="00F45633"/>
    <w:rsid w:val="00F4588B"/>
    <w:rsid w:val="00F45C7F"/>
    <w:rsid w:val="00F46205"/>
    <w:rsid w:val="00F4702D"/>
    <w:rsid w:val="00F4708B"/>
    <w:rsid w:val="00F474C2"/>
    <w:rsid w:val="00F477D8"/>
    <w:rsid w:val="00F50BA6"/>
    <w:rsid w:val="00F50BD5"/>
    <w:rsid w:val="00F51463"/>
    <w:rsid w:val="00F514C0"/>
    <w:rsid w:val="00F51726"/>
    <w:rsid w:val="00F51872"/>
    <w:rsid w:val="00F519BB"/>
    <w:rsid w:val="00F51EAA"/>
    <w:rsid w:val="00F52584"/>
    <w:rsid w:val="00F526F2"/>
    <w:rsid w:val="00F529E3"/>
    <w:rsid w:val="00F52A7A"/>
    <w:rsid w:val="00F52B8F"/>
    <w:rsid w:val="00F52D22"/>
    <w:rsid w:val="00F52DE2"/>
    <w:rsid w:val="00F53157"/>
    <w:rsid w:val="00F5337F"/>
    <w:rsid w:val="00F533FE"/>
    <w:rsid w:val="00F5414F"/>
    <w:rsid w:val="00F54BD5"/>
    <w:rsid w:val="00F55A3C"/>
    <w:rsid w:val="00F55E0E"/>
    <w:rsid w:val="00F5605C"/>
    <w:rsid w:val="00F56B6C"/>
    <w:rsid w:val="00F56EA4"/>
    <w:rsid w:val="00F57760"/>
    <w:rsid w:val="00F57A0E"/>
    <w:rsid w:val="00F57F78"/>
    <w:rsid w:val="00F6036E"/>
    <w:rsid w:val="00F60D38"/>
    <w:rsid w:val="00F60D5C"/>
    <w:rsid w:val="00F60DC5"/>
    <w:rsid w:val="00F60E2E"/>
    <w:rsid w:val="00F60FAD"/>
    <w:rsid w:val="00F610C7"/>
    <w:rsid w:val="00F61260"/>
    <w:rsid w:val="00F61D93"/>
    <w:rsid w:val="00F62157"/>
    <w:rsid w:val="00F621FE"/>
    <w:rsid w:val="00F62B08"/>
    <w:rsid w:val="00F62CE8"/>
    <w:rsid w:val="00F62E21"/>
    <w:rsid w:val="00F63650"/>
    <w:rsid w:val="00F63DD0"/>
    <w:rsid w:val="00F641ED"/>
    <w:rsid w:val="00F6429B"/>
    <w:rsid w:val="00F6480D"/>
    <w:rsid w:val="00F64995"/>
    <w:rsid w:val="00F64F97"/>
    <w:rsid w:val="00F6508C"/>
    <w:rsid w:val="00F65A39"/>
    <w:rsid w:val="00F65D2A"/>
    <w:rsid w:val="00F65E99"/>
    <w:rsid w:val="00F66277"/>
    <w:rsid w:val="00F6684E"/>
    <w:rsid w:val="00F66995"/>
    <w:rsid w:val="00F66D04"/>
    <w:rsid w:val="00F66E47"/>
    <w:rsid w:val="00F66E5C"/>
    <w:rsid w:val="00F67BB2"/>
    <w:rsid w:val="00F67C1E"/>
    <w:rsid w:val="00F67DD6"/>
    <w:rsid w:val="00F70137"/>
    <w:rsid w:val="00F706B1"/>
    <w:rsid w:val="00F70ADC"/>
    <w:rsid w:val="00F70E85"/>
    <w:rsid w:val="00F71161"/>
    <w:rsid w:val="00F71427"/>
    <w:rsid w:val="00F7153A"/>
    <w:rsid w:val="00F71A05"/>
    <w:rsid w:val="00F71DE4"/>
    <w:rsid w:val="00F720BF"/>
    <w:rsid w:val="00F72492"/>
    <w:rsid w:val="00F7296A"/>
    <w:rsid w:val="00F72E34"/>
    <w:rsid w:val="00F72E60"/>
    <w:rsid w:val="00F72F18"/>
    <w:rsid w:val="00F7326A"/>
    <w:rsid w:val="00F733F5"/>
    <w:rsid w:val="00F73718"/>
    <w:rsid w:val="00F73E8E"/>
    <w:rsid w:val="00F742DD"/>
    <w:rsid w:val="00F749C3"/>
    <w:rsid w:val="00F74DD0"/>
    <w:rsid w:val="00F74E00"/>
    <w:rsid w:val="00F7537F"/>
    <w:rsid w:val="00F76400"/>
    <w:rsid w:val="00F769DE"/>
    <w:rsid w:val="00F76AE6"/>
    <w:rsid w:val="00F76AFA"/>
    <w:rsid w:val="00F775F7"/>
    <w:rsid w:val="00F777FD"/>
    <w:rsid w:val="00F7786B"/>
    <w:rsid w:val="00F807BC"/>
    <w:rsid w:val="00F80B03"/>
    <w:rsid w:val="00F80D18"/>
    <w:rsid w:val="00F80F23"/>
    <w:rsid w:val="00F81346"/>
    <w:rsid w:val="00F814B6"/>
    <w:rsid w:val="00F8178D"/>
    <w:rsid w:val="00F81797"/>
    <w:rsid w:val="00F817AF"/>
    <w:rsid w:val="00F81BDD"/>
    <w:rsid w:val="00F81D37"/>
    <w:rsid w:val="00F81D43"/>
    <w:rsid w:val="00F82027"/>
    <w:rsid w:val="00F8211B"/>
    <w:rsid w:val="00F82164"/>
    <w:rsid w:val="00F82224"/>
    <w:rsid w:val="00F824ED"/>
    <w:rsid w:val="00F82646"/>
    <w:rsid w:val="00F829F3"/>
    <w:rsid w:val="00F82CF6"/>
    <w:rsid w:val="00F82F7F"/>
    <w:rsid w:val="00F83577"/>
    <w:rsid w:val="00F838D9"/>
    <w:rsid w:val="00F83C25"/>
    <w:rsid w:val="00F83D7C"/>
    <w:rsid w:val="00F83EF1"/>
    <w:rsid w:val="00F841B8"/>
    <w:rsid w:val="00F848ED"/>
    <w:rsid w:val="00F84C13"/>
    <w:rsid w:val="00F84F75"/>
    <w:rsid w:val="00F854E8"/>
    <w:rsid w:val="00F85572"/>
    <w:rsid w:val="00F85577"/>
    <w:rsid w:val="00F8579F"/>
    <w:rsid w:val="00F85C5B"/>
    <w:rsid w:val="00F8636C"/>
    <w:rsid w:val="00F86401"/>
    <w:rsid w:val="00F8654E"/>
    <w:rsid w:val="00F86C3E"/>
    <w:rsid w:val="00F86EBB"/>
    <w:rsid w:val="00F86FA2"/>
    <w:rsid w:val="00F87207"/>
    <w:rsid w:val="00F87797"/>
    <w:rsid w:val="00F9002B"/>
    <w:rsid w:val="00F901D9"/>
    <w:rsid w:val="00F90520"/>
    <w:rsid w:val="00F908FC"/>
    <w:rsid w:val="00F91298"/>
    <w:rsid w:val="00F916CD"/>
    <w:rsid w:val="00F916DC"/>
    <w:rsid w:val="00F92078"/>
    <w:rsid w:val="00F920F4"/>
    <w:rsid w:val="00F921DF"/>
    <w:rsid w:val="00F923EB"/>
    <w:rsid w:val="00F9247C"/>
    <w:rsid w:val="00F927B4"/>
    <w:rsid w:val="00F92C22"/>
    <w:rsid w:val="00F92D7B"/>
    <w:rsid w:val="00F933CB"/>
    <w:rsid w:val="00F94311"/>
    <w:rsid w:val="00F9440B"/>
    <w:rsid w:val="00F94842"/>
    <w:rsid w:val="00F949EE"/>
    <w:rsid w:val="00F94D06"/>
    <w:rsid w:val="00F94D71"/>
    <w:rsid w:val="00F94E85"/>
    <w:rsid w:val="00F958E2"/>
    <w:rsid w:val="00F95B5B"/>
    <w:rsid w:val="00F95E50"/>
    <w:rsid w:val="00F96055"/>
    <w:rsid w:val="00F961F8"/>
    <w:rsid w:val="00F96414"/>
    <w:rsid w:val="00F96686"/>
    <w:rsid w:val="00F9688C"/>
    <w:rsid w:val="00F96B21"/>
    <w:rsid w:val="00F96D28"/>
    <w:rsid w:val="00F971A7"/>
    <w:rsid w:val="00F973DC"/>
    <w:rsid w:val="00F97A58"/>
    <w:rsid w:val="00F97BB4"/>
    <w:rsid w:val="00F97C8C"/>
    <w:rsid w:val="00F97D5D"/>
    <w:rsid w:val="00FA049B"/>
    <w:rsid w:val="00FA057F"/>
    <w:rsid w:val="00FA0EB3"/>
    <w:rsid w:val="00FA1286"/>
    <w:rsid w:val="00FA13A9"/>
    <w:rsid w:val="00FA17E8"/>
    <w:rsid w:val="00FA20C5"/>
    <w:rsid w:val="00FA28D9"/>
    <w:rsid w:val="00FA2E4C"/>
    <w:rsid w:val="00FA2F5D"/>
    <w:rsid w:val="00FA2FAF"/>
    <w:rsid w:val="00FA378D"/>
    <w:rsid w:val="00FA3D56"/>
    <w:rsid w:val="00FA3E89"/>
    <w:rsid w:val="00FA3FED"/>
    <w:rsid w:val="00FA3FFD"/>
    <w:rsid w:val="00FA4175"/>
    <w:rsid w:val="00FA47D7"/>
    <w:rsid w:val="00FA4AFB"/>
    <w:rsid w:val="00FA4D6B"/>
    <w:rsid w:val="00FA4D74"/>
    <w:rsid w:val="00FA4FCC"/>
    <w:rsid w:val="00FA5193"/>
    <w:rsid w:val="00FA5AAA"/>
    <w:rsid w:val="00FA5AF5"/>
    <w:rsid w:val="00FA5B03"/>
    <w:rsid w:val="00FA6225"/>
    <w:rsid w:val="00FA6889"/>
    <w:rsid w:val="00FA7857"/>
    <w:rsid w:val="00FA7C81"/>
    <w:rsid w:val="00FB0226"/>
    <w:rsid w:val="00FB0405"/>
    <w:rsid w:val="00FB04B7"/>
    <w:rsid w:val="00FB0832"/>
    <w:rsid w:val="00FB08AF"/>
    <w:rsid w:val="00FB0A42"/>
    <w:rsid w:val="00FB0F85"/>
    <w:rsid w:val="00FB129E"/>
    <w:rsid w:val="00FB1C97"/>
    <w:rsid w:val="00FB2111"/>
    <w:rsid w:val="00FB26F8"/>
    <w:rsid w:val="00FB2DE1"/>
    <w:rsid w:val="00FB310E"/>
    <w:rsid w:val="00FB3350"/>
    <w:rsid w:val="00FB3764"/>
    <w:rsid w:val="00FB3B97"/>
    <w:rsid w:val="00FB4174"/>
    <w:rsid w:val="00FB43F3"/>
    <w:rsid w:val="00FB4A00"/>
    <w:rsid w:val="00FB4B15"/>
    <w:rsid w:val="00FB4C1B"/>
    <w:rsid w:val="00FB4D1D"/>
    <w:rsid w:val="00FB4E72"/>
    <w:rsid w:val="00FB53C4"/>
    <w:rsid w:val="00FB5646"/>
    <w:rsid w:val="00FB5661"/>
    <w:rsid w:val="00FB593C"/>
    <w:rsid w:val="00FB5A2A"/>
    <w:rsid w:val="00FB5B23"/>
    <w:rsid w:val="00FB61B6"/>
    <w:rsid w:val="00FB657E"/>
    <w:rsid w:val="00FB6690"/>
    <w:rsid w:val="00FB6C27"/>
    <w:rsid w:val="00FB6C37"/>
    <w:rsid w:val="00FB6DDC"/>
    <w:rsid w:val="00FB7A28"/>
    <w:rsid w:val="00FB7E10"/>
    <w:rsid w:val="00FC02B9"/>
    <w:rsid w:val="00FC050F"/>
    <w:rsid w:val="00FC0543"/>
    <w:rsid w:val="00FC05C3"/>
    <w:rsid w:val="00FC0937"/>
    <w:rsid w:val="00FC13E3"/>
    <w:rsid w:val="00FC169F"/>
    <w:rsid w:val="00FC178C"/>
    <w:rsid w:val="00FC21B3"/>
    <w:rsid w:val="00FC26F3"/>
    <w:rsid w:val="00FC2736"/>
    <w:rsid w:val="00FC2750"/>
    <w:rsid w:val="00FC2BAA"/>
    <w:rsid w:val="00FC2F03"/>
    <w:rsid w:val="00FC31BC"/>
    <w:rsid w:val="00FC32D8"/>
    <w:rsid w:val="00FC3579"/>
    <w:rsid w:val="00FC3B8F"/>
    <w:rsid w:val="00FC3E79"/>
    <w:rsid w:val="00FC4652"/>
    <w:rsid w:val="00FC4718"/>
    <w:rsid w:val="00FC4CCA"/>
    <w:rsid w:val="00FC4E40"/>
    <w:rsid w:val="00FC5155"/>
    <w:rsid w:val="00FC5497"/>
    <w:rsid w:val="00FC5566"/>
    <w:rsid w:val="00FC5ABA"/>
    <w:rsid w:val="00FC5FBD"/>
    <w:rsid w:val="00FC65F2"/>
    <w:rsid w:val="00FC66FA"/>
    <w:rsid w:val="00FC68D1"/>
    <w:rsid w:val="00FC6A83"/>
    <w:rsid w:val="00FC7133"/>
    <w:rsid w:val="00FC73AE"/>
    <w:rsid w:val="00FC7712"/>
    <w:rsid w:val="00FC7D16"/>
    <w:rsid w:val="00FC7D78"/>
    <w:rsid w:val="00FD00B1"/>
    <w:rsid w:val="00FD04A8"/>
    <w:rsid w:val="00FD05DB"/>
    <w:rsid w:val="00FD0AC9"/>
    <w:rsid w:val="00FD0E32"/>
    <w:rsid w:val="00FD14A4"/>
    <w:rsid w:val="00FD1AB2"/>
    <w:rsid w:val="00FD1AEE"/>
    <w:rsid w:val="00FD1F43"/>
    <w:rsid w:val="00FD262D"/>
    <w:rsid w:val="00FD2707"/>
    <w:rsid w:val="00FD2854"/>
    <w:rsid w:val="00FD2CC7"/>
    <w:rsid w:val="00FD3248"/>
    <w:rsid w:val="00FD3897"/>
    <w:rsid w:val="00FD3983"/>
    <w:rsid w:val="00FD41A7"/>
    <w:rsid w:val="00FD526E"/>
    <w:rsid w:val="00FD5A15"/>
    <w:rsid w:val="00FD6078"/>
    <w:rsid w:val="00FD6824"/>
    <w:rsid w:val="00FD69E4"/>
    <w:rsid w:val="00FD6D07"/>
    <w:rsid w:val="00FD6D1C"/>
    <w:rsid w:val="00FD71E6"/>
    <w:rsid w:val="00FD729C"/>
    <w:rsid w:val="00FD77C1"/>
    <w:rsid w:val="00FD7C61"/>
    <w:rsid w:val="00FE03A2"/>
    <w:rsid w:val="00FE04A0"/>
    <w:rsid w:val="00FE060D"/>
    <w:rsid w:val="00FE0F6B"/>
    <w:rsid w:val="00FE112E"/>
    <w:rsid w:val="00FE1307"/>
    <w:rsid w:val="00FE131C"/>
    <w:rsid w:val="00FE1500"/>
    <w:rsid w:val="00FE1882"/>
    <w:rsid w:val="00FE1A94"/>
    <w:rsid w:val="00FE23E6"/>
    <w:rsid w:val="00FE24D4"/>
    <w:rsid w:val="00FE28A3"/>
    <w:rsid w:val="00FE2949"/>
    <w:rsid w:val="00FE2BDD"/>
    <w:rsid w:val="00FE3150"/>
    <w:rsid w:val="00FE315E"/>
    <w:rsid w:val="00FE32E8"/>
    <w:rsid w:val="00FE34C9"/>
    <w:rsid w:val="00FE35FF"/>
    <w:rsid w:val="00FE4257"/>
    <w:rsid w:val="00FE4417"/>
    <w:rsid w:val="00FE4B60"/>
    <w:rsid w:val="00FE4EEE"/>
    <w:rsid w:val="00FE515D"/>
    <w:rsid w:val="00FE5414"/>
    <w:rsid w:val="00FE5727"/>
    <w:rsid w:val="00FE57BF"/>
    <w:rsid w:val="00FE6150"/>
    <w:rsid w:val="00FE618B"/>
    <w:rsid w:val="00FE6698"/>
    <w:rsid w:val="00FE6A42"/>
    <w:rsid w:val="00FE706E"/>
    <w:rsid w:val="00FE77A0"/>
    <w:rsid w:val="00FE7B27"/>
    <w:rsid w:val="00FE7C13"/>
    <w:rsid w:val="00FE7E4D"/>
    <w:rsid w:val="00FE7F3F"/>
    <w:rsid w:val="00FE7F7C"/>
    <w:rsid w:val="00FE7F80"/>
    <w:rsid w:val="00FF04E4"/>
    <w:rsid w:val="00FF0602"/>
    <w:rsid w:val="00FF18D7"/>
    <w:rsid w:val="00FF194A"/>
    <w:rsid w:val="00FF1C31"/>
    <w:rsid w:val="00FF1C45"/>
    <w:rsid w:val="00FF1CDF"/>
    <w:rsid w:val="00FF1DEF"/>
    <w:rsid w:val="00FF1F78"/>
    <w:rsid w:val="00FF1FD1"/>
    <w:rsid w:val="00FF2031"/>
    <w:rsid w:val="00FF24A3"/>
    <w:rsid w:val="00FF2909"/>
    <w:rsid w:val="00FF2AE6"/>
    <w:rsid w:val="00FF30C0"/>
    <w:rsid w:val="00FF37CF"/>
    <w:rsid w:val="00FF389F"/>
    <w:rsid w:val="00FF38D7"/>
    <w:rsid w:val="00FF3E05"/>
    <w:rsid w:val="00FF3F67"/>
    <w:rsid w:val="00FF43FB"/>
    <w:rsid w:val="00FF4447"/>
    <w:rsid w:val="00FF45D6"/>
    <w:rsid w:val="00FF4758"/>
    <w:rsid w:val="00FF490A"/>
    <w:rsid w:val="00FF4AED"/>
    <w:rsid w:val="00FF4BCA"/>
    <w:rsid w:val="00FF4DB9"/>
    <w:rsid w:val="00FF526D"/>
    <w:rsid w:val="00FF5535"/>
    <w:rsid w:val="00FF59B8"/>
    <w:rsid w:val="00FF5C30"/>
    <w:rsid w:val="00FF5D78"/>
    <w:rsid w:val="00FF6014"/>
    <w:rsid w:val="00FF6142"/>
    <w:rsid w:val="00FF6170"/>
    <w:rsid w:val="00FF639E"/>
    <w:rsid w:val="00FF69D7"/>
    <w:rsid w:val="00FF6E25"/>
    <w:rsid w:val="00FF7240"/>
    <w:rsid w:val="00FF7378"/>
    <w:rsid w:val="00FF7420"/>
    <w:rsid w:val="00FF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F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92FB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292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2FBF"/>
  </w:style>
  <w:style w:type="paragraph" w:styleId="a8">
    <w:name w:val="footer"/>
    <w:basedOn w:val="a"/>
    <w:link w:val="a9"/>
    <w:uiPriority w:val="99"/>
    <w:unhideWhenUsed/>
    <w:rsid w:val="00292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2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7054</Words>
  <Characters>40212</Characters>
  <Application>Microsoft Office Word</Application>
  <DocSecurity>0</DocSecurity>
  <Lines>335</Lines>
  <Paragraphs>94</Paragraphs>
  <ScaleCrop>false</ScaleCrop>
  <Company>SPecialiST RePack</Company>
  <LinksUpToDate>false</LinksUpToDate>
  <CharactersWithSpaces>47172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2021-08-25T10:36:00Z</dcterms:created>
  <dcterms:modified xsi:type="dcterms:W3CDTF">2021-08-25T10:43:00Z</dcterms:modified>
</cp:coreProperties>
</file>