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28" w:rsidRDefault="00D0666D">
      <w:r>
        <w:rPr>
          <w:noProof/>
          <w:lang w:eastAsia="ru-RU"/>
        </w:rPr>
        <w:drawing>
          <wp:inline distT="0" distB="0" distL="0" distR="0">
            <wp:extent cx="5931535" cy="8155305"/>
            <wp:effectExtent l="19050" t="0" r="0" b="0"/>
            <wp:docPr id="1" name="Рисунок 1" descr="C:\Documents and Settings\Admin\Рабочий стол\Годовой план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Годовой план тит лист.jpg"/>
                    <pic:cNvPicPr>
                      <a:picLocks noChangeAspect="1" noChangeArrowheads="1"/>
                    </pic:cNvPicPr>
                  </pic:nvPicPr>
                  <pic:blipFill>
                    <a:blip r:embed="rId5" cstate="print"/>
                    <a:srcRect/>
                    <a:stretch>
                      <a:fillRect/>
                    </a:stretch>
                  </pic:blipFill>
                  <pic:spPr bwMode="auto">
                    <a:xfrm>
                      <a:off x="0" y="0"/>
                      <a:ext cx="5931535" cy="8155305"/>
                    </a:xfrm>
                    <a:prstGeom prst="rect">
                      <a:avLst/>
                    </a:prstGeom>
                    <a:noFill/>
                    <a:ln w="9525">
                      <a:noFill/>
                      <a:miter lim="800000"/>
                      <a:headEnd/>
                      <a:tailEnd/>
                    </a:ln>
                  </pic:spPr>
                </pic:pic>
              </a:graphicData>
            </a:graphic>
          </wp:inline>
        </w:drawing>
      </w:r>
    </w:p>
    <w:p w:rsidR="00D0666D" w:rsidRDefault="00D0666D"/>
    <w:p w:rsidR="00D0666D" w:rsidRDefault="00D0666D"/>
    <w:p w:rsidR="00D0666D" w:rsidRDefault="00D0666D"/>
    <w:p w:rsidR="00D0666D" w:rsidRDefault="00D0666D"/>
    <w:p w:rsidR="00D0666D" w:rsidRDefault="00D0666D"/>
    <w:p w:rsidR="00D0666D" w:rsidRPr="00D0666D" w:rsidRDefault="00D0666D" w:rsidP="00D0666D">
      <w:pPr>
        <w:jc w:val="center"/>
        <w:rPr>
          <w:rFonts w:ascii="Times New Roman" w:hAnsi="Times New Roman" w:cs="Times New Roman"/>
          <w:b/>
          <w:color w:val="000000"/>
          <w:sz w:val="24"/>
          <w:szCs w:val="24"/>
        </w:rPr>
      </w:pPr>
      <w:r w:rsidRPr="00D0666D">
        <w:rPr>
          <w:rFonts w:ascii="Times New Roman" w:hAnsi="Times New Roman" w:cs="Times New Roman"/>
          <w:b/>
          <w:color w:val="000000"/>
          <w:sz w:val="24"/>
          <w:szCs w:val="24"/>
        </w:rPr>
        <w:lastRenderedPageBreak/>
        <w:t xml:space="preserve">Содержание </w:t>
      </w:r>
    </w:p>
    <w:p w:rsidR="00D0666D" w:rsidRPr="00D0666D" w:rsidRDefault="00D0666D" w:rsidP="00D0666D">
      <w:pPr>
        <w:spacing w:before="100" w:after="100"/>
        <w:rPr>
          <w:rFonts w:ascii="Times New Roman" w:hAnsi="Times New Roman" w:cs="Times New Roman"/>
          <w:b/>
          <w:color w:val="000000"/>
          <w:sz w:val="24"/>
          <w:szCs w:val="24"/>
        </w:rPr>
      </w:pPr>
      <w:r w:rsidRPr="00D0666D">
        <w:rPr>
          <w:rFonts w:ascii="Times New Roman" w:hAnsi="Times New Roman" w:cs="Times New Roman"/>
          <w:b/>
          <w:color w:val="000000"/>
          <w:sz w:val="24"/>
          <w:szCs w:val="24"/>
        </w:rPr>
        <w:t>1 часть. Информационно-аналитическая</w:t>
      </w:r>
    </w:p>
    <w:p w:rsidR="00D0666D" w:rsidRPr="00D0666D" w:rsidRDefault="00D0666D" w:rsidP="00D0666D">
      <w:pPr>
        <w:spacing w:after="100"/>
        <w:rPr>
          <w:rFonts w:ascii="Times New Roman" w:hAnsi="Times New Roman" w:cs="Times New Roman"/>
          <w:color w:val="000000"/>
          <w:sz w:val="24"/>
          <w:szCs w:val="24"/>
        </w:rPr>
      </w:pPr>
      <w:r w:rsidRPr="00D0666D">
        <w:rPr>
          <w:rFonts w:ascii="Times New Roman" w:hAnsi="Times New Roman" w:cs="Times New Roman"/>
          <w:b/>
          <w:color w:val="000000"/>
          <w:sz w:val="24"/>
          <w:szCs w:val="24"/>
        </w:rPr>
        <w:t>1.</w:t>
      </w:r>
      <w:r w:rsidRPr="00D0666D">
        <w:rPr>
          <w:rFonts w:ascii="Times New Roman" w:hAnsi="Times New Roman" w:cs="Times New Roman"/>
          <w:color w:val="000000"/>
          <w:sz w:val="24"/>
          <w:szCs w:val="24"/>
        </w:rPr>
        <w:t xml:space="preserve"> Сведения о дошкольном учреждении, контингенте воспитанников и       сотрудников………………………………………………………………………….…………………...3</w:t>
      </w:r>
    </w:p>
    <w:p w:rsidR="00D0666D" w:rsidRPr="00D0666D" w:rsidRDefault="00D0666D" w:rsidP="00D0666D">
      <w:pPr>
        <w:rPr>
          <w:rFonts w:ascii="Times New Roman" w:hAnsi="Times New Roman" w:cs="Times New Roman"/>
          <w:color w:val="000000"/>
          <w:sz w:val="24"/>
          <w:szCs w:val="24"/>
        </w:rPr>
      </w:pPr>
      <w:r w:rsidRPr="00D0666D">
        <w:rPr>
          <w:rFonts w:ascii="Times New Roman" w:hAnsi="Times New Roman" w:cs="Times New Roman"/>
          <w:color w:val="000000"/>
          <w:sz w:val="24"/>
          <w:szCs w:val="24"/>
        </w:rPr>
        <w:t>1.1.Общие сведения о дошкольном учреждении…………………………………................................3</w:t>
      </w:r>
    </w:p>
    <w:p w:rsidR="00D0666D" w:rsidRPr="00D0666D" w:rsidRDefault="00D0666D" w:rsidP="00D0666D">
      <w:pPr>
        <w:rPr>
          <w:rFonts w:ascii="Times New Roman" w:hAnsi="Times New Roman" w:cs="Times New Roman"/>
          <w:color w:val="000000"/>
          <w:sz w:val="24"/>
          <w:szCs w:val="24"/>
        </w:rPr>
      </w:pPr>
      <w:r w:rsidRPr="00D0666D">
        <w:rPr>
          <w:rFonts w:ascii="Times New Roman" w:hAnsi="Times New Roman" w:cs="Times New Roman"/>
          <w:sz w:val="24"/>
          <w:szCs w:val="24"/>
        </w:rPr>
        <w:t>1.2. Общие сведения о контингенте воспитанников и их родителей………………………………...4</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color w:val="000000"/>
          <w:sz w:val="24"/>
          <w:szCs w:val="24"/>
        </w:rPr>
        <w:t>1.3. Общие сведения о контингенте сотрудников……………………………………………….…....4</w:t>
      </w:r>
    </w:p>
    <w:p w:rsidR="00D0666D" w:rsidRPr="00D0666D" w:rsidRDefault="00D0666D" w:rsidP="00D0666D">
      <w:pPr>
        <w:widowControl w:val="0"/>
        <w:tabs>
          <w:tab w:val="left" w:pos="7952"/>
          <w:tab w:val="left" w:pos="9514"/>
          <w:tab w:val="left" w:pos="9656"/>
        </w:tabs>
        <w:autoSpaceDE w:val="0"/>
        <w:autoSpaceDN w:val="0"/>
        <w:adjustRightInd w:val="0"/>
        <w:spacing w:before="100" w:after="100"/>
        <w:ind w:right="68"/>
        <w:rPr>
          <w:rFonts w:ascii="Times New Roman" w:hAnsi="Times New Roman" w:cs="Times New Roman"/>
          <w:sz w:val="24"/>
          <w:szCs w:val="24"/>
        </w:rPr>
      </w:pPr>
      <w:r w:rsidRPr="00D0666D">
        <w:rPr>
          <w:rFonts w:ascii="Times New Roman" w:hAnsi="Times New Roman" w:cs="Times New Roman"/>
          <w:b/>
          <w:sz w:val="24"/>
          <w:szCs w:val="24"/>
        </w:rPr>
        <w:t>2.</w:t>
      </w:r>
      <w:r w:rsidRPr="00D0666D">
        <w:rPr>
          <w:rFonts w:ascii="Times New Roman" w:hAnsi="Times New Roman" w:cs="Times New Roman"/>
          <w:sz w:val="24"/>
          <w:szCs w:val="24"/>
        </w:rPr>
        <w:t xml:space="preserve"> Анализ результатов деятельности МБДОУ в 2021 – 2022 </w:t>
      </w:r>
      <w:proofErr w:type="spellStart"/>
      <w:r w:rsidRPr="00D0666D">
        <w:rPr>
          <w:rFonts w:ascii="Times New Roman" w:hAnsi="Times New Roman" w:cs="Times New Roman"/>
          <w:sz w:val="24"/>
          <w:szCs w:val="24"/>
        </w:rPr>
        <w:t>уч</w:t>
      </w:r>
      <w:proofErr w:type="spellEnd"/>
      <w:r w:rsidRPr="00D0666D">
        <w:rPr>
          <w:rFonts w:ascii="Times New Roman" w:hAnsi="Times New Roman" w:cs="Times New Roman"/>
          <w:sz w:val="24"/>
          <w:szCs w:val="24"/>
        </w:rPr>
        <w:t>. году…………………………….…5</w:t>
      </w:r>
    </w:p>
    <w:p w:rsidR="00D0666D" w:rsidRPr="00D0666D" w:rsidRDefault="00D0666D" w:rsidP="00D0666D">
      <w:pPr>
        <w:widowControl w:val="0"/>
        <w:tabs>
          <w:tab w:val="left" w:pos="7952"/>
          <w:tab w:val="left" w:pos="9514"/>
          <w:tab w:val="left" w:pos="9656"/>
        </w:tabs>
        <w:autoSpaceDE w:val="0"/>
        <w:autoSpaceDN w:val="0"/>
        <w:adjustRightInd w:val="0"/>
        <w:ind w:right="68"/>
        <w:rPr>
          <w:rFonts w:ascii="Times New Roman" w:hAnsi="Times New Roman" w:cs="Times New Roman"/>
          <w:sz w:val="24"/>
          <w:szCs w:val="24"/>
        </w:rPr>
      </w:pPr>
      <w:r w:rsidRPr="00D0666D">
        <w:rPr>
          <w:rFonts w:ascii="Times New Roman" w:hAnsi="Times New Roman" w:cs="Times New Roman"/>
          <w:sz w:val="24"/>
          <w:szCs w:val="24"/>
        </w:rPr>
        <w:t>2.1. Анализ материально-технической базы…………………………………………………………..5</w:t>
      </w:r>
    </w:p>
    <w:p w:rsidR="00D0666D" w:rsidRPr="00D0666D" w:rsidRDefault="00D0666D" w:rsidP="00D0666D">
      <w:pPr>
        <w:rPr>
          <w:rFonts w:ascii="Times New Roman" w:hAnsi="Times New Roman" w:cs="Times New Roman"/>
          <w:bCs/>
          <w:iCs/>
          <w:sz w:val="24"/>
          <w:szCs w:val="24"/>
        </w:rPr>
      </w:pPr>
      <w:r w:rsidRPr="00D0666D">
        <w:rPr>
          <w:rFonts w:ascii="Times New Roman" w:hAnsi="Times New Roman" w:cs="Times New Roman"/>
          <w:bCs/>
          <w:iCs/>
          <w:sz w:val="24"/>
          <w:szCs w:val="24"/>
        </w:rPr>
        <w:t>2.2. Анализ организационно – педагогической работы с социумом…………………………………6</w:t>
      </w:r>
    </w:p>
    <w:p w:rsidR="00D0666D" w:rsidRPr="00D0666D" w:rsidRDefault="00D0666D" w:rsidP="00D0666D">
      <w:pPr>
        <w:rPr>
          <w:rFonts w:ascii="Times New Roman" w:hAnsi="Times New Roman" w:cs="Times New Roman"/>
          <w:bCs/>
          <w:iCs/>
          <w:sz w:val="24"/>
          <w:szCs w:val="24"/>
        </w:rPr>
      </w:pPr>
      <w:r w:rsidRPr="00D0666D">
        <w:rPr>
          <w:rFonts w:ascii="Times New Roman" w:hAnsi="Times New Roman" w:cs="Times New Roman"/>
          <w:bCs/>
          <w:sz w:val="24"/>
          <w:szCs w:val="24"/>
        </w:rPr>
        <w:t>2.3Анализ взаимодействия совместной деятельности ДОУ и  школы……………………………….6</w:t>
      </w:r>
    </w:p>
    <w:p w:rsidR="00D0666D" w:rsidRPr="00D0666D" w:rsidRDefault="00D0666D" w:rsidP="00D0666D">
      <w:pPr>
        <w:rPr>
          <w:rFonts w:ascii="Times New Roman" w:hAnsi="Times New Roman" w:cs="Times New Roman"/>
          <w:iCs/>
          <w:sz w:val="24"/>
          <w:szCs w:val="24"/>
        </w:rPr>
      </w:pPr>
      <w:r w:rsidRPr="00D0666D">
        <w:rPr>
          <w:rFonts w:ascii="Times New Roman" w:hAnsi="Times New Roman" w:cs="Times New Roman"/>
          <w:sz w:val="24"/>
          <w:szCs w:val="24"/>
        </w:rPr>
        <w:t>2.4.Анализ выполнения задач годового плана и</w:t>
      </w:r>
      <w:r w:rsidRPr="00D0666D">
        <w:rPr>
          <w:rFonts w:ascii="Times New Roman" w:hAnsi="Times New Roman" w:cs="Times New Roman"/>
          <w:iCs/>
          <w:sz w:val="24"/>
          <w:szCs w:val="24"/>
        </w:rPr>
        <w:t xml:space="preserve"> работы по реализации задач………………...…….7</w:t>
      </w:r>
    </w:p>
    <w:p w:rsidR="00D0666D" w:rsidRPr="00D0666D" w:rsidRDefault="00D0666D" w:rsidP="00D0666D">
      <w:pPr>
        <w:spacing w:before="100" w:after="100"/>
        <w:rPr>
          <w:rFonts w:ascii="Times New Roman" w:hAnsi="Times New Roman" w:cs="Times New Roman"/>
          <w:b/>
          <w:sz w:val="24"/>
          <w:szCs w:val="24"/>
        </w:rPr>
      </w:pPr>
      <w:r w:rsidRPr="00D0666D">
        <w:rPr>
          <w:rFonts w:ascii="Times New Roman" w:hAnsi="Times New Roman" w:cs="Times New Roman"/>
          <w:b/>
          <w:sz w:val="24"/>
          <w:szCs w:val="24"/>
        </w:rPr>
        <w:t>2 часть. Мероприятия по реализации задач годового плана</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b/>
          <w:sz w:val="24"/>
          <w:szCs w:val="24"/>
        </w:rPr>
        <w:t>1</w:t>
      </w:r>
      <w:r w:rsidRPr="00D0666D">
        <w:rPr>
          <w:rFonts w:ascii="Times New Roman" w:hAnsi="Times New Roman" w:cs="Times New Roman"/>
          <w:sz w:val="24"/>
          <w:szCs w:val="24"/>
        </w:rPr>
        <w:t>.Организационно-управленческая деятельность………………………………………..………..…9</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1.2. Смотры-конкурсы, выставки ДОУ------------------------------------------------------------------------ 11</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1.3. Детские праздники ------------------------------------------------------------------------------------------- 12</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1.4. Спортивные праздники -------------------------------------------------------------------------------------- 12</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b/>
          <w:sz w:val="24"/>
          <w:szCs w:val="24"/>
        </w:rPr>
        <w:t>2</w:t>
      </w:r>
      <w:r w:rsidRPr="00D0666D">
        <w:rPr>
          <w:rFonts w:ascii="Times New Roman" w:hAnsi="Times New Roman" w:cs="Times New Roman"/>
          <w:sz w:val="24"/>
          <w:szCs w:val="24"/>
        </w:rPr>
        <w:t>. Работа с кадрами…………………………………………………………………………….…….....12</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 xml:space="preserve">2.1. </w:t>
      </w:r>
      <w:proofErr w:type="gramStart"/>
      <w:r w:rsidRPr="00D0666D">
        <w:rPr>
          <w:rFonts w:ascii="Times New Roman" w:hAnsi="Times New Roman" w:cs="Times New Roman"/>
          <w:sz w:val="24"/>
          <w:szCs w:val="24"/>
        </w:rPr>
        <w:t>Общие</w:t>
      </w:r>
      <w:proofErr w:type="gramEnd"/>
      <w:r w:rsidRPr="00D0666D">
        <w:rPr>
          <w:rFonts w:ascii="Times New Roman" w:hAnsi="Times New Roman" w:cs="Times New Roman"/>
          <w:sz w:val="24"/>
          <w:szCs w:val="24"/>
        </w:rPr>
        <w:t xml:space="preserve"> собрание трудового коллектива ----------------------------------------------------------------- 12</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2.2. Руководство и контроль над педагогической деятельностью -------------------------------------- 13</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2.3. Организационно-методическая работа ------------------------------------------------------------------ 13</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2.4. Административно-хозяйственная работа ---------------------------------------------------------------- 14</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 xml:space="preserve">2.5. Коллективные мероприятия -------------------------------------------------------------------------------- 14                                                                                                                  </w:t>
      </w:r>
      <w:r w:rsidRPr="00D0666D">
        <w:rPr>
          <w:rFonts w:ascii="Times New Roman" w:hAnsi="Times New Roman" w:cs="Times New Roman"/>
          <w:b/>
          <w:sz w:val="24"/>
          <w:szCs w:val="24"/>
        </w:rPr>
        <w:t>2.6</w:t>
      </w:r>
      <w:r w:rsidRPr="00D0666D">
        <w:rPr>
          <w:rFonts w:ascii="Times New Roman" w:hAnsi="Times New Roman" w:cs="Times New Roman"/>
          <w:sz w:val="24"/>
          <w:szCs w:val="24"/>
        </w:rPr>
        <w:t xml:space="preserve">. </w:t>
      </w:r>
      <w:r w:rsidRPr="00D0666D">
        <w:rPr>
          <w:rFonts w:ascii="Times New Roman" w:hAnsi="Times New Roman" w:cs="Times New Roman"/>
          <w:b/>
          <w:sz w:val="24"/>
          <w:szCs w:val="24"/>
        </w:rPr>
        <w:t>Организационно-педагогическая работа</w:t>
      </w:r>
      <w:r w:rsidRPr="00D0666D">
        <w:rPr>
          <w:rFonts w:ascii="Times New Roman" w:hAnsi="Times New Roman" w:cs="Times New Roman"/>
          <w:sz w:val="24"/>
          <w:szCs w:val="24"/>
        </w:rPr>
        <w:t>……………………………………………………...15</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2.6.1. Консультации ----------------------------------------------------------------------------------------------- 15</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2.6.2. Семинары ---------------------------------------------------------------------------------------------------- 16</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2.6.3. Открытые просмотры ------------------------------------------------------------------------------------- 16</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2.6.4. Работа по самообразованию ----------------------------------------------------------------------------- 16</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2.6.5. Аттестация педагогов ------------------------------------------------------------------------------------- 17</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2.6.6. Мероприятия с аттестующимися педагогами -------------------------------------------------------- 17</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b/>
          <w:sz w:val="24"/>
          <w:szCs w:val="24"/>
        </w:rPr>
        <w:t>3.</w:t>
      </w:r>
      <w:r w:rsidRPr="00D0666D">
        <w:rPr>
          <w:rFonts w:ascii="Times New Roman" w:hAnsi="Times New Roman" w:cs="Times New Roman"/>
          <w:sz w:val="24"/>
          <w:szCs w:val="24"/>
        </w:rPr>
        <w:t xml:space="preserve"> Взаимодействие с родителями и социумом………………………………………………………..18</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3.1. Взаимодействие с родителями ---------------------------------------------------------------------------- 18</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3.2. Взаимодействие с социумом ------------------------------------------------------------------------------- 19</w:t>
      </w:r>
    </w:p>
    <w:p w:rsidR="00D0666D" w:rsidRPr="00D0666D" w:rsidRDefault="00D0666D" w:rsidP="00D0666D">
      <w:pPr>
        <w:spacing w:before="100" w:after="100"/>
        <w:rPr>
          <w:rFonts w:ascii="Times New Roman" w:hAnsi="Times New Roman" w:cs="Times New Roman"/>
          <w:sz w:val="24"/>
          <w:szCs w:val="24"/>
        </w:rPr>
      </w:pPr>
      <w:r w:rsidRPr="00D0666D">
        <w:rPr>
          <w:rFonts w:ascii="Times New Roman" w:hAnsi="Times New Roman" w:cs="Times New Roman"/>
          <w:sz w:val="24"/>
          <w:szCs w:val="24"/>
        </w:rPr>
        <w:t xml:space="preserve">3.3. Мероприятия по проведению Дня матери -------------------------------------------------------------- 20 </w:t>
      </w:r>
    </w:p>
    <w:p w:rsidR="00D0666D" w:rsidRPr="00D0666D" w:rsidRDefault="00D0666D" w:rsidP="00D0666D">
      <w:pPr>
        <w:widowControl w:val="0"/>
        <w:tabs>
          <w:tab w:val="left" w:pos="7952"/>
          <w:tab w:val="left" w:pos="9514"/>
          <w:tab w:val="left" w:pos="9656"/>
        </w:tabs>
        <w:autoSpaceDE w:val="0"/>
        <w:autoSpaceDN w:val="0"/>
        <w:adjustRightInd w:val="0"/>
        <w:spacing w:after="100"/>
        <w:ind w:right="68"/>
        <w:rPr>
          <w:rFonts w:ascii="Times New Roman" w:hAnsi="Times New Roman" w:cs="Times New Roman"/>
          <w:sz w:val="24"/>
          <w:szCs w:val="24"/>
        </w:rPr>
      </w:pPr>
      <w:r w:rsidRPr="00D0666D">
        <w:rPr>
          <w:rFonts w:ascii="Times New Roman" w:hAnsi="Times New Roman" w:cs="Times New Roman"/>
          <w:b/>
          <w:sz w:val="24"/>
          <w:szCs w:val="24"/>
        </w:rPr>
        <w:t>Приложения</w:t>
      </w:r>
      <w:r w:rsidRPr="00D0666D">
        <w:rPr>
          <w:rFonts w:ascii="Times New Roman" w:hAnsi="Times New Roman" w:cs="Times New Roman"/>
          <w:sz w:val="24"/>
          <w:szCs w:val="24"/>
        </w:rPr>
        <w:t>………………………………………………………………….................................21-32</w:t>
      </w:r>
    </w:p>
    <w:p w:rsidR="00D0666D" w:rsidRPr="00D0666D" w:rsidRDefault="00D0666D" w:rsidP="00D0666D">
      <w:pPr>
        <w:jc w:val="center"/>
        <w:rPr>
          <w:rFonts w:ascii="Times New Roman" w:hAnsi="Times New Roman" w:cs="Times New Roman"/>
          <w:b/>
          <w:color w:val="000000"/>
          <w:sz w:val="24"/>
          <w:szCs w:val="24"/>
        </w:rPr>
      </w:pPr>
      <w:proofErr w:type="gramStart"/>
      <w:r w:rsidRPr="00D0666D">
        <w:rPr>
          <w:rFonts w:ascii="Times New Roman" w:hAnsi="Times New Roman" w:cs="Times New Roman"/>
          <w:b/>
          <w:color w:val="000000"/>
          <w:sz w:val="24"/>
          <w:szCs w:val="24"/>
          <w:lang w:val="en-US"/>
        </w:rPr>
        <w:lastRenderedPageBreak/>
        <w:t>I</w:t>
      </w:r>
      <w:r w:rsidRPr="00D0666D">
        <w:rPr>
          <w:rFonts w:ascii="Times New Roman" w:hAnsi="Times New Roman" w:cs="Times New Roman"/>
          <w:b/>
          <w:color w:val="000000"/>
          <w:sz w:val="24"/>
          <w:szCs w:val="24"/>
        </w:rPr>
        <w:t xml:space="preserve"> часть.</w:t>
      </w:r>
      <w:proofErr w:type="gramEnd"/>
      <w:r w:rsidRPr="00D0666D">
        <w:rPr>
          <w:rFonts w:ascii="Times New Roman" w:hAnsi="Times New Roman" w:cs="Times New Roman"/>
          <w:b/>
          <w:color w:val="000000"/>
          <w:sz w:val="24"/>
          <w:szCs w:val="24"/>
        </w:rPr>
        <w:t xml:space="preserve"> Информационно-аналитическая</w:t>
      </w:r>
    </w:p>
    <w:p w:rsidR="00D0666D" w:rsidRPr="00D0666D" w:rsidRDefault="00D0666D" w:rsidP="00D0666D">
      <w:pPr>
        <w:jc w:val="center"/>
        <w:rPr>
          <w:rFonts w:ascii="Times New Roman" w:hAnsi="Times New Roman" w:cs="Times New Roman"/>
          <w:b/>
          <w:color w:val="000000"/>
          <w:sz w:val="24"/>
          <w:szCs w:val="24"/>
        </w:rPr>
      </w:pPr>
      <w:r w:rsidRPr="00D0666D">
        <w:rPr>
          <w:rFonts w:ascii="Times New Roman" w:hAnsi="Times New Roman" w:cs="Times New Roman"/>
          <w:b/>
          <w:color w:val="000000"/>
          <w:sz w:val="24"/>
          <w:szCs w:val="24"/>
        </w:rPr>
        <w:t>1.Сведения о дошкольном учреждении, контингенте воспитанников</w:t>
      </w:r>
    </w:p>
    <w:p w:rsidR="00D0666D" w:rsidRPr="00D0666D" w:rsidRDefault="00D0666D" w:rsidP="00D0666D">
      <w:pPr>
        <w:jc w:val="center"/>
        <w:rPr>
          <w:rFonts w:ascii="Times New Roman" w:hAnsi="Times New Roman" w:cs="Times New Roman"/>
          <w:b/>
          <w:i/>
          <w:color w:val="000000"/>
          <w:sz w:val="24"/>
          <w:szCs w:val="24"/>
        </w:rPr>
      </w:pPr>
      <w:r w:rsidRPr="00D0666D">
        <w:rPr>
          <w:rFonts w:ascii="Times New Roman" w:hAnsi="Times New Roman" w:cs="Times New Roman"/>
          <w:b/>
          <w:color w:val="000000"/>
          <w:sz w:val="24"/>
          <w:szCs w:val="24"/>
        </w:rPr>
        <w:t>1.1. Общие сведения о дошкольном учреждении</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Муниципальное бюджетное  дошкольное образовательное учреждение  Северный детский сад   № 10 «Ёлочка»  открыто в 1979 году.</w:t>
      </w:r>
    </w:p>
    <w:p w:rsidR="00D0666D" w:rsidRPr="00D0666D" w:rsidRDefault="00D0666D" w:rsidP="00D0666D">
      <w:pPr>
        <w:shd w:val="clear" w:color="auto" w:fill="FFFFFF"/>
        <w:spacing w:before="48" w:line="360" w:lineRule="auto"/>
        <w:jc w:val="both"/>
        <w:rPr>
          <w:rFonts w:ascii="Times New Roman" w:hAnsi="Times New Roman" w:cs="Times New Roman"/>
          <w:spacing w:val="-4"/>
          <w:sz w:val="24"/>
          <w:szCs w:val="24"/>
          <w:u w:val="single"/>
        </w:rPr>
      </w:pPr>
      <w:r w:rsidRPr="00D0666D">
        <w:rPr>
          <w:rFonts w:ascii="Times New Roman" w:hAnsi="Times New Roman" w:cs="Times New Roman"/>
          <w:spacing w:val="-4"/>
          <w:sz w:val="24"/>
          <w:szCs w:val="24"/>
        </w:rPr>
        <w:t xml:space="preserve">Юридический и фактический адрес: 606782, </w:t>
      </w:r>
      <w:r w:rsidRPr="00D0666D">
        <w:rPr>
          <w:rFonts w:ascii="Times New Roman" w:hAnsi="Times New Roman" w:cs="Times New Roman"/>
          <w:spacing w:val="-4"/>
          <w:sz w:val="24"/>
          <w:szCs w:val="24"/>
          <w:u w:val="single"/>
        </w:rPr>
        <w:t>Нижегородская обл. , Варнавинский район, поселок  Северный, ул</w:t>
      </w:r>
      <w:proofErr w:type="gramStart"/>
      <w:r w:rsidRPr="00D0666D">
        <w:rPr>
          <w:rFonts w:ascii="Times New Roman" w:hAnsi="Times New Roman" w:cs="Times New Roman"/>
          <w:spacing w:val="-4"/>
          <w:sz w:val="24"/>
          <w:szCs w:val="24"/>
          <w:u w:val="single"/>
        </w:rPr>
        <w:t>.Л</w:t>
      </w:r>
      <w:proofErr w:type="gramEnd"/>
      <w:r w:rsidRPr="00D0666D">
        <w:rPr>
          <w:rFonts w:ascii="Times New Roman" w:hAnsi="Times New Roman" w:cs="Times New Roman"/>
          <w:spacing w:val="-4"/>
          <w:sz w:val="24"/>
          <w:szCs w:val="24"/>
          <w:u w:val="single"/>
        </w:rPr>
        <w:t xml:space="preserve">есная д.25  </w:t>
      </w:r>
    </w:p>
    <w:p w:rsidR="00D0666D" w:rsidRPr="00D0666D" w:rsidRDefault="00D0666D" w:rsidP="00D0666D">
      <w:pPr>
        <w:shd w:val="clear" w:color="auto" w:fill="FFFFFF"/>
        <w:spacing w:before="48" w:line="360" w:lineRule="auto"/>
        <w:jc w:val="both"/>
        <w:rPr>
          <w:rFonts w:ascii="Times New Roman" w:hAnsi="Times New Roman" w:cs="Times New Roman"/>
          <w:spacing w:val="-4"/>
          <w:sz w:val="24"/>
          <w:szCs w:val="24"/>
        </w:rPr>
      </w:pPr>
      <w:r w:rsidRPr="00D0666D">
        <w:rPr>
          <w:rFonts w:ascii="Times New Roman" w:hAnsi="Times New Roman" w:cs="Times New Roman"/>
          <w:spacing w:val="-4"/>
          <w:sz w:val="24"/>
          <w:szCs w:val="24"/>
        </w:rPr>
        <w:t xml:space="preserve">телефон </w:t>
      </w:r>
      <w:r w:rsidRPr="00D0666D">
        <w:rPr>
          <w:rFonts w:ascii="Times New Roman" w:hAnsi="Times New Roman" w:cs="Times New Roman"/>
          <w:spacing w:val="-4"/>
          <w:sz w:val="24"/>
          <w:szCs w:val="24"/>
          <w:u w:val="single"/>
        </w:rPr>
        <w:t xml:space="preserve">88315831208 </w:t>
      </w:r>
    </w:p>
    <w:p w:rsidR="00D0666D" w:rsidRPr="00D0666D" w:rsidRDefault="00D0666D" w:rsidP="00D0666D">
      <w:pPr>
        <w:shd w:val="clear" w:color="auto" w:fill="FFFFFF"/>
        <w:spacing w:before="48" w:line="360" w:lineRule="auto"/>
        <w:jc w:val="both"/>
        <w:rPr>
          <w:rFonts w:ascii="Times New Roman" w:hAnsi="Times New Roman" w:cs="Times New Roman"/>
          <w:spacing w:val="-4"/>
          <w:sz w:val="24"/>
          <w:szCs w:val="24"/>
          <w:u w:val="single"/>
        </w:rPr>
      </w:pPr>
      <w:r w:rsidRPr="00D0666D">
        <w:rPr>
          <w:rFonts w:ascii="Times New Roman" w:hAnsi="Times New Roman" w:cs="Times New Roman"/>
          <w:spacing w:val="-4"/>
          <w:sz w:val="24"/>
          <w:szCs w:val="24"/>
          <w:u w:val="single"/>
          <w:lang w:val="en-US"/>
        </w:rPr>
        <w:t>E</w:t>
      </w:r>
      <w:r w:rsidRPr="00D0666D">
        <w:rPr>
          <w:rFonts w:ascii="Times New Roman" w:hAnsi="Times New Roman" w:cs="Times New Roman"/>
          <w:spacing w:val="-4"/>
          <w:sz w:val="24"/>
          <w:szCs w:val="24"/>
          <w:u w:val="single"/>
        </w:rPr>
        <w:t xml:space="preserve"> </w:t>
      </w:r>
      <w:r w:rsidRPr="00D0666D">
        <w:rPr>
          <w:rFonts w:ascii="Times New Roman" w:hAnsi="Times New Roman" w:cs="Times New Roman"/>
          <w:spacing w:val="-4"/>
          <w:sz w:val="24"/>
          <w:szCs w:val="24"/>
          <w:u w:val="single"/>
          <w:lang w:val="en-US"/>
        </w:rPr>
        <w:t>mail</w:t>
      </w:r>
      <w:r w:rsidRPr="00D0666D">
        <w:rPr>
          <w:rFonts w:ascii="Times New Roman" w:hAnsi="Times New Roman" w:cs="Times New Roman"/>
          <w:spacing w:val="-4"/>
          <w:sz w:val="24"/>
          <w:szCs w:val="24"/>
          <w:u w:val="single"/>
        </w:rPr>
        <w:t xml:space="preserve"> – </w:t>
      </w:r>
      <w:proofErr w:type="spellStart"/>
      <w:r w:rsidRPr="00D0666D">
        <w:rPr>
          <w:rFonts w:ascii="Times New Roman" w:hAnsi="Times New Roman" w:cs="Times New Roman"/>
          <w:spacing w:val="-4"/>
          <w:sz w:val="24"/>
          <w:szCs w:val="24"/>
          <w:lang w:val="en-US"/>
        </w:rPr>
        <w:t>leliksmirnova</w:t>
      </w:r>
      <w:proofErr w:type="spellEnd"/>
      <w:r w:rsidRPr="00D0666D">
        <w:rPr>
          <w:rFonts w:ascii="Times New Roman" w:hAnsi="Times New Roman" w:cs="Times New Roman"/>
          <w:spacing w:val="-4"/>
          <w:sz w:val="24"/>
          <w:szCs w:val="24"/>
        </w:rPr>
        <w:t>@</w:t>
      </w:r>
      <w:r w:rsidRPr="00D0666D">
        <w:rPr>
          <w:rFonts w:ascii="Times New Roman" w:hAnsi="Times New Roman" w:cs="Times New Roman"/>
          <w:spacing w:val="-4"/>
          <w:sz w:val="24"/>
          <w:szCs w:val="24"/>
          <w:lang w:val="en-US"/>
        </w:rPr>
        <w:t>mail</w:t>
      </w:r>
      <w:r w:rsidRPr="00D0666D">
        <w:rPr>
          <w:rFonts w:ascii="Times New Roman" w:hAnsi="Times New Roman" w:cs="Times New Roman"/>
          <w:spacing w:val="-4"/>
          <w:sz w:val="24"/>
          <w:szCs w:val="24"/>
        </w:rPr>
        <w:t>.</w:t>
      </w:r>
      <w:proofErr w:type="spellStart"/>
      <w:r w:rsidRPr="00D0666D">
        <w:rPr>
          <w:rFonts w:ascii="Times New Roman" w:hAnsi="Times New Roman" w:cs="Times New Roman"/>
          <w:spacing w:val="-4"/>
          <w:sz w:val="24"/>
          <w:szCs w:val="24"/>
          <w:lang w:val="en-US"/>
        </w:rPr>
        <w:t>ru</w:t>
      </w:r>
      <w:proofErr w:type="spellEnd"/>
    </w:p>
    <w:p w:rsidR="00D0666D" w:rsidRPr="00D0666D" w:rsidRDefault="00D0666D" w:rsidP="00D0666D">
      <w:pPr>
        <w:shd w:val="clear" w:color="auto" w:fill="FFFFFF"/>
        <w:spacing w:before="48" w:line="360" w:lineRule="auto"/>
        <w:jc w:val="both"/>
        <w:rPr>
          <w:rFonts w:ascii="Times New Roman" w:hAnsi="Times New Roman" w:cs="Times New Roman"/>
          <w:spacing w:val="-4"/>
          <w:sz w:val="24"/>
          <w:szCs w:val="24"/>
          <w:u w:val="single"/>
        </w:rPr>
      </w:pPr>
      <w:r w:rsidRPr="00D0666D">
        <w:rPr>
          <w:rFonts w:ascii="Times New Roman" w:hAnsi="Times New Roman" w:cs="Times New Roman"/>
          <w:spacing w:val="-4"/>
          <w:sz w:val="24"/>
          <w:szCs w:val="24"/>
          <w:u w:val="single"/>
        </w:rPr>
        <w:t xml:space="preserve">Адрес сайта - </w:t>
      </w:r>
      <w:r w:rsidRPr="00D0666D">
        <w:rPr>
          <w:rFonts w:ascii="Times New Roman" w:hAnsi="Times New Roman" w:cs="Times New Roman"/>
          <w:spacing w:val="-4"/>
          <w:sz w:val="24"/>
          <w:szCs w:val="24"/>
          <w:u w:val="single"/>
          <w:lang w:val="en-US"/>
        </w:rPr>
        <w:t>http</w:t>
      </w:r>
      <w:r w:rsidRPr="00D0666D">
        <w:rPr>
          <w:rFonts w:ascii="Times New Roman" w:hAnsi="Times New Roman" w:cs="Times New Roman"/>
          <w:spacing w:val="-4"/>
          <w:sz w:val="24"/>
          <w:szCs w:val="24"/>
          <w:u w:val="single"/>
        </w:rPr>
        <w:t>://</w:t>
      </w:r>
      <w:proofErr w:type="spellStart"/>
      <w:r w:rsidRPr="00D0666D">
        <w:rPr>
          <w:rFonts w:ascii="Times New Roman" w:hAnsi="Times New Roman" w:cs="Times New Roman"/>
          <w:spacing w:val="-4"/>
          <w:sz w:val="24"/>
          <w:szCs w:val="24"/>
          <w:u w:val="single"/>
          <w:lang w:val="en-US"/>
        </w:rPr>
        <w:t>elochka</w:t>
      </w:r>
      <w:proofErr w:type="spellEnd"/>
      <w:r w:rsidRPr="00D0666D">
        <w:rPr>
          <w:rFonts w:ascii="Times New Roman" w:hAnsi="Times New Roman" w:cs="Times New Roman"/>
          <w:spacing w:val="-4"/>
          <w:sz w:val="24"/>
          <w:szCs w:val="24"/>
          <w:u w:val="single"/>
        </w:rPr>
        <w:t>-</w:t>
      </w:r>
      <w:proofErr w:type="spellStart"/>
      <w:r w:rsidRPr="00D0666D">
        <w:rPr>
          <w:rFonts w:ascii="Times New Roman" w:hAnsi="Times New Roman" w:cs="Times New Roman"/>
          <w:spacing w:val="-4"/>
          <w:sz w:val="24"/>
          <w:szCs w:val="24"/>
          <w:u w:val="single"/>
          <w:lang w:val="en-US"/>
        </w:rPr>
        <w:t>ds</w:t>
      </w:r>
      <w:proofErr w:type="spellEnd"/>
      <w:r w:rsidRPr="00D0666D">
        <w:rPr>
          <w:rFonts w:ascii="Times New Roman" w:hAnsi="Times New Roman" w:cs="Times New Roman"/>
          <w:spacing w:val="-4"/>
          <w:sz w:val="24"/>
          <w:szCs w:val="24"/>
          <w:u w:val="single"/>
        </w:rPr>
        <w:t>.</w:t>
      </w:r>
      <w:proofErr w:type="spellStart"/>
      <w:r w:rsidRPr="00D0666D">
        <w:rPr>
          <w:rFonts w:ascii="Times New Roman" w:hAnsi="Times New Roman" w:cs="Times New Roman"/>
          <w:spacing w:val="-4"/>
          <w:sz w:val="24"/>
          <w:szCs w:val="24"/>
          <w:u w:val="single"/>
          <w:lang w:val="en-US"/>
        </w:rPr>
        <w:t>ru</w:t>
      </w:r>
      <w:proofErr w:type="spellEnd"/>
      <w:r w:rsidRPr="00D0666D">
        <w:rPr>
          <w:rFonts w:ascii="Times New Roman" w:hAnsi="Times New Roman" w:cs="Times New Roman"/>
          <w:spacing w:val="-4"/>
          <w:sz w:val="24"/>
          <w:szCs w:val="24"/>
          <w:u w:val="single"/>
        </w:rPr>
        <w:t>/</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Учредителем ДОУ является администрация Варнавинского Муниципального района Нижегородской области.</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u w:val="single"/>
        </w:rPr>
        <w:t xml:space="preserve">Режим работы:                                                                                                                                                             </w:t>
      </w:r>
    </w:p>
    <w:p w:rsidR="00D0666D" w:rsidRPr="00D0666D" w:rsidRDefault="00D0666D" w:rsidP="00D0666D">
      <w:pPr>
        <w:jc w:val="both"/>
        <w:rPr>
          <w:rFonts w:ascii="Times New Roman" w:hAnsi="Times New Roman" w:cs="Times New Roman"/>
          <w:sz w:val="24"/>
          <w:szCs w:val="24"/>
          <w:u w:val="single"/>
        </w:rPr>
      </w:pPr>
      <w:r w:rsidRPr="00D0666D">
        <w:rPr>
          <w:rFonts w:ascii="Times New Roman" w:hAnsi="Times New Roman" w:cs="Times New Roman"/>
          <w:sz w:val="24"/>
          <w:szCs w:val="24"/>
        </w:rPr>
        <w:t>- рабочая неделя- 5 дневная</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длительность работы- с 7.30 до 18.00ч. (10,5 ч.)</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выходные дни – суббота, воскресенье, праздничные дни.</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Количество функционирующих групп - 3 (три):</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Группа раннего возраста – 15 детей (возраст с 1,5 года до 3 лет)</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Средняя группа (разновозрастная) – 14 детей (возраст с 3-х до 5 лет)</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Старшая группа (разновозрастная)– 14 ребенка (возраст с 5-х до 7 лет)</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Всего – 43 ребенка.</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Количество сотрудников, работающих в МБДОУ – 15 человек:</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Педагогов – 6</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Помощники  воспитателей - 3</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Обслуживающий персонал – 6</w:t>
      </w:r>
    </w:p>
    <w:p w:rsidR="00D0666D" w:rsidRPr="00D0666D" w:rsidRDefault="00D0666D" w:rsidP="00D0666D">
      <w:pPr>
        <w:jc w:val="both"/>
        <w:rPr>
          <w:rFonts w:ascii="Times New Roman" w:hAnsi="Times New Roman" w:cs="Times New Roman"/>
          <w:sz w:val="24"/>
          <w:szCs w:val="24"/>
        </w:rPr>
      </w:pPr>
    </w:p>
    <w:p w:rsidR="00D0666D" w:rsidRPr="00D0666D" w:rsidRDefault="00D0666D" w:rsidP="00D0666D">
      <w:pPr>
        <w:jc w:val="both"/>
        <w:rPr>
          <w:rFonts w:ascii="Times New Roman" w:hAnsi="Times New Roman" w:cs="Times New Roman"/>
          <w:sz w:val="24"/>
          <w:szCs w:val="24"/>
        </w:rPr>
      </w:pPr>
    </w:p>
    <w:p w:rsidR="00D0666D" w:rsidRPr="00D0666D" w:rsidRDefault="00D0666D" w:rsidP="00D0666D">
      <w:pPr>
        <w:jc w:val="both"/>
        <w:rPr>
          <w:rFonts w:ascii="Times New Roman" w:hAnsi="Times New Roman" w:cs="Times New Roman"/>
          <w:sz w:val="24"/>
          <w:szCs w:val="24"/>
        </w:rPr>
      </w:pPr>
    </w:p>
    <w:p w:rsidR="00D0666D" w:rsidRPr="00D0666D" w:rsidRDefault="00D0666D" w:rsidP="00D0666D">
      <w:pPr>
        <w:jc w:val="both"/>
        <w:rPr>
          <w:rFonts w:ascii="Times New Roman" w:hAnsi="Times New Roman" w:cs="Times New Roman"/>
          <w:sz w:val="24"/>
          <w:szCs w:val="24"/>
        </w:rPr>
      </w:pPr>
    </w:p>
    <w:p w:rsidR="00D0666D" w:rsidRPr="00D0666D" w:rsidRDefault="00D0666D" w:rsidP="00D0666D">
      <w:pPr>
        <w:rPr>
          <w:rFonts w:ascii="Times New Roman" w:hAnsi="Times New Roman" w:cs="Times New Roman"/>
          <w:b/>
          <w:sz w:val="24"/>
          <w:szCs w:val="24"/>
        </w:rPr>
      </w:pP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lastRenderedPageBreak/>
        <w:t>1.2.Общие сведения о контингенте воспитанников и их родителей</w:t>
      </w:r>
    </w:p>
    <w:p w:rsidR="00D0666D" w:rsidRPr="00D0666D" w:rsidRDefault="00D0666D" w:rsidP="00D0666D">
      <w:pPr>
        <w:jc w:val="center"/>
        <w:rPr>
          <w:rFonts w:ascii="Times New Roman" w:hAnsi="Times New Roman" w:cs="Times New Roman"/>
          <w:b/>
          <w:sz w:val="24"/>
          <w:szCs w:val="24"/>
          <w:lang w:val="en-US"/>
        </w:rPr>
      </w:pPr>
      <w:r w:rsidRPr="00D0666D">
        <w:rPr>
          <w:rFonts w:ascii="Times New Roman" w:hAnsi="Times New Roman" w:cs="Times New Roman"/>
          <w:b/>
          <w:sz w:val="24"/>
          <w:szCs w:val="24"/>
        </w:rPr>
        <w:t>Контингент детей</w:t>
      </w:r>
    </w:p>
    <w:p w:rsidR="00D0666D" w:rsidRPr="00D0666D" w:rsidRDefault="00D0666D" w:rsidP="00D0666D">
      <w:pPr>
        <w:jc w:val="right"/>
        <w:rPr>
          <w:rFonts w:ascii="Times New Roman" w:hAnsi="Times New Roman" w:cs="Times New Roman"/>
          <w:i/>
          <w:sz w:val="24"/>
          <w:szCs w:val="24"/>
        </w:rPr>
      </w:pPr>
      <w:r w:rsidRPr="00D0666D">
        <w:rPr>
          <w:rFonts w:ascii="Times New Roman" w:hAnsi="Times New Roman" w:cs="Times New Roman"/>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64"/>
        <w:gridCol w:w="1440"/>
        <w:gridCol w:w="1309"/>
        <w:gridCol w:w="1106"/>
        <w:gridCol w:w="1399"/>
        <w:gridCol w:w="631"/>
        <w:gridCol w:w="567"/>
        <w:gridCol w:w="721"/>
      </w:tblGrid>
      <w:tr w:rsidR="00D0666D" w:rsidRPr="00D0666D" w:rsidTr="00713C0D">
        <w:tc>
          <w:tcPr>
            <w:tcW w:w="1548" w:type="dxa"/>
            <w:vMerge w:val="restart"/>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p>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Год</w:t>
            </w:r>
          </w:p>
        </w:tc>
        <w:tc>
          <w:tcPr>
            <w:tcW w:w="1464" w:type="dxa"/>
            <w:vMerge w:val="restart"/>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Общее      количество</w:t>
            </w:r>
          </w:p>
        </w:tc>
        <w:tc>
          <w:tcPr>
            <w:tcW w:w="2749" w:type="dxa"/>
            <w:gridSpan w:val="2"/>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По возрасту</w:t>
            </w:r>
          </w:p>
        </w:tc>
        <w:tc>
          <w:tcPr>
            <w:tcW w:w="2505" w:type="dxa"/>
            <w:gridSpan w:val="2"/>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По полу</w:t>
            </w:r>
          </w:p>
        </w:tc>
        <w:tc>
          <w:tcPr>
            <w:tcW w:w="1919" w:type="dxa"/>
            <w:gridSpan w:val="3"/>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По здоровью</w:t>
            </w:r>
          </w:p>
        </w:tc>
      </w:tr>
      <w:tr w:rsidR="00D0666D" w:rsidRPr="00D0666D" w:rsidTr="00713C0D">
        <w:tc>
          <w:tcPr>
            <w:tcW w:w="1548" w:type="dxa"/>
            <w:vMerge/>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p>
        </w:tc>
        <w:tc>
          <w:tcPr>
            <w:tcW w:w="1464" w:type="dxa"/>
            <w:vMerge/>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p>
        </w:tc>
        <w:tc>
          <w:tcPr>
            <w:tcW w:w="1440" w:type="dxa"/>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до 3-х лет</w:t>
            </w:r>
          </w:p>
        </w:tc>
        <w:tc>
          <w:tcPr>
            <w:tcW w:w="1309" w:type="dxa"/>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до 7-х лет</w:t>
            </w:r>
          </w:p>
        </w:tc>
        <w:tc>
          <w:tcPr>
            <w:tcW w:w="1106" w:type="dxa"/>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девочки</w:t>
            </w:r>
          </w:p>
        </w:tc>
        <w:tc>
          <w:tcPr>
            <w:tcW w:w="1399" w:type="dxa"/>
            <w:shd w:val="clear" w:color="auto" w:fill="auto"/>
          </w:tcPr>
          <w:p w:rsidR="00D0666D" w:rsidRPr="00D0666D" w:rsidRDefault="00D0666D" w:rsidP="00713C0D">
            <w:pPr>
              <w:spacing w:line="360" w:lineRule="auto"/>
              <w:ind w:left="87"/>
              <w:jc w:val="center"/>
              <w:rPr>
                <w:rFonts w:ascii="Times New Roman" w:hAnsi="Times New Roman" w:cs="Times New Roman"/>
                <w:b/>
                <w:sz w:val="24"/>
                <w:szCs w:val="24"/>
              </w:rPr>
            </w:pPr>
            <w:r w:rsidRPr="00D0666D">
              <w:rPr>
                <w:rFonts w:ascii="Times New Roman" w:hAnsi="Times New Roman" w:cs="Times New Roman"/>
                <w:b/>
                <w:sz w:val="24"/>
                <w:szCs w:val="24"/>
              </w:rPr>
              <w:t>мальчики</w:t>
            </w:r>
          </w:p>
        </w:tc>
        <w:tc>
          <w:tcPr>
            <w:tcW w:w="631" w:type="dxa"/>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1</w:t>
            </w:r>
          </w:p>
        </w:tc>
        <w:tc>
          <w:tcPr>
            <w:tcW w:w="567" w:type="dxa"/>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2</w:t>
            </w:r>
          </w:p>
        </w:tc>
        <w:tc>
          <w:tcPr>
            <w:tcW w:w="721" w:type="dxa"/>
            <w:shd w:val="clear" w:color="auto" w:fill="auto"/>
          </w:tcPr>
          <w:p w:rsidR="00D0666D" w:rsidRPr="00D0666D" w:rsidRDefault="00D0666D" w:rsidP="00713C0D">
            <w:pPr>
              <w:spacing w:line="360" w:lineRule="auto"/>
              <w:jc w:val="center"/>
              <w:rPr>
                <w:rFonts w:ascii="Times New Roman" w:hAnsi="Times New Roman" w:cs="Times New Roman"/>
                <w:b/>
                <w:sz w:val="24"/>
                <w:szCs w:val="24"/>
              </w:rPr>
            </w:pPr>
            <w:r w:rsidRPr="00D0666D">
              <w:rPr>
                <w:rFonts w:ascii="Times New Roman" w:hAnsi="Times New Roman" w:cs="Times New Roman"/>
                <w:b/>
                <w:sz w:val="24"/>
                <w:szCs w:val="24"/>
              </w:rPr>
              <w:t>-</w:t>
            </w:r>
          </w:p>
        </w:tc>
      </w:tr>
      <w:tr w:rsidR="00D0666D" w:rsidRPr="00D0666D" w:rsidTr="00713C0D">
        <w:tc>
          <w:tcPr>
            <w:tcW w:w="1548"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2019-2020</w:t>
            </w:r>
          </w:p>
        </w:tc>
        <w:tc>
          <w:tcPr>
            <w:tcW w:w="1464"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54</w:t>
            </w:r>
          </w:p>
        </w:tc>
        <w:tc>
          <w:tcPr>
            <w:tcW w:w="1440"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8</w:t>
            </w:r>
          </w:p>
        </w:tc>
        <w:tc>
          <w:tcPr>
            <w:tcW w:w="1309"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46</w:t>
            </w:r>
          </w:p>
        </w:tc>
        <w:tc>
          <w:tcPr>
            <w:tcW w:w="1106"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19</w:t>
            </w:r>
          </w:p>
        </w:tc>
        <w:tc>
          <w:tcPr>
            <w:tcW w:w="1399"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35</w:t>
            </w:r>
          </w:p>
        </w:tc>
        <w:tc>
          <w:tcPr>
            <w:tcW w:w="631"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3</w:t>
            </w:r>
          </w:p>
        </w:tc>
        <w:tc>
          <w:tcPr>
            <w:tcW w:w="567" w:type="dxa"/>
            <w:shd w:val="clear" w:color="auto" w:fill="auto"/>
          </w:tcPr>
          <w:p w:rsidR="00D0666D" w:rsidRPr="00D0666D" w:rsidRDefault="00D0666D" w:rsidP="00713C0D">
            <w:pPr>
              <w:spacing w:line="360" w:lineRule="auto"/>
              <w:rPr>
                <w:rFonts w:ascii="Times New Roman" w:hAnsi="Times New Roman" w:cs="Times New Roman"/>
                <w:sz w:val="24"/>
                <w:szCs w:val="24"/>
              </w:rPr>
            </w:pPr>
            <w:r w:rsidRPr="00D0666D">
              <w:rPr>
                <w:rFonts w:ascii="Times New Roman" w:hAnsi="Times New Roman" w:cs="Times New Roman"/>
                <w:sz w:val="24"/>
                <w:szCs w:val="24"/>
              </w:rPr>
              <w:t>51</w:t>
            </w:r>
          </w:p>
        </w:tc>
        <w:tc>
          <w:tcPr>
            <w:tcW w:w="721"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w:t>
            </w:r>
          </w:p>
        </w:tc>
      </w:tr>
      <w:tr w:rsidR="00D0666D" w:rsidRPr="00D0666D" w:rsidTr="00713C0D">
        <w:tc>
          <w:tcPr>
            <w:tcW w:w="1548"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2020-2021</w:t>
            </w:r>
          </w:p>
        </w:tc>
        <w:tc>
          <w:tcPr>
            <w:tcW w:w="1464"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60</w:t>
            </w:r>
          </w:p>
        </w:tc>
        <w:tc>
          <w:tcPr>
            <w:tcW w:w="1440"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10</w:t>
            </w:r>
          </w:p>
        </w:tc>
        <w:tc>
          <w:tcPr>
            <w:tcW w:w="1309"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46</w:t>
            </w:r>
          </w:p>
        </w:tc>
        <w:tc>
          <w:tcPr>
            <w:tcW w:w="1106"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27</w:t>
            </w:r>
          </w:p>
        </w:tc>
        <w:tc>
          <w:tcPr>
            <w:tcW w:w="1399"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33</w:t>
            </w:r>
          </w:p>
        </w:tc>
        <w:tc>
          <w:tcPr>
            <w:tcW w:w="631"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4</w:t>
            </w:r>
          </w:p>
        </w:tc>
        <w:tc>
          <w:tcPr>
            <w:tcW w:w="567" w:type="dxa"/>
            <w:shd w:val="clear" w:color="auto" w:fill="auto"/>
          </w:tcPr>
          <w:p w:rsidR="00D0666D" w:rsidRPr="00D0666D" w:rsidRDefault="00D0666D" w:rsidP="00713C0D">
            <w:pPr>
              <w:spacing w:line="360" w:lineRule="auto"/>
              <w:rPr>
                <w:rFonts w:ascii="Times New Roman" w:hAnsi="Times New Roman" w:cs="Times New Roman"/>
                <w:sz w:val="24"/>
                <w:szCs w:val="24"/>
              </w:rPr>
            </w:pPr>
            <w:r w:rsidRPr="00D0666D">
              <w:rPr>
                <w:rFonts w:ascii="Times New Roman" w:hAnsi="Times New Roman" w:cs="Times New Roman"/>
                <w:sz w:val="24"/>
                <w:szCs w:val="24"/>
              </w:rPr>
              <w:t>54</w:t>
            </w:r>
          </w:p>
        </w:tc>
        <w:tc>
          <w:tcPr>
            <w:tcW w:w="721"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w:t>
            </w:r>
          </w:p>
        </w:tc>
      </w:tr>
      <w:tr w:rsidR="00D0666D" w:rsidRPr="00D0666D" w:rsidTr="00713C0D">
        <w:tc>
          <w:tcPr>
            <w:tcW w:w="1548"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2021-2022</w:t>
            </w:r>
          </w:p>
        </w:tc>
        <w:tc>
          <w:tcPr>
            <w:tcW w:w="1464"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57</w:t>
            </w:r>
          </w:p>
        </w:tc>
        <w:tc>
          <w:tcPr>
            <w:tcW w:w="1440"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11</w:t>
            </w:r>
          </w:p>
        </w:tc>
        <w:tc>
          <w:tcPr>
            <w:tcW w:w="1309"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46</w:t>
            </w:r>
          </w:p>
        </w:tc>
        <w:tc>
          <w:tcPr>
            <w:tcW w:w="1106"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28</w:t>
            </w:r>
          </w:p>
        </w:tc>
        <w:tc>
          <w:tcPr>
            <w:tcW w:w="1399"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29</w:t>
            </w:r>
          </w:p>
        </w:tc>
        <w:tc>
          <w:tcPr>
            <w:tcW w:w="631"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5</w:t>
            </w:r>
          </w:p>
        </w:tc>
        <w:tc>
          <w:tcPr>
            <w:tcW w:w="567" w:type="dxa"/>
            <w:shd w:val="clear" w:color="auto" w:fill="auto"/>
          </w:tcPr>
          <w:p w:rsidR="00D0666D" w:rsidRPr="00D0666D" w:rsidRDefault="00D0666D" w:rsidP="00713C0D">
            <w:pPr>
              <w:spacing w:line="360" w:lineRule="auto"/>
              <w:rPr>
                <w:rFonts w:ascii="Times New Roman" w:hAnsi="Times New Roman" w:cs="Times New Roman"/>
                <w:sz w:val="24"/>
                <w:szCs w:val="24"/>
              </w:rPr>
            </w:pPr>
            <w:r w:rsidRPr="00D0666D">
              <w:rPr>
                <w:rFonts w:ascii="Times New Roman" w:hAnsi="Times New Roman" w:cs="Times New Roman"/>
                <w:sz w:val="24"/>
                <w:szCs w:val="24"/>
              </w:rPr>
              <w:t>52</w:t>
            </w:r>
          </w:p>
        </w:tc>
        <w:tc>
          <w:tcPr>
            <w:tcW w:w="721" w:type="dxa"/>
            <w:shd w:val="clear" w:color="auto" w:fill="auto"/>
          </w:tcPr>
          <w:p w:rsidR="00D0666D" w:rsidRPr="00D0666D" w:rsidRDefault="00D0666D" w:rsidP="00713C0D">
            <w:pPr>
              <w:spacing w:line="360" w:lineRule="auto"/>
              <w:jc w:val="center"/>
              <w:rPr>
                <w:rFonts w:ascii="Times New Roman" w:hAnsi="Times New Roman" w:cs="Times New Roman"/>
                <w:sz w:val="24"/>
                <w:szCs w:val="24"/>
              </w:rPr>
            </w:pPr>
            <w:r w:rsidRPr="00D0666D">
              <w:rPr>
                <w:rFonts w:ascii="Times New Roman" w:hAnsi="Times New Roman" w:cs="Times New Roman"/>
                <w:sz w:val="24"/>
                <w:szCs w:val="24"/>
              </w:rPr>
              <w:t>-</w:t>
            </w:r>
          </w:p>
        </w:tc>
      </w:tr>
    </w:tbl>
    <w:p w:rsidR="00D0666D" w:rsidRPr="00D0666D" w:rsidRDefault="00D0666D" w:rsidP="00D0666D">
      <w:pPr>
        <w:rPr>
          <w:rFonts w:ascii="Times New Roman" w:hAnsi="Times New Roman" w:cs="Times New Roman"/>
          <w:b/>
          <w:sz w:val="24"/>
          <w:szCs w:val="24"/>
        </w:rPr>
      </w:pPr>
    </w:p>
    <w:p w:rsidR="00D0666D" w:rsidRPr="00D0666D" w:rsidRDefault="00D0666D" w:rsidP="00D0666D">
      <w:pPr>
        <w:rPr>
          <w:rFonts w:ascii="Times New Roman" w:hAnsi="Times New Roman" w:cs="Times New Roman"/>
          <w:b/>
          <w:sz w:val="24"/>
          <w:szCs w:val="24"/>
        </w:rPr>
      </w:pPr>
      <w:r w:rsidRPr="00D0666D">
        <w:rPr>
          <w:rFonts w:ascii="Times New Roman" w:hAnsi="Times New Roman" w:cs="Times New Roman"/>
          <w:b/>
          <w:sz w:val="24"/>
          <w:szCs w:val="24"/>
        </w:rPr>
        <w:t>Вывод по таблице:</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Количественный состав детей постепенно уменьшается в связи со  спадом рождаемости у населения. Соотношение детей по полу: мальчиков больше чем девочек.</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Проблемы – идёт снижение показателя индекса здоровья детей и количества  пропусков  одним  ребёнком   по болезни. Причины недостаточно сбалансированное питание дома, снижение иммунитета у детей.</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Работа педагогического коллектива по  укреплению   здоровья  дошкольников в прошедшем году  была последовательной  и системной. Уровень состояния здоровья детей и их заболеваемости повысился в связи с ветрянкой.  Необходимо продолжать большое внимание уделять всем мероприятиям по физическому воспитанию детей, особенно ценностям здорового образа жизни и закаливающим процедурам, чтобы добиться результативности в данном направлении.</w:t>
      </w:r>
    </w:p>
    <w:p w:rsidR="00D0666D" w:rsidRPr="00D0666D" w:rsidRDefault="00D0666D" w:rsidP="00D0666D">
      <w:pPr>
        <w:jc w:val="right"/>
        <w:rPr>
          <w:rFonts w:ascii="Times New Roman" w:hAnsi="Times New Roman" w:cs="Times New Roman"/>
          <w:i/>
          <w:sz w:val="24"/>
          <w:szCs w:val="24"/>
        </w:rPr>
      </w:pPr>
      <w:r w:rsidRPr="00D0666D">
        <w:rPr>
          <w:rFonts w:ascii="Times New Roman" w:hAnsi="Times New Roman" w:cs="Times New Roman"/>
          <w:i/>
          <w:sz w:val="24"/>
          <w:szCs w:val="24"/>
        </w:rPr>
        <w:t>Таблица 2</w:t>
      </w:r>
    </w:p>
    <w:p w:rsidR="00D0666D" w:rsidRPr="00D0666D" w:rsidRDefault="00D0666D" w:rsidP="00D0666D">
      <w:pPr>
        <w:pStyle w:val="af2"/>
        <w:jc w:val="center"/>
        <w:rPr>
          <w:b/>
          <w:sz w:val="24"/>
          <w:szCs w:val="24"/>
        </w:rPr>
      </w:pPr>
      <w:r w:rsidRPr="00D0666D">
        <w:rPr>
          <w:b/>
          <w:sz w:val="24"/>
          <w:szCs w:val="24"/>
        </w:rPr>
        <w:t>1.3. Общие сведения о педагогах</w:t>
      </w:r>
    </w:p>
    <w:p w:rsidR="00D0666D" w:rsidRPr="00D0666D" w:rsidRDefault="00D0666D" w:rsidP="00D0666D">
      <w:pPr>
        <w:pStyle w:val="af2"/>
        <w:jc w:val="center"/>
        <w:rPr>
          <w:b/>
          <w:sz w:val="24"/>
          <w:szCs w:val="24"/>
        </w:rPr>
      </w:pPr>
      <w:r>
        <w:rPr>
          <w:b/>
          <w:sz w:val="24"/>
          <w:szCs w:val="24"/>
        </w:rPr>
        <w:t>Ко</w:t>
      </w:r>
      <w:r w:rsidRPr="00D0666D">
        <w:rPr>
          <w:b/>
          <w:sz w:val="24"/>
          <w:szCs w:val="24"/>
        </w:rPr>
        <w:t>нтингент педагогов.</w:t>
      </w:r>
    </w:p>
    <w:p w:rsidR="00D0666D" w:rsidRPr="00D0666D" w:rsidRDefault="00D0666D" w:rsidP="00D0666D">
      <w:pPr>
        <w:pStyle w:val="af5"/>
        <w:framePr w:hSpace="180" w:wrap="around" w:vAnchor="text" w:hAnchor="margin" w:xAlign="center" w:y="490"/>
        <w:ind w:left="0"/>
        <w:jc w:val="center"/>
        <w:rPr>
          <w:b/>
          <w:bCs/>
          <w:sz w:val="24"/>
          <w:szCs w:val="24"/>
        </w:rPr>
      </w:pPr>
    </w:p>
    <w:tbl>
      <w:tblPr>
        <w:tblpPr w:leftFromText="180" w:rightFromText="180" w:vertAnchor="text" w:horzAnchor="margin" w:tblpY="550"/>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669"/>
        <w:gridCol w:w="1973"/>
        <w:gridCol w:w="565"/>
        <w:gridCol w:w="565"/>
        <w:gridCol w:w="570"/>
        <w:gridCol w:w="586"/>
        <w:gridCol w:w="709"/>
        <w:gridCol w:w="425"/>
        <w:gridCol w:w="439"/>
        <w:gridCol w:w="425"/>
        <w:gridCol w:w="425"/>
        <w:gridCol w:w="425"/>
        <w:gridCol w:w="6"/>
        <w:gridCol w:w="428"/>
        <w:gridCol w:w="425"/>
        <w:gridCol w:w="426"/>
        <w:gridCol w:w="567"/>
        <w:gridCol w:w="567"/>
        <w:gridCol w:w="403"/>
      </w:tblGrid>
      <w:tr w:rsidR="00D0666D" w:rsidRPr="00D0666D" w:rsidTr="00713C0D">
        <w:trPr>
          <w:cantSplit/>
          <w:trHeight w:val="558"/>
        </w:trPr>
        <w:tc>
          <w:tcPr>
            <w:tcW w:w="669" w:type="dxa"/>
            <w:vMerge w:val="restart"/>
            <w:tcBorders>
              <w:top w:val="single" w:sz="4" w:space="0" w:color="auto"/>
              <w:left w:val="single" w:sz="4" w:space="0" w:color="auto"/>
              <w:bottom w:val="nil"/>
              <w:right w:val="single" w:sz="4" w:space="0" w:color="auto"/>
            </w:tcBorders>
            <w:textDirection w:val="btLr"/>
          </w:tcPr>
          <w:p w:rsidR="00D0666D" w:rsidRPr="00D0666D" w:rsidRDefault="00D0666D" w:rsidP="00713C0D">
            <w:pPr>
              <w:pStyle w:val="af5"/>
              <w:ind w:left="113" w:right="113"/>
              <w:jc w:val="right"/>
              <w:rPr>
                <w:b/>
                <w:sz w:val="24"/>
                <w:szCs w:val="24"/>
              </w:rPr>
            </w:pPr>
            <w:r w:rsidRPr="00D0666D">
              <w:rPr>
                <w:b/>
                <w:sz w:val="24"/>
                <w:szCs w:val="24"/>
              </w:rPr>
              <w:t>ГОД</w:t>
            </w:r>
          </w:p>
          <w:p w:rsidR="00D0666D" w:rsidRPr="00D0666D" w:rsidRDefault="00D0666D" w:rsidP="00713C0D">
            <w:pPr>
              <w:pStyle w:val="af5"/>
              <w:ind w:left="113" w:right="113"/>
              <w:jc w:val="center"/>
              <w:rPr>
                <w:b/>
                <w:sz w:val="24"/>
                <w:szCs w:val="24"/>
              </w:rPr>
            </w:pPr>
          </w:p>
          <w:p w:rsidR="00D0666D" w:rsidRPr="00D0666D" w:rsidRDefault="00D0666D" w:rsidP="00713C0D">
            <w:pPr>
              <w:pStyle w:val="af5"/>
              <w:ind w:left="113" w:right="113"/>
              <w:jc w:val="center"/>
              <w:rPr>
                <w:b/>
                <w:sz w:val="24"/>
                <w:szCs w:val="24"/>
              </w:rPr>
            </w:pPr>
          </w:p>
          <w:p w:rsidR="00D0666D" w:rsidRPr="00D0666D" w:rsidRDefault="00D0666D" w:rsidP="00713C0D">
            <w:pPr>
              <w:pStyle w:val="af5"/>
              <w:ind w:left="113" w:right="113"/>
              <w:jc w:val="center"/>
              <w:rPr>
                <w:b/>
                <w:sz w:val="24"/>
                <w:szCs w:val="24"/>
              </w:rPr>
            </w:pPr>
          </w:p>
          <w:p w:rsidR="00D0666D" w:rsidRPr="00D0666D" w:rsidRDefault="00D0666D" w:rsidP="00713C0D">
            <w:pPr>
              <w:pStyle w:val="af5"/>
              <w:ind w:left="113" w:right="113"/>
              <w:jc w:val="center"/>
              <w:rPr>
                <w:b/>
                <w:sz w:val="24"/>
                <w:szCs w:val="24"/>
              </w:rPr>
            </w:pPr>
          </w:p>
          <w:p w:rsidR="00D0666D" w:rsidRPr="00D0666D" w:rsidRDefault="00D0666D" w:rsidP="00713C0D">
            <w:pPr>
              <w:pStyle w:val="af5"/>
              <w:ind w:left="113" w:right="113"/>
              <w:jc w:val="center"/>
              <w:rPr>
                <w:b/>
                <w:sz w:val="24"/>
                <w:szCs w:val="24"/>
              </w:rPr>
            </w:pPr>
          </w:p>
          <w:p w:rsidR="00D0666D" w:rsidRPr="00D0666D" w:rsidRDefault="00D0666D" w:rsidP="00713C0D">
            <w:pPr>
              <w:pStyle w:val="af5"/>
              <w:ind w:left="113" w:right="113"/>
              <w:jc w:val="center"/>
              <w:rPr>
                <w:b/>
                <w:sz w:val="24"/>
                <w:szCs w:val="24"/>
              </w:rPr>
            </w:pPr>
          </w:p>
          <w:p w:rsidR="00D0666D" w:rsidRPr="00D0666D" w:rsidRDefault="00D0666D" w:rsidP="00713C0D">
            <w:pPr>
              <w:pStyle w:val="af5"/>
              <w:ind w:left="113" w:right="113"/>
              <w:jc w:val="center"/>
              <w:rPr>
                <w:b/>
                <w:sz w:val="24"/>
                <w:szCs w:val="24"/>
              </w:rPr>
            </w:pPr>
          </w:p>
          <w:p w:rsidR="00D0666D" w:rsidRPr="00D0666D" w:rsidRDefault="00D0666D" w:rsidP="00713C0D">
            <w:pPr>
              <w:pStyle w:val="af5"/>
              <w:ind w:left="113" w:right="113"/>
              <w:jc w:val="center"/>
              <w:rPr>
                <w:b/>
                <w:sz w:val="24"/>
                <w:szCs w:val="24"/>
                <w:u w:val="single"/>
              </w:rPr>
            </w:pPr>
            <w:r w:rsidRPr="00D0666D">
              <w:rPr>
                <w:b/>
                <w:sz w:val="24"/>
                <w:szCs w:val="24"/>
              </w:rPr>
              <w:t xml:space="preserve">                                                  </w:t>
            </w:r>
          </w:p>
          <w:p w:rsidR="00D0666D" w:rsidRPr="00D0666D" w:rsidRDefault="00D0666D" w:rsidP="00713C0D">
            <w:pPr>
              <w:pStyle w:val="af5"/>
              <w:ind w:left="113" w:right="113"/>
              <w:jc w:val="center"/>
              <w:rPr>
                <w:b/>
                <w:sz w:val="24"/>
                <w:szCs w:val="24"/>
                <w:u w:val="single"/>
              </w:rPr>
            </w:pPr>
          </w:p>
          <w:p w:rsidR="00D0666D" w:rsidRPr="00D0666D" w:rsidRDefault="00D0666D" w:rsidP="00713C0D">
            <w:pPr>
              <w:pStyle w:val="af5"/>
              <w:ind w:left="113" w:right="113"/>
              <w:jc w:val="center"/>
              <w:rPr>
                <w:b/>
                <w:sz w:val="24"/>
                <w:szCs w:val="24"/>
                <w:u w:val="single"/>
              </w:rPr>
            </w:pPr>
          </w:p>
          <w:p w:rsidR="00D0666D" w:rsidRPr="00D0666D" w:rsidRDefault="00D0666D" w:rsidP="00713C0D">
            <w:pPr>
              <w:pStyle w:val="af5"/>
              <w:ind w:left="113" w:right="113"/>
              <w:jc w:val="center"/>
              <w:rPr>
                <w:b/>
                <w:sz w:val="24"/>
                <w:szCs w:val="24"/>
                <w:u w:val="single"/>
              </w:rPr>
            </w:pPr>
          </w:p>
          <w:p w:rsidR="00D0666D" w:rsidRPr="00D0666D" w:rsidRDefault="00D0666D" w:rsidP="00713C0D">
            <w:pPr>
              <w:pStyle w:val="af5"/>
              <w:ind w:left="113" w:right="113"/>
              <w:jc w:val="center"/>
              <w:rPr>
                <w:b/>
                <w:sz w:val="24"/>
                <w:szCs w:val="24"/>
                <w:u w:val="single"/>
              </w:rPr>
            </w:pPr>
          </w:p>
          <w:p w:rsidR="00D0666D" w:rsidRPr="00D0666D" w:rsidRDefault="00D0666D" w:rsidP="00713C0D">
            <w:pPr>
              <w:pStyle w:val="af5"/>
              <w:ind w:left="113" w:right="113"/>
              <w:jc w:val="center"/>
              <w:rPr>
                <w:b/>
                <w:sz w:val="24"/>
                <w:szCs w:val="24"/>
                <w:u w:val="single"/>
              </w:rPr>
            </w:pPr>
          </w:p>
          <w:p w:rsidR="00D0666D" w:rsidRPr="00D0666D" w:rsidRDefault="00D0666D" w:rsidP="00713C0D">
            <w:pPr>
              <w:pStyle w:val="af5"/>
              <w:ind w:left="113" w:right="113"/>
              <w:jc w:val="center"/>
              <w:rPr>
                <w:b/>
                <w:sz w:val="24"/>
                <w:szCs w:val="24"/>
                <w:u w:val="single"/>
              </w:rPr>
            </w:pPr>
          </w:p>
          <w:p w:rsidR="00D0666D" w:rsidRPr="00D0666D" w:rsidRDefault="00D0666D" w:rsidP="00713C0D">
            <w:pPr>
              <w:pStyle w:val="af5"/>
              <w:ind w:left="113" w:right="113"/>
              <w:jc w:val="center"/>
              <w:rPr>
                <w:b/>
                <w:sz w:val="24"/>
                <w:szCs w:val="24"/>
                <w:u w:val="single"/>
              </w:rPr>
            </w:pPr>
          </w:p>
          <w:p w:rsidR="00D0666D" w:rsidRPr="00D0666D" w:rsidRDefault="00D0666D" w:rsidP="00713C0D">
            <w:pPr>
              <w:pStyle w:val="af5"/>
              <w:ind w:left="113" w:right="113"/>
              <w:jc w:val="center"/>
              <w:rPr>
                <w:b/>
                <w:sz w:val="24"/>
                <w:szCs w:val="24"/>
                <w:u w:val="single"/>
              </w:rPr>
            </w:pPr>
          </w:p>
          <w:p w:rsidR="00D0666D" w:rsidRPr="00D0666D" w:rsidRDefault="00D0666D" w:rsidP="00713C0D">
            <w:pPr>
              <w:pStyle w:val="af5"/>
              <w:ind w:left="113" w:right="113"/>
              <w:jc w:val="center"/>
              <w:rPr>
                <w:b/>
                <w:sz w:val="24"/>
                <w:szCs w:val="24"/>
                <w:u w:val="single"/>
              </w:rPr>
            </w:pPr>
          </w:p>
        </w:tc>
        <w:tc>
          <w:tcPr>
            <w:tcW w:w="1973" w:type="dxa"/>
            <w:vMerge w:val="restart"/>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jc w:val="center"/>
              <w:rPr>
                <w:b/>
                <w:sz w:val="24"/>
                <w:szCs w:val="24"/>
                <w:u w:val="single"/>
              </w:rPr>
            </w:pPr>
          </w:p>
          <w:p w:rsidR="00D0666D" w:rsidRPr="00D0666D" w:rsidRDefault="00D0666D" w:rsidP="00713C0D">
            <w:pPr>
              <w:pStyle w:val="af5"/>
              <w:ind w:left="113" w:right="113"/>
              <w:jc w:val="center"/>
              <w:rPr>
                <w:b/>
                <w:sz w:val="24"/>
                <w:szCs w:val="24"/>
                <w:u w:val="single"/>
              </w:rPr>
            </w:pPr>
          </w:p>
          <w:p w:rsidR="00D0666D" w:rsidRPr="00D0666D" w:rsidRDefault="00D0666D" w:rsidP="00713C0D">
            <w:pPr>
              <w:pStyle w:val="af5"/>
              <w:ind w:left="113" w:right="113"/>
              <w:jc w:val="center"/>
              <w:rPr>
                <w:b/>
                <w:sz w:val="24"/>
                <w:szCs w:val="24"/>
                <w:u w:val="single"/>
              </w:rPr>
            </w:pPr>
            <w:r w:rsidRPr="00D0666D">
              <w:rPr>
                <w:b/>
                <w:sz w:val="24"/>
                <w:szCs w:val="24"/>
                <w:u w:val="single"/>
              </w:rPr>
              <w:t>Категория педагогических работников</w:t>
            </w:r>
          </w:p>
        </w:tc>
        <w:tc>
          <w:tcPr>
            <w:tcW w:w="565" w:type="dxa"/>
            <w:vMerge w:val="restart"/>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jc w:val="center"/>
              <w:rPr>
                <w:b/>
                <w:sz w:val="24"/>
                <w:szCs w:val="24"/>
                <w:u w:val="single"/>
              </w:rPr>
            </w:pPr>
            <w:r w:rsidRPr="00D0666D">
              <w:rPr>
                <w:b/>
                <w:sz w:val="24"/>
                <w:szCs w:val="24"/>
                <w:u w:val="single"/>
              </w:rPr>
              <w:t>Количество</w:t>
            </w:r>
          </w:p>
        </w:tc>
        <w:tc>
          <w:tcPr>
            <w:tcW w:w="7391" w:type="dxa"/>
            <w:gridSpan w:val="16"/>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b/>
                <w:sz w:val="24"/>
                <w:szCs w:val="24"/>
                <w:u w:val="single"/>
              </w:rPr>
            </w:pPr>
          </w:p>
          <w:p w:rsidR="00D0666D" w:rsidRPr="00D0666D" w:rsidRDefault="00D0666D" w:rsidP="00713C0D">
            <w:pPr>
              <w:pStyle w:val="af5"/>
              <w:ind w:left="0"/>
              <w:jc w:val="center"/>
              <w:rPr>
                <w:b/>
                <w:sz w:val="24"/>
                <w:szCs w:val="24"/>
                <w:u w:val="single"/>
              </w:rPr>
            </w:pPr>
            <w:r w:rsidRPr="00D0666D">
              <w:rPr>
                <w:b/>
                <w:sz w:val="24"/>
                <w:szCs w:val="24"/>
                <w:u w:val="single"/>
              </w:rPr>
              <w:t>Дифференциация</w:t>
            </w:r>
          </w:p>
        </w:tc>
      </w:tr>
      <w:tr w:rsidR="00D0666D" w:rsidRPr="00D0666D" w:rsidTr="00713C0D">
        <w:trPr>
          <w:cantSplit/>
          <w:trHeight w:val="545"/>
        </w:trPr>
        <w:tc>
          <w:tcPr>
            <w:tcW w:w="669" w:type="dxa"/>
            <w:vMerge/>
            <w:tcBorders>
              <w:top w:val="single" w:sz="4" w:space="0" w:color="auto"/>
              <w:left w:val="single" w:sz="4" w:space="0" w:color="auto"/>
              <w:bottom w:val="nil"/>
              <w:right w:val="single" w:sz="4" w:space="0" w:color="auto"/>
            </w:tcBorders>
            <w:vAlign w:val="center"/>
          </w:tcPr>
          <w:p w:rsidR="00D0666D" w:rsidRPr="00D0666D" w:rsidRDefault="00D0666D" w:rsidP="00713C0D">
            <w:pPr>
              <w:rPr>
                <w:rFonts w:ascii="Times New Roman" w:hAnsi="Times New Roman" w:cs="Times New Roman"/>
                <w:b/>
                <w:sz w:val="24"/>
                <w:szCs w:val="24"/>
                <w:u w:val="single"/>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D0666D" w:rsidRPr="00D0666D" w:rsidRDefault="00D0666D" w:rsidP="00713C0D">
            <w:pPr>
              <w:rPr>
                <w:rFonts w:ascii="Times New Roman" w:hAnsi="Times New Roman" w:cs="Times New Roman"/>
                <w:b/>
                <w:sz w:val="24"/>
                <w:szCs w:val="24"/>
                <w:u w:val="single"/>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D0666D" w:rsidRPr="00D0666D" w:rsidRDefault="00D0666D" w:rsidP="00713C0D">
            <w:pPr>
              <w:rPr>
                <w:rFonts w:ascii="Times New Roman" w:hAnsi="Times New Roman" w:cs="Times New Roman"/>
                <w:b/>
                <w:sz w:val="24"/>
                <w:szCs w:val="24"/>
                <w:u w:val="single"/>
              </w:rPr>
            </w:pPr>
          </w:p>
        </w:tc>
        <w:tc>
          <w:tcPr>
            <w:tcW w:w="2430" w:type="dxa"/>
            <w:gridSpan w:val="4"/>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b/>
                <w:sz w:val="24"/>
                <w:szCs w:val="24"/>
                <w:u w:val="single"/>
              </w:rPr>
            </w:pPr>
            <w:r w:rsidRPr="00D0666D">
              <w:rPr>
                <w:b/>
                <w:sz w:val="24"/>
                <w:szCs w:val="24"/>
                <w:u w:val="single"/>
              </w:rPr>
              <w:t>Образование</w:t>
            </w:r>
          </w:p>
        </w:tc>
        <w:tc>
          <w:tcPr>
            <w:tcW w:w="2145" w:type="dxa"/>
            <w:gridSpan w:val="6"/>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b/>
                <w:sz w:val="24"/>
                <w:szCs w:val="24"/>
                <w:u w:val="single"/>
              </w:rPr>
            </w:pPr>
            <w:r w:rsidRPr="00D0666D">
              <w:rPr>
                <w:b/>
                <w:sz w:val="24"/>
                <w:szCs w:val="24"/>
                <w:u w:val="single"/>
              </w:rPr>
              <w:t>Квалификация</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rPr>
                <w:b/>
                <w:sz w:val="24"/>
                <w:szCs w:val="24"/>
                <w:u w:val="single"/>
              </w:rPr>
            </w:pPr>
            <w:r w:rsidRPr="00D0666D">
              <w:rPr>
                <w:b/>
                <w:sz w:val="24"/>
                <w:szCs w:val="24"/>
                <w:u w:val="single"/>
              </w:rPr>
              <w:t>По стажу</w:t>
            </w:r>
          </w:p>
          <w:p w:rsidR="00D0666D" w:rsidRPr="00D0666D" w:rsidRDefault="00D0666D" w:rsidP="00713C0D">
            <w:pPr>
              <w:pStyle w:val="af5"/>
              <w:ind w:left="0"/>
              <w:rPr>
                <w:b/>
                <w:sz w:val="24"/>
                <w:szCs w:val="24"/>
                <w:u w:val="single"/>
              </w:rPr>
            </w:pPr>
            <w:r w:rsidRPr="00D0666D">
              <w:rPr>
                <w:b/>
                <w:sz w:val="24"/>
                <w:szCs w:val="24"/>
                <w:u w:val="single"/>
              </w:rPr>
              <w:t>работы</w:t>
            </w: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rPr>
                <w:b/>
                <w:sz w:val="24"/>
                <w:szCs w:val="24"/>
                <w:u w:val="single"/>
              </w:rPr>
            </w:pPr>
            <w:r w:rsidRPr="00D0666D">
              <w:rPr>
                <w:b/>
                <w:sz w:val="24"/>
                <w:szCs w:val="24"/>
                <w:u w:val="single"/>
              </w:rPr>
              <w:t>По возрасту</w:t>
            </w:r>
          </w:p>
        </w:tc>
      </w:tr>
      <w:tr w:rsidR="00D0666D" w:rsidRPr="00D0666D" w:rsidTr="00713C0D">
        <w:trPr>
          <w:cantSplit/>
          <w:trHeight w:val="1192"/>
        </w:trPr>
        <w:tc>
          <w:tcPr>
            <w:tcW w:w="669" w:type="dxa"/>
            <w:vMerge/>
            <w:tcBorders>
              <w:top w:val="single" w:sz="4" w:space="0" w:color="auto"/>
              <w:left w:val="single" w:sz="4" w:space="0" w:color="auto"/>
              <w:bottom w:val="single" w:sz="4" w:space="0" w:color="auto"/>
              <w:right w:val="single" w:sz="4" w:space="0" w:color="auto"/>
            </w:tcBorders>
            <w:vAlign w:val="center"/>
          </w:tcPr>
          <w:p w:rsidR="00D0666D" w:rsidRPr="00D0666D" w:rsidRDefault="00D0666D" w:rsidP="00713C0D">
            <w:pPr>
              <w:rPr>
                <w:rFonts w:ascii="Times New Roman" w:hAnsi="Times New Roman" w:cs="Times New Roman"/>
                <w:b/>
                <w:sz w:val="24"/>
                <w:szCs w:val="24"/>
                <w:u w:val="single"/>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D0666D" w:rsidRPr="00D0666D" w:rsidRDefault="00D0666D" w:rsidP="00713C0D">
            <w:pPr>
              <w:rPr>
                <w:rFonts w:ascii="Times New Roman" w:hAnsi="Times New Roman" w:cs="Times New Roman"/>
                <w:b/>
                <w:sz w:val="24"/>
                <w:szCs w:val="24"/>
                <w:u w:val="single"/>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D0666D" w:rsidRPr="00D0666D" w:rsidRDefault="00D0666D" w:rsidP="00713C0D">
            <w:pPr>
              <w:rPr>
                <w:rFonts w:ascii="Times New Roman" w:hAnsi="Times New Roman" w:cs="Times New Roman"/>
                <w:b/>
                <w:sz w:val="24"/>
                <w:szCs w:val="24"/>
                <w:u w:val="single"/>
              </w:rPr>
            </w:pPr>
          </w:p>
        </w:tc>
        <w:tc>
          <w:tcPr>
            <w:tcW w:w="565" w:type="dxa"/>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b/>
                <w:sz w:val="24"/>
                <w:szCs w:val="24"/>
                <w:u w:val="single"/>
              </w:rPr>
            </w:pPr>
            <w:proofErr w:type="spellStart"/>
            <w:r w:rsidRPr="00D0666D">
              <w:rPr>
                <w:b/>
                <w:sz w:val="24"/>
                <w:szCs w:val="24"/>
                <w:u w:val="single"/>
              </w:rPr>
              <w:t>Высш</w:t>
            </w:r>
            <w:proofErr w:type="spellEnd"/>
            <w:r w:rsidRPr="00D0666D">
              <w:rPr>
                <w:b/>
                <w:sz w:val="24"/>
                <w:szCs w:val="24"/>
                <w:u w:val="single"/>
              </w:rPr>
              <w:t>.</w:t>
            </w:r>
          </w:p>
        </w:tc>
        <w:tc>
          <w:tcPr>
            <w:tcW w:w="570" w:type="dxa"/>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b/>
                <w:sz w:val="24"/>
                <w:szCs w:val="24"/>
                <w:u w:val="single"/>
              </w:rPr>
            </w:pPr>
            <w:proofErr w:type="spellStart"/>
            <w:r w:rsidRPr="00D0666D">
              <w:rPr>
                <w:b/>
                <w:sz w:val="24"/>
                <w:szCs w:val="24"/>
                <w:u w:val="single"/>
              </w:rPr>
              <w:t>Средн</w:t>
            </w:r>
            <w:proofErr w:type="spellEnd"/>
            <w:r w:rsidRPr="00D0666D">
              <w:rPr>
                <w:b/>
                <w:sz w:val="24"/>
                <w:szCs w:val="24"/>
                <w:u w:val="single"/>
              </w:rPr>
              <w:t>.</w:t>
            </w:r>
          </w:p>
        </w:tc>
        <w:tc>
          <w:tcPr>
            <w:tcW w:w="586" w:type="dxa"/>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b/>
                <w:sz w:val="24"/>
                <w:szCs w:val="24"/>
                <w:u w:val="single"/>
              </w:rPr>
            </w:pPr>
            <w:proofErr w:type="spellStart"/>
            <w:r w:rsidRPr="00D0666D">
              <w:rPr>
                <w:b/>
                <w:sz w:val="24"/>
                <w:szCs w:val="24"/>
                <w:u w:val="single"/>
              </w:rPr>
              <w:t>Об</w:t>
            </w:r>
            <w:proofErr w:type="gramStart"/>
            <w:r w:rsidRPr="00D0666D">
              <w:rPr>
                <w:b/>
                <w:sz w:val="24"/>
                <w:szCs w:val="24"/>
                <w:u w:val="single"/>
              </w:rPr>
              <w:t>.в</w:t>
            </w:r>
            <w:proofErr w:type="spellEnd"/>
            <w:proofErr w:type="gramEnd"/>
            <w:r w:rsidRPr="00D0666D">
              <w:rPr>
                <w:b/>
                <w:sz w:val="24"/>
                <w:szCs w:val="24"/>
                <w:u w:val="single"/>
              </w:rPr>
              <w:t xml:space="preserve"> </w:t>
            </w:r>
            <w:proofErr w:type="spellStart"/>
            <w:r w:rsidRPr="00D0666D">
              <w:rPr>
                <w:b/>
                <w:sz w:val="24"/>
                <w:szCs w:val="24"/>
                <w:u w:val="single"/>
              </w:rPr>
              <w:t>высш</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b/>
                <w:sz w:val="24"/>
                <w:szCs w:val="24"/>
                <w:u w:val="single"/>
              </w:rPr>
            </w:pPr>
            <w:proofErr w:type="gramStart"/>
            <w:r w:rsidRPr="00D0666D">
              <w:rPr>
                <w:b/>
                <w:sz w:val="24"/>
                <w:szCs w:val="24"/>
                <w:u w:val="single"/>
              </w:rPr>
              <w:t xml:space="preserve">Об </w:t>
            </w:r>
            <w:proofErr w:type="spellStart"/>
            <w:r w:rsidRPr="00D0666D">
              <w:rPr>
                <w:b/>
                <w:sz w:val="24"/>
                <w:szCs w:val="24"/>
                <w:u w:val="single"/>
              </w:rPr>
              <w:t>учаются</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b/>
                <w:sz w:val="24"/>
                <w:szCs w:val="24"/>
                <w:u w:val="single"/>
              </w:rPr>
            </w:pPr>
            <w:r w:rsidRPr="00D0666D">
              <w:rPr>
                <w:b/>
                <w:sz w:val="24"/>
                <w:szCs w:val="24"/>
                <w:u w:val="single"/>
              </w:rPr>
              <w:t>Высшая</w:t>
            </w:r>
          </w:p>
        </w:tc>
        <w:tc>
          <w:tcPr>
            <w:tcW w:w="439" w:type="dxa"/>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b/>
                <w:sz w:val="24"/>
                <w:szCs w:val="24"/>
                <w:u w:val="single"/>
              </w:rPr>
            </w:pPr>
            <w:r w:rsidRPr="00D0666D">
              <w:rPr>
                <w:b/>
                <w:sz w:val="24"/>
                <w:szCs w:val="24"/>
                <w:u w:val="single"/>
              </w:rPr>
              <w:t>1 к</w:t>
            </w:r>
          </w:p>
        </w:tc>
        <w:tc>
          <w:tcPr>
            <w:tcW w:w="425" w:type="dxa"/>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b/>
                <w:sz w:val="24"/>
                <w:szCs w:val="24"/>
                <w:u w:val="single"/>
              </w:rPr>
            </w:pPr>
            <w:r w:rsidRPr="00D0666D">
              <w:rPr>
                <w:b/>
                <w:sz w:val="24"/>
                <w:szCs w:val="24"/>
                <w:u w:val="single"/>
              </w:rPr>
              <w:t>2 к</w:t>
            </w:r>
          </w:p>
        </w:tc>
        <w:tc>
          <w:tcPr>
            <w:tcW w:w="425" w:type="dxa"/>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b/>
                <w:sz w:val="24"/>
                <w:szCs w:val="24"/>
                <w:u w:val="single"/>
              </w:rPr>
            </w:pPr>
            <w:proofErr w:type="spellStart"/>
            <w:r w:rsidRPr="00D0666D">
              <w:rPr>
                <w:b/>
                <w:sz w:val="24"/>
                <w:szCs w:val="24"/>
                <w:u w:val="single"/>
              </w:rPr>
              <w:t>Соответс</w:t>
            </w:r>
            <w:proofErr w:type="spellEnd"/>
            <w:r w:rsidRPr="00D0666D">
              <w:rPr>
                <w:b/>
                <w:sz w:val="24"/>
                <w:szCs w:val="24"/>
                <w:u w:val="single"/>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b/>
                <w:sz w:val="24"/>
                <w:szCs w:val="24"/>
                <w:u w:val="single"/>
              </w:rPr>
            </w:pPr>
            <w:proofErr w:type="spellStart"/>
            <w:r w:rsidRPr="00D0666D">
              <w:rPr>
                <w:b/>
                <w:sz w:val="24"/>
                <w:szCs w:val="24"/>
                <w:u w:val="single"/>
              </w:rPr>
              <w:t>неимеют</w:t>
            </w:r>
            <w:proofErr w:type="spellEnd"/>
          </w:p>
        </w:tc>
        <w:tc>
          <w:tcPr>
            <w:tcW w:w="434" w:type="dxa"/>
            <w:gridSpan w:val="2"/>
            <w:tcBorders>
              <w:top w:val="single" w:sz="4" w:space="0" w:color="auto"/>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b/>
                <w:sz w:val="24"/>
                <w:szCs w:val="24"/>
                <w:u w:val="single"/>
              </w:rPr>
            </w:pPr>
            <w:r w:rsidRPr="00D0666D">
              <w:rPr>
                <w:b/>
                <w:sz w:val="24"/>
                <w:szCs w:val="24"/>
                <w:u w:val="single"/>
              </w:rPr>
              <w:t>До 5 л</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D0666D" w:rsidRPr="00D0666D" w:rsidRDefault="00D0666D" w:rsidP="00713C0D">
            <w:pPr>
              <w:pStyle w:val="af5"/>
              <w:ind w:left="113" w:right="113"/>
              <w:rPr>
                <w:b/>
                <w:sz w:val="24"/>
                <w:szCs w:val="24"/>
                <w:u w:val="single"/>
              </w:rPr>
            </w:pPr>
            <w:r w:rsidRPr="00D0666D">
              <w:rPr>
                <w:b/>
                <w:sz w:val="24"/>
                <w:szCs w:val="24"/>
                <w:u w:val="single"/>
              </w:rPr>
              <w:t>До 15 л</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tcPr>
          <w:p w:rsidR="00D0666D" w:rsidRPr="00D0666D" w:rsidRDefault="00D0666D" w:rsidP="00713C0D">
            <w:pPr>
              <w:pStyle w:val="af5"/>
              <w:ind w:left="113" w:right="113"/>
              <w:rPr>
                <w:b/>
                <w:sz w:val="24"/>
                <w:szCs w:val="24"/>
                <w:u w:val="single"/>
              </w:rPr>
            </w:pPr>
            <w:r w:rsidRPr="00D0666D">
              <w:rPr>
                <w:b/>
                <w:sz w:val="24"/>
                <w:szCs w:val="24"/>
                <w:u w:val="single"/>
              </w:rPr>
              <w:t xml:space="preserve">Св. 15 л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0666D" w:rsidRPr="00D0666D" w:rsidRDefault="00D0666D" w:rsidP="00713C0D">
            <w:pPr>
              <w:pStyle w:val="af5"/>
              <w:ind w:left="113" w:right="113"/>
              <w:rPr>
                <w:b/>
                <w:sz w:val="24"/>
                <w:szCs w:val="24"/>
                <w:u w:val="single"/>
              </w:rPr>
            </w:pPr>
            <w:r w:rsidRPr="00D0666D">
              <w:rPr>
                <w:b/>
                <w:sz w:val="24"/>
                <w:szCs w:val="24"/>
                <w:u w:val="single"/>
              </w:rPr>
              <w:t>До 25 л</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0666D" w:rsidRPr="00D0666D" w:rsidRDefault="00D0666D" w:rsidP="00713C0D">
            <w:pPr>
              <w:pStyle w:val="af5"/>
              <w:ind w:left="113" w:right="113"/>
              <w:rPr>
                <w:b/>
                <w:sz w:val="24"/>
                <w:szCs w:val="24"/>
                <w:u w:val="single"/>
              </w:rPr>
            </w:pPr>
            <w:r w:rsidRPr="00D0666D">
              <w:rPr>
                <w:b/>
                <w:sz w:val="24"/>
                <w:szCs w:val="24"/>
                <w:u w:val="single"/>
              </w:rPr>
              <w:t>До 45 л</w:t>
            </w:r>
          </w:p>
        </w:tc>
        <w:tc>
          <w:tcPr>
            <w:tcW w:w="403" w:type="dxa"/>
            <w:tcBorders>
              <w:top w:val="single" w:sz="4" w:space="0" w:color="auto"/>
              <w:left w:val="single" w:sz="4" w:space="0" w:color="auto"/>
              <w:bottom w:val="single" w:sz="4" w:space="0" w:color="auto"/>
              <w:right w:val="single" w:sz="4" w:space="0" w:color="auto"/>
            </w:tcBorders>
            <w:shd w:val="clear" w:color="auto" w:fill="auto"/>
            <w:textDirection w:val="btLr"/>
          </w:tcPr>
          <w:p w:rsidR="00D0666D" w:rsidRPr="00D0666D" w:rsidRDefault="00D0666D" w:rsidP="00713C0D">
            <w:pPr>
              <w:pStyle w:val="af5"/>
              <w:ind w:left="113" w:right="113"/>
              <w:rPr>
                <w:b/>
                <w:sz w:val="24"/>
                <w:szCs w:val="24"/>
                <w:u w:val="single"/>
              </w:rPr>
            </w:pPr>
            <w:r w:rsidRPr="00D0666D">
              <w:rPr>
                <w:b/>
                <w:sz w:val="24"/>
                <w:szCs w:val="24"/>
                <w:u w:val="single"/>
              </w:rPr>
              <w:t>Св. 45л.</w:t>
            </w:r>
          </w:p>
        </w:tc>
      </w:tr>
      <w:tr w:rsidR="00D0666D" w:rsidRPr="00D0666D" w:rsidTr="00713C0D">
        <w:trPr>
          <w:trHeight w:val="494"/>
        </w:trPr>
        <w:tc>
          <w:tcPr>
            <w:tcW w:w="669" w:type="dxa"/>
            <w:vMerge w:val="restart"/>
            <w:tcBorders>
              <w:top w:val="single" w:sz="4" w:space="0" w:color="auto"/>
              <w:left w:val="single" w:sz="4" w:space="0" w:color="auto"/>
              <w:right w:val="single" w:sz="4" w:space="0" w:color="auto"/>
            </w:tcBorders>
            <w:textDirection w:val="btLr"/>
          </w:tcPr>
          <w:p w:rsidR="00D0666D" w:rsidRPr="00D0666D" w:rsidRDefault="00D0666D" w:rsidP="00713C0D">
            <w:pPr>
              <w:pStyle w:val="af5"/>
              <w:ind w:left="113" w:right="113"/>
              <w:rPr>
                <w:b/>
                <w:sz w:val="24"/>
                <w:szCs w:val="24"/>
              </w:rPr>
            </w:pPr>
            <w:r w:rsidRPr="00D0666D">
              <w:rPr>
                <w:b/>
                <w:sz w:val="24"/>
                <w:szCs w:val="24"/>
              </w:rPr>
              <w:t xml:space="preserve">2020-2021 </w:t>
            </w:r>
            <w:proofErr w:type="spellStart"/>
            <w:r w:rsidRPr="00D0666D">
              <w:rPr>
                <w:b/>
                <w:sz w:val="24"/>
                <w:szCs w:val="24"/>
              </w:rPr>
              <w:t>уч</w:t>
            </w:r>
            <w:proofErr w:type="spellEnd"/>
            <w:r w:rsidRPr="00D0666D">
              <w:rPr>
                <w:b/>
                <w:sz w:val="24"/>
                <w:szCs w:val="24"/>
              </w:rPr>
              <w:t>. год</w:t>
            </w:r>
          </w:p>
          <w:p w:rsidR="00D0666D" w:rsidRPr="00D0666D" w:rsidRDefault="00D0666D" w:rsidP="00713C0D">
            <w:pPr>
              <w:pStyle w:val="af5"/>
              <w:ind w:left="113" w:right="113"/>
              <w:rPr>
                <w:sz w:val="24"/>
                <w:szCs w:val="24"/>
              </w:rPr>
            </w:pPr>
          </w:p>
        </w:tc>
        <w:tc>
          <w:tcPr>
            <w:tcW w:w="197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1.Заведующий</w:t>
            </w:r>
          </w:p>
        </w:tc>
        <w:tc>
          <w:tcPr>
            <w:tcW w:w="56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3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34" w:type="dxa"/>
            <w:gridSpan w:val="2"/>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r w:rsidRPr="00D0666D">
              <w:rPr>
                <w:sz w:val="24"/>
                <w:szCs w:val="24"/>
              </w:rPr>
              <w:t>1</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p>
        </w:tc>
      </w:tr>
      <w:tr w:rsidR="00D0666D" w:rsidRPr="00D0666D" w:rsidTr="00713C0D">
        <w:trPr>
          <w:trHeight w:val="557"/>
        </w:trPr>
        <w:tc>
          <w:tcPr>
            <w:tcW w:w="669" w:type="dxa"/>
            <w:vMerge/>
            <w:tcBorders>
              <w:left w:val="single" w:sz="4" w:space="0" w:color="auto"/>
              <w:right w:val="single" w:sz="4" w:space="0" w:color="auto"/>
            </w:tcBorders>
            <w:textDirection w:val="btLr"/>
          </w:tcPr>
          <w:p w:rsidR="00D0666D" w:rsidRPr="00D0666D" w:rsidRDefault="00D0666D" w:rsidP="00713C0D">
            <w:pPr>
              <w:pStyle w:val="af5"/>
              <w:ind w:left="113" w:right="113"/>
              <w:rPr>
                <w:sz w:val="24"/>
                <w:szCs w:val="24"/>
              </w:rPr>
            </w:pPr>
          </w:p>
        </w:tc>
        <w:tc>
          <w:tcPr>
            <w:tcW w:w="197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3. Музыкальный руководитель</w:t>
            </w:r>
          </w:p>
        </w:tc>
        <w:tc>
          <w:tcPr>
            <w:tcW w:w="56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lang w:val="en-US"/>
              </w:rPr>
            </w:pPr>
          </w:p>
        </w:tc>
        <w:tc>
          <w:tcPr>
            <w:tcW w:w="58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3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34" w:type="dxa"/>
            <w:gridSpan w:val="2"/>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r w:rsidRPr="00D0666D">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r w:rsidRPr="00D0666D">
              <w:rPr>
                <w:sz w:val="24"/>
                <w:szCs w:val="24"/>
              </w:rPr>
              <w:t>1</w:t>
            </w:r>
          </w:p>
        </w:tc>
      </w:tr>
      <w:tr w:rsidR="00D0666D" w:rsidRPr="00D0666D" w:rsidTr="00713C0D">
        <w:trPr>
          <w:trHeight w:val="436"/>
        </w:trPr>
        <w:tc>
          <w:tcPr>
            <w:tcW w:w="669" w:type="dxa"/>
            <w:vMerge/>
            <w:tcBorders>
              <w:left w:val="single" w:sz="4" w:space="0" w:color="auto"/>
              <w:right w:val="single" w:sz="4" w:space="0" w:color="auto"/>
            </w:tcBorders>
            <w:textDirection w:val="btLr"/>
          </w:tcPr>
          <w:p w:rsidR="00D0666D" w:rsidRPr="00D0666D" w:rsidRDefault="00D0666D" w:rsidP="00713C0D">
            <w:pPr>
              <w:pStyle w:val="af5"/>
              <w:ind w:left="113" w:right="113"/>
              <w:rPr>
                <w:sz w:val="24"/>
                <w:szCs w:val="24"/>
              </w:rPr>
            </w:pPr>
          </w:p>
        </w:tc>
        <w:tc>
          <w:tcPr>
            <w:tcW w:w="197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4. Воспитатели</w:t>
            </w:r>
          </w:p>
        </w:tc>
        <w:tc>
          <w:tcPr>
            <w:tcW w:w="56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6</w:t>
            </w:r>
          </w:p>
        </w:tc>
        <w:tc>
          <w:tcPr>
            <w:tcW w:w="56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5</w:t>
            </w:r>
          </w:p>
        </w:tc>
        <w:tc>
          <w:tcPr>
            <w:tcW w:w="58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p>
        </w:tc>
        <w:tc>
          <w:tcPr>
            <w:tcW w:w="43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2</w:t>
            </w:r>
          </w:p>
        </w:tc>
        <w:tc>
          <w:tcPr>
            <w:tcW w:w="434" w:type="dxa"/>
            <w:gridSpan w:val="2"/>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sz w:val="24"/>
                <w:szCs w:val="24"/>
              </w:rPr>
            </w:pPr>
            <w:r w:rsidRPr="00D0666D">
              <w:rPr>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r w:rsidRPr="00D0666D">
              <w:rPr>
                <w:sz w:val="24"/>
                <w:szCs w:val="24"/>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r w:rsidRPr="00D0666D">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r w:rsidRPr="00D0666D">
              <w:rPr>
                <w:sz w:val="24"/>
                <w:szCs w:val="24"/>
              </w:rPr>
              <w:t>5</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sz w:val="24"/>
                <w:szCs w:val="24"/>
              </w:rPr>
            </w:pPr>
            <w:r w:rsidRPr="00D0666D">
              <w:rPr>
                <w:sz w:val="24"/>
                <w:szCs w:val="24"/>
              </w:rPr>
              <w:t>1</w:t>
            </w:r>
          </w:p>
        </w:tc>
      </w:tr>
      <w:tr w:rsidR="00D0666D" w:rsidRPr="00D0666D" w:rsidTr="00713C0D">
        <w:trPr>
          <w:trHeight w:val="557"/>
        </w:trPr>
        <w:tc>
          <w:tcPr>
            <w:tcW w:w="669" w:type="dxa"/>
            <w:vMerge/>
            <w:tcBorders>
              <w:left w:val="single" w:sz="4" w:space="0" w:color="auto"/>
              <w:bottom w:val="single" w:sz="4" w:space="0" w:color="auto"/>
              <w:right w:val="single" w:sz="4" w:space="0" w:color="auto"/>
            </w:tcBorders>
            <w:textDirection w:val="btLr"/>
          </w:tcPr>
          <w:p w:rsidR="00D0666D" w:rsidRPr="00D0666D" w:rsidRDefault="00D0666D" w:rsidP="00713C0D">
            <w:pPr>
              <w:pStyle w:val="af5"/>
              <w:ind w:left="113" w:right="113"/>
              <w:rPr>
                <w:sz w:val="24"/>
                <w:szCs w:val="24"/>
              </w:rPr>
            </w:pPr>
          </w:p>
        </w:tc>
        <w:tc>
          <w:tcPr>
            <w:tcW w:w="197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b/>
                <w:sz w:val="24"/>
                <w:szCs w:val="24"/>
              </w:rPr>
            </w:pPr>
            <w:r w:rsidRPr="00D0666D">
              <w:rPr>
                <w:b/>
                <w:sz w:val="24"/>
                <w:szCs w:val="24"/>
              </w:rPr>
              <w:t>Всего:</w:t>
            </w:r>
          </w:p>
        </w:tc>
        <w:tc>
          <w:tcPr>
            <w:tcW w:w="56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rPr>
            </w:pPr>
            <w:r w:rsidRPr="00D0666D">
              <w:rPr>
                <w:b/>
                <w:sz w:val="24"/>
                <w:szCs w:val="24"/>
              </w:rPr>
              <w:t>8</w:t>
            </w:r>
          </w:p>
        </w:tc>
        <w:tc>
          <w:tcPr>
            <w:tcW w:w="56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rPr>
            </w:pPr>
            <w:r w:rsidRPr="00D0666D">
              <w:rPr>
                <w:b/>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rPr>
            </w:pPr>
            <w:r w:rsidRPr="00D0666D">
              <w:rPr>
                <w:b/>
                <w:sz w:val="24"/>
                <w:szCs w:val="24"/>
              </w:rPr>
              <w:t>5</w:t>
            </w:r>
          </w:p>
        </w:tc>
        <w:tc>
          <w:tcPr>
            <w:tcW w:w="58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rPr>
            </w:pPr>
            <w:r w:rsidRPr="00D0666D">
              <w:rPr>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rPr>
            </w:pPr>
            <w:r w:rsidRPr="00D0666D">
              <w:rPr>
                <w:b/>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rPr>
            </w:pPr>
            <w:r w:rsidRPr="00D0666D">
              <w:rPr>
                <w:b/>
                <w:sz w:val="24"/>
                <w:szCs w:val="24"/>
              </w:rPr>
              <w:t>0</w:t>
            </w:r>
          </w:p>
        </w:tc>
        <w:tc>
          <w:tcPr>
            <w:tcW w:w="43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rPr>
            </w:pPr>
            <w:r w:rsidRPr="00D0666D">
              <w:rPr>
                <w:b/>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lang w:val="en-US"/>
              </w:rPr>
            </w:pPr>
            <w:r w:rsidRPr="00D0666D">
              <w:rPr>
                <w:b/>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rPr>
            </w:pPr>
            <w:r w:rsidRPr="00D0666D">
              <w:rPr>
                <w:b/>
                <w:sz w:val="24"/>
                <w:szCs w:val="24"/>
              </w:rPr>
              <w:t>2</w:t>
            </w:r>
          </w:p>
        </w:tc>
        <w:tc>
          <w:tcPr>
            <w:tcW w:w="434" w:type="dxa"/>
            <w:gridSpan w:val="2"/>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sz w:val="24"/>
                <w:szCs w:val="24"/>
                <w:lang w:val="en-US"/>
              </w:rPr>
            </w:pPr>
            <w:r w:rsidRPr="00D0666D">
              <w:rPr>
                <w:b/>
                <w:sz w:val="24"/>
                <w:szCs w:val="24"/>
                <w:lang w:val="en-US"/>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b/>
                <w:sz w:val="24"/>
                <w:szCs w:val="24"/>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b/>
                <w:sz w:val="24"/>
                <w:szCs w:val="24"/>
                <w:lang w:val="en-US"/>
              </w:rPr>
            </w:pPr>
            <w:r w:rsidRPr="00D0666D">
              <w:rPr>
                <w:b/>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b/>
                <w:sz w:val="24"/>
                <w:szCs w:val="24"/>
              </w:rPr>
            </w:pPr>
            <w:r w:rsidRPr="00D0666D">
              <w:rPr>
                <w:b/>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b/>
                <w:sz w:val="24"/>
                <w:szCs w:val="24"/>
              </w:rPr>
            </w:pPr>
            <w:r w:rsidRPr="00D0666D">
              <w:rPr>
                <w:b/>
                <w:sz w:val="24"/>
                <w:szCs w:val="24"/>
              </w:rPr>
              <w:t>6</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f5"/>
              <w:ind w:left="0"/>
              <w:jc w:val="center"/>
              <w:rPr>
                <w:b/>
                <w:sz w:val="24"/>
                <w:szCs w:val="24"/>
              </w:rPr>
            </w:pPr>
            <w:r w:rsidRPr="00D0666D">
              <w:rPr>
                <w:b/>
                <w:sz w:val="24"/>
                <w:szCs w:val="24"/>
              </w:rPr>
              <w:t>2</w:t>
            </w:r>
          </w:p>
        </w:tc>
      </w:tr>
    </w:tbl>
    <w:p w:rsidR="00D0666D" w:rsidRPr="00D0666D" w:rsidRDefault="00D0666D" w:rsidP="00D0666D">
      <w:pPr>
        <w:pStyle w:val="af5"/>
        <w:tabs>
          <w:tab w:val="center" w:pos="4677"/>
          <w:tab w:val="left" w:pos="8100"/>
        </w:tabs>
        <w:ind w:left="0"/>
        <w:rPr>
          <w:b/>
          <w:bCs/>
          <w:sz w:val="24"/>
          <w:szCs w:val="24"/>
        </w:rPr>
      </w:pPr>
      <w:r w:rsidRPr="00D0666D">
        <w:rPr>
          <w:b/>
          <w:bCs/>
          <w:sz w:val="24"/>
          <w:szCs w:val="24"/>
        </w:rPr>
        <w:tab/>
        <w:t>1.3. Общие сведения о контингенте сотрудников</w:t>
      </w:r>
      <w:r w:rsidRPr="00D0666D">
        <w:rPr>
          <w:b/>
          <w:bCs/>
          <w:sz w:val="24"/>
          <w:szCs w:val="24"/>
        </w:rPr>
        <w:tab/>
        <w:t xml:space="preserve">   </w:t>
      </w:r>
    </w:p>
    <w:p w:rsidR="00D0666D" w:rsidRPr="00D0666D" w:rsidRDefault="00D0666D" w:rsidP="00D0666D">
      <w:pPr>
        <w:pStyle w:val="af5"/>
        <w:ind w:left="0"/>
        <w:rPr>
          <w:sz w:val="24"/>
          <w:szCs w:val="24"/>
        </w:rPr>
      </w:pPr>
      <w:r w:rsidRPr="00D0666D">
        <w:rPr>
          <w:b/>
          <w:sz w:val="24"/>
          <w:szCs w:val="24"/>
        </w:rPr>
        <w:t>Вывод по таблице</w:t>
      </w:r>
      <w:r w:rsidRPr="00D0666D">
        <w:rPr>
          <w:sz w:val="24"/>
          <w:szCs w:val="24"/>
        </w:rPr>
        <w:t>: ДОУ полностью укомплектовано кадрами.</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На начало 2022-2023 учебного года в ДОУ работает 5 педагога. Из них высшее образование имеют 1 педагога, 3 имеют среднее специальное образование. В ДОУ есть педагоги без квалификационной категории - 2, т.к. стаж работы менее двух лет.</w:t>
      </w:r>
    </w:p>
    <w:p w:rsidR="00D0666D" w:rsidRPr="00D0666D" w:rsidRDefault="00D0666D" w:rsidP="00D0666D">
      <w:pPr>
        <w:spacing w:after="100"/>
        <w:rPr>
          <w:rFonts w:ascii="Times New Roman" w:hAnsi="Times New Roman" w:cs="Times New Roman"/>
          <w:sz w:val="24"/>
          <w:szCs w:val="24"/>
        </w:rPr>
      </w:pPr>
      <w:r w:rsidRPr="00D0666D">
        <w:rPr>
          <w:rFonts w:ascii="Times New Roman" w:hAnsi="Times New Roman" w:cs="Times New Roman"/>
          <w:sz w:val="24"/>
          <w:szCs w:val="24"/>
        </w:rPr>
        <w:t>Данные таблицы позволяют сделать вывод, что ДОУ укомплектован педагогами в возрасте от 25 до 50 лет, т.е. самым работоспособным возрастом.</w:t>
      </w:r>
    </w:p>
    <w:p w:rsidR="00D0666D" w:rsidRPr="00D0666D" w:rsidRDefault="00D0666D" w:rsidP="00D0666D">
      <w:pPr>
        <w:jc w:val="center"/>
        <w:rPr>
          <w:rFonts w:ascii="Times New Roman" w:hAnsi="Times New Roman" w:cs="Times New Roman"/>
          <w:b/>
          <w:bCs/>
          <w:sz w:val="24"/>
          <w:szCs w:val="24"/>
        </w:rPr>
      </w:pPr>
      <w:r w:rsidRPr="00D0666D">
        <w:rPr>
          <w:rFonts w:ascii="Times New Roman" w:hAnsi="Times New Roman" w:cs="Times New Roman"/>
          <w:b/>
          <w:bCs/>
          <w:sz w:val="24"/>
          <w:szCs w:val="24"/>
        </w:rPr>
        <w:t>Повышение квалификации педагогических кадров</w:t>
      </w:r>
    </w:p>
    <w:tbl>
      <w:tblPr>
        <w:tblStyle w:val="a6"/>
        <w:tblW w:w="0" w:type="auto"/>
        <w:tblLook w:val="04A0"/>
      </w:tblPr>
      <w:tblGrid>
        <w:gridCol w:w="2056"/>
        <w:gridCol w:w="2056"/>
        <w:gridCol w:w="2056"/>
        <w:gridCol w:w="2056"/>
      </w:tblGrid>
      <w:tr w:rsidR="00D0666D" w:rsidRPr="00D0666D" w:rsidTr="00713C0D">
        <w:tc>
          <w:tcPr>
            <w:tcW w:w="2056" w:type="dxa"/>
          </w:tcPr>
          <w:p w:rsidR="00D0666D" w:rsidRPr="00D0666D" w:rsidRDefault="00D0666D" w:rsidP="00713C0D">
            <w:pPr>
              <w:jc w:val="both"/>
              <w:rPr>
                <w:rFonts w:ascii="Times New Roman" w:hAnsi="Times New Roman"/>
                <w:b/>
                <w:bCs/>
                <w:sz w:val="24"/>
                <w:szCs w:val="24"/>
              </w:rPr>
            </w:pPr>
            <w:r w:rsidRPr="00D0666D">
              <w:rPr>
                <w:rFonts w:ascii="Times New Roman" w:hAnsi="Times New Roman"/>
                <w:b/>
                <w:bCs/>
                <w:sz w:val="24"/>
                <w:szCs w:val="24"/>
              </w:rPr>
              <w:t>ФИО</w:t>
            </w:r>
          </w:p>
        </w:tc>
        <w:tc>
          <w:tcPr>
            <w:tcW w:w="2056" w:type="dxa"/>
          </w:tcPr>
          <w:p w:rsidR="00D0666D" w:rsidRPr="00D0666D" w:rsidRDefault="00D0666D" w:rsidP="00713C0D">
            <w:pPr>
              <w:jc w:val="both"/>
              <w:rPr>
                <w:rFonts w:ascii="Times New Roman" w:hAnsi="Times New Roman"/>
                <w:b/>
                <w:bCs/>
                <w:sz w:val="24"/>
                <w:szCs w:val="24"/>
              </w:rPr>
            </w:pPr>
            <w:r w:rsidRPr="00D0666D">
              <w:rPr>
                <w:rFonts w:ascii="Times New Roman" w:hAnsi="Times New Roman"/>
                <w:b/>
                <w:bCs/>
                <w:sz w:val="24"/>
                <w:szCs w:val="24"/>
              </w:rPr>
              <w:t>2021г</w:t>
            </w:r>
          </w:p>
        </w:tc>
        <w:tc>
          <w:tcPr>
            <w:tcW w:w="2056" w:type="dxa"/>
          </w:tcPr>
          <w:p w:rsidR="00D0666D" w:rsidRPr="00D0666D" w:rsidRDefault="00D0666D" w:rsidP="00713C0D">
            <w:pPr>
              <w:jc w:val="both"/>
              <w:rPr>
                <w:rFonts w:ascii="Times New Roman" w:hAnsi="Times New Roman"/>
                <w:b/>
                <w:bCs/>
                <w:sz w:val="24"/>
                <w:szCs w:val="24"/>
              </w:rPr>
            </w:pPr>
            <w:r w:rsidRPr="00D0666D">
              <w:rPr>
                <w:rFonts w:ascii="Times New Roman" w:hAnsi="Times New Roman"/>
                <w:b/>
                <w:bCs/>
                <w:sz w:val="24"/>
                <w:szCs w:val="24"/>
              </w:rPr>
              <w:t>2022г</w:t>
            </w:r>
          </w:p>
        </w:tc>
        <w:tc>
          <w:tcPr>
            <w:tcW w:w="2056" w:type="dxa"/>
          </w:tcPr>
          <w:p w:rsidR="00D0666D" w:rsidRPr="00D0666D" w:rsidRDefault="00D0666D" w:rsidP="00713C0D">
            <w:pPr>
              <w:jc w:val="both"/>
              <w:rPr>
                <w:rFonts w:ascii="Times New Roman" w:hAnsi="Times New Roman"/>
                <w:b/>
                <w:bCs/>
                <w:sz w:val="24"/>
                <w:szCs w:val="24"/>
              </w:rPr>
            </w:pPr>
            <w:r w:rsidRPr="00D0666D">
              <w:rPr>
                <w:rFonts w:ascii="Times New Roman" w:hAnsi="Times New Roman"/>
                <w:b/>
                <w:bCs/>
                <w:sz w:val="24"/>
                <w:szCs w:val="24"/>
              </w:rPr>
              <w:t>2023</w:t>
            </w:r>
          </w:p>
        </w:tc>
      </w:tr>
      <w:tr w:rsidR="00D0666D" w:rsidRPr="00D0666D" w:rsidTr="00713C0D">
        <w:tc>
          <w:tcPr>
            <w:tcW w:w="2056" w:type="dxa"/>
          </w:tcPr>
          <w:p w:rsidR="00D0666D" w:rsidRPr="00D0666D" w:rsidRDefault="00D0666D" w:rsidP="00713C0D">
            <w:pPr>
              <w:jc w:val="both"/>
              <w:rPr>
                <w:rFonts w:ascii="Times New Roman" w:hAnsi="Times New Roman"/>
                <w:bCs/>
                <w:sz w:val="24"/>
                <w:szCs w:val="24"/>
              </w:rPr>
            </w:pPr>
            <w:proofErr w:type="spellStart"/>
            <w:r w:rsidRPr="00D0666D">
              <w:rPr>
                <w:rFonts w:ascii="Times New Roman" w:hAnsi="Times New Roman"/>
                <w:bCs/>
                <w:sz w:val="24"/>
                <w:szCs w:val="24"/>
              </w:rPr>
              <w:t>Мастерова</w:t>
            </w:r>
            <w:proofErr w:type="spellEnd"/>
            <w:r w:rsidRPr="00D0666D">
              <w:rPr>
                <w:rFonts w:ascii="Times New Roman" w:hAnsi="Times New Roman"/>
                <w:bCs/>
                <w:sz w:val="24"/>
                <w:szCs w:val="24"/>
              </w:rPr>
              <w:t xml:space="preserve"> С.Н.</w:t>
            </w:r>
          </w:p>
        </w:tc>
        <w:tc>
          <w:tcPr>
            <w:tcW w:w="2056" w:type="dxa"/>
          </w:tcPr>
          <w:p w:rsidR="00D0666D" w:rsidRPr="00D0666D" w:rsidRDefault="00D0666D" w:rsidP="00713C0D">
            <w:pPr>
              <w:jc w:val="both"/>
              <w:rPr>
                <w:rFonts w:ascii="Times New Roman" w:hAnsi="Times New Roman"/>
                <w:b/>
                <w:bCs/>
                <w:sz w:val="24"/>
                <w:szCs w:val="24"/>
              </w:rPr>
            </w:pPr>
            <w:r w:rsidRPr="00D0666D">
              <w:rPr>
                <w:rFonts w:ascii="Times New Roman" w:hAnsi="Times New Roman"/>
                <w:b/>
                <w:bCs/>
                <w:sz w:val="24"/>
                <w:szCs w:val="24"/>
              </w:rPr>
              <w:t>*</w:t>
            </w: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p>
        </w:tc>
      </w:tr>
      <w:tr w:rsidR="00D0666D" w:rsidRPr="00D0666D" w:rsidTr="00713C0D">
        <w:tc>
          <w:tcPr>
            <w:tcW w:w="2056" w:type="dxa"/>
          </w:tcPr>
          <w:p w:rsidR="00D0666D" w:rsidRPr="00D0666D" w:rsidRDefault="00D0666D" w:rsidP="00713C0D">
            <w:pPr>
              <w:jc w:val="both"/>
              <w:rPr>
                <w:rFonts w:ascii="Times New Roman" w:hAnsi="Times New Roman"/>
                <w:bCs/>
                <w:sz w:val="24"/>
                <w:szCs w:val="24"/>
              </w:rPr>
            </w:pPr>
            <w:r w:rsidRPr="00D0666D">
              <w:rPr>
                <w:rFonts w:ascii="Times New Roman" w:hAnsi="Times New Roman"/>
                <w:bCs/>
                <w:sz w:val="24"/>
                <w:szCs w:val="24"/>
              </w:rPr>
              <w:t>Горлова Я.А.</w:t>
            </w: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r w:rsidRPr="00D0666D">
              <w:rPr>
                <w:rFonts w:ascii="Times New Roman" w:hAnsi="Times New Roman"/>
                <w:b/>
                <w:bCs/>
                <w:sz w:val="24"/>
                <w:szCs w:val="24"/>
              </w:rPr>
              <w:t>*</w:t>
            </w:r>
          </w:p>
        </w:tc>
      </w:tr>
      <w:tr w:rsidR="00D0666D" w:rsidRPr="00D0666D" w:rsidTr="00713C0D">
        <w:tc>
          <w:tcPr>
            <w:tcW w:w="2056" w:type="dxa"/>
          </w:tcPr>
          <w:p w:rsidR="00D0666D" w:rsidRPr="00D0666D" w:rsidRDefault="00D0666D" w:rsidP="00713C0D">
            <w:pPr>
              <w:jc w:val="both"/>
              <w:rPr>
                <w:rFonts w:ascii="Times New Roman" w:hAnsi="Times New Roman"/>
                <w:bCs/>
                <w:sz w:val="24"/>
                <w:szCs w:val="24"/>
              </w:rPr>
            </w:pPr>
            <w:r w:rsidRPr="00D0666D">
              <w:rPr>
                <w:rFonts w:ascii="Times New Roman" w:hAnsi="Times New Roman"/>
                <w:bCs/>
                <w:sz w:val="24"/>
                <w:szCs w:val="24"/>
              </w:rPr>
              <w:t>Виноградская И.П.</w:t>
            </w: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r w:rsidRPr="00D0666D">
              <w:rPr>
                <w:rFonts w:ascii="Times New Roman" w:hAnsi="Times New Roman"/>
                <w:b/>
                <w:bCs/>
                <w:sz w:val="24"/>
                <w:szCs w:val="24"/>
              </w:rPr>
              <w:t>*</w:t>
            </w:r>
          </w:p>
        </w:tc>
      </w:tr>
      <w:tr w:rsidR="00D0666D" w:rsidRPr="00D0666D" w:rsidTr="00713C0D">
        <w:tc>
          <w:tcPr>
            <w:tcW w:w="2056" w:type="dxa"/>
          </w:tcPr>
          <w:p w:rsidR="00D0666D" w:rsidRPr="00D0666D" w:rsidRDefault="00D0666D" w:rsidP="00713C0D">
            <w:pPr>
              <w:jc w:val="both"/>
              <w:rPr>
                <w:rFonts w:ascii="Times New Roman" w:hAnsi="Times New Roman"/>
                <w:bCs/>
                <w:sz w:val="24"/>
                <w:szCs w:val="24"/>
              </w:rPr>
            </w:pPr>
            <w:r w:rsidRPr="00D0666D">
              <w:rPr>
                <w:rFonts w:ascii="Times New Roman" w:hAnsi="Times New Roman"/>
                <w:bCs/>
                <w:sz w:val="24"/>
                <w:szCs w:val="24"/>
              </w:rPr>
              <w:t>Заводчикова М.С</w:t>
            </w:r>
          </w:p>
        </w:tc>
        <w:tc>
          <w:tcPr>
            <w:tcW w:w="2056" w:type="dxa"/>
          </w:tcPr>
          <w:p w:rsidR="00D0666D" w:rsidRPr="00D0666D" w:rsidRDefault="00D0666D" w:rsidP="00713C0D">
            <w:pPr>
              <w:jc w:val="both"/>
              <w:rPr>
                <w:rFonts w:ascii="Times New Roman" w:hAnsi="Times New Roman"/>
                <w:b/>
                <w:bCs/>
                <w:sz w:val="24"/>
                <w:szCs w:val="24"/>
              </w:rPr>
            </w:pPr>
            <w:r w:rsidRPr="00D0666D">
              <w:rPr>
                <w:rFonts w:ascii="Times New Roman" w:hAnsi="Times New Roman"/>
                <w:b/>
                <w:bCs/>
                <w:sz w:val="24"/>
                <w:szCs w:val="24"/>
              </w:rPr>
              <w:t>*</w:t>
            </w: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p>
        </w:tc>
      </w:tr>
      <w:tr w:rsidR="00D0666D" w:rsidRPr="00D0666D" w:rsidTr="00713C0D">
        <w:tc>
          <w:tcPr>
            <w:tcW w:w="2056" w:type="dxa"/>
          </w:tcPr>
          <w:p w:rsidR="00D0666D" w:rsidRPr="00D0666D" w:rsidRDefault="00D0666D" w:rsidP="00713C0D">
            <w:pPr>
              <w:jc w:val="both"/>
              <w:rPr>
                <w:rFonts w:ascii="Times New Roman" w:hAnsi="Times New Roman"/>
                <w:bCs/>
                <w:sz w:val="24"/>
                <w:szCs w:val="24"/>
              </w:rPr>
            </w:pPr>
            <w:r w:rsidRPr="00D0666D">
              <w:rPr>
                <w:rFonts w:ascii="Times New Roman" w:hAnsi="Times New Roman"/>
                <w:bCs/>
                <w:sz w:val="24"/>
                <w:szCs w:val="24"/>
              </w:rPr>
              <w:t>Талова Ю.С.</w:t>
            </w: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p>
        </w:tc>
      </w:tr>
      <w:tr w:rsidR="00D0666D" w:rsidRPr="00D0666D" w:rsidTr="00713C0D">
        <w:tc>
          <w:tcPr>
            <w:tcW w:w="2056" w:type="dxa"/>
          </w:tcPr>
          <w:p w:rsidR="00D0666D" w:rsidRPr="00D0666D" w:rsidRDefault="00D0666D" w:rsidP="00713C0D">
            <w:pPr>
              <w:jc w:val="both"/>
              <w:rPr>
                <w:rFonts w:ascii="Times New Roman" w:hAnsi="Times New Roman"/>
                <w:bCs/>
                <w:sz w:val="24"/>
                <w:szCs w:val="24"/>
              </w:rPr>
            </w:pPr>
            <w:proofErr w:type="spellStart"/>
            <w:r w:rsidRPr="00D0666D">
              <w:rPr>
                <w:rFonts w:ascii="Times New Roman" w:hAnsi="Times New Roman"/>
                <w:bCs/>
                <w:sz w:val="24"/>
                <w:szCs w:val="24"/>
              </w:rPr>
              <w:t>Курнаева</w:t>
            </w:r>
            <w:proofErr w:type="spellEnd"/>
            <w:r w:rsidRPr="00D0666D">
              <w:rPr>
                <w:rFonts w:ascii="Times New Roman" w:hAnsi="Times New Roman"/>
                <w:bCs/>
                <w:sz w:val="24"/>
                <w:szCs w:val="24"/>
              </w:rPr>
              <w:t xml:space="preserve"> Л.И.</w:t>
            </w: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r w:rsidRPr="00D0666D">
              <w:rPr>
                <w:rFonts w:ascii="Times New Roman" w:hAnsi="Times New Roman"/>
                <w:b/>
                <w:bCs/>
                <w:sz w:val="24"/>
                <w:szCs w:val="24"/>
              </w:rPr>
              <w:t>*</w:t>
            </w:r>
          </w:p>
        </w:tc>
      </w:tr>
      <w:tr w:rsidR="00D0666D" w:rsidRPr="00D0666D" w:rsidTr="00713C0D">
        <w:tc>
          <w:tcPr>
            <w:tcW w:w="2056" w:type="dxa"/>
          </w:tcPr>
          <w:p w:rsidR="00D0666D" w:rsidRPr="00D0666D" w:rsidRDefault="00D0666D" w:rsidP="00713C0D">
            <w:pPr>
              <w:jc w:val="both"/>
              <w:rPr>
                <w:rFonts w:ascii="Times New Roman" w:hAnsi="Times New Roman"/>
                <w:bCs/>
                <w:sz w:val="24"/>
                <w:szCs w:val="24"/>
              </w:rPr>
            </w:pPr>
            <w:r w:rsidRPr="00D0666D">
              <w:rPr>
                <w:rFonts w:ascii="Times New Roman" w:hAnsi="Times New Roman"/>
                <w:bCs/>
                <w:sz w:val="24"/>
                <w:szCs w:val="24"/>
              </w:rPr>
              <w:t>Ширинова Н.Н.</w:t>
            </w: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p>
        </w:tc>
        <w:tc>
          <w:tcPr>
            <w:tcW w:w="2056" w:type="dxa"/>
          </w:tcPr>
          <w:p w:rsidR="00D0666D" w:rsidRPr="00D0666D" w:rsidRDefault="00D0666D" w:rsidP="00713C0D">
            <w:pPr>
              <w:jc w:val="both"/>
              <w:rPr>
                <w:rFonts w:ascii="Times New Roman" w:hAnsi="Times New Roman"/>
                <w:b/>
                <w:bCs/>
                <w:sz w:val="24"/>
                <w:szCs w:val="24"/>
              </w:rPr>
            </w:pPr>
          </w:p>
        </w:tc>
      </w:tr>
    </w:tbl>
    <w:p w:rsidR="00D0666D" w:rsidRPr="00D0666D" w:rsidRDefault="00D0666D" w:rsidP="00D0666D">
      <w:pPr>
        <w:jc w:val="both"/>
        <w:rPr>
          <w:rFonts w:ascii="Times New Roman" w:hAnsi="Times New Roman" w:cs="Times New Roman"/>
          <w:b/>
          <w:bCs/>
          <w:sz w:val="24"/>
          <w:szCs w:val="24"/>
        </w:rPr>
      </w:pPr>
    </w:p>
    <w:p w:rsidR="00D0666D" w:rsidRPr="00D0666D" w:rsidRDefault="00D0666D" w:rsidP="00D0666D">
      <w:pPr>
        <w:widowControl w:val="0"/>
        <w:tabs>
          <w:tab w:val="left" w:pos="7952"/>
          <w:tab w:val="left" w:pos="9514"/>
          <w:tab w:val="left" w:pos="9656"/>
        </w:tabs>
        <w:autoSpaceDE w:val="0"/>
        <w:autoSpaceDN w:val="0"/>
        <w:adjustRightInd w:val="0"/>
        <w:spacing w:after="100"/>
        <w:ind w:right="68"/>
        <w:rPr>
          <w:rFonts w:ascii="Times New Roman" w:hAnsi="Times New Roman" w:cs="Times New Roman"/>
          <w:b/>
          <w:sz w:val="24"/>
          <w:szCs w:val="24"/>
        </w:rPr>
      </w:pPr>
      <w:r w:rsidRPr="00D0666D">
        <w:rPr>
          <w:rFonts w:ascii="Times New Roman" w:hAnsi="Times New Roman" w:cs="Times New Roman"/>
          <w:b/>
          <w:sz w:val="24"/>
          <w:szCs w:val="24"/>
        </w:rPr>
        <w:t xml:space="preserve">2. Анализ результатов деятельности МБДОУ в 2021 – 2022 </w:t>
      </w:r>
      <w:proofErr w:type="spellStart"/>
      <w:r w:rsidRPr="00D0666D">
        <w:rPr>
          <w:rFonts w:ascii="Times New Roman" w:hAnsi="Times New Roman" w:cs="Times New Roman"/>
          <w:b/>
          <w:sz w:val="24"/>
          <w:szCs w:val="24"/>
        </w:rPr>
        <w:t>уч</w:t>
      </w:r>
      <w:proofErr w:type="spellEnd"/>
      <w:r w:rsidRPr="00D0666D">
        <w:rPr>
          <w:rFonts w:ascii="Times New Roman" w:hAnsi="Times New Roman" w:cs="Times New Roman"/>
          <w:b/>
          <w:sz w:val="24"/>
          <w:szCs w:val="24"/>
        </w:rPr>
        <w:t>. году</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2.1. Материально – техническая база</w:t>
      </w:r>
    </w:p>
    <w:p w:rsidR="00D0666D" w:rsidRPr="00D0666D" w:rsidRDefault="00D0666D" w:rsidP="00D0666D">
      <w:pPr>
        <w:ind w:firstLine="567"/>
        <w:jc w:val="both"/>
        <w:rPr>
          <w:rFonts w:ascii="Times New Roman" w:hAnsi="Times New Roman" w:cs="Times New Roman"/>
          <w:sz w:val="24"/>
          <w:szCs w:val="24"/>
        </w:rPr>
      </w:pPr>
      <w:r w:rsidRPr="00D0666D">
        <w:rPr>
          <w:rFonts w:ascii="Times New Roman" w:hAnsi="Times New Roman" w:cs="Times New Roman"/>
          <w:sz w:val="24"/>
          <w:szCs w:val="24"/>
        </w:rPr>
        <w:t xml:space="preserve">Материально – техническая база в основном соответствует требованиям  и  современному уровню образования. Здание находится в удовлетворительном состоянии. Системы жизнеобеспечения МБДОУ - освещение, отопление полностью заменено на новое, водоснабжение, канализация находится в режиме функционирования. Условия для всестороннего развития детей постоянно улучшаются, а материально – техническая база МБДОУ регулярно укрепляется. </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u w:val="single"/>
        </w:rPr>
        <w:t>За прошедший год были выполнены следующие ремонтные работы</w:t>
      </w:r>
      <w:r w:rsidRPr="00D0666D">
        <w:rPr>
          <w:rFonts w:ascii="Times New Roman" w:hAnsi="Times New Roman" w:cs="Times New Roman"/>
          <w:sz w:val="24"/>
          <w:szCs w:val="24"/>
        </w:rPr>
        <w:t>:</w:t>
      </w:r>
    </w:p>
    <w:p w:rsidR="00D0666D" w:rsidRPr="00D0666D" w:rsidRDefault="00D0666D" w:rsidP="00D0666D">
      <w:pPr>
        <w:tabs>
          <w:tab w:val="left" w:pos="4650"/>
        </w:tabs>
        <w:rPr>
          <w:rFonts w:ascii="Times New Roman" w:hAnsi="Times New Roman" w:cs="Times New Roman"/>
          <w:sz w:val="24"/>
          <w:szCs w:val="24"/>
        </w:rPr>
      </w:pPr>
      <w:r w:rsidRPr="00D0666D">
        <w:rPr>
          <w:rFonts w:ascii="Times New Roman" w:hAnsi="Times New Roman" w:cs="Times New Roman"/>
          <w:sz w:val="24"/>
          <w:szCs w:val="24"/>
        </w:rPr>
        <w:t>- Произведен ремонт пола в средней группе</w:t>
      </w:r>
    </w:p>
    <w:p w:rsidR="00D0666D" w:rsidRPr="00D0666D" w:rsidRDefault="00D0666D" w:rsidP="00D0666D">
      <w:pPr>
        <w:spacing w:after="100"/>
        <w:rPr>
          <w:rFonts w:ascii="Times New Roman" w:hAnsi="Times New Roman" w:cs="Times New Roman"/>
          <w:sz w:val="24"/>
          <w:szCs w:val="24"/>
          <w:u w:val="single"/>
        </w:rPr>
      </w:pPr>
      <w:r w:rsidRPr="00D0666D">
        <w:rPr>
          <w:rFonts w:ascii="Times New Roman" w:hAnsi="Times New Roman" w:cs="Times New Roman"/>
          <w:sz w:val="24"/>
          <w:szCs w:val="24"/>
          <w:u w:val="single"/>
        </w:rPr>
        <w:t>Приобретено:</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тематические стенды во все группы</w:t>
      </w:r>
    </w:p>
    <w:p w:rsidR="00D0666D" w:rsidRPr="00D0666D" w:rsidRDefault="00D0666D" w:rsidP="00D0666D">
      <w:pPr>
        <w:spacing w:after="100"/>
        <w:rPr>
          <w:rFonts w:ascii="Times New Roman" w:hAnsi="Times New Roman" w:cs="Times New Roman"/>
          <w:sz w:val="24"/>
          <w:szCs w:val="24"/>
        </w:rPr>
      </w:pPr>
      <w:r w:rsidRPr="00D0666D">
        <w:rPr>
          <w:rFonts w:ascii="Times New Roman" w:hAnsi="Times New Roman" w:cs="Times New Roman"/>
          <w:sz w:val="24"/>
          <w:szCs w:val="24"/>
        </w:rPr>
        <w:t xml:space="preserve">Из данных видно, что работа по укреплению материально – технической базы МБДОУ  </w:t>
      </w:r>
    </w:p>
    <w:p w:rsidR="00D0666D" w:rsidRPr="00D0666D" w:rsidRDefault="00D0666D" w:rsidP="00D0666D">
      <w:pPr>
        <w:tabs>
          <w:tab w:val="left" w:pos="6525"/>
        </w:tabs>
        <w:spacing w:line="360" w:lineRule="auto"/>
        <w:rPr>
          <w:rFonts w:ascii="Times New Roman" w:hAnsi="Times New Roman" w:cs="Times New Roman"/>
          <w:sz w:val="24"/>
          <w:szCs w:val="24"/>
        </w:rPr>
      </w:pPr>
      <w:r w:rsidRPr="00D0666D">
        <w:rPr>
          <w:rFonts w:ascii="Times New Roman" w:hAnsi="Times New Roman" w:cs="Times New Roman"/>
          <w:sz w:val="24"/>
          <w:szCs w:val="24"/>
        </w:rPr>
        <w:t xml:space="preserve">Ведется активно                                 </w:t>
      </w:r>
      <w:r w:rsidRPr="00D0666D">
        <w:rPr>
          <w:rFonts w:ascii="Times New Roman" w:hAnsi="Times New Roman" w:cs="Times New Roman"/>
          <w:sz w:val="24"/>
          <w:szCs w:val="24"/>
        </w:rPr>
        <w:tab/>
      </w:r>
    </w:p>
    <w:p w:rsidR="00D0666D" w:rsidRPr="00D0666D" w:rsidRDefault="00D0666D" w:rsidP="00D0666D">
      <w:pPr>
        <w:pStyle w:val="af5"/>
        <w:spacing w:before="100" w:after="100"/>
        <w:ind w:left="0"/>
        <w:jc w:val="center"/>
        <w:rPr>
          <w:b/>
          <w:bCs/>
          <w:iCs/>
          <w:sz w:val="24"/>
          <w:szCs w:val="24"/>
        </w:rPr>
      </w:pPr>
      <w:r w:rsidRPr="00D0666D">
        <w:rPr>
          <w:b/>
          <w:bCs/>
          <w:iCs/>
          <w:sz w:val="24"/>
          <w:szCs w:val="24"/>
        </w:rPr>
        <w:t>2.2. Анализ организационно – педагогической работы с социумом</w:t>
      </w:r>
    </w:p>
    <w:p w:rsidR="00D0666D" w:rsidRPr="00D0666D" w:rsidRDefault="00D0666D" w:rsidP="00D0666D">
      <w:pPr>
        <w:pStyle w:val="af5"/>
        <w:spacing w:before="100" w:after="100"/>
        <w:ind w:left="0"/>
        <w:jc w:val="center"/>
        <w:rPr>
          <w:b/>
          <w:bCs/>
          <w:sz w:val="24"/>
          <w:szCs w:val="24"/>
        </w:rPr>
      </w:pPr>
      <w:r w:rsidRPr="00D0666D">
        <w:rPr>
          <w:b/>
          <w:bCs/>
          <w:sz w:val="24"/>
          <w:szCs w:val="24"/>
        </w:rPr>
        <w:t>Взаимодействие с семьей</w:t>
      </w:r>
    </w:p>
    <w:p w:rsidR="00D0666D" w:rsidRPr="00D0666D" w:rsidRDefault="00D0666D" w:rsidP="00D0666D">
      <w:pPr>
        <w:pStyle w:val="af5"/>
        <w:ind w:left="0"/>
        <w:jc w:val="both"/>
        <w:rPr>
          <w:sz w:val="24"/>
          <w:szCs w:val="24"/>
        </w:rPr>
      </w:pPr>
      <w:r w:rsidRPr="00D0666D">
        <w:rPr>
          <w:sz w:val="24"/>
          <w:szCs w:val="24"/>
        </w:rPr>
        <w:t xml:space="preserve">В 2021-2022 учебном году работе с семьёй уделялось достаточно внимания. Мероприятия проводились в соответствии с задачами годового плана: создание организационно-педагогических условий для активизации сотрудничества детского сада и семьи; способствовать </w:t>
      </w:r>
      <w:r w:rsidRPr="00D0666D">
        <w:rPr>
          <w:sz w:val="24"/>
          <w:szCs w:val="24"/>
        </w:rPr>
        <w:lastRenderedPageBreak/>
        <w:t>повышению интереса семьи к ценностям здорового образа жизни. В работе с семьей использовались разные формы взаимодействия:</w:t>
      </w:r>
    </w:p>
    <w:p w:rsidR="00D0666D" w:rsidRPr="00D0666D" w:rsidRDefault="00D0666D" w:rsidP="00D0666D">
      <w:pPr>
        <w:pStyle w:val="af5"/>
        <w:ind w:left="0"/>
        <w:jc w:val="both"/>
        <w:rPr>
          <w:sz w:val="24"/>
          <w:szCs w:val="24"/>
        </w:rPr>
      </w:pPr>
      <w:r w:rsidRPr="00D0666D">
        <w:rPr>
          <w:sz w:val="24"/>
          <w:szCs w:val="24"/>
        </w:rPr>
        <w:t>- общие и групповые собрания;</w:t>
      </w:r>
    </w:p>
    <w:p w:rsidR="00D0666D" w:rsidRPr="00D0666D" w:rsidRDefault="00D0666D" w:rsidP="00D0666D">
      <w:pPr>
        <w:pStyle w:val="af5"/>
        <w:ind w:left="0"/>
        <w:jc w:val="both"/>
        <w:rPr>
          <w:sz w:val="24"/>
          <w:szCs w:val="24"/>
        </w:rPr>
      </w:pPr>
      <w:r w:rsidRPr="00D0666D">
        <w:rPr>
          <w:sz w:val="24"/>
          <w:szCs w:val="24"/>
        </w:rPr>
        <w:t>- индивидуальные консультации специалистов (</w:t>
      </w:r>
      <w:proofErr w:type="gramStart"/>
      <w:r w:rsidRPr="00D0666D">
        <w:rPr>
          <w:sz w:val="24"/>
          <w:szCs w:val="24"/>
        </w:rPr>
        <w:t>заведующего</w:t>
      </w:r>
      <w:proofErr w:type="gramEnd"/>
      <w:r w:rsidRPr="00D0666D">
        <w:rPr>
          <w:sz w:val="24"/>
          <w:szCs w:val="24"/>
        </w:rPr>
        <w:t>, музыкального руководителя) по данным проблемам;</w:t>
      </w:r>
    </w:p>
    <w:p w:rsidR="00D0666D" w:rsidRPr="00D0666D" w:rsidRDefault="00D0666D" w:rsidP="00D0666D">
      <w:pPr>
        <w:pStyle w:val="af5"/>
        <w:ind w:left="0"/>
        <w:jc w:val="both"/>
        <w:rPr>
          <w:sz w:val="24"/>
          <w:szCs w:val="24"/>
        </w:rPr>
      </w:pPr>
      <w:r w:rsidRPr="00D0666D">
        <w:rPr>
          <w:sz w:val="24"/>
          <w:szCs w:val="24"/>
        </w:rPr>
        <w:t>-  общие родительские собрания на тему «Взаимосвязь детского сада и семьи в физическом развитии детей», «Летний отдых»;</w:t>
      </w:r>
    </w:p>
    <w:p w:rsidR="00D0666D" w:rsidRPr="00D0666D" w:rsidRDefault="00D0666D" w:rsidP="00D0666D">
      <w:pPr>
        <w:pStyle w:val="af5"/>
        <w:ind w:left="0"/>
        <w:jc w:val="both"/>
        <w:rPr>
          <w:sz w:val="24"/>
          <w:szCs w:val="24"/>
        </w:rPr>
      </w:pPr>
      <w:r w:rsidRPr="00D0666D">
        <w:rPr>
          <w:bCs/>
          <w:sz w:val="24"/>
          <w:szCs w:val="24"/>
        </w:rPr>
        <w:t>-</w:t>
      </w:r>
      <w:r w:rsidRPr="00D0666D">
        <w:rPr>
          <w:sz w:val="24"/>
          <w:szCs w:val="24"/>
        </w:rPr>
        <w:t>- совместная деятельность взрослых и детей:</w:t>
      </w:r>
    </w:p>
    <w:p w:rsidR="00D0666D" w:rsidRPr="00D0666D" w:rsidRDefault="00D0666D" w:rsidP="00D0666D">
      <w:pPr>
        <w:pStyle w:val="af5"/>
        <w:ind w:left="0"/>
        <w:jc w:val="both"/>
        <w:rPr>
          <w:sz w:val="24"/>
          <w:szCs w:val="24"/>
        </w:rPr>
      </w:pPr>
      <w:r w:rsidRPr="00D0666D">
        <w:rPr>
          <w:sz w:val="24"/>
          <w:szCs w:val="24"/>
        </w:rPr>
        <w:t>Выставка рисунков, поделок «Дары осени», «</w:t>
      </w:r>
      <w:proofErr w:type="spellStart"/>
      <w:r w:rsidRPr="00D0666D">
        <w:rPr>
          <w:sz w:val="24"/>
          <w:szCs w:val="24"/>
        </w:rPr>
        <w:t>Мультгерои</w:t>
      </w:r>
      <w:proofErr w:type="spellEnd"/>
      <w:r w:rsidRPr="00D0666D">
        <w:rPr>
          <w:sz w:val="24"/>
          <w:szCs w:val="24"/>
        </w:rPr>
        <w:t xml:space="preserve"> на новогодней ёлке», «Защитники отечества», «Бумажные фантазии», «Пасхальное яйцо». Участие родителей в мероприятиях ко Дню матери. Физкультурный праздник с родителями  «Малашиада». Участие родителей в смотре – конкурсе групповых центров народного творчества. Участие в акциях: «Профессии наших родителей», «Акция  добрых дел». Совместная работа по созданию предметно-развивающей среды на участке детского сада. Участие родителей в праздничных утренниках (в течение года). Родители участвовали в таких мероприятиях детского сада, как «День Матери», «Новый год», «Праздник бабушек и мам», «День победы».</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xml:space="preserve">Были организованы выставка творческих работ «Дары осени», «Конкурс игрушек на ёлку». </w:t>
      </w:r>
      <w:proofErr w:type="gramStart"/>
      <w:r w:rsidRPr="00D0666D">
        <w:rPr>
          <w:rFonts w:ascii="Times New Roman" w:hAnsi="Times New Roman" w:cs="Times New Roman"/>
          <w:sz w:val="24"/>
          <w:szCs w:val="24"/>
        </w:rPr>
        <w:t>К</w:t>
      </w:r>
      <w:proofErr w:type="gramEnd"/>
      <w:r w:rsidRPr="00D0666D">
        <w:rPr>
          <w:rFonts w:ascii="Times New Roman" w:hAnsi="Times New Roman" w:cs="Times New Roman"/>
          <w:sz w:val="24"/>
          <w:szCs w:val="24"/>
        </w:rPr>
        <w:t xml:space="preserve"> Дню дошкольного работника составляли стенгазеты, а к Новому году родители совместно с детьми готовили ёлочные украшения.</w:t>
      </w:r>
    </w:p>
    <w:p w:rsidR="00D0666D" w:rsidRPr="00D0666D" w:rsidRDefault="00D0666D" w:rsidP="00D0666D">
      <w:pPr>
        <w:jc w:val="both"/>
        <w:rPr>
          <w:rFonts w:ascii="Times New Roman" w:hAnsi="Times New Roman" w:cs="Times New Roman"/>
          <w:bCs/>
          <w:sz w:val="24"/>
          <w:szCs w:val="24"/>
        </w:rPr>
      </w:pPr>
      <w:r w:rsidRPr="00D0666D">
        <w:rPr>
          <w:rFonts w:ascii="Times New Roman" w:hAnsi="Times New Roman" w:cs="Times New Roman"/>
          <w:bCs/>
          <w:sz w:val="24"/>
          <w:szCs w:val="24"/>
        </w:rPr>
        <w:t>- наглядная пропаганда:</w:t>
      </w:r>
    </w:p>
    <w:p w:rsidR="00D0666D" w:rsidRPr="00D0666D" w:rsidRDefault="00D0666D" w:rsidP="00D0666D">
      <w:pPr>
        <w:jc w:val="both"/>
        <w:rPr>
          <w:rFonts w:ascii="Times New Roman" w:hAnsi="Times New Roman" w:cs="Times New Roman"/>
          <w:bCs/>
          <w:sz w:val="24"/>
          <w:szCs w:val="24"/>
        </w:rPr>
      </w:pPr>
      <w:r w:rsidRPr="00D0666D">
        <w:rPr>
          <w:rFonts w:ascii="Times New Roman" w:hAnsi="Times New Roman" w:cs="Times New Roman"/>
          <w:sz w:val="24"/>
          <w:szCs w:val="24"/>
        </w:rPr>
        <w:t>Информационные стенды в группах (информация по приоритетным направлениям в учебном году)</w:t>
      </w:r>
      <w:r w:rsidRPr="00D0666D">
        <w:rPr>
          <w:rFonts w:ascii="Times New Roman" w:hAnsi="Times New Roman" w:cs="Times New Roman"/>
          <w:bCs/>
          <w:sz w:val="24"/>
          <w:szCs w:val="24"/>
        </w:rPr>
        <w:t xml:space="preserve">. </w:t>
      </w:r>
      <w:r w:rsidRPr="00D0666D">
        <w:rPr>
          <w:rFonts w:ascii="Times New Roman" w:hAnsi="Times New Roman" w:cs="Times New Roman"/>
          <w:sz w:val="24"/>
          <w:szCs w:val="24"/>
        </w:rPr>
        <w:t>Информационный стенд о ДОУ. Выпуск бюллетеней «Правильная осанка». В течение года постоянно оформлялась выставка фотографий на тему: «Профессии наших родителей». Материалы на сайте МБДОУ (для вас, родители; наша жизнь; игры для детей и т.д.) Оперативный контроль по проверке родительских уголков (в течение года)</w:t>
      </w:r>
      <w:r w:rsidRPr="00D0666D">
        <w:rPr>
          <w:rFonts w:ascii="Times New Roman" w:hAnsi="Times New Roman" w:cs="Times New Roman"/>
          <w:bCs/>
          <w:sz w:val="24"/>
          <w:szCs w:val="24"/>
        </w:rPr>
        <w:t>.</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b/>
          <w:sz w:val="24"/>
          <w:szCs w:val="24"/>
          <w:u w:val="single"/>
        </w:rPr>
        <w:t>Вывод</w:t>
      </w:r>
      <w:r w:rsidRPr="00D0666D">
        <w:rPr>
          <w:rFonts w:ascii="Times New Roman" w:hAnsi="Times New Roman" w:cs="Times New Roman"/>
          <w:b/>
          <w:sz w:val="24"/>
          <w:szCs w:val="24"/>
        </w:rPr>
        <w:t xml:space="preserve">: </w:t>
      </w:r>
      <w:r w:rsidRPr="00D0666D">
        <w:rPr>
          <w:rFonts w:ascii="Times New Roman" w:hAnsi="Times New Roman" w:cs="Times New Roman"/>
          <w:sz w:val="24"/>
          <w:szCs w:val="24"/>
        </w:rPr>
        <w:t xml:space="preserve">В результате проведённой работы за год нами был сделан вывод о необходимости  целенаправленного физического развития  детей в целом,  и  формирования  здорового образа жизни  в  детском саду и семье в частности. Положительно то, что позиция родителей к процессу 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откликались на все мероприятия ДОУ. Их творчество и индивидуальность было наглядно продемонстрировано в </w:t>
      </w:r>
      <w:proofErr w:type="spellStart"/>
      <w:r w:rsidRPr="00D0666D">
        <w:rPr>
          <w:rFonts w:ascii="Times New Roman" w:hAnsi="Times New Roman" w:cs="Times New Roman"/>
          <w:sz w:val="24"/>
          <w:szCs w:val="24"/>
        </w:rPr>
        <w:t>внутрисадовских</w:t>
      </w:r>
      <w:proofErr w:type="spellEnd"/>
      <w:r w:rsidRPr="00D0666D">
        <w:rPr>
          <w:rFonts w:ascii="Times New Roman" w:hAnsi="Times New Roman" w:cs="Times New Roman"/>
          <w:sz w:val="24"/>
          <w:szCs w:val="24"/>
        </w:rPr>
        <w:t xml:space="preserve"> конкурсах: «Дары осени», «</w:t>
      </w:r>
      <w:proofErr w:type="spellStart"/>
      <w:r w:rsidRPr="00D0666D">
        <w:rPr>
          <w:rFonts w:ascii="Times New Roman" w:hAnsi="Times New Roman" w:cs="Times New Roman"/>
          <w:sz w:val="24"/>
          <w:szCs w:val="24"/>
        </w:rPr>
        <w:t>Мультгерои</w:t>
      </w:r>
      <w:proofErr w:type="spellEnd"/>
      <w:r w:rsidRPr="00D0666D">
        <w:rPr>
          <w:rFonts w:ascii="Times New Roman" w:hAnsi="Times New Roman" w:cs="Times New Roman"/>
          <w:sz w:val="24"/>
          <w:szCs w:val="24"/>
        </w:rPr>
        <w:t xml:space="preserve"> на новогодней ёлке», «Бумажные фантазии».</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w:t>
      </w:r>
    </w:p>
    <w:p w:rsidR="00D0666D" w:rsidRPr="00D0666D" w:rsidRDefault="00D0666D" w:rsidP="00D0666D">
      <w:pPr>
        <w:pStyle w:val="af5"/>
        <w:ind w:left="0"/>
        <w:jc w:val="center"/>
        <w:rPr>
          <w:b/>
          <w:bCs/>
          <w:sz w:val="24"/>
          <w:szCs w:val="24"/>
        </w:rPr>
      </w:pPr>
      <w:r w:rsidRPr="00D0666D">
        <w:rPr>
          <w:b/>
          <w:bCs/>
          <w:sz w:val="24"/>
          <w:szCs w:val="24"/>
        </w:rPr>
        <w:t xml:space="preserve"> 2.3Анализ взаимодействия совместной деятельности ДОУ и  школы</w:t>
      </w:r>
    </w:p>
    <w:p w:rsidR="00D0666D" w:rsidRPr="00D0666D" w:rsidRDefault="00D0666D" w:rsidP="00D0666D">
      <w:pPr>
        <w:pStyle w:val="af5"/>
        <w:ind w:left="0" w:firstLine="567"/>
        <w:jc w:val="both"/>
        <w:rPr>
          <w:sz w:val="24"/>
          <w:szCs w:val="24"/>
        </w:rPr>
      </w:pPr>
      <w:r w:rsidRPr="00D0666D">
        <w:rPr>
          <w:sz w:val="24"/>
          <w:szCs w:val="24"/>
        </w:rPr>
        <w:t>Взаимодействие между педагогами школы и ДОУ строилось на основе реализации задачи по   развитию у детей элементарных естественно - научных представлений:</w:t>
      </w:r>
    </w:p>
    <w:p w:rsidR="00D0666D" w:rsidRPr="00D0666D" w:rsidRDefault="00D0666D" w:rsidP="00D0666D">
      <w:pPr>
        <w:pStyle w:val="af5"/>
        <w:spacing w:after="0"/>
        <w:ind w:left="0" w:firstLine="567"/>
        <w:jc w:val="both"/>
        <w:rPr>
          <w:sz w:val="24"/>
          <w:szCs w:val="24"/>
        </w:rPr>
      </w:pPr>
      <w:r w:rsidRPr="00D0666D">
        <w:rPr>
          <w:sz w:val="24"/>
          <w:szCs w:val="24"/>
        </w:rPr>
        <w:t>-успешного вхождения детей в школьную жизнь и овладения социальным опытом;</w:t>
      </w:r>
    </w:p>
    <w:p w:rsidR="00D0666D" w:rsidRPr="00D0666D" w:rsidRDefault="00D0666D" w:rsidP="00D0666D">
      <w:pPr>
        <w:pStyle w:val="af5"/>
        <w:spacing w:after="0"/>
        <w:ind w:left="0" w:firstLine="567"/>
        <w:jc w:val="both"/>
        <w:rPr>
          <w:sz w:val="24"/>
          <w:szCs w:val="24"/>
        </w:rPr>
      </w:pPr>
      <w:r w:rsidRPr="00D0666D">
        <w:rPr>
          <w:sz w:val="24"/>
          <w:szCs w:val="24"/>
        </w:rPr>
        <w:t>-повышения результативности педагогического воздействия;</w:t>
      </w:r>
    </w:p>
    <w:p w:rsidR="00D0666D" w:rsidRPr="00D0666D" w:rsidRDefault="00D0666D" w:rsidP="00D0666D">
      <w:pPr>
        <w:pStyle w:val="af5"/>
        <w:spacing w:after="0"/>
        <w:ind w:left="0" w:firstLine="567"/>
        <w:jc w:val="both"/>
        <w:rPr>
          <w:sz w:val="24"/>
          <w:szCs w:val="24"/>
        </w:rPr>
      </w:pPr>
      <w:r w:rsidRPr="00D0666D">
        <w:rPr>
          <w:sz w:val="24"/>
          <w:szCs w:val="24"/>
        </w:rPr>
        <w:t>-развития мотивации желания что-то делать, выразить себя, творить, изобретать.</w:t>
      </w:r>
    </w:p>
    <w:p w:rsidR="00D0666D" w:rsidRPr="00D0666D" w:rsidRDefault="00D0666D" w:rsidP="00D0666D">
      <w:pPr>
        <w:pStyle w:val="af5"/>
        <w:spacing w:after="0"/>
        <w:ind w:left="0" w:firstLine="567"/>
        <w:jc w:val="both"/>
        <w:rPr>
          <w:sz w:val="24"/>
          <w:szCs w:val="24"/>
        </w:rPr>
      </w:pPr>
      <w:r w:rsidRPr="00D0666D">
        <w:rPr>
          <w:sz w:val="24"/>
          <w:szCs w:val="24"/>
        </w:rPr>
        <w:t>С детьми были проведены экскурсии в школу.</w:t>
      </w:r>
    </w:p>
    <w:p w:rsidR="00D0666D" w:rsidRPr="00D0666D" w:rsidRDefault="00D0666D" w:rsidP="00D0666D">
      <w:pPr>
        <w:pStyle w:val="af5"/>
        <w:spacing w:after="0"/>
        <w:ind w:left="0" w:firstLine="567"/>
        <w:jc w:val="both"/>
        <w:rPr>
          <w:sz w:val="24"/>
          <w:szCs w:val="24"/>
        </w:rPr>
      </w:pPr>
      <w:r w:rsidRPr="00D0666D">
        <w:rPr>
          <w:sz w:val="24"/>
          <w:szCs w:val="24"/>
        </w:rPr>
        <w:t xml:space="preserve">Групповые и индивидуальные консультации, практикумы, собрания, "дни открытых дверей" повысили компетентность родителей в вопросах подготовки к школе. </w:t>
      </w:r>
    </w:p>
    <w:p w:rsidR="00D0666D" w:rsidRPr="00D0666D" w:rsidRDefault="00D0666D" w:rsidP="00D0666D">
      <w:pPr>
        <w:pStyle w:val="af5"/>
        <w:spacing w:after="0"/>
        <w:ind w:left="0" w:firstLine="567"/>
        <w:jc w:val="both"/>
        <w:rPr>
          <w:sz w:val="24"/>
          <w:szCs w:val="24"/>
        </w:rPr>
      </w:pPr>
      <w:r w:rsidRPr="00D0666D">
        <w:rPr>
          <w:sz w:val="24"/>
          <w:szCs w:val="24"/>
        </w:rPr>
        <w:lastRenderedPageBreak/>
        <w:t xml:space="preserve">Воспитатели узнавали о том, как учатся их выпускники, какие проблемы у них возникают.  Педагоги ДОУ пришли к выводу, что первоклассники имеют хороший запас знаний, а претензии учителей, в основном, связаны с тем, что у выпускников не достаточно развита способность владеть собой, своим поведением, т.е. не развиты самосознание и произвольность.  </w:t>
      </w:r>
    </w:p>
    <w:p w:rsidR="00D0666D" w:rsidRPr="00D0666D" w:rsidRDefault="00D0666D" w:rsidP="00D0666D">
      <w:pPr>
        <w:pStyle w:val="af2"/>
        <w:spacing w:after="0"/>
        <w:ind w:firstLine="567"/>
        <w:jc w:val="both"/>
        <w:rPr>
          <w:sz w:val="24"/>
          <w:szCs w:val="24"/>
        </w:rPr>
      </w:pPr>
      <w:r w:rsidRPr="00D0666D">
        <w:rPr>
          <w:sz w:val="24"/>
          <w:szCs w:val="24"/>
        </w:rPr>
        <w:t xml:space="preserve">   Исходя из анализа совместной деятельности МБДОУ и школы в 2021-2022 </w:t>
      </w:r>
      <w:proofErr w:type="spellStart"/>
      <w:r w:rsidRPr="00D0666D">
        <w:rPr>
          <w:sz w:val="24"/>
          <w:szCs w:val="24"/>
        </w:rPr>
        <w:t>уч</w:t>
      </w:r>
      <w:proofErr w:type="spellEnd"/>
      <w:r w:rsidRPr="00D0666D">
        <w:rPr>
          <w:sz w:val="24"/>
          <w:szCs w:val="24"/>
        </w:rPr>
        <w:t xml:space="preserve">. году и приоритетных направлений годового плана на 2022-2023 </w:t>
      </w:r>
      <w:proofErr w:type="spellStart"/>
      <w:r w:rsidRPr="00D0666D">
        <w:rPr>
          <w:sz w:val="24"/>
          <w:szCs w:val="24"/>
        </w:rPr>
        <w:t>уч</w:t>
      </w:r>
      <w:proofErr w:type="spellEnd"/>
      <w:r w:rsidRPr="00D0666D">
        <w:rPr>
          <w:sz w:val="24"/>
          <w:szCs w:val="24"/>
        </w:rPr>
        <w:t>. год  можно выделить  следующие задачи сотрудничества:</w:t>
      </w:r>
    </w:p>
    <w:p w:rsidR="00D0666D" w:rsidRPr="00D0666D" w:rsidRDefault="00D0666D" w:rsidP="00D0666D">
      <w:pPr>
        <w:ind w:firstLine="567"/>
        <w:jc w:val="both"/>
        <w:rPr>
          <w:rFonts w:ascii="Times New Roman" w:hAnsi="Times New Roman" w:cs="Times New Roman"/>
          <w:sz w:val="24"/>
          <w:szCs w:val="24"/>
        </w:rPr>
      </w:pPr>
      <w:r w:rsidRPr="00D0666D">
        <w:rPr>
          <w:rFonts w:ascii="Times New Roman" w:hAnsi="Times New Roman" w:cs="Times New Roman"/>
          <w:sz w:val="24"/>
          <w:szCs w:val="24"/>
        </w:rPr>
        <w:t>- совершенствовать деятельность по созданию условий для формирования у детей социально – нравственных качеств;</w:t>
      </w:r>
    </w:p>
    <w:p w:rsidR="00D0666D" w:rsidRPr="00D0666D" w:rsidRDefault="00D0666D" w:rsidP="00D0666D">
      <w:pPr>
        <w:ind w:firstLine="567"/>
        <w:jc w:val="both"/>
        <w:rPr>
          <w:rFonts w:ascii="Times New Roman" w:hAnsi="Times New Roman" w:cs="Times New Roman"/>
          <w:sz w:val="24"/>
          <w:szCs w:val="24"/>
        </w:rPr>
      </w:pPr>
      <w:r w:rsidRPr="00D0666D">
        <w:rPr>
          <w:rFonts w:ascii="Times New Roman" w:hAnsi="Times New Roman" w:cs="Times New Roman"/>
          <w:sz w:val="24"/>
          <w:szCs w:val="24"/>
        </w:rPr>
        <w:t>-формирование ценностного отношения детей к здоровью;</w:t>
      </w:r>
    </w:p>
    <w:p w:rsidR="00D0666D" w:rsidRPr="00D0666D" w:rsidRDefault="00D0666D" w:rsidP="00D0666D">
      <w:pPr>
        <w:ind w:firstLine="567"/>
        <w:jc w:val="both"/>
        <w:rPr>
          <w:rFonts w:ascii="Times New Roman" w:hAnsi="Times New Roman" w:cs="Times New Roman"/>
          <w:sz w:val="24"/>
          <w:szCs w:val="24"/>
        </w:rPr>
      </w:pPr>
      <w:r w:rsidRPr="00D0666D">
        <w:rPr>
          <w:rFonts w:ascii="Times New Roman" w:hAnsi="Times New Roman" w:cs="Times New Roman"/>
          <w:sz w:val="24"/>
          <w:szCs w:val="24"/>
        </w:rPr>
        <w:t>- совместный поиск эффективных приемов развития самосознания и произвольности у старших дошкольников и первоклассников.</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2.4. Анализ выполнения и реализации задач годового плана</w:t>
      </w:r>
    </w:p>
    <w:p w:rsidR="00D0666D" w:rsidRPr="00D0666D" w:rsidRDefault="00D0666D" w:rsidP="00D0666D">
      <w:pPr>
        <w:spacing w:before="100" w:beforeAutospacing="1" w:after="100" w:afterAutospacing="1" w:line="199" w:lineRule="atLeast"/>
        <w:jc w:val="both"/>
        <w:rPr>
          <w:rFonts w:ascii="Times New Roman" w:hAnsi="Times New Roman" w:cs="Times New Roman"/>
          <w:sz w:val="24"/>
          <w:szCs w:val="24"/>
          <w:u w:val="single"/>
        </w:rPr>
      </w:pPr>
      <w:r w:rsidRPr="00D0666D">
        <w:rPr>
          <w:rFonts w:ascii="Times New Roman" w:hAnsi="Times New Roman" w:cs="Times New Roman"/>
          <w:bCs/>
          <w:iCs/>
          <w:sz w:val="24"/>
          <w:szCs w:val="24"/>
          <w:u w:val="single"/>
        </w:rPr>
        <w:t>Задачи:</w:t>
      </w:r>
    </w:p>
    <w:p w:rsidR="00D0666D" w:rsidRPr="00D0666D" w:rsidRDefault="00D0666D" w:rsidP="00D0666D">
      <w:pPr>
        <w:pStyle w:val="a8"/>
        <w:numPr>
          <w:ilvl w:val="0"/>
          <w:numId w:val="11"/>
        </w:numPr>
        <w:jc w:val="both"/>
        <w:rPr>
          <w:bCs/>
          <w:sz w:val="24"/>
          <w:szCs w:val="24"/>
        </w:rPr>
      </w:pPr>
      <w:r w:rsidRPr="00D0666D">
        <w:rPr>
          <w:bCs/>
          <w:sz w:val="24"/>
          <w:szCs w:val="24"/>
        </w:rPr>
        <w:t>Продолжить работу по  охране и укрепление физического здоровья детей, сохранение и поддержание их индивидуальности, приобщение детей к ценностям здорового образа жизни.</w:t>
      </w:r>
    </w:p>
    <w:p w:rsidR="00D0666D" w:rsidRPr="00D0666D" w:rsidRDefault="00D0666D" w:rsidP="00D0666D">
      <w:pPr>
        <w:ind w:left="420"/>
        <w:jc w:val="both"/>
        <w:rPr>
          <w:rFonts w:ascii="Times New Roman" w:hAnsi="Times New Roman" w:cs="Times New Roman"/>
          <w:bCs/>
          <w:sz w:val="24"/>
          <w:szCs w:val="24"/>
        </w:rPr>
      </w:pPr>
    </w:p>
    <w:p w:rsidR="00D0666D" w:rsidRPr="00D0666D" w:rsidRDefault="00D0666D" w:rsidP="00D0666D">
      <w:pPr>
        <w:pStyle w:val="a8"/>
        <w:numPr>
          <w:ilvl w:val="0"/>
          <w:numId w:val="11"/>
        </w:numPr>
        <w:jc w:val="both"/>
        <w:rPr>
          <w:sz w:val="24"/>
          <w:szCs w:val="24"/>
        </w:rPr>
      </w:pPr>
      <w:r w:rsidRPr="00D0666D">
        <w:rPr>
          <w:sz w:val="24"/>
          <w:szCs w:val="24"/>
        </w:rPr>
        <w:t>Совершенствовать знания, умения , навыки воспитанников в течени</w:t>
      </w:r>
      <w:proofErr w:type="gramStart"/>
      <w:r w:rsidRPr="00D0666D">
        <w:rPr>
          <w:sz w:val="24"/>
          <w:szCs w:val="24"/>
        </w:rPr>
        <w:t>и</w:t>
      </w:r>
      <w:proofErr w:type="gramEnd"/>
      <w:r w:rsidRPr="00D0666D">
        <w:rPr>
          <w:sz w:val="24"/>
          <w:szCs w:val="24"/>
        </w:rPr>
        <w:t xml:space="preserve"> всего учебного года.</w:t>
      </w:r>
    </w:p>
    <w:p w:rsidR="00D0666D" w:rsidRPr="00D0666D" w:rsidRDefault="00D0666D" w:rsidP="00D0666D">
      <w:pPr>
        <w:ind w:left="60"/>
        <w:jc w:val="both"/>
        <w:rPr>
          <w:rFonts w:ascii="Times New Roman" w:hAnsi="Times New Roman" w:cs="Times New Roman"/>
          <w:sz w:val="24"/>
          <w:szCs w:val="24"/>
        </w:rPr>
      </w:pPr>
      <w:r w:rsidRPr="00D0666D">
        <w:rPr>
          <w:rFonts w:ascii="Times New Roman" w:hAnsi="Times New Roman" w:cs="Times New Roman"/>
          <w:sz w:val="24"/>
          <w:szCs w:val="24"/>
        </w:rPr>
        <w:t xml:space="preserve">Для решения поставленных задач использовалась основная общеобразовательная Программа МБДОУ  Северного детского сада №10 «Ёлочка»  и примерная основная общеобразовательная программа «От рождения до школы» под редакцией Н.Е. </w:t>
      </w:r>
      <w:proofErr w:type="spellStart"/>
      <w:r w:rsidRPr="00D0666D">
        <w:rPr>
          <w:rFonts w:ascii="Times New Roman" w:hAnsi="Times New Roman" w:cs="Times New Roman"/>
          <w:sz w:val="24"/>
          <w:szCs w:val="24"/>
        </w:rPr>
        <w:t>Веракса</w:t>
      </w:r>
      <w:proofErr w:type="spellEnd"/>
      <w:r w:rsidRPr="00D0666D">
        <w:rPr>
          <w:rFonts w:ascii="Times New Roman" w:hAnsi="Times New Roman" w:cs="Times New Roman"/>
          <w:sz w:val="24"/>
          <w:szCs w:val="24"/>
        </w:rPr>
        <w:t xml:space="preserve">, Т.С. Комарова, М.А. Васильевой, 2010г. </w:t>
      </w:r>
    </w:p>
    <w:p w:rsidR="00D0666D" w:rsidRPr="00D0666D" w:rsidRDefault="00D0666D" w:rsidP="00D0666D">
      <w:pPr>
        <w:jc w:val="both"/>
        <w:rPr>
          <w:rFonts w:ascii="Times New Roman" w:hAnsi="Times New Roman" w:cs="Times New Roman"/>
          <w:b/>
          <w:i/>
          <w:sz w:val="24"/>
          <w:szCs w:val="24"/>
        </w:rPr>
      </w:pPr>
      <w:r w:rsidRPr="00D0666D">
        <w:rPr>
          <w:rFonts w:ascii="Times New Roman" w:hAnsi="Times New Roman" w:cs="Times New Roman"/>
          <w:b/>
          <w:i/>
          <w:sz w:val="24"/>
          <w:szCs w:val="24"/>
        </w:rPr>
        <w:t>Констатация результатов задачи № 1</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В ДОУ созданы условия для охраны и укрепления здоровья детей и их физического развития:</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-питание осуществляется в соответствии с утверждённым 10-дневным меню;</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проводится  вакцинация детей против гриппа;</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закаливающие процедуры (воздушные ванны, хождение босиком по массажным коврикам, полоскание зева);</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xml:space="preserve">- общее санитарно-гигиеническое состояние МБДОУ соответствует требованиям </w:t>
      </w:r>
      <w:proofErr w:type="spellStart"/>
      <w:r w:rsidRPr="00D0666D">
        <w:rPr>
          <w:rFonts w:ascii="Times New Roman" w:hAnsi="Times New Roman" w:cs="Times New Roman"/>
          <w:sz w:val="24"/>
          <w:szCs w:val="24"/>
        </w:rPr>
        <w:t>СанПина</w:t>
      </w:r>
      <w:proofErr w:type="spellEnd"/>
      <w:r w:rsidRPr="00D0666D">
        <w:rPr>
          <w:rFonts w:ascii="Times New Roman" w:hAnsi="Times New Roman" w:cs="Times New Roman"/>
          <w:sz w:val="24"/>
          <w:szCs w:val="24"/>
        </w:rPr>
        <w:t>, питьевой световой и воздушный режимы соответствуют нормам;</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для наиболее эффективной организации оздоровительных и профилактических мероприятий в качестве одного из основных приёмов работы использовался мониторинг: состояние здоровья вновь поступивших детей, оценка физического развития детей с определением групп здоровья; оценка заболеваемости за год;</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проведены консультации для родителей по профилактике и лечению заболевания.</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xml:space="preserve">Работая над выполнением </w:t>
      </w:r>
      <w:r w:rsidRPr="00D0666D">
        <w:rPr>
          <w:rFonts w:ascii="Times New Roman" w:hAnsi="Times New Roman" w:cs="Times New Roman"/>
          <w:i/>
          <w:sz w:val="24"/>
          <w:szCs w:val="24"/>
        </w:rPr>
        <w:t>первой задачи</w:t>
      </w:r>
      <w:r w:rsidRPr="00D0666D">
        <w:rPr>
          <w:rFonts w:ascii="Times New Roman" w:hAnsi="Times New Roman" w:cs="Times New Roman"/>
          <w:sz w:val="24"/>
          <w:szCs w:val="24"/>
        </w:rPr>
        <w:t xml:space="preserve">, воспитатели продолжали работу по вопросам </w:t>
      </w:r>
      <w:proofErr w:type="spellStart"/>
      <w:r w:rsidRPr="00D0666D">
        <w:rPr>
          <w:rFonts w:ascii="Times New Roman" w:hAnsi="Times New Roman" w:cs="Times New Roman"/>
          <w:sz w:val="24"/>
          <w:szCs w:val="24"/>
        </w:rPr>
        <w:t>физкультурно</w:t>
      </w:r>
      <w:proofErr w:type="spellEnd"/>
      <w:r w:rsidRPr="00D0666D">
        <w:rPr>
          <w:rFonts w:ascii="Times New Roman" w:hAnsi="Times New Roman" w:cs="Times New Roman"/>
          <w:sz w:val="24"/>
          <w:szCs w:val="24"/>
        </w:rPr>
        <w:t xml:space="preserve"> – оздоровительной работы. Была проведена диагностика детей для выявления проблемных по выполнению физических упражнений, подобраны необходимые игры, упражнения индивидуально для каждого ребёнка, разработаны рекомендации для родителей. Главным условием для успешного выполнения программы является положительный настрой, </w:t>
      </w:r>
      <w:r w:rsidRPr="00D0666D">
        <w:rPr>
          <w:rFonts w:ascii="Times New Roman" w:hAnsi="Times New Roman" w:cs="Times New Roman"/>
          <w:sz w:val="24"/>
          <w:szCs w:val="24"/>
        </w:rPr>
        <w:lastRenderedPageBreak/>
        <w:t>эмоциональное состояние детей. Поэтому, хорошим источником для формирования физкультурных навыков послужили подвижные игры, физкультурные досуги. Дети с удовольствием занимались физическими упражнениями, с увлечением выполняли правила подвижных игр.</w:t>
      </w:r>
    </w:p>
    <w:p w:rsidR="00D0666D" w:rsidRPr="00D0666D" w:rsidRDefault="00D0666D" w:rsidP="00D0666D">
      <w:pPr>
        <w:jc w:val="both"/>
        <w:rPr>
          <w:rFonts w:ascii="Times New Roman" w:hAnsi="Times New Roman" w:cs="Times New Roman"/>
          <w:sz w:val="24"/>
          <w:szCs w:val="24"/>
          <w:u w:val="single"/>
        </w:rPr>
      </w:pPr>
      <w:r w:rsidRPr="00D0666D">
        <w:rPr>
          <w:rFonts w:ascii="Times New Roman" w:hAnsi="Times New Roman" w:cs="Times New Roman"/>
          <w:sz w:val="24"/>
          <w:szCs w:val="24"/>
          <w:u w:val="single"/>
        </w:rPr>
        <w:t>Однако</w:t>
      </w:r>
      <w:proofErr w:type="gramStart"/>
      <w:r w:rsidRPr="00D0666D">
        <w:rPr>
          <w:rFonts w:ascii="Times New Roman" w:hAnsi="Times New Roman" w:cs="Times New Roman"/>
          <w:sz w:val="24"/>
          <w:szCs w:val="24"/>
          <w:u w:val="single"/>
        </w:rPr>
        <w:t>,</w:t>
      </w:r>
      <w:proofErr w:type="gramEnd"/>
      <w:r w:rsidRPr="00D0666D">
        <w:rPr>
          <w:rFonts w:ascii="Times New Roman" w:hAnsi="Times New Roman" w:cs="Times New Roman"/>
          <w:sz w:val="24"/>
          <w:szCs w:val="24"/>
          <w:u w:val="single"/>
        </w:rPr>
        <w:t xml:space="preserve"> ещё недостаточно освоено в работе:</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недостаточный учёт при комплексной оценке здоровья предрасположенности детей к каким-либо заболеваниям; работа с родителями и педагогами по профилактике данных заболеваний, что поможет осуществлять дифференцированную работу, избегать перегрузок и других негативных явлений;</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практическое обучение родителей упражнениям для закрепления эффекта оздоровительных мероприятий проводимых в ДОУ (элементы дыхательной гимнастики, методы закаливания);</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xml:space="preserve"> - проведение в практике ДОУ физкультурных занятий на воздухе.</w:t>
      </w:r>
    </w:p>
    <w:p w:rsidR="00D0666D" w:rsidRPr="00D0666D" w:rsidRDefault="00D0666D" w:rsidP="00D0666D">
      <w:pPr>
        <w:jc w:val="both"/>
        <w:rPr>
          <w:rFonts w:ascii="Times New Roman" w:hAnsi="Times New Roman" w:cs="Times New Roman"/>
          <w:b/>
          <w:i/>
          <w:sz w:val="24"/>
          <w:szCs w:val="24"/>
        </w:rPr>
      </w:pPr>
      <w:r w:rsidRPr="00D0666D">
        <w:rPr>
          <w:rFonts w:ascii="Times New Roman" w:hAnsi="Times New Roman" w:cs="Times New Roman"/>
          <w:b/>
          <w:i/>
          <w:sz w:val="24"/>
          <w:szCs w:val="24"/>
        </w:rPr>
        <w:t>Констатация результатов задачи №2</w:t>
      </w:r>
    </w:p>
    <w:p w:rsidR="00D0666D" w:rsidRPr="00D0666D" w:rsidRDefault="00D0666D" w:rsidP="00D0666D">
      <w:pPr>
        <w:rPr>
          <w:rFonts w:ascii="Times New Roman" w:hAnsi="Times New Roman" w:cs="Times New Roman"/>
          <w:b/>
          <w:bCs/>
          <w:i/>
          <w:iCs/>
          <w:color w:val="241F28"/>
          <w:sz w:val="24"/>
          <w:szCs w:val="24"/>
        </w:rPr>
      </w:pPr>
      <w:r w:rsidRPr="00D0666D">
        <w:rPr>
          <w:rFonts w:ascii="Times New Roman" w:hAnsi="Times New Roman" w:cs="Times New Roman"/>
          <w:color w:val="241F28"/>
          <w:sz w:val="24"/>
          <w:szCs w:val="24"/>
        </w:rPr>
        <w:t>По выполнению задач в данном направлении были подготовлены и проведены следующие мероприятия:</w:t>
      </w:r>
    </w:p>
    <w:p w:rsidR="00D0666D" w:rsidRPr="00D0666D" w:rsidRDefault="00D0666D" w:rsidP="00D0666D">
      <w:pPr>
        <w:pStyle w:val="a8"/>
        <w:numPr>
          <w:ilvl w:val="0"/>
          <w:numId w:val="23"/>
        </w:numPr>
        <w:rPr>
          <w:b/>
          <w:bCs/>
          <w:i/>
          <w:iCs/>
          <w:color w:val="241F28"/>
          <w:sz w:val="24"/>
          <w:szCs w:val="24"/>
        </w:rPr>
      </w:pPr>
      <w:r w:rsidRPr="00D0666D">
        <w:rPr>
          <w:color w:val="241F28"/>
          <w:sz w:val="24"/>
          <w:szCs w:val="24"/>
        </w:rPr>
        <w:t xml:space="preserve">Выступление из опыта работы «Физическое развитие детей раннего возраста» подготовила и провела воспитатель С.Н. </w:t>
      </w:r>
      <w:proofErr w:type="spellStart"/>
      <w:r w:rsidRPr="00D0666D">
        <w:rPr>
          <w:color w:val="241F28"/>
          <w:sz w:val="24"/>
          <w:szCs w:val="24"/>
        </w:rPr>
        <w:t>Мастерова</w:t>
      </w:r>
      <w:proofErr w:type="spellEnd"/>
      <w:r w:rsidRPr="00D0666D">
        <w:rPr>
          <w:color w:val="241F28"/>
          <w:sz w:val="24"/>
          <w:szCs w:val="24"/>
        </w:rPr>
        <w:t xml:space="preserve">. На выступлении воспитатели познакомились с  формами роботы с родителями. Воспитатель достаточно полно подошла к освещению этого вопроса. </w:t>
      </w:r>
    </w:p>
    <w:p w:rsidR="00D0666D" w:rsidRPr="00D0666D" w:rsidRDefault="00D0666D" w:rsidP="00D0666D">
      <w:pPr>
        <w:pStyle w:val="a8"/>
        <w:numPr>
          <w:ilvl w:val="0"/>
          <w:numId w:val="23"/>
        </w:numPr>
        <w:rPr>
          <w:bCs/>
          <w:i/>
          <w:iCs/>
          <w:color w:val="241F28"/>
          <w:sz w:val="24"/>
          <w:szCs w:val="24"/>
        </w:rPr>
      </w:pPr>
      <w:r w:rsidRPr="00D0666D">
        <w:rPr>
          <w:bCs/>
          <w:iCs/>
          <w:color w:val="241F28"/>
          <w:sz w:val="24"/>
          <w:szCs w:val="24"/>
        </w:rPr>
        <w:t>Также был проведён мастер-класс «Физическое развитие с использование нетрадиционного спортивного оборудования», доклад «Физическое воспитание и оздоровление дошкольников».</w:t>
      </w:r>
    </w:p>
    <w:p w:rsidR="00D0666D" w:rsidRPr="00D0666D" w:rsidRDefault="00D0666D" w:rsidP="00D0666D">
      <w:pPr>
        <w:ind w:left="360"/>
        <w:rPr>
          <w:rFonts w:ascii="Times New Roman" w:hAnsi="Times New Roman" w:cs="Times New Roman"/>
          <w:bCs/>
          <w:i/>
          <w:iCs/>
          <w:color w:val="241F28"/>
          <w:sz w:val="24"/>
          <w:szCs w:val="24"/>
        </w:rPr>
      </w:pPr>
      <w:r w:rsidRPr="00D0666D">
        <w:rPr>
          <w:rFonts w:ascii="Times New Roman" w:hAnsi="Times New Roman" w:cs="Times New Roman"/>
          <w:bCs/>
          <w:iCs/>
          <w:color w:val="241F28"/>
          <w:sz w:val="24"/>
          <w:szCs w:val="24"/>
        </w:rPr>
        <w:t>По первому вопросу заслушали воспитателя  М. С. Заводчикову</w:t>
      </w:r>
      <w:proofErr w:type="gramStart"/>
      <w:r w:rsidRPr="00D0666D">
        <w:rPr>
          <w:rFonts w:ascii="Times New Roman" w:hAnsi="Times New Roman" w:cs="Times New Roman"/>
          <w:bCs/>
          <w:iCs/>
          <w:color w:val="241F28"/>
          <w:sz w:val="24"/>
          <w:szCs w:val="24"/>
        </w:rPr>
        <w:t xml:space="preserve"> ,</w:t>
      </w:r>
      <w:proofErr w:type="gramEnd"/>
      <w:r w:rsidRPr="00D0666D">
        <w:rPr>
          <w:rFonts w:ascii="Times New Roman" w:hAnsi="Times New Roman" w:cs="Times New Roman"/>
          <w:bCs/>
          <w:iCs/>
          <w:color w:val="241F28"/>
          <w:sz w:val="24"/>
          <w:szCs w:val="24"/>
        </w:rPr>
        <w:t xml:space="preserve"> по второму вопросу слушали воспитателя Ю. С. Талову.</w:t>
      </w:r>
    </w:p>
    <w:p w:rsidR="00D0666D" w:rsidRPr="00D0666D" w:rsidRDefault="00D0666D" w:rsidP="00D0666D">
      <w:pPr>
        <w:ind w:left="360"/>
        <w:rPr>
          <w:rFonts w:ascii="Times New Roman" w:hAnsi="Times New Roman" w:cs="Times New Roman"/>
          <w:bCs/>
          <w:i/>
          <w:iCs/>
          <w:color w:val="241F28"/>
          <w:sz w:val="24"/>
          <w:szCs w:val="24"/>
        </w:rPr>
      </w:pPr>
      <w:r w:rsidRPr="00D0666D">
        <w:rPr>
          <w:rFonts w:ascii="Times New Roman" w:hAnsi="Times New Roman" w:cs="Times New Roman"/>
          <w:bCs/>
          <w:iCs/>
          <w:color w:val="241F28"/>
          <w:sz w:val="24"/>
          <w:szCs w:val="24"/>
        </w:rPr>
        <w:t xml:space="preserve"> Было принято решение:</w:t>
      </w:r>
    </w:p>
    <w:p w:rsidR="00D0666D" w:rsidRPr="00D0666D" w:rsidRDefault="00D0666D" w:rsidP="00D0666D">
      <w:pPr>
        <w:jc w:val="both"/>
        <w:rPr>
          <w:rFonts w:ascii="Times New Roman" w:hAnsi="Times New Roman" w:cs="Times New Roman"/>
          <w:bCs/>
          <w:iCs/>
          <w:color w:val="241F28"/>
          <w:sz w:val="24"/>
          <w:szCs w:val="24"/>
        </w:rPr>
      </w:pPr>
      <w:r w:rsidRPr="00D0666D">
        <w:rPr>
          <w:rFonts w:ascii="Times New Roman" w:hAnsi="Times New Roman" w:cs="Times New Roman"/>
          <w:bCs/>
          <w:iCs/>
          <w:color w:val="241F28"/>
          <w:sz w:val="24"/>
          <w:szCs w:val="24"/>
        </w:rPr>
        <w:t xml:space="preserve">       Подобрать картотеку игр по физическому развитию во всех группах.</w:t>
      </w:r>
    </w:p>
    <w:p w:rsidR="00D0666D" w:rsidRPr="00D0666D" w:rsidRDefault="00D0666D" w:rsidP="00D0666D">
      <w:pPr>
        <w:jc w:val="both"/>
        <w:rPr>
          <w:rFonts w:ascii="Times New Roman" w:hAnsi="Times New Roman" w:cs="Times New Roman"/>
          <w:bCs/>
          <w:iCs/>
          <w:color w:val="241F28"/>
          <w:sz w:val="24"/>
          <w:szCs w:val="24"/>
        </w:rPr>
      </w:pPr>
      <w:r w:rsidRPr="00D0666D">
        <w:rPr>
          <w:rFonts w:ascii="Times New Roman" w:hAnsi="Times New Roman" w:cs="Times New Roman"/>
          <w:bCs/>
          <w:iCs/>
          <w:color w:val="241F28"/>
          <w:sz w:val="24"/>
          <w:szCs w:val="24"/>
        </w:rPr>
        <w:t xml:space="preserve">       Ежедневно использовать  пальчиковые игры  в группах.       </w:t>
      </w:r>
    </w:p>
    <w:p w:rsidR="00D0666D" w:rsidRPr="00D0666D" w:rsidRDefault="00D0666D" w:rsidP="00D0666D">
      <w:pPr>
        <w:jc w:val="both"/>
        <w:rPr>
          <w:rFonts w:ascii="Times New Roman" w:hAnsi="Times New Roman" w:cs="Times New Roman"/>
          <w:b/>
          <w:sz w:val="24"/>
          <w:szCs w:val="24"/>
        </w:rPr>
      </w:pPr>
      <w:r w:rsidRPr="00D0666D">
        <w:rPr>
          <w:rFonts w:ascii="Times New Roman" w:hAnsi="Times New Roman" w:cs="Times New Roman"/>
          <w:b/>
          <w:sz w:val="24"/>
          <w:szCs w:val="24"/>
        </w:rPr>
        <w:t xml:space="preserve">Вывод: </w:t>
      </w:r>
      <w:r w:rsidRPr="00D0666D">
        <w:rPr>
          <w:rFonts w:ascii="Times New Roman" w:hAnsi="Times New Roman" w:cs="Times New Roman"/>
          <w:sz w:val="24"/>
          <w:szCs w:val="24"/>
        </w:rPr>
        <w:t xml:space="preserve">Анализ выполнения задач годового плана показал, что педагогический коллектив строил воспитательно-образовательную работу в соответствии с данными задачами. </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xml:space="preserve">Важнейшими показателями, влияющими на результативность образовательного  процесса, являются условия его организации, анализ которых  позволит выявить причины и возможные последствия его нарушения, также позволит наметить пути его совершенствования.  Главным условием являются человеческие ресурсы, а именно педагогические кадры учреждения.   Уровень </w:t>
      </w:r>
      <w:proofErr w:type="spellStart"/>
      <w:r w:rsidRPr="00D0666D">
        <w:rPr>
          <w:rFonts w:ascii="Times New Roman" w:hAnsi="Times New Roman" w:cs="Times New Roman"/>
          <w:sz w:val="24"/>
          <w:szCs w:val="24"/>
        </w:rPr>
        <w:t>сформированности</w:t>
      </w:r>
      <w:proofErr w:type="spellEnd"/>
      <w:r w:rsidRPr="00D0666D">
        <w:rPr>
          <w:rFonts w:ascii="Times New Roman" w:hAnsi="Times New Roman" w:cs="Times New Roman"/>
          <w:sz w:val="24"/>
          <w:szCs w:val="24"/>
        </w:rPr>
        <w:t xml:space="preserve"> </w:t>
      </w:r>
      <w:proofErr w:type="spellStart"/>
      <w:r w:rsidRPr="00D0666D">
        <w:rPr>
          <w:rFonts w:ascii="Times New Roman" w:hAnsi="Times New Roman" w:cs="Times New Roman"/>
          <w:sz w:val="24"/>
          <w:szCs w:val="24"/>
        </w:rPr>
        <w:t>психолого</w:t>
      </w:r>
      <w:proofErr w:type="spellEnd"/>
      <w:r w:rsidRPr="00D0666D">
        <w:rPr>
          <w:rFonts w:ascii="Times New Roman" w:hAnsi="Times New Roman" w:cs="Times New Roman"/>
          <w:sz w:val="24"/>
          <w:szCs w:val="24"/>
        </w:rPr>
        <w:t xml:space="preserve"> – педагогических знаний и методических умений воспитателей находится на хорошем уровне и наблюдается тенденция к повышению профессиональной компетентности педагогов. Прохождение аттестации осуществляется строго  по перспективному плану. </w:t>
      </w:r>
    </w:p>
    <w:p w:rsidR="00D0666D" w:rsidRPr="00D0666D" w:rsidRDefault="00D0666D" w:rsidP="00D0666D">
      <w:pPr>
        <w:jc w:val="both"/>
        <w:rPr>
          <w:rFonts w:ascii="Times New Roman" w:hAnsi="Times New Roman" w:cs="Times New Roman"/>
          <w:sz w:val="24"/>
          <w:szCs w:val="24"/>
        </w:rPr>
      </w:pPr>
      <w:r w:rsidRPr="00D0666D">
        <w:rPr>
          <w:rFonts w:ascii="Times New Roman" w:hAnsi="Times New Roman" w:cs="Times New Roman"/>
          <w:sz w:val="24"/>
          <w:szCs w:val="24"/>
        </w:rPr>
        <w:t xml:space="preserve">Итоги мониторингов, диагностики детей, повышение квалификации и аттестации педагогов дошкольного учреждения показали, что в целом результаты работы за 2021 – 2022 учебный год удовлетворительные. По итогам работы учреждения за 2021-2022 учебный год, с учетом необходимости реализации в Учреждении Федерального государственного образовательного </w:t>
      </w:r>
      <w:r w:rsidRPr="00D0666D">
        <w:rPr>
          <w:rFonts w:ascii="Times New Roman" w:hAnsi="Times New Roman" w:cs="Times New Roman"/>
          <w:sz w:val="24"/>
          <w:szCs w:val="24"/>
        </w:rPr>
        <w:lastRenderedPageBreak/>
        <w:t>стандарта (ФГОС ДО) дошкольного образования, мы ставим перед собой следующие цели и задачи на 2022-2023 учебный год.</w:t>
      </w:r>
    </w:p>
    <w:p w:rsidR="00D0666D" w:rsidRPr="00D0666D" w:rsidRDefault="00D0666D" w:rsidP="00D0666D">
      <w:pPr>
        <w:spacing w:before="100" w:beforeAutospacing="1" w:after="100" w:afterAutospacing="1" w:line="199" w:lineRule="atLeast"/>
        <w:contextualSpacing/>
        <w:jc w:val="center"/>
        <w:outlineLvl w:val="1"/>
        <w:rPr>
          <w:rFonts w:ascii="Times New Roman" w:hAnsi="Times New Roman" w:cs="Times New Roman"/>
          <w:b/>
          <w:bCs/>
          <w:iCs/>
          <w:sz w:val="24"/>
          <w:szCs w:val="24"/>
        </w:rPr>
      </w:pPr>
      <w:r w:rsidRPr="00D0666D">
        <w:rPr>
          <w:rFonts w:ascii="Times New Roman" w:hAnsi="Times New Roman" w:cs="Times New Roman"/>
          <w:b/>
          <w:bCs/>
          <w:iCs/>
          <w:sz w:val="24"/>
          <w:szCs w:val="24"/>
        </w:rPr>
        <w:t>Основные цели и задачи воспитания и обучения детей</w:t>
      </w:r>
    </w:p>
    <w:p w:rsidR="00D0666D" w:rsidRPr="00D0666D" w:rsidRDefault="00D0666D" w:rsidP="00D0666D">
      <w:pPr>
        <w:spacing w:before="100" w:beforeAutospacing="1" w:after="100" w:afterAutospacing="1" w:line="199" w:lineRule="atLeast"/>
        <w:contextualSpacing/>
        <w:jc w:val="center"/>
        <w:outlineLvl w:val="1"/>
        <w:rPr>
          <w:rFonts w:ascii="Times New Roman" w:hAnsi="Times New Roman" w:cs="Times New Roman"/>
          <w:b/>
          <w:bCs/>
          <w:iCs/>
          <w:sz w:val="24"/>
          <w:szCs w:val="24"/>
        </w:rPr>
      </w:pPr>
      <w:r w:rsidRPr="00D0666D">
        <w:rPr>
          <w:rFonts w:ascii="Times New Roman" w:hAnsi="Times New Roman" w:cs="Times New Roman"/>
          <w:b/>
          <w:bCs/>
          <w:iCs/>
          <w:sz w:val="24"/>
          <w:szCs w:val="24"/>
        </w:rPr>
        <w:t>на 2022-2023 учебный год</w:t>
      </w:r>
    </w:p>
    <w:p w:rsidR="00D0666D" w:rsidRPr="00D0666D" w:rsidRDefault="00D0666D" w:rsidP="00D0666D">
      <w:pPr>
        <w:shd w:val="clear" w:color="auto" w:fill="FFFFFF"/>
        <w:jc w:val="both"/>
        <w:rPr>
          <w:rFonts w:ascii="Times New Roman" w:hAnsi="Times New Roman" w:cs="Times New Roman"/>
          <w:color w:val="000000"/>
          <w:sz w:val="24"/>
          <w:szCs w:val="24"/>
        </w:rPr>
      </w:pPr>
      <w:r w:rsidRPr="00D0666D">
        <w:rPr>
          <w:rFonts w:ascii="Times New Roman" w:hAnsi="Times New Roman" w:cs="Times New Roman"/>
          <w:b/>
          <w:bCs/>
          <w:color w:val="000000"/>
          <w:sz w:val="24"/>
          <w:szCs w:val="24"/>
        </w:rPr>
        <w:t>Цели работы</w:t>
      </w:r>
      <w:r w:rsidRPr="00D0666D">
        <w:rPr>
          <w:rFonts w:ascii="Times New Roman" w:hAnsi="Times New Roman" w:cs="Times New Roman"/>
          <w:color w:val="000000"/>
          <w:sz w:val="24"/>
          <w:szCs w:val="24"/>
        </w:rPr>
        <w:t>: по итогам анализа деятельности детского сада за прошедший год, с учетом направлений программы воспитания, необходимо:</w:t>
      </w:r>
    </w:p>
    <w:p w:rsidR="00D0666D" w:rsidRPr="00D0666D" w:rsidRDefault="00D0666D" w:rsidP="00D0666D">
      <w:pPr>
        <w:numPr>
          <w:ilvl w:val="0"/>
          <w:numId w:val="3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D0666D">
        <w:rPr>
          <w:rFonts w:ascii="Times New Roman" w:hAnsi="Times New Roman" w:cs="Times New Roman"/>
          <w:color w:val="000000"/>
          <w:sz w:val="24"/>
          <w:szCs w:val="24"/>
        </w:rPr>
        <w:t>Создание благоприятных условий для полноценного проживания ребенком дошкольного детства.</w:t>
      </w:r>
    </w:p>
    <w:p w:rsidR="00D0666D" w:rsidRPr="00D0666D" w:rsidRDefault="00D0666D" w:rsidP="00D0666D">
      <w:pPr>
        <w:numPr>
          <w:ilvl w:val="0"/>
          <w:numId w:val="3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D0666D">
        <w:rPr>
          <w:rFonts w:ascii="Times New Roman" w:hAnsi="Times New Roman" w:cs="Times New Roman"/>
          <w:color w:val="000000"/>
          <w:sz w:val="24"/>
          <w:szCs w:val="24"/>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дошкольников.</w:t>
      </w:r>
    </w:p>
    <w:p w:rsidR="00D0666D" w:rsidRPr="00D0666D" w:rsidRDefault="00D0666D" w:rsidP="00D0666D">
      <w:pPr>
        <w:numPr>
          <w:ilvl w:val="0"/>
          <w:numId w:val="3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D0666D">
        <w:rPr>
          <w:rFonts w:ascii="Times New Roman" w:hAnsi="Times New Roman" w:cs="Times New Roman"/>
          <w:color w:val="000000"/>
          <w:sz w:val="24"/>
          <w:szCs w:val="24"/>
        </w:rPr>
        <w:t>Обеспечение эффективного взаимодействия всех участников образовательного процесса — педагогов, родителей (законных представителей), детей для разностороннего развития личности дошкольника, сохранение и укрепление его физического и эмоционального здоровья.</w:t>
      </w:r>
    </w:p>
    <w:p w:rsidR="00D0666D" w:rsidRPr="00D0666D" w:rsidRDefault="00D0666D" w:rsidP="00D0666D">
      <w:pPr>
        <w:shd w:val="clear" w:color="auto" w:fill="FFFFFF"/>
        <w:jc w:val="both"/>
        <w:rPr>
          <w:rFonts w:ascii="Times New Roman" w:hAnsi="Times New Roman" w:cs="Times New Roman"/>
          <w:color w:val="000000"/>
          <w:sz w:val="24"/>
          <w:szCs w:val="24"/>
        </w:rPr>
      </w:pPr>
      <w:r w:rsidRPr="00D0666D">
        <w:rPr>
          <w:rFonts w:ascii="Times New Roman" w:hAnsi="Times New Roman" w:cs="Times New Roman"/>
          <w:b/>
          <w:bCs/>
          <w:color w:val="000000"/>
          <w:sz w:val="24"/>
          <w:szCs w:val="24"/>
        </w:rPr>
        <w:t>Задачи</w:t>
      </w:r>
      <w:r w:rsidRPr="00D0666D">
        <w:rPr>
          <w:rFonts w:ascii="Times New Roman" w:hAnsi="Times New Roman" w:cs="Times New Roman"/>
          <w:color w:val="000000"/>
          <w:sz w:val="24"/>
          <w:szCs w:val="24"/>
        </w:rPr>
        <w:t>: для достижения намеченных целей необходимо выполнить:</w:t>
      </w:r>
    </w:p>
    <w:p w:rsidR="00D0666D" w:rsidRPr="00D0666D" w:rsidRDefault="00D0666D" w:rsidP="00D0666D">
      <w:pPr>
        <w:numPr>
          <w:ilvl w:val="0"/>
          <w:numId w:val="33"/>
        </w:numPr>
        <w:shd w:val="clear" w:color="auto" w:fill="FFFFFF"/>
        <w:spacing w:before="30" w:after="30" w:line="240" w:lineRule="auto"/>
        <w:jc w:val="both"/>
        <w:rPr>
          <w:rFonts w:ascii="Times New Roman" w:hAnsi="Times New Roman" w:cs="Times New Roman"/>
          <w:color w:val="000000"/>
          <w:sz w:val="24"/>
          <w:szCs w:val="24"/>
        </w:rPr>
      </w:pPr>
      <w:r w:rsidRPr="00D0666D">
        <w:rPr>
          <w:rFonts w:ascii="Times New Roman" w:hAnsi="Times New Roman" w:cs="Times New Roman"/>
          <w:color w:val="000000"/>
          <w:sz w:val="24"/>
          <w:szCs w:val="24"/>
        </w:rPr>
        <w:t xml:space="preserve">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 расширить комплекс профилактических и оздоровительных мероприятий и оптимизировать </w:t>
      </w:r>
      <w:proofErr w:type="spellStart"/>
      <w:r w:rsidRPr="00D0666D">
        <w:rPr>
          <w:rFonts w:ascii="Times New Roman" w:hAnsi="Times New Roman" w:cs="Times New Roman"/>
          <w:color w:val="000000"/>
          <w:sz w:val="24"/>
          <w:szCs w:val="24"/>
        </w:rPr>
        <w:t>здоровьесберегающие</w:t>
      </w:r>
      <w:proofErr w:type="spellEnd"/>
      <w:r w:rsidRPr="00D0666D">
        <w:rPr>
          <w:rFonts w:ascii="Times New Roman" w:hAnsi="Times New Roman" w:cs="Times New Roman"/>
          <w:color w:val="000000"/>
          <w:sz w:val="24"/>
          <w:szCs w:val="24"/>
        </w:rPr>
        <w:t xml:space="preserve"> технологии во всех направлениях развития и обучения детей;</w:t>
      </w:r>
    </w:p>
    <w:p w:rsidR="00D0666D" w:rsidRPr="00D0666D" w:rsidRDefault="00D0666D" w:rsidP="00D0666D">
      <w:pPr>
        <w:numPr>
          <w:ilvl w:val="0"/>
          <w:numId w:val="33"/>
        </w:numPr>
        <w:shd w:val="clear" w:color="auto" w:fill="FFFFFF"/>
        <w:spacing w:before="30" w:after="30" w:line="240" w:lineRule="auto"/>
        <w:jc w:val="both"/>
        <w:rPr>
          <w:rFonts w:ascii="Times New Roman" w:hAnsi="Times New Roman" w:cs="Times New Roman"/>
          <w:color w:val="000000"/>
          <w:sz w:val="24"/>
          <w:szCs w:val="24"/>
        </w:rPr>
      </w:pPr>
      <w:r w:rsidRPr="00D0666D">
        <w:rPr>
          <w:rFonts w:ascii="Times New Roman" w:hAnsi="Times New Roman" w:cs="Times New Roman"/>
          <w:color w:val="000000"/>
          <w:sz w:val="24"/>
          <w:szCs w:val="24"/>
        </w:rPr>
        <w:t>продолжать работу по повышению профессиональной компетентности педагогов через: использование в педагогическом процессе современных образовательных технологий (дистанционные технологии, мастер-классы, обучающие семинары, открытые просмотры, участие педагогов в конкурсах профессионального мастерства, повышение квалификации на курсах, прохождение аттестации);</w:t>
      </w:r>
    </w:p>
    <w:p w:rsidR="00D0666D" w:rsidRPr="00D0666D" w:rsidRDefault="00D0666D" w:rsidP="00D0666D">
      <w:pPr>
        <w:numPr>
          <w:ilvl w:val="0"/>
          <w:numId w:val="33"/>
        </w:numPr>
        <w:shd w:val="clear" w:color="auto" w:fill="FFFFFF"/>
        <w:spacing w:before="30" w:after="30" w:line="240" w:lineRule="auto"/>
        <w:jc w:val="both"/>
        <w:rPr>
          <w:rFonts w:ascii="Times New Roman" w:hAnsi="Times New Roman" w:cs="Times New Roman"/>
          <w:color w:val="000000"/>
          <w:sz w:val="24"/>
          <w:szCs w:val="24"/>
        </w:rPr>
      </w:pPr>
      <w:r w:rsidRPr="00D0666D">
        <w:rPr>
          <w:rFonts w:ascii="Times New Roman" w:hAnsi="Times New Roman" w:cs="Times New Roman"/>
          <w:color w:val="000000"/>
          <w:sz w:val="24"/>
          <w:szCs w:val="24"/>
        </w:rPr>
        <w:t>создавать развивающую среду, обеспечивающую эффективное индивидуальное развитие ребенка, максимальное раскрытие его природных возможностей, гарантирующую охрану и укрепление физического и психического здоровья воспитанников;</w:t>
      </w:r>
    </w:p>
    <w:p w:rsidR="00D0666D" w:rsidRPr="00D0666D" w:rsidRDefault="00D0666D" w:rsidP="00D0666D">
      <w:pPr>
        <w:numPr>
          <w:ilvl w:val="0"/>
          <w:numId w:val="33"/>
        </w:numPr>
        <w:shd w:val="clear" w:color="auto" w:fill="FFFFFF"/>
        <w:spacing w:before="30" w:after="30" w:line="240" w:lineRule="auto"/>
        <w:jc w:val="both"/>
        <w:rPr>
          <w:rFonts w:ascii="Times New Roman" w:hAnsi="Times New Roman" w:cs="Times New Roman"/>
          <w:color w:val="000000"/>
          <w:sz w:val="24"/>
          <w:szCs w:val="24"/>
        </w:rPr>
      </w:pPr>
      <w:r w:rsidRPr="00D0666D">
        <w:rPr>
          <w:rFonts w:ascii="Times New Roman" w:hAnsi="Times New Roman" w:cs="Times New Roman"/>
          <w:color w:val="000000"/>
          <w:sz w:val="24"/>
          <w:szCs w:val="24"/>
        </w:rPr>
        <w:t>обеспечить высокое качество образования, его открытость, доступность и привлекательность для детей и их родителей (законных представителей), осваивая новые современные образовательные программы и технологии.</w:t>
      </w:r>
    </w:p>
    <w:p w:rsidR="00D0666D" w:rsidRPr="00D0666D" w:rsidRDefault="00D0666D" w:rsidP="00D0666D">
      <w:pPr>
        <w:numPr>
          <w:ilvl w:val="0"/>
          <w:numId w:val="33"/>
        </w:numPr>
        <w:shd w:val="clear" w:color="auto" w:fill="FFFFFF"/>
        <w:spacing w:before="30" w:after="30" w:line="240" w:lineRule="auto"/>
        <w:jc w:val="both"/>
        <w:rPr>
          <w:rFonts w:ascii="Times New Roman" w:hAnsi="Times New Roman" w:cs="Times New Roman"/>
          <w:color w:val="000000"/>
          <w:sz w:val="24"/>
          <w:szCs w:val="24"/>
        </w:rPr>
      </w:pPr>
      <w:r w:rsidRPr="00D0666D">
        <w:rPr>
          <w:rFonts w:ascii="Times New Roman" w:hAnsi="Times New Roman" w:cs="Times New Roman"/>
          <w:color w:val="000000"/>
          <w:sz w:val="24"/>
          <w:szCs w:val="24"/>
        </w:rPr>
        <w:t>совершенствовать взаимоотношения с родителями (законными представителями) детей через организацию новых форм взаимодействия семьи и дошкольного учреждения, с применение дистанционных образовательных технологий, способствующих вовлечению семьи в воспитательно — образовательный процесс;</w:t>
      </w:r>
    </w:p>
    <w:p w:rsidR="00D0666D" w:rsidRPr="00D0666D" w:rsidRDefault="00D0666D" w:rsidP="00D0666D">
      <w:pPr>
        <w:numPr>
          <w:ilvl w:val="0"/>
          <w:numId w:val="33"/>
        </w:numPr>
        <w:shd w:val="clear" w:color="auto" w:fill="FFFFFF"/>
        <w:spacing w:before="30" w:after="30" w:line="240" w:lineRule="auto"/>
        <w:jc w:val="both"/>
        <w:rPr>
          <w:rFonts w:ascii="Times New Roman" w:hAnsi="Times New Roman" w:cs="Times New Roman"/>
          <w:color w:val="000000"/>
          <w:sz w:val="24"/>
          <w:szCs w:val="24"/>
        </w:rPr>
      </w:pPr>
      <w:r w:rsidRPr="00D0666D">
        <w:rPr>
          <w:rFonts w:ascii="Times New Roman" w:hAnsi="Times New Roman" w:cs="Times New Roman"/>
          <w:color w:val="000000"/>
          <w:sz w:val="24"/>
          <w:szCs w:val="24"/>
        </w:rPr>
        <w:t>продолжать активно сотрудничать с социальными партнерами.</w:t>
      </w:r>
    </w:p>
    <w:p w:rsidR="00D0666D" w:rsidRPr="00D0666D" w:rsidRDefault="00D0666D" w:rsidP="00D0666D">
      <w:pPr>
        <w:pStyle w:val="31"/>
        <w:numPr>
          <w:ilvl w:val="0"/>
          <w:numId w:val="34"/>
        </w:numPr>
        <w:shd w:val="clear" w:color="auto" w:fill="auto"/>
        <w:tabs>
          <w:tab w:val="left" w:pos="405"/>
        </w:tabs>
        <w:spacing w:before="0" w:line="322" w:lineRule="exact"/>
        <w:rPr>
          <w:sz w:val="24"/>
          <w:szCs w:val="24"/>
        </w:rPr>
      </w:pPr>
      <w:r w:rsidRPr="00D0666D">
        <w:rPr>
          <w:color w:val="000000"/>
          <w:sz w:val="24"/>
          <w:szCs w:val="24"/>
          <w:lang w:eastAsia="ru-RU" w:bidi="ru-RU"/>
        </w:rPr>
        <w:t>Продолжение внедрение Рабочей программы воспитания, как инструмент реализации воспитательных задач в ДОУ.</w:t>
      </w:r>
    </w:p>
    <w:p w:rsidR="00D0666D" w:rsidRPr="00D0666D" w:rsidRDefault="00D0666D" w:rsidP="00D0666D">
      <w:pPr>
        <w:pStyle w:val="a8"/>
        <w:ind w:left="420"/>
        <w:rPr>
          <w:bCs/>
          <w:sz w:val="24"/>
          <w:szCs w:val="24"/>
        </w:rPr>
      </w:pPr>
    </w:p>
    <w:p w:rsidR="00D0666D" w:rsidRPr="00D0666D" w:rsidRDefault="00D0666D" w:rsidP="00D0666D">
      <w:pPr>
        <w:pStyle w:val="a8"/>
        <w:ind w:left="420"/>
        <w:rPr>
          <w:bCs/>
          <w:sz w:val="24"/>
          <w:szCs w:val="24"/>
        </w:rPr>
      </w:pPr>
    </w:p>
    <w:p w:rsidR="00D0666D" w:rsidRPr="00D0666D" w:rsidRDefault="00D0666D" w:rsidP="00D0666D">
      <w:pPr>
        <w:pStyle w:val="a8"/>
        <w:ind w:left="420"/>
        <w:rPr>
          <w:bCs/>
          <w:sz w:val="24"/>
          <w:szCs w:val="24"/>
        </w:rPr>
      </w:pPr>
    </w:p>
    <w:p w:rsidR="00D0666D" w:rsidRPr="00D0666D" w:rsidRDefault="00D0666D" w:rsidP="00D0666D">
      <w:pPr>
        <w:pStyle w:val="a8"/>
        <w:ind w:left="420"/>
        <w:rPr>
          <w:bCs/>
          <w:sz w:val="24"/>
          <w:szCs w:val="24"/>
        </w:rPr>
      </w:pPr>
    </w:p>
    <w:p w:rsidR="00D0666D" w:rsidRPr="00D0666D" w:rsidRDefault="00D0666D" w:rsidP="00D0666D">
      <w:pPr>
        <w:pStyle w:val="a8"/>
        <w:ind w:left="420"/>
        <w:rPr>
          <w:bCs/>
          <w:sz w:val="24"/>
          <w:szCs w:val="24"/>
        </w:rPr>
      </w:pPr>
    </w:p>
    <w:p w:rsidR="00D0666D" w:rsidRPr="00D0666D" w:rsidRDefault="00D0666D" w:rsidP="00D0666D">
      <w:pPr>
        <w:pStyle w:val="a8"/>
        <w:ind w:left="420"/>
        <w:rPr>
          <w:bCs/>
          <w:sz w:val="24"/>
          <w:szCs w:val="24"/>
        </w:rPr>
      </w:pPr>
    </w:p>
    <w:p w:rsidR="00D0666D" w:rsidRPr="00D0666D" w:rsidRDefault="00D0666D" w:rsidP="00D0666D">
      <w:pPr>
        <w:pStyle w:val="a8"/>
        <w:ind w:left="420"/>
        <w:rPr>
          <w:bCs/>
          <w:sz w:val="24"/>
          <w:szCs w:val="24"/>
        </w:rPr>
      </w:pPr>
    </w:p>
    <w:p w:rsidR="00D0666D" w:rsidRPr="00D0666D" w:rsidRDefault="00D0666D" w:rsidP="00D0666D">
      <w:pPr>
        <w:rPr>
          <w:rFonts w:ascii="Times New Roman" w:hAnsi="Times New Roman" w:cs="Times New Roman"/>
          <w:bCs/>
          <w:sz w:val="24"/>
          <w:szCs w:val="24"/>
        </w:rPr>
      </w:pPr>
    </w:p>
    <w:p w:rsidR="00D0666D" w:rsidRPr="00D0666D" w:rsidRDefault="00D0666D" w:rsidP="00D0666D">
      <w:pPr>
        <w:pStyle w:val="a8"/>
        <w:ind w:left="420"/>
        <w:rPr>
          <w:bCs/>
          <w:sz w:val="24"/>
          <w:szCs w:val="24"/>
        </w:rPr>
      </w:pPr>
    </w:p>
    <w:p w:rsidR="00D0666D" w:rsidRPr="00D0666D" w:rsidRDefault="00D0666D" w:rsidP="00D0666D">
      <w:pPr>
        <w:spacing w:before="100" w:after="100"/>
        <w:rPr>
          <w:rFonts w:ascii="Times New Roman" w:hAnsi="Times New Roman" w:cs="Times New Roman"/>
          <w:b/>
          <w:sz w:val="24"/>
          <w:szCs w:val="24"/>
        </w:rPr>
      </w:pPr>
      <w:r w:rsidRPr="00D0666D">
        <w:rPr>
          <w:rFonts w:ascii="Times New Roman" w:hAnsi="Times New Roman" w:cs="Times New Roman"/>
          <w:b/>
          <w:sz w:val="24"/>
          <w:szCs w:val="24"/>
        </w:rPr>
        <w:lastRenderedPageBreak/>
        <w:t xml:space="preserve">                          2 часть. Мероприятия по реализации задач годового плана</w:t>
      </w:r>
    </w:p>
    <w:p w:rsidR="00D0666D" w:rsidRPr="00D0666D" w:rsidRDefault="00D0666D" w:rsidP="00D0666D">
      <w:pPr>
        <w:spacing w:before="100" w:after="100"/>
        <w:jc w:val="center"/>
        <w:rPr>
          <w:rFonts w:ascii="Times New Roman" w:hAnsi="Times New Roman" w:cs="Times New Roman"/>
          <w:b/>
          <w:sz w:val="24"/>
          <w:szCs w:val="24"/>
        </w:rPr>
      </w:pPr>
      <w:r w:rsidRPr="00D0666D">
        <w:rPr>
          <w:rFonts w:ascii="Times New Roman" w:hAnsi="Times New Roman" w:cs="Times New Roman"/>
          <w:b/>
          <w:sz w:val="24"/>
          <w:szCs w:val="24"/>
        </w:rPr>
        <w:t>1. Организационно-управленческая деятельность</w:t>
      </w:r>
    </w:p>
    <w:p w:rsidR="00D0666D" w:rsidRPr="00D0666D" w:rsidRDefault="00D0666D" w:rsidP="00D0666D">
      <w:pPr>
        <w:spacing w:before="100" w:after="100"/>
        <w:jc w:val="center"/>
        <w:rPr>
          <w:rFonts w:ascii="Times New Roman" w:hAnsi="Times New Roman" w:cs="Times New Roman"/>
          <w:b/>
          <w:bCs/>
          <w:sz w:val="24"/>
          <w:szCs w:val="24"/>
          <w:u w:val="single"/>
        </w:rPr>
      </w:pPr>
      <w:r w:rsidRPr="00D0666D">
        <w:rPr>
          <w:rFonts w:ascii="Times New Roman" w:hAnsi="Times New Roman" w:cs="Times New Roman"/>
          <w:b/>
          <w:bCs/>
          <w:sz w:val="24"/>
          <w:szCs w:val="24"/>
          <w:u w:val="single"/>
        </w:rPr>
        <w:t>Педагогический совет № 1 (установочный)</w:t>
      </w:r>
    </w:p>
    <w:p w:rsidR="00D0666D" w:rsidRPr="00D0666D" w:rsidRDefault="00D0666D" w:rsidP="00D0666D">
      <w:pPr>
        <w:spacing w:before="100" w:after="100"/>
        <w:jc w:val="center"/>
        <w:rPr>
          <w:rFonts w:ascii="Times New Roman" w:hAnsi="Times New Roman" w:cs="Times New Roman"/>
          <w:b/>
          <w:bCs/>
          <w:sz w:val="24"/>
          <w:szCs w:val="24"/>
        </w:rPr>
      </w:pPr>
      <w:r w:rsidRPr="00D0666D">
        <w:rPr>
          <w:rFonts w:ascii="Times New Roman" w:hAnsi="Times New Roman" w:cs="Times New Roman"/>
          <w:b/>
          <w:bCs/>
          <w:i/>
          <w:iCs/>
          <w:sz w:val="24"/>
          <w:szCs w:val="24"/>
        </w:rPr>
        <w:t xml:space="preserve"> «</w:t>
      </w:r>
      <w:r w:rsidRPr="00D0666D">
        <w:rPr>
          <w:rFonts w:ascii="Times New Roman" w:hAnsi="Times New Roman" w:cs="Times New Roman"/>
          <w:b/>
          <w:bCs/>
          <w:sz w:val="24"/>
          <w:szCs w:val="24"/>
        </w:rPr>
        <w:t>Анализ деятельности МБДОУ в летний оздоровительный период.                                              Содержание работы на 2022 – 2023 учебный год»</w:t>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2232"/>
        <w:gridCol w:w="4547"/>
        <w:gridCol w:w="2542"/>
      </w:tblGrid>
      <w:tr w:rsidR="00D0666D" w:rsidRPr="00D0666D" w:rsidTr="00713C0D">
        <w:trPr>
          <w:cantSplit/>
        </w:trPr>
        <w:tc>
          <w:tcPr>
            <w:tcW w:w="9321" w:type="dxa"/>
            <w:gridSpan w:val="3"/>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bCs/>
                <w:sz w:val="24"/>
                <w:szCs w:val="24"/>
              </w:rPr>
            </w:pPr>
            <w:r w:rsidRPr="00D0666D">
              <w:rPr>
                <w:b/>
                <w:bCs/>
                <w:sz w:val="24"/>
                <w:szCs w:val="24"/>
              </w:rPr>
              <w:t>Педсовет</w:t>
            </w:r>
          </w:p>
        </w:tc>
      </w:tr>
      <w:tr w:rsidR="00D0666D" w:rsidRPr="00D0666D" w:rsidTr="00713C0D">
        <w:tc>
          <w:tcPr>
            <w:tcW w:w="223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both"/>
              <w:rPr>
                <w:b/>
                <w:bCs/>
                <w:sz w:val="24"/>
                <w:szCs w:val="24"/>
              </w:rPr>
            </w:pPr>
            <w:r w:rsidRPr="00D0666D">
              <w:rPr>
                <w:b/>
                <w:bCs/>
                <w:sz w:val="24"/>
                <w:szCs w:val="24"/>
              </w:rPr>
              <w:t>Этапы педсовета</w:t>
            </w:r>
          </w:p>
        </w:tc>
        <w:tc>
          <w:tcPr>
            <w:tcW w:w="4547"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both"/>
              <w:rPr>
                <w:b/>
                <w:bCs/>
                <w:sz w:val="24"/>
                <w:szCs w:val="24"/>
              </w:rPr>
            </w:pPr>
            <w:r w:rsidRPr="00D0666D">
              <w:rPr>
                <w:b/>
                <w:bCs/>
                <w:sz w:val="24"/>
                <w:szCs w:val="24"/>
              </w:rPr>
              <w:t>Содержание деятельности</w:t>
            </w:r>
          </w:p>
        </w:tc>
        <w:tc>
          <w:tcPr>
            <w:tcW w:w="254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both"/>
              <w:rPr>
                <w:b/>
                <w:bCs/>
                <w:sz w:val="24"/>
                <w:szCs w:val="24"/>
              </w:rPr>
            </w:pPr>
            <w:r w:rsidRPr="00D0666D">
              <w:rPr>
                <w:b/>
                <w:bCs/>
                <w:sz w:val="24"/>
                <w:szCs w:val="24"/>
              </w:rPr>
              <w:t>Ответственные</w:t>
            </w:r>
          </w:p>
        </w:tc>
      </w:tr>
      <w:tr w:rsidR="00D0666D" w:rsidRPr="00D0666D" w:rsidTr="00713C0D">
        <w:tc>
          <w:tcPr>
            <w:tcW w:w="223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1. Анализ работы в летний оздоровительный период.</w:t>
            </w:r>
          </w:p>
        </w:tc>
        <w:tc>
          <w:tcPr>
            <w:tcW w:w="4547"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spacing w:after="0"/>
              <w:ind w:left="0"/>
              <w:rPr>
                <w:sz w:val="24"/>
                <w:szCs w:val="24"/>
              </w:rPr>
            </w:pPr>
            <w:r w:rsidRPr="00D0666D">
              <w:rPr>
                <w:sz w:val="24"/>
                <w:szCs w:val="24"/>
              </w:rPr>
              <w:t xml:space="preserve">-  </w:t>
            </w:r>
            <w:proofErr w:type="gramStart"/>
            <w:r w:rsidRPr="00D0666D">
              <w:rPr>
                <w:sz w:val="24"/>
                <w:szCs w:val="24"/>
              </w:rPr>
              <w:t>п</w:t>
            </w:r>
            <w:proofErr w:type="gramEnd"/>
            <w:r w:rsidRPr="00D0666D">
              <w:rPr>
                <w:sz w:val="24"/>
                <w:szCs w:val="24"/>
              </w:rPr>
              <w:t>одведение итогов летне-оздоровительной работы в летний период;</w:t>
            </w:r>
          </w:p>
          <w:p w:rsidR="00D0666D" w:rsidRPr="00D0666D" w:rsidRDefault="00D0666D" w:rsidP="00713C0D">
            <w:pPr>
              <w:pStyle w:val="af5"/>
              <w:spacing w:after="0"/>
              <w:ind w:left="0"/>
              <w:rPr>
                <w:sz w:val="24"/>
                <w:szCs w:val="24"/>
              </w:rPr>
            </w:pPr>
            <w:r w:rsidRPr="00D0666D">
              <w:rPr>
                <w:sz w:val="24"/>
                <w:szCs w:val="24"/>
              </w:rPr>
              <w:t xml:space="preserve">- </w:t>
            </w:r>
            <w:r w:rsidRPr="00D0666D">
              <w:rPr>
                <w:rStyle w:val="23"/>
              </w:rPr>
              <w:t>Анализ готовности ДОУ к новому учебному году</w:t>
            </w:r>
          </w:p>
        </w:tc>
        <w:tc>
          <w:tcPr>
            <w:tcW w:w="254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b/>
                <w:sz w:val="24"/>
                <w:szCs w:val="24"/>
              </w:rPr>
            </w:pPr>
            <w:r w:rsidRPr="00D0666D">
              <w:rPr>
                <w:rFonts w:ascii="Times New Roman" w:hAnsi="Times New Roman" w:cs="Times New Roman"/>
                <w:b/>
                <w:sz w:val="24"/>
                <w:szCs w:val="24"/>
              </w:rPr>
              <w:t>Август 2022 (25.08)</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И/о заведующего</w:t>
            </w:r>
          </w:p>
          <w:p w:rsidR="00D0666D" w:rsidRPr="00D0666D" w:rsidRDefault="00D0666D" w:rsidP="00713C0D">
            <w:pPr>
              <w:pStyle w:val="af5"/>
              <w:ind w:left="0"/>
              <w:rPr>
                <w:sz w:val="24"/>
                <w:szCs w:val="24"/>
              </w:rPr>
            </w:pPr>
            <w:r w:rsidRPr="00D0666D">
              <w:rPr>
                <w:sz w:val="24"/>
                <w:szCs w:val="24"/>
              </w:rPr>
              <w:t>Н.Н. Ширинова</w:t>
            </w:r>
          </w:p>
          <w:p w:rsidR="00D0666D" w:rsidRPr="00D0666D" w:rsidRDefault="00D0666D" w:rsidP="00713C0D">
            <w:pPr>
              <w:pStyle w:val="af5"/>
              <w:ind w:left="0"/>
              <w:rPr>
                <w:sz w:val="24"/>
                <w:szCs w:val="24"/>
              </w:rPr>
            </w:pPr>
          </w:p>
        </w:tc>
      </w:tr>
      <w:tr w:rsidR="00D0666D" w:rsidRPr="00D0666D" w:rsidTr="00713C0D">
        <w:trPr>
          <w:trHeight w:val="3169"/>
        </w:trPr>
        <w:tc>
          <w:tcPr>
            <w:tcW w:w="223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bCs/>
                <w:sz w:val="24"/>
                <w:szCs w:val="24"/>
              </w:rPr>
            </w:pPr>
            <w:r w:rsidRPr="00D0666D">
              <w:rPr>
                <w:sz w:val="24"/>
                <w:szCs w:val="24"/>
              </w:rPr>
              <w:t xml:space="preserve">2. </w:t>
            </w:r>
            <w:r w:rsidRPr="00D0666D">
              <w:rPr>
                <w:bCs/>
                <w:sz w:val="24"/>
                <w:szCs w:val="24"/>
              </w:rPr>
              <w:t xml:space="preserve">Содержание работы на 2022 – 2023 учебный год. </w:t>
            </w:r>
          </w:p>
          <w:p w:rsidR="00D0666D" w:rsidRPr="00D0666D" w:rsidRDefault="00D0666D" w:rsidP="00713C0D">
            <w:pPr>
              <w:pStyle w:val="af5"/>
              <w:ind w:left="0"/>
              <w:rPr>
                <w:sz w:val="24"/>
                <w:szCs w:val="24"/>
              </w:rPr>
            </w:pPr>
          </w:p>
        </w:tc>
        <w:tc>
          <w:tcPr>
            <w:tcW w:w="4547"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spacing w:after="0"/>
              <w:ind w:left="0"/>
              <w:rPr>
                <w:sz w:val="24"/>
                <w:szCs w:val="24"/>
              </w:rPr>
            </w:pPr>
            <w:r w:rsidRPr="00D0666D">
              <w:rPr>
                <w:sz w:val="24"/>
                <w:szCs w:val="24"/>
              </w:rPr>
              <w:t>1. Ознакомление педагогов с годовым планом. Утверждение годового плана на 2022-2023 гг. Обсуждение расстановки кадров на группах.</w:t>
            </w:r>
          </w:p>
          <w:p w:rsidR="00D0666D" w:rsidRPr="00D0666D" w:rsidRDefault="00D0666D" w:rsidP="00713C0D">
            <w:pPr>
              <w:pStyle w:val="31"/>
              <w:shd w:val="clear" w:color="auto" w:fill="auto"/>
              <w:tabs>
                <w:tab w:val="left" w:pos="403"/>
              </w:tabs>
              <w:spacing w:before="0" w:line="322" w:lineRule="exact"/>
              <w:ind w:firstLine="0"/>
              <w:jc w:val="left"/>
              <w:rPr>
                <w:rStyle w:val="23"/>
              </w:rPr>
            </w:pPr>
            <w:r w:rsidRPr="00D0666D">
              <w:rPr>
                <w:sz w:val="24"/>
                <w:szCs w:val="24"/>
              </w:rPr>
              <w:t xml:space="preserve">2. </w:t>
            </w:r>
            <w:r w:rsidRPr="00D0666D">
              <w:rPr>
                <w:rStyle w:val="23"/>
              </w:rPr>
              <w:t>Утверждение учебного плана, календарного учебного графика, расписания непосредственной образовательной деятельности, режима дня, планов воспитателей, программы воспитания.</w:t>
            </w:r>
          </w:p>
          <w:p w:rsidR="00D0666D" w:rsidRPr="00D0666D" w:rsidRDefault="00D0666D" w:rsidP="00713C0D">
            <w:pPr>
              <w:pStyle w:val="31"/>
              <w:shd w:val="clear" w:color="auto" w:fill="auto"/>
              <w:tabs>
                <w:tab w:val="left" w:pos="403"/>
              </w:tabs>
              <w:spacing w:before="0" w:line="322" w:lineRule="exact"/>
              <w:ind w:firstLine="0"/>
              <w:jc w:val="left"/>
              <w:rPr>
                <w:sz w:val="24"/>
                <w:szCs w:val="24"/>
              </w:rPr>
            </w:pPr>
            <w:r w:rsidRPr="00D0666D">
              <w:rPr>
                <w:rStyle w:val="23"/>
              </w:rPr>
              <w:t>3. Инструктаж по технике безопасности</w:t>
            </w:r>
            <w:proofErr w:type="gramStart"/>
            <w:r w:rsidRPr="00D0666D">
              <w:rPr>
                <w:rStyle w:val="23"/>
              </w:rPr>
              <w:t>.</w:t>
            </w:r>
            <w:proofErr w:type="gramEnd"/>
            <w:r w:rsidRPr="00D0666D">
              <w:rPr>
                <w:rStyle w:val="23"/>
              </w:rPr>
              <w:t xml:space="preserve"> (</w:t>
            </w:r>
            <w:proofErr w:type="gramStart"/>
            <w:r w:rsidRPr="00D0666D">
              <w:rPr>
                <w:rStyle w:val="23"/>
              </w:rPr>
              <w:t>п</w:t>
            </w:r>
            <w:proofErr w:type="gramEnd"/>
            <w:r w:rsidRPr="00D0666D">
              <w:rPr>
                <w:rStyle w:val="23"/>
              </w:rPr>
              <w:t>ожарная безопасность, антитеррор)</w:t>
            </w:r>
          </w:p>
        </w:tc>
        <w:tc>
          <w:tcPr>
            <w:tcW w:w="254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И/о заведующего</w:t>
            </w:r>
          </w:p>
          <w:p w:rsidR="00D0666D" w:rsidRPr="00D0666D" w:rsidRDefault="00D0666D" w:rsidP="00713C0D">
            <w:pPr>
              <w:pStyle w:val="af5"/>
              <w:ind w:left="0"/>
              <w:rPr>
                <w:sz w:val="24"/>
                <w:szCs w:val="24"/>
              </w:rPr>
            </w:pPr>
            <w:r w:rsidRPr="00D0666D">
              <w:rPr>
                <w:sz w:val="24"/>
                <w:szCs w:val="24"/>
              </w:rPr>
              <w:t>Н.Н. Ширинова</w:t>
            </w:r>
          </w:p>
          <w:p w:rsidR="00D0666D" w:rsidRPr="00D0666D" w:rsidRDefault="00D0666D" w:rsidP="00713C0D">
            <w:pPr>
              <w:pStyle w:val="af5"/>
              <w:ind w:left="0"/>
              <w:rPr>
                <w:sz w:val="24"/>
                <w:szCs w:val="24"/>
              </w:rPr>
            </w:pPr>
          </w:p>
          <w:p w:rsidR="00D0666D" w:rsidRPr="00D0666D" w:rsidRDefault="00D0666D" w:rsidP="00713C0D">
            <w:pPr>
              <w:pStyle w:val="af5"/>
              <w:ind w:left="0"/>
              <w:rPr>
                <w:sz w:val="24"/>
                <w:szCs w:val="24"/>
              </w:rPr>
            </w:pPr>
          </w:p>
          <w:p w:rsidR="00D0666D" w:rsidRPr="00D0666D" w:rsidRDefault="00D0666D" w:rsidP="00713C0D">
            <w:pPr>
              <w:pStyle w:val="af5"/>
              <w:ind w:left="0"/>
              <w:rPr>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pStyle w:val="af5"/>
              <w:ind w:left="0"/>
              <w:rPr>
                <w:sz w:val="24"/>
                <w:szCs w:val="24"/>
              </w:rPr>
            </w:pPr>
          </w:p>
          <w:p w:rsidR="00D0666D" w:rsidRPr="00D0666D" w:rsidRDefault="00D0666D" w:rsidP="00713C0D">
            <w:pPr>
              <w:pStyle w:val="af5"/>
              <w:ind w:left="0"/>
              <w:rPr>
                <w:sz w:val="24"/>
                <w:szCs w:val="24"/>
              </w:rPr>
            </w:pPr>
          </w:p>
        </w:tc>
      </w:tr>
      <w:tr w:rsidR="00D0666D" w:rsidRPr="00D0666D" w:rsidTr="00713C0D">
        <w:tc>
          <w:tcPr>
            <w:tcW w:w="223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3. Принятие решений педсовета</w:t>
            </w:r>
          </w:p>
        </w:tc>
        <w:tc>
          <w:tcPr>
            <w:tcW w:w="4547"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Обсуждение проекта решений педсовета, внесение корректив</w:t>
            </w:r>
          </w:p>
        </w:tc>
        <w:tc>
          <w:tcPr>
            <w:tcW w:w="254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both"/>
              <w:rPr>
                <w:sz w:val="24"/>
                <w:szCs w:val="24"/>
              </w:rPr>
            </w:pPr>
          </w:p>
        </w:tc>
      </w:tr>
    </w:tbl>
    <w:p w:rsidR="00D0666D" w:rsidRPr="00D0666D" w:rsidRDefault="00D0666D" w:rsidP="00D0666D">
      <w:pPr>
        <w:jc w:val="center"/>
        <w:rPr>
          <w:rFonts w:ascii="Times New Roman" w:hAnsi="Times New Roman" w:cs="Times New Roman"/>
          <w:b/>
          <w:sz w:val="24"/>
          <w:szCs w:val="24"/>
          <w:u w:val="single"/>
        </w:rPr>
      </w:pPr>
    </w:p>
    <w:p w:rsidR="00D0666D" w:rsidRPr="00D0666D" w:rsidRDefault="00D0666D" w:rsidP="00D0666D">
      <w:pPr>
        <w:jc w:val="center"/>
        <w:rPr>
          <w:rFonts w:ascii="Times New Roman" w:hAnsi="Times New Roman" w:cs="Times New Roman"/>
          <w:b/>
          <w:sz w:val="24"/>
          <w:szCs w:val="24"/>
          <w:u w:val="single"/>
        </w:rPr>
      </w:pPr>
      <w:r w:rsidRPr="00D0666D">
        <w:rPr>
          <w:rFonts w:ascii="Times New Roman" w:hAnsi="Times New Roman" w:cs="Times New Roman"/>
          <w:b/>
          <w:sz w:val="24"/>
          <w:szCs w:val="24"/>
          <w:u w:val="single"/>
        </w:rPr>
        <w:t>Педагогический совет № 2</w:t>
      </w:r>
    </w:p>
    <w:p w:rsidR="00D0666D" w:rsidRPr="00D0666D" w:rsidRDefault="00D0666D" w:rsidP="00D0666D">
      <w:pPr>
        <w:pStyle w:val="a8"/>
        <w:spacing w:after="100"/>
        <w:ind w:left="420"/>
        <w:rPr>
          <w:b/>
          <w:bCs/>
          <w:sz w:val="24"/>
          <w:szCs w:val="24"/>
        </w:rPr>
      </w:pPr>
      <w:r w:rsidRPr="00D0666D">
        <w:rPr>
          <w:b/>
          <w:bCs/>
          <w:sz w:val="24"/>
          <w:szCs w:val="24"/>
        </w:rPr>
        <w:t xml:space="preserve"> «ИКТ - инновационный ресурс, обеспечивающий доступность и вариативность обучения детей дошкольного возраста»</w:t>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2348"/>
        <w:gridCol w:w="4437"/>
        <w:gridCol w:w="2536"/>
      </w:tblGrid>
      <w:tr w:rsidR="00D0666D" w:rsidRPr="00D0666D" w:rsidTr="00713C0D">
        <w:trPr>
          <w:cantSplit/>
          <w:trHeight w:val="372"/>
        </w:trPr>
        <w:tc>
          <w:tcPr>
            <w:tcW w:w="9321" w:type="dxa"/>
            <w:gridSpan w:val="3"/>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Педсовет</w:t>
            </w:r>
          </w:p>
        </w:tc>
      </w:tr>
      <w:tr w:rsidR="00D0666D" w:rsidRPr="00D0666D" w:rsidTr="00713C0D">
        <w:tc>
          <w:tcPr>
            <w:tcW w:w="2348"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Этапы педсовета</w:t>
            </w:r>
          </w:p>
        </w:tc>
        <w:tc>
          <w:tcPr>
            <w:tcW w:w="4437"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bCs/>
                <w:sz w:val="24"/>
                <w:szCs w:val="24"/>
              </w:rPr>
            </w:pPr>
            <w:r w:rsidRPr="00D0666D">
              <w:rPr>
                <w:b/>
                <w:bCs/>
                <w:sz w:val="24"/>
                <w:szCs w:val="24"/>
              </w:rPr>
              <w:t>Содержание деятельности</w:t>
            </w:r>
          </w:p>
        </w:tc>
        <w:tc>
          <w:tcPr>
            <w:tcW w:w="253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bCs/>
                <w:sz w:val="24"/>
                <w:szCs w:val="24"/>
              </w:rPr>
            </w:pPr>
            <w:r w:rsidRPr="00D0666D">
              <w:rPr>
                <w:b/>
                <w:bCs/>
                <w:sz w:val="24"/>
                <w:szCs w:val="24"/>
              </w:rPr>
              <w:t>Ответственные</w:t>
            </w:r>
          </w:p>
        </w:tc>
      </w:tr>
      <w:tr w:rsidR="00D0666D" w:rsidRPr="00D0666D" w:rsidTr="00713C0D">
        <w:trPr>
          <w:trHeight w:val="1350"/>
        </w:trPr>
        <w:tc>
          <w:tcPr>
            <w:tcW w:w="2348"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Аналитический</w:t>
            </w:r>
          </w:p>
        </w:tc>
        <w:tc>
          <w:tcPr>
            <w:tcW w:w="4437"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 xml:space="preserve">- </w:t>
            </w:r>
            <w:r w:rsidRPr="00D0666D">
              <w:rPr>
                <w:color w:val="000000"/>
                <w:sz w:val="24"/>
                <w:szCs w:val="24"/>
                <w:shd w:val="clear" w:color="auto" w:fill="FFFFFF"/>
              </w:rPr>
              <w:t>Актуальность темы педагогического совета (презентация)</w:t>
            </w:r>
          </w:p>
        </w:tc>
        <w:tc>
          <w:tcPr>
            <w:tcW w:w="253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b/>
                <w:sz w:val="24"/>
                <w:szCs w:val="24"/>
              </w:rPr>
            </w:pPr>
            <w:r w:rsidRPr="00D0666D">
              <w:rPr>
                <w:b/>
                <w:sz w:val="24"/>
                <w:szCs w:val="24"/>
              </w:rPr>
              <w:t>Ноябрь 2021 (18.11)</w:t>
            </w:r>
          </w:p>
          <w:p w:rsidR="00D0666D" w:rsidRPr="00D0666D" w:rsidRDefault="00D0666D" w:rsidP="00713C0D">
            <w:pPr>
              <w:pStyle w:val="af5"/>
              <w:ind w:left="0"/>
              <w:rPr>
                <w:sz w:val="24"/>
                <w:szCs w:val="24"/>
              </w:rPr>
            </w:pPr>
            <w:r w:rsidRPr="00D0666D">
              <w:rPr>
                <w:sz w:val="24"/>
                <w:szCs w:val="24"/>
              </w:rPr>
              <w:t>И/о заведующего</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Н. Н. Ширинова</w:t>
            </w:r>
          </w:p>
        </w:tc>
      </w:tr>
      <w:tr w:rsidR="00D0666D" w:rsidRPr="00D0666D" w:rsidTr="00713C0D">
        <w:tc>
          <w:tcPr>
            <w:tcW w:w="2348"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2.Аналитическая справка</w:t>
            </w:r>
          </w:p>
        </w:tc>
        <w:tc>
          <w:tcPr>
            <w:tcW w:w="4437"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spacing w:after="100"/>
              <w:rPr>
                <w:rFonts w:ascii="Times New Roman" w:hAnsi="Times New Roman" w:cs="Times New Roman"/>
                <w:bCs/>
                <w:sz w:val="24"/>
                <w:szCs w:val="24"/>
              </w:rPr>
            </w:pPr>
            <w:r w:rsidRPr="00D0666D">
              <w:rPr>
                <w:rFonts w:ascii="Times New Roman" w:hAnsi="Times New Roman" w:cs="Times New Roman"/>
                <w:bCs/>
                <w:sz w:val="24"/>
                <w:szCs w:val="24"/>
              </w:rPr>
              <w:t>«Результаты анкетирования педагогов: «Степень использования ИКТ педагогами ДОУ»  (анкетирование)</w:t>
            </w:r>
          </w:p>
        </w:tc>
        <w:tc>
          <w:tcPr>
            <w:tcW w:w="253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 xml:space="preserve">Воспитатель </w:t>
            </w:r>
          </w:p>
          <w:p w:rsidR="00D0666D" w:rsidRPr="00D0666D" w:rsidRDefault="00D0666D" w:rsidP="00713C0D">
            <w:pPr>
              <w:pStyle w:val="af5"/>
              <w:ind w:left="0"/>
              <w:rPr>
                <w:sz w:val="24"/>
                <w:szCs w:val="24"/>
              </w:rPr>
            </w:pPr>
            <w:r w:rsidRPr="00D0666D">
              <w:rPr>
                <w:sz w:val="24"/>
                <w:szCs w:val="24"/>
              </w:rPr>
              <w:t>Ю.С. Талова</w:t>
            </w:r>
          </w:p>
        </w:tc>
      </w:tr>
      <w:tr w:rsidR="00D0666D" w:rsidRPr="00D0666D" w:rsidTr="00713C0D">
        <w:trPr>
          <w:trHeight w:val="1055"/>
        </w:trPr>
        <w:tc>
          <w:tcPr>
            <w:tcW w:w="2348"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3.Информационно-практический</w:t>
            </w:r>
          </w:p>
        </w:tc>
        <w:tc>
          <w:tcPr>
            <w:tcW w:w="4437"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 Практическая работа по разработке методических рекомендаций «И</w:t>
            </w:r>
            <w:proofErr w:type="gramStart"/>
            <w:r w:rsidRPr="00D0666D">
              <w:rPr>
                <w:sz w:val="24"/>
                <w:szCs w:val="24"/>
              </w:rPr>
              <w:t>КТ в пр</w:t>
            </w:r>
            <w:proofErr w:type="gramEnd"/>
            <w:r w:rsidRPr="00D0666D">
              <w:rPr>
                <w:sz w:val="24"/>
                <w:szCs w:val="24"/>
              </w:rPr>
              <w:t xml:space="preserve">офессиональной деятельности </w:t>
            </w:r>
            <w:r w:rsidRPr="00D0666D">
              <w:rPr>
                <w:sz w:val="24"/>
                <w:szCs w:val="24"/>
              </w:rPr>
              <w:lastRenderedPageBreak/>
              <w:t>педагогов ДОУ» (доклад)</w:t>
            </w:r>
          </w:p>
          <w:p w:rsidR="00D0666D" w:rsidRPr="00D0666D" w:rsidRDefault="00D0666D" w:rsidP="00713C0D">
            <w:pPr>
              <w:pStyle w:val="af5"/>
              <w:ind w:left="0"/>
              <w:rPr>
                <w:sz w:val="24"/>
                <w:szCs w:val="24"/>
              </w:rPr>
            </w:pPr>
            <w:r w:rsidRPr="00D0666D">
              <w:rPr>
                <w:sz w:val="24"/>
                <w:szCs w:val="24"/>
              </w:rPr>
              <w:t>«Знатоки ИКТ» (</w:t>
            </w:r>
            <w:proofErr w:type="spellStart"/>
            <w:r w:rsidRPr="00D0666D">
              <w:rPr>
                <w:sz w:val="24"/>
                <w:szCs w:val="24"/>
              </w:rPr>
              <w:t>кроссоворд</w:t>
            </w:r>
            <w:proofErr w:type="spellEnd"/>
            <w:r w:rsidRPr="00D0666D">
              <w:rPr>
                <w:sz w:val="24"/>
                <w:szCs w:val="24"/>
              </w:rPr>
              <w:t>)</w:t>
            </w:r>
          </w:p>
          <w:p w:rsidR="00D0666D" w:rsidRPr="00D0666D" w:rsidRDefault="00D0666D" w:rsidP="00713C0D">
            <w:pPr>
              <w:pStyle w:val="af5"/>
              <w:ind w:left="0"/>
              <w:rPr>
                <w:sz w:val="24"/>
                <w:szCs w:val="24"/>
              </w:rPr>
            </w:pPr>
            <w:r w:rsidRPr="00D0666D">
              <w:rPr>
                <w:sz w:val="24"/>
                <w:szCs w:val="24"/>
              </w:rPr>
              <w:t>«Организация воспитательно-образовательного процесса в условиях проектной деятельности» (доклад)</w:t>
            </w:r>
          </w:p>
        </w:tc>
        <w:tc>
          <w:tcPr>
            <w:tcW w:w="253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lastRenderedPageBreak/>
              <w:t>Воспитатель</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 С. Заводчикова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С. Н. </w:t>
            </w:r>
            <w:proofErr w:type="spellStart"/>
            <w:r w:rsidRPr="00D0666D">
              <w:rPr>
                <w:rFonts w:ascii="Times New Roman" w:hAnsi="Times New Roman" w:cs="Times New Roman"/>
                <w:sz w:val="24"/>
                <w:szCs w:val="24"/>
              </w:rPr>
              <w:t>Мастерова</w:t>
            </w:r>
            <w:proofErr w:type="spellEnd"/>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 В. Шумилова</w:t>
            </w:r>
          </w:p>
          <w:p w:rsidR="00D0666D" w:rsidRPr="00D0666D" w:rsidRDefault="00D0666D" w:rsidP="00713C0D">
            <w:pPr>
              <w:rPr>
                <w:rFonts w:ascii="Times New Roman" w:hAnsi="Times New Roman" w:cs="Times New Roman"/>
                <w:sz w:val="24"/>
                <w:szCs w:val="24"/>
              </w:rPr>
            </w:pPr>
          </w:p>
        </w:tc>
      </w:tr>
      <w:tr w:rsidR="00D0666D" w:rsidRPr="00D0666D" w:rsidTr="00713C0D">
        <w:tc>
          <w:tcPr>
            <w:tcW w:w="2348"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lastRenderedPageBreak/>
              <w:t>4. Принятие решений педсовета</w:t>
            </w:r>
          </w:p>
        </w:tc>
        <w:tc>
          <w:tcPr>
            <w:tcW w:w="4437"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Обсуждение проекта решений педсовета, внесение коррективов</w:t>
            </w:r>
          </w:p>
        </w:tc>
        <w:tc>
          <w:tcPr>
            <w:tcW w:w="253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p>
        </w:tc>
      </w:tr>
    </w:tbl>
    <w:p w:rsidR="00D0666D" w:rsidRPr="00D0666D" w:rsidRDefault="00D0666D" w:rsidP="00D0666D">
      <w:pPr>
        <w:rPr>
          <w:rFonts w:ascii="Times New Roman" w:hAnsi="Times New Roman" w:cs="Times New Roman"/>
          <w:b/>
          <w:sz w:val="24"/>
          <w:szCs w:val="24"/>
          <w:u w:val="single"/>
        </w:rPr>
      </w:pPr>
    </w:p>
    <w:p w:rsidR="00D0666D" w:rsidRPr="00D0666D" w:rsidRDefault="00D0666D" w:rsidP="00D0666D">
      <w:pPr>
        <w:jc w:val="center"/>
        <w:rPr>
          <w:rFonts w:ascii="Times New Roman" w:hAnsi="Times New Roman" w:cs="Times New Roman"/>
          <w:b/>
          <w:sz w:val="24"/>
          <w:szCs w:val="24"/>
          <w:u w:val="single"/>
        </w:rPr>
      </w:pPr>
      <w:r w:rsidRPr="00D0666D">
        <w:rPr>
          <w:rFonts w:ascii="Times New Roman" w:hAnsi="Times New Roman" w:cs="Times New Roman"/>
          <w:b/>
          <w:sz w:val="24"/>
          <w:szCs w:val="24"/>
          <w:u w:val="single"/>
        </w:rPr>
        <w:t>Педагогический совет №3</w:t>
      </w:r>
    </w:p>
    <w:p w:rsidR="00D0666D" w:rsidRPr="00D0666D" w:rsidRDefault="00D0666D" w:rsidP="00D0666D">
      <w:pPr>
        <w:pStyle w:val="a8"/>
        <w:ind w:left="420"/>
        <w:jc w:val="center"/>
        <w:rPr>
          <w:b/>
          <w:bCs/>
          <w:sz w:val="24"/>
          <w:szCs w:val="24"/>
        </w:rPr>
      </w:pPr>
      <w:r w:rsidRPr="00D0666D">
        <w:rPr>
          <w:b/>
          <w:bCs/>
          <w:sz w:val="24"/>
          <w:szCs w:val="24"/>
        </w:rPr>
        <w:t>«Развитие речевой активности у дошкольников средствами устной речи в различных формах и видах детской деятельности»</w:t>
      </w:r>
    </w:p>
    <w:p w:rsidR="00D0666D" w:rsidRPr="00D0666D" w:rsidRDefault="00D0666D" w:rsidP="00D0666D">
      <w:pPr>
        <w:pStyle w:val="a8"/>
        <w:ind w:left="420"/>
        <w:jc w:val="center"/>
        <w:rPr>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2350"/>
        <w:gridCol w:w="4432"/>
        <w:gridCol w:w="2539"/>
      </w:tblGrid>
      <w:tr w:rsidR="00D0666D" w:rsidRPr="00D0666D" w:rsidTr="00713C0D">
        <w:trPr>
          <w:cantSplit/>
          <w:trHeight w:val="372"/>
        </w:trPr>
        <w:tc>
          <w:tcPr>
            <w:tcW w:w="9321" w:type="dxa"/>
            <w:gridSpan w:val="3"/>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Педсовет</w:t>
            </w:r>
          </w:p>
        </w:tc>
      </w:tr>
      <w:tr w:rsidR="00D0666D" w:rsidRPr="00D0666D" w:rsidTr="00713C0D">
        <w:tc>
          <w:tcPr>
            <w:tcW w:w="235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Этапы педсовета</w:t>
            </w:r>
          </w:p>
        </w:tc>
        <w:tc>
          <w:tcPr>
            <w:tcW w:w="443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bCs/>
                <w:sz w:val="24"/>
                <w:szCs w:val="24"/>
              </w:rPr>
            </w:pPr>
            <w:r w:rsidRPr="00D0666D">
              <w:rPr>
                <w:b/>
                <w:bCs/>
                <w:sz w:val="24"/>
                <w:szCs w:val="24"/>
              </w:rPr>
              <w:t>Содержание деятельности</w:t>
            </w:r>
          </w:p>
        </w:tc>
        <w:tc>
          <w:tcPr>
            <w:tcW w:w="253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bCs/>
                <w:sz w:val="24"/>
                <w:szCs w:val="24"/>
              </w:rPr>
            </w:pPr>
            <w:r w:rsidRPr="00D0666D">
              <w:rPr>
                <w:b/>
                <w:bCs/>
                <w:sz w:val="24"/>
                <w:szCs w:val="24"/>
              </w:rPr>
              <w:t>Ответственные</w:t>
            </w:r>
          </w:p>
        </w:tc>
      </w:tr>
      <w:tr w:rsidR="00D0666D" w:rsidRPr="00D0666D" w:rsidTr="00713C0D">
        <w:trPr>
          <w:trHeight w:val="1350"/>
        </w:trPr>
        <w:tc>
          <w:tcPr>
            <w:tcW w:w="235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Аналитический</w:t>
            </w:r>
          </w:p>
        </w:tc>
        <w:tc>
          <w:tcPr>
            <w:tcW w:w="443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 xml:space="preserve">- «Актуальность проблемы речевого развития и речевое развитие дошкольников в свете ФГОС </w:t>
            </w:r>
            <w:proofErr w:type="gramStart"/>
            <w:r w:rsidRPr="00D0666D">
              <w:rPr>
                <w:sz w:val="24"/>
                <w:szCs w:val="24"/>
              </w:rPr>
              <w:t>ДО</w:t>
            </w:r>
            <w:proofErr w:type="gramEnd"/>
            <w:r w:rsidRPr="00D0666D">
              <w:rPr>
                <w:sz w:val="24"/>
                <w:szCs w:val="24"/>
              </w:rPr>
              <w:t>» (доклад)</w:t>
            </w:r>
          </w:p>
        </w:tc>
        <w:tc>
          <w:tcPr>
            <w:tcW w:w="253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b/>
                <w:sz w:val="24"/>
                <w:szCs w:val="24"/>
              </w:rPr>
            </w:pPr>
            <w:r w:rsidRPr="00D0666D">
              <w:rPr>
                <w:b/>
                <w:sz w:val="24"/>
                <w:szCs w:val="24"/>
              </w:rPr>
              <w:t>Февраль 2022</w:t>
            </w:r>
          </w:p>
          <w:p w:rsidR="00D0666D" w:rsidRPr="00D0666D" w:rsidRDefault="00D0666D" w:rsidP="00713C0D">
            <w:pPr>
              <w:pStyle w:val="af5"/>
              <w:ind w:left="0"/>
              <w:rPr>
                <w:sz w:val="24"/>
                <w:szCs w:val="24"/>
              </w:rPr>
            </w:pPr>
            <w:r w:rsidRPr="00D0666D">
              <w:rPr>
                <w:sz w:val="24"/>
                <w:szCs w:val="24"/>
              </w:rPr>
              <w:t>И/о заведующего</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Н. Н. Ширинова</w:t>
            </w:r>
          </w:p>
        </w:tc>
      </w:tr>
      <w:tr w:rsidR="00D0666D" w:rsidRPr="00D0666D" w:rsidTr="00713C0D">
        <w:tc>
          <w:tcPr>
            <w:tcW w:w="235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2.Выступление из опыта работы</w:t>
            </w:r>
          </w:p>
        </w:tc>
        <w:tc>
          <w:tcPr>
            <w:tcW w:w="443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1. «Речь развиваем – интеллект у детей повышаем» (доклад)</w:t>
            </w:r>
          </w:p>
          <w:p w:rsidR="00D0666D" w:rsidRPr="00D0666D" w:rsidRDefault="00D0666D" w:rsidP="00713C0D">
            <w:pPr>
              <w:pStyle w:val="af5"/>
              <w:ind w:left="0"/>
              <w:rPr>
                <w:rStyle w:val="aa"/>
                <w:rFonts w:eastAsiaTheme="majorEastAsia"/>
                <w:b w:val="0"/>
                <w:color w:val="212529"/>
                <w:sz w:val="24"/>
                <w:szCs w:val="24"/>
              </w:rPr>
            </w:pPr>
            <w:r w:rsidRPr="00D0666D">
              <w:rPr>
                <w:sz w:val="24"/>
                <w:szCs w:val="24"/>
              </w:rPr>
              <w:t xml:space="preserve">2. </w:t>
            </w:r>
            <w:r w:rsidRPr="00D0666D">
              <w:rPr>
                <w:rStyle w:val="aa"/>
                <w:rFonts w:eastAsiaTheme="majorEastAsia"/>
                <w:color w:val="212529"/>
                <w:sz w:val="24"/>
                <w:szCs w:val="24"/>
              </w:rPr>
              <w:t>Речь воспитателя - основной источник речевого развития детей в детском саду (доклад)</w:t>
            </w:r>
          </w:p>
          <w:p w:rsidR="00D0666D" w:rsidRPr="00D0666D" w:rsidRDefault="00D0666D" w:rsidP="00713C0D">
            <w:pPr>
              <w:pStyle w:val="af5"/>
              <w:ind w:left="0"/>
              <w:rPr>
                <w:sz w:val="24"/>
                <w:szCs w:val="24"/>
              </w:rPr>
            </w:pPr>
            <w:r w:rsidRPr="00D0666D">
              <w:rPr>
                <w:rStyle w:val="aa"/>
                <w:rFonts w:eastAsiaTheme="majorEastAsia"/>
                <w:color w:val="212529"/>
                <w:sz w:val="24"/>
                <w:szCs w:val="24"/>
              </w:rPr>
              <w:t>3. Характеристика речи дошкольника 4-5 лет (доклад)</w:t>
            </w:r>
          </w:p>
        </w:tc>
        <w:tc>
          <w:tcPr>
            <w:tcW w:w="253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 xml:space="preserve">Воспитатель: </w:t>
            </w:r>
            <w:proofErr w:type="spellStart"/>
            <w:r w:rsidRPr="00D0666D">
              <w:rPr>
                <w:sz w:val="24"/>
                <w:szCs w:val="24"/>
              </w:rPr>
              <w:t>Мастерова</w:t>
            </w:r>
            <w:proofErr w:type="spellEnd"/>
            <w:r w:rsidRPr="00D0666D">
              <w:rPr>
                <w:sz w:val="24"/>
                <w:szCs w:val="24"/>
              </w:rPr>
              <w:t xml:space="preserve"> С. Н.</w:t>
            </w:r>
          </w:p>
          <w:p w:rsidR="00D0666D" w:rsidRPr="00D0666D" w:rsidRDefault="00D0666D" w:rsidP="00713C0D">
            <w:pPr>
              <w:pStyle w:val="af5"/>
              <w:ind w:left="0"/>
              <w:rPr>
                <w:sz w:val="24"/>
                <w:szCs w:val="24"/>
              </w:rPr>
            </w:pPr>
            <w:r w:rsidRPr="00D0666D">
              <w:rPr>
                <w:sz w:val="24"/>
                <w:szCs w:val="24"/>
              </w:rPr>
              <w:t xml:space="preserve">Ю. С. Талова </w:t>
            </w:r>
          </w:p>
          <w:p w:rsidR="00D0666D" w:rsidRPr="00D0666D" w:rsidRDefault="00D0666D" w:rsidP="00713C0D">
            <w:pPr>
              <w:pStyle w:val="af5"/>
              <w:ind w:left="0"/>
              <w:rPr>
                <w:sz w:val="24"/>
                <w:szCs w:val="24"/>
              </w:rPr>
            </w:pPr>
          </w:p>
          <w:p w:rsidR="00D0666D" w:rsidRPr="00D0666D" w:rsidRDefault="00D0666D" w:rsidP="00713C0D">
            <w:pPr>
              <w:pStyle w:val="af5"/>
              <w:ind w:left="0"/>
              <w:rPr>
                <w:sz w:val="24"/>
                <w:szCs w:val="24"/>
              </w:rPr>
            </w:pPr>
          </w:p>
          <w:p w:rsidR="00D0666D" w:rsidRPr="00D0666D" w:rsidRDefault="00D0666D" w:rsidP="00713C0D">
            <w:pPr>
              <w:pStyle w:val="af5"/>
              <w:ind w:left="0"/>
              <w:rPr>
                <w:sz w:val="24"/>
                <w:szCs w:val="24"/>
              </w:rPr>
            </w:pPr>
            <w:r w:rsidRPr="00D0666D">
              <w:rPr>
                <w:sz w:val="24"/>
                <w:szCs w:val="24"/>
              </w:rPr>
              <w:t>В. В. Шумилова</w:t>
            </w:r>
          </w:p>
        </w:tc>
      </w:tr>
      <w:tr w:rsidR="00D0666D" w:rsidRPr="00D0666D" w:rsidTr="00713C0D">
        <w:trPr>
          <w:trHeight w:val="1197"/>
        </w:trPr>
        <w:tc>
          <w:tcPr>
            <w:tcW w:w="235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3.Информационно-практический</w:t>
            </w:r>
          </w:p>
        </w:tc>
        <w:tc>
          <w:tcPr>
            <w:tcW w:w="443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1. Провести анализ родительских уголков по направлению развития речи (отчет)</w:t>
            </w:r>
          </w:p>
        </w:tc>
        <w:tc>
          <w:tcPr>
            <w:tcW w:w="253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Воспитатель</w:t>
            </w:r>
          </w:p>
          <w:p w:rsidR="00D0666D" w:rsidRPr="00D0666D" w:rsidRDefault="00D0666D" w:rsidP="00713C0D">
            <w:pPr>
              <w:pStyle w:val="af5"/>
              <w:ind w:left="0"/>
              <w:rPr>
                <w:sz w:val="24"/>
                <w:szCs w:val="24"/>
              </w:rPr>
            </w:pPr>
            <w:r w:rsidRPr="00D0666D">
              <w:rPr>
                <w:sz w:val="24"/>
                <w:szCs w:val="24"/>
              </w:rPr>
              <w:t>М. С. Заводчикова</w:t>
            </w:r>
          </w:p>
        </w:tc>
      </w:tr>
      <w:tr w:rsidR="00D0666D" w:rsidRPr="00D0666D" w:rsidTr="00713C0D">
        <w:tc>
          <w:tcPr>
            <w:tcW w:w="235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4. Принятие решений педсовета</w:t>
            </w:r>
          </w:p>
        </w:tc>
        <w:tc>
          <w:tcPr>
            <w:tcW w:w="4432"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Обсуждение проекта решений педсовета, внесение корректив</w:t>
            </w:r>
          </w:p>
        </w:tc>
        <w:tc>
          <w:tcPr>
            <w:tcW w:w="2539"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p>
        </w:tc>
      </w:tr>
    </w:tbl>
    <w:p w:rsidR="00D0666D" w:rsidRPr="00D0666D" w:rsidRDefault="00D0666D" w:rsidP="00D0666D">
      <w:pPr>
        <w:rPr>
          <w:rFonts w:ascii="Times New Roman" w:hAnsi="Times New Roman" w:cs="Times New Roman"/>
          <w:b/>
          <w:sz w:val="24"/>
          <w:szCs w:val="24"/>
          <w:u w:val="single"/>
        </w:rPr>
      </w:pP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u w:val="single"/>
        </w:rPr>
        <w:t>Педагогический совет № 4</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«Итоги выполнения плана работы ДОУ в 2022-2023 учебном году</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и организация летней оздоровительной работы в ДОУ»</w:t>
      </w:r>
    </w:p>
    <w:p w:rsidR="00D0666D" w:rsidRPr="00D0666D" w:rsidRDefault="00D0666D" w:rsidP="00D0666D">
      <w:pPr>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tblBorders>
        <w:tblLook w:val="0000"/>
      </w:tblPr>
      <w:tblGrid>
        <w:gridCol w:w="2203"/>
        <w:gridCol w:w="4436"/>
        <w:gridCol w:w="2540"/>
      </w:tblGrid>
      <w:tr w:rsidR="00D0666D" w:rsidRPr="00D0666D" w:rsidTr="00713C0D">
        <w:trPr>
          <w:cantSplit/>
        </w:trPr>
        <w:tc>
          <w:tcPr>
            <w:tcW w:w="9179" w:type="dxa"/>
            <w:gridSpan w:val="3"/>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bCs/>
                <w:sz w:val="24"/>
                <w:szCs w:val="24"/>
              </w:rPr>
            </w:pPr>
            <w:r w:rsidRPr="00D0666D">
              <w:rPr>
                <w:b/>
                <w:bCs/>
                <w:sz w:val="24"/>
                <w:szCs w:val="24"/>
              </w:rPr>
              <w:t>Педсовет</w:t>
            </w:r>
          </w:p>
        </w:tc>
      </w:tr>
      <w:tr w:rsidR="00D0666D" w:rsidRPr="00D0666D" w:rsidTr="00713C0D">
        <w:tc>
          <w:tcPr>
            <w:tcW w:w="220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bCs/>
                <w:sz w:val="24"/>
                <w:szCs w:val="24"/>
              </w:rPr>
            </w:pPr>
            <w:r w:rsidRPr="00D0666D">
              <w:rPr>
                <w:b/>
                <w:bCs/>
                <w:sz w:val="24"/>
                <w:szCs w:val="24"/>
              </w:rPr>
              <w:lastRenderedPageBreak/>
              <w:t>Этапы педсовета</w:t>
            </w:r>
          </w:p>
        </w:tc>
        <w:tc>
          <w:tcPr>
            <w:tcW w:w="443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bCs/>
                <w:sz w:val="24"/>
                <w:szCs w:val="24"/>
              </w:rPr>
            </w:pPr>
            <w:r w:rsidRPr="00D0666D">
              <w:rPr>
                <w:b/>
                <w:bCs/>
                <w:sz w:val="24"/>
                <w:szCs w:val="24"/>
              </w:rPr>
              <w:t>Содержание деятельности</w:t>
            </w:r>
          </w:p>
        </w:tc>
        <w:tc>
          <w:tcPr>
            <w:tcW w:w="254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jc w:val="center"/>
              <w:rPr>
                <w:b/>
                <w:bCs/>
                <w:sz w:val="24"/>
                <w:szCs w:val="24"/>
              </w:rPr>
            </w:pPr>
            <w:r w:rsidRPr="00D0666D">
              <w:rPr>
                <w:b/>
                <w:bCs/>
                <w:sz w:val="24"/>
                <w:szCs w:val="24"/>
              </w:rPr>
              <w:t>Ответственные</w:t>
            </w:r>
          </w:p>
        </w:tc>
      </w:tr>
      <w:tr w:rsidR="00D0666D" w:rsidRPr="00D0666D" w:rsidTr="00713C0D">
        <w:tc>
          <w:tcPr>
            <w:tcW w:w="220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 xml:space="preserve">1.Результаты работы </w:t>
            </w:r>
          </w:p>
          <w:p w:rsidR="00D0666D" w:rsidRPr="00D0666D" w:rsidRDefault="00D0666D" w:rsidP="00713C0D">
            <w:pPr>
              <w:pStyle w:val="af5"/>
              <w:ind w:left="0"/>
              <w:rPr>
                <w:sz w:val="24"/>
                <w:szCs w:val="24"/>
              </w:rPr>
            </w:pPr>
            <w:r w:rsidRPr="00D0666D">
              <w:rPr>
                <w:sz w:val="24"/>
                <w:szCs w:val="24"/>
              </w:rPr>
              <w:t>коллектива за 2022 – 2023 учебный год.</w:t>
            </w:r>
          </w:p>
        </w:tc>
        <w:tc>
          <w:tcPr>
            <w:tcW w:w="443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1. "О результатах выполнения задач годового плана"</w:t>
            </w:r>
          </w:p>
          <w:p w:rsidR="00D0666D" w:rsidRPr="00D0666D" w:rsidRDefault="00D0666D" w:rsidP="00713C0D">
            <w:pPr>
              <w:pStyle w:val="af5"/>
              <w:ind w:left="0"/>
              <w:rPr>
                <w:sz w:val="24"/>
                <w:szCs w:val="24"/>
              </w:rPr>
            </w:pPr>
            <w:r w:rsidRPr="00D0666D">
              <w:rPr>
                <w:sz w:val="24"/>
                <w:szCs w:val="24"/>
              </w:rPr>
              <w:t>2. Анализ заболеваемости детей;</w:t>
            </w:r>
          </w:p>
          <w:p w:rsidR="00D0666D" w:rsidRPr="00D0666D" w:rsidRDefault="00D0666D" w:rsidP="00713C0D">
            <w:pPr>
              <w:pStyle w:val="af5"/>
              <w:ind w:left="0"/>
              <w:rPr>
                <w:sz w:val="24"/>
                <w:szCs w:val="24"/>
              </w:rPr>
            </w:pPr>
            <w:r w:rsidRPr="00D0666D">
              <w:rPr>
                <w:sz w:val="24"/>
                <w:szCs w:val="24"/>
              </w:rPr>
              <w:t xml:space="preserve">3. Отчеты педагогов по выполнению ООП </w:t>
            </w:r>
            <w:proofErr w:type="gramStart"/>
            <w:r w:rsidRPr="00D0666D">
              <w:rPr>
                <w:sz w:val="24"/>
                <w:szCs w:val="24"/>
              </w:rPr>
              <w:t>ДО</w:t>
            </w:r>
            <w:proofErr w:type="gramEnd"/>
            <w:r w:rsidRPr="00D0666D">
              <w:rPr>
                <w:sz w:val="24"/>
                <w:szCs w:val="24"/>
              </w:rPr>
              <w:t xml:space="preserve"> в 2022-2023</w:t>
            </w:r>
          </w:p>
        </w:tc>
        <w:tc>
          <w:tcPr>
            <w:tcW w:w="254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b/>
                <w:sz w:val="24"/>
                <w:szCs w:val="24"/>
              </w:rPr>
            </w:pPr>
            <w:r w:rsidRPr="00D0666D">
              <w:rPr>
                <w:rFonts w:ascii="Times New Roman" w:hAnsi="Times New Roman" w:cs="Times New Roman"/>
                <w:b/>
                <w:sz w:val="24"/>
                <w:szCs w:val="24"/>
              </w:rPr>
              <w:t>Май 2022</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Заведующий    </w:t>
            </w:r>
          </w:p>
          <w:p w:rsidR="00D0666D" w:rsidRPr="00D0666D" w:rsidRDefault="00D0666D" w:rsidP="00713C0D">
            <w:pPr>
              <w:pStyle w:val="af5"/>
              <w:ind w:left="0"/>
              <w:jc w:val="both"/>
              <w:rPr>
                <w:sz w:val="24"/>
                <w:szCs w:val="24"/>
              </w:rPr>
            </w:pPr>
          </w:p>
          <w:p w:rsidR="00D0666D" w:rsidRPr="00D0666D" w:rsidRDefault="00D0666D" w:rsidP="00713C0D">
            <w:pPr>
              <w:pStyle w:val="af5"/>
              <w:ind w:left="0"/>
              <w:jc w:val="both"/>
              <w:rPr>
                <w:sz w:val="24"/>
                <w:szCs w:val="24"/>
              </w:rPr>
            </w:pPr>
            <w:r w:rsidRPr="00D0666D">
              <w:rPr>
                <w:sz w:val="24"/>
                <w:szCs w:val="24"/>
              </w:rPr>
              <w:t>Педагоги</w:t>
            </w:r>
          </w:p>
        </w:tc>
      </w:tr>
      <w:tr w:rsidR="00D0666D" w:rsidRPr="00D0666D" w:rsidTr="00713C0D">
        <w:tc>
          <w:tcPr>
            <w:tcW w:w="220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2. Утверждение плана работы на летний оздоровительный период.</w:t>
            </w:r>
          </w:p>
        </w:tc>
        <w:tc>
          <w:tcPr>
            <w:tcW w:w="443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f5"/>
              <w:ind w:left="0"/>
              <w:rPr>
                <w:sz w:val="24"/>
                <w:szCs w:val="24"/>
              </w:rPr>
            </w:pPr>
            <w:r w:rsidRPr="00D0666D">
              <w:rPr>
                <w:sz w:val="24"/>
                <w:szCs w:val="24"/>
              </w:rPr>
              <w:t xml:space="preserve">1. Знакомство с нормативными документами по ЛОП. Ознакомление с планом работы на летний период. </w:t>
            </w:r>
          </w:p>
          <w:p w:rsidR="00D0666D" w:rsidRPr="00D0666D" w:rsidRDefault="00D0666D" w:rsidP="00713C0D">
            <w:pPr>
              <w:pStyle w:val="af5"/>
              <w:ind w:left="0"/>
              <w:rPr>
                <w:sz w:val="24"/>
                <w:szCs w:val="24"/>
              </w:rPr>
            </w:pPr>
            <w:r w:rsidRPr="00D0666D">
              <w:rPr>
                <w:sz w:val="24"/>
                <w:szCs w:val="24"/>
              </w:rPr>
              <w:t xml:space="preserve">2. Утверждение режима дня и НОД </w:t>
            </w:r>
          </w:p>
          <w:p w:rsidR="00D0666D" w:rsidRPr="00D0666D" w:rsidRDefault="00D0666D" w:rsidP="00713C0D">
            <w:pPr>
              <w:pStyle w:val="af5"/>
              <w:ind w:left="0"/>
              <w:rPr>
                <w:sz w:val="24"/>
                <w:szCs w:val="24"/>
              </w:rPr>
            </w:pPr>
            <w:r w:rsidRPr="00D0666D">
              <w:rPr>
                <w:sz w:val="24"/>
                <w:szCs w:val="24"/>
              </w:rPr>
              <w:t>3. Организация летней оздоровительной работы в МБДОУ.</w:t>
            </w:r>
          </w:p>
        </w:tc>
        <w:tc>
          <w:tcPr>
            <w:tcW w:w="254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Заведующий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pStyle w:val="af5"/>
              <w:ind w:left="0"/>
              <w:jc w:val="both"/>
              <w:rPr>
                <w:sz w:val="24"/>
                <w:szCs w:val="24"/>
              </w:rPr>
            </w:pPr>
          </w:p>
        </w:tc>
      </w:tr>
    </w:tbl>
    <w:p w:rsidR="00D0666D" w:rsidRPr="00D0666D" w:rsidRDefault="00D0666D" w:rsidP="00D0666D">
      <w:pPr>
        <w:rPr>
          <w:rFonts w:ascii="Times New Roman" w:hAnsi="Times New Roman" w:cs="Times New Roman"/>
          <w:b/>
          <w:sz w:val="24"/>
          <w:szCs w:val="24"/>
        </w:rPr>
      </w:pP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 xml:space="preserve">1.2. </w:t>
      </w:r>
      <w:r w:rsidRPr="00D0666D">
        <w:rPr>
          <w:rFonts w:ascii="Times New Roman" w:hAnsi="Times New Roman" w:cs="Times New Roman"/>
          <w:b/>
          <w:bCs/>
          <w:sz w:val="24"/>
          <w:szCs w:val="24"/>
        </w:rPr>
        <w:t>Смотры – конкурсы, выставки в ДОУ</w:t>
      </w:r>
    </w:p>
    <w:p w:rsidR="00D0666D" w:rsidRPr="00D0666D" w:rsidRDefault="00D0666D" w:rsidP="00D0666D">
      <w:pPr>
        <w:rPr>
          <w:rFonts w:ascii="Times New Roman" w:hAnsi="Times New Roman" w:cs="Times New Roman"/>
          <w:b/>
          <w:bCs/>
          <w:i/>
          <w:sz w:val="24"/>
          <w:szCs w:val="24"/>
        </w:rPr>
      </w:pPr>
      <w:r w:rsidRPr="00D0666D">
        <w:rPr>
          <w:rFonts w:ascii="Times New Roman" w:hAnsi="Times New Roman" w:cs="Times New Roman"/>
          <w:b/>
          <w:bCs/>
          <w:i/>
          <w:sz w:val="24"/>
          <w:szCs w:val="24"/>
        </w:rPr>
        <w:t xml:space="preserve">         Задачи:</w:t>
      </w:r>
    </w:p>
    <w:p w:rsidR="00D0666D" w:rsidRPr="00D0666D" w:rsidRDefault="00D0666D" w:rsidP="00D0666D">
      <w:pPr>
        <w:numPr>
          <w:ilvl w:val="0"/>
          <w:numId w:val="16"/>
        </w:numPr>
        <w:spacing w:after="0" w:line="259" w:lineRule="auto"/>
        <w:rPr>
          <w:rFonts w:ascii="Times New Roman" w:hAnsi="Times New Roman" w:cs="Times New Roman"/>
          <w:sz w:val="24"/>
          <w:szCs w:val="24"/>
        </w:rPr>
      </w:pPr>
      <w:r w:rsidRPr="00D0666D">
        <w:rPr>
          <w:rFonts w:ascii="Times New Roman" w:hAnsi="Times New Roman" w:cs="Times New Roman"/>
          <w:sz w:val="24"/>
          <w:szCs w:val="24"/>
        </w:rPr>
        <w:t>Укрепление материальной базы, создание необходимых условий для воспитательно – образовательной работы с детьми.</w:t>
      </w:r>
    </w:p>
    <w:p w:rsidR="00D0666D" w:rsidRPr="00D0666D" w:rsidRDefault="00D0666D" w:rsidP="00D0666D">
      <w:pPr>
        <w:numPr>
          <w:ilvl w:val="0"/>
          <w:numId w:val="16"/>
        </w:numPr>
        <w:spacing w:after="0" w:line="259" w:lineRule="auto"/>
        <w:rPr>
          <w:rFonts w:ascii="Times New Roman" w:hAnsi="Times New Roman" w:cs="Times New Roman"/>
          <w:sz w:val="24"/>
          <w:szCs w:val="24"/>
        </w:rPr>
      </w:pPr>
      <w:r w:rsidRPr="00D0666D">
        <w:rPr>
          <w:rFonts w:ascii="Times New Roman" w:hAnsi="Times New Roman" w:cs="Times New Roman"/>
          <w:sz w:val="24"/>
          <w:szCs w:val="24"/>
        </w:rPr>
        <w:t>Выявление инициативы и творческого подхода педагогов к созданию условий для воспитательно – образовательной работы.</w:t>
      </w:r>
    </w:p>
    <w:p w:rsidR="00D0666D" w:rsidRPr="00D0666D" w:rsidRDefault="00D0666D" w:rsidP="00D0666D">
      <w:pPr>
        <w:numPr>
          <w:ilvl w:val="0"/>
          <w:numId w:val="16"/>
        </w:numPr>
        <w:spacing w:after="0" w:line="259" w:lineRule="auto"/>
        <w:rPr>
          <w:rFonts w:ascii="Times New Roman" w:hAnsi="Times New Roman" w:cs="Times New Roman"/>
          <w:sz w:val="24"/>
          <w:szCs w:val="24"/>
        </w:rPr>
      </w:pPr>
      <w:r w:rsidRPr="00D0666D">
        <w:rPr>
          <w:rFonts w:ascii="Times New Roman" w:hAnsi="Times New Roman" w:cs="Times New Roman"/>
          <w:sz w:val="24"/>
          <w:szCs w:val="24"/>
        </w:rPr>
        <w:t>Улучшение оборудования и художественного оформления участков и групп.</w:t>
      </w:r>
    </w:p>
    <w:p w:rsidR="00D0666D" w:rsidRPr="00D0666D" w:rsidRDefault="00D0666D" w:rsidP="00D0666D">
      <w:pPr>
        <w:numPr>
          <w:ilvl w:val="0"/>
          <w:numId w:val="16"/>
        </w:numPr>
        <w:spacing w:after="0" w:line="259" w:lineRule="auto"/>
        <w:rPr>
          <w:rFonts w:ascii="Times New Roman" w:hAnsi="Times New Roman" w:cs="Times New Roman"/>
          <w:sz w:val="24"/>
          <w:szCs w:val="24"/>
        </w:rPr>
      </w:pPr>
      <w:r w:rsidRPr="00D0666D">
        <w:rPr>
          <w:rFonts w:ascii="Times New Roman" w:hAnsi="Times New Roman" w:cs="Times New Roman"/>
          <w:sz w:val="24"/>
          <w:szCs w:val="24"/>
        </w:rPr>
        <w:t>Повышение самооценки педагогов и их стремления к самосовершенствованию.</w:t>
      </w:r>
    </w:p>
    <w:p w:rsidR="00D0666D" w:rsidRPr="00D0666D" w:rsidRDefault="00D0666D" w:rsidP="00D0666D">
      <w:pPr>
        <w:spacing w:line="259" w:lineRule="auto"/>
        <w:ind w:left="1239"/>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tblBorders>
        <w:tblLook w:val="0000"/>
      </w:tblPr>
      <w:tblGrid>
        <w:gridCol w:w="5670"/>
        <w:gridCol w:w="1276"/>
        <w:gridCol w:w="2743"/>
      </w:tblGrid>
      <w:tr w:rsidR="00D0666D" w:rsidRPr="00D0666D" w:rsidTr="00713C0D">
        <w:tc>
          <w:tcPr>
            <w:tcW w:w="56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Смотры – конкурсы</w:t>
            </w:r>
          </w:p>
        </w:tc>
        <w:tc>
          <w:tcPr>
            <w:tcW w:w="127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Сроки</w:t>
            </w:r>
          </w:p>
        </w:tc>
        <w:tc>
          <w:tcPr>
            <w:tcW w:w="274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Ответственные</w:t>
            </w:r>
          </w:p>
        </w:tc>
      </w:tr>
      <w:tr w:rsidR="00D0666D" w:rsidRPr="00D0666D" w:rsidTr="00713C0D">
        <w:tc>
          <w:tcPr>
            <w:tcW w:w="56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8"/>
              <w:numPr>
                <w:ilvl w:val="0"/>
                <w:numId w:val="35"/>
              </w:numPr>
              <w:rPr>
                <w:sz w:val="24"/>
                <w:szCs w:val="24"/>
              </w:rPr>
            </w:pPr>
            <w:r w:rsidRPr="00D0666D">
              <w:rPr>
                <w:sz w:val="24"/>
                <w:szCs w:val="24"/>
              </w:rPr>
              <w:t>Конкурс поделок из природного материала «Волшебница осень»</w:t>
            </w:r>
          </w:p>
        </w:tc>
        <w:tc>
          <w:tcPr>
            <w:tcW w:w="127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сентябрь</w:t>
            </w:r>
          </w:p>
        </w:tc>
        <w:tc>
          <w:tcPr>
            <w:tcW w:w="274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w:t>
            </w:r>
          </w:p>
        </w:tc>
      </w:tr>
      <w:tr w:rsidR="00D0666D" w:rsidRPr="00D0666D" w:rsidTr="00713C0D">
        <w:tc>
          <w:tcPr>
            <w:tcW w:w="56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8"/>
              <w:numPr>
                <w:ilvl w:val="0"/>
                <w:numId w:val="35"/>
              </w:numPr>
              <w:rPr>
                <w:sz w:val="24"/>
                <w:szCs w:val="24"/>
              </w:rPr>
            </w:pPr>
            <w:r w:rsidRPr="00D0666D">
              <w:rPr>
                <w:sz w:val="24"/>
                <w:szCs w:val="24"/>
              </w:rPr>
              <w:t xml:space="preserve">Смотр «Поздравительная открытка </w:t>
            </w:r>
            <w:proofErr w:type="gramStart"/>
            <w:r w:rsidRPr="00D0666D">
              <w:rPr>
                <w:sz w:val="24"/>
                <w:szCs w:val="24"/>
              </w:rPr>
              <w:t>к</w:t>
            </w:r>
            <w:proofErr w:type="gramEnd"/>
            <w:r w:rsidRPr="00D0666D">
              <w:rPr>
                <w:sz w:val="24"/>
                <w:szCs w:val="24"/>
              </w:rPr>
              <w:t xml:space="preserve"> дню Дошкольного работника»</w:t>
            </w:r>
          </w:p>
        </w:tc>
        <w:tc>
          <w:tcPr>
            <w:tcW w:w="127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сентябрь</w:t>
            </w:r>
          </w:p>
        </w:tc>
        <w:tc>
          <w:tcPr>
            <w:tcW w:w="274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w:t>
            </w:r>
          </w:p>
        </w:tc>
      </w:tr>
      <w:tr w:rsidR="00D0666D" w:rsidRPr="00D0666D" w:rsidTr="00713C0D">
        <w:tc>
          <w:tcPr>
            <w:tcW w:w="56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8"/>
              <w:numPr>
                <w:ilvl w:val="0"/>
                <w:numId w:val="35"/>
              </w:numPr>
              <w:rPr>
                <w:sz w:val="24"/>
                <w:szCs w:val="24"/>
              </w:rPr>
            </w:pPr>
            <w:r w:rsidRPr="00D0666D">
              <w:rPr>
                <w:sz w:val="24"/>
                <w:szCs w:val="24"/>
              </w:rPr>
              <w:t>Смотр «Осеннее оформление групп «Золотая осень»</w:t>
            </w:r>
          </w:p>
        </w:tc>
        <w:tc>
          <w:tcPr>
            <w:tcW w:w="127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октябрь</w:t>
            </w:r>
          </w:p>
        </w:tc>
        <w:tc>
          <w:tcPr>
            <w:tcW w:w="274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w:t>
            </w:r>
          </w:p>
        </w:tc>
      </w:tr>
      <w:tr w:rsidR="00D0666D" w:rsidRPr="00D0666D" w:rsidTr="00713C0D">
        <w:tc>
          <w:tcPr>
            <w:tcW w:w="56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8"/>
              <w:numPr>
                <w:ilvl w:val="0"/>
                <w:numId w:val="35"/>
              </w:numPr>
              <w:rPr>
                <w:sz w:val="24"/>
                <w:szCs w:val="24"/>
              </w:rPr>
            </w:pPr>
            <w:r w:rsidRPr="00D0666D">
              <w:rPr>
                <w:sz w:val="24"/>
                <w:szCs w:val="24"/>
              </w:rPr>
              <w:t>Выставка – конкурс «Наряди куклу»</w:t>
            </w:r>
          </w:p>
        </w:tc>
        <w:tc>
          <w:tcPr>
            <w:tcW w:w="127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ноябрь</w:t>
            </w:r>
          </w:p>
        </w:tc>
        <w:tc>
          <w:tcPr>
            <w:tcW w:w="274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w:t>
            </w:r>
          </w:p>
        </w:tc>
      </w:tr>
      <w:tr w:rsidR="00D0666D" w:rsidRPr="00D0666D" w:rsidTr="00713C0D">
        <w:tc>
          <w:tcPr>
            <w:tcW w:w="56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8"/>
              <w:numPr>
                <w:ilvl w:val="0"/>
                <w:numId w:val="35"/>
              </w:numPr>
              <w:rPr>
                <w:sz w:val="24"/>
                <w:szCs w:val="24"/>
              </w:rPr>
            </w:pPr>
            <w:r w:rsidRPr="00D0666D">
              <w:rPr>
                <w:sz w:val="24"/>
                <w:szCs w:val="24"/>
              </w:rPr>
              <w:t>Смотр «Зимнее оформление групп «Новый год в сказке»</w:t>
            </w:r>
          </w:p>
        </w:tc>
        <w:tc>
          <w:tcPr>
            <w:tcW w:w="127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декабрь - январь</w:t>
            </w:r>
          </w:p>
        </w:tc>
        <w:tc>
          <w:tcPr>
            <w:tcW w:w="274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w:t>
            </w:r>
          </w:p>
        </w:tc>
      </w:tr>
      <w:tr w:rsidR="00D0666D" w:rsidRPr="00D0666D" w:rsidTr="00713C0D">
        <w:tc>
          <w:tcPr>
            <w:tcW w:w="56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8"/>
              <w:numPr>
                <w:ilvl w:val="0"/>
                <w:numId w:val="35"/>
              </w:numPr>
              <w:tabs>
                <w:tab w:val="left" w:pos="317"/>
              </w:tabs>
              <w:rPr>
                <w:sz w:val="24"/>
                <w:szCs w:val="24"/>
              </w:rPr>
            </w:pPr>
            <w:r w:rsidRPr="00D0666D">
              <w:rPr>
                <w:sz w:val="24"/>
                <w:szCs w:val="24"/>
              </w:rPr>
              <w:t>Сочинение «Мой папа самый лучший»</w:t>
            </w:r>
          </w:p>
        </w:tc>
        <w:tc>
          <w:tcPr>
            <w:tcW w:w="127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февраль</w:t>
            </w:r>
          </w:p>
        </w:tc>
        <w:tc>
          <w:tcPr>
            <w:tcW w:w="274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Воспитатели </w:t>
            </w:r>
          </w:p>
        </w:tc>
      </w:tr>
      <w:tr w:rsidR="00D0666D" w:rsidRPr="00D0666D" w:rsidTr="00713C0D">
        <w:tc>
          <w:tcPr>
            <w:tcW w:w="56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8"/>
              <w:numPr>
                <w:ilvl w:val="0"/>
                <w:numId w:val="35"/>
              </w:numPr>
              <w:rPr>
                <w:sz w:val="24"/>
                <w:szCs w:val="24"/>
              </w:rPr>
            </w:pPr>
            <w:r w:rsidRPr="00D0666D">
              <w:rPr>
                <w:sz w:val="24"/>
                <w:szCs w:val="24"/>
              </w:rPr>
              <w:t>Поздравление к празднику 8 марта «Моя мамочка»</w:t>
            </w:r>
          </w:p>
        </w:tc>
        <w:tc>
          <w:tcPr>
            <w:tcW w:w="127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март</w:t>
            </w:r>
          </w:p>
        </w:tc>
        <w:tc>
          <w:tcPr>
            <w:tcW w:w="274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Воспитатели </w:t>
            </w:r>
          </w:p>
        </w:tc>
      </w:tr>
      <w:tr w:rsidR="00D0666D" w:rsidRPr="00D0666D" w:rsidTr="00713C0D">
        <w:tc>
          <w:tcPr>
            <w:tcW w:w="5670"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pStyle w:val="a8"/>
              <w:numPr>
                <w:ilvl w:val="0"/>
                <w:numId w:val="35"/>
              </w:numPr>
              <w:rPr>
                <w:sz w:val="24"/>
                <w:szCs w:val="24"/>
              </w:rPr>
            </w:pPr>
            <w:proofErr w:type="spellStart"/>
            <w:r w:rsidRPr="00D0666D">
              <w:rPr>
                <w:sz w:val="24"/>
                <w:szCs w:val="24"/>
              </w:rPr>
              <w:t>Гр.р.вз</w:t>
            </w:r>
            <w:proofErr w:type="spellEnd"/>
            <w:r w:rsidRPr="00D0666D">
              <w:rPr>
                <w:sz w:val="24"/>
                <w:szCs w:val="24"/>
              </w:rPr>
              <w:t>. коллективная работа «День смеха»</w:t>
            </w:r>
          </w:p>
          <w:p w:rsidR="00D0666D" w:rsidRPr="00D0666D" w:rsidRDefault="00D0666D" w:rsidP="00713C0D">
            <w:pPr>
              <w:pStyle w:val="a8"/>
              <w:rPr>
                <w:sz w:val="24"/>
                <w:szCs w:val="24"/>
              </w:rPr>
            </w:pPr>
            <w:proofErr w:type="spellStart"/>
            <w:r w:rsidRPr="00D0666D">
              <w:rPr>
                <w:sz w:val="24"/>
                <w:szCs w:val="24"/>
              </w:rPr>
              <w:t>Ср</w:t>
            </w:r>
            <w:proofErr w:type="gramStart"/>
            <w:r w:rsidRPr="00D0666D">
              <w:rPr>
                <w:sz w:val="24"/>
                <w:szCs w:val="24"/>
              </w:rPr>
              <w:t>.г</w:t>
            </w:r>
            <w:proofErr w:type="gramEnd"/>
            <w:r w:rsidRPr="00D0666D">
              <w:rPr>
                <w:sz w:val="24"/>
                <w:szCs w:val="24"/>
              </w:rPr>
              <w:t>р</w:t>
            </w:r>
            <w:proofErr w:type="spellEnd"/>
            <w:r w:rsidRPr="00D0666D">
              <w:rPr>
                <w:sz w:val="24"/>
                <w:szCs w:val="24"/>
              </w:rPr>
              <w:t xml:space="preserve"> – ст.гр. изготовление поделок к 12 апреля «Космические просторы»</w:t>
            </w:r>
          </w:p>
          <w:p w:rsidR="00D0666D" w:rsidRPr="00D0666D" w:rsidRDefault="00D0666D" w:rsidP="00713C0D">
            <w:pPr>
              <w:pStyle w:val="a8"/>
              <w:rPr>
                <w:sz w:val="24"/>
                <w:szCs w:val="24"/>
              </w:rPr>
            </w:pPr>
            <w:r w:rsidRPr="00D0666D">
              <w:rPr>
                <w:sz w:val="24"/>
                <w:szCs w:val="24"/>
              </w:rPr>
              <w:t>Выставка «Пасхальный перезвон»</w:t>
            </w:r>
          </w:p>
        </w:tc>
        <w:tc>
          <w:tcPr>
            <w:tcW w:w="1276"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апрель </w:t>
            </w:r>
          </w:p>
        </w:tc>
        <w:tc>
          <w:tcPr>
            <w:tcW w:w="2743" w:type="dxa"/>
            <w:tcBorders>
              <w:top w:val="single" w:sz="4" w:space="0" w:color="auto"/>
              <w:left w:val="single" w:sz="4" w:space="0" w:color="auto"/>
              <w:bottom w:val="single" w:sz="4" w:space="0" w:color="auto"/>
              <w:right w:val="single" w:sz="4" w:space="0" w:color="auto"/>
            </w:tcBorders>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w:t>
            </w:r>
          </w:p>
        </w:tc>
      </w:tr>
      <w:tr w:rsidR="00D0666D" w:rsidRPr="00D0666D" w:rsidTr="00713C0D">
        <w:trPr>
          <w:trHeight w:val="55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pStyle w:val="a8"/>
              <w:numPr>
                <w:ilvl w:val="0"/>
                <w:numId w:val="35"/>
              </w:numPr>
              <w:jc w:val="both"/>
              <w:rPr>
                <w:sz w:val="24"/>
                <w:szCs w:val="24"/>
              </w:rPr>
            </w:pPr>
            <w:r w:rsidRPr="00D0666D">
              <w:rPr>
                <w:sz w:val="24"/>
                <w:szCs w:val="24"/>
              </w:rPr>
              <w:t>Смотр – конкурс выносного материала, оборудования участков, озеленение.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Июнь - август</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 групп</w:t>
            </w:r>
          </w:p>
        </w:tc>
      </w:tr>
    </w:tbl>
    <w:p w:rsidR="00D0666D" w:rsidRPr="00D0666D" w:rsidRDefault="00D0666D" w:rsidP="00D0666D">
      <w:pPr>
        <w:rPr>
          <w:rFonts w:ascii="Times New Roman" w:hAnsi="Times New Roman" w:cs="Times New Roman"/>
          <w:b/>
          <w:sz w:val="24"/>
          <w:szCs w:val="24"/>
        </w:rPr>
      </w:pP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lastRenderedPageBreak/>
        <w:t>1.3. Детские праздники</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Ответственный муз</w:t>
      </w:r>
      <w:proofErr w:type="gramStart"/>
      <w:r w:rsidRPr="00D0666D">
        <w:rPr>
          <w:rFonts w:ascii="Times New Roman" w:hAnsi="Times New Roman" w:cs="Times New Roman"/>
          <w:sz w:val="24"/>
          <w:szCs w:val="24"/>
        </w:rPr>
        <w:t>.</w:t>
      </w:r>
      <w:proofErr w:type="gramEnd"/>
      <w:r w:rsidRPr="00D0666D">
        <w:rPr>
          <w:rFonts w:ascii="Times New Roman" w:hAnsi="Times New Roman" w:cs="Times New Roman"/>
          <w:sz w:val="24"/>
          <w:szCs w:val="24"/>
        </w:rPr>
        <w:t xml:space="preserve"> </w:t>
      </w:r>
      <w:proofErr w:type="gramStart"/>
      <w:r w:rsidRPr="00D0666D">
        <w:rPr>
          <w:rFonts w:ascii="Times New Roman" w:hAnsi="Times New Roman" w:cs="Times New Roman"/>
          <w:sz w:val="24"/>
          <w:szCs w:val="24"/>
        </w:rPr>
        <w:t>р</w:t>
      </w:r>
      <w:proofErr w:type="gramEnd"/>
      <w:r w:rsidRPr="00D0666D">
        <w:rPr>
          <w:rFonts w:ascii="Times New Roman" w:hAnsi="Times New Roman" w:cs="Times New Roman"/>
          <w:sz w:val="24"/>
          <w:szCs w:val="24"/>
        </w:rPr>
        <w:t>уководитель В.В.Симаков, воспитатели.</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День знаний</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День дошкольного работника</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Праздник осени</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xml:space="preserve">- День матери                                                </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Новый год</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Прощание с ёлочкой</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День защитника Отечества</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Праздник бабушек и мам + праздник весны</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xml:space="preserve">- День смеха </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- 12 апреля</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Пасха</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xml:space="preserve">-  День Победы </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Выпускной вечер «До свиданья детский сад, здравствуй школа»</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День защиты детей</w:t>
      </w:r>
    </w:p>
    <w:p w:rsidR="00D0666D" w:rsidRPr="00D0666D" w:rsidRDefault="00D0666D" w:rsidP="00D0666D">
      <w:pPr>
        <w:ind w:left="284"/>
        <w:jc w:val="center"/>
        <w:rPr>
          <w:rFonts w:ascii="Times New Roman" w:hAnsi="Times New Roman" w:cs="Times New Roman"/>
          <w:b/>
          <w:sz w:val="24"/>
          <w:szCs w:val="24"/>
        </w:rPr>
      </w:pPr>
      <w:r w:rsidRPr="00D0666D">
        <w:rPr>
          <w:rFonts w:ascii="Times New Roman" w:hAnsi="Times New Roman" w:cs="Times New Roman"/>
          <w:b/>
          <w:sz w:val="24"/>
          <w:szCs w:val="24"/>
        </w:rPr>
        <w:t>1.4.Спортивные праздники</w:t>
      </w:r>
    </w:p>
    <w:tbl>
      <w:tblPr>
        <w:tblW w:w="936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3156"/>
        <w:gridCol w:w="1317"/>
        <w:gridCol w:w="1401"/>
        <w:gridCol w:w="1961"/>
      </w:tblGrid>
      <w:tr w:rsidR="00D0666D" w:rsidRPr="00D0666D" w:rsidTr="00713C0D">
        <w:trPr>
          <w:trHeight w:val="465"/>
        </w:trPr>
        <w:tc>
          <w:tcPr>
            <w:tcW w:w="570" w:type="dxa"/>
          </w:tcPr>
          <w:p w:rsidR="00D0666D" w:rsidRPr="00D0666D" w:rsidRDefault="00D0666D" w:rsidP="00713C0D">
            <w:pPr>
              <w:pStyle w:val="a8"/>
              <w:numPr>
                <w:ilvl w:val="0"/>
                <w:numId w:val="20"/>
              </w:numPr>
              <w:rPr>
                <w:sz w:val="24"/>
                <w:szCs w:val="24"/>
              </w:rPr>
            </w:pPr>
            <w:r w:rsidRPr="00D0666D">
              <w:rPr>
                <w:sz w:val="24"/>
                <w:szCs w:val="24"/>
              </w:rPr>
              <w:t xml:space="preserve">№ </w:t>
            </w:r>
            <w:proofErr w:type="spellStart"/>
            <w:proofErr w:type="gramStart"/>
            <w:r w:rsidRPr="00D0666D">
              <w:rPr>
                <w:sz w:val="24"/>
                <w:szCs w:val="24"/>
              </w:rPr>
              <w:t>п</w:t>
            </w:r>
            <w:proofErr w:type="spellEnd"/>
            <w:proofErr w:type="gramEnd"/>
            <w:r w:rsidRPr="00D0666D">
              <w:rPr>
                <w:sz w:val="24"/>
                <w:szCs w:val="24"/>
              </w:rPr>
              <w:t>/</w:t>
            </w:r>
            <w:proofErr w:type="spellStart"/>
            <w:r w:rsidRPr="00D0666D">
              <w:rPr>
                <w:sz w:val="24"/>
                <w:szCs w:val="24"/>
              </w:rPr>
              <w:t>п</w:t>
            </w:r>
            <w:proofErr w:type="spellEnd"/>
          </w:p>
        </w:tc>
        <w:tc>
          <w:tcPr>
            <w:tcW w:w="412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Мероприятия</w:t>
            </w:r>
          </w:p>
        </w:tc>
        <w:tc>
          <w:tcPr>
            <w:tcW w:w="145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Группа</w:t>
            </w:r>
          </w:p>
        </w:tc>
        <w:tc>
          <w:tcPr>
            <w:tcW w:w="114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Сроки</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проведения</w:t>
            </w:r>
          </w:p>
        </w:tc>
        <w:tc>
          <w:tcPr>
            <w:tcW w:w="207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Ответственный</w:t>
            </w:r>
          </w:p>
        </w:tc>
      </w:tr>
      <w:tr w:rsidR="00D0666D" w:rsidRPr="00D0666D" w:rsidTr="00713C0D">
        <w:trPr>
          <w:trHeight w:val="600"/>
        </w:trPr>
        <w:tc>
          <w:tcPr>
            <w:tcW w:w="57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w:t>
            </w:r>
          </w:p>
        </w:tc>
        <w:tc>
          <w:tcPr>
            <w:tcW w:w="4125"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 гости к осени»</w:t>
            </w:r>
          </w:p>
        </w:tc>
        <w:tc>
          <w:tcPr>
            <w:tcW w:w="1455"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Группа раннего возраста</w:t>
            </w:r>
          </w:p>
        </w:tc>
        <w:tc>
          <w:tcPr>
            <w:tcW w:w="1140"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октябрь</w:t>
            </w:r>
          </w:p>
        </w:tc>
        <w:tc>
          <w:tcPr>
            <w:tcW w:w="207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Воспитатель</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С. Н. </w:t>
            </w:r>
            <w:proofErr w:type="spellStart"/>
            <w:r w:rsidRPr="00D0666D">
              <w:rPr>
                <w:rFonts w:ascii="Times New Roman" w:hAnsi="Times New Roman" w:cs="Times New Roman"/>
                <w:sz w:val="24"/>
                <w:szCs w:val="24"/>
              </w:rPr>
              <w:t>Мастерова</w:t>
            </w:r>
            <w:proofErr w:type="spellEnd"/>
            <w:r w:rsidRPr="00D0666D">
              <w:rPr>
                <w:rFonts w:ascii="Times New Roman" w:hAnsi="Times New Roman" w:cs="Times New Roman"/>
                <w:sz w:val="24"/>
                <w:szCs w:val="24"/>
              </w:rPr>
              <w:t>, В. В. Шумилова</w:t>
            </w:r>
          </w:p>
          <w:p w:rsidR="00D0666D" w:rsidRPr="00D0666D" w:rsidRDefault="00D0666D" w:rsidP="00713C0D">
            <w:pPr>
              <w:rPr>
                <w:rFonts w:ascii="Times New Roman" w:hAnsi="Times New Roman" w:cs="Times New Roman"/>
                <w:sz w:val="24"/>
                <w:szCs w:val="24"/>
              </w:rPr>
            </w:pPr>
          </w:p>
        </w:tc>
      </w:tr>
      <w:tr w:rsidR="00D0666D" w:rsidRPr="00D0666D" w:rsidTr="00713C0D">
        <w:trPr>
          <w:trHeight w:val="764"/>
        </w:trPr>
        <w:tc>
          <w:tcPr>
            <w:tcW w:w="57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w:t>
            </w:r>
          </w:p>
        </w:tc>
        <w:tc>
          <w:tcPr>
            <w:tcW w:w="4125"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«Мы спортивные ребята»</w:t>
            </w:r>
          </w:p>
        </w:tc>
        <w:tc>
          <w:tcPr>
            <w:tcW w:w="1455"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Старшая</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группа</w:t>
            </w:r>
          </w:p>
        </w:tc>
        <w:tc>
          <w:tcPr>
            <w:tcW w:w="1140"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декабрь</w:t>
            </w:r>
          </w:p>
        </w:tc>
        <w:tc>
          <w:tcPr>
            <w:tcW w:w="207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Воспитатель</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Ю. С. Талова,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 В. Шумилова</w:t>
            </w:r>
          </w:p>
        </w:tc>
      </w:tr>
      <w:tr w:rsidR="00D0666D" w:rsidRPr="00D0666D" w:rsidTr="00713C0D">
        <w:trPr>
          <w:trHeight w:val="690"/>
        </w:trPr>
        <w:tc>
          <w:tcPr>
            <w:tcW w:w="57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3</w:t>
            </w:r>
          </w:p>
        </w:tc>
        <w:tc>
          <w:tcPr>
            <w:tcW w:w="4125"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«День здоровья»</w:t>
            </w:r>
          </w:p>
        </w:tc>
        <w:tc>
          <w:tcPr>
            <w:tcW w:w="1455"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Средняя</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группа</w:t>
            </w:r>
          </w:p>
        </w:tc>
        <w:tc>
          <w:tcPr>
            <w:tcW w:w="1140"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февраль</w:t>
            </w:r>
          </w:p>
        </w:tc>
        <w:tc>
          <w:tcPr>
            <w:tcW w:w="207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Воспитатель</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 С. Заводчикова,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Н. Н. Ширинова</w:t>
            </w:r>
          </w:p>
          <w:p w:rsidR="00D0666D" w:rsidRPr="00D0666D" w:rsidRDefault="00D0666D" w:rsidP="00713C0D">
            <w:pPr>
              <w:rPr>
                <w:rFonts w:ascii="Times New Roman" w:hAnsi="Times New Roman" w:cs="Times New Roman"/>
                <w:sz w:val="24"/>
                <w:szCs w:val="24"/>
              </w:rPr>
            </w:pPr>
          </w:p>
        </w:tc>
      </w:tr>
      <w:tr w:rsidR="00D0666D" w:rsidRPr="00D0666D" w:rsidTr="00713C0D">
        <w:trPr>
          <w:trHeight w:val="915"/>
        </w:trPr>
        <w:tc>
          <w:tcPr>
            <w:tcW w:w="57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4</w:t>
            </w:r>
          </w:p>
        </w:tc>
        <w:tc>
          <w:tcPr>
            <w:tcW w:w="4125"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w:t>
            </w:r>
            <w:proofErr w:type="spellStart"/>
            <w:r w:rsidRPr="00D0666D">
              <w:rPr>
                <w:rFonts w:ascii="Times New Roman" w:hAnsi="Times New Roman" w:cs="Times New Roman"/>
                <w:sz w:val="24"/>
                <w:szCs w:val="24"/>
              </w:rPr>
              <w:t>Малышиада</w:t>
            </w:r>
            <w:proofErr w:type="spellEnd"/>
            <w:r w:rsidRPr="00D0666D">
              <w:rPr>
                <w:rFonts w:ascii="Times New Roman" w:hAnsi="Times New Roman" w:cs="Times New Roman"/>
                <w:sz w:val="24"/>
                <w:szCs w:val="24"/>
              </w:rPr>
              <w:t>»</w:t>
            </w:r>
          </w:p>
        </w:tc>
        <w:tc>
          <w:tcPr>
            <w:tcW w:w="1455"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Все группы</w:t>
            </w:r>
          </w:p>
        </w:tc>
        <w:tc>
          <w:tcPr>
            <w:tcW w:w="1140"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июнь</w:t>
            </w:r>
          </w:p>
        </w:tc>
        <w:tc>
          <w:tcPr>
            <w:tcW w:w="207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w:t>
            </w:r>
          </w:p>
          <w:p w:rsidR="00D0666D" w:rsidRPr="00D0666D" w:rsidRDefault="00D0666D" w:rsidP="00713C0D">
            <w:pPr>
              <w:rPr>
                <w:rFonts w:ascii="Times New Roman" w:hAnsi="Times New Roman" w:cs="Times New Roman"/>
                <w:sz w:val="24"/>
                <w:szCs w:val="24"/>
              </w:rPr>
            </w:pPr>
          </w:p>
        </w:tc>
      </w:tr>
    </w:tbl>
    <w:p w:rsidR="00D0666D" w:rsidRPr="00D0666D" w:rsidRDefault="00D0666D" w:rsidP="00D0666D">
      <w:pPr>
        <w:ind w:left="284"/>
        <w:jc w:val="center"/>
        <w:rPr>
          <w:rFonts w:ascii="Times New Roman" w:hAnsi="Times New Roman" w:cs="Times New Roman"/>
          <w:b/>
          <w:sz w:val="24"/>
          <w:szCs w:val="24"/>
        </w:rPr>
      </w:pPr>
    </w:p>
    <w:p w:rsidR="00D0666D" w:rsidRPr="00D0666D" w:rsidRDefault="00D0666D" w:rsidP="00D0666D">
      <w:pPr>
        <w:pStyle w:val="a8"/>
        <w:ind w:left="360"/>
        <w:jc w:val="center"/>
        <w:rPr>
          <w:b/>
          <w:bCs/>
          <w:sz w:val="24"/>
          <w:szCs w:val="24"/>
        </w:rPr>
      </w:pPr>
      <w:r w:rsidRPr="00D0666D">
        <w:rPr>
          <w:b/>
          <w:bCs/>
          <w:sz w:val="24"/>
          <w:szCs w:val="24"/>
        </w:rPr>
        <w:t>2. Работа с кадрами</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bCs/>
          <w:sz w:val="24"/>
          <w:szCs w:val="24"/>
        </w:rPr>
        <w:t>2.1.</w:t>
      </w:r>
      <w:r w:rsidRPr="00D0666D">
        <w:rPr>
          <w:rFonts w:ascii="Times New Roman" w:hAnsi="Times New Roman" w:cs="Times New Roman"/>
          <w:b/>
          <w:sz w:val="24"/>
          <w:szCs w:val="24"/>
        </w:rPr>
        <w:t>Общее собрание трудового коллектива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59"/>
        <w:gridCol w:w="2977"/>
        <w:gridCol w:w="2552"/>
        <w:gridCol w:w="2409"/>
      </w:tblGrid>
      <w:tr w:rsidR="00D0666D" w:rsidRPr="00D0666D" w:rsidTr="00713C0D">
        <w:tc>
          <w:tcPr>
            <w:tcW w:w="567"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w:t>
            </w:r>
          </w:p>
          <w:p w:rsidR="00D0666D" w:rsidRPr="00D0666D" w:rsidRDefault="00D0666D" w:rsidP="00713C0D">
            <w:pPr>
              <w:jc w:val="center"/>
              <w:rPr>
                <w:rFonts w:ascii="Times New Roman" w:hAnsi="Times New Roman" w:cs="Times New Roman"/>
                <w:b/>
                <w:sz w:val="24"/>
                <w:szCs w:val="24"/>
              </w:rPr>
            </w:pPr>
            <w:proofErr w:type="spellStart"/>
            <w:proofErr w:type="gramStart"/>
            <w:r w:rsidRPr="00D0666D">
              <w:rPr>
                <w:rFonts w:ascii="Times New Roman" w:hAnsi="Times New Roman" w:cs="Times New Roman"/>
                <w:b/>
                <w:sz w:val="24"/>
                <w:szCs w:val="24"/>
              </w:rPr>
              <w:t>п</w:t>
            </w:r>
            <w:proofErr w:type="spellEnd"/>
            <w:proofErr w:type="gramEnd"/>
            <w:r w:rsidRPr="00D0666D">
              <w:rPr>
                <w:rFonts w:ascii="Times New Roman" w:hAnsi="Times New Roman" w:cs="Times New Roman"/>
                <w:b/>
                <w:sz w:val="24"/>
                <w:szCs w:val="24"/>
              </w:rPr>
              <w:t>/</w:t>
            </w:r>
            <w:proofErr w:type="spellStart"/>
            <w:r w:rsidRPr="00D0666D">
              <w:rPr>
                <w:rFonts w:ascii="Times New Roman" w:hAnsi="Times New Roman" w:cs="Times New Roman"/>
                <w:b/>
                <w:sz w:val="24"/>
                <w:szCs w:val="24"/>
              </w:rPr>
              <w:t>п</w:t>
            </w:r>
            <w:proofErr w:type="spellEnd"/>
          </w:p>
        </w:tc>
        <w:tc>
          <w:tcPr>
            <w:tcW w:w="1559"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Дата</w:t>
            </w:r>
          </w:p>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проведения</w:t>
            </w:r>
          </w:p>
        </w:tc>
        <w:tc>
          <w:tcPr>
            <w:tcW w:w="2977"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Содержание</w:t>
            </w:r>
          </w:p>
        </w:tc>
        <w:tc>
          <w:tcPr>
            <w:tcW w:w="2552"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Подготовка</w:t>
            </w:r>
          </w:p>
        </w:tc>
        <w:tc>
          <w:tcPr>
            <w:tcW w:w="2409"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Ответственный</w:t>
            </w:r>
          </w:p>
        </w:tc>
      </w:tr>
      <w:tr w:rsidR="00D0666D" w:rsidRPr="00D0666D" w:rsidTr="00713C0D">
        <w:tc>
          <w:tcPr>
            <w:tcW w:w="56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w:t>
            </w:r>
          </w:p>
        </w:tc>
        <w:tc>
          <w:tcPr>
            <w:tcW w:w="155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Август</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2022г.</w:t>
            </w:r>
          </w:p>
        </w:tc>
        <w:tc>
          <w:tcPr>
            <w:tcW w:w="297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Работа ДОУ в 2022-2023 </w:t>
            </w:r>
            <w:proofErr w:type="spellStart"/>
            <w:r w:rsidRPr="00D0666D">
              <w:rPr>
                <w:rFonts w:ascii="Times New Roman" w:hAnsi="Times New Roman" w:cs="Times New Roman"/>
                <w:sz w:val="24"/>
                <w:szCs w:val="24"/>
              </w:rPr>
              <w:t>уч</w:t>
            </w:r>
            <w:proofErr w:type="spellEnd"/>
            <w:r w:rsidRPr="00D0666D">
              <w:rPr>
                <w:rFonts w:ascii="Times New Roman" w:hAnsi="Times New Roman" w:cs="Times New Roman"/>
                <w:sz w:val="24"/>
                <w:szCs w:val="24"/>
              </w:rPr>
              <w:t>. году.</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Рассмотрение и принятие графика работы сотрудников на новый 2022 – 2023 учебный год.</w:t>
            </w:r>
          </w:p>
        </w:tc>
        <w:tc>
          <w:tcPr>
            <w:tcW w:w="2552"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Анализ работы за 2021-2022 </w:t>
            </w:r>
            <w:proofErr w:type="spellStart"/>
            <w:r w:rsidRPr="00D0666D">
              <w:rPr>
                <w:rFonts w:ascii="Times New Roman" w:hAnsi="Times New Roman" w:cs="Times New Roman"/>
                <w:sz w:val="24"/>
                <w:szCs w:val="24"/>
              </w:rPr>
              <w:t>уч</w:t>
            </w:r>
            <w:proofErr w:type="gramStart"/>
            <w:r w:rsidRPr="00D0666D">
              <w:rPr>
                <w:rFonts w:ascii="Times New Roman" w:hAnsi="Times New Roman" w:cs="Times New Roman"/>
                <w:sz w:val="24"/>
                <w:szCs w:val="24"/>
              </w:rPr>
              <w:t>.г</w:t>
            </w:r>
            <w:proofErr w:type="gramEnd"/>
            <w:r w:rsidRPr="00D0666D">
              <w:rPr>
                <w:rFonts w:ascii="Times New Roman" w:hAnsi="Times New Roman" w:cs="Times New Roman"/>
                <w:sz w:val="24"/>
                <w:szCs w:val="24"/>
              </w:rPr>
              <w:t>од</w:t>
            </w:r>
            <w:proofErr w:type="spellEnd"/>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Годовой план на 2022-2023уч. год.</w:t>
            </w:r>
          </w:p>
        </w:tc>
        <w:tc>
          <w:tcPr>
            <w:tcW w:w="240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заведующий</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r>
      <w:tr w:rsidR="00D0666D" w:rsidRPr="00D0666D" w:rsidTr="00713C0D">
        <w:tc>
          <w:tcPr>
            <w:tcW w:w="56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w:t>
            </w:r>
          </w:p>
        </w:tc>
        <w:tc>
          <w:tcPr>
            <w:tcW w:w="155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Ноябрь</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2022г.</w:t>
            </w:r>
          </w:p>
        </w:tc>
        <w:tc>
          <w:tcPr>
            <w:tcW w:w="297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Подготовка к проведению Новогодних утренников</w:t>
            </w:r>
          </w:p>
        </w:tc>
        <w:tc>
          <w:tcPr>
            <w:tcW w:w="2552"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Рекомендации              муз</w:t>
            </w:r>
            <w:proofErr w:type="gramStart"/>
            <w:r w:rsidRPr="00D0666D">
              <w:rPr>
                <w:rFonts w:ascii="Times New Roman" w:hAnsi="Times New Roman" w:cs="Times New Roman"/>
                <w:sz w:val="24"/>
                <w:szCs w:val="24"/>
              </w:rPr>
              <w:t>.</w:t>
            </w:r>
            <w:proofErr w:type="gramEnd"/>
            <w:r w:rsidRPr="00D0666D">
              <w:rPr>
                <w:rFonts w:ascii="Times New Roman" w:hAnsi="Times New Roman" w:cs="Times New Roman"/>
                <w:sz w:val="24"/>
                <w:szCs w:val="24"/>
              </w:rPr>
              <w:t xml:space="preserve"> </w:t>
            </w:r>
            <w:proofErr w:type="gramStart"/>
            <w:r w:rsidRPr="00D0666D">
              <w:rPr>
                <w:rFonts w:ascii="Times New Roman" w:hAnsi="Times New Roman" w:cs="Times New Roman"/>
                <w:sz w:val="24"/>
                <w:szCs w:val="24"/>
              </w:rPr>
              <w:t>р</w:t>
            </w:r>
            <w:proofErr w:type="gramEnd"/>
            <w:r w:rsidRPr="00D0666D">
              <w:rPr>
                <w:rFonts w:ascii="Times New Roman" w:hAnsi="Times New Roman" w:cs="Times New Roman"/>
                <w:sz w:val="24"/>
                <w:szCs w:val="24"/>
              </w:rPr>
              <w:t>уководителя по проведению новогодних утренников.</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Инструктаж по ТБ</w:t>
            </w:r>
          </w:p>
        </w:tc>
        <w:tc>
          <w:tcPr>
            <w:tcW w:w="240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муз</w:t>
            </w:r>
            <w:proofErr w:type="gramStart"/>
            <w:r w:rsidRPr="00D0666D">
              <w:rPr>
                <w:rFonts w:ascii="Times New Roman" w:hAnsi="Times New Roman" w:cs="Times New Roman"/>
                <w:sz w:val="24"/>
                <w:szCs w:val="24"/>
              </w:rPr>
              <w:t>.</w:t>
            </w:r>
            <w:proofErr w:type="gramEnd"/>
            <w:r w:rsidRPr="00D0666D">
              <w:rPr>
                <w:rFonts w:ascii="Times New Roman" w:hAnsi="Times New Roman" w:cs="Times New Roman"/>
                <w:sz w:val="24"/>
                <w:szCs w:val="24"/>
              </w:rPr>
              <w:t xml:space="preserve"> </w:t>
            </w:r>
            <w:proofErr w:type="gramStart"/>
            <w:r w:rsidRPr="00D0666D">
              <w:rPr>
                <w:rFonts w:ascii="Times New Roman" w:hAnsi="Times New Roman" w:cs="Times New Roman"/>
                <w:sz w:val="24"/>
                <w:szCs w:val="24"/>
              </w:rPr>
              <w:t>р</w:t>
            </w:r>
            <w:proofErr w:type="gramEnd"/>
            <w:r w:rsidRPr="00D0666D">
              <w:rPr>
                <w:rFonts w:ascii="Times New Roman" w:hAnsi="Times New Roman" w:cs="Times New Roman"/>
                <w:sz w:val="24"/>
                <w:szCs w:val="24"/>
              </w:rPr>
              <w:t>уководитель</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заведующий</w:t>
            </w:r>
          </w:p>
          <w:p w:rsidR="00D0666D" w:rsidRPr="00D0666D" w:rsidRDefault="00D0666D" w:rsidP="00713C0D">
            <w:pPr>
              <w:rPr>
                <w:rFonts w:ascii="Times New Roman" w:hAnsi="Times New Roman" w:cs="Times New Roman"/>
                <w:sz w:val="24"/>
                <w:szCs w:val="24"/>
              </w:rPr>
            </w:pPr>
          </w:p>
        </w:tc>
      </w:tr>
      <w:tr w:rsidR="00D0666D" w:rsidRPr="00D0666D" w:rsidTr="00713C0D">
        <w:tc>
          <w:tcPr>
            <w:tcW w:w="56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3.</w:t>
            </w:r>
          </w:p>
        </w:tc>
        <w:tc>
          <w:tcPr>
            <w:tcW w:w="155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Февраль</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2023г.</w:t>
            </w:r>
          </w:p>
        </w:tc>
        <w:tc>
          <w:tcPr>
            <w:tcW w:w="297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Создание условий для организации прогулок в ДОУ.</w:t>
            </w:r>
          </w:p>
        </w:tc>
        <w:tc>
          <w:tcPr>
            <w:tcW w:w="2552"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Распределение обязанностей между воспитателями и младшими воспитателями.</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Требования к одежде детей.</w:t>
            </w:r>
          </w:p>
        </w:tc>
        <w:tc>
          <w:tcPr>
            <w:tcW w:w="240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заведующий</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w:t>
            </w:r>
          </w:p>
        </w:tc>
      </w:tr>
      <w:tr w:rsidR="00D0666D" w:rsidRPr="00D0666D" w:rsidTr="00713C0D">
        <w:tc>
          <w:tcPr>
            <w:tcW w:w="56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4.</w:t>
            </w:r>
          </w:p>
        </w:tc>
        <w:tc>
          <w:tcPr>
            <w:tcW w:w="155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Май</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2023г.</w:t>
            </w:r>
          </w:p>
        </w:tc>
        <w:tc>
          <w:tcPr>
            <w:tcW w:w="297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Летняя оздоровительная работа в ДОУ</w:t>
            </w:r>
          </w:p>
        </w:tc>
        <w:tc>
          <w:tcPr>
            <w:tcW w:w="2552"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План и задачи для организации летней оздоровительной работы в ДОУ.</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Инструктаж по проведению </w:t>
            </w:r>
            <w:r w:rsidRPr="00D0666D">
              <w:rPr>
                <w:rFonts w:ascii="Times New Roman" w:hAnsi="Times New Roman" w:cs="Times New Roman"/>
                <w:sz w:val="24"/>
                <w:szCs w:val="24"/>
              </w:rPr>
              <w:lastRenderedPageBreak/>
              <w:t>закаливающих процедур в ДОУ.</w:t>
            </w:r>
          </w:p>
        </w:tc>
        <w:tc>
          <w:tcPr>
            <w:tcW w:w="240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заведующий</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м</w:t>
            </w:r>
          </w:p>
          <w:p w:rsidR="00D0666D" w:rsidRPr="00D0666D" w:rsidRDefault="00D0666D" w:rsidP="00713C0D">
            <w:pPr>
              <w:rPr>
                <w:rFonts w:ascii="Times New Roman" w:hAnsi="Times New Roman" w:cs="Times New Roman"/>
                <w:sz w:val="24"/>
                <w:szCs w:val="24"/>
              </w:rPr>
            </w:pPr>
          </w:p>
        </w:tc>
      </w:tr>
    </w:tbl>
    <w:p w:rsidR="00D0666D" w:rsidRPr="00D0666D" w:rsidRDefault="00D0666D" w:rsidP="00D0666D">
      <w:pPr>
        <w:rPr>
          <w:rFonts w:ascii="Times New Roman" w:hAnsi="Times New Roman" w:cs="Times New Roman"/>
          <w:b/>
          <w:sz w:val="24"/>
          <w:szCs w:val="24"/>
        </w:rPr>
      </w:pPr>
    </w:p>
    <w:p w:rsidR="00D0666D" w:rsidRPr="00D0666D" w:rsidRDefault="00D0666D" w:rsidP="00D0666D">
      <w:pPr>
        <w:jc w:val="center"/>
        <w:rPr>
          <w:rFonts w:ascii="Times New Roman" w:hAnsi="Times New Roman" w:cs="Times New Roman"/>
          <w:sz w:val="24"/>
          <w:szCs w:val="24"/>
        </w:rPr>
      </w:pPr>
      <w:r w:rsidRPr="00D0666D">
        <w:rPr>
          <w:rFonts w:ascii="Times New Roman" w:hAnsi="Times New Roman" w:cs="Times New Roman"/>
          <w:b/>
          <w:sz w:val="24"/>
          <w:szCs w:val="24"/>
        </w:rPr>
        <w:t xml:space="preserve">2.2. </w:t>
      </w:r>
      <w:r w:rsidRPr="00D0666D">
        <w:rPr>
          <w:rFonts w:ascii="Times New Roman" w:hAnsi="Times New Roman" w:cs="Times New Roman"/>
          <w:sz w:val="24"/>
          <w:szCs w:val="24"/>
        </w:rPr>
        <w:t xml:space="preserve"> </w:t>
      </w:r>
      <w:r w:rsidRPr="00D0666D">
        <w:rPr>
          <w:rFonts w:ascii="Times New Roman" w:hAnsi="Times New Roman" w:cs="Times New Roman"/>
          <w:b/>
          <w:sz w:val="24"/>
          <w:szCs w:val="24"/>
        </w:rPr>
        <w:t>Руководство и контроль над педагогической деятельностью</w:t>
      </w:r>
    </w:p>
    <w:tbl>
      <w:tblPr>
        <w:tblW w:w="10261" w:type="dxa"/>
        <w:tblLayout w:type="fixed"/>
        <w:tblCellMar>
          <w:left w:w="10" w:type="dxa"/>
          <w:right w:w="10" w:type="dxa"/>
        </w:tblCellMar>
        <w:tblLook w:val="04A0"/>
      </w:tblPr>
      <w:tblGrid>
        <w:gridCol w:w="682"/>
        <w:gridCol w:w="2448"/>
        <w:gridCol w:w="1354"/>
        <w:gridCol w:w="1521"/>
        <w:gridCol w:w="1368"/>
        <w:gridCol w:w="1646"/>
        <w:gridCol w:w="1242"/>
      </w:tblGrid>
      <w:tr w:rsidR="00D0666D" w:rsidRPr="00D0666D" w:rsidTr="00713C0D">
        <w:trPr>
          <w:trHeight w:hRule="exact" w:val="1440"/>
        </w:trPr>
        <w:tc>
          <w:tcPr>
            <w:tcW w:w="682" w:type="dxa"/>
            <w:tcBorders>
              <w:top w:val="single" w:sz="4" w:space="0" w:color="auto"/>
              <w:left w:val="single" w:sz="4" w:space="0" w:color="auto"/>
            </w:tcBorders>
            <w:shd w:val="clear" w:color="auto" w:fill="FFFFFF"/>
            <w:vAlign w:val="center"/>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w:t>
            </w:r>
          </w:p>
        </w:tc>
        <w:tc>
          <w:tcPr>
            <w:tcW w:w="2448" w:type="dxa"/>
            <w:tcBorders>
              <w:top w:val="single" w:sz="4" w:space="0" w:color="auto"/>
              <w:left w:val="single" w:sz="4" w:space="0" w:color="auto"/>
            </w:tcBorders>
            <w:shd w:val="clear" w:color="auto" w:fill="FFFFFF"/>
            <w:vAlign w:val="center"/>
          </w:tcPr>
          <w:p w:rsidR="00D0666D" w:rsidRPr="00D0666D" w:rsidRDefault="00D0666D" w:rsidP="00713C0D">
            <w:pPr>
              <w:pStyle w:val="31"/>
              <w:shd w:val="clear" w:color="auto" w:fill="auto"/>
              <w:spacing w:before="0" w:line="317" w:lineRule="exact"/>
              <w:ind w:left="120" w:firstLine="0"/>
              <w:jc w:val="left"/>
              <w:rPr>
                <w:sz w:val="24"/>
                <w:szCs w:val="24"/>
              </w:rPr>
            </w:pPr>
            <w:r w:rsidRPr="00D0666D">
              <w:rPr>
                <w:rStyle w:val="23"/>
              </w:rPr>
              <w:t>Тема и цель контроля</w:t>
            </w:r>
          </w:p>
        </w:tc>
        <w:tc>
          <w:tcPr>
            <w:tcW w:w="1354"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sz w:val="24"/>
                <w:szCs w:val="24"/>
              </w:rPr>
            </w:pPr>
            <w:r w:rsidRPr="00D0666D">
              <w:rPr>
                <w:rStyle w:val="23"/>
              </w:rPr>
              <w:t>Вид</w:t>
            </w:r>
          </w:p>
          <w:p w:rsidR="00D0666D" w:rsidRPr="00D0666D" w:rsidRDefault="00D0666D" w:rsidP="00713C0D">
            <w:pPr>
              <w:pStyle w:val="31"/>
              <w:shd w:val="clear" w:color="auto" w:fill="auto"/>
              <w:spacing w:before="120" w:line="240" w:lineRule="exact"/>
              <w:ind w:left="120" w:firstLine="0"/>
              <w:jc w:val="left"/>
              <w:rPr>
                <w:sz w:val="24"/>
                <w:szCs w:val="24"/>
              </w:rPr>
            </w:pPr>
            <w:r w:rsidRPr="00D0666D">
              <w:rPr>
                <w:rStyle w:val="23"/>
              </w:rPr>
              <w:t>контроля</w:t>
            </w:r>
          </w:p>
        </w:tc>
        <w:tc>
          <w:tcPr>
            <w:tcW w:w="1521" w:type="dxa"/>
            <w:tcBorders>
              <w:top w:val="single" w:sz="4" w:space="0" w:color="auto"/>
              <w:left w:val="single" w:sz="4" w:space="0" w:color="auto"/>
            </w:tcBorders>
            <w:shd w:val="clear" w:color="auto" w:fill="FFFFFF"/>
            <w:vAlign w:val="center"/>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Участники</w:t>
            </w:r>
          </w:p>
        </w:tc>
        <w:tc>
          <w:tcPr>
            <w:tcW w:w="1368" w:type="dxa"/>
            <w:tcBorders>
              <w:top w:val="single" w:sz="4" w:space="0" w:color="auto"/>
              <w:left w:val="single" w:sz="4" w:space="0" w:color="auto"/>
            </w:tcBorders>
            <w:shd w:val="clear" w:color="auto" w:fill="FFFFFF"/>
            <w:vAlign w:val="center"/>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Срок</w:t>
            </w:r>
          </w:p>
        </w:tc>
        <w:tc>
          <w:tcPr>
            <w:tcW w:w="1646" w:type="dxa"/>
            <w:tcBorders>
              <w:top w:val="single" w:sz="4" w:space="0" w:color="auto"/>
              <w:left w:val="single" w:sz="4" w:space="0" w:color="auto"/>
            </w:tcBorders>
            <w:shd w:val="clear" w:color="auto" w:fill="FFFFFF"/>
            <w:vAlign w:val="center"/>
          </w:tcPr>
          <w:p w:rsidR="00D0666D" w:rsidRPr="00D0666D" w:rsidRDefault="00D0666D" w:rsidP="00713C0D">
            <w:pPr>
              <w:pStyle w:val="31"/>
              <w:shd w:val="clear" w:color="auto" w:fill="auto"/>
              <w:spacing w:before="0" w:after="120" w:line="240" w:lineRule="exact"/>
              <w:ind w:left="120" w:firstLine="0"/>
              <w:jc w:val="left"/>
              <w:rPr>
                <w:sz w:val="24"/>
                <w:szCs w:val="24"/>
              </w:rPr>
            </w:pPr>
            <w:r w:rsidRPr="00D0666D">
              <w:rPr>
                <w:rStyle w:val="23"/>
              </w:rPr>
              <w:t>Ответствен</w:t>
            </w:r>
          </w:p>
          <w:p w:rsidR="00D0666D" w:rsidRPr="00D0666D" w:rsidRDefault="00D0666D" w:rsidP="00713C0D">
            <w:pPr>
              <w:pStyle w:val="31"/>
              <w:shd w:val="clear" w:color="auto" w:fill="auto"/>
              <w:spacing w:before="120" w:line="240" w:lineRule="exact"/>
              <w:ind w:left="120" w:firstLine="0"/>
              <w:jc w:val="left"/>
              <w:rPr>
                <w:sz w:val="24"/>
                <w:szCs w:val="24"/>
              </w:rPr>
            </w:pPr>
            <w:proofErr w:type="spellStart"/>
            <w:r w:rsidRPr="00D0666D">
              <w:rPr>
                <w:rStyle w:val="23"/>
              </w:rPr>
              <w:t>ные</w:t>
            </w:r>
            <w:proofErr w:type="spellEnd"/>
          </w:p>
        </w:tc>
        <w:tc>
          <w:tcPr>
            <w:tcW w:w="1242" w:type="dxa"/>
            <w:tcBorders>
              <w:top w:val="single" w:sz="4" w:space="0" w:color="auto"/>
              <w:left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firstLine="0"/>
              <w:jc w:val="left"/>
              <w:rPr>
                <w:sz w:val="24"/>
                <w:szCs w:val="24"/>
              </w:rPr>
            </w:pPr>
            <w:r w:rsidRPr="00D0666D">
              <w:rPr>
                <w:rStyle w:val="23"/>
              </w:rPr>
              <w:t>Результат</w:t>
            </w:r>
          </w:p>
        </w:tc>
      </w:tr>
      <w:tr w:rsidR="00D0666D" w:rsidRPr="00D0666D" w:rsidTr="00713C0D">
        <w:trPr>
          <w:trHeight w:hRule="exact" w:val="1142"/>
        </w:trPr>
        <w:tc>
          <w:tcPr>
            <w:tcW w:w="682"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1.</w:t>
            </w:r>
          </w:p>
        </w:tc>
        <w:tc>
          <w:tcPr>
            <w:tcW w:w="2448"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sz w:val="24"/>
                <w:szCs w:val="24"/>
              </w:rPr>
            </w:pPr>
            <w:r w:rsidRPr="00D0666D">
              <w:rPr>
                <w:rStyle w:val="23"/>
              </w:rPr>
              <w:t>«Организация</w:t>
            </w:r>
          </w:p>
          <w:p w:rsidR="00D0666D" w:rsidRPr="00D0666D" w:rsidRDefault="00D0666D" w:rsidP="00713C0D">
            <w:pPr>
              <w:pStyle w:val="31"/>
              <w:shd w:val="clear" w:color="auto" w:fill="auto"/>
              <w:spacing w:before="120" w:line="240" w:lineRule="exact"/>
              <w:ind w:left="120" w:firstLine="0"/>
              <w:jc w:val="left"/>
              <w:rPr>
                <w:sz w:val="24"/>
                <w:szCs w:val="24"/>
              </w:rPr>
            </w:pPr>
            <w:r w:rsidRPr="00D0666D">
              <w:rPr>
                <w:rStyle w:val="23"/>
              </w:rPr>
              <w:t>прогулки»</w:t>
            </w:r>
          </w:p>
        </w:tc>
        <w:tc>
          <w:tcPr>
            <w:tcW w:w="1354"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after="60" w:line="240" w:lineRule="exact"/>
              <w:ind w:left="120" w:firstLine="0"/>
              <w:jc w:val="left"/>
              <w:rPr>
                <w:sz w:val="24"/>
                <w:szCs w:val="24"/>
              </w:rPr>
            </w:pPr>
            <w:proofErr w:type="spellStart"/>
            <w:r w:rsidRPr="00D0666D">
              <w:rPr>
                <w:rStyle w:val="23"/>
              </w:rPr>
              <w:t>Оператив</w:t>
            </w:r>
            <w:proofErr w:type="spellEnd"/>
          </w:p>
          <w:p w:rsidR="00D0666D" w:rsidRPr="00D0666D" w:rsidRDefault="00D0666D" w:rsidP="00713C0D">
            <w:pPr>
              <w:pStyle w:val="31"/>
              <w:shd w:val="clear" w:color="auto" w:fill="auto"/>
              <w:spacing w:before="60" w:line="240" w:lineRule="exact"/>
              <w:ind w:left="120" w:firstLine="0"/>
              <w:jc w:val="left"/>
              <w:rPr>
                <w:sz w:val="24"/>
                <w:szCs w:val="24"/>
              </w:rPr>
            </w:pPr>
            <w:proofErr w:type="spellStart"/>
            <w:r w:rsidRPr="00D0666D">
              <w:rPr>
                <w:rStyle w:val="23"/>
              </w:rPr>
              <w:t>ный</w:t>
            </w:r>
            <w:proofErr w:type="spellEnd"/>
          </w:p>
        </w:tc>
        <w:tc>
          <w:tcPr>
            <w:tcW w:w="1521"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sz w:val="24"/>
                <w:szCs w:val="24"/>
              </w:rPr>
            </w:pPr>
            <w:r w:rsidRPr="00D0666D">
              <w:rPr>
                <w:rStyle w:val="23"/>
              </w:rPr>
              <w:t>Все</w:t>
            </w:r>
          </w:p>
          <w:p w:rsidR="00D0666D" w:rsidRPr="00D0666D" w:rsidRDefault="00D0666D" w:rsidP="00713C0D">
            <w:pPr>
              <w:pStyle w:val="31"/>
              <w:shd w:val="clear" w:color="auto" w:fill="auto"/>
              <w:spacing w:before="120" w:line="240" w:lineRule="exact"/>
              <w:ind w:left="120" w:firstLine="0"/>
              <w:jc w:val="left"/>
              <w:rPr>
                <w:sz w:val="24"/>
                <w:szCs w:val="24"/>
              </w:rPr>
            </w:pPr>
            <w:r w:rsidRPr="00D0666D">
              <w:rPr>
                <w:rStyle w:val="23"/>
              </w:rPr>
              <w:t>группы</w:t>
            </w:r>
          </w:p>
        </w:tc>
        <w:tc>
          <w:tcPr>
            <w:tcW w:w="1368"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Октябрь</w:t>
            </w:r>
          </w:p>
        </w:tc>
        <w:tc>
          <w:tcPr>
            <w:tcW w:w="1646"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after="60" w:line="240" w:lineRule="exact"/>
              <w:ind w:left="120" w:firstLine="0"/>
              <w:jc w:val="left"/>
              <w:rPr>
                <w:sz w:val="24"/>
                <w:szCs w:val="24"/>
              </w:rPr>
            </w:pPr>
            <w:proofErr w:type="spellStart"/>
            <w:r w:rsidRPr="00D0666D">
              <w:rPr>
                <w:rStyle w:val="23"/>
              </w:rPr>
              <w:t>Заведующи</w:t>
            </w:r>
            <w:proofErr w:type="spellEnd"/>
          </w:p>
          <w:p w:rsidR="00D0666D" w:rsidRPr="00D0666D" w:rsidRDefault="00D0666D" w:rsidP="00713C0D">
            <w:pPr>
              <w:pStyle w:val="31"/>
              <w:shd w:val="clear" w:color="auto" w:fill="auto"/>
              <w:spacing w:before="60" w:line="240" w:lineRule="exact"/>
              <w:ind w:left="120" w:firstLine="0"/>
              <w:jc w:val="left"/>
              <w:rPr>
                <w:sz w:val="24"/>
                <w:szCs w:val="24"/>
              </w:rPr>
            </w:pPr>
            <w:proofErr w:type="spellStart"/>
            <w:r w:rsidRPr="00D0666D">
              <w:rPr>
                <w:rStyle w:val="23"/>
              </w:rPr>
              <w:t>й</w:t>
            </w:r>
            <w:proofErr w:type="spellEnd"/>
          </w:p>
        </w:tc>
        <w:tc>
          <w:tcPr>
            <w:tcW w:w="1242" w:type="dxa"/>
            <w:tcBorders>
              <w:top w:val="single" w:sz="4" w:space="0" w:color="auto"/>
              <w:left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firstLine="0"/>
              <w:jc w:val="left"/>
              <w:rPr>
                <w:sz w:val="24"/>
                <w:szCs w:val="24"/>
              </w:rPr>
            </w:pPr>
            <w:r w:rsidRPr="00D0666D">
              <w:rPr>
                <w:rStyle w:val="23"/>
              </w:rPr>
              <w:t>Справка</w:t>
            </w:r>
          </w:p>
        </w:tc>
      </w:tr>
      <w:tr w:rsidR="00D0666D" w:rsidRPr="00D0666D" w:rsidTr="00713C0D">
        <w:trPr>
          <w:trHeight w:hRule="exact" w:val="1399"/>
        </w:trPr>
        <w:tc>
          <w:tcPr>
            <w:tcW w:w="682"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2.</w:t>
            </w:r>
          </w:p>
        </w:tc>
        <w:tc>
          <w:tcPr>
            <w:tcW w:w="2448" w:type="dxa"/>
            <w:tcBorders>
              <w:top w:val="single" w:sz="4" w:space="0" w:color="auto"/>
              <w:left w:val="single" w:sz="4" w:space="0" w:color="auto"/>
              <w:bottom w:val="single" w:sz="4" w:space="0" w:color="auto"/>
            </w:tcBorders>
            <w:shd w:val="clear" w:color="auto" w:fill="FFFFFF"/>
            <w:vAlign w:val="bottom"/>
          </w:tcPr>
          <w:p w:rsidR="00D0666D" w:rsidRPr="00D0666D" w:rsidRDefault="00D0666D" w:rsidP="00713C0D">
            <w:pPr>
              <w:pStyle w:val="31"/>
              <w:shd w:val="clear" w:color="auto" w:fill="auto"/>
              <w:spacing w:before="0" w:line="322" w:lineRule="exact"/>
              <w:ind w:firstLine="0"/>
              <w:jc w:val="left"/>
              <w:rPr>
                <w:sz w:val="24"/>
                <w:szCs w:val="24"/>
              </w:rPr>
            </w:pPr>
            <w:r w:rsidRPr="00D0666D">
              <w:rPr>
                <w:rStyle w:val="23"/>
              </w:rPr>
              <w:t xml:space="preserve">«Требование ФГОС </w:t>
            </w:r>
            <w:proofErr w:type="gramStart"/>
            <w:r w:rsidRPr="00D0666D">
              <w:rPr>
                <w:rStyle w:val="23"/>
              </w:rPr>
              <w:t>ДО</w:t>
            </w:r>
            <w:proofErr w:type="gramEnd"/>
            <w:r w:rsidRPr="00D0666D">
              <w:rPr>
                <w:rStyle w:val="23"/>
              </w:rPr>
              <w:t xml:space="preserve"> – </w:t>
            </w:r>
            <w:proofErr w:type="gramStart"/>
            <w:r w:rsidRPr="00D0666D">
              <w:rPr>
                <w:rStyle w:val="23"/>
              </w:rPr>
              <w:t>соответствие</w:t>
            </w:r>
            <w:proofErr w:type="gramEnd"/>
            <w:r w:rsidRPr="00D0666D">
              <w:rPr>
                <w:rStyle w:val="23"/>
              </w:rPr>
              <w:t xml:space="preserve"> предметной среды возрасту ребенка»</w:t>
            </w:r>
          </w:p>
        </w:tc>
        <w:tc>
          <w:tcPr>
            <w:tcW w:w="1354"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317" w:lineRule="exact"/>
              <w:ind w:left="120" w:firstLine="0"/>
              <w:jc w:val="left"/>
              <w:rPr>
                <w:sz w:val="24"/>
                <w:szCs w:val="24"/>
              </w:rPr>
            </w:pPr>
            <w:proofErr w:type="spellStart"/>
            <w:r w:rsidRPr="00D0666D">
              <w:rPr>
                <w:rStyle w:val="23"/>
              </w:rPr>
              <w:t>Тематиче</w:t>
            </w:r>
            <w:proofErr w:type="spellEnd"/>
          </w:p>
          <w:p w:rsidR="00D0666D" w:rsidRPr="00D0666D" w:rsidRDefault="00D0666D" w:rsidP="00713C0D">
            <w:pPr>
              <w:pStyle w:val="31"/>
              <w:shd w:val="clear" w:color="auto" w:fill="auto"/>
              <w:spacing w:before="0" w:line="317" w:lineRule="exact"/>
              <w:ind w:left="120" w:firstLine="0"/>
              <w:jc w:val="left"/>
              <w:rPr>
                <w:sz w:val="24"/>
                <w:szCs w:val="24"/>
              </w:rPr>
            </w:pPr>
            <w:proofErr w:type="spellStart"/>
            <w:r w:rsidRPr="00D0666D">
              <w:rPr>
                <w:rStyle w:val="23"/>
              </w:rPr>
              <w:t>ский</w:t>
            </w:r>
            <w:proofErr w:type="spellEnd"/>
          </w:p>
          <w:p w:rsidR="00D0666D" w:rsidRPr="00D0666D" w:rsidRDefault="00D0666D" w:rsidP="00713C0D">
            <w:pPr>
              <w:pStyle w:val="31"/>
              <w:shd w:val="clear" w:color="auto" w:fill="auto"/>
              <w:spacing w:before="0" w:line="317" w:lineRule="exact"/>
              <w:ind w:left="120" w:firstLine="0"/>
              <w:jc w:val="left"/>
              <w:rPr>
                <w:sz w:val="24"/>
                <w:szCs w:val="24"/>
              </w:rPr>
            </w:pPr>
            <w:r w:rsidRPr="00D0666D">
              <w:rPr>
                <w:rStyle w:val="23"/>
              </w:rPr>
              <w:t>контроль</w:t>
            </w:r>
          </w:p>
        </w:tc>
        <w:tc>
          <w:tcPr>
            <w:tcW w:w="1521"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sz w:val="24"/>
                <w:szCs w:val="24"/>
              </w:rPr>
            </w:pPr>
            <w:r w:rsidRPr="00D0666D">
              <w:rPr>
                <w:rStyle w:val="23"/>
              </w:rPr>
              <w:t>Все</w:t>
            </w:r>
          </w:p>
          <w:p w:rsidR="00D0666D" w:rsidRPr="00D0666D" w:rsidRDefault="00D0666D" w:rsidP="00713C0D">
            <w:pPr>
              <w:pStyle w:val="31"/>
              <w:shd w:val="clear" w:color="auto" w:fill="auto"/>
              <w:spacing w:before="120" w:line="240" w:lineRule="exact"/>
              <w:ind w:left="120" w:firstLine="0"/>
              <w:jc w:val="left"/>
              <w:rPr>
                <w:sz w:val="24"/>
                <w:szCs w:val="24"/>
              </w:rPr>
            </w:pPr>
            <w:r w:rsidRPr="00D0666D">
              <w:rPr>
                <w:rStyle w:val="23"/>
              </w:rPr>
              <w:t>группы</w:t>
            </w:r>
          </w:p>
        </w:tc>
        <w:tc>
          <w:tcPr>
            <w:tcW w:w="1368"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Декабрь</w:t>
            </w:r>
          </w:p>
        </w:tc>
        <w:tc>
          <w:tcPr>
            <w:tcW w:w="1646"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after="60" w:line="240" w:lineRule="exact"/>
              <w:ind w:left="120" w:firstLine="0"/>
              <w:jc w:val="left"/>
              <w:rPr>
                <w:sz w:val="24"/>
                <w:szCs w:val="24"/>
              </w:rPr>
            </w:pPr>
            <w:proofErr w:type="spellStart"/>
            <w:r w:rsidRPr="00D0666D">
              <w:rPr>
                <w:rStyle w:val="23"/>
              </w:rPr>
              <w:t>Заведующи</w:t>
            </w:r>
            <w:proofErr w:type="spellEnd"/>
          </w:p>
          <w:p w:rsidR="00D0666D" w:rsidRPr="00D0666D" w:rsidRDefault="00D0666D" w:rsidP="00713C0D">
            <w:pPr>
              <w:pStyle w:val="31"/>
              <w:shd w:val="clear" w:color="auto" w:fill="auto"/>
              <w:spacing w:before="60" w:line="240" w:lineRule="exact"/>
              <w:ind w:left="120" w:firstLine="0"/>
              <w:jc w:val="left"/>
              <w:rPr>
                <w:sz w:val="24"/>
                <w:szCs w:val="24"/>
              </w:rPr>
            </w:pPr>
            <w:proofErr w:type="spellStart"/>
            <w:r w:rsidRPr="00D0666D">
              <w:rPr>
                <w:rStyle w:val="23"/>
              </w:rPr>
              <w:t>й</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firstLine="0"/>
              <w:jc w:val="left"/>
              <w:rPr>
                <w:sz w:val="24"/>
                <w:szCs w:val="24"/>
              </w:rPr>
            </w:pPr>
            <w:r w:rsidRPr="00D0666D">
              <w:rPr>
                <w:rStyle w:val="23"/>
              </w:rPr>
              <w:t>Справка</w:t>
            </w:r>
          </w:p>
        </w:tc>
      </w:tr>
      <w:tr w:rsidR="00D0666D" w:rsidRPr="00D0666D" w:rsidTr="00713C0D">
        <w:trPr>
          <w:trHeight w:hRule="exact" w:val="622"/>
        </w:trPr>
        <w:tc>
          <w:tcPr>
            <w:tcW w:w="682"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rStyle w:val="23"/>
              </w:rPr>
            </w:pPr>
            <w:r w:rsidRPr="00D0666D">
              <w:rPr>
                <w:rStyle w:val="23"/>
              </w:rPr>
              <w:t>3.</w:t>
            </w:r>
          </w:p>
        </w:tc>
        <w:tc>
          <w:tcPr>
            <w:tcW w:w="2448" w:type="dxa"/>
            <w:tcBorders>
              <w:top w:val="single" w:sz="4" w:space="0" w:color="auto"/>
              <w:left w:val="single" w:sz="4" w:space="0" w:color="auto"/>
              <w:bottom w:val="single" w:sz="4" w:space="0" w:color="auto"/>
            </w:tcBorders>
            <w:shd w:val="clear" w:color="auto" w:fill="FFFFFF"/>
            <w:vAlign w:val="bottom"/>
          </w:tcPr>
          <w:p w:rsidR="00D0666D" w:rsidRPr="00D0666D" w:rsidRDefault="00D0666D" w:rsidP="00713C0D">
            <w:pPr>
              <w:pStyle w:val="31"/>
              <w:shd w:val="clear" w:color="auto" w:fill="auto"/>
              <w:spacing w:before="0" w:line="240" w:lineRule="auto"/>
              <w:ind w:firstLine="0"/>
              <w:jc w:val="left"/>
              <w:rPr>
                <w:rStyle w:val="23"/>
              </w:rPr>
            </w:pPr>
            <w:r w:rsidRPr="00D0666D">
              <w:rPr>
                <w:rStyle w:val="23"/>
              </w:rPr>
              <w:t>Ведение документации у педагогов</w:t>
            </w:r>
          </w:p>
        </w:tc>
        <w:tc>
          <w:tcPr>
            <w:tcW w:w="1354"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317" w:lineRule="exact"/>
              <w:ind w:left="120" w:firstLine="0"/>
              <w:jc w:val="left"/>
              <w:rPr>
                <w:rStyle w:val="23"/>
              </w:rPr>
            </w:pPr>
            <w:r w:rsidRPr="00D0666D">
              <w:rPr>
                <w:rStyle w:val="23"/>
              </w:rPr>
              <w:t>Предупредительный</w:t>
            </w:r>
          </w:p>
        </w:tc>
        <w:tc>
          <w:tcPr>
            <w:tcW w:w="1521"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rStyle w:val="23"/>
              </w:rPr>
            </w:pPr>
            <w:r w:rsidRPr="00D0666D">
              <w:rPr>
                <w:rStyle w:val="23"/>
              </w:rPr>
              <w:t>Все группы</w:t>
            </w:r>
          </w:p>
        </w:tc>
        <w:tc>
          <w:tcPr>
            <w:tcW w:w="1368"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rStyle w:val="23"/>
              </w:rPr>
            </w:pPr>
            <w:r w:rsidRPr="00D0666D">
              <w:rPr>
                <w:rStyle w:val="23"/>
              </w:rPr>
              <w:t>Ноябрь, март</w:t>
            </w:r>
          </w:p>
        </w:tc>
        <w:tc>
          <w:tcPr>
            <w:tcW w:w="1646"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after="60" w:line="240" w:lineRule="exact"/>
              <w:ind w:left="120" w:firstLine="0"/>
              <w:jc w:val="left"/>
              <w:rPr>
                <w:rStyle w:val="23"/>
              </w:rPr>
            </w:pPr>
            <w:r w:rsidRPr="00D0666D">
              <w:rPr>
                <w:rStyle w:val="23"/>
              </w:rPr>
              <w:t xml:space="preserve">Заведующий </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firstLine="0"/>
              <w:jc w:val="left"/>
              <w:rPr>
                <w:rStyle w:val="23"/>
              </w:rPr>
            </w:pPr>
            <w:r w:rsidRPr="00D0666D">
              <w:rPr>
                <w:rStyle w:val="23"/>
              </w:rPr>
              <w:t xml:space="preserve">Справка </w:t>
            </w:r>
          </w:p>
        </w:tc>
      </w:tr>
    </w:tbl>
    <w:p w:rsidR="00D0666D" w:rsidRPr="00D0666D" w:rsidRDefault="00D0666D" w:rsidP="00D0666D">
      <w:pPr>
        <w:jc w:val="center"/>
        <w:rPr>
          <w:rFonts w:ascii="Times New Roman" w:hAnsi="Times New Roman" w:cs="Times New Roman"/>
          <w:b/>
          <w:sz w:val="24"/>
          <w:szCs w:val="24"/>
        </w:rPr>
      </w:pPr>
    </w:p>
    <w:p w:rsidR="00D0666D" w:rsidRPr="00D0666D" w:rsidRDefault="00D0666D" w:rsidP="00D0666D">
      <w:pPr>
        <w:jc w:val="center"/>
        <w:rPr>
          <w:rFonts w:ascii="Times New Roman" w:hAnsi="Times New Roman" w:cs="Times New Roman"/>
          <w:b/>
          <w:color w:val="000000"/>
          <w:spacing w:val="1"/>
          <w:sz w:val="24"/>
          <w:szCs w:val="24"/>
          <w:lang w:eastAsia="ru-RU" w:bidi="ru-RU"/>
        </w:rPr>
      </w:pPr>
      <w:r w:rsidRPr="00D0666D">
        <w:rPr>
          <w:rFonts w:ascii="Times New Roman" w:hAnsi="Times New Roman" w:cs="Times New Roman"/>
          <w:b/>
          <w:sz w:val="24"/>
          <w:szCs w:val="24"/>
        </w:rPr>
        <w:t xml:space="preserve">2.3. </w:t>
      </w:r>
      <w:r w:rsidRPr="00D0666D">
        <w:rPr>
          <w:rStyle w:val="afb"/>
          <w:rFonts w:eastAsiaTheme="minorHAnsi"/>
          <w:b/>
          <w:u w:val="none"/>
        </w:rPr>
        <w:t>Организационно - методическая работа</w:t>
      </w:r>
    </w:p>
    <w:tbl>
      <w:tblPr>
        <w:tblW w:w="10349" w:type="dxa"/>
        <w:tblLayout w:type="fixed"/>
        <w:tblCellMar>
          <w:left w:w="10" w:type="dxa"/>
          <w:right w:w="10" w:type="dxa"/>
        </w:tblCellMar>
        <w:tblLook w:val="04A0"/>
      </w:tblPr>
      <w:tblGrid>
        <w:gridCol w:w="610"/>
        <w:gridCol w:w="4867"/>
        <w:gridCol w:w="1781"/>
        <w:gridCol w:w="3091"/>
      </w:tblGrid>
      <w:tr w:rsidR="00D0666D" w:rsidRPr="00D0666D" w:rsidTr="00713C0D">
        <w:trPr>
          <w:trHeight w:hRule="exact" w:val="677"/>
        </w:trPr>
        <w:tc>
          <w:tcPr>
            <w:tcW w:w="610" w:type="dxa"/>
            <w:tcBorders>
              <w:top w:val="single" w:sz="4" w:space="0" w:color="auto"/>
              <w:left w:val="single" w:sz="4" w:space="0" w:color="auto"/>
            </w:tcBorders>
            <w:shd w:val="clear" w:color="auto" w:fill="FFFFFF"/>
            <w:vAlign w:val="bottom"/>
          </w:tcPr>
          <w:p w:rsidR="00D0666D" w:rsidRPr="00D0666D" w:rsidRDefault="00D0666D" w:rsidP="00713C0D">
            <w:pPr>
              <w:pStyle w:val="31"/>
              <w:shd w:val="clear" w:color="auto" w:fill="auto"/>
              <w:spacing w:before="0" w:after="60" w:line="240" w:lineRule="exact"/>
              <w:ind w:left="140" w:firstLine="0"/>
              <w:jc w:val="left"/>
              <w:rPr>
                <w:sz w:val="24"/>
                <w:szCs w:val="24"/>
              </w:rPr>
            </w:pPr>
            <w:r w:rsidRPr="00D0666D">
              <w:rPr>
                <w:rStyle w:val="23"/>
              </w:rPr>
              <w:t>№</w:t>
            </w:r>
          </w:p>
          <w:p w:rsidR="00D0666D" w:rsidRPr="00D0666D" w:rsidRDefault="00D0666D" w:rsidP="00713C0D">
            <w:pPr>
              <w:pStyle w:val="31"/>
              <w:shd w:val="clear" w:color="auto" w:fill="auto"/>
              <w:spacing w:before="60" w:line="240" w:lineRule="exact"/>
              <w:ind w:left="140" w:firstLine="0"/>
              <w:jc w:val="left"/>
              <w:rPr>
                <w:sz w:val="24"/>
                <w:szCs w:val="24"/>
              </w:rPr>
            </w:pPr>
            <w:proofErr w:type="spellStart"/>
            <w:r w:rsidRPr="00D0666D">
              <w:rPr>
                <w:rStyle w:val="23"/>
              </w:rPr>
              <w:t>п\</w:t>
            </w:r>
            <w:proofErr w:type="gramStart"/>
            <w:r w:rsidRPr="00D0666D">
              <w:rPr>
                <w:rStyle w:val="23"/>
              </w:rPr>
              <w:t>п</w:t>
            </w:r>
            <w:proofErr w:type="spellEnd"/>
            <w:proofErr w:type="gramEnd"/>
          </w:p>
        </w:tc>
        <w:tc>
          <w:tcPr>
            <w:tcW w:w="4867"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Мероприятия</w:t>
            </w:r>
          </w:p>
        </w:tc>
        <w:tc>
          <w:tcPr>
            <w:tcW w:w="1781"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Сроки</w:t>
            </w:r>
          </w:p>
        </w:tc>
        <w:tc>
          <w:tcPr>
            <w:tcW w:w="3091" w:type="dxa"/>
            <w:tcBorders>
              <w:top w:val="single" w:sz="4" w:space="0" w:color="auto"/>
              <w:left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Ответственные</w:t>
            </w:r>
          </w:p>
        </w:tc>
      </w:tr>
      <w:tr w:rsidR="00D0666D" w:rsidRPr="00D0666D" w:rsidTr="00713C0D">
        <w:trPr>
          <w:trHeight w:hRule="exact" w:val="1027"/>
        </w:trPr>
        <w:tc>
          <w:tcPr>
            <w:tcW w:w="610"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1</w:t>
            </w:r>
          </w:p>
        </w:tc>
        <w:tc>
          <w:tcPr>
            <w:tcW w:w="4867"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322" w:lineRule="exact"/>
              <w:ind w:left="120" w:firstLine="0"/>
              <w:jc w:val="left"/>
              <w:rPr>
                <w:sz w:val="24"/>
                <w:szCs w:val="24"/>
              </w:rPr>
            </w:pPr>
            <w:r w:rsidRPr="00D0666D">
              <w:rPr>
                <w:rStyle w:val="23"/>
              </w:rPr>
              <w:t>Организовать работу по аттестации педагогических работников, заведующей</w:t>
            </w:r>
          </w:p>
        </w:tc>
        <w:tc>
          <w:tcPr>
            <w:tcW w:w="1781" w:type="dxa"/>
            <w:tcBorders>
              <w:top w:val="single" w:sz="4" w:space="0" w:color="auto"/>
              <w:left w:val="single" w:sz="4" w:space="0" w:color="auto"/>
              <w:bottom w:val="single" w:sz="4" w:space="0" w:color="auto"/>
            </w:tcBorders>
            <w:shd w:val="clear" w:color="auto" w:fill="FFFFFF"/>
            <w:vAlign w:val="bottom"/>
          </w:tcPr>
          <w:p w:rsidR="00D0666D" w:rsidRPr="00D0666D" w:rsidRDefault="00D0666D" w:rsidP="00713C0D">
            <w:pPr>
              <w:pStyle w:val="31"/>
              <w:shd w:val="clear" w:color="auto" w:fill="auto"/>
              <w:spacing w:before="0" w:line="322" w:lineRule="exact"/>
              <w:ind w:firstLine="0"/>
              <w:jc w:val="left"/>
              <w:rPr>
                <w:sz w:val="24"/>
                <w:szCs w:val="24"/>
              </w:rPr>
            </w:pPr>
            <w:r w:rsidRPr="00D0666D">
              <w:rPr>
                <w:rStyle w:val="23"/>
              </w:rPr>
              <w:t>в течение года согласно плану</w:t>
            </w:r>
          </w:p>
          <w:p w:rsidR="00D0666D" w:rsidRPr="00D0666D" w:rsidRDefault="00D0666D" w:rsidP="00713C0D">
            <w:pPr>
              <w:pStyle w:val="31"/>
              <w:shd w:val="clear" w:color="auto" w:fill="auto"/>
              <w:spacing w:before="0" w:line="379" w:lineRule="exact"/>
              <w:ind w:firstLine="0"/>
              <w:rPr>
                <w:sz w:val="24"/>
                <w:szCs w:val="24"/>
              </w:rPr>
            </w:pP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sz w:val="24"/>
                <w:szCs w:val="24"/>
              </w:rPr>
            </w:pPr>
            <w:r w:rsidRPr="00D0666D">
              <w:rPr>
                <w:rStyle w:val="23"/>
              </w:rPr>
              <w:t>Заведующий</w:t>
            </w:r>
          </w:p>
          <w:p w:rsidR="00D0666D" w:rsidRPr="00D0666D" w:rsidRDefault="00D0666D" w:rsidP="00713C0D">
            <w:pPr>
              <w:pStyle w:val="31"/>
              <w:shd w:val="clear" w:color="auto" w:fill="auto"/>
              <w:spacing w:before="120" w:line="240" w:lineRule="exact"/>
              <w:ind w:left="120" w:firstLine="0"/>
              <w:jc w:val="left"/>
              <w:rPr>
                <w:sz w:val="24"/>
                <w:szCs w:val="24"/>
              </w:rPr>
            </w:pPr>
            <w:r w:rsidRPr="00D0666D">
              <w:rPr>
                <w:rStyle w:val="23"/>
              </w:rPr>
              <w:t>воспитатель</w:t>
            </w:r>
          </w:p>
        </w:tc>
      </w:tr>
      <w:tr w:rsidR="00D0666D" w:rsidRPr="00D0666D" w:rsidTr="00713C0D">
        <w:trPr>
          <w:trHeight w:hRule="exact" w:val="1027"/>
        </w:trPr>
        <w:tc>
          <w:tcPr>
            <w:tcW w:w="610"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color w:val="000000"/>
                <w:sz w:val="24"/>
                <w:szCs w:val="24"/>
                <w:shd w:val="clear" w:color="auto" w:fill="FFFFFF"/>
                <w:lang w:eastAsia="ru-RU" w:bidi="ru-RU"/>
              </w:rPr>
            </w:pPr>
            <w:r w:rsidRPr="00D0666D">
              <w:rPr>
                <w:rStyle w:val="23"/>
              </w:rPr>
              <w:t>2</w:t>
            </w:r>
          </w:p>
        </w:tc>
        <w:tc>
          <w:tcPr>
            <w:tcW w:w="4867"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322" w:lineRule="exact"/>
              <w:ind w:left="120" w:firstLine="0"/>
              <w:jc w:val="left"/>
              <w:rPr>
                <w:color w:val="000000"/>
                <w:sz w:val="24"/>
                <w:szCs w:val="24"/>
                <w:shd w:val="clear" w:color="auto" w:fill="FFFFFF"/>
                <w:lang w:eastAsia="ru-RU" w:bidi="ru-RU"/>
              </w:rPr>
            </w:pPr>
            <w:r w:rsidRPr="00D0666D">
              <w:rPr>
                <w:rStyle w:val="23"/>
              </w:rPr>
              <w:t>Подготовка отчётов, справок, информации о работе ДОУ по запросам:</w:t>
            </w:r>
          </w:p>
          <w:p w:rsidR="00D0666D" w:rsidRPr="00D0666D" w:rsidRDefault="00D0666D" w:rsidP="00713C0D">
            <w:pPr>
              <w:pStyle w:val="31"/>
              <w:numPr>
                <w:ilvl w:val="0"/>
                <w:numId w:val="28"/>
              </w:numPr>
              <w:shd w:val="clear" w:color="auto" w:fill="auto"/>
              <w:tabs>
                <w:tab w:val="left" w:pos="163"/>
              </w:tabs>
              <w:spacing w:before="0" w:line="322" w:lineRule="exact"/>
              <w:ind w:firstLine="0"/>
              <w:rPr>
                <w:color w:val="000000"/>
                <w:sz w:val="24"/>
                <w:szCs w:val="24"/>
                <w:shd w:val="clear" w:color="auto" w:fill="FFFFFF"/>
                <w:lang w:eastAsia="ru-RU" w:bidi="ru-RU"/>
              </w:rPr>
            </w:pPr>
            <w:r w:rsidRPr="00D0666D">
              <w:rPr>
                <w:rStyle w:val="23"/>
              </w:rPr>
              <w:t>статистический отчет,</w:t>
            </w:r>
          </w:p>
          <w:p w:rsidR="00D0666D" w:rsidRPr="00D0666D" w:rsidRDefault="00D0666D" w:rsidP="00713C0D">
            <w:pPr>
              <w:pStyle w:val="31"/>
              <w:numPr>
                <w:ilvl w:val="0"/>
                <w:numId w:val="28"/>
              </w:numPr>
              <w:shd w:val="clear" w:color="auto" w:fill="auto"/>
              <w:tabs>
                <w:tab w:val="left" w:pos="163"/>
              </w:tabs>
              <w:spacing w:before="0" w:line="322" w:lineRule="exact"/>
              <w:ind w:firstLine="0"/>
              <w:rPr>
                <w:color w:val="000000"/>
                <w:sz w:val="24"/>
                <w:szCs w:val="24"/>
                <w:shd w:val="clear" w:color="auto" w:fill="FFFFFF"/>
                <w:lang w:eastAsia="ru-RU" w:bidi="ru-RU"/>
              </w:rPr>
            </w:pPr>
            <w:proofErr w:type="spellStart"/>
            <w:r w:rsidRPr="00D0666D">
              <w:rPr>
                <w:rStyle w:val="23"/>
              </w:rPr>
              <w:t>самообследование</w:t>
            </w:r>
            <w:proofErr w:type="spellEnd"/>
            <w:r w:rsidRPr="00D0666D">
              <w:rPr>
                <w:rStyle w:val="23"/>
              </w:rPr>
              <w:t>,</w:t>
            </w:r>
          </w:p>
          <w:p w:rsidR="00D0666D" w:rsidRPr="00D0666D" w:rsidRDefault="00D0666D" w:rsidP="00713C0D">
            <w:pPr>
              <w:pStyle w:val="31"/>
              <w:numPr>
                <w:ilvl w:val="0"/>
                <w:numId w:val="28"/>
              </w:numPr>
              <w:shd w:val="clear" w:color="auto" w:fill="auto"/>
              <w:tabs>
                <w:tab w:val="left" w:pos="158"/>
              </w:tabs>
              <w:spacing w:before="0" w:line="322" w:lineRule="exact"/>
              <w:ind w:firstLine="0"/>
              <w:rPr>
                <w:color w:val="000000"/>
                <w:sz w:val="24"/>
                <w:szCs w:val="24"/>
                <w:shd w:val="clear" w:color="auto" w:fill="FFFFFF"/>
                <w:lang w:eastAsia="ru-RU" w:bidi="ru-RU"/>
              </w:rPr>
            </w:pPr>
            <w:r w:rsidRPr="00D0666D">
              <w:rPr>
                <w:rStyle w:val="23"/>
              </w:rPr>
              <w:t>годовой отчёт</w:t>
            </w:r>
          </w:p>
        </w:tc>
        <w:tc>
          <w:tcPr>
            <w:tcW w:w="1781" w:type="dxa"/>
            <w:tcBorders>
              <w:top w:val="single" w:sz="4" w:space="0" w:color="auto"/>
              <w:left w:val="single" w:sz="4" w:space="0" w:color="auto"/>
              <w:bottom w:val="single" w:sz="4" w:space="0" w:color="auto"/>
            </w:tcBorders>
            <w:shd w:val="clear" w:color="auto" w:fill="FFFFFF"/>
            <w:vAlign w:val="bottom"/>
          </w:tcPr>
          <w:p w:rsidR="00D0666D" w:rsidRPr="00D0666D" w:rsidRDefault="00D0666D" w:rsidP="00713C0D">
            <w:pPr>
              <w:pStyle w:val="31"/>
              <w:shd w:val="clear" w:color="auto" w:fill="auto"/>
              <w:spacing w:before="0" w:line="322" w:lineRule="exact"/>
              <w:ind w:firstLine="0"/>
              <w:jc w:val="left"/>
              <w:rPr>
                <w:color w:val="000000"/>
                <w:sz w:val="24"/>
                <w:szCs w:val="24"/>
                <w:shd w:val="clear" w:color="auto" w:fill="FFFFFF"/>
                <w:lang w:eastAsia="ru-RU" w:bidi="ru-RU"/>
              </w:rPr>
            </w:pPr>
            <w:r w:rsidRPr="00D0666D">
              <w:rPr>
                <w:rStyle w:val="23"/>
              </w:rPr>
              <w:t>в течение года</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color w:val="000000"/>
                <w:sz w:val="24"/>
                <w:szCs w:val="24"/>
                <w:shd w:val="clear" w:color="auto" w:fill="FFFFFF"/>
                <w:lang w:eastAsia="ru-RU" w:bidi="ru-RU"/>
              </w:rPr>
            </w:pPr>
            <w:r w:rsidRPr="00D0666D">
              <w:rPr>
                <w:rStyle w:val="23"/>
              </w:rPr>
              <w:t>Заведующий</w:t>
            </w:r>
          </w:p>
        </w:tc>
      </w:tr>
      <w:tr w:rsidR="00D0666D" w:rsidRPr="00D0666D" w:rsidTr="00713C0D">
        <w:trPr>
          <w:trHeight w:hRule="exact" w:val="1027"/>
        </w:trPr>
        <w:tc>
          <w:tcPr>
            <w:tcW w:w="610"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color w:val="000000"/>
                <w:sz w:val="24"/>
                <w:szCs w:val="24"/>
                <w:shd w:val="clear" w:color="auto" w:fill="FFFFFF"/>
                <w:lang w:eastAsia="ru-RU" w:bidi="ru-RU"/>
              </w:rPr>
            </w:pPr>
            <w:r w:rsidRPr="00D0666D">
              <w:rPr>
                <w:rStyle w:val="23"/>
              </w:rPr>
              <w:t>3</w:t>
            </w:r>
          </w:p>
        </w:tc>
        <w:tc>
          <w:tcPr>
            <w:tcW w:w="4867"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322" w:lineRule="exact"/>
              <w:ind w:left="120" w:firstLine="0"/>
              <w:jc w:val="left"/>
              <w:rPr>
                <w:color w:val="000000"/>
                <w:sz w:val="24"/>
                <w:szCs w:val="24"/>
                <w:shd w:val="clear" w:color="auto" w:fill="FFFFFF"/>
                <w:lang w:eastAsia="ru-RU" w:bidi="ru-RU"/>
              </w:rPr>
            </w:pPr>
            <w:r w:rsidRPr="00D0666D">
              <w:rPr>
                <w:rStyle w:val="23"/>
              </w:rPr>
              <w:t>Заключение (возобновление) договоров о сотрудничестве с социальными партнерами</w:t>
            </w:r>
          </w:p>
        </w:tc>
        <w:tc>
          <w:tcPr>
            <w:tcW w:w="1781" w:type="dxa"/>
            <w:tcBorders>
              <w:top w:val="single" w:sz="4" w:space="0" w:color="auto"/>
              <w:left w:val="single" w:sz="4" w:space="0" w:color="auto"/>
              <w:bottom w:val="single" w:sz="4" w:space="0" w:color="auto"/>
            </w:tcBorders>
            <w:shd w:val="clear" w:color="auto" w:fill="FFFFFF"/>
            <w:vAlign w:val="bottom"/>
          </w:tcPr>
          <w:p w:rsidR="00D0666D" w:rsidRPr="00D0666D" w:rsidRDefault="00D0666D" w:rsidP="00713C0D">
            <w:pPr>
              <w:pStyle w:val="31"/>
              <w:shd w:val="clear" w:color="auto" w:fill="auto"/>
              <w:spacing w:before="0" w:line="322" w:lineRule="exact"/>
              <w:ind w:firstLine="0"/>
              <w:jc w:val="left"/>
              <w:rPr>
                <w:color w:val="000000"/>
                <w:sz w:val="24"/>
                <w:szCs w:val="24"/>
                <w:shd w:val="clear" w:color="auto" w:fill="FFFFFF"/>
                <w:lang w:eastAsia="ru-RU" w:bidi="ru-RU"/>
              </w:rPr>
            </w:pPr>
            <w:r w:rsidRPr="00D0666D">
              <w:rPr>
                <w:rStyle w:val="23"/>
              </w:rPr>
              <w:t>сентябрь</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color w:val="000000"/>
                <w:sz w:val="24"/>
                <w:szCs w:val="24"/>
                <w:shd w:val="clear" w:color="auto" w:fill="FFFFFF"/>
                <w:lang w:eastAsia="ru-RU" w:bidi="ru-RU"/>
              </w:rPr>
            </w:pPr>
            <w:r w:rsidRPr="00D0666D">
              <w:rPr>
                <w:rStyle w:val="23"/>
              </w:rPr>
              <w:t>Заведующий</w:t>
            </w:r>
          </w:p>
        </w:tc>
      </w:tr>
      <w:tr w:rsidR="00D0666D" w:rsidRPr="00D0666D" w:rsidTr="00713C0D">
        <w:trPr>
          <w:trHeight w:hRule="exact" w:val="1027"/>
        </w:trPr>
        <w:tc>
          <w:tcPr>
            <w:tcW w:w="610"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color w:val="000000"/>
                <w:sz w:val="24"/>
                <w:szCs w:val="24"/>
                <w:shd w:val="clear" w:color="auto" w:fill="FFFFFF"/>
                <w:lang w:eastAsia="ru-RU" w:bidi="ru-RU"/>
              </w:rPr>
            </w:pPr>
            <w:r w:rsidRPr="00D0666D">
              <w:rPr>
                <w:rStyle w:val="23"/>
              </w:rPr>
              <w:t>4</w:t>
            </w:r>
          </w:p>
        </w:tc>
        <w:tc>
          <w:tcPr>
            <w:tcW w:w="4867"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322" w:lineRule="exact"/>
              <w:ind w:left="120" w:firstLine="0"/>
              <w:jc w:val="left"/>
              <w:rPr>
                <w:color w:val="000000"/>
                <w:sz w:val="24"/>
                <w:szCs w:val="24"/>
                <w:shd w:val="clear" w:color="auto" w:fill="FFFFFF"/>
                <w:lang w:eastAsia="ru-RU" w:bidi="ru-RU"/>
              </w:rPr>
            </w:pPr>
            <w:r w:rsidRPr="00D0666D">
              <w:rPr>
                <w:rStyle w:val="23"/>
              </w:rPr>
              <w:t>Принять непосредственное участие в районных семинарах и методических объединениях.</w:t>
            </w:r>
          </w:p>
        </w:tc>
        <w:tc>
          <w:tcPr>
            <w:tcW w:w="1781" w:type="dxa"/>
            <w:tcBorders>
              <w:top w:val="single" w:sz="4" w:space="0" w:color="auto"/>
              <w:left w:val="single" w:sz="4" w:space="0" w:color="auto"/>
              <w:bottom w:val="single" w:sz="4" w:space="0" w:color="auto"/>
            </w:tcBorders>
            <w:shd w:val="clear" w:color="auto" w:fill="FFFFFF"/>
            <w:vAlign w:val="bottom"/>
          </w:tcPr>
          <w:p w:rsidR="00D0666D" w:rsidRPr="00D0666D" w:rsidRDefault="00D0666D" w:rsidP="00713C0D">
            <w:pPr>
              <w:pStyle w:val="31"/>
              <w:shd w:val="clear" w:color="auto" w:fill="auto"/>
              <w:spacing w:before="0" w:line="322" w:lineRule="exact"/>
              <w:ind w:firstLine="0"/>
              <w:jc w:val="left"/>
              <w:rPr>
                <w:color w:val="000000"/>
                <w:sz w:val="24"/>
                <w:szCs w:val="24"/>
                <w:shd w:val="clear" w:color="auto" w:fill="FFFFFF"/>
                <w:lang w:eastAsia="ru-RU" w:bidi="ru-RU"/>
              </w:rPr>
            </w:pPr>
            <w:r w:rsidRPr="00D0666D">
              <w:rPr>
                <w:rStyle w:val="23"/>
              </w:rPr>
              <w:t>в течение года</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color w:val="000000"/>
                <w:sz w:val="24"/>
                <w:szCs w:val="24"/>
                <w:shd w:val="clear" w:color="auto" w:fill="FFFFFF"/>
                <w:lang w:eastAsia="ru-RU" w:bidi="ru-RU"/>
              </w:rPr>
            </w:pPr>
            <w:r w:rsidRPr="00D0666D">
              <w:rPr>
                <w:rStyle w:val="23"/>
              </w:rPr>
              <w:t>Заведующий, воспитатель</w:t>
            </w:r>
          </w:p>
        </w:tc>
      </w:tr>
      <w:tr w:rsidR="00D0666D" w:rsidRPr="00D0666D" w:rsidTr="00713C0D">
        <w:trPr>
          <w:trHeight w:hRule="exact" w:val="697"/>
        </w:trPr>
        <w:tc>
          <w:tcPr>
            <w:tcW w:w="610"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color w:val="000000"/>
                <w:sz w:val="24"/>
                <w:szCs w:val="24"/>
                <w:shd w:val="clear" w:color="auto" w:fill="FFFFFF"/>
                <w:lang w:eastAsia="ru-RU" w:bidi="ru-RU"/>
              </w:rPr>
            </w:pPr>
            <w:r w:rsidRPr="00D0666D">
              <w:rPr>
                <w:rStyle w:val="23"/>
              </w:rPr>
              <w:t>5</w:t>
            </w:r>
          </w:p>
        </w:tc>
        <w:tc>
          <w:tcPr>
            <w:tcW w:w="4867"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322" w:lineRule="exact"/>
              <w:ind w:left="120" w:firstLine="0"/>
              <w:jc w:val="left"/>
              <w:rPr>
                <w:color w:val="000000"/>
                <w:sz w:val="24"/>
                <w:szCs w:val="24"/>
                <w:shd w:val="clear" w:color="auto" w:fill="FFFFFF"/>
                <w:lang w:eastAsia="ru-RU" w:bidi="ru-RU"/>
              </w:rPr>
            </w:pPr>
            <w:r w:rsidRPr="00D0666D">
              <w:rPr>
                <w:rStyle w:val="23"/>
              </w:rPr>
              <w:t>Пополнение информацией и обновление сайта ДОУ</w:t>
            </w:r>
          </w:p>
        </w:tc>
        <w:tc>
          <w:tcPr>
            <w:tcW w:w="1781" w:type="dxa"/>
            <w:tcBorders>
              <w:top w:val="single" w:sz="4" w:space="0" w:color="auto"/>
              <w:left w:val="single" w:sz="4" w:space="0" w:color="auto"/>
              <w:bottom w:val="single" w:sz="4" w:space="0" w:color="auto"/>
            </w:tcBorders>
            <w:shd w:val="clear" w:color="auto" w:fill="FFFFFF"/>
            <w:vAlign w:val="bottom"/>
          </w:tcPr>
          <w:p w:rsidR="00D0666D" w:rsidRPr="00D0666D" w:rsidRDefault="00D0666D" w:rsidP="00713C0D">
            <w:pPr>
              <w:pStyle w:val="31"/>
              <w:shd w:val="clear" w:color="auto" w:fill="auto"/>
              <w:spacing w:before="0" w:line="322" w:lineRule="exact"/>
              <w:ind w:firstLine="0"/>
              <w:jc w:val="left"/>
              <w:rPr>
                <w:color w:val="000000"/>
                <w:sz w:val="24"/>
                <w:szCs w:val="24"/>
                <w:shd w:val="clear" w:color="auto" w:fill="FFFFFF"/>
                <w:lang w:eastAsia="ru-RU" w:bidi="ru-RU"/>
              </w:rPr>
            </w:pPr>
            <w:r w:rsidRPr="00D0666D">
              <w:rPr>
                <w:rStyle w:val="23"/>
              </w:rPr>
              <w:t>В течение года</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color w:val="000000"/>
                <w:sz w:val="24"/>
                <w:szCs w:val="24"/>
                <w:shd w:val="clear" w:color="auto" w:fill="FFFFFF"/>
                <w:lang w:eastAsia="ru-RU" w:bidi="ru-RU"/>
              </w:rPr>
            </w:pPr>
            <w:r w:rsidRPr="00D0666D">
              <w:rPr>
                <w:rStyle w:val="23"/>
              </w:rPr>
              <w:t>Заведующий</w:t>
            </w:r>
          </w:p>
        </w:tc>
      </w:tr>
      <w:tr w:rsidR="00D0666D" w:rsidRPr="00D0666D" w:rsidTr="00713C0D">
        <w:trPr>
          <w:trHeight w:hRule="exact" w:val="391"/>
        </w:trPr>
        <w:tc>
          <w:tcPr>
            <w:tcW w:w="610"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rStyle w:val="23"/>
              </w:rPr>
            </w:pPr>
            <w:r w:rsidRPr="00D0666D">
              <w:rPr>
                <w:rStyle w:val="23"/>
              </w:rPr>
              <w:t>6</w:t>
            </w:r>
          </w:p>
        </w:tc>
        <w:tc>
          <w:tcPr>
            <w:tcW w:w="4867"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322" w:lineRule="exact"/>
              <w:ind w:left="120" w:firstLine="0"/>
              <w:jc w:val="left"/>
              <w:rPr>
                <w:rStyle w:val="23"/>
              </w:rPr>
            </w:pPr>
            <w:r w:rsidRPr="00D0666D">
              <w:rPr>
                <w:rStyle w:val="23"/>
              </w:rPr>
              <w:t xml:space="preserve">Самообследование деятельности ДОО </w:t>
            </w:r>
          </w:p>
        </w:tc>
        <w:tc>
          <w:tcPr>
            <w:tcW w:w="1781" w:type="dxa"/>
            <w:tcBorders>
              <w:top w:val="single" w:sz="4" w:space="0" w:color="auto"/>
              <w:left w:val="single" w:sz="4" w:space="0" w:color="auto"/>
              <w:bottom w:val="single" w:sz="4" w:space="0" w:color="auto"/>
            </w:tcBorders>
            <w:shd w:val="clear" w:color="auto" w:fill="FFFFFF"/>
            <w:vAlign w:val="bottom"/>
          </w:tcPr>
          <w:p w:rsidR="00D0666D" w:rsidRPr="00D0666D" w:rsidRDefault="00D0666D" w:rsidP="00713C0D">
            <w:pPr>
              <w:pStyle w:val="31"/>
              <w:shd w:val="clear" w:color="auto" w:fill="auto"/>
              <w:spacing w:before="0" w:line="322" w:lineRule="exact"/>
              <w:ind w:firstLine="0"/>
              <w:jc w:val="left"/>
              <w:rPr>
                <w:rStyle w:val="23"/>
              </w:rPr>
            </w:pPr>
            <w:proofErr w:type="spellStart"/>
            <w:r w:rsidRPr="00D0666D">
              <w:rPr>
                <w:rStyle w:val="23"/>
              </w:rPr>
              <w:t>Аперель</w:t>
            </w:r>
            <w:proofErr w:type="spellEnd"/>
            <w:r w:rsidRPr="00D0666D">
              <w:rPr>
                <w:rStyle w:val="23"/>
              </w:rPr>
              <w:t xml:space="preserve"> 2021</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after="120" w:line="240" w:lineRule="exact"/>
              <w:ind w:left="120" w:firstLine="0"/>
              <w:jc w:val="left"/>
              <w:rPr>
                <w:rStyle w:val="23"/>
              </w:rPr>
            </w:pPr>
            <w:r w:rsidRPr="00D0666D">
              <w:rPr>
                <w:rStyle w:val="23"/>
              </w:rPr>
              <w:t>Заведующий, воспитатели</w:t>
            </w:r>
          </w:p>
        </w:tc>
      </w:tr>
    </w:tbl>
    <w:p w:rsidR="00D0666D" w:rsidRPr="00D0666D" w:rsidRDefault="00D0666D" w:rsidP="00D0666D">
      <w:pPr>
        <w:spacing w:line="240" w:lineRule="exact"/>
        <w:jc w:val="center"/>
        <w:rPr>
          <w:rStyle w:val="afb"/>
          <w:rFonts w:eastAsiaTheme="minorHAnsi"/>
          <w:b/>
          <w:u w:val="none"/>
        </w:rPr>
      </w:pPr>
    </w:p>
    <w:p w:rsidR="00D0666D" w:rsidRPr="00D0666D" w:rsidRDefault="00D0666D" w:rsidP="00D0666D">
      <w:pPr>
        <w:spacing w:line="240" w:lineRule="exact"/>
        <w:jc w:val="center"/>
        <w:rPr>
          <w:rStyle w:val="afb"/>
          <w:rFonts w:eastAsiaTheme="minorHAnsi"/>
          <w:b/>
          <w:u w:val="none"/>
        </w:rPr>
      </w:pPr>
    </w:p>
    <w:p w:rsidR="00D0666D" w:rsidRPr="00D0666D" w:rsidRDefault="00D0666D" w:rsidP="00D0666D">
      <w:pPr>
        <w:spacing w:line="240" w:lineRule="exact"/>
        <w:rPr>
          <w:rStyle w:val="afb"/>
          <w:rFonts w:eastAsiaTheme="minorHAnsi"/>
          <w:b/>
          <w:u w:val="none"/>
        </w:rPr>
      </w:pPr>
    </w:p>
    <w:p w:rsidR="00D0666D" w:rsidRPr="00D0666D" w:rsidRDefault="00D0666D" w:rsidP="00D0666D">
      <w:pPr>
        <w:spacing w:line="240" w:lineRule="exact"/>
        <w:jc w:val="center"/>
        <w:rPr>
          <w:rStyle w:val="afb"/>
          <w:rFonts w:eastAsiaTheme="minorHAnsi"/>
          <w:b/>
          <w:u w:val="none"/>
        </w:rPr>
      </w:pPr>
    </w:p>
    <w:p w:rsidR="00D0666D" w:rsidRPr="00D0666D" w:rsidRDefault="00D0666D" w:rsidP="00D0666D">
      <w:pPr>
        <w:spacing w:line="240" w:lineRule="exact"/>
        <w:jc w:val="center"/>
        <w:rPr>
          <w:rFonts w:ascii="Times New Roman" w:hAnsi="Times New Roman" w:cs="Times New Roman"/>
          <w:b/>
          <w:sz w:val="24"/>
          <w:szCs w:val="24"/>
        </w:rPr>
      </w:pPr>
      <w:r w:rsidRPr="00D0666D">
        <w:rPr>
          <w:rStyle w:val="afb"/>
          <w:rFonts w:eastAsiaTheme="minorHAnsi"/>
          <w:b/>
          <w:u w:val="none"/>
        </w:rPr>
        <w:lastRenderedPageBreak/>
        <w:t>2.4.  Административно-хозяйственная работа</w:t>
      </w:r>
    </w:p>
    <w:tbl>
      <w:tblPr>
        <w:tblW w:w="10500" w:type="dxa"/>
        <w:tblLayout w:type="fixed"/>
        <w:tblCellMar>
          <w:left w:w="10" w:type="dxa"/>
          <w:right w:w="10" w:type="dxa"/>
        </w:tblCellMar>
        <w:tblLook w:val="04A0"/>
      </w:tblPr>
      <w:tblGrid>
        <w:gridCol w:w="720"/>
        <w:gridCol w:w="6595"/>
        <w:gridCol w:w="1478"/>
        <w:gridCol w:w="1707"/>
      </w:tblGrid>
      <w:tr w:rsidR="00D0666D" w:rsidRPr="00D0666D" w:rsidTr="00713C0D">
        <w:trPr>
          <w:trHeight w:hRule="exact" w:val="677"/>
        </w:trPr>
        <w:tc>
          <w:tcPr>
            <w:tcW w:w="720"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w:t>
            </w:r>
          </w:p>
        </w:tc>
        <w:tc>
          <w:tcPr>
            <w:tcW w:w="6595"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Содержание</w:t>
            </w:r>
          </w:p>
        </w:tc>
        <w:tc>
          <w:tcPr>
            <w:tcW w:w="1478"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left"/>
              <w:rPr>
                <w:sz w:val="24"/>
                <w:szCs w:val="24"/>
              </w:rPr>
            </w:pPr>
            <w:r w:rsidRPr="00D0666D">
              <w:rPr>
                <w:rStyle w:val="23"/>
              </w:rPr>
              <w:t>Сроки</w:t>
            </w:r>
          </w:p>
        </w:tc>
        <w:tc>
          <w:tcPr>
            <w:tcW w:w="1707" w:type="dxa"/>
            <w:tcBorders>
              <w:top w:val="single" w:sz="4" w:space="0" w:color="auto"/>
              <w:left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left"/>
              <w:rPr>
                <w:sz w:val="24"/>
                <w:szCs w:val="24"/>
              </w:rPr>
            </w:pPr>
            <w:r w:rsidRPr="00D0666D">
              <w:rPr>
                <w:rStyle w:val="23"/>
              </w:rPr>
              <w:t>Ответственный</w:t>
            </w:r>
          </w:p>
        </w:tc>
      </w:tr>
      <w:tr w:rsidR="00D0666D" w:rsidRPr="00D0666D" w:rsidTr="00713C0D">
        <w:trPr>
          <w:trHeight w:hRule="exact" w:val="662"/>
        </w:trPr>
        <w:tc>
          <w:tcPr>
            <w:tcW w:w="720" w:type="dxa"/>
            <w:tcBorders>
              <w:top w:val="single" w:sz="4" w:space="0" w:color="auto"/>
              <w:left w:val="single" w:sz="4" w:space="0" w:color="auto"/>
            </w:tcBorders>
            <w:shd w:val="clear" w:color="auto" w:fill="FFFFFF"/>
            <w:vAlign w:val="center"/>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1</w:t>
            </w:r>
          </w:p>
        </w:tc>
        <w:tc>
          <w:tcPr>
            <w:tcW w:w="6595" w:type="dxa"/>
            <w:tcBorders>
              <w:top w:val="single" w:sz="4" w:space="0" w:color="auto"/>
              <w:left w:val="single" w:sz="4" w:space="0" w:color="auto"/>
            </w:tcBorders>
            <w:shd w:val="clear" w:color="auto" w:fill="FFFFFF"/>
            <w:vAlign w:val="bottom"/>
          </w:tcPr>
          <w:p w:rsidR="00D0666D" w:rsidRPr="00D0666D" w:rsidRDefault="00D0666D" w:rsidP="00713C0D">
            <w:pPr>
              <w:pStyle w:val="31"/>
              <w:shd w:val="clear" w:color="auto" w:fill="auto"/>
              <w:spacing w:before="0" w:line="322" w:lineRule="exact"/>
              <w:ind w:left="120" w:firstLine="0"/>
              <w:jc w:val="left"/>
              <w:rPr>
                <w:sz w:val="24"/>
                <w:szCs w:val="24"/>
              </w:rPr>
            </w:pPr>
            <w:r w:rsidRPr="00D0666D">
              <w:rPr>
                <w:rStyle w:val="23"/>
              </w:rPr>
              <w:t>Подготовка ДОУ и территории к учебному году. Инструктаж по ПБ.</w:t>
            </w:r>
          </w:p>
        </w:tc>
        <w:tc>
          <w:tcPr>
            <w:tcW w:w="1478" w:type="dxa"/>
            <w:tcBorders>
              <w:top w:val="single" w:sz="4" w:space="0" w:color="auto"/>
              <w:left w:val="single" w:sz="4" w:space="0" w:color="auto"/>
            </w:tcBorders>
            <w:shd w:val="clear" w:color="auto" w:fill="FFFFFF"/>
            <w:vAlign w:val="center"/>
          </w:tcPr>
          <w:p w:rsidR="00D0666D" w:rsidRPr="00D0666D" w:rsidRDefault="00D0666D" w:rsidP="00713C0D">
            <w:pPr>
              <w:pStyle w:val="31"/>
              <w:shd w:val="clear" w:color="auto" w:fill="auto"/>
              <w:spacing w:before="0" w:line="240" w:lineRule="exact"/>
              <w:ind w:firstLine="0"/>
              <w:jc w:val="center"/>
              <w:rPr>
                <w:sz w:val="24"/>
                <w:szCs w:val="24"/>
              </w:rPr>
            </w:pPr>
            <w:r w:rsidRPr="00D0666D">
              <w:rPr>
                <w:rStyle w:val="23"/>
              </w:rPr>
              <w:t>Сентябрь</w:t>
            </w:r>
          </w:p>
        </w:tc>
        <w:tc>
          <w:tcPr>
            <w:tcW w:w="1707" w:type="dxa"/>
            <w:tcBorders>
              <w:top w:val="single" w:sz="4" w:space="0" w:color="auto"/>
              <w:left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left"/>
              <w:rPr>
                <w:sz w:val="24"/>
                <w:szCs w:val="24"/>
              </w:rPr>
            </w:pPr>
            <w:r w:rsidRPr="00D0666D">
              <w:rPr>
                <w:rStyle w:val="23"/>
              </w:rPr>
              <w:t>Заведующий</w:t>
            </w:r>
          </w:p>
        </w:tc>
      </w:tr>
      <w:tr w:rsidR="00D0666D" w:rsidRPr="00D0666D" w:rsidTr="00713C0D">
        <w:trPr>
          <w:trHeight w:hRule="exact" w:val="667"/>
        </w:trPr>
        <w:tc>
          <w:tcPr>
            <w:tcW w:w="720" w:type="dxa"/>
            <w:tcBorders>
              <w:top w:val="single" w:sz="4" w:space="0" w:color="auto"/>
              <w:left w:val="single" w:sz="4" w:space="0" w:color="auto"/>
            </w:tcBorders>
            <w:shd w:val="clear" w:color="auto" w:fill="FFFFFF"/>
            <w:vAlign w:val="center"/>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2</w:t>
            </w:r>
          </w:p>
        </w:tc>
        <w:tc>
          <w:tcPr>
            <w:tcW w:w="6595"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Подготовка помещений ДОУ к зиме</w:t>
            </w:r>
          </w:p>
        </w:tc>
        <w:tc>
          <w:tcPr>
            <w:tcW w:w="1478"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center"/>
              <w:rPr>
                <w:sz w:val="24"/>
                <w:szCs w:val="24"/>
              </w:rPr>
            </w:pPr>
            <w:r w:rsidRPr="00D0666D">
              <w:rPr>
                <w:rStyle w:val="23"/>
              </w:rPr>
              <w:t>Октябрь</w:t>
            </w:r>
          </w:p>
        </w:tc>
        <w:tc>
          <w:tcPr>
            <w:tcW w:w="1707" w:type="dxa"/>
            <w:tcBorders>
              <w:top w:val="single" w:sz="4" w:space="0" w:color="auto"/>
              <w:left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left"/>
              <w:rPr>
                <w:sz w:val="24"/>
                <w:szCs w:val="24"/>
              </w:rPr>
            </w:pPr>
            <w:r w:rsidRPr="00D0666D">
              <w:rPr>
                <w:rStyle w:val="23"/>
              </w:rPr>
              <w:t>Заведующий</w:t>
            </w:r>
          </w:p>
        </w:tc>
      </w:tr>
      <w:tr w:rsidR="00D0666D" w:rsidRPr="00D0666D" w:rsidTr="00713C0D">
        <w:trPr>
          <w:trHeight w:hRule="exact" w:val="662"/>
        </w:trPr>
        <w:tc>
          <w:tcPr>
            <w:tcW w:w="720"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3</w:t>
            </w:r>
          </w:p>
        </w:tc>
        <w:tc>
          <w:tcPr>
            <w:tcW w:w="6595"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Инструктаж по охране жизни и здоровья детей</w:t>
            </w:r>
          </w:p>
        </w:tc>
        <w:tc>
          <w:tcPr>
            <w:tcW w:w="1478" w:type="dxa"/>
            <w:tcBorders>
              <w:top w:val="single" w:sz="4" w:space="0" w:color="auto"/>
              <w:left w:val="single" w:sz="4" w:space="0" w:color="auto"/>
            </w:tcBorders>
            <w:shd w:val="clear" w:color="auto" w:fill="FFFFFF"/>
            <w:vAlign w:val="center"/>
          </w:tcPr>
          <w:p w:rsidR="00D0666D" w:rsidRPr="00D0666D" w:rsidRDefault="00D0666D" w:rsidP="00713C0D">
            <w:pPr>
              <w:pStyle w:val="31"/>
              <w:shd w:val="clear" w:color="auto" w:fill="auto"/>
              <w:spacing w:before="0" w:line="240" w:lineRule="exact"/>
              <w:ind w:firstLine="0"/>
              <w:jc w:val="center"/>
              <w:rPr>
                <w:sz w:val="24"/>
                <w:szCs w:val="24"/>
              </w:rPr>
            </w:pPr>
            <w:r w:rsidRPr="00D0666D">
              <w:rPr>
                <w:rStyle w:val="23"/>
              </w:rPr>
              <w:t>Ноябрь</w:t>
            </w:r>
          </w:p>
        </w:tc>
        <w:tc>
          <w:tcPr>
            <w:tcW w:w="1707" w:type="dxa"/>
            <w:tcBorders>
              <w:top w:val="single" w:sz="4" w:space="0" w:color="auto"/>
              <w:left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left"/>
              <w:rPr>
                <w:sz w:val="24"/>
                <w:szCs w:val="24"/>
              </w:rPr>
            </w:pPr>
            <w:r w:rsidRPr="00D0666D">
              <w:rPr>
                <w:rStyle w:val="23"/>
              </w:rPr>
              <w:t>Заведующий</w:t>
            </w:r>
          </w:p>
        </w:tc>
      </w:tr>
      <w:tr w:rsidR="00D0666D" w:rsidRPr="00D0666D" w:rsidTr="00713C0D">
        <w:trPr>
          <w:trHeight w:hRule="exact" w:val="662"/>
        </w:trPr>
        <w:tc>
          <w:tcPr>
            <w:tcW w:w="720"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4</w:t>
            </w:r>
          </w:p>
        </w:tc>
        <w:tc>
          <w:tcPr>
            <w:tcW w:w="6595" w:type="dxa"/>
            <w:tcBorders>
              <w:top w:val="single" w:sz="4" w:space="0" w:color="auto"/>
              <w:left w:val="single" w:sz="4" w:space="0" w:color="auto"/>
            </w:tcBorders>
            <w:shd w:val="clear" w:color="auto" w:fill="FFFFFF"/>
            <w:vAlign w:val="bottom"/>
          </w:tcPr>
          <w:p w:rsidR="00D0666D" w:rsidRPr="00D0666D" w:rsidRDefault="00D0666D" w:rsidP="00713C0D">
            <w:pPr>
              <w:pStyle w:val="31"/>
              <w:shd w:val="clear" w:color="auto" w:fill="auto"/>
              <w:spacing w:before="0" w:line="317" w:lineRule="exact"/>
              <w:ind w:left="120" w:firstLine="0"/>
              <w:jc w:val="left"/>
              <w:rPr>
                <w:sz w:val="24"/>
                <w:szCs w:val="24"/>
              </w:rPr>
            </w:pPr>
            <w:r w:rsidRPr="00D0666D">
              <w:rPr>
                <w:rStyle w:val="23"/>
              </w:rPr>
              <w:t>Проверка освещения ДОУ. Инструктаж по ПБ.</w:t>
            </w:r>
          </w:p>
        </w:tc>
        <w:tc>
          <w:tcPr>
            <w:tcW w:w="1478"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center"/>
              <w:rPr>
                <w:sz w:val="24"/>
                <w:szCs w:val="24"/>
              </w:rPr>
            </w:pPr>
            <w:r w:rsidRPr="00D0666D">
              <w:rPr>
                <w:rStyle w:val="23"/>
              </w:rPr>
              <w:t>Декабрь</w:t>
            </w:r>
          </w:p>
        </w:tc>
        <w:tc>
          <w:tcPr>
            <w:tcW w:w="1707" w:type="dxa"/>
            <w:tcBorders>
              <w:top w:val="single" w:sz="4" w:space="0" w:color="auto"/>
              <w:left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left"/>
              <w:rPr>
                <w:sz w:val="24"/>
                <w:szCs w:val="24"/>
              </w:rPr>
            </w:pPr>
            <w:r w:rsidRPr="00D0666D">
              <w:rPr>
                <w:rStyle w:val="23"/>
              </w:rPr>
              <w:t>Заведующий</w:t>
            </w:r>
          </w:p>
        </w:tc>
      </w:tr>
      <w:tr w:rsidR="00D0666D" w:rsidRPr="00D0666D" w:rsidTr="00713C0D">
        <w:trPr>
          <w:trHeight w:hRule="exact" w:val="667"/>
        </w:trPr>
        <w:tc>
          <w:tcPr>
            <w:tcW w:w="720"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5</w:t>
            </w:r>
          </w:p>
        </w:tc>
        <w:tc>
          <w:tcPr>
            <w:tcW w:w="6595"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Инструктаж по охране труда, по ТБ.</w:t>
            </w:r>
          </w:p>
        </w:tc>
        <w:tc>
          <w:tcPr>
            <w:tcW w:w="1478"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center"/>
              <w:rPr>
                <w:sz w:val="24"/>
                <w:szCs w:val="24"/>
              </w:rPr>
            </w:pPr>
            <w:r w:rsidRPr="00D0666D">
              <w:rPr>
                <w:rStyle w:val="23"/>
              </w:rPr>
              <w:t>Январь</w:t>
            </w:r>
          </w:p>
        </w:tc>
        <w:tc>
          <w:tcPr>
            <w:tcW w:w="1707" w:type="dxa"/>
            <w:tcBorders>
              <w:top w:val="single" w:sz="4" w:space="0" w:color="auto"/>
              <w:left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left"/>
              <w:rPr>
                <w:sz w:val="24"/>
                <w:szCs w:val="24"/>
              </w:rPr>
            </w:pPr>
            <w:r w:rsidRPr="00D0666D">
              <w:rPr>
                <w:rStyle w:val="23"/>
              </w:rPr>
              <w:t>Заведующий</w:t>
            </w:r>
          </w:p>
        </w:tc>
      </w:tr>
      <w:tr w:rsidR="00D0666D" w:rsidRPr="00D0666D" w:rsidTr="00713C0D">
        <w:trPr>
          <w:trHeight w:hRule="exact" w:val="662"/>
        </w:trPr>
        <w:tc>
          <w:tcPr>
            <w:tcW w:w="720" w:type="dxa"/>
            <w:tcBorders>
              <w:top w:val="single" w:sz="4" w:space="0" w:color="auto"/>
              <w:left w:val="single" w:sz="4" w:space="0" w:color="auto"/>
            </w:tcBorders>
            <w:shd w:val="clear" w:color="auto" w:fill="FFFFFF"/>
            <w:vAlign w:val="center"/>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6</w:t>
            </w:r>
          </w:p>
        </w:tc>
        <w:tc>
          <w:tcPr>
            <w:tcW w:w="6595"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20" w:firstLine="0"/>
              <w:jc w:val="left"/>
              <w:rPr>
                <w:sz w:val="24"/>
                <w:szCs w:val="24"/>
              </w:rPr>
            </w:pPr>
            <w:r w:rsidRPr="00D0666D">
              <w:rPr>
                <w:rStyle w:val="23"/>
              </w:rPr>
              <w:t>Очистка крыши</w:t>
            </w:r>
          </w:p>
        </w:tc>
        <w:tc>
          <w:tcPr>
            <w:tcW w:w="1478" w:type="dxa"/>
            <w:tcBorders>
              <w:top w:val="single" w:sz="4" w:space="0" w:color="auto"/>
              <w:lef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center"/>
              <w:rPr>
                <w:sz w:val="24"/>
                <w:szCs w:val="24"/>
              </w:rPr>
            </w:pPr>
            <w:r w:rsidRPr="00D0666D">
              <w:rPr>
                <w:rStyle w:val="23"/>
              </w:rPr>
              <w:t>Март</w:t>
            </w:r>
          </w:p>
        </w:tc>
        <w:tc>
          <w:tcPr>
            <w:tcW w:w="1707" w:type="dxa"/>
            <w:tcBorders>
              <w:top w:val="single" w:sz="4" w:space="0" w:color="auto"/>
              <w:left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left"/>
              <w:rPr>
                <w:sz w:val="24"/>
                <w:szCs w:val="24"/>
              </w:rPr>
            </w:pPr>
            <w:r w:rsidRPr="00D0666D">
              <w:rPr>
                <w:rStyle w:val="23"/>
              </w:rPr>
              <w:t>Заведующий</w:t>
            </w:r>
          </w:p>
        </w:tc>
      </w:tr>
      <w:tr w:rsidR="00D0666D" w:rsidRPr="00D0666D" w:rsidTr="00713C0D">
        <w:trPr>
          <w:trHeight w:hRule="exact" w:val="1646"/>
        </w:trPr>
        <w:tc>
          <w:tcPr>
            <w:tcW w:w="720"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240" w:lineRule="exact"/>
              <w:ind w:left="140" w:firstLine="0"/>
              <w:jc w:val="left"/>
              <w:rPr>
                <w:sz w:val="24"/>
                <w:szCs w:val="24"/>
              </w:rPr>
            </w:pPr>
            <w:r w:rsidRPr="00D0666D">
              <w:rPr>
                <w:rStyle w:val="23"/>
              </w:rPr>
              <w:t>7</w:t>
            </w:r>
          </w:p>
        </w:tc>
        <w:tc>
          <w:tcPr>
            <w:tcW w:w="6595"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line="317" w:lineRule="exact"/>
              <w:ind w:left="120" w:firstLine="0"/>
              <w:jc w:val="left"/>
              <w:rPr>
                <w:sz w:val="24"/>
                <w:szCs w:val="24"/>
              </w:rPr>
            </w:pPr>
            <w:r w:rsidRPr="00D0666D">
              <w:rPr>
                <w:rStyle w:val="23"/>
              </w:rPr>
              <w:t>Работа по благоустройству и озеленению территории. Подготовка территории к летнему оздоровительному периоду.</w:t>
            </w:r>
          </w:p>
          <w:p w:rsidR="00D0666D" w:rsidRPr="00D0666D" w:rsidRDefault="00D0666D" w:rsidP="00713C0D">
            <w:pPr>
              <w:pStyle w:val="31"/>
              <w:shd w:val="clear" w:color="auto" w:fill="auto"/>
              <w:spacing w:before="0" w:line="317" w:lineRule="exact"/>
              <w:ind w:left="120" w:firstLine="0"/>
              <w:jc w:val="left"/>
              <w:rPr>
                <w:sz w:val="24"/>
                <w:szCs w:val="24"/>
              </w:rPr>
            </w:pPr>
            <w:r w:rsidRPr="00D0666D">
              <w:rPr>
                <w:rStyle w:val="23"/>
              </w:rPr>
              <w:t>Инструктаж по ТБ, по ПБ.</w:t>
            </w:r>
          </w:p>
        </w:tc>
        <w:tc>
          <w:tcPr>
            <w:tcW w:w="1478" w:type="dxa"/>
            <w:tcBorders>
              <w:top w:val="single" w:sz="4" w:space="0" w:color="auto"/>
              <w:left w:val="single" w:sz="4" w:space="0" w:color="auto"/>
              <w:bottom w:val="single" w:sz="4" w:space="0" w:color="auto"/>
            </w:tcBorders>
            <w:shd w:val="clear" w:color="auto" w:fill="FFFFFF"/>
          </w:tcPr>
          <w:p w:rsidR="00D0666D" w:rsidRPr="00D0666D" w:rsidRDefault="00D0666D" w:rsidP="00713C0D">
            <w:pPr>
              <w:pStyle w:val="31"/>
              <w:shd w:val="clear" w:color="auto" w:fill="auto"/>
              <w:spacing w:before="0" w:after="60" w:line="240" w:lineRule="exact"/>
              <w:ind w:left="100" w:firstLine="0"/>
              <w:jc w:val="center"/>
              <w:rPr>
                <w:sz w:val="24"/>
                <w:szCs w:val="24"/>
              </w:rPr>
            </w:pPr>
            <w:r w:rsidRPr="00D0666D">
              <w:rPr>
                <w:rStyle w:val="23"/>
              </w:rPr>
              <w:t>Апрель,</w:t>
            </w:r>
          </w:p>
          <w:p w:rsidR="00D0666D" w:rsidRPr="00D0666D" w:rsidRDefault="00D0666D" w:rsidP="00713C0D">
            <w:pPr>
              <w:pStyle w:val="31"/>
              <w:shd w:val="clear" w:color="auto" w:fill="auto"/>
              <w:spacing w:before="60" w:line="240" w:lineRule="exact"/>
              <w:ind w:left="100" w:firstLine="0"/>
              <w:jc w:val="center"/>
              <w:rPr>
                <w:sz w:val="24"/>
                <w:szCs w:val="24"/>
              </w:rPr>
            </w:pPr>
            <w:r w:rsidRPr="00D0666D">
              <w:rPr>
                <w:rStyle w:val="23"/>
              </w:rPr>
              <w:t>май</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0666D" w:rsidRPr="00D0666D" w:rsidRDefault="00D0666D" w:rsidP="00713C0D">
            <w:pPr>
              <w:pStyle w:val="31"/>
              <w:shd w:val="clear" w:color="auto" w:fill="auto"/>
              <w:spacing w:before="0" w:line="240" w:lineRule="exact"/>
              <w:ind w:left="100" w:firstLine="0"/>
              <w:jc w:val="left"/>
              <w:rPr>
                <w:sz w:val="24"/>
                <w:szCs w:val="24"/>
              </w:rPr>
            </w:pPr>
            <w:r w:rsidRPr="00D0666D">
              <w:rPr>
                <w:rStyle w:val="23"/>
              </w:rPr>
              <w:t>Заведующий</w:t>
            </w:r>
          </w:p>
        </w:tc>
      </w:tr>
    </w:tbl>
    <w:p w:rsidR="00D0666D" w:rsidRPr="00D0666D" w:rsidRDefault="00D0666D" w:rsidP="00D0666D">
      <w:pPr>
        <w:jc w:val="center"/>
        <w:rPr>
          <w:rFonts w:ascii="Times New Roman" w:hAnsi="Times New Roman" w:cs="Times New Roman"/>
          <w:b/>
          <w:sz w:val="24"/>
          <w:szCs w:val="24"/>
        </w:rPr>
      </w:pP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2.5. Коллективные мероприятия</w:t>
      </w:r>
    </w:p>
    <w:tbl>
      <w:tblPr>
        <w:tblpPr w:leftFromText="180" w:rightFromText="180" w:vertAnchor="text" w:horzAnchor="page" w:tblpX="1293"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1479"/>
        <w:gridCol w:w="2268"/>
        <w:gridCol w:w="3479"/>
        <w:gridCol w:w="1938"/>
      </w:tblGrid>
      <w:tr w:rsidR="00D0666D" w:rsidRPr="00D0666D" w:rsidTr="00713C0D">
        <w:tc>
          <w:tcPr>
            <w:tcW w:w="824"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w:t>
            </w:r>
          </w:p>
          <w:p w:rsidR="00D0666D" w:rsidRPr="00D0666D" w:rsidRDefault="00D0666D" w:rsidP="00713C0D">
            <w:pPr>
              <w:jc w:val="center"/>
              <w:rPr>
                <w:rFonts w:ascii="Times New Roman" w:hAnsi="Times New Roman" w:cs="Times New Roman"/>
                <w:b/>
                <w:sz w:val="24"/>
                <w:szCs w:val="24"/>
              </w:rPr>
            </w:pPr>
            <w:proofErr w:type="spellStart"/>
            <w:proofErr w:type="gramStart"/>
            <w:r w:rsidRPr="00D0666D">
              <w:rPr>
                <w:rFonts w:ascii="Times New Roman" w:hAnsi="Times New Roman" w:cs="Times New Roman"/>
                <w:b/>
                <w:sz w:val="24"/>
                <w:szCs w:val="24"/>
              </w:rPr>
              <w:t>п</w:t>
            </w:r>
            <w:proofErr w:type="spellEnd"/>
            <w:proofErr w:type="gramEnd"/>
            <w:r w:rsidRPr="00D0666D">
              <w:rPr>
                <w:rFonts w:ascii="Times New Roman" w:hAnsi="Times New Roman" w:cs="Times New Roman"/>
                <w:b/>
                <w:sz w:val="24"/>
                <w:szCs w:val="24"/>
              </w:rPr>
              <w:t>/</w:t>
            </w:r>
            <w:proofErr w:type="spellStart"/>
            <w:r w:rsidRPr="00D0666D">
              <w:rPr>
                <w:rFonts w:ascii="Times New Roman" w:hAnsi="Times New Roman" w:cs="Times New Roman"/>
                <w:b/>
                <w:sz w:val="24"/>
                <w:szCs w:val="24"/>
              </w:rPr>
              <w:t>п</w:t>
            </w:r>
            <w:proofErr w:type="spellEnd"/>
          </w:p>
        </w:tc>
        <w:tc>
          <w:tcPr>
            <w:tcW w:w="1445"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Дата</w:t>
            </w:r>
          </w:p>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проведения</w:t>
            </w:r>
          </w:p>
        </w:tc>
        <w:tc>
          <w:tcPr>
            <w:tcW w:w="2268"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Содержание</w:t>
            </w:r>
          </w:p>
        </w:tc>
        <w:tc>
          <w:tcPr>
            <w:tcW w:w="3479"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Подготовка</w:t>
            </w:r>
          </w:p>
        </w:tc>
        <w:tc>
          <w:tcPr>
            <w:tcW w:w="1907"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Ответственный</w:t>
            </w:r>
          </w:p>
        </w:tc>
      </w:tr>
      <w:tr w:rsidR="00D0666D" w:rsidRPr="00D0666D" w:rsidTr="00713C0D">
        <w:tc>
          <w:tcPr>
            <w:tcW w:w="824"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w:t>
            </w:r>
          </w:p>
        </w:tc>
        <w:tc>
          <w:tcPr>
            <w:tcW w:w="144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Сентябрь</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2022г.</w:t>
            </w:r>
          </w:p>
        </w:tc>
        <w:tc>
          <w:tcPr>
            <w:tcW w:w="2268"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Готовность ДОУ к новому учебному году.</w:t>
            </w:r>
          </w:p>
          <w:p w:rsidR="00D0666D" w:rsidRPr="00D0666D" w:rsidRDefault="00D0666D" w:rsidP="00713C0D">
            <w:pPr>
              <w:rPr>
                <w:rFonts w:ascii="Times New Roman" w:hAnsi="Times New Roman" w:cs="Times New Roman"/>
                <w:sz w:val="24"/>
                <w:szCs w:val="24"/>
              </w:rPr>
            </w:pPr>
          </w:p>
        </w:tc>
        <w:tc>
          <w:tcPr>
            <w:tcW w:w="347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Назначение </w:t>
            </w:r>
            <w:proofErr w:type="gramStart"/>
            <w:r w:rsidRPr="00D0666D">
              <w:rPr>
                <w:rFonts w:ascii="Times New Roman" w:hAnsi="Times New Roman" w:cs="Times New Roman"/>
                <w:sz w:val="24"/>
                <w:szCs w:val="24"/>
              </w:rPr>
              <w:t>материально-ответственных</w:t>
            </w:r>
            <w:proofErr w:type="gramEnd"/>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График работы, правила внутреннего трудового распорядка</w:t>
            </w:r>
          </w:p>
        </w:tc>
        <w:tc>
          <w:tcPr>
            <w:tcW w:w="190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заведующий</w:t>
            </w:r>
          </w:p>
          <w:p w:rsidR="00D0666D" w:rsidRPr="00D0666D" w:rsidRDefault="00D0666D" w:rsidP="00713C0D">
            <w:pPr>
              <w:rPr>
                <w:rFonts w:ascii="Times New Roman" w:hAnsi="Times New Roman" w:cs="Times New Roman"/>
                <w:sz w:val="24"/>
                <w:szCs w:val="24"/>
              </w:rPr>
            </w:pPr>
          </w:p>
        </w:tc>
      </w:tr>
      <w:tr w:rsidR="00D0666D" w:rsidRPr="00D0666D" w:rsidTr="00713C0D">
        <w:tc>
          <w:tcPr>
            <w:tcW w:w="824"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w:t>
            </w:r>
          </w:p>
        </w:tc>
        <w:tc>
          <w:tcPr>
            <w:tcW w:w="144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Январь 2023г.</w:t>
            </w:r>
          </w:p>
        </w:tc>
        <w:tc>
          <w:tcPr>
            <w:tcW w:w="2268"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Охрана труда и техника безопасности в ДОУ.</w:t>
            </w:r>
          </w:p>
        </w:tc>
        <w:tc>
          <w:tcPr>
            <w:tcW w:w="347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Соблюдение правил ОТ и ТБ (инструктаж).</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График отпусков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Охрана жизни и здоровья детей (инструктаж)</w:t>
            </w:r>
          </w:p>
        </w:tc>
        <w:tc>
          <w:tcPr>
            <w:tcW w:w="190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заведующий</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r>
      <w:tr w:rsidR="00D0666D" w:rsidRPr="00D0666D" w:rsidTr="00713C0D">
        <w:trPr>
          <w:trHeight w:val="1867"/>
        </w:trPr>
        <w:tc>
          <w:tcPr>
            <w:tcW w:w="824"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3.</w:t>
            </w:r>
          </w:p>
        </w:tc>
        <w:tc>
          <w:tcPr>
            <w:tcW w:w="144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Май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2023г.</w:t>
            </w:r>
          </w:p>
        </w:tc>
        <w:tc>
          <w:tcPr>
            <w:tcW w:w="2268"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Организация летней оздоровительной работы.</w:t>
            </w:r>
          </w:p>
        </w:tc>
        <w:tc>
          <w:tcPr>
            <w:tcW w:w="347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План летней оздоровительной работы.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Обязанности младшего обслуживающего персонала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при организации летней </w:t>
            </w:r>
            <w:r w:rsidRPr="00D0666D">
              <w:rPr>
                <w:rFonts w:ascii="Times New Roman" w:hAnsi="Times New Roman" w:cs="Times New Roman"/>
                <w:sz w:val="24"/>
                <w:szCs w:val="24"/>
              </w:rPr>
              <w:lastRenderedPageBreak/>
              <w:t>оздоровительной работы с детьми</w:t>
            </w:r>
          </w:p>
        </w:tc>
        <w:tc>
          <w:tcPr>
            <w:tcW w:w="190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заведующий</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r>
    </w:tbl>
    <w:p w:rsidR="00D0666D" w:rsidRPr="00D0666D" w:rsidRDefault="00D0666D" w:rsidP="00D0666D">
      <w:pPr>
        <w:spacing w:before="100" w:after="100"/>
        <w:rPr>
          <w:rFonts w:ascii="Times New Roman" w:hAnsi="Times New Roman" w:cs="Times New Roman"/>
          <w:b/>
          <w:sz w:val="24"/>
          <w:szCs w:val="24"/>
        </w:rPr>
      </w:pPr>
    </w:p>
    <w:p w:rsidR="00D0666D" w:rsidRPr="00D0666D" w:rsidRDefault="00D0666D" w:rsidP="00D0666D">
      <w:pPr>
        <w:spacing w:before="100" w:after="100"/>
        <w:ind w:left="360"/>
        <w:jc w:val="center"/>
        <w:rPr>
          <w:rFonts w:ascii="Times New Roman" w:hAnsi="Times New Roman" w:cs="Times New Roman"/>
          <w:b/>
          <w:bCs/>
          <w:sz w:val="24"/>
          <w:szCs w:val="24"/>
        </w:rPr>
      </w:pPr>
      <w:r w:rsidRPr="00D0666D">
        <w:rPr>
          <w:rFonts w:ascii="Times New Roman" w:hAnsi="Times New Roman" w:cs="Times New Roman"/>
          <w:b/>
          <w:sz w:val="24"/>
          <w:szCs w:val="24"/>
        </w:rPr>
        <w:t>2.6. Организационно-педагогическая работа</w:t>
      </w:r>
    </w:p>
    <w:p w:rsidR="00D0666D" w:rsidRPr="00D0666D" w:rsidRDefault="00D0666D" w:rsidP="00D0666D">
      <w:pPr>
        <w:spacing w:before="100" w:after="100"/>
        <w:ind w:left="360"/>
        <w:jc w:val="center"/>
        <w:rPr>
          <w:rFonts w:ascii="Times New Roman" w:hAnsi="Times New Roman" w:cs="Times New Roman"/>
          <w:b/>
          <w:bCs/>
          <w:sz w:val="24"/>
          <w:szCs w:val="24"/>
        </w:rPr>
      </w:pPr>
      <w:r w:rsidRPr="00D0666D">
        <w:rPr>
          <w:rFonts w:ascii="Times New Roman" w:hAnsi="Times New Roman" w:cs="Times New Roman"/>
          <w:b/>
          <w:bCs/>
          <w:sz w:val="24"/>
          <w:szCs w:val="24"/>
        </w:rPr>
        <w:t>2.6.1. Консультации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5016"/>
        <w:gridCol w:w="1657"/>
        <w:gridCol w:w="2371"/>
      </w:tblGrid>
      <w:tr w:rsidR="00D0666D" w:rsidRPr="00D0666D" w:rsidTr="00713C0D">
        <w:tc>
          <w:tcPr>
            <w:tcW w:w="702"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w:t>
            </w:r>
          </w:p>
          <w:p w:rsidR="00D0666D" w:rsidRPr="00D0666D" w:rsidRDefault="00D0666D" w:rsidP="00713C0D">
            <w:pPr>
              <w:jc w:val="center"/>
              <w:rPr>
                <w:rFonts w:ascii="Times New Roman" w:hAnsi="Times New Roman" w:cs="Times New Roman"/>
                <w:b/>
                <w:bCs/>
                <w:sz w:val="24"/>
                <w:szCs w:val="24"/>
              </w:rPr>
            </w:pPr>
            <w:proofErr w:type="spellStart"/>
            <w:proofErr w:type="gramStart"/>
            <w:r w:rsidRPr="00D0666D">
              <w:rPr>
                <w:rFonts w:ascii="Times New Roman" w:hAnsi="Times New Roman" w:cs="Times New Roman"/>
                <w:b/>
                <w:bCs/>
                <w:sz w:val="24"/>
                <w:szCs w:val="24"/>
              </w:rPr>
              <w:t>п</w:t>
            </w:r>
            <w:proofErr w:type="spellEnd"/>
            <w:proofErr w:type="gramEnd"/>
            <w:r w:rsidRPr="00D0666D">
              <w:rPr>
                <w:rFonts w:ascii="Times New Roman" w:hAnsi="Times New Roman" w:cs="Times New Roman"/>
                <w:b/>
                <w:bCs/>
                <w:sz w:val="24"/>
                <w:szCs w:val="24"/>
              </w:rPr>
              <w:t>/</w:t>
            </w:r>
            <w:proofErr w:type="spellStart"/>
            <w:r w:rsidRPr="00D0666D">
              <w:rPr>
                <w:rFonts w:ascii="Times New Roman" w:hAnsi="Times New Roman" w:cs="Times New Roman"/>
                <w:b/>
                <w:bCs/>
                <w:sz w:val="24"/>
                <w:szCs w:val="24"/>
              </w:rPr>
              <w:t>п</w:t>
            </w:r>
            <w:proofErr w:type="spellEnd"/>
          </w:p>
        </w:tc>
        <w:tc>
          <w:tcPr>
            <w:tcW w:w="5016"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Тема консультации</w:t>
            </w:r>
          </w:p>
        </w:tc>
        <w:tc>
          <w:tcPr>
            <w:tcW w:w="1657"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Срок</w:t>
            </w:r>
          </w:p>
        </w:tc>
        <w:tc>
          <w:tcPr>
            <w:tcW w:w="2371"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Ответственные</w:t>
            </w:r>
          </w:p>
        </w:tc>
      </w:tr>
      <w:tr w:rsidR="00D0666D" w:rsidRPr="00D0666D" w:rsidTr="00713C0D">
        <w:trPr>
          <w:cantSplit/>
        </w:trPr>
        <w:tc>
          <w:tcPr>
            <w:tcW w:w="9746" w:type="dxa"/>
            <w:gridSpan w:val="4"/>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Для молодых специалистов без дошкольного образования.</w:t>
            </w:r>
          </w:p>
        </w:tc>
      </w:tr>
      <w:tr w:rsidR="00D0666D" w:rsidRPr="00D0666D" w:rsidTr="00713C0D">
        <w:trPr>
          <w:trHeight w:val="1756"/>
        </w:trPr>
        <w:tc>
          <w:tcPr>
            <w:tcW w:w="702"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1.</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2.</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tc>
        <w:tc>
          <w:tcPr>
            <w:tcW w:w="501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Реализация ФГОС </w:t>
            </w:r>
            <w:proofErr w:type="gramStart"/>
            <w:r w:rsidRPr="00D0666D">
              <w:rPr>
                <w:rFonts w:ascii="Times New Roman" w:hAnsi="Times New Roman" w:cs="Times New Roman"/>
                <w:sz w:val="24"/>
                <w:szCs w:val="24"/>
              </w:rPr>
              <w:t>ДО</w:t>
            </w:r>
            <w:proofErr w:type="gramEnd"/>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roofErr w:type="gramStart"/>
            <w:r w:rsidRPr="00D0666D">
              <w:rPr>
                <w:rFonts w:ascii="Times New Roman" w:hAnsi="Times New Roman" w:cs="Times New Roman"/>
                <w:sz w:val="24"/>
                <w:szCs w:val="24"/>
              </w:rPr>
              <w:t>Особенности и методика организации 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tc>
        <w:tc>
          <w:tcPr>
            <w:tcW w:w="1657"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сентябрь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 течение учебного года</w:t>
            </w:r>
          </w:p>
        </w:tc>
        <w:tc>
          <w:tcPr>
            <w:tcW w:w="2371" w:type="dxa"/>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Н. Н. Ширинова</w:t>
            </w:r>
          </w:p>
          <w:p w:rsidR="00D0666D" w:rsidRPr="00D0666D" w:rsidRDefault="00D0666D" w:rsidP="00713C0D">
            <w:pPr>
              <w:jc w:val="both"/>
              <w:rPr>
                <w:rFonts w:ascii="Times New Roman" w:hAnsi="Times New Roman" w:cs="Times New Roman"/>
                <w:sz w:val="24"/>
                <w:szCs w:val="24"/>
              </w:rPr>
            </w:pPr>
          </w:p>
        </w:tc>
      </w:tr>
      <w:tr w:rsidR="00D0666D" w:rsidRPr="00D0666D" w:rsidTr="00713C0D">
        <w:trPr>
          <w:cantSplit/>
        </w:trPr>
        <w:tc>
          <w:tcPr>
            <w:tcW w:w="9746" w:type="dxa"/>
            <w:gridSpan w:val="4"/>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Для воспитателей групп раннего возраста</w:t>
            </w:r>
          </w:p>
        </w:tc>
      </w:tr>
      <w:tr w:rsidR="00D0666D" w:rsidRPr="00D0666D" w:rsidTr="00713C0D">
        <w:trPr>
          <w:trHeight w:val="1389"/>
        </w:trPr>
        <w:tc>
          <w:tcPr>
            <w:tcW w:w="702"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1.</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2.</w:t>
            </w:r>
          </w:p>
        </w:tc>
        <w:tc>
          <w:tcPr>
            <w:tcW w:w="501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roofErr w:type="spellStart"/>
            <w:r w:rsidRPr="00D0666D">
              <w:rPr>
                <w:rFonts w:ascii="Times New Roman" w:hAnsi="Times New Roman" w:cs="Times New Roman"/>
                <w:sz w:val="24"/>
                <w:szCs w:val="24"/>
              </w:rPr>
              <w:t>Дезадаптация</w:t>
            </w:r>
            <w:proofErr w:type="spellEnd"/>
            <w:r w:rsidRPr="00D0666D">
              <w:rPr>
                <w:rFonts w:ascii="Times New Roman" w:hAnsi="Times New Roman" w:cs="Times New Roman"/>
                <w:sz w:val="24"/>
                <w:szCs w:val="24"/>
              </w:rPr>
              <w:t xml:space="preserve"> дошкольников»</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«Трудовое воспитание детей младшего дошкольного возраста»</w:t>
            </w:r>
          </w:p>
        </w:tc>
        <w:tc>
          <w:tcPr>
            <w:tcW w:w="1657"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сентябрь</w:t>
            </w:r>
          </w:p>
          <w:p w:rsidR="00D0666D" w:rsidRPr="00D0666D" w:rsidRDefault="00D0666D" w:rsidP="00713C0D">
            <w:pP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ноябрь</w:t>
            </w:r>
          </w:p>
        </w:tc>
        <w:tc>
          <w:tcPr>
            <w:tcW w:w="2371"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С. Н. </w:t>
            </w:r>
            <w:proofErr w:type="spellStart"/>
            <w:r w:rsidRPr="00D0666D">
              <w:rPr>
                <w:rFonts w:ascii="Times New Roman" w:hAnsi="Times New Roman" w:cs="Times New Roman"/>
                <w:sz w:val="24"/>
                <w:szCs w:val="24"/>
              </w:rPr>
              <w:t>Мастерова</w:t>
            </w:r>
            <w:proofErr w:type="spellEnd"/>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 В. Шумилова</w:t>
            </w:r>
          </w:p>
        </w:tc>
      </w:tr>
      <w:tr w:rsidR="00D0666D" w:rsidRPr="00D0666D" w:rsidTr="00713C0D">
        <w:trPr>
          <w:cantSplit/>
        </w:trPr>
        <w:tc>
          <w:tcPr>
            <w:tcW w:w="9746" w:type="dxa"/>
            <w:gridSpan w:val="4"/>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Для всех педагогов.</w:t>
            </w:r>
          </w:p>
        </w:tc>
      </w:tr>
      <w:tr w:rsidR="00D0666D" w:rsidRPr="00D0666D" w:rsidTr="00713C0D">
        <w:trPr>
          <w:trHeight w:val="6089"/>
        </w:trPr>
        <w:tc>
          <w:tcPr>
            <w:tcW w:w="702"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1.</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2.</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3.</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4.</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5.</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6.</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7.</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8.</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tabs>
                <w:tab w:val="center" w:pos="229"/>
              </w:tabs>
              <w:jc w:val="center"/>
              <w:rPr>
                <w:rFonts w:ascii="Times New Roman" w:hAnsi="Times New Roman" w:cs="Times New Roman"/>
                <w:sz w:val="24"/>
                <w:szCs w:val="24"/>
              </w:rPr>
            </w:pPr>
          </w:p>
          <w:p w:rsidR="00D0666D" w:rsidRPr="00D0666D" w:rsidRDefault="00D0666D" w:rsidP="00713C0D">
            <w:pPr>
              <w:tabs>
                <w:tab w:val="center" w:pos="229"/>
              </w:tabs>
              <w:jc w:val="center"/>
              <w:rPr>
                <w:rFonts w:ascii="Times New Roman" w:hAnsi="Times New Roman" w:cs="Times New Roman"/>
                <w:sz w:val="24"/>
                <w:szCs w:val="24"/>
              </w:rPr>
            </w:pPr>
            <w:r w:rsidRPr="00D0666D">
              <w:rPr>
                <w:rFonts w:ascii="Times New Roman" w:hAnsi="Times New Roman" w:cs="Times New Roman"/>
                <w:sz w:val="24"/>
                <w:szCs w:val="24"/>
              </w:rPr>
              <w:t>9.</w:t>
            </w:r>
          </w:p>
          <w:p w:rsidR="00D0666D" w:rsidRPr="00D0666D" w:rsidRDefault="00D0666D" w:rsidP="00713C0D">
            <w:pP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10.</w:t>
            </w:r>
          </w:p>
        </w:tc>
        <w:tc>
          <w:tcPr>
            <w:tcW w:w="501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«Как педагогу справиться с детской агрессии»</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«Алгоритм проведения игры – драматизации с детьми старшего дошкольного возраста»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«Поговори со мной на моем языке»</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«Музыкальные занятия в ДОУ в летний период»</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«Методика проведения театрализованных занятий»</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roofErr w:type="spellStart"/>
            <w:r w:rsidRPr="00D0666D">
              <w:rPr>
                <w:rFonts w:ascii="Times New Roman" w:hAnsi="Times New Roman" w:cs="Times New Roman"/>
                <w:sz w:val="24"/>
                <w:szCs w:val="24"/>
              </w:rPr>
              <w:t>Здоровьесберегающие</w:t>
            </w:r>
            <w:proofErr w:type="spellEnd"/>
            <w:r w:rsidRPr="00D0666D">
              <w:rPr>
                <w:rFonts w:ascii="Times New Roman" w:hAnsi="Times New Roman" w:cs="Times New Roman"/>
                <w:sz w:val="24"/>
                <w:szCs w:val="24"/>
              </w:rPr>
              <w:t xml:space="preserve"> технологии»</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Синдром дефицита внимания и </w:t>
            </w:r>
            <w:proofErr w:type="spellStart"/>
            <w:r w:rsidRPr="00D0666D">
              <w:rPr>
                <w:rFonts w:ascii="Times New Roman" w:hAnsi="Times New Roman" w:cs="Times New Roman"/>
                <w:sz w:val="24"/>
                <w:szCs w:val="24"/>
              </w:rPr>
              <w:t>гиперактивность</w:t>
            </w:r>
            <w:proofErr w:type="spellEnd"/>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«Актуальность использования ИКТ в ДОУ»</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«Педагог в эпоху современных технологий»</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«Организация прогулки с дошкольниками»</w:t>
            </w:r>
          </w:p>
        </w:tc>
        <w:tc>
          <w:tcPr>
            <w:tcW w:w="1657"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сентябрь</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октябрь</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октябрь</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ноябрь</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ноябрь</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декабрь</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январь</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tabs>
                <w:tab w:val="left" w:pos="300"/>
                <w:tab w:val="center" w:pos="671"/>
              </w:tabs>
              <w:rPr>
                <w:rFonts w:ascii="Times New Roman" w:hAnsi="Times New Roman" w:cs="Times New Roman"/>
                <w:sz w:val="24"/>
                <w:szCs w:val="24"/>
              </w:rPr>
            </w:pPr>
            <w:r w:rsidRPr="00D0666D">
              <w:rPr>
                <w:rFonts w:ascii="Times New Roman" w:hAnsi="Times New Roman" w:cs="Times New Roman"/>
                <w:sz w:val="24"/>
                <w:szCs w:val="24"/>
              </w:rPr>
              <w:tab/>
            </w:r>
            <w:r w:rsidRPr="00D0666D">
              <w:rPr>
                <w:rFonts w:ascii="Times New Roman" w:hAnsi="Times New Roman" w:cs="Times New Roman"/>
                <w:sz w:val="24"/>
                <w:szCs w:val="24"/>
              </w:rPr>
              <w:tab/>
            </w:r>
          </w:p>
          <w:p w:rsidR="00D0666D" w:rsidRPr="00D0666D" w:rsidRDefault="00D0666D" w:rsidP="00713C0D">
            <w:pPr>
              <w:tabs>
                <w:tab w:val="left" w:pos="300"/>
                <w:tab w:val="center" w:pos="671"/>
              </w:tabs>
              <w:rPr>
                <w:rFonts w:ascii="Times New Roman" w:hAnsi="Times New Roman" w:cs="Times New Roman"/>
                <w:sz w:val="24"/>
                <w:szCs w:val="24"/>
              </w:rPr>
            </w:pPr>
            <w:r w:rsidRPr="00D0666D">
              <w:rPr>
                <w:rFonts w:ascii="Times New Roman" w:hAnsi="Times New Roman" w:cs="Times New Roman"/>
                <w:sz w:val="24"/>
                <w:szCs w:val="24"/>
              </w:rPr>
              <w:t xml:space="preserve">      февраль</w:t>
            </w:r>
          </w:p>
          <w:p w:rsidR="00D0666D" w:rsidRPr="00D0666D" w:rsidRDefault="00D0666D" w:rsidP="00713C0D">
            <w:pP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март</w:t>
            </w:r>
          </w:p>
          <w:p w:rsidR="00D0666D" w:rsidRPr="00D0666D" w:rsidRDefault="00D0666D" w:rsidP="00713C0D">
            <w:pP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апрель</w:t>
            </w:r>
          </w:p>
        </w:tc>
        <w:tc>
          <w:tcPr>
            <w:tcW w:w="2371" w:type="dxa"/>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М. С. Заводчикова</w:t>
            </w:r>
          </w:p>
          <w:p w:rsidR="00D0666D" w:rsidRPr="00D0666D" w:rsidRDefault="00D0666D" w:rsidP="00713C0D">
            <w:pPr>
              <w:jc w:val="both"/>
              <w:rPr>
                <w:rFonts w:ascii="Times New Roman" w:hAnsi="Times New Roman" w:cs="Times New Roman"/>
                <w:sz w:val="24"/>
                <w:szCs w:val="24"/>
              </w:rPr>
            </w:pPr>
          </w:p>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Ю. С. Талова</w:t>
            </w:r>
          </w:p>
          <w:p w:rsidR="00D0666D" w:rsidRPr="00D0666D" w:rsidRDefault="00D0666D" w:rsidP="00713C0D">
            <w:pPr>
              <w:jc w:val="both"/>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 В. Шумилова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В.В. Симаков</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М.С. Заводчикова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С. Н. </w:t>
            </w:r>
            <w:proofErr w:type="spellStart"/>
            <w:r w:rsidRPr="00D0666D">
              <w:rPr>
                <w:rFonts w:ascii="Times New Roman" w:hAnsi="Times New Roman" w:cs="Times New Roman"/>
                <w:sz w:val="24"/>
                <w:szCs w:val="24"/>
              </w:rPr>
              <w:t>Мастерова</w:t>
            </w:r>
            <w:proofErr w:type="spellEnd"/>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roofErr w:type="spellStart"/>
            <w:r w:rsidRPr="00D0666D">
              <w:rPr>
                <w:rFonts w:ascii="Times New Roman" w:hAnsi="Times New Roman" w:cs="Times New Roman"/>
                <w:sz w:val="24"/>
                <w:szCs w:val="24"/>
              </w:rPr>
              <w:t>Ю.С.Талова</w:t>
            </w:r>
            <w:proofErr w:type="spellEnd"/>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 С. Заводчикова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Ю. С. Талова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 В. Шумилова</w:t>
            </w:r>
          </w:p>
        </w:tc>
      </w:tr>
      <w:tr w:rsidR="00D0666D" w:rsidRPr="00D0666D" w:rsidTr="00713C0D">
        <w:trPr>
          <w:cantSplit/>
        </w:trPr>
        <w:tc>
          <w:tcPr>
            <w:tcW w:w="9746" w:type="dxa"/>
            <w:gridSpan w:val="4"/>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Для помощников воспитателей</w:t>
            </w:r>
          </w:p>
        </w:tc>
      </w:tr>
      <w:tr w:rsidR="00D0666D" w:rsidRPr="00D0666D" w:rsidTr="00713C0D">
        <w:tc>
          <w:tcPr>
            <w:tcW w:w="702"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1.</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2.</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3.</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4.</w:t>
            </w:r>
          </w:p>
        </w:tc>
        <w:tc>
          <w:tcPr>
            <w:tcW w:w="501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Соблюдение санитарно-эпидемиологического режима в группах.</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Участие помощников воспитателей в образовательной деятельности детей, осуществляемой в режимных моментах.</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Личная гигиена персонала.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Организация питьевого режима.</w:t>
            </w:r>
          </w:p>
        </w:tc>
        <w:tc>
          <w:tcPr>
            <w:tcW w:w="1657"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сентябрь</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октябрь</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декабрь,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май</w:t>
            </w:r>
          </w:p>
        </w:tc>
        <w:tc>
          <w:tcPr>
            <w:tcW w:w="2371"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 xml:space="preserve">Заведующий, </w:t>
            </w:r>
            <w:proofErr w:type="spellStart"/>
            <w:r w:rsidRPr="00D0666D">
              <w:rPr>
                <w:rFonts w:ascii="Times New Roman" w:hAnsi="Times New Roman" w:cs="Times New Roman"/>
                <w:sz w:val="24"/>
                <w:szCs w:val="24"/>
              </w:rPr>
              <w:t>зав</w:t>
            </w:r>
            <w:proofErr w:type="gramStart"/>
            <w:r w:rsidRPr="00D0666D">
              <w:rPr>
                <w:rFonts w:ascii="Times New Roman" w:hAnsi="Times New Roman" w:cs="Times New Roman"/>
                <w:sz w:val="24"/>
                <w:szCs w:val="24"/>
              </w:rPr>
              <w:t>.х</w:t>
            </w:r>
            <w:proofErr w:type="gramEnd"/>
            <w:r w:rsidRPr="00D0666D">
              <w:rPr>
                <w:rFonts w:ascii="Times New Roman" w:hAnsi="Times New Roman" w:cs="Times New Roman"/>
                <w:sz w:val="24"/>
                <w:szCs w:val="24"/>
              </w:rPr>
              <w:t>оз</w:t>
            </w:r>
            <w:proofErr w:type="spellEnd"/>
            <w:r w:rsidRPr="00D0666D">
              <w:rPr>
                <w:rFonts w:ascii="Times New Roman" w:hAnsi="Times New Roman" w:cs="Times New Roman"/>
                <w:sz w:val="24"/>
                <w:szCs w:val="24"/>
              </w:rPr>
              <w:t>, помощники воспитателей</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Н. Н. Ширинова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Воспитатели, </w:t>
            </w:r>
            <w:proofErr w:type="spellStart"/>
            <w:r w:rsidRPr="00D0666D">
              <w:rPr>
                <w:rFonts w:ascii="Times New Roman" w:hAnsi="Times New Roman" w:cs="Times New Roman"/>
                <w:sz w:val="24"/>
                <w:szCs w:val="24"/>
              </w:rPr>
              <w:t>зав</w:t>
            </w:r>
            <w:proofErr w:type="gramStart"/>
            <w:r w:rsidRPr="00D0666D">
              <w:rPr>
                <w:rFonts w:ascii="Times New Roman" w:hAnsi="Times New Roman" w:cs="Times New Roman"/>
                <w:sz w:val="24"/>
                <w:szCs w:val="24"/>
              </w:rPr>
              <w:t>.х</w:t>
            </w:r>
            <w:proofErr w:type="gramEnd"/>
            <w:r w:rsidRPr="00D0666D">
              <w:rPr>
                <w:rFonts w:ascii="Times New Roman" w:hAnsi="Times New Roman" w:cs="Times New Roman"/>
                <w:sz w:val="24"/>
                <w:szCs w:val="24"/>
              </w:rPr>
              <w:t>оз</w:t>
            </w:r>
            <w:proofErr w:type="spellEnd"/>
          </w:p>
        </w:tc>
      </w:tr>
    </w:tbl>
    <w:p w:rsidR="00D0666D" w:rsidRPr="00D0666D" w:rsidRDefault="00D0666D" w:rsidP="00D0666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rsidR="00D0666D" w:rsidRPr="00D0666D" w:rsidRDefault="00D0666D" w:rsidP="00D0666D">
      <w:pPr>
        <w:jc w:val="center"/>
        <w:rPr>
          <w:rFonts w:ascii="Times New Roman" w:hAnsi="Times New Roman" w:cs="Times New Roman"/>
          <w:b/>
          <w:bCs/>
          <w:sz w:val="24"/>
          <w:szCs w:val="24"/>
        </w:rPr>
      </w:pPr>
      <w:r w:rsidRPr="00D0666D">
        <w:rPr>
          <w:rFonts w:ascii="Times New Roman" w:hAnsi="Times New Roman" w:cs="Times New Roman"/>
          <w:b/>
          <w:bCs/>
          <w:sz w:val="24"/>
          <w:szCs w:val="24"/>
        </w:rPr>
        <w:t xml:space="preserve"> 2.6.2. Открытые просмотры</w:t>
      </w:r>
    </w:p>
    <w:tbl>
      <w:tblPr>
        <w:tblW w:w="9780"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3544"/>
        <w:gridCol w:w="1559"/>
        <w:gridCol w:w="1984"/>
      </w:tblGrid>
      <w:tr w:rsidR="00D0666D" w:rsidRPr="00D0666D" w:rsidTr="00713C0D">
        <w:tc>
          <w:tcPr>
            <w:tcW w:w="2693"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Содержание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Цель просмотра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Дата</w:t>
            </w:r>
          </w:p>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sz w:val="24"/>
                <w:szCs w:val="24"/>
              </w:rPr>
              <w:t>проведения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Ответственные</w:t>
            </w:r>
          </w:p>
        </w:tc>
      </w:tr>
      <w:tr w:rsidR="00D0666D" w:rsidRPr="00D0666D" w:rsidTr="00713C0D">
        <w:tc>
          <w:tcPr>
            <w:tcW w:w="2693"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Открытый просмотр НОД в подготовительной группе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Воспитатель</w:t>
            </w:r>
          </w:p>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Талова Ю. С.</w:t>
            </w:r>
          </w:p>
        </w:tc>
      </w:tr>
      <w:tr w:rsidR="00D0666D" w:rsidRPr="00D0666D" w:rsidTr="00713C0D">
        <w:tc>
          <w:tcPr>
            <w:tcW w:w="2693"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Открытый просмотр НОД во второй младшей группе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Воспитатель</w:t>
            </w:r>
          </w:p>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Шумилова В. В.</w:t>
            </w:r>
          </w:p>
          <w:p w:rsidR="00D0666D" w:rsidRPr="00D0666D" w:rsidRDefault="00D0666D" w:rsidP="00713C0D">
            <w:pPr>
              <w:rPr>
                <w:rFonts w:ascii="Times New Roman" w:hAnsi="Times New Roman" w:cs="Times New Roman"/>
                <w:sz w:val="24"/>
                <w:szCs w:val="24"/>
              </w:rPr>
            </w:pPr>
          </w:p>
        </w:tc>
      </w:tr>
    </w:tbl>
    <w:p w:rsidR="00D0666D" w:rsidRPr="00D0666D" w:rsidRDefault="00D0666D" w:rsidP="00D0666D">
      <w:pPr>
        <w:rPr>
          <w:rFonts w:ascii="Times New Roman" w:hAnsi="Times New Roman" w:cs="Times New Roman"/>
          <w:b/>
          <w:bCs/>
          <w:sz w:val="24"/>
          <w:szCs w:val="24"/>
        </w:rPr>
      </w:pPr>
    </w:p>
    <w:p w:rsidR="00D0666D" w:rsidRPr="00D0666D" w:rsidRDefault="00D0666D" w:rsidP="00D0666D">
      <w:pPr>
        <w:jc w:val="center"/>
        <w:rPr>
          <w:rFonts w:ascii="Times New Roman" w:hAnsi="Times New Roman" w:cs="Times New Roman"/>
          <w:b/>
          <w:bCs/>
          <w:sz w:val="24"/>
          <w:szCs w:val="24"/>
        </w:rPr>
      </w:pPr>
      <w:r w:rsidRPr="00D0666D">
        <w:rPr>
          <w:rFonts w:ascii="Times New Roman" w:hAnsi="Times New Roman" w:cs="Times New Roman"/>
          <w:b/>
          <w:bCs/>
          <w:sz w:val="24"/>
          <w:szCs w:val="24"/>
        </w:rPr>
        <w:t>2.6.3. Работа по самообразованию</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3543"/>
        <w:gridCol w:w="2835"/>
        <w:gridCol w:w="1134"/>
      </w:tblGrid>
      <w:tr w:rsidR="00D0666D" w:rsidRPr="00D0666D" w:rsidTr="00713C0D">
        <w:tc>
          <w:tcPr>
            <w:tcW w:w="2268" w:type="dxa"/>
            <w:vMerge w:val="restart"/>
            <w:shd w:val="clear" w:color="auto" w:fill="auto"/>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Ф.И.О. педагога</w:t>
            </w:r>
          </w:p>
        </w:tc>
        <w:tc>
          <w:tcPr>
            <w:tcW w:w="3543" w:type="dxa"/>
            <w:vMerge w:val="restart"/>
            <w:shd w:val="clear" w:color="auto" w:fill="auto"/>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Тема самообразования</w:t>
            </w:r>
          </w:p>
        </w:tc>
        <w:tc>
          <w:tcPr>
            <w:tcW w:w="3969" w:type="dxa"/>
            <w:gridSpan w:val="2"/>
            <w:shd w:val="clear" w:color="auto" w:fill="auto"/>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Отчет</w:t>
            </w:r>
          </w:p>
        </w:tc>
      </w:tr>
      <w:tr w:rsidR="00D0666D" w:rsidRPr="00D0666D" w:rsidTr="00713C0D">
        <w:trPr>
          <w:trHeight w:val="183"/>
        </w:trPr>
        <w:tc>
          <w:tcPr>
            <w:tcW w:w="2268" w:type="dxa"/>
            <w:vMerge/>
            <w:shd w:val="clear" w:color="auto" w:fill="auto"/>
          </w:tcPr>
          <w:p w:rsidR="00D0666D" w:rsidRPr="00D0666D" w:rsidRDefault="00D0666D" w:rsidP="00713C0D">
            <w:pPr>
              <w:jc w:val="center"/>
              <w:rPr>
                <w:rFonts w:ascii="Times New Roman" w:hAnsi="Times New Roman" w:cs="Times New Roman"/>
                <w:b/>
                <w:bCs/>
                <w:sz w:val="24"/>
                <w:szCs w:val="24"/>
              </w:rPr>
            </w:pPr>
          </w:p>
        </w:tc>
        <w:tc>
          <w:tcPr>
            <w:tcW w:w="3543" w:type="dxa"/>
            <w:vMerge/>
            <w:shd w:val="clear" w:color="auto" w:fill="auto"/>
          </w:tcPr>
          <w:p w:rsidR="00D0666D" w:rsidRPr="00D0666D" w:rsidRDefault="00D0666D" w:rsidP="00713C0D">
            <w:pPr>
              <w:jc w:val="center"/>
              <w:rPr>
                <w:rFonts w:ascii="Times New Roman" w:hAnsi="Times New Roman" w:cs="Times New Roman"/>
                <w:b/>
                <w:bCs/>
                <w:sz w:val="24"/>
                <w:szCs w:val="24"/>
              </w:rPr>
            </w:pPr>
          </w:p>
        </w:tc>
        <w:tc>
          <w:tcPr>
            <w:tcW w:w="2835" w:type="dxa"/>
            <w:shd w:val="clear" w:color="auto" w:fill="auto"/>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Форма</w:t>
            </w:r>
          </w:p>
        </w:tc>
        <w:tc>
          <w:tcPr>
            <w:tcW w:w="1134" w:type="dxa"/>
            <w:shd w:val="clear" w:color="auto" w:fill="auto"/>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Сроки</w:t>
            </w:r>
          </w:p>
        </w:tc>
      </w:tr>
      <w:tr w:rsidR="00D0666D" w:rsidRPr="00D0666D" w:rsidTr="00713C0D">
        <w:tc>
          <w:tcPr>
            <w:tcW w:w="9780" w:type="dxa"/>
            <w:gridSpan w:val="4"/>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b/>
                <w:bCs/>
                <w:sz w:val="24"/>
                <w:szCs w:val="24"/>
              </w:rPr>
              <w:t>Опытные педагоги, работающие 5-15 лет</w:t>
            </w:r>
          </w:p>
        </w:tc>
      </w:tr>
      <w:tr w:rsidR="00D0666D" w:rsidRPr="00D0666D" w:rsidTr="00713C0D">
        <w:tc>
          <w:tcPr>
            <w:tcW w:w="2268" w:type="dxa"/>
            <w:shd w:val="clear" w:color="auto" w:fill="auto"/>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Ю.С. Талова</w:t>
            </w:r>
          </w:p>
        </w:tc>
        <w:tc>
          <w:tcPr>
            <w:tcW w:w="3543"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color w:val="000000"/>
                <w:sz w:val="24"/>
                <w:szCs w:val="24"/>
                <w:shd w:val="clear" w:color="auto" w:fill="FFFFFF"/>
              </w:rPr>
              <w:t>Развитие связной речи воспитанников старшей группы</w:t>
            </w:r>
          </w:p>
        </w:tc>
        <w:tc>
          <w:tcPr>
            <w:tcW w:w="2835"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Выступление на педсовете</w:t>
            </w:r>
          </w:p>
        </w:tc>
        <w:tc>
          <w:tcPr>
            <w:tcW w:w="1134" w:type="dxa"/>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ноябрь</w:t>
            </w:r>
          </w:p>
        </w:tc>
      </w:tr>
      <w:tr w:rsidR="00D0666D" w:rsidRPr="00D0666D" w:rsidTr="00713C0D">
        <w:tc>
          <w:tcPr>
            <w:tcW w:w="2268" w:type="dxa"/>
            <w:shd w:val="clear" w:color="auto" w:fill="auto"/>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 xml:space="preserve">С.Н. </w:t>
            </w:r>
            <w:proofErr w:type="spellStart"/>
            <w:r w:rsidRPr="00D0666D">
              <w:rPr>
                <w:rFonts w:ascii="Times New Roman" w:hAnsi="Times New Roman" w:cs="Times New Roman"/>
                <w:sz w:val="24"/>
                <w:szCs w:val="24"/>
              </w:rPr>
              <w:t>Мастерова</w:t>
            </w:r>
            <w:proofErr w:type="spellEnd"/>
          </w:p>
        </w:tc>
        <w:tc>
          <w:tcPr>
            <w:tcW w:w="3543"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color w:val="000000"/>
                <w:sz w:val="24"/>
                <w:szCs w:val="24"/>
                <w:shd w:val="clear" w:color="auto" w:fill="FFFFFF"/>
              </w:rPr>
              <w:t>Инновационные методики раннего развития</w:t>
            </w:r>
          </w:p>
        </w:tc>
        <w:tc>
          <w:tcPr>
            <w:tcW w:w="2835"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Выступление на педсовете</w:t>
            </w:r>
          </w:p>
        </w:tc>
        <w:tc>
          <w:tcPr>
            <w:tcW w:w="1134" w:type="dxa"/>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ноябрь</w:t>
            </w:r>
          </w:p>
        </w:tc>
      </w:tr>
      <w:tr w:rsidR="00D0666D" w:rsidRPr="00D0666D" w:rsidTr="00713C0D">
        <w:tc>
          <w:tcPr>
            <w:tcW w:w="2268" w:type="dxa"/>
            <w:shd w:val="clear" w:color="auto" w:fill="auto"/>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М.С. Заводчикова</w:t>
            </w:r>
          </w:p>
        </w:tc>
        <w:tc>
          <w:tcPr>
            <w:tcW w:w="3543"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color w:val="000000"/>
                <w:sz w:val="24"/>
                <w:szCs w:val="24"/>
                <w:shd w:val="clear" w:color="auto" w:fill="FFFFFF"/>
              </w:rPr>
              <w:t>Методика обучения воспитанников средней группы выразительному чтению стихотворений</w:t>
            </w:r>
          </w:p>
        </w:tc>
        <w:tc>
          <w:tcPr>
            <w:tcW w:w="2835"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Выступление на педсовете</w:t>
            </w:r>
          </w:p>
        </w:tc>
        <w:tc>
          <w:tcPr>
            <w:tcW w:w="1134" w:type="dxa"/>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февраль</w:t>
            </w:r>
          </w:p>
        </w:tc>
      </w:tr>
      <w:tr w:rsidR="00D0666D" w:rsidRPr="00D0666D" w:rsidTr="00713C0D">
        <w:tc>
          <w:tcPr>
            <w:tcW w:w="2268" w:type="dxa"/>
            <w:shd w:val="clear" w:color="auto" w:fill="auto"/>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Ю.С. Талова</w:t>
            </w:r>
          </w:p>
        </w:tc>
        <w:tc>
          <w:tcPr>
            <w:tcW w:w="3543"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color w:val="000000"/>
                <w:sz w:val="24"/>
                <w:szCs w:val="24"/>
                <w:shd w:val="clear" w:color="auto" w:fill="FFFFFF"/>
              </w:rPr>
              <w:t>Обучение воспитанников старшей группы пересказу художественных произведений</w:t>
            </w:r>
          </w:p>
        </w:tc>
        <w:tc>
          <w:tcPr>
            <w:tcW w:w="2835"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Консультация для родителей</w:t>
            </w:r>
          </w:p>
        </w:tc>
        <w:tc>
          <w:tcPr>
            <w:tcW w:w="1134" w:type="dxa"/>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февраль</w:t>
            </w:r>
          </w:p>
        </w:tc>
      </w:tr>
      <w:tr w:rsidR="00D0666D" w:rsidRPr="00D0666D" w:rsidTr="00713C0D">
        <w:tc>
          <w:tcPr>
            <w:tcW w:w="2268" w:type="dxa"/>
            <w:shd w:val="clear" w:color="auto" w:fill="auto"/>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В.В.Симаков</w:t>
            </w:r>
          </w:p>
        </w:tc>
        <w:tc>
          <w:tcPr>
            <w:tcW w:w="3543"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Роль воспитателя на музыкальных занятиях</w:t>
            </w:r>
          </w:p>
        </w:tc>
        <w:tc>
          <w:tcPr>
            <w:tcW w:w="2835"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Выступление на педсовете</w:t>
            </w:r>
          </w:p>
        </w:tc>
        <w:tc>
          <w:tcPr>
            <w:tcW w:w="1134" w:type="dxa"/>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май</w:t>
            </w:r>
          </w:p>
        </w:tc>
      </w:tr>
      <w:tr w:rsidR="00D0666D" w:rsidRPr="00D0666D" w:rsidTr="00713C0D">
        <w:tc>
          <w:tcPr>
            <w:tcW w:w="2268" w:type="dxa"/>
            <w:shd w:val="clear" w:color="auto" w:fill="auto"/>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М.С. Заводчикова</w:t>
            </w:r>
          </w:p>
        </w:tc>
        <w:tc>
          <w:tcPr>
            <w:tcW w:w="3543"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color w:val="1B1C2A"/>
                <w:sz w:val="24"/>
                <w:szCs w:val="24"/>
                <w:shd w:val="clear" w:color="auto" w:fill="FFFFFF"/>
              </w:rPr>
              <w:t>Пересказ художественных произведений с помощью картинок</w:t>
            </w:r>
          </w:p>
        </w:tc>
        <w:tc>
          <w:tcPr>
            <w:tcW w:w="2835"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Консультация для родителей</w:t>
            </w:r>
          </w:p>
        </w:tc>
        <w:tc>
          <w:tcPr>
            <w:tcW w:w="1134" w:type="dxa"/>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май</w:t>
            </w:r>
          </w:p>
        </w:tc>
      </w:tr>
      <w:tr w:rsidR="00D0666D" w:rsidRPr="00D0666D" w:rsidTr="00713C0D">
        <w:tc>
          <w:tcPr>
            <w:tcW w:w="2268" w:type="dxa"/>
            <w:shd w:val="clear" w:color="auto" w:fill="auto"/>
          </w:tcPr>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 xml:space="preserve">С.Н. </w:t>
            </w:r>
            <w:proofErr w:type="spellStart"/>
            <w:r w:rsidRPr="00D0666D">
              <w:rPr>
                <w:rFonts w:ascii="Times New Roman" w:hAnsi="Times New Roman" w:cs="Times New Roman"/>
                <w:sz w:val="24"/>
                <w:szCs w:val="24"/>
              </w:rPr>
              <w:t>Мастерова</w:t>
            </w:r>
            <w:proofErr w:type="spellEnd"/>
          </w:p>
        </w:tc>
        <w:tc>
          <w:tcPr>
            <w:tcW w:w="3543"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color w:val="000000"/>
                <w:sz w:val="24"/>
                <w:szCs w:val="24"/>
                <w:shd w:val="clear" w:color="auto" w:fill="FFFFFF"/>
              </w:rPr>
              <w:t xml:space="preserve">Формирование у младших дошкольников ключевых </w:t>
            </w:r>
            <w:r w:rsidRPr="00D0666D">
              <w:rPr>
                <w:rFonts w:ascii="Times New Roman" w:hAnsi="Times New Roman" w:cs="Times New Roman"/>
                <w:color w:val="000000"/>
                <w:sz w:val="24"/>
                <w:szCs w:val="24"/>
                <w:shd w:val="clear" w:color="auto" w:fill="FFFFFF"/>
              </w:rPr>
              <w:lastRenderedPageBreak/>
              <w:t>культурно-гигиенических навыков</w:t>
            </w:r>
          </w:p>
        </w:tc>
        <w:tc>
          <w:tcPr>
            <w:tcW w:w="2835" w:type="dxa"/>
            <w:shd w:val="clear" w:color="auto" w:fill="auto"/>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 xml:space="preserve">Консультация для </w:t>
            </w:r>
            <w:r w:rsidRPr="00D0666D">
              <w:rPr>
                <w:rFonts w:ascii="Times New Roman" w:hAnsi="Times New Roman" w:cs="Times New Roman"/>
                <w:sz w:val="24"/>
                <w:szCs w:val="24"/>
              </w:rPr>
              <w:lastRenderedPageBreak/>
              <w:t>родителей</w:t>
            </w:r>
          </w:p>
        </w:tc>
        <w:tc>
          <w:tcPr>
            <w:tcW w:w="1134" w:type="dxa"/>
            <w:shd w:val="clear" w:color="auto" w:fill="auto"/>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май</w:t>
            </w:r>
          </w:p>
        </w:tc>
      </w:tr>
    </w:tbl>
    <w:p w:rsidR="00D0666D" w:rsidRPr="00D0666D" w:rsidRDefault="00D0666D" w:rsidP="00D0666D">
      <w:pPr>
        <w:rPr>
          <w:rFonts w:ascii="Times New Roman" w:hAnsi="Times New Roman" w:cs="Times New Roman"/>
          <w:b/>
          <w:bCs/>
          <w:sz w:val="24"/>
          <w:szCs w:val="24"/>
        </w:rPr>
      </w:pPr>
    </w:p>
    <w:p w:rsidR="00D0666D" w:rsidRPr="00D0666D" w:rsidRDefault="00D0666D" w:rsidP="00D0666D">
      <w:pPr>
        <w:ind w:left="360"/>
        <w:jc w:val="center"/>
        <w:rPr>
          <w:rFonts w:ascii="Times New Roman" w:hAnsi="Times New Roman" w:cs="Times New Roman"/>
          <w:b/>
          <w:bCs/>
          <w:sz w:val="24"/>
          <w:szCs w:val="24"/>
        </w:rPr>
      </w:pPr>
      <w:r w:rsidRPr="00D0666D">
        <w:rPr>
          <w:rFonts w:ascii="Times New Roman" w:hAnsi="Times New Roman" w:cs="Times New Roman"/>
          <w:b/>
          <w:bCs/>
          <w:sz w:val="24"/>
          <w:szCs w:val="24"/>
        </w:rPr>
        <w:t>2.6.5. Аттестация педагогических кадров</w:t>
      </w:r>
    </w:p>
    <w:tbl>
      <w:tblPr>
        <w:tblW w:w="97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2410"/>
        <w:gridCol w:w="1567"/>
        <w:gridCol w:w="1942"/>
      </w:tblGrid>
      <w:tr w:rsidR="00D0666D" w:rsidRPr="00D0666D" w:rsidTr="00713C0D">
        <w:tc>
          <w:tcPr>
            <w:tcW w:w="2268"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Ф.И.О.</w:t>
            </w:r>
          </w:p>
        </w:tc>
        <w:tc>
          <w:tcPr>
            <w:tcW w:w="1559"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Должность</w:t>
            </w:r>
          </w:p>
        </w:tc>
        <w:tc>
          <w:tcPr>
            <w:tcW w:w="2410"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Квалификационная категория</w:t>
            </w:r>
          </w:p>
        </w:tc>
        <w:tc>
          <w:tcPr>
            <w:tcW w:w="1567"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Сроки подачи заявлений</w:t>
            </w:r>
          </w:p>
        </w:tc>
        <w:tc>
          <w:tcPr>
            <w:tcW w:w="1942"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Период аттестации</w:t>
            </w:r>
          </w:p>
        </w:tc>
      </w:tr>
      <w:tr w:rsidR="00D0666D" w:rsidRPr="00D0666D" w:rsidTr="00713C0D">
        <w:tc>
          <w:tcPr>
            <w:tcW w:w="2268" w:type="dxa"/>
          </w:tcPr>
          <w:p w:rsidR="00D0666D" w:rsidRPr="00D0666D" w:rsidRDefault="00D0666D" w:rsidP="00713C0D">
            <w:pPr>
              <w:rPr>
                <w:rFonts w:ascii="Times New Roman" w:hAnsi="Times New Roman" w:cs="Times New Roman"/>
                <w:bCs/>
                <w:sz w:val="24"/>
                <w:szCs w:val="24"/>
              </w:rPr>
            </w:pPr>
          </w:p>
        </w:tc>
        <w:tc>
          <w:tcPr>
            <w:tcW w:w="1559" w:type="dxa"/>
          </w:tcPr>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 xml:space="preserve"> </w:t>
            </w:r>
          </w:p>
        </w:tc>
        <w:tc>
          <w:tcPr>
            <w:tcW w:w="2410" w:type="dxa"/>
          </w:tcPr>
          <w:p w:rsidR="00D0666D" w:rsidRPr="00D0666D" w:rsidRDefault="00D0666D" w:rsidP="00713C0D">
            <w:pPr>
              <w:jc w:val="center"/>
              <w:rPr>
                <w:rFonts w:ascii="Times New Roman" w:hAnsi="Times New Roman" w:cs="Times New Roman"/>
                <w:bCs/>
                <w:sz w:val="24"/>
                <w:szCs w:val="24"/>
              </w:rPr>
            </w:pPr>
          </w:p>
        </w:tc>
        <w:tc>
          <w:tcPr>
            <w:tcW w:w="1567" w:type="dxa"/>
          </w:tcPr>
          <w:p w:rsidR="00D0666D" w:rsidRPr="00D0666D" w:rsidRDefault="00D0666D" w:rsidP="00713C0D">
            <w:pPr>
              <w:jc w:val="center"/>
              <w:rPr>
                <w:rFonts w:ascii="Times New Roman" w:hAnsi="Times New Roman" w:cs="Times New Roman"/>
                <w:bCs/>
                <w:sz w:val="24"/>
                <w:szCs w:val="24"/>
              </w:rPr>
            </w:pPr>
          </w:p>
        </w:tc>
        <w:tc>
          <w:tcPr>
            <w:tcW w:w="1942" w:type="dxa"/>
          </w:tcPr>
          <w:p w:rsidR="00D0666D" w:rsidRPr="00D0666D" w:rsidRDefault="00D0666D" w:rsidP="00713C0D">
            <w:pPr>
              <w:rPr>
                <w:rFonts w:ascii="Times New Roman" w:hAnsi="Times New Roman" w:cs="Times New Roman"/>
                <w:bCs/>
                <w:sz w:val="24"/>
                <w:szCs w:val="24"/>
              </w:rPr>
            </w:pPr>
          </w:p>
        </w:tc>
      </w:tr>
    </w:tbl>
    <w:p w:rsidR="00D0666D" w:rsidRPr="00D0666D" w:rsidRDefault="00D0666D" w:rsidP="00D0666D">
      <w:pPr>
        <w:rPr>
          <w:rFonts w:ascii="Times New Roman" w:hAnsi="Times New Roman" w:cs="Times New Roman"/>
          <w:b/>
          <w:bCs/>
          <w:sz w:val="24"/>
          <w:szCs w:val="24"/>
        </w:rPr>
      </w:pPr>
    </w:p>
    <w:p w:rsidR="00D0666D" w:rsidRPr="00D0666D" w:rsidRDefault="00D0666D" w:rsidP="00D0666D">
      <w:pPr>
        <w:pStyle w:val="a8"/>
        <w:numPr>
          <w:ilvl w:val="2"/>
          <w:numId w:val="29"/>
        </w:numPr>
        <w:spacing w:line="276" w:lineRule="auto"/>
        <w:jc w:val="center"/>
        <w:rPr>
          <w:b/>
          <w:bCs/>
          <w:sz w:val="24"/>
          <w:szCs w:val="24"/>
        </w:rPr>
      </w:pPr>
      <w:r w:rsidRPr="00D0666D">
        <w:rPr>
          <w:b/>
          <w:bCs/>
          <w:sz w:val="24"/>
          <w:szCs w:val="24"/>
        </w:rPr>
        <w:t>Мероприятия с аттестующимися педагогами</w:t>
      </w:r>
    </w:p>
    <w:p w:rsidR="00D0666D" w:rsidRPr="00D0666D" w:rsidRDefault="00D0666D" w:rsidP="00D0666D">
      <w:pPr>
        <w:rPr>
          <w:rFonts w:ascii="Times New Roman" w:hAnsi="Times New Roman" w:cs="Times New Roman"/>
          <w:b/>
          <w:b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684"/>
        <w:gridCol w:w="1939"/>
        <w:gridCol w:w="2563"/>
      </w:tblGrid>
      <w:tr w:rsidR="00D0666D" w:rsidRPr="00D0666D" w:rsidTr="00713C0D">
        <w:tc>
          <w:tcPr>
            <w:tcW w:w="560"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 xml:space="preserve">№ </w:t>
            </w:r>
            <w:proofErr w:type="spellStart"/>
            <w:proofErr w:type="gramStart"/>
            <w:r w:rsidRPr="00D0666D">
              <w:rPr>
                <w:rFonts w:ascii="Times New Roman" w:hAnsi="Times New Roman" w:cs="Times New Roman"/>
                <w:b/>
                <w:bCs/>
                <w:sz w:val="24"/>
                <w:szCs w:val="24"/>
              </w:rPr>
              <w:t>п</w:t>
            </w:r>
            <w:proofErr w:type="spellEnd"/>
            <w:proofErr w:type="gramEnd"/>
            <w:r w:rsidRPr="00D0666D">
              <w:rPr>
                <w:rFonts w:ascii="Times New Roman" w:hAnsi="Times New Roman" w:cs="Times New Roman"/>
                <w:b/>
                <w:bCs/>
                <w:sz w:val="24"/>
                <w:szCs w:val="24"/>
              </w:rPr>
              <w:t>/</w:t>
            </w:r>
            <w:proofErr w:type="spellStart"/>
            <w:r w:rsidRPr="00D0666D">
              <w:rPr>
                <w:rFonts w:ascii="Times New Roman" w:hAnsi="Times New Roman" w:cs="Times New Roman"/>
                <w:b/>
                <w:bCs/>
                <w:sz w:val="24"/>
                <w:szCs w:val="24"/>
              </w:rPr>
              <w:t>п</w:t>
            </w:r>
            <w:proofErr w:type="spellEnd"/>
          </w:p>
        </w:tc>
        <w:tc>
          <w:tcPr>
            <w:tcW w:w="4684"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Мероприятия</w:t>
            </w:r>
          </w:p>
        </w:tc>
        <w:tc>
          <w:tcPr>
            <w:tcW w:w="1939"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Сроки</w:t>
            </w:r>
          </w:p>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проведения</w:t>
            </w:r>
          </w:p>
        </w:tc>
        <w:tc>
          <w:tcPr>
            <w:tcW w:w="2563"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Ответственные</w:t>
            </w:r>
          </w:p>
        </w:tc>
      </w:tr>
      <w:tr w:rsidR="00D0666D" w:rsidRPr="00D0666D" w:rsidTr="00713C0D">
        <w:tc>
          <w:tcPr>
            <w:tcW w:w="560" w:type="dxa"/>
          </w:tcPr>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1.</w:t>
            </w:r>
          </w:p>
        </w:tc>
        <w:tc>
          <w:tcPr>
            <w:tcW w:w="4684" w:type="dxa"/>
          </w:tcPr>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Консультация с презентацией «Аттестация на соответствие занимаемой должности» (требования, направления, формы, методы)</w:t>
            </w:r>
          </w:p>
        </w:tc>
        <w:tc>
          <w:tcPr>
            <w:tcW w:w="1939" w:type="dxa"/>
          </w:tcPr>
          <w:p w:rsidR="00D0666D" w:rsidRPr="00D0666D" w:rsidRDefault="00D0666D" w:rsidP="00713C0D">
            <w:pPr>
              <w:jc w:val="center"/>
              <w:rPr>
                <w:rFonts w:ascii="Times New Roman" w:hAnsi="Times New Roman" w:cs="Times New Roman"/>
                <w:bCs/>
                <w:sz w:val="24"/>
                <w:szCs w:val="24"/>
              </w:rPr>
            </w:pPr>
            <w:r w:rsidRPr="00D0666D">
              <w:rPr>
                <w:rFonts w:ascii="Times New Roman" w:hAnsi="Times New Roman" w:cs="Times New Roman"/>
                <w:bCs/>
                <w:sz w:val="24"/>
                <w:szCs w:val="24"/>
              </w:rPr>
              <w:t>сентябрь</w:t>
            </w:r>
          </w:p>
        </w:tc>
        <w:tc>
          <w:tcPr>
            <w:tcW w:w="2563" w:type="dxa"/>
          </w:tcPr>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Н. Н. Ширинова</w:t>
            </w:r>
          </w:p>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Специалисты УО</w:t>
            </w:r>
          </w:p>
        </w:tc>
      </w:tr>
      <w:tr w:rsidR="00D0666D" w:rsidRPr="00D0666D" w:rsidTr="00713C0D">
        <w:tc>
          <w:tcPr>
            <w:tcW w:w="560" w:type="dxa"/>
          </w:tcPr>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2.</w:t>
            </w:r>
          </w:p>
        </w:tc>
        <w:tc>
          <w:tcPr>
            <w:tcW w:w="4684" w:type="dxa"/>
          </w:tcPr>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Консультация с презентацией «Аттестация на квалификационную категорию» (требования, направления, формы, методы)</w:t>
            </w:r>
          </w:p>
        </w:tc>
        <w:tc>
          <w:tcPr>
            <w:tcW w:w="1939" w:type="dxa"/>
          </w:tcPr>
          <w:p w:rsidR="00D0666D" w:rsidRPr="00D0666D" w:rsidRDefault="00D0666D" w:rsidP="00713C0D">
            <w:pPr>
              <w:jc w:val="center"/>
              <w:rPr>
                <w:rFonts w:ascii="Times New Roman" w:hAnsi="Times New Roman" w:cs="Times New Roman"/>
                <w:bCs/>
                <w:sz w:val="24"/>
                <w:szCs w:val="24"/>
              </w:rPr>
            </w:pPr>
            <w:r w:rsidRPr="00D0666D">
              <w:rPr>
                <w:rFonts w:ascii="Times New Roman" w:hAnsi="Times New Roman" w:cs="Times New Roman"/>
                <w:bCs/>
                <w:sz w:val="24"/>
                <w:szCs w:val="24"/>
              </w:rPr>
              <w:t>сентябрь</w:t>
            </w:r>
          </w:p>
        </w:tc>
        <w:tc>
          <w:tcPr>
            <w:tcW w:w="2563" w:type="dxa"/>
          </w:tcPr>
          <w:p w:rsidR="00D0666D" w:rsidRPr="00D0666D" w:rsidRDefault="00D0666D" w:rsidP="00713C0D">
            <w:pPr>
              <w:rPr>
                <w:rFonts w:ascii="Times New Roman" w:hAnsi="Times New Roman" w:cs="Times New Roman"/>
                <w:bCs/>
                <w:sz w:val="24"/>
                <w:szCs w:val="24"/>
              </w:rPr>
            </w:pPr>
          </w:p>
        </w:tc>
      </w:tr>
      <w:tr w:rsidR="00D0666D" w:rsidRPr="00D0666D" w:rsidTr="00713C0D">
        <w:tc>
          <w:tcPr>
            <w:tcW w:w="560" w:type="dxa"/>
          </w:tcPr>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3.</w:t>
            </w:r>
          </w:p>
        </w:tc>
        <w:tc>
          <w:tcPr>
            <w:tcW w:w="4684" w:type="dxa"/>
          </w:tcPr>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Выставка в методическом кабинете «Готовимся к аттестации»</w:t>
            </w:r>
          </w:p>
        </w:tc>
        <w:tc>
          <w:tcPr>
            <w:tcW w:w="1939" w:type="dxa"/>
          </w:tcPr>
          <w:p w:rsidR="00D0666D" w:rsidRPr="00D0666D" w:rsidRDefault="00D0666D" w:rsidP="00713C0D">
            <w:pPr>
              <w:jc w:val="center"/>
              <w:rPr>
                <w:rFonts w:ascii="Times New Roman" w:hAnsi="Times New Roman" w:cs="Times New Roman"/>
                <w:bCs/>
                <w:sz w:val="24"/>
                <w:szCs w:val="24"/>
              </w:rPr>
            </w:pPr>
            <w:r w:rsidRPr="00D0666D">
              <w:rPr>
                <w:rFonts w:ascii="Times New Roman" w:hAnsi="Times New Roman" w:cs="Times New Roman"/>
                <w:bCs/>
                <w:sz w:val="24"/>
                <w:szCs w:val="24"/>
              </w:rPr>
              <w:t>В течение учебного года</w:t>
            </w:r>
          </w:p>
        </w:tc>
        <w:tc>
          <w:tcPr>
            <w:tcW w:w="2563" w:type="dxa"/>
          </w:tcPr>
          <w:p w:rsidR="00D0666D" w:rsidRPr="00D0666D" w:rsidRDefault="00D0666D" w:rsidP="00713C0D">
            <w:pPr>
              <w:rPr>
                <w:rFonts w:ascii="Times New Roman" w:hAnsi="Times New Roman" w:cs="Times New Roman"/>
                <w:bCs/>
                <w:sz w:val="24"/>
                <w:szCs w:val="24"/>
              </w:rPr>
            </w:pPr>
          </w:p>
        </w:tc>
      </w:tr>
    </w:tbl>
    <w:p w:rsidR="00D0666D" w:rsidRPr="00D0666D" w:rsidRDefault="00D0666D" w:rsidP="00D0666D">
      <w:pPr>
        <w:spacing w:after="100"/>
        <w:rPr>
          <w:rFonts w:ascii="Times New Roman" w:hAnsi="Times New Roman" w:cs="Times New Roman"/>
          <w:b/>
          <w:bCs/>
          <w:sz w:val="24"/>
          <w:szCs w:val="24"/>
        </w:rPr>
      </w:pPr>
    </w:p>
    <w:p w:rsidR="00D0666D" w:rsidRPr="00D0666D" w:rsidRDefault="00D0666D" w:rsidP="00D0666D">
      <w:pPr>
        <w:spacing w:after="100"/>
        <w:jc w:val="center"/>
        <w:rPr>
          <w:rFonts w:ascii="Times New Roman" w:hAnsi="Times New Roman" w:cs="Times New Roman"/>
          <w:b/>
          <w:bCs/>
          <w:sz w:val="24"/>
          <w:szCs w:val="24"/>
        </w:rPr>
      </w:pPr>
      <w:r w:rsidRPr="00D0666D">
        <w:rPr>
          <w:rFonts w:ascii="Times New Roman" w:hAnsi="Times New Roman" w:cs="Times New Roman"/>
          <w:b/>
          <w:bCs/>
          <w:sz w:val="24"/>
          <w:szCs w:val="24"/>
        </w:rPr>
        <w:t>3. Взаимодействие с родителями и социумом</w:t>
      </w:r>
    </w:p>
    <w:p w:rsidR="00D0666D" w:rsidRPr="00D0666D" w:rsidRDefault="00D0666D" w:rsidP="00D0666D">
      <w:pPr>
        <w:spacing w:after="100"/>
        <w:jc w:val="center"/>
        <w:rPr>
          <w:rFonts w:ascii="Times New Roman" w:hAnsi="Times New Roman" w:cs="Times New Roman"/>
          <w:b/>
          <w:bCs/>
          <w:sz w:val="24"/>
          <w:szCs w:val="24"/>
        </w:rPr>
      </w:pPr>
      <w:r w:rsidRPr="00D0666D">
        <w:rPr>
          <w:rFonts w:ascii="Times New Roman" w:hAnsi="Times New Roman" w:cs="Times New Roman"/>
          <w:b/>
          <w:bCs/>
          <w:sz w:val="24"/>
          <w:szCs w:val="24"/>
        </w:rPr>
        <w:t>3.1. Взаимодействие с родителями</w:t>
      </w:r>
    </w:p>
    <w:p w:rsidR="00D0666D" w:rsidRPr="00D0666D" w:rsidRDefault="00D0666D" w:rsidP="00D0666D">
      <w:pPr>
        <w:pStyle w:val="a8"/>
        <w:numPr>
          <w:ilvl w:val="0"/>
          <w:numId w:val="18"/>
        </w:numPr>
        <w:spacing w:line="276" w:lineRule="auto"/>
        <w:rPr>
          <w:sz w:val="24"/>
          <w:szCs w:val="24"/>
        </w:rPr>
      </w:pPr>
      <w:r w:rsidRPr="00D0666D">
        <w:rPr>
          <w:sz w:val="24"/>
          <w:szCs w:val="24"/>
        </w:rPr>
        <w:t xml:space="preserve">Реализация ФГОС </w:t>
      </w:r>
      <w:proofErr w:type="gramStart"/>
      <w:r w:rsidRPr="00D0666D">
        <w:rPr>
          <w:sz w:val="24"/>
          <w:szCs w:val="24"/>
        </w:rPr>
        <w:t>ДО</w:t>
      </w:r>
      <w:proofErr w:type="gramEnd"/>
      <w:r w:rsidRPr="00D0666D">
        <w:rPr>
          <w:sz w:val="24"/>
          <w:szCs w:val="24"/>
        </w:rPr>
        <w:t xml:space="preserve">: </w:t>
      </w:r>
      <w:proofErr w:type="gramStart"/>
      <w:r w:rsidRPr="00D0666D">
        <w:rPr>
          <w:sz w:val="24"/>
          <w:szCs w:val="24"/>
        </w:rPr>
        <w:t>построение</w:t>
      </w:r>
      <w:proofErr w:type="gramEnd"/>
      <w:r w:rsidRPr="00D0666D">
        <w:rPr>
          <w:sz w:val="24"/>
          <w:szCs w:val="24"/>
        </w:rPr>
        <w:t xml:space="preserve"> партнёрских взаимоотношений между семьёй и ДОУ. Создание организационно-педагогических условий для активизации сотрудничества детского  сада и семьи.</w:t>
      </w:r>
    </w:p>
    <w:p w:rsidR="00D0666D" w:rsidRPr="00D0666D" w:rsidRDefault="00D0666D" w:rsidP="00D0666D">
      <w:pPr>
        <w:pStyle w:val="a8"/>
        <w:numPr>
          <w:ilvl w:val="0"/>
          <w:numId w:val="17"/>
        </w:numPr>
        <w:spacing w:line="276" w:lineRule="auto"/>
        <w:rPr>
          <w:sz w:val="24"/>
          <w:szCs w:val="24"/>
        </w:rPr>
      </w:pPr>
      <w:r w:rsidRPr="00D0666D">
        <w:rPr>
          <w:sz w:val="24"/>
          <w:szCs w:val="24"/>
        </w:rPr>
        <w:t xml:space="preserve">Способствовать повышению педагогической культуры родителей во всех направлениях развития  ребёнка по ФГОС </w:t>
      </w:r>
      <w:proofErr w:type="gramStart"/>
      <w:r w:rsidRPr="00D0666D">
        <w:rPr>
          <w:sz w:val="24"/>
          <w:szCs w:val="24"/>
        </w:rPr>
        <w:t>ДО</w:t>
      </w:r>
      <w:proofErr w:type="gramEnd"/>
      <w:r w:rsidRPr="00D0666D">
        <w:rPr>
          <w:sz w:val="24"/>
          <w:szCs w:val="24"/>
        </w:rPr>
        <w:t>.</w:t>
      </w:r>
    </w:p>
    <w:p w:rsidR="00D0666D" w:rsidRPr="00D0666D" w:rsidRDefault="00D0666D" w:rsidP="00D0666D">
      <w:pPr>
        <w:rPr>
          <w:rFonts w:ascii="Times New Roman" w:hAnsi="Times New Roman" w:cs="Times New Roman"/>
          <w:sz w:val="24"/>
          <w:szCs w:val="24"/>
        </w:rPr>
      </w:pPr>
      <w:r w:rsidRPr="00D0666D">
        <w:rPr>
          <w:rFonts w:ascii="Times New Roman" w:hAnsi="Times New Roman" w:cs="Times New Roman"/>
          <w:sz w:val="24"/>
          <w:szCs w:val="24"/>
        </w:rPr>
        <w:t xml:space="preserve">       3. Способствовать повышению интереса семьи к ценностям здорового образа жизни.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0"/>
        <w:gridCol w:w="495"/>
        <w:gridCol w:w="530"/>
        <w:gridCol w:w="529"/>
        <w:gridCol w:w="529"/>
        <w:gridCol w:w="494"/>
        <w:gridCol w:w="494"/>
        <w:gridCol w:w="494"/>
        <w:gridCol w:w="494"/>
        <w:gridCol w:w="398"/>
      </w:tblGrid>
      <w:tr w:rsidR="00D0666D" w:rsidRPr="00D0666D" w:rsidTr="00713C0D">
        <w:tc>
          <w:tcPr>
            <w:tcW w:w="4580"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Формы работы с семьей</w:t>
            </w:r>
          </w:p>
        </w:tc>
        <w:tc>
          <w:tcPr>
            <w:tcW w:w="495"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9</w:t>
            </w:r>
          </w:p>
        </w:tc>
        <w:tc>
          <w:tcPr>
            <w:tcW w:w="530"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10</w:t>
            </w:r>
          </w:p>
        </w:tc>
        <w:tc>
          <w:tcPr>
            <w:tcW w:w="529"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11</w:t>
            </w:r>
          </w:p>
        </w:tc>
        <w:tc>
          <w:tcPr>
            <w:tcW w:w="529"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12</w:t>
            </w:r>
          </w:p>
        </w:tc>
        <w:tc>
          <w:tcPr>
            <w:tcW w:w="494"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1</w:t>
            </w:r>
          </w:p>
        </w:tc>
        <w:tc>
          <w:tcPr>
            <w:tcW w:w="494"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2</w:t>
            </w:r>
          </w:p>
        </w:tc>
        <w:tc>
          <w:tcPr>
            <w:tcW w:w="494"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3</w:t>
            </w:r>
          </w:p>
        </w:tc>
        <w:tc>
          <w:tcPr>
            <w:tcW w:w="494"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4</w:t>
            </w:r>
          </w:p>
        </w:tc>
        <w:tc>
          <w:tcPr>
            <w:tcW w:w="398" w:type="dxa"/>
          </w:tcPr>
          <w:p w:rsidR="00D0666D" w:rsidRPr="00D0666D" w:rsidRDefault="00D0666D" w:rsidP="00713C0D">
            <w:pPr>
              <w:jc w:val="center"/>
              <w:rPr>
                <w:rFonts w:ascii="Times New Roman" w:hAnsi="Times New Roman" w:cs="Times New Roman"/>
                <w:b/>
                <w:bCs/>
                <w:sz w:val="24"/>
                <w:szCs w:val="24"/>
              </w:rPr>
            </w:pPr>
            <w:r w:rsidRPr="00D0666D">
              <w:rPr>
                <w:rFonts w:ascii="Times New Roman" w:hAnsi="Times New Roman" w:cs="Times New Roman"/>
                <w:b/>
                <w:bCs/>
                <w:sz w:val="24"/>
                <w:szCs w:val="24"/>
              </w:rPr>
              <w:t>5</w:t>
            </w:r>
          </w:p>
        </w:tc>
      </w:tr>
      <w:tr w:rsidR="00D0666D" w:rsidRPr="00D0666D" w:rsidTr="00713C0D">
        <w:tc>
          <w:tcPr>
            <w:tcW w:w="458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1. Проведение общих родительских собраний дистанционно:</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1.1. «</w:t>
            </w:r>
            <w:r w:rsidRPr="00D0666D">
              <w:rPr>
                <w:rFonts w:ascii="Times New Roman" w:hAnsi="Times New Roman" w:cs="Times New Roman"/>
                <w:color w:val="000000"/>
                <w:sz w:val="24"/>
                <w:szCs w:val="24"/>
                <w:shd w:val="clear" w:color="auto" w:fill="FFFFFF"/>
              </w:rPr>
              <w:t>Основные направления воспитательно-образовательной деятельности и работы детского сада в 2021 — 2022 учебном году»</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1.2. «Что мы сумели сделать за год», «Летняя оздоровительная работа в ДОУ» - организация детей летом.</w:t>
            </w:r>
          </w:p>
        </w:tc>
        <w:tc>
          <w:tcPr>
            <w:tcW w:w="495"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29" w:type="dxa"/>
          </w:tcPr>
          <w:p w:rsidR="00D0666D" w:rsidRPr="00D0666D" w:rsidRDefault="00D0666D" w:rsidP="00713C0D">
            <w:pPr>
              <w:rPr>
                <w:rFonts w:ascii="Times New Roman" w:hAnsi="Times New Roman" w:cs="Times New Roman"/>
                <w:sz w:val="24"/>
                <w:szCs w:val="24"/>
              </w:rPr>
            </w:pP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tc>
        <w:tc>
          <w:tcPr>
            <w:tcW w:w="398"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r>
      <w:tr w:rsidR="00D0666D" w:rsidRPr="00D0666D" w:rsidTr="00713C0D">
        <w:tc>
          <w:tcPr>
            <w:tcW w:w="458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lastRenderedPageBreak/>
              <w:t>2. Групповые собрания</w:t>
            </w:r>
          </w:p>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2.1. «Развитие и воспитание ребенка 4-5 лет» (все группы).</w:t>
            </w:r>
          </w:p>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2.2. «Здоровье детей главная задача ДОУ» (все группы)</w:t>
            </w:r>
          </w:p>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2.3. «Социально-коммуникативное развитие ребёнка дошкольного возраста» (все группы)</w:t>
            </w:r>
          </w:p>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bCs/>
                <w:sz w:val="24"/>
                <w:szCs w:val="24"/>
              </w:rPr>
              <w:t>2.4. «Чему мы научились» старшая группа</w:t>
            </w:r>
          </w:p>
        </w:tc>
        <w:tc>
          <w:tcPr>
            <w:tcW w:w="495"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3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398"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r>
      <w:tr w:rsidR="00D0666D" w:rsidRPr="00D0666D" w:rsidTr="00713C0D">
        <w:trPr>
          <w:trHeight w:val="274"/>
        </w:trPr>
        <w:tc>
          <w:tcPr>
            <w:tcW w:w="458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3. Консультации специалистов</w:t>
            </w:r>
          </w:p>
          <w:p w:rsidR="00D0666D" w:rsidRPr="00D0666D" w:rsidRDefault="00D0666D" w:rsidP="00713C0D">
            <w:pPr>
              <w:rPr>
                <w:rFonts w:ascii="Times New Roman" w:hAnsi="Times New Roman" w:cs="Times New Roman"/>
                <w:i/>
                <w:iCs/>
                <w:sz w:val="24"/>
                <w:szCs w:val="24"/>
              </w:rPr>
            </w:pPr>
            <w:r w:rsidRPr="00D0666D">
              <w:rPr>
                <w:rFonts w:ascii="Times New Roman" w:hAnsi="Times New Roman" w:cs="Times New Roman"/>
                <w:i/>
                <w:iCs/>
                <w:sz w:val="24"/>
                <w:szCs w:val="24"/>
              </w:rPr>
              <w:t>3.1.Консультации врача мед</w:t>
            </w:r>
            <w:proofErr w:type="gramStart"/>
            <w:r w:rsidRPr="00D0666D">
              <w:rPr>
                <w:rFonts w:ascii="Times New Roman" w:hAnsi="Times New Roman" w:cs="Times New Roman"/>
                <w:i/>
                <w:iCs/>
                <w:sz w:val="24"/>
                <w:szCs w:val="24"/>
              </w:rPr>
              <w:t>.</w:t>
            </w:r>
            <w:proofErr w:type="gramEnd"/>
            <w:r w:rsidRPr="00D0666D">
              <w:rPr>
                <w:rFonts w:ascii="Times New Roman" w:hAnsi="Times New Roman" w:cs="Times New Roman"/>
                <w:i/>
                <w:iCs/>
                <w:sz w:val="24"/>
                <w:szCs w:val="24"/>
              </w:rPr>
              <w:t xml:space="preserve"> </w:t>
            </w:r>
            <w:proofErr w:type="gramStart"/>
            <w:r w:rsidRPr="00D0666D">
              <w:rPr>
                <w:rFonts w:ascii="Times New Roman" w:hAnsi="Times New Roman" w:cs="Times New Roman"/>
                <w:i/>
                <w:iCs/>
                <w:sz w:val="24"/>
                <w:szCs w:val="24"/>
              </w:rPr>
              <w:t>с</w:t>
            </w:r>
            <w:proofErr w:type="gramEnd"/>
            <w:r w:rsidRPr="00D0666D">
              <w:rPr>
                <w:rFonts w:ascii="Times New Roman" w:hAnsi="Times New Roman" w:cs="Times New Roman"/>
                <w:i/>
                <w:iCs/>
                <w:sz w:val="24"/>
                <w:szCs w:val="24"/>
              </w:rPr>
              <w:t>естры:</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-«Для чего нужна хорошая осанка».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-«Профилактика гриппа и ОРЗ".</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-«Профилактика нарушения зрения у детей».</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-«Рациональное питание – залог здоровья».</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«Профилактика неврозов».</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«Солнце, воздух и вода для здоровья вашей семьи».</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i/>
                <w:sz w:val="24"/>
                <w:szCs w:val="24"/>
              </w:rPr>
              <w:t xml:space="preserve">3.2. Консультации музыкального </w:t>
            </w:r>
            <w:proofErr w:type="spellStart"/>
            <w:r w:rsidRPr="00D0666D">
              <w:rPr>
                <w:rFonts w:ascii="Times New Roman" w:hAnsi="Times New Roman" w:cs="Times New Roman"/>
                <w:i/>
                <w:sz w:val="24"/>
                <w:szCs w:val="24"/>
              </w:rPr>
              <w:t>руководителя</w:t>
            </w:r>
            <w:proofErr w:type="gramStart"/>
            <w:r w:rsidRPr="00D0666D">
              <w:rPr>
                <w:rFonts w:ascii="Times New Roman" w:hAnsi="Times New Roman" w:cs="Times New Roman"/>
                <w:i/>
                <w:sz w:val="24"/>
                <w:szCs w:val="24"/>
              </w:rPr>
              <w:t>:</w:t>
            </w:r>
            <w:r w:rsidRPr="00D0666D">
              <w:rPr>
                <w:rFonts w:ascii="Times New Roman" w:hAnsi="Times New Roman" w:cs="Times New Roman"/>
                <w:sz w:val="24"/>
                <w:szCs w:val="24"/>
              </w:rPr>
              <w:t>-</w:t>
            </w:r>
            <w:proofErr w:type="gramEnd"/>
            <w:r w:rsidRPr="00D0666D">
              <w:rPr>
                <w:rFonts w:ascii="Times New Roman" w:hAnsi="Times New Roman" w:cs="Times New Roman"/>
                <w:sz w:val="24"/>
                <w:szCs w:val="24"/>
              </w:rPr>
              <w:t>Участие</w:t>
            </w:r>
            <w:proofErr w:type="spellEnd"/>
            <w:r w:rsidRPr="00D0666D">
              <w:rPr>
                <w:rFonts w:ascii="Times New Roman" w:hAnsi="Times New Roman" w:cs="Times New Roman"/>
                <w:sz w:val="24"/>
                <w:szCs w:val="24"/>
              </w:rPr>
              <w:t xml:space="preserve"> в групповых собраниях: «Цели и задачи музыкального воспитания».                                     </w:t>
            </w:r>
            <w:proofErr w:type="gramStart"/>
            <w:r w:rsidRPr="00D0666D">
              <w:rPr>
                <w:rFonts w:ascii="Times New Roman" w:hAnsi="Times New Roman" w:cs="Times New Roman"/>
                <w:sz w:val="24"/>
                <w:szCs w:val="24"/>
              </w:rPr>
              <w:t>-«</w:t>
            </w:r>
            <w:proofErr w:type="gramEnd"/>
            <w:r w:rsidRPr="00D0666D">
              <w:rPr>
                <w:rFonts w:ascii="Times New Roman" w:hAnsi="Times New Roman" w:cs="Times New Roman"/>
                <w:sz w:val="24"/>
                <w:szCs w:val="24"/>
              </w:rPr>
              <w:t>Колыбельная в жизни ребенка».                            -«Семейные традиции».                                           -«Музыка в детстве закладывает жизненные навыки».</w:t>
            </w:r>
          </w:p>
          <w:p w:rsidR="00D0666D" w:rsidRPr="00D0666D" w:rsidRDefault="00D0666D" w:rsidP="00713C0D">
            <w:pPr>
              <w:rPr>
                <w:rFonts w:ascii="Times New Roman" w:hAnsi="Times New Roman" w:cs="Times New Roman"/>
                <w:i/>
                <w:sz w:val="24"/>
                <w:szCs w:val="24"/>
              </w:rPr>
            </w:pPr>
            <w:r w:rsidRPr="00D0666D">
              <w:rPr>
                <w:rFonts w:ascii="Times New Roman" w:hAnsi="Times New Roman" w:cs="Times New Roman"/>
                <w:i/>
                <w:sz w:val="24"/>
                <w:szCs w:val="24"/>
              </w:rPr>
              <w:t xml:space="preserve">3.3. Консультации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Реализация ФГОС </w:t>
            </w:r>
            <w:proofErr w:type="gramStart"/>
            <w:r w:rsidRPr="00D0666D">
              <w:rPr>
                <w:rFonts w:ascii="Times New Roman" w:hAnsi="Times New Roman" w:cs="Times New Roman"/>
                <w:sz w:val="24"/>
                <w:szCs w:val="24"/>
              </w:rPr>
              <w:t>ДО</w:t>
            </w:r>
            <w:proofErr w:type="gramEnd"/>
            <w:r w:rsidRPr="00D0666D">
              <w:rPr>
                <w:rFonts w:ascii="Times New Roman" w:hAnsi="Times New Roman" w:cs="Times New Roman"/>
                <w:sz w:val="24"/>
                <w:szCs w:val="24"/>
              </w:rPr>
              <w:t xml:space="preserve"> в МБДОУ.</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Практикум «Игры и упражнения для развития словаря»;</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-Выступление на родительском собрании «</w:t>
            </w:r>
            <w:r w:rsidRPr="00D0666D">
              <w:rPr>
                <w:rFonts w:ascii="Times New Roman" w:hAnsi="Times New Roman" w:cs="Times New Roman"/>
                <w:bCs/>
                <w:sz w:val="24"/>
                <w:szCs w:val="24"/>
              </w:rPr>
              <w:t xml:space="preserve">Познавательно – речевое развитие </w:t>
            </w:r>
            <w:r w:rsidRPr="00D0666D">
              <w:rPr>
                <w:rFonts w:ascii="Times New Roman" w:hAnsi="Times New Roman" w:cs="Times New Roman"/>
                <w:bCs/>
                <w:sz w:val="24"/>
                <w:szCs w:val="24"/>
              </w:rPr>
              <w:lastRenderedPageBreak/>
              <w:t>ребёнка дошкольного возраста</w:t>
            </w:r>
            <w:r w:rsidRPr="00D0666D">
              <w:rPr>
                <w:rFonts w:ascii="Times New Roman" w:hAnsi="Times New Roman" w:cs="Times New Roman"/>
                <w:sz w:val="24"/>
                <w:szCs w:val="24"/>
              </w:rPr>
              <w:t xml:space="preserve">»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-Участие в родительских собраниях (по просьбе воспитателей).</w:t>
            </w:r>
          </w:p>
        </w:tc>
        <w:tc>
          <w:tcPr>
            <w:tcW w:w="495"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w:t>
            </w: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tc>
        <w:tc>
          <w:tcPr>
            <w:tcW w:w="398"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r>
      <w:tr w:rsidR="00D0666D" w:rsidRPr="00D0666D" w:rsidTr="00713C0D">
        <w:trPr>
          <w:trHeight w:val="48"/>
        </w:trPr>
        <w:tc>
          <w:tcPr>
            <w:tcW w:w="4580" w:type="dxa"/>
          </w:tcPr>
          <w:p w:rsidR="00D0666D" w:rsidRPr="00D0666D" w:rsidRDefault="00D0666D" w:rsidP="00713C0D">
            <w:pPr>
              <w:rPr>
                <w:rFonts w:ascii="Times New Roman" w:hAnsi="Times New Roman" w:cs="Times New Roman"/>
                <w:b/>
                <w:sz w:val="24"/>
                <w:szCs w:val="24"/>
              </w:rPr>
            </w:pPr>
            <w:r w:rsidRPr="00D0666D">
              <w:rPr>
                <w:rFonts w:ascii="Times New Roman" w:hAnsi="Times New Roman" w:cs="Times New Roman"/>
                <w:b/>
                <w:sz w:val="24"/>
                <w:szCs w:val="24"/>
              </w:rPr>
              <w:lastRenderedPageBreak/>
              <w:t>4. Тематические встречи, семинары, «круглый стол» и т.д.</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4.1.«Круглый стол». «Проблемы взаимодействия детского сада и семьи: современный ребёнок, современный детский сад» (с членами родительских комитетов групп).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4.2. Тематические встречи родителей с детьми на тему «Все работы хороши» (в течение года)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4.3. «</w:t>
            </w:r>
            <w:r w:rsidRPr="00D0666D">
              <w:rPr>
                <w:rFonts w:ascii="Times New Roman" w:hAnsi="Times New Roman" w:cs="Times New Roman"/>
                <w:bCs/>
                <w:sz w:val="24"/>
                <w:szCs w:val="24"/>
              </w:rPr>
              <w:t>Речевое развитие ребёнка дошкольного возраста</w:t>
            </w:r>
            <w:r w:rsidRPr="00D0666D">
              <w:rPr>
                <w:rFonts w:ascii="Times New Roman" w:hAnsi="Times New Roman" w:cs="Times New Roman"/>
                <w:sz w:val="24"/>
                <w:szCs w:val="24"/>
              </w:rPr>
              <w:t xml:space="preserve">» </w:t>
            </w:r>
          </w:p>
        </w:tc>
        <w:tc>
          <w:tcPr>
            <w:tcW w:w="495"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398" w:type="dxa"/>
          </w:tcPr>
          <w:p w:rsidR="00D0666D" w:rsidRPr="00D0666D" w:rsidRDefault="00D0666D" w:rsidP="00713C0D">
            <w:pPr>
              <w:rPr>
                <w:rFonts w:ascii="Times New Roman" w:hAnsi="Times New Roman" w:cs="Times New Roman"/>
                <w:sz w:val="24"/>
                <w:szCs w:val="24"/>
              </w:rPr>
            </w:pPr>
          </w:p>
        </w:tc>
      </w:tr>
      <w:tr w:rsidR="00D0666D" w:rsidRPr="00D0666D" w:rsidTr="00713C0D">
        <w:trPr>
          <w:trHeight w:val="4839"/>
        </w:trPr>
        <w:tc>
          <w:tcPr>
            <w:tcW w:w="4580" w:type="dxa"/>
          </w:tcPr>
          <w:p w:rsidR="00D0666D" w:rsidRPr="00D0666D" w:rsidRDefault="00D0666D" w:rsidP="00713C0D">
            <w:pPr>
              <w:rPr>
                <w:rFonts w:ascii="Times New Roman" w:hAnsi="Times New Roman" w:cs="Times New Roman"/>
                <w:b/>
                <w:sz w:val="24"/>
                <w:szCs w:val="24"/>
              </w:rPr>
            </w:pPr>
            <w:r w:rsidRPr="00D0666D">
              <w:rPr>
                <w:rFonts w:ascii="Times New Roman" w:hAnsi="Times New Roman" w:cs="Times New Roman"/>
                <w:b/>
                <w:sz w:val="24"/>
                <w:szCs w:val="24"/>
              </w:rPr>
              <w:t xml:space="preserve">5.Совместная деятельность взрослых и детей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5.1. Выставки рисунков и творческих работ детей и родителей</w:t>
            </w:r>
          </w:p>
          <w:p w:rsidR="00D0666D" w:rsidRPr="00D0666D" w:rsidRDefault="00D0666D" w:rsidP="00713C0D">
            <w:pPr>
              <w:rPr>
                <w:rFonts w:ascii="Times New Roman" w:hAnsi="Times New Roman" w:cs="Times New Roman"/>
                <w:b/>
                <w:sz w:val="24"/>
                <w:szCs w:val="24"/>
              </w:rPr>
            </w:pPr>
            <w:r w:rsidRPr="00D0666D">
              <w:rPr>
                <w:rFonts w:ascii="Times New Roman" w:hAnsi="Times New Roman" w:cs="Times New Roman"/>
                <w:sz w:val="24"/>
                <w:szCs w:val="24"/>
              </w:rPr>
              <w:t>5.2. Участие родителей в мероприятиях ко Дню матери, Новый год, 23 февраля, 8 марта.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5.3. Физкультурный праздник с родителями «</w:t>
            </w:r>
            <w:proofErr w:type="spellStart"/>
            <w:r w:rsidRPr="00D0666D">
              <w:rPr>
                <w:rFonts w:ascii="Times New Roman" w:hAnsi="Times New Roman" w:cs="Times New Roman"/>
                <w:sz w:val="24"/>
                <w:szCs w:val="24"/>
              </w:rPr>
              <w:t>Малышиада</w:t>
            </w:r>
            <w:proofErr w:type="spellEnd"/>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5.4. Участие родителей в смотрах – конкурсах.</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5.5.Участие в акциях</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5.6Совместная работа по созданию предметно-развивающей среды на участке детского сада.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5.7.Участие родителей в праздничных утренниках (в течение года)</w:t>
            </w:r>
          </w:p>
        </w:tc>
        <w:tc>
          <w:tcPr>
            <w:tcW w:w="495"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398"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r>
      <w:tr w:rsidR="00D0666D" w:rsidRPr="00D0666D" w:rsidTr="00713C0D">
        <w:tc>
          <w:tcPr>
            <w:tcW w:w="458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lastRenderedPageBreak/>
              <w:t>6. Дни и недели «открытых дверей» для родителей</w:t>
            </w:r>
          </w:p>
        </w:tc>
        <w:tc>
          <w:tcPr>
            <w:tcW w:w="495"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29" w:type="dxa"/>
          </w:tcPr>
          <w:p w:rsidR="00D0666D" w:rsidRPr="00D0666D" w:rsidRDefault="00D0666D" w:rsidP="00713C0D">
            <w:pPr>
              <w:rPr>
                <w:rFonts w:ascii="Times New Roman" w:hAnsi="Times New Roman" w:cs="Times New Roman"/>
                <w:sz w:val="24"/>
                <w:szCs w:val="24"/>
              </w:rPr>
            </w:pPr>
          </w:p>
        </w:tc>
        <w:tc>
          <w:tcPr>
            <w:tcW w:w="529"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398" w:type="dxa"/>
          </w:tcPr>
          <w:p w:rsidR="00D0666D" w:rsidRPr="00D0666D" w:rsidRDefault="00D0666D" w:rsidP="00713C0D">
            <w:pPr>
              <w:rPr>
                <w:rFonts w:ascii="Times New Roman" w:hAnsi="Times New Roman" w:cs="Times New Roman"/>
                <w:sz w:val="24"/>
                <w:szCs w:val="24"/>
              </w:rPr>
            </w:pPr>
          </w:p>
        </w:tc>
      </w:tr>
      <w:tr w:rsidR="00D0666D" w:rsidRPr="00D0666D" w:rsidTr="00713C0D">
        <w:tc>
          <w:tcPr>
            <w:tcW w:w="458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7. Наглядная пропаганда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7.1.Информационные стенды в группах (информация по приоритетным направлениям в учебном году)</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7.2..Информационный стенд о ДОУ.</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7.3..Выпуск бюллетеней «Витаминизация»</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7.4.Материалы на сайте МБДОУ (для вас, родители; наша жизнь; игры для детей и т.д.)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7.5.Оперативный контроль по проверке родительских уголков (в течение года)</w:t>
            </w:r>
          </w:p>
        </w:tc>
        <w:tc>
          <w:tcPr>
            <w:tcW w:w="495"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529"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494" w:type="dxa"/>
          </w:tcPr>
          <w:p w:rsidR="00D0666D" w:rsidRPr="00D0666D" w:rsidRDefault="00D0666D" w:rsidP="00713C0D">
            <w:pPr>
              <w:rPr>
                <w:rFonts w:ascii="Times New Roman" w:hAnsi="Times New Roman" w:cs="Times New Roman"/>
                <w:sz w:val="24"/>
                <w:szCs w:val="24"/>
              </w:rPr>
            </w:pPr>
          </w:p>
        </w:tc>
        <w:tc>
          <w:tcPr>
            <w:tcW w:w="494"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398"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r>
    </w:tbl>
    <w:p w:rsidR="00D0666D" w:rsidRPr="00D0666D" w:rsidRDefault="00D0666D" w:rsidP="00D0666D">
      <w:pPr>
        <w:rPr>
          <w:rFonts w:ascii="Times New Roman" w:hAnsi="Times New Roman" w:cs="Times New Roman"/>
          <w:sz w:val="24"/>
          <w:szCs w:val="24"/>
        </w:rPr>
      </w:pPr>
    </w:p>
    <w:p w:rsidR="00D0666D" w:rsidRPr="00D0666D" w:rsidRDefault="00D0666D" w:rsidP="00D0666D">
      <w:pPr>
        <w:jc w:val="center"/>
        <w:rPr>
          <w:rFonts w:ascii="Times New Roman" w:hAnsi="Times New Roman" w:cs="Times New Roman"/>
          <w:b/>
          <w:bCs/>
          <w:sz w:val="24"/>
          <w:szCs w:val="24"/>
        </w:rPr>
      </w:pPr>
      <w:r w:rsidRPr="00D0666D">
        <w:rPr>
          <w:rFonts w:ascii="Times New Roman" w:hAnsi="Times New Roman" w:cs="Times New Roman"/>
          <w:b/>
          <w:bCs/>
          <w:sz w:val="24"/>
          <w:szCs w:val="24"/>
        </w:rPr>
        <w:t>3.2. Взаимодействие с социумом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7"/>
        <w:gridCol w:w="500"/>
        <w:gridCol w:w="530"/>
        <w:gridCol w:w="530"/>
        <w:gridCol w:w="530"/>
        <w:gridCol w:w="500"/>
        <w:gridCol w:w="500"/>
        <w:gridCol w:w="500"/>
        <w:gridCol w:w="500"/>
        <w:gridCol w:w="400"/>
      </w:tblGrid>
      <w:tr w:rsidR="00D0666D" w:rsidRPr="00D0666D" w:rsidTr="00713C0D">
        <w:trPr>
          <w:trHeight w:val="346"/>
        </w:trPr>
        <w:tc>
          <w:tcPr>
            <w:tcW w:w="4547"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sz w:val="24"/>
                <w:szCs w:val="24"/>
              </w:rPr>
              <w:t>Формы работы социумом</w:t>
            </w:r>
          </w:p>
        </w:tc>
        <w:tc>
          <w:tcPr>
            <w:tcW w:w="50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9</w:t>
            </w:r>
          </w:p>
        </w:tc>
        <w:tc>
          <w:tcPr>
            <w:tcW w:w="53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10</w:t>
            </w:r>
          </w:p>
        </w:tc>
        <w:tc>
          <w:tcPr>
            <w:tcW w:w="53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11</w:t>
            </w:r>
          </w:p>
        </w:tc>
        <w:tc>
          <w:tcPr>
            <w:tcW w:w="53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12</w:t>
            </w:r>
          </w:p>
        </w:tc>
        <w:tc>
          <w:tcPr>
            <w:tcW w:w="50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1</w:t>
            </w:r>
          </w:p>
        </w:tc>
        <w:tc>
          <w:tcPr>
            <w:tcW w:w="50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2</w:t>
            </w:r>
          </w:p>
        </w:tc>
        <w:tc>
          <w:tcPr>
            <w:tcW w:w="50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3</w:t>
            </w:r>
          </w:p>
        </w:tc>
        <w:tc>
          <w:tcPr>
            <w:tcW w:w="50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4</w:t>
            </w:r>
          </w:p>
        </w:tc>
        <w:tc>
          <w:tcPr>
            <w:tcW w:w="400"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5</w:t>
            </w:r>
          </w:p>
        </w:tc>
      </w:tr>
      <w:tr w:rsidR="00D0666D" w:rsidRPr="00D0666D" w:rsidTr="00713C0D">
        <w:tc>
          <w:tcPr>
            <w:tcW w:w="4547"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1. Библиотека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1.1.Библиотечно-библиографические и информационные знания дошкольникам (беседы с детьми в МБДОУ)</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1.2.Путешествие в </w:t>
            </w:r>
            <w:proofErr w:type="spellStart"/>
            <w:r w:rsidRPr="00D0666D">
              <w:rPr>
                <w:rFonts w:ascii="Times New Roman" w:hAnsi="Times New Roman" w:cs="Times New Roman"/>
                <w:sz w:val="24"/>
                <w:szCs w:val="24"/>
              </w:rPr>
              <w:t>Книжкино</w:t>
            </w:r>
            <w:proofErr w:type="spellEnd"/>
            <w:r w:rsidRPr="00D0666D">
              <w:rPr>
                <w:rFonts w:ascii="Times New Roman" w:hAnsi="Times New Roman" w:cs="Times New Roman"/>
                <w:sz w:val="24"/>
                <w:szCs w:val="24"/>
              </w:rPr>
              <w:t xml:space="preserve"> царство» (посвящение дошкольников в читатели)</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1.3. Правила и умения обращаться с </w:t>
            </w:r>
            <w:r w:rsidRPr="00D0666D">
              <w:rPr>
                <w:rFonts w:ascii="Times New Roman" w:hAnsi="Times New Roman" w:cs="Times New Roman"/>
                <w:sz w:val="24"/>
                <w:szCs w:val="24"/>
              </w:rPr>
              <w:lastRenderedPageBreak/>
              <w:t>книгой «Что бы книга дольше жила», история книги, книга и ее создатели</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1.4.Экскурсия в библиотеку «Моя профессия - библиотекарь»</w:t>
            </w:r>
          </w:p>
          <w:p w:rsidR="00D0666D" w:rsidRPr="00D0666D" w:rsidRDefault="00D0666D" w:rsidP="00713C0D">
            <w:pPr>
              <w:rPr>
                <w:rFonts w:ascii="Times New Roman" w:hAnsi="Times New Roman" w:cs="Times New Roman"/>
                <w:bCs/>
                <w:sz w:val="24"/>
                <w:szCs w:val="24"/>
              </w:rPr>
            </w:pPr>
            <w:r w:rsidRPr="00D0666D">
              <w:rPr>
                <w:rFonts w:ascii="Times New Roman" w:hAnsi="Times New Roman" w:cs="Times New Roman"/>
                <w:sz w:val="24"/>
                <w:szCs w:val="24"/>
              </w:rPr>
              <w:t>1.5.Оформление папок передвижек, стендов</w:t>
            </w:r>
          </w:p>
        </w:tc>
        <w:tc>
          <w:tcPr>
            <w:tcW w:w="500"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3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00" w:type="dxa"/>
          </w:tcPr>
          <w:p w:rsidR="00D0666D" w:rsidRPr="00D0666D" w:rsidRDefault="00D0666D" w:rsidP="00713C0D">
            <w:pPr>
              <w:rPr>
                <w:rFonts w:ascii="Times New Roman" w:hAnsi="Times New Roman" w:cs="Times New Roman"/>
                <w:sz w:val="24"/>
                <w:szCs w:val="24"/>
              </w:rPr>
            </w:pPr>
          </w:p>
        </w:tc>
        <w:tc>
          <w:tcPr>
            <w:tcW w:w="500" w:type="dxa"/>
          </w:tcPr>
          <w:p w:rsidR="00D0666D" w:rsidRPr="00D0666D" w:rsidRDefault="00D0666D" w:rsidP="00713C0D">
            <w:pPr>
              <w:rPr>
                <w:rFonts w:ascii="Times New Roman" w:hAnsi="Times New Roman" w:cs="Times New Roman"/>
                <w:sz w:val="24"/>
                <w:szCs w:val="24"/>
              </w:rPr>
            </w:pPr>
          </w:p>
        </w:tc>
        <w:tc>
          <w:tcPr>
            <w:tcW w:w="50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500" w:type="dxa"/>
          </w:tcPr>
          <w:p w:rsidR="00D0666D" w:rsidRPr="00D0666D" w:rsidRDefault="00D0666D" w:rsidP="00713C0D">
            <w:pPr>
              <w:rPr>
                <w:rFonts w:ascii="Times New Roman" w:hAnsi="Times New Roman" w:cs="Times New Roman"/>
                <w:sz w:val="24"/>
                <w:szCs w:val="24"/>
              </w:rPr>
            </w:pPr>
          </w:p>
        </w:tc>
        <w:tc>
          <w:tcPr>
            <w:tcW w:w="40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r>
      <w:tr w:rsidR="00D0666D" w:rsidRPr="00D0666D" w:rsidTr="00713C0D">
        <w:tc>
          <w:tcPr>
            <w:tcW w:w="4547"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lastRenderedPageBreak/>
              <w:t xml:space="preserve">2. Дом культуры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2.1.Участие детей ДОУ в поселковых праздниках (День матери, 8 Марта, День защиты детей, День посёлка и т.д.)</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2.2. Экскурсия в Дом культуры</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2.3. Знакомство со сценой и ее убранством</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2.4. Экскурсия в костюмерную</w:t>
            </w:r>
          </w:p>
        </w:tc>
        <w:tc>
          <w:tcPr>
            <w:tcW w:w="500"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tc>
        <w:tc>
          <w:tcPr>
            <w:tcW w:w="50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500" w:type="dxa"/>
          </w:tcPr>
          <w:p w:rsidR="00D0666D" w:rsidRPr="00D0666D" w:rsidRDefault="00D0666D" w:rsidP="00713C0D">
            <w:pPr>
              <w:rPr>
                <w:rFonts w:ascii="Times New Roman" w:hAnsi="Times New Roman" w:cs="Times New Roman"/>
                <w:sz w:val="24"/>
                <w:szCs w:val="24"/>
              </w:rPr>
            </w:pPr>
          </w:p>
        </w:tc>
        <w:tc>
          <w:tcPr>
            <w:tcW w:w="500" w:type="dxa"/>
          </w:tcPr>
          <w:p w:rsidR="00D0666D" w:rsidRPr="00D0666D" w:rsidRDefault="00D0666D" w:rsidP="00713C0D">
            <w:pPr>
              <w:rPr>
                <w:rFonts w:ascii="Times New Roman" w:hAnsi="Times New Roman" w:cs="Times New Roman"/>
                <w:sz w:val="24"/>
                <w:szCs w:val="24"/>
              </w:rPr>
            </w:pPr>
          </w:p>
        </w:tc>
        <w:tc>
          <w:tcPr>
            <w:tcW w:w="500" w:type="dxa"/>
          </w:tcPr>
          <w:p w:rsidR="00D0666D" w:rsidRPr="00D0666D" w:rsidRDefault="00D0666D" w:rsidP="00713C0D">
            <w:pPr>
              <w:rPr>
                <w:rFonts w:ascii="Times New Roman" w:hAnsi="Times New Roman" w:cs="Times New Roman"/>
                <w:sz w:val="24"/>
                <w:szCs w:val="24"/>
              </w:rPr>
            </w:pPr>
          </w:p>
        </w:tc>
        <w:tc>
          <w:tcPr>
            <w:tcW w:w="400" w:type="dxa"/>
          </w:tcPr>
          <w:p w:rsidR="00D0666D" w:rsidRPr="00D0666D" w:rsidRDefault="00D0666D" w:rsidP="00713C0D">
            <w:pPr>
              <w:rPr>
                <w:rFonts w:ascii="Times New Roman" w:hAnsi="Times New Roman" w:cs="Times New Roman"/>
                <w:sz w:val="24"/>
                <w:szCs w:val="24"/>
              </w:rPr>
            </w:pPr>
          </w:p>
        </w:tc>
      </w:tr>
      <w:tr w:rsidR="00D0666D" w:rsidRPr="00D0666D" w:rsidTr="00713C0D">
        <w:tc>
          <w:tcPr>
            <w:tcW w:w="4547" w:type="dxa"/>
          </w:tcPr>
          <w:p w:rsidR="00D0666D" w:rsidRPr="00D0666D" w:rsidRDefault="00D0666D" w:rsidP="00713C0D">
            <w:pPr>
              <w:rPr>
                <w:rFonts w:ascii="Times New Roman" w:hAnsi="Times New Roman" w:cs="Times New Roman"/>
                <w:b/>
                <w:bCs/>
                <w:sz w:val="24"/>
                <w:szCs w:val="24"/>
              </w:rPr>
            </w:pPr>
            <w:r w:rsidRPr="00D0666D">
              <w:rPr>
                <w:rFonts w:ascii="Times New Roman" w:hAnsi="Times New Roman" w:cs="Times New Roman"/>
                <w:b/>
                <w:bCs/>
                <w:sz w:val="24"/>
                <w:szCs w:val="24"/>
              </w:rPr>
              <w:t>4. Пожарная часть</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4.1. Экскурсия в ПЧ (старшая группа).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4.2. Встреча детей в ДОУ с пожарными "Огонь – друг, огонь – враг" (младшая, средняя группа)</w:t>
            </w:r>
          </w:p>
        </w:tc>
        <w:tc>
          <w:tcPr>
            <w:tcW w:w="500"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tc>
        <w:tc>
          <w:tcPr>
            <w:tcW w:w="530" w:type="dxa"/>
          </w:tcPr>
          <w:p w:rsidR="00D0666D" w:rsidRPr="00D0666D" w:rsidRDefault="00D0666D" w:rsidP="00713C0D">
            <w:pPr>
              <w:rPr>
                <w:rFonts w:ascii="Times New Roman" w:hAnsi="Times New Roman" w:cs="Times New Roman"/>
                <w:sz w:val="24"/>
                <w:szCs w:val="24"/>
              </w:rPr>
            </w:pPr>
          </w:p>
        </w:tc>
        <w:tc>
          <w:tcPr>
            <w:tcW w:w="500" w:type="dxa"/>
          </w:tcPr>
          <w:p w:rsidR="00D0666D" w:rsidRPr="00D0666D" w:rsidRDefault="00D0666D" w:rsidP="00713C0D">
            <w:pPr>
              <w:rPr>
                <w:rFonts w:ascii="Times New Roman" w:hAnsi="Times New Roman" w:cs="Times New Roman"/>
                <w:sz w:val="24"/>
                <w:szCs w:val="24"/>
              </w:rPr>
            </w:pPr>
          </w:p>
        </w:tc>
        <w:tc>
          <w:tcPr>
            <w:tcW w:w="500" w:type="dxa"/>
          </w:tcPr>
          <w:p w:rsidR="00D0666D" w:rsidRPr="00D0666D" w:rsidRDefault="00D0666D" w:rsidP="00713C0D">
            <w:pPr>
              <w:rPr>
                <w:rFonts w:ascii="Times New Roman" w:hAnsi="Times New Roman" w:cs="Times New Roman"/>
                <w:sz w:val="24"/>
                <w:szCs w:val="24"/>
              </w:rPr>
            </w:pPr>
          </w:p>
        </w:tc>
        <w:tc>
          <w:tcPr>
            <w:tcW w:w="500" w:type="dxa"/>
          </w:tcPr>
          <w:p w:rsidR="00D0666D" w:rsidRPr="00D0666D" w:rsidRDefault="00D0666D" w:rsidP="00713C0D">
            <w:pPr>
              <w:rPr>
                <w:rFonts w:ascii="Times New Roman" w:hAnsi="Times New Roman" w:cs="Times New Roman"/>
                <w:sz w:val="24"/>
                <w:szCs w:val="24"/>
              </w:rPr>
            </w:pPr>
          </w:p>
        </w:tc>
        <w:tc>
          <w:tcPr>
            <w:tcW w:w="500" w:type="dxa"/>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w:t>
            </w:r>
          </w:p>
        </w:tc>
        <w:tc>
          <w:tcPr>
            <w:tcW w:w="400" w:type="dxa"/>
          </w:tcPr>
          <w:p w:rsidR="00D0666D" w:rsidRPr="00D0666D" w:rsidRDefault="00D0666D" w:rsidP="00713C0D">
            <w:pPr>
              <w:rPr>
                <w:rFonts w:ascii="Times New Roman" w:hAnsi="Times New Roman" w:cs="Times New Roman"/>
                <w:sz w:val="24"/>
                <w:szCs w:val="24"/>
              </w:rPr>
            </w:pPr>
          </w:p>
        </w:tc>
      </w:tr>
    </w:tbl>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spacing w:after="100"/>
        <w:jc w:val="center"/>
        <w:rPr>
          <w:rFonts w:ascii="Times New Roman" w:hAnsi="Times New Roman" w:cs="Times New Roman"/>
          <w:b/>
          <w:sz w:val="24"/>
          <w:szCs w:val="24"/>
        </w:rPr>
      </w:pPr>
    </w:p>
    <w:p w:rsidR="00D0666D" w:rsidRPr="00D0666D" w:rsidRDefault="00D0666D" w:rsidP="00D0666D">
      <w:pPr>
        <w:spacing w:after="100"/>
        <w:jc w:val="center"/>
        <w:rPr>
          <w:rFonts w:ascii="Times New Roman" w:hAnsi="Times New Roman" w:cs="Times New Roman"/>
          <w:b/>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b/>
          <w:sz w:val="24"/>
          <w:szCs w:val="24"/>
        </w:rPr>
      </w:pP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Приложения к годовому плану</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 xml:space="preserve">на 2022-2023 </w:t>
      </w:r>
      <w:proofErr w:type="spellStart"/>
      <w:r w:rsidRPr="00D0666D">
        <w:rPr>
          <w:rFonts w:ascii="Times New Roman" w:hAnsi="Times New Roman" w:cs="Times New Roman"/>
          <w:b/>
          <w:sz w:val="24"/>
          <w:szCs w:val="24"/>
        </w:rPr>
        <w:t>уч</w:t>
      </w:r>
      <w:proofErr w:type="gramStart"/>
      <w:r w:rsidRPr="00D0666D">
        <w:rPr>
          <w:rFonts w:ascii="Times New Roman" w:hAnsi="Times New Roman" w:cs="Times New Roman"/>
          <w:b/>
          <w:sz w:val="24"/>
          <w:szCs w:val="24"/>
        </w:rPr>
        <w:t>.г</w:t>
      </w:r>
      <w:proofErr w:type="gramEnd"/>
      <w:r w:rsidRPr="00D0666D">
        <w:rPr>
          <w:rFonts w:ascii="Times New Roman" w:hAnsi="Times New Roman" w:cs="Times New Roman"/>
          <w:b/>
          <w:sz w:val="24"/>
          <w:szCs w:val="24"/>
        </w:rPr>
        <w:t>од</w:t>
      </w:r>
      <w:proofErr w:type="spellEnd"/>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jc w:val="center"/>
        <w:rPr>
          <w:rFonts w:ascii="Times New Roman" w:hAnsi="Times New Roman" w:cs="Times New Roman"/>
          <w:b/>
          <w:i/>
          <w:sz w:val="24"/>
          <w:szCs w:val="24"/>
        </w:rPr>
      </w:pPr>
      <w:r w:rsidRPr="00D0666D">
        <w:rPr>
          <w:rFonts w:ascii="Times New Roman" w:hAnsi="Times New Roman" w:cs="Times New Roman"/>
          <w:b/>
          <w:i/>
          <w:sz w:val="24"/>
          <w:szCs w:val="24"/>
        </w:rPr>
        <w:t xml:space="preserve">Приложение к годовому плану МБДОУ на 2022-2023 </w:t>
      </w:r>
      <w:proofErr w:type="spellStart"/>
      <w:r w:rsidRPr="00D0666D">
        <w:rPr>
          <w:rFonts w:ascii="Times New Roman" w:hAnsi="Times New Roman" w:cs="Times New Roman"/>
          <w:b/>
          <w:i/>
          <w:sz w:val="24"/>
          <w:szCs w:val="24"/>
        </w:rPr>
        <w:t>уч</w:t>
      </w:r>
      <w:proofErr w:type="spellEnd"/>
      <w:r w:rsidRPr="00D0666D">
        <w:rPr>
          <w:rFonts w:ascii="Times New Roman" w:hAnsi="Times New Roman" w:cs="Times New Roman"/>
          <w:b/>
          <w:i/>
          <w:sz w:val="24"/>
          <w:szCs w:val="24"/>
        </w:rPr>
        <w:t xml:space="preserve">. г. </w:t>
      </w:r>
      <w:r w:rsidRPr="00D0666D">
        <w:rPr>
          <w:rFonts w:ascii="Times New Roman" w:hAnsi="Times New Roman" w:cs="Times New Roman"/>
          <w:b/>
          <w:i/>
          <w:sz w:val="24"/>
          <w:szCs w:val="24"/>
          <w:u w:val="single"/>
        </w:rPr>
        <w:t>№ 1</w:t>
      </w:r>
    </w:p>
    <w:p w:rsidR="00D0666D" w:rsidRPr="00D0666D" w:rsidRDefault="00D0666D" w:rsidP="00D0666D">
      <w:pPr>
        <w:jc w:val="center"/>
        <w:rPr>
          <w:rFonts w:ascii="Times New Roman" w:hAnsi="Times New Roman" w:cs="Times New Roman"/>
          <w:b/>
          <w:i/>
          <w:sz w:val="24"/>
          <w:szCs w:val="24"/>
          <w:u w:val="single"/>
        </w:rPr>
      </w:pPr>
    </w:p>
    <w:p w:rsidR="00D0666D" w:rsidRPr="00D0666D" w:rsidRDefault="00D0666D" w:rsidP="00D0666D">
      <w:pPr>
        <w:ind w:right="284"/>
        <w:jc w:val="center"/>
        <w:rPr>
          <w:rFonts w:ascii="Times New Roman" w:hAnsi="Times New Roman" w:cs="Times New Roman"/>
          <w:b/>
          <w:sz w:val="24"/>
          <w:szCs w:val="24"/>
        </w:rPr>
      </w:pPr>
      <w:r w:rsidRPr="00D0666D">
        <w:rPr>
          <w:rFonts w:ascii="Times New Roman" w:hAnsi="Times New Roman" w:cs="Times New Roman"/>
          <w:b/>
          <w:sz w:val="24"/>
          <w:szCs w:val="24"/>
        </w:rPr>
        <w:t>Расстановка педагогических кадров на 2022 – 2023 учебный год</w:t>
      </w:r>
    </w:p>
    <w:p w:rsidR="00D0666D" w:rsidRPr="00D0666D" w:rsidRDefault="00D0666D" w:rsidP="00D0666D">
      <w:pPr>
        <w:ind w:right="284"/>
        <w:jc w:val="center"/>
        <w:rPr>
          <w:rFonts w:ascii="Times New Roman" w:hAnsi="Times New Roman" w:cs="Times New Roman"/>
          <w:b/>
          <w:sz w:val="24"/>
          <w:szCs w:val="24"/>
        </w:rPr>
      </w:pPr>
    </w:p>
    <w:tbl>
      <w:tblPr>
        <w:tblStyle w:val="a6"/>
        <w:tblW w:w="10348" w:type="dxa"/>
        <w:tblInd w:w="250" w:type="dxa"/>
        <w:tblLayout w:type="fixed"/>
        <w:tblLook w:val="04A0"/>
      </w:tblPr>
      <w:tblGrid>
        <w:gridCol w:w="425"/>
        <w:gridCol w:w="1985"/>
        <w:gridCol w:w="1843"/>
        <w:gridCol w:w="2409"/>
        <w:gridCol w:w="993"/>
        <w:gridCol w:w="1417"/>
        <w:gridCol w:w="1276"/>
      </w:tblGrid>
      <w:tr w:rsidR="00D0666D" w:rsidRPr="00D0666D" w:rsidTr="00713C0D">
        <w:tc>
          <w:tcPr>
            <w:tcW w:w="425" w:type="dxa"/>
          </w:tcPr>
          <w:p w:rsidR="00D0666D" w:rsidRPr="00D0666D" w:rsidRDefault="00D0666D" w:rsidP="00713C0D">
            <w:pPr>
              <w:ind w:right="284"/>
              <w:jc w:val="center"/>
              <w:rPr>
                <w:rFonts w:ascii="Times New Roman" w:hAnsi="Times New Roman"/>
                <w:b/>
                <w:sz w:val="24"/>
                <w:szCs w:val="24"/>
              </w:rPr>
            </w:pPr>
            <w:r w:rsidRPr="00D0666D">
              <w:rPr>
                <w:rFonts w:ascii="Times New Roman" w:hAnsi="Times New Roman"/>
                <w:b/>
                <w:sz w:val="24"/>
                <w:szCs w:val="24"/>
              </w:rPr>
              <w:t>№</w:t>
            </w:r>
          </w:p>
        </w:tc>
        <w:tc>
          <w:tcPr>
            <w:tcW w:w="1985" w:type="dxa"/>
          </w:tcPr>
          <w:p w:rsidR="00D0666D" w:rsidRPr="00D0666D" w:rsidRDefault="00D0666D" w:rsidP="00713C0D">
            <w:pPr>
              <w:ind w:right="284"/>
              <w:jc w:val="center"/>
              <w:rPr>
                <w:rFonts w:ascii="Times New Roman" w:hAnsi="Times New Roman"/>
                <w:b/>
                <w:sz w:val="24"/>
                <w:szCs w:val="24"/>
              </w:rPr>
            </w:pPr>
            <w:r w:rsidRPr="00D0666D">
              <w:rPr>
                <w:rFonts w:ascii="Times New Roman" w:hAnsi="Times New Roman"/>
                <w:b/>
                <w:sz w:val="24"/>
                <w:szCs w:val="24"/>
              </w:rPr>
              <w:t>Возрастная группа</w:t>
            </w:r>
          </w:p>
        </w:tc>
        <w:tc>
          <w:tcPr>
            <w:tcW w:w="1843" w:type="dxa"/>
          </w:tcPr>
          <w:p w:rsidR="00D0666D" w:rsidRPr="00D0666D" w:rsidRDefault="00D0666D" w:rsidP="00713C0D">
            <w:pPr>
              <w:ind w:right="284"/>
              <w:jc w:val="center"/>
              <w:rPr>
                <w:rFonts w:ascii="Times New Roman" w:hAnsi="Times New Roman"/>
                <w:b/>
                <w:sz w:val="24"/>
                <w:szCs w:val="24"/>
              </w:rPr>
            </w:pPr>
            <w:r w:rsidRPr="00D0666D">
              <w:rPr>
                <w:rFonts w:ascii="Times New Roman" w:hAnsi="Times New Roman"/>
                <w:b/>
                <w:sz w:val="24"/>
                <w:szCs w:val="24"/>
              </w:rPr>
              <w:t>Ф.И.О.</w:t>
            </w:r>
          </w:p>
          <w:p w:rsidR="00D0666D" w:rsidRPr="00D0666D" w:rsidRDefault="00D0666D" w:rsidP="00713C0D">
            <w:pPr>
              <w:ind w:right="284"/>
              <w:jc w:val="center"/>
              <w:rPr>
                <w:rFonts w:ascii="Times New Roman" w:hAnsi="Times New Roman"/>
                <w:b/>
                <w:sz w:val="24"/>
                <w:szCs w:val="24"/>
              </w:rPr>
            </w:pPr>
            <w:r w:rsidRPr="00D0666D">
              <w:rPr>
                <w:rFonts w:ascii="Times New Roman" w:hAnsi="Times New Roman"/>
                <w:b/>
                <w:sz w:val="24"/>
                <w:szCs w:val="24"/>
              </w:rPr>
              <w:t>педагогов</w:t>
            </w:r>
          </w:p>
        </w:tc>
        <w:tc>
          <w:tcPr>
            <w:tcW w:w="2409" w:type="dxa"/>
          </w:tcPr>
          <w:p w:rsidR="00D0666D" w:rsidRPr="00D0666D" w:rsidRDefault="00D0666D" w:rsidP="00713C0D">
            <w:pPr>
              <w:ind w:right="284"/>
              <w:jc w:val="center"/>
              <w:rPr>
                <w:rFonts w:ascii="Times New Roman" w:hAnsi="Times New Roman"/>
                <w:b/>
                <w:sz w:val="24"/>
                <w:szCs w:val="24"/>
              </w:rPr>
            </w:pPr>
            <w:r w:rsidRPr="00D0666D">
              <w:rPr>
                <w:rFonts w:ascii="Times New Roman" w:hAnsi="Times New Roman"/>
                <w:b/>
                <w:sz w:val="24"/>
                <w:szCs w:val="24"/>
              </w:rPr>
              <w:t>Образование</w:t>
            </w:r>
          </w:p>
        </w:tc>
        <w:tc>
          <w:tcPr>
            <w:tcW w:w="993" w:type="dxa"/>
          </w:tcPr>
          <w:p w:rsidR="00D0666D" w:rsidRPr="00D0666D" w:rsidRDefault="00D0666D" w:rsidP="00713C0D">
            <w:pPr>
              <w:ind w:right="34"/>
              <w:jc w:val="center"/>
              <w:rPr>
                <w:rFonts w:ascii="Times New Roman" w:hAnsi="Times New Roman"/>
                <w:b/>
                <w:sz w:val="24"/>
                <w:szCs w:val="24"/>
              </w:rPr>
            </w:pPr>
            <w:proofErr w:type="spellStart"/>
            <w:r w:rsidRPr="00D0666D">
              <w:rPr>
                <w:rFonts w:ascii="Times New Roman" w:hAnsi="Times New Roman"/>
                <w:b/>
                <w:sz w:val="24"/>
                <w:szCs w:val="24"/>
              </w:rPr>
              <w:t>Пед</w:t>
            </w:r>
            <w:proofErr w:type="spellEnd"/>
            <w:r w:rsidRPr="00D0666D">
              <w:rPr>
                <w:rFonts w:ascii="Times New Roman" w:hAnsi="Times New Roman"/>
                <w:b/>
                <w:sz w:val="24"/>
                <w:szCs w:val="24"/>
              </w:rPr>
              <w:t>. стаж</w:t>
            </w:r>
          </w:p>
          <w:p w:rsidR="00D0666D" w:rsidRPr="00D0666D" w:rsidRDefault="00D0666D" w:rsidP="00713C0D">
            <w:pPr>
              <w:ind w:right="34"/>
              <w:jc w:val="center"/>
              <w:rPr>
                <w:rFonts w:ascii="Times New Roman" w:hAnsi="Times New Roman"/>
                <w:b/>
                <w:sz w:val="24"/>
                <w:szCs w:val="24"/>
              </w:rPr>
            </w:pPr>
            <w:r w:rsidRPr="00D0666D">
              <w:rPr>
                <w:rFonts w:ascii="Times New Roman" w:hAnsi="Times New Roman"/>
                <w:b/>
                <w:sz w:val="24"/>
                <w:szCs w:val="24"/>
              </w:rPr>
              <w:t>(лет)</w:t>
            </w:r>
          </w:p>
        </w:tc>
        <w:tc>
          <w:tcPr>
            <w:tcW w:w="1417" w:type="dxa"/>
          </w:tcPr>
          <w:p w:rsidR="00D0666D" w:rsidRPr="00D0666D" w:rsidRDefault="00D0666D" w:rsidP="00713C0D">
            <w:pPr>
              <w:ind w:right="284"/>
              <w:jc w:val="center"/>
              <w:rPr>
                <w:rFonts w:ascii="Times New Roman" w:hAnsi="Times New Roman"/>
                <w:b/>
                <w:sz w:val="24"/>
                <w:szCs w:val="24"/>
              </w:rPr>
            </w:pPr>
            <w:r w:rsidRPr="00D0666D">
              <w:rPr>
                <w:rFonts w:ascii="Times New Roman" w:hAnsi="Times New Roman"/>
                <w:b/>
                <w:sz w:val="24"/>
                <w:szCs w:val="24"/>
              </w:rPr>
              <w:t>Квалификационная</w:t>
            </w:r>
          </w:p>
          <w:p w:rsidR="00D0666D" w:rsidRPr="00D0666D" w:rsidRDefault="00D0666D" w:rsidP="00713C0D">
            <w:pPr>
              <w:ind w:right="284"/>
              <w:jc w:val="center"/>
              <w:rPr>
                <w:rFonts w:ascii="Times New Roman" w:hAnsi="Times New Roman"/>
                <w:b/>
                <w:sz w:val="24"/>
                <w:szCs w:val="24"/>
              </w:rPr>
            </w:pPr>
            <w:r w:rsidRPr="00D0666D">
              <w:rPr>
                <w:rFonts w:ascii="Times New Roman" w:hAnsi="Times New Roman"/>
                <w:b/>
                <w:sz w:val="24"/>
                <w:szCs w:val="24"/>
              </w:rPr>
              <w:t>категория</w:t>
            </w:r>
          </w:p>
        </w:tc>
        <w:tc>
          <w:tcPr>
            <w:tcW w:w="1276" w:type="dxa"/>
          </w:tcPr>
          <w:p w:rsidR="00D0666D" w:rsidRPr="00D0666D" w:rsidRDefault="00D0666D" w:rsidP="00713C0D">
            <w:pPr>
              <w:ind w:right="34"/>
              <w:jc w:val="center"/>
              <w:rPr>
                <w:rFonts w:ascii="Times New Roman" w:hAnsi="Times New Roman"/>
                <w:b/>
                <w:sz w:val="24"/>
                <w:szCs w:val="24"/>
              </w:rPr>
            </w:pPr>
            <w:r w:rsidRPr="00D0666D">
              <w:rPr>
                <w:rFonts w:ascii="Times New Roman" w:hAnsi="Times New Roman"/>
                <w:b/>
                <w:sz w:val="24"/>
                <w:szCs w:val="24"/>
              </w:rPr>
              <w:t>Возраст</w:t>
            </w:r>
          </w:p>
          <w:p w:rsidR="00D0666D" w:rsidRPr="00D0666D" w:rsidRDefault="00D0666D" w:rsidP="00713C0D">
            <w:pPr>
              <w:ind w:right="34"/>
              <w:jc w:val="center"/>
              <w:rPr>
                <w:rFonts w:ascii="Times New Roman" w:hAnsi="Times New Roman"/>
                <w:b/>
                <w:sz w:val="24"/>
                <w:szCs w:val="24"/>
              </w:rPr>
            </w:pPr>
            <w:r w:rsidRPr="00D0666D">
              <w:rPr>
                <w:rFonts w:ascii="Times New Roman" w:hAnsi="Times New Roman"/>
                <w:b/>
                <w:sz w:val="24"/>
                <w:szCs w:val="24"/>
              </w:rPr>
              <w:t>(лет)</w:t>
            </w:r>
          </w:p>
        </w:tc>
      </w:tr>
      <w:tr w:rsidR="00D0666D" w:rsidRPr="00D0666D" w:rsidTr="00713C0D">
        <w:tc>
          <w:tcPr>
            <w:tcW w:w="425" w:type="dxa"/>
            <w:vMerge w:val="restart"/>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1</w:t>
            </w:r>
          </w:p>
        </w:tc>
        <w:tc>
          <w:tcPr>
            <w:tcW w:w="1985" w:type="dxa"/>
            <w:vMerge w:val="restart"/>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Группа раннего возраста</w:t>
            </w:r>
          </w:p>
        </w:tc>
        <w:tc>
          <w:tcPr>
            <w:tcW w:w="1843" w:type="dxa"/>
          </w:tcPr>
          <w:p w:rsidR="00D0666D" w:rsidRPr="00D0666D" w:rsidRDefault="00D0666D" w:rsidP="00713C0D">
            <w:pPr>
              <w:ind w:right="284"/>
              <w:rPr>
                <w:rFonts w:ascii="Times New Roman" w:hAnsi="Times New Roman"/>
                <w:sz w:val="24"/>
                <w:szCs w:val="24"/>
              </w:rPr>
            </w:pPr>
            <w:proofErr w:type="spellStart"/>
            <w:r w:rsidRPr="00D0666D">
              <w:rPr>
                <w:rFonts w:ascii="Times New Roman" w:hAnsi="Times New Roman"/>
                <w:sz w:val="24"/>
                <w:szCs w:val="24"/>
              </w:rPr>
              <w:t>Мастерова</w:t>
            </w:r>
            <w:proofErr w:type="spellEnd"/>
            <w:r w:rsidRPr="00D0666D">
              <w:rPr>
                <w:rFonts w:ascii="Times New Roman" w:hAnsi="Times New Roman"/>
                <w:sz w:val="24"/>
                <w:szCs w:val="24"/>
              </w:rPr>
              <w:t xml:space="preserve"> С. Н. </w:t>
            </w:r>
          </w:p>
        </w:tc>
        <w:tc>
          <w:tcPr>
            <w:tcW w:w="2409" w:type="dxa"/>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Среднее профессиональное педагогическое</w:t>
            </w:r>
          </w:p>
        </w:tc>
        <w:tc>
          <w:tcPr>
            <w:tcW w:w="993"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34</w:t>
            </w:r>
          </w:p>
        </w:tc>
        <w:tc>
          <w:tcPr>
            <w:tcW w:w="1417"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1-я кв</w:t>
            </w:r>
            <w:proofErr w:type="gramStart"/>
            <w:r w:rsidRPr="00D0666D">
              <w:rPr>
                <w:rFonts w:ascii="Times New Roman" w:hAnsi="Times New Roman"/>
                <w:sz w:val="24"/>
                <w:szCs w:val="24"/>
              </w:rPr>
              <w:t>.к</w:t>
            </w:r>
            <w:proofErr w:type="gramEnd"/>
            <w:r w:rsidRPr="00D0666D">
              <w:rPr>
                <w:rFonts w:ascii="Times New Roman" w:hAnsi="Times New Roman"/>
                <w:sz w:val="24"/>
                <w:szCs w:val="24"/>
              </w:rPr>
              <w:t>атегория</w:t>
            </w:r>
          </w:p>
        </w:tc>
        <w:tc>
          <w:tcPr>
            <w:tcW w:w="1276"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53</w:t>
            </w:r>
          </w:p>
        </w:tc>
      </w:tr>
      <w:tr w:rsidR="00D0666D" w:rsidRPr="00D0666D" w:rsidTr="00713C0D">
        <w:tc>
          <w:tcPr>
            <w:tcW w:w="425" w:type="dxa"/>
            <w:vMerge/>
          </w:tcPr>
          <w:p w:rsidR="00D0666D" w:rsidRPr="00D0666D" w:rsidRDefault="00D0666D" w:rsidP="00713C0D">
            <w:pPr>
              <w:ind w:right="284"/>
              <w:jc w:val="center"/>
              <w:rPr>
                <w:rFonts w:ascii="Times New Roman" w:hAnsi="Times New Roman"/>
                <w:sz w:val="24"/>
                <w:szCs w:val="24"/>
              </w:rPr>
            </w:pPr>
          </w:p>
        </w:tc>
        <w:tc>
          <w:tcPr>
            <w:tcW w:w="1985" w:type="dxa"/>
            <w:vMerge/>
          </w:tcPr>
          <w:p w:rsidR="00D0666D" w:rsidRPr="00D0666D" w:rsidRDefault="00D0666D" w:rsidP="00713C0D">
            <w:pPr>
              <w:ind w:right="284"/>
              <w:rPr>
                <w:rFonts w:ascii="Times New Roman" w:hAnsi="Times New Roman"/>
                <w:sz w:val="24"/>
                <w:szCs w:val="24"/>
              </w:rPr>
            </w:pPr>
          </w:p>
        </w:tc>
        <w:tc>
          <w:tcPr>
            <w:tcW w:w="1843" w:type="dxa"/>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Шумилова В. В.</w:t>
            </w:r>
          </w:p>
        </w:tc>
        <w:tc>
          <w:tcPr>
            <w:tcW w:w="2409" w:type="dxa"/>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Среднее образование (обучается)</w:t>
            </w:r>
          </w:p>
        </w:tc>
        <w:tc>
          <w:tcPr>
            <w:tcW w:w="993"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1</w:t>
            </w:r>
          </w:p>
        </w:tc>
        <w:tc>
          <w:tcPr>
            <w:tcW w:w="1417" w:type="dxa"/>
          </w:tcPr>
          <w:p w:rsidR="00D0666D" w:rsidRPr="00D0666D" w:rsidRDefault="00D0666D" w:rsidP="00713C0D">
            <w:pPr>
              <w:ind w:right="284"/>
              <w:rPr>
                <w:rFonts w:ascii="Times New Roman" w:hAnsi="Times New Roman"/>
                <w:sz w:val="24"/>
                <w:szCs w:val="24"/>
              </w:rPr>
            </w:pPr>
          </w:p>
        </w:tc>
        <w:tc>
          <w:tcPr>
            <w:tcW w:w="1276"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37</w:t>
            </w:r>
          </w:p>
        </w:tc>
      </w:tr>
      <w:tr w:rsidR="00D0666D" w:rsidRPr="00D0666D" w:rsidTr="00713C0D">
        <w:tc>
          <w:tcPr>
            <w:tcW w:w="425" w:type="dxa"/>
            <w:vMerge w:val="restart"/>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2</w:t>
            </w:r>
          </w:p>
        </w:tc>
        <w:tc>
          <w:tcPr>
            <w:tcW w:w="1985" w:type="dxa"/>
            <w:vMerge w:val="restart"/>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 xml:space="preserve">Средняя группа </w:t>
            </w:r>
          </w:p>
        </w:tc>
        <w:tc>
          <w:tcPr>
            <w:tcW w:w="1843" w:type="dxa"/>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Заводчикова М.С</w:t>
            </w:r>
          </w:p>
        </w:tc>
        <w:tc>
          <w:tcPr>
            <w:tcW w:w="2409" w:type="dxa"/>
          </w:tcPr>
          <w:p w:rsidR="00D0666D" w:rsidRPr="00D0666D" w:rsidRDefault="00D0666D" w:rsidP="00713C0D">
            <w:pPr>
              <w:ind w:right="284"/>
              <w:rPr>
                <w:rFonts w:ascii="Times New Roman" w:hAnsi="Times New Roman"/>
                <w:sz w:val="24"/>
                <w:szCs w:val="24"/>
                <w:highlight w:val="yellow"/>
              </w:rPr>
            </w:pPr>
            <w:r w:rsidRPr="00D0666D">
              <w:rPr>
                <w:rFonts w:ascii="Times New Roman" w:hAnsi="Times New Roman"/>
                <w:sz w:val="24"/>
                <w:szCs w:val="24"/>
              </w:rPr>
              <w:t>Среднее профессиональное педагогическое</w:t>
            </w:r>
          </w:p>
        </w:tc>
        <w:tc>
          <w:tcPr>
            <w:tcW w:w="993"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14</w:t>
            </w:r>
          </w:p>
        </w:tc>
        <w:tc>
          <w:tcPr>
            <w:tcW w:w="1417"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1-я кв</w:t>
            </w:r>
            <w:proofErr w:type="gramStart"/>
            <w:r w:rsidRPr="00D0666D">
              <w:rPr>
                <w:rFonts w:ascii="Times New Roman" w:hAnsi="Times New Roman"/>
                <w:sz w:val="24"/>
                <w:szCs w:val="24"/>
              </w:rPr>
              <w:t>.к</w:t>
            </w:r>
            <w:proofErr w:type="gramEnd"/>
            <w:r w:rsidRPr="00D0666D">
              <w:rPr>
                <w:rFonts w:ascii="Times New Roman" w:hAnsi="Times New Roman"/>
                <w:sz w:val="24"/>
                <w:szCs w:val="24"/>
              </w:rPr>
              <w:t>атегория</w:t>
            </w:r>
          </w:p>
        </w:tc>
        <w:tc>
          <w:tcPr>
            <w:tcW w:w="1276"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33</w:t>
            </w:r>
          </w:p>
        </w:tc>
      </w:tr>
      <w:tr w:rsidR="00D0666D" w:rsidRPr="00D0666D" w:rsidTr="00713C0D">
        <w:tc>
          <w:tcPr>
            <w:tcW w:w="425" w:type="dxa"/>
            <w:vMerge/>
          </w:tcPr>
          <w:p w:rsidR="00D0666D" w:rsidRPr="00D0666D" w:rsidRDefault="00D0666D" w:rsidP="00713C0D">
            <w:pPr>
              <w:ind w:right="284"/>
              <w:jc w:val="center"/>
              <w:rPr>
                <w:rFonts w:ascii="Times New Roman" w:hAnsi="Times New Roman"/>
                <w:sz w:val="24"/>
                <w:szCs w:val="24"/>
              </w:rPr>
            </w:pPr>
          </w:p>
        </w:tc>
        <w:tc>
          <w:tcPr>
            <w:tcW w:w="1985" w:type="dxa"/>
            <w:vMerge/>
          </w:tcPr>
          <w:p w:rsidR="00D0666D" w:rsidRPr="00D0666D" w:rsidRDefault="00D0666D" w:rsidP="00713C0D">
            <w:pPr>
              <w:ind w:right="284"/>
              <w:rPr>
                <w:rFonts w:ascii="Times New Roman" w:hAnsi="Times New Roman"/>
                <w:sz w:val="24"/>
                <w:szCs w:val="24"/>
              </w:rPr>
            </w:pPr>
          </w:p>
        </w:tc>
        <w:tc>
          <w:tcPr>
            <w:tcW w:w="1843" w:type="dxa"/>
          </w:tcPr>
          <w:p w:rsidR="00D0666D" w:rsidRPr="00D0666D" w:rsidRDefault="00D0666D" w:rsidP="00713C0D">
            <w:pPr>
              <w:ind w:right="284"/>
              <w:rPr>
                <w:rFonts w:ascii="Times New Roman" w:hAnsi="Times New Roman"/>
                <w:sz w:val="24"/>
                <w:szCs w:val="24"/>
              </w:rPr>
            </w:pPr>
          </w:p>
          <w:p w:rsidR="00D0666D" w:rsidRPr="00D0666D" w:rsidRDefault="00D0666D" w:rsidP="00713C0D">
            <w:pPr>
              <w:ind w:right="284"/>
              <w:rPr>
                <w:rFonts w:ascii="Times New Roman" w:hAnsi="Times New Roman"/>
                <w:sz w:val="24"/>
                <w:szCs w:val="24"/>
              </w:rPr>
            </w:pPr>
          </w:p>
        </w:tc>
        <w:tc>
          <w:tcPr>
            <w:tcW w:w="2409" w:type="dxa"/>
          </w:tcPr>
          <w:p w:rsidR="00D0666D" w:rsidRPr="00D0666D" w:rsidRDefault="00D0666D" w:rsidP="00713C0D">
            <w:pPr>
              <w:ind w:right="284"/>
              <w:rPr>
                <w:rFonts w:ascii="Times New Roman" w:hAnsi="Times New Roman"/>
                <w:sz w:val="24"/>
                <w:szCs w:val="24"/>
              </w:rPr>
            </w:pPr>
          </w:p>
        </w:tc>
        <w:tc>
          <w:tcPr>
            <w:tcW w:w="993" w:type="dxa"/>
          </w:tcPr>
          <w:p w:rsidR="00D0666D" w:rsidRPr="00D0666D" w:rsidRDefault="00D0666D" w:rsidP="00713C0D">
            <w:pPr>
              <w:ind w:right="284"/>
              <w:jc w:val="center"/>
              <w:rPr>
                <w:rFonts w:ascii="Times New Roman" w:hAnsi="Times New Roman"/>
                <w:sz w:val="24"/>
                <w:szCs w:val="24"/>
              </w:rPr>
            </w:pPr>
          </w:p>
        </w:tc>
        <w:tc>
          <w:tcPr>
            <w:tcW w:w="1417" w:type="dxa"/>
          </w:tcPr>
          <w:p w:rsidR="00D0666D" w:rsidRPr="00D0666D" w:rsidRDefault="00D0666D" w:rsidP="00713C0D">
            <w:pPr>
              <w:ind w:right="284"/>
              <w:jc w:val="center"/>
              <w:rPr>
                <w:rFonts w:ascii="Times New Roman" w:hAnsi="Times New Roman"/>
                <w:sz w:val="24"/>
                <w:szCs w:val="24"/>
              </w:rPr>
            </w:pPr>
          </w:p>
        </w:tc>
        <w:tc>
          <w:tcPr>
            <w:tcW w:w="1276" w:type="dxa"/>
          </w:tcPr>
          <w:p w:rsidR="00D0666D" w:rsidRPr="00D0666D" w:rsidRDefault="00D0666D" w:rsidP="00713C0D">
            <w:pPr>
              <w:ind w:right="284"/>
              <w:jc w:val="center"/>
              <w:rPr>
                <w:rFonts w:ascii="Times New Roman" w:hAnsi="Times New Roman"/>
                <w:sz w:val="24"/>
                <w:szCs w:val="24"/>
              </w:rPr>
            </w:pPr>
          </w:p>
        </w:tc>
      </w:tr>
      <w:tr w:rsidR="00D0666D" w:rsidRPr="00D0666D" w:rsidTr="00713C0D">
        <w:tc>
          <w:tcPr>
            <w:tcW w:w="425" w:type="dxa"/>
            <w:vMerge w:val="restart"/>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3</w:t>
            </w:r>
          </w:p>
        </w:tc>
        <w:tc>
          <w:tcPr>
            <w:tcW w:w="1985" w:type="dxa"/>
            <w:vMerge w:val="restart"/>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Старшая группа</w:t>
            </w:r>
          </w:p>
        </w:tc>
        <w:tc>
          <w:tcPr>
            <w:tcW w:w="1843" w:type="dxa"/>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Талова Ю.С</w:t>
            </w:r>
          </w:p>
        </w:tc>
        <w:tc>
          <w:tcPr>
            <w:tcW w:w="2409" w:type="dxa"/>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Среднее профессиональное педагогическое</w:t>
            </w:r>
          </w:p>
        </w:tc>
        <w:tc>
          <w:tcPr>
            <w:tcW w:w="993"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11</w:t>
            </w:r>
          </w:p>
        </w:tc>
        <w:tc>
          <w:tcPr>
            <w:tcW w:w="1417"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1-я кв</w:t>
            </w:r>
            <w:proofErr w:type="gramStart"/>
            <w:r w:rsidRPr="00D0666D">
              <w:rPr>
                <w:rFonts w:ascii="Times New Roman" w:hAnsi="Times New Roman"/>
                <w:sz w:val="24"/>
                <w:szCs w:val="24"/>
              </w:rPr>
              <w:t>.к</w:t>
            </w:r>
            <w:proofErr w:type="gramEnd"/>
            <w:r w:rsidRPr="00D0666D">
              <w:rPr>
                <w:rFonts w:ascii="Times New Roman" w:hAnsi="Times New Roman"/>
                <w:sz w:val="24"/>
                <w:szCs w:val="24"/>
              </w:rPr>
              <w:t>атегория</w:t>
            </w:r>
          </w:p>
        </w:tc>
        <w:tc>
          <w:tcPr>
            <w:tcW w:w="1276"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31</w:t>
            </w:r>
          </w:p>
        </w:tc>
      </w:tr>
      <w:tr w:rsidR="00D0666D" w:rsidRPr="00D0666D" w:rsidTr="00713C0D">
        <w:tc>
          <w:tcPr>
            <w:tcW w:w="425" w:type="dxa"/>
            <w:vMerge/>
          </w:tcPr>
          <w:p w:rsidR="00D0666D" w:rsidRPr="00D0666D" w:rsidRDefault="00D0666D" w:rsidP="00713C0D">
            <w:pPr>
              <w:ind w:right="284"/>
              <w:jc w:val="center"/>
              <w:rPr>
                <w:rFonts w:ascii="Times New Roman" w:hAnsi="Times New Roman"/>
                <w:sz w:val="24"/>
                <w:szCs w:val="24"/>
              </w:rPr>
            </w:pPr>
          </w:p>
        </w:tc>
        <w:tc>
          <w:tcPr>
            <w:tcW w:w="1985" w:type="dxa"/>
            <w:vMerge/>
          </w:tcPr>
          <w:p w:rsidR="00D0666D" w:rsidRPr="00D0666D" w:rsidRDefault="00D0666D" w:rsidP="00713C0D">
            <w:pPr>
              <w:ind w:right="284"/>
              <w:rPr>
                <w:rFonts w:ascii="Times New Roman" w:hAnsi="Times New Roman"/>
                <w:sz w:val="24"/>
                <w:szCs w:val="24"/>
              </w:rPr>
            </w:pPr>
          </w:p>
        </w:tc>
        <w:tc>
          <w:tcPr>
            <w:tcW w:w="1843" w:type="dxa"/>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Шумилова В. В.</w:t>
            </w:r>
          </w:p>
        </w:tc>
        <w:tc>
          <w:tcPr>
            <w:tcW w:w="2409" w:type="dxa"/>
          </w:tcPr>
          <w:p w:rsidR="00D0666D" w:rsidRPr="00D0666D" w:rsidRDefault="00D0666D" w:rsidP="00713C0D">
            <w:pPr>
              <w:ind w:right="284"/>
              <w:rPr>
                <w:rFonts w:ascii="Times New Roman" w:hAnsi="Times New Roman"/>
                <w:sz w:val="24"/>
                <w:szCs w:val="24"/>
              </w:rPr>
            </w:pPr>
            <w:r w:rsidRPr="00D0666D">
              <w:rPr>
                <w:rFonts w:ascii="Times New Roman" w:hAnsi="Times New Roman"/>
                <w:sz w:val="24"/>
                <w:szCs w:val="24"/>
              </w:rPr>
              <w:t>Среднее образование (обучается)</w:t>
            </w:r>
          </w:p>
        </w:tc>
        <w:tc>
          <w:tcPr>
            <w:tcW w:w="993"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1</w:t>
            </w:r>
          </w:p>
        </w:tc>
        <w:tc>
          <w:tcPr>
            <w:tcW w:w="1417" w:type="dxa"/>
          </w:tcPr>
          <w:p w:rsidR="00D0666D" w:rsidRPr="00D0666D" w:rsidRDefault="00D0666D" w:rsidP="00713C0D">
            <w:pPr>
              <w:ind w:right="284"/>
              <w:rPr>
                <w:rFonts w:ascii="Times New Roman" w:hAnsi="Times New Roman"/>
                <w:sz w:val="24"/>
                <w:szCs w:val="24"/>
              </w:rPr>
            </w:pPr>
          </w:p>
        </w:tc>
        <w:tc>
          <w:tcPr>
            <w:tcW w:w="1276" w:type="dxa"/>
          </w:tcPr>
          <w:p w:rsidR="00D0666D" w:rsidRPr="00D0666D" w:rsidRDefault="00D0666D" w:rsidP="00713C0D">
            <w:pPr>
              <w:ind w:right="284"/>
              <w:jc w:val="center"/>
              <w:rPr>
                <w:rFonts w:ascii="Times New Roman" w:hAnsi="Times New Roman"/>
                <w:sz w:val="24"/>
                <w:szCs w:val="24"/>
              </w:rPr>
            </w:pPr>
            <w:r w:rsidRPr="00D0666D">
              <w:rPr>
                <w:rFonts w:ascii="Times New Roman" w:hAnsi="Times New Roman"/>
                <w:sz w:val="24"/>
                <w:szCs w:val="24"/>
              </w:rPr>
              <w:t>37</w:t>
            </w:r>
          </w:p>
        </w:tc>
      </w:tr>
    </w:tbl>
    <w:p w:rsidR="00D0666D" w:rsidRPr="00D0666D" w:rsidRDefault="00D0666D" w:rsidP="00D0666D">
      <w:pPr>
        <w:ind w:right="284"/>
        <w:jc w:val="center"/>
        <w:rPr>
          <w:rFonts w:ascii="Times New Roman" w:hAnsi="Times New Roman" w:cs="Times New Roman"/>
          <w:b/>
          <w:sz w:val="24"/>
          <w:szCs w:val="24"/>
        </w:rPr>
      </w:pPr>
    </w:p>
    <w:p w:rsidR="00D0666D" w:rsidRPr="00D0666D" w:rsidRDefault="00D0666D" w:rsidP="00D0666D">
      <w:pPr>
        <w:ind w:right="284"/>
        <w:jc w:val="center"/>
        <w:rPr>
          <w:rFonts w:ascii="Times New Roman" w:hAnsi="Times New Roman" w:cs="Times New Roman"/>
          <w:sz w:val="24"/>
          <w:szCs w:val="24"/>
        </w:rPr>
      </w:pPr>
    </w:p>
    <w:p w:rsidR="00D0666D" w:rsidRPr="00D0666D" w:rsidRDefault="00D0666D" w:rsidP="00D0666D">
      <w:pPr>
        <w:tabs>
          <w:tab w:val="left" w:pos="4395"/>
        </w:tabs>
        <w:rPr>
          <w:rFonts w:ascii="Times New Roman" w:hAnsi="Times New Roman" w:cs="Times New Roman"/>
          <w:b/>
          <w:i/>
          <w:sz w:val="24"/>
          <w:szCs w:val="24"/>
        </w:rPr>
      </w:pPr>
    </w:p>
    <w:p w:rsidR="00D0666D" w:rsidRPr="00D0666D" w:rsidRDefault="00D0666D" w:rsidP="00D0666D">
      <w:pPr>
        <w:tabs>
          <w:tab w:val="left" w:pos="4395"/>
        </w:tabs>
        <w:rPr>
          <w:rFonts w:ascii="Times New Roman" w:hAnsi="Times New Roman" w:cs="Times New Roman"/>
          <w:b/>
          <w:i/>
          <w:sz w:val="24"/>
          <w:szCs w:val="24"/>
        </w:rPr>
      </w:pPr>
    </w:p>
    <w:p w:rsidR="00D0666D" w:rsidRPr="00D0666D" w:rsidRDefault="00D0666D" w:rsidP="00D0666D">
      <w:pPr>
        <w:tabs>
          <w:tab w:val="left" w:pos="4395"/>
        </w:tabs>
        <w:rPr>
          <w:rFonts w:ascii="Times New Roman" w:hAnsi="Times New Roman" w:cs="Times New Roman"/>
          <w:b/>
          <w:i/>
          <w:sz w:val="24"/>
          <w:szCs w:val="24"/>
        </w:rPr>
      </w:pPr>
    </w:p>
    <w:p w:rsidR="00D0666D" w:rsidRPr="00D0666D" w:rsidRDefault="00D0666D" w:rsidP="00D0666D">
      <w:pPr>
        <w:tabs>
          <w:tab w:val="left" w:pos="4395"/>
        </w:tabs>
        <w:rPr>
          <w:rFonts w:ascii="Times New Roman" w:hAnsi="Times New Roman" w:cs="Times New Roman"/>
          <w:b/>
          <w:i/>
          <w:sz w:val="24"/>
          <w:szCs w:val="24"/>
        </w:rPr>
      </w:pPr>
    </w:p>
    <w:p w:rsidR="00D0666D" w:rsidRPr="00D0666D" w:rsidRDefault="00D0666D" w:rsidP="00D0666D">
      <w:pPr>
        <w:tabs>
          <w:tab w:val="left" w:pos="4395"/>
        </w:tabs>
        <w:rPr>
          <w:rFonts w:ascii="Times New Roman" w:hAnsi="Times New Roman" w:cs="Times New Roman"/>
          <w:b/>
          <w:i/>
          <w:sz w:val="24"/>
          <w:szCs w:val="24"/>
        </w:rPr>
      </w:pPr>
    </w:p>
    <w:p w:rsidR="00D0666D" w:rsidRPr="00D0666D" w:rsidRDefault="00D0666D" w:rsidP="00D0666D">
      <w:pPr>
        <w:tabs>
          <w:tab w:val="left" w:pos="4395"/>
        </w:tabs>
        <w:rPr>
          <w:rFonts w:ascii="Times New Roman" w:hAnsi="Times New Roman" w:cs="Times New Roman"/>
          <w:b/>
          <w:i/>
          <w:sz w:val="24"/>
          <w:szCs w:val="24"/>
        </w:rPr>
      </w:pPr>
    </w:p>
    <w:p w:rsidR="00D0666D" w:rsidRPr="00D0666D" w:rsidRDefault="00D0666D" w:rsidP="00D0666D">
      <w:pPr>
        <w:tabs>
          <w:tab w:val="left" w:pos="4395"/>
        </w:tabs>
        <w:rPr>
          <w:rFonts w:ascii="Times New Roman" w:hAnsi="Times New Roman" w:cs="Times New Roman"/>
          <w:b/>
          <w:i/>
          <w:sz w:val="24"/>
          <w:szCs w:val="24"/>
        </w:rPr>
      </w:pPr>
    </w:p>
    <w:p w:rsidR="00D0666D" w:rsidRPr="00D0666D" w:rsidRDefault="00D0666D" w:rsidP="00D0666D">
      <w:pPr>
        <w:jc w:val="center"/>
        <w:rPr>
          <w:rFonts w:ascii="Times New Roman" w:hAnsi="Times New Roman" w:cs="Times New Roman"/>
          <w:b/>
          <w:i/>
          <w:sz w:val="24"/>
          <w:szCs w:val="24"/>
        </w:rPr>
      </w:pPr>
      <w:r w:rsidRPr="00D0666D">
        <w:rPr>
          <w:rFonts w:ascii="Times New Roman" w:hAnsi="Times New Roman" w:cs="Times New Roman"/>
          <w:b/>
          <w:i/>
          <w:sz w:val="24"/>
          <w:szCs w:val="24"/>
        </w:rPr>
        <w:lastRenderedPageBreak/>
        <w:t xml:space="preserve">Приложение к годовому плану МБДОУ на 2022-2023 </w:t>
      </w:r>
      <w:proofErr w:type="spellStart"/>
      <w:r w:rsidRPr="00D0666D">
        <w:rPr>
          <w:rFonts w:ascii="Times New Roman" w:hAnsi="Times New Roman" w:cs="Times New Roman"/>
          <w:b/>
          <w:i/>
          <w:sz w:val="24"/>
          <w:szCs w:val="24"/>
        </w:rPr>
        <w:t>уч</w:t>
      </w:r>
      <w:proofErr w:type="spellEnd"/>
      <w:r w:rsidRPr="00D0666D">
        <w:rPr>
          <w:rFonts w:ascii="Times New Roman" w:hAnsi="Times New Roman" w:cs="Times New Roman"/>
          <w:b/>
          <w:i/>
          <w:sz w:val="24"/>
          <w:szCs w:val="24"/>
        </w:rPr>
        <w:t xml:space="preserve">. г. </w:t>
      </w:r>
      <w:r w:rsidRPr="00D0666D">
        <w:rPr>
          <w:rFonts w:ascii="Times New Roman" w:hAnsi="Times New Roman" w:cs="Times New Roman"/>
          <w:b/>
          <w:i/>
          <w:sz w:val="24"/>
          <w:szCs w:val="24"/>
          <w:u w:val="single"/>
        </w:rPr>
        <w:t>№ 2</w:t>
      </w:r>
    </w:p>
    <w:p w:rsidR="00D0666D" w:rsidRPr="00D0666D" w:rsidRDefault="00D0666D" w:rsidP="00D0666D">
      <w:pPr>
        <w:jc w:val="center"/>
        <w:rPr>
          <w:rFonts w:ascii="Times New Roman" w:hAnsi="Times New Roman" w:cs="Times New Roman"/>
          <w:b/>
          <w:i/>
          <w:sz w:val="24"/>
          <w:szCs w:val="24"/>
          <w:u w:val="single"/>
        </w:rPr>
      </w:pPr>
    </w:p>
    <w:p w:rsidR="00D0666D" w:rsidRPr="00D0666D" w:rsidRDefault="00D0666D" w:rsidP="00D0666D">
      <w:pPr>
        <w:jc w:val="both"/>
        <w:rPr>
          <w:rFonts w:ascii="Times New Roman" w:hAnsi="Times New Roman" w:cs="Times New Roman"/>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ind w:left="567"/>
        <w:jc w:val="center"/>
        <w:rPr>
          <w:rFonts w:ascii="Times New Roman" w:hAnsi="Times New Roman" w:cs="Times New Roman"/>
          <w:b/>
          <w:sz w:val="24"/>
          <w:szCs w:val="24"/>
        </w:rPr>
      </w:pPr>
      <w:r w:rsidRPr="00D0666D">
        <w:rPr>
          <w:rFonts w:ascii="Times New Roman" w:hAnsi="Times New Roman" w:cs="Times New Roman"/>
          <w:b/>
          <w:sz w:val="24"/>
          <w:szCs w:val="24"/>
        </w:rPr>
        <w:t xml:space="preserve">Перспективный годовой план учебно-воспитательной работы музыкального руководителя </w:t>
      </w:r>
    </w:p>
    <w:p w:rsidR="00D0666D" w:rsidRPr="00D0666D" w:rsidRDefault="00D0666D" w:rsidP="00D0666D">
      <w:pPr>
        <w:tabs>
          <w:tab w:val="left" w:pos="5068"/>
        </w:tabs>
        <w:ind w:left="567"/>
        <w:jc w:val="center"/>
        <w:rPr>
          <w:rFonts w:ascii="Times New Roman" w:hAnsi="Times New Roman" w:cs="Times New Roman"/>
          <w:b/>
          <w:sz w:val="24"/>
          <w:szCs w:val="24"/>
        </w:rPr>
      </w:pPr>
      <w:r w:rsidRPr="00D0666D">
        <w:rPr>
          <w:rFonts w:ascii="Times New Roman" w:hAnsi="Times New Roman" w:cs="Times New Roman"/>
          <w:b/>
          <w:sz w:val="24"/>
          <w:szCs w:val="24"/>
        </w:rPr>
        <w:t>на 2022-2023 учебный год</w:t>
      </w: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jc w:val="center"/>
        <w:rPr>
          <w:rFonts w:ascii="Times New Roman" w:hAnsi="Times New Roman" w:cs="Times New Roman"/>
          <w:bCs/>
          <w:sz w:val="24"/>
          <w:szCs w:val="24"/>
        </w:rPr>
      </w:pPr>
      <w:r w:rsidRPr="00D0666D">
        <w:rPr>
          <w:rFonts w:ascii="Times New Roman" w:hAnsi="Times New Roman" w:cs="Times New Roman"/>
          <w:bCs/>
          <w:sz w:val="24"/>
          <w:szCs w:val="24"/>
        </w:rPr>
        <w:t>Разработчик:</w:t>
      </w:r>
    </w:p>
    <w:p w:rsidR="00D0666D" w:rsidRPr="00D0666D" w:rsidRDefault="00D0666D" w:rsidP="00D0666D">
      <w:pPr>
        <w:jc w:val="center"/>
        <w:rPr>
          <w:rFonts w:ascii="Times New Roman" w:hAnsi="Times New Roman" w:cs="Times New Roman"/>
          <w:bCs/>
          <w:sz w:val="24"/>
          <w:szCs w:val="24"/>
        </w:rPr>
      </w:pPr>
      <w:r w:rsidRPr="00D0666D">
        <w:rPr>
          <w:rFonts w:ascii="Times New Roman" w:hAnsi="Times New Roman" w:cs="Times New Roman"/>
          <w:bCs/>
          <w:sz w:val="24"/>
          <w:szCs w:val="24"/>
        </w:rPr>
        <w:t>музыкальный руководитель Симаков В.В.</w:t>
      </w: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rPr>
          <w:rFonts w:ascii="Times New Roman" w:hAnsi="Times New Roman" w:cs="Times New Roman"/>
          <w:b/>
          <w:sz w:val="24"/>
          <w:szCs w:val="24"/>
        </w:rPr>
      </w:pPr>
    </w:p>
    <w:p w:rsidR="00D0666D" w:rsidRPr="00D0666D" w:rsidRDefault="00D0666D" w:rsidP="00D0666D">
      <w:pPr>
        <w:tabs>
          <w:tab w:val="left" w:pos="5068"/>
        </w:tabs>
        <w:jc w:val="center"/>
        <w:rPr>
          <w:rFonts w:ascii="Times New Roman" w:hAnsi="Times New Roman" w:cs="Times New Roman"/>
          <w:b/>
          <w:sz w:val="24"/>
          <w:szCs w:val="24"/>
        </w:rPr>
      </w:pPr>
      <w:r w:rsidRPr="00D0666D">
        <w:rPr>
          <w:rFonts w:ascii="Times New Roman" w:hAnsi="Times New Roman" w:cs="Times New Roman"/>
          <w:b/>
          <w:sz w:val="24"/>
          <w:szCs w:val="24"/>
        </w:rPr>
        <w:t>2022 год</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lastRenderedPageBreak/>
        <w:t xml:space="preserve">Планирование организации деятельности музыкального руководителя </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на 2022 -2023 учебный год</w:t>
      </w:r>
    </w:p>
    <w:p w:rsidR="00D0666D" w:rsidRPr="00D0666D" w:rsidRDefault="00D0666D" w:rsidP="00D0666D">
      <w:pPr>
        <w:jc w:val="center"/>
        <w:rPr>
          <w:rFonts w:ascii="Times New Roman" w:hAnsi="Times New Roman" w:cs="Times New Roman"/>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126"/>
        <w:gridCol w:w="2593"/>
        <w:gridCol w:w="2935"/>
      </w:tblGrid>
      <w:tr w:rsidR="00D0666D" w:rsidRPr="00D0666D" w:rsidTr="00713C0D">
        <w:trPr>
          <w:trHeight w:val="590"/>
        </w:trPr>
        <w:tc>
          <w:tcPr>
            <w:tcW w:w="1559"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Месяц</w:t>
            </w:r>
          </w:p>
        </w:tc>
        <w:tc>
          <w:tcPr>
            <w:tcW w:w="2126"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Работа</w:t>
            </w:r>
          </w:p>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с детьми</w:t>
            </w:r>
          </w:p>
        </w:tc>
        <w:tc>
          <w:tcPr>
            <w:tcW w:w="2593"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Работа с воспитателями</w:t>
            </w:r>
          </w:p>
        </w:tc>
        <w:tc>
          <w:tcPr>
            <w:tcW w:w="2935"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Работа с родителями</w:t>
            </w:r>
          </w:p>
        </w:tc>
      </w:tr>
      <w:tr w:rsidR="00D0666D" w:rsidRPr="00D0666D" w:rsidTr="00713C0D">
        <w:tc>
          <w:tcPr>
            <w:tcW w:w="1559"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1</w:t>
            </w:r>
          </w:p>
        </w:tc>
        <w:tc>
          <w:tcPr>
            <w:tcW w:w="2126"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2</w:t>
            </w:r>
          </w:p>
        </w:tc>
        <w:tc>
          <w:tcPr>
            <w:tcW w:w="2593"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3</w:t>
            </w:r>
          </w:p>
        </w:tc>
        <w:tc>
          <w:tcPr>
            <w:tcW w:w="2935"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4</w:t>
            </w:r>
          </w:p>
        </w:tc>
      </w:tr>
      <w:tr w:rsidR="00D0666D" w:rsidRPr="00D0666D" w:rsidTr="00713C0D">
        <w:tc>
          <w:tcPr>
            <w:tcW w:w="1559" w:type="dxa"/>
            <w:shd w:val="clear" w:color="auto" w:fill="auto"/>
            <w:vAlign w:val="center"/>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Сентябрь</w:t>
            </w: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Провести диагностику детей. Выявить уровни музыкального развития.</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2.Подготовить «музыкальную открытку» ко Дню дошкольного работника.</w:t>
            </w: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Дать рекомендации по оформлению музыкальных уголков в соответствии с возрастом детей. Раздать планы разучивания музыкально-дидактических игр на год и этапами их освоения.</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1.Участие в групповых родительских собраниях. Тема: «Задачи музыкального воспитания» (в соответствии с возрастом детей).</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 Подготовить материал для родительских стендов в группах.</w:t>
            </w:r>
          </w:p>
        </w:tc>
      </w:tr>
      <w:tr w:rsidR="00D0666D" w:rsidRPr="00D0666D" w:rsidTr="00713C0D">
        <w:tc>
          <w:tcPr>
            <w:tcW w:w="1559" w:type="dxa"/>
            <w:shd w:val="clear" w:color="auto" w:fill="auto"/>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Октябрь</w:t>
            </w: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Познакомить детей с содержанием музыкального уголка (во всех группах).</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 Провести осенние праздники.</w:t>
            </w: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Подготовить и провести Осенние праздники.</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2.Пополнить фонотеку групп.</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Привлечь к изготовлению атрибутов и костюмов к осенним праздникам.</w:t>
            </w:r>
          </w:p>
        </w:tc>
      </w:tr>
      <w:tr w:rsidR="00D0666D" w:rsidRPr="00D0666D" w:rsidTr="00713C0D">
        <w:trPr>
          <w:trHeight w:val="1657"/>
        </w:trPr>
        <w:tc>
          <w:tcPr>
            <w:tcW w:w="1559" w:type="dxa"/>
            <w:shd w:val="clear" w:color="auto" w:fill="auto"/>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Ноябрь</w:t>
            </w: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Подготовить концерт ко Дню Матери.</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2.Провести концерт «Дети - детям» на осеннем репертуаре.</w:t>
            </w: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1.Провести семейную гостиную «Зачем нужна мама», посвященную Дню Матери.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 Провести консультацию</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«Интеграция музыкальной и других видов деятельности». </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1.Привлечь родителей к участию в мероприятиях, посвященных Дню Матери.</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 Провести консультацию «Колыбельная в жизни ребенка»</w:t>
            </w:r>
          </w:p>
        </w:tc>
      </w:tr>
      <w:tr w:rsidR="00D0666D" w:rsidRPr="00D0666D" w:rsidTr="00713C0D">
        <w:tc>
          <w:tcPr>
            <w:tcW w:w="1559" w:type="dxa"/>
            <w:shd w:val="clear" w:color="auto" w:fill="auto"/>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Декабрь</w:t>
            </w:r>
          </w:p>
          <w:p w:rsidR="00D0666D" w:rsidRPr="00D0666D" w:rsidRDefault="00D0666D" w:rsidP="00713C0D">
            <w:pPr>
              <w:rPr>
                <w:rFonts w:ascii="Times New Roman" w:hAnsi="Times New Roman" w:cs="Times New Roman"/>
                <w:sz w:val="24"/>
                <w:szCs w:val="24"/>
              </w:rPr>
            </w:pP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 xml:space="preserve">1.Организовать и провести Новогодние </w:t>
            </w:r>
            <w:r w:rsidRPr="00D0666D">
              <w:rPr>
                <w:rFonts w:ascii="Times New Roman" w:hAnsi="Times New Roman" w:cs="Times New Roman"/>
                <w:sz w:val="24"/>
                <w:szCs w:val="24"/>
              </w:rPr>
              <w:lastRenderedPageBreak/>
              <w:t>утренники.</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2.Разучить сольные номера.</w:t>
            </w:r>
          </w:p>
          <w:p w:rsidR="00D0666D" w:rsidRPr="00D0666D" w:rsidRDefault="00D0666D" w:rsidP="00713C0D">
            <w:pPr>
              <w:rPr>
                <w:rFonts w:ascii="Times New Roman" w:hAnsi="Times New Roman" w:cs="Times New Roman"/>
                <w:sz w:val="24"/>
                <w:szCs w:val="24"/>
              </w:rPr>
            </w:pP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1.Изготовить новые настольные музыкально-</w:t>
            </w:r>
            <w:r w:rsidRPr="00D0666D">
              <w:rPr>
                <w:rFonts w:ascii="Times New Roman" w:hAnsi="Times New Roman" w:cs="Times New Roman"/>
                <w:sz w:val="24"/>
                <w:szCs w:val="24"/>
              </w:rPr>
              <w:lastRenderedPageBreak/>
              <w:t>дидактические игры.</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2.Привлечь воспитателей </w:t>
            </w:r>
            <w:proofErr w:type="gramStart"/>
            <w:r w:rsidRPr="00D0666D">
              <w:rPr>
                <w:rFonts w:ascii="Times New Roman" w:hAnsi="Times New Roman" w:cs="Times New Roman"/>
                <w:sz w:val="24"/>
                <w:szCs w:val="24"/>
              </w:rPr>
              <w:t>к</w:t>
            </w:r>
            <w:proofErr w:type="gramEnd"/>
            <w:r w:rsidRPr="00D0666D">
              <w:rPr>
                <w:rFonts w:ascii="Times New Roman" w:hAnsi="Times New Roman" w:cs="Times New Roman"/>
                <w:sz w:val="24"/>
                <w:szCs w:val="24"/>
              </w:rPr>
              <w:t xml:space="preserve">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изготовлению атрибутов, декораций </w:t>
            </w:r>
            <w:proofErr w:type="gramStart"/>
            <w:r w:rsidRPr="00D0666D">
              <w:rPr>
                <w:rFonts w:ascii="Times New Roman" w:hAnsi="Times New Roman" w:cs="Times New Roman"/>
                <w:sz w:val="24"/>
                <w:szCs w:val="24"/>
              </w:rPr>
              <w:t>к</w:t>
            </w:r>
            <w:proofErr w:type="gramEnd"/>
            <w:r w:rsidRPr="00D0666D">
              <w:rPr>
                <w:rFonts w:ascii="Times New Roman" w:hAnsi="Times New Roman" w:cs="Times New Roman"/>
                <w:sz w:val="24"/>
                <w:szCs w:val="24"/>
              </w:rPr>
              <w:t xml:space="preserve"> новогоднему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празднику, назначить персонажей.</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 xml:space="preserve">1.Поместить в уголки родителей материал «Как развивать музыкальный </w:t>
            </w:r>
            <w:r w:rsidRPr="00D0666D">
              <w:rPr>
                <w:rFonts w:ascii="Times New Roman" w:hAnsi="Times New Roman" w:cs="Times New Roman"/>
                <w:sz w:val="24"/>
                <w:szCs w:val="24"/>
              </w:rPr>
              <w:lastRenderedPageBreak/>
              <w:t>слух у детей»</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2.Привлечь родителей к изготовлению костюмов и атрибутов к Новому году.</w:t>
            </w:r>
          </w:p>
        </w:tc>
      </w:tr>
      <w:tr w:rsidR="00D0666D" w:rsidRPr="00D0666D" w:rsidTr="00713C0D">
        <w:trPr>
          <w:trHeight w:val="1977"/>
        </w:trPr>
        <w:tc>
          <w:tcPr>
            <w:tcW w:w="1559" w:type="dxa"/>
            <w:shd w:val="clear" w:color="auto" w:fill="auto"/>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Январь</w:t>
            </w: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1.Провести досуг «Прощание с елкой» </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2.Оформить выставку рисунков «Новый год - волшебный праздник»</w:t>
            </w: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1.Провести консультацию  «Роль воспитателя в развитии самостоятельной музыкальной деятельности детей»</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2.Провести интегрированное занятие в средней группе.</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1.Провести индивидуальные беседы с родителями детей, нуждающихся в коррекционно-профилактической поддержке.</w:t>
            </w:r>
          </w:p>
          <w:p w:rsidR="00D0666D" w:rsidRPr="00D0666D" w:rsidRDefault="00D0666D" w:rsidP="00713C0D">
            <w:pPr>
              <w:rPr>
                <w:rFonts w:ascii="Times New Roman" w:hAnsi="Times New Roman" w:cs="Times New Roman"/>
                <w:sz w:val="24"/>
                <w:szCs w:val="24"/>
              </w:rPr>
            </w:pPr>
          </w:p>
        </w:tc>
      </w:tr>
      <w:tr w:rsidR="00D0666D" w:rsidRPr="00D0666D" w:rsidTr="00713C0D">
        <w:trPr>
          <w:trHeight w:val="2022"/>
        </w:trPr>
        <w:tc>
          <w:tcPr>
            <w:tcW w:w="1559" w:type="dxa"/>
            <w:shd w:val="clear" w:color="auto" w:fill="auto"/>
            <w:vAlign w:val="center"/>
          </w:tcPr>
          <w:p w:rsidR="00D0666D" w:rsidRPr="00D0666D" w:rsidRDefault="00D0666D" w:rsidP="00713C0D">
            <w:pPr>
              <w:jc w:val="both"/>
              <w:rPr>
                <w:rFonts w:ascii="Times New Roman" w:hAnsi="Times New Roman" w:cs="Times New Roman"/>
                <w:sz w:val="24"/>
                <w:szCs w:val="24"/>
              </w:rPr>
            </w:pPr>
          </w:p>
          <w:p w:rsidR="00D0666D" w:rsidRPr="00D0666D" w:rsidRDefault="00D0666D" w:rsidP="00713C0D">
            <w:pPr>
              <w:jc w:val="both"/>
              <w:rPr>
                <w:rFonts w:ascii="Times New Roman" w:hAnsi="Times New Roman" w:cs="Times New Roman"/>
                <w:sz w:val="24"/>
                <w:szCs w:val="24"/>
              </w:rPr>
            </w:pPr>
          </w:p>
          <w:p w:rsidR="00D0666D" w:rsidRPr="00D0666D" w:rsidRDefault="00D0666D" w:rsidP="00713C0D">
            <w:pPr>
              <w:jc w:val="both"/>
              <w:rPr>
                <w:rFonts w:ascii="Times New Roman" w:hAnsi="Times New Roman" w:cs="Times New Roman"/>
                <w:sz w:val="24"/>
                <w:szCs w:val="24"/>
              </w:rPr>
            </w:pPr>
          </w:p>
          <w:p w:rsidR="00D0666D" w:rsidRPr="00D0666D" w:rsidRDefault="00D0666D" w:rsidP="00713C0D">
            <w:pPr>
              <w:jc w:val="both"/>
              <w:rPr>
                <w:rFonts w:ascii="Times New Roman" w:hAnsi="Times New Roman" w:cs="Times New Roman"/>
                <w:sz w:val="24"/>
                <w:szCs w:val="24"/>
              </w:rPr>
            </w:pPr>
            <w:r w:rsidRPr="00D0666D">
              <w:rPr>
                <w:rFonts w:ascii="Times New Roman" w:hAnsi="Times New Roman" w:cs="Times New Roman"/>
                <w:sz w:val="24"/>
                <w:szCs w:val="24"/>
              </w:rPr>
              <w:t>Февраль</w:t>
            </w:r>
          </w:p>
          <w:p w:rsidR="00D0666D" w:rsidRPr="00D0666D" w:rsidRDefault="00D0666D" w:rsidP="00713C0D">
            <w:pPr>
              <w:jc w:val="both"/>
              <w:rPr>
                <w:rFonts w:ascii="Times New Roman" w:hAnsi="Times New Roman" w:cs="Times New Roman"/>
                <w:sz w:val="24"/>
                <w:szCs w:val="24"/>
              </w:rPr>
            </w:pPr>
          </w:p>
          <w:p w:rsidR="00D0666D" w:rsidRPr="00D0666D" w:rsidRDefault="00D0666D" w:rsidP="00713C0D">
            <w:pPr>
              <w:jc w:val="both"/>
              <w:rPr>
                <w:rFonts w:ascii="Times New Roman" w:hAnsi="Times New Roman" w:cs="Times New Roman"/>
                <w:sz w:val="24"/>
                <w:szCs w:val="24"/>
              </w:rPr>
            </w:pPr>
          </w:p>
          <w:p w:rsidR="00D0666D" w:rsidRPr="00D0666D" w:rsidRDefault="00D0666D" w:rsidP="00713C0D">
            <w:pPr>
              <w:jc w:val="both"/>
              <w:rPr>
                <w:rFonts w:ascii="Times New Roman" w:hAnsi="Times New Roman" w:cs="Times New Roman"/>
                <w:sz w:val="24"/>
                <w:szCs w:val="24"/>
              </w:rPr>
            </w:pPr>
          </w:p>
          <w:p w:rsidR="00D0666D" w:rsidRPr="00D0666D" w:rsidRDefault="00D0666D" w:rsidP="00713C0D">
            <w:pPr>
              <w:jc w:val="both"/>
              <w:rPr>
                <w:rFonts w:ascii="Times New Roman" w:hAnsi="Times New Roman" w:cs="Times New Roman"/>
                <w:sz w:val="24"/>
                <w:szCs w:val="24"/>
              </w:rPr>
            </w:pP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1.Провести утренники ко Дню Защитника Отечества.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Провести семинар практикум по музыкально-</w:t>
            </w:r>
            <w:proofErr w:type="gramStart"/>
            <w:r w:rsidRPr="00D0666D">
              <w:rPr>
                <w:rFonts w:ascii="Times New Roman" w:hAnsi="Times New Roman" w:cs="Times New Roman"/>
                <w:sz w:val="24"/>
                <w:szCs w:val="24"/>
              </w:rPr>
              <w:t>ритмическим движениям</w:t>
            </w:r>
            <w:proofErr w:type="gramEnd"/>
            <w:r w:rsidRPr="00D0666D">
              <w:rPr>
                <w:rFonts w:ascii="Times New Roman" w:hAnsi="Times New Roman" w:cs="Times New Roman"/>
                <w:sz w:val="24"/>
                <w:szCs w:val="24"/>
              </w:rPr>
              <w:t xml:space="preserve">. 2.Обсудить и провести праздники ко Дню Защитника Отечества </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1.Привлечь родителей к участию в празднике  «</w:t>
            </w:r>
            <w:proofErr w:type="spellStart"/>
            <w:r w:rsidRPr="00D0666D">
              <w:rPr>
                <w:rFonts w:ascii="Times New Roman" w:hAnsi="Times New Roman" w:cs="Times New Roman"/>
                <w:sz w:val="24"/>
                <w:szCs w:val="24"/>
              </w:rPr>
              <w:t>Супер</w:t>
            </w:r>
            <w:proofErr w:type="spellEnd"/>
            <w:r w:rsidRPr="00D0666D">
              <w:rPr>
                <w:rFonts w:ascii="Times New Roman" w:hAnsi="Times New Roman" w:cs="Times New Roman"/>
                <w:sz w:val="24"/>
                <w:szCs w:val="24"/>
              </w:rPr>
              <w:t xml:space="preserve"> - папа – 2014г.».</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2.Провести тематическую выставку «Игрушки-самоделки, шумовые инструменты своими руками».</w:t>
            </w:r>
          </w:p>
        </w:tc>
      </w:tr>
      <w:tr w:rsidR="00D0666D" w:rsidRPr="00D0666D" w:rsidTr="00713C0D">
        <w:trPr>
          <w:trHeight w:val="571"/>
        </w:trPr>
        <w:tc>
          <w:tcPr>
            <w:tcW w:w="1559" w:type="dxa"/>
            <w:shd w:val="clear" w:color="auto" w:fill="auto"/>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 xml:space="preserve">  Март</w:t>
            </w: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1.Провести утренники ко Дню 8 Марта во всех группах.</w:t>
            </w: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1.Провести консультацию «Музыкальная среда как средство развития </w:t>
            </w:r>
            <w:proofErr w:type="spellStart"/>
            <w:r w:rsidRPr="00D0666D">
              <w:rPr>
                <w:rFonts w:ascii="Times New Roman" w:hAnsi="Times New Roman" w:cs="Times New Roman"/>
                <w:sz w:val="24"/>
                <w:szCs w:val="24"/>
              </w:rPr>
              <w:t>креативности</w:t>
            </w:r>
            <w:proofErr w:type="spellEnd"/>
            <w:r w:rsidRPr="00D0666D">
              <w:rPr>
                <w:rFonts w:ascii="Times New Roman" w:hAnsi="Times New Roman" w:cs="Times New Roman"/>
                <w:sz w:val="24"/>
                <w:szCs w:val="24"/>
              </w:rPr>
              <w:t xml:space="preserve"> ребенка»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2.Обсудить и провести утренники, посвященные женскому Дню 8 </w:t>
            </w:r>
            <w:r w:rsidRPr="00D0666D">
              <w:rPr>
                <w:rFonts w:ascii="Times New Roman" w:hAnsi="Times New Roman" w:cs="Times New Roman"/>
                <w:sz w:val="24"/>
                <w:szCs w:val="24"/>
              </w:rPr>
              <w:lastRenderedPageBreak/>
              <w:t>Марта</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1. Провести беседу «Что одеть на праздник» и пригласить мам и бабушек на утренник к 8 Марта.</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2.Поместить в уголки родителей Интернет - ссылки для скачивания  классической музыки для домашнего </w:t>
            </w:r>
            <w:r w:rsidRPr="00D0666D">
              <w:rPr>
                <w:rFonts w:ascii="Times New Roman" w:hAnsi="Times New Roman" w:cs="Times New Roman"/>
                <w:sz w:val="24"/>
                <w:szCs w:val="24"/>
              </w:rPr>
              <w:lastRenderedPageBreak/>
              <w:t>прослушивания.</w:t>
            </w:r>
          </w:p>
        </w:tc>
      </w:tr>
      <w:tr w:rsidR="00D0666D" w:rsidRPr="00D0666D" w:rsidTr="00713C0D">
        <w:tc>
          <w:tcPr>
            <w:tcW w:w="1559" w:type="dxa"/>
            <w:shd w:val="clear" w:color="auto" w:fill="auto"/>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Апрель</w:t>
            </w: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1.Провести весенние праздники во всех группах.</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 Выставка рисунков по «Детскому альбому» П. Чайковского.</w:t>
            </w: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Разучить материал к весенним праздникам. 2.Провести выставку музыкально-дидактических игр.</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Провести консультацию на тему «Музыка в детстве закладывает жизненные навыки»</w:t>
            </w:r>
          </w:p>
          <w:p w:rsidR="00D0666D" w:rsidRPr="00D0666D" w:rsidRDefault="00D0666D" w:rsidP="00713C0D">
            <w:pPr>
              <w:rPr>
                <w:rFonts w:ascii="Times New Roman" w:hAnsi="Times New Roman" w:cs="Times New Roman"/>
                <w:sz w:val="24"/>
                <w:szCs w:val="24"/>
              </w:rPr>
            </w:pPr>
          </w:p>
        </w:tc>
      </w:tr>
      <w:tr w:rsidR="00D0666D" w:rsidRPr="00D0666D" w:rsidTr="00713C0D">
        <w:trPr>
          <w:trHeight w:val="1691"/>
        </w:trPr>
        <w:tc>
          <w:tcPr>
            <w:tcW w:w="1559" w:type="dxa"/>
            <w:shd w:val="clear" w:color="auto" w:fill="auto"/>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Май</w:t>
            </w: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Провести диагностику. Выявить рост уровня основных показателей музыкальности детей. Провести анализ качества освоения программы.</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2.Провести утренник «Выпу</w:t>
            </w:r>
            <w:proofErr w:type="gramStart"/>
            <w:r w:rsidRPr="00D0666D">
              <w:rPr>
                <w:rFonts w:ascii="Times New Roman" w:hAnsi="Times New Roman" w:cs="Times New Roman"/>
                <w:sz w:val="24"/>
                <w:szCs w:val="24"/>
              </w:rPr>
              <w:t>ск в шк</w:t>
            </w:r>
            <w:proofErr w:type="gramEnd"/>
            <w:r w:rsidRPr="00D0666D">
              <w:rPr>
                <w:rFonts w:ascii="Times New Roman" w:hAnsi="Times New Roman" w:cs="Times New Roman"/>
                <w:sz w:val="24"/>
                <w:szCs w:val="24"/>
              </w:rPr>
              <w:t>олу</w:t>
            </w: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Обсудить проведение выпускного утренника в подготовительной группе.</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2. Пополнить фонотеку групп.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Консультация на родительском собрании о выпускном утреннике детей.</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2.Поместить в уголки родителей материал «До-ре-ми или начало кризиса» старшая группа</w:t>
            </w:r>
          </w:p>
        </w:tc>
      </w:tr>
      <w:tr w:rsidR="00D0666D" w:rsidRPr="00D0666D" w:rsidTr="00713C0D">
        <w:trPr>
          <w:trHeight w:val="1365"/>
        </w:trPr>
        <w:tc>
          <w:tcPr>
            <w:tcW w:w="1559" w:type="dxa"/>
            <w:shd w:val="clear" w:color="auto" w:fill="auto"/>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Июнь</w:t>
            </w: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1.Провести праздник ко Дню защиты детей.</w:t>
            </w: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Обсудить проведение летних праздников, назначить ответственных.</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1.Подготовить рекламу дополнительного образования для детей в школе искусств и студиях ДК.</w:t>
            </w:r>
          </w:p>
        </w:tc>
      </w:tr>
      <w:tr w:rsidR="00D0666D" w:rsidRPr="00D0666D" w:rsidTr="00713C0D">
        <w:tc>
          <w:tcPr>
            <w:tcW w:w="1559" w:type="dxa"/>
            <w:shd w:val="clear" w:color="auto" w:fill="auto"/>
          </w:tcPr>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Июль</w:t>
            </w: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1.Провести летние праздники и развлечения.</w:t>
            </w:r>
          </w:p>
          <w:p w:rsidR="00D0666D" w:rsidRPr="00D0666D" w:rsidRDefault="00D0666D" w:rsidP="00713C0D">
            <w:pPr>
              <w:rPr>
                <w:rFonts w:ascii="Times New Roman" w:hAnsi="Times New Roman" w:cs="Times New Roman"/>
                <w:sz w:val="24"/>
                <w:szCs w:val="24"/>
              </w:rPr>
            </w:pP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1.Провести консультацию </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1.Поместить в уголки родителей новый материал «Зачем ребенку кукольный театр?»</w:t>
            </w:r>
          </w:p>
        </w:tc>
      </w:tr>
      <w:tr w:rsidR="00D0666D" w:rsidRPr="00D0666D" w:rsidTr="00713C0D">
        <w:trPr>
          <w:trHeight w:val="1612"/>
        </w:trPr>
        <w:tc>
          <w:tcPr>
            <w:tcW w:w="1559" w:type="dxa"/>
          </w:tcPr>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 Август</w:t>
            </w:r>
          </w:p>
        </w:tc>
        <w:tc>
          <w:tcPr>
            <w:tcW w:w="212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1.Провести спортивные праздники в средних и старших группах  на участке детского сада.</w:t>
            </w:r>
          </w:p>
        </w:tc>
        <w:tc>
          <w:tcPr>
            <w:tcW w:w="2593"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1.Подготовить рекомендации по оформлению и содержанию музыкальных уголков к началу учебного года в соответствии с возрастом.</w:t>
            </w:r>
          </w:p>
        </w:tc>
        <w:tc>
          <w:tcPr>
            <w:tcW w:w="293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1.Привлечь родителей к пополнению музыкальной среды в группе.</w:t>
            </w:r>
          </w:p>
        </w:tc>
      </w:tr>
    </w:tbl>
    <w:p w:rsidR="00D0666D" w:rsidRPr="00D0666D" w:rsidRDefault="00D0666D" w:rsidP="00D0666D">
      <w:pPr>
        <w:jc w:val="both"/>
        <w:rPr>
          <w:rFonts w:ascii="Times New Roman" w:hAnsi="Times New Roman" w:cs="Times New Roman"/>
          <w:sz w:val="24"/>
          <w:szCs w:val="24"/>
        </w:rPr>
        <w:sectPr w:rsidR="00D0666D" w:rsidRPr="00D0666D" w:rsidSect="00BC249C">
          <w:footerReference w:type="first" r:id="rId6"/>
          <w:pgSz w:w="11906" w:h="16838"/>
          <w:pgMar w:top="720" w:right="991" w:bottom="709"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start="1"/>
          <w:cols w:space="708"/>
          <w:docGrid w:linePitch="360"/>
        </w:sectPr>
      </w:pPr>
    </w:p>
    <w:p w:rsidR="00D0666D" w:rsidRPr="00D0666D" w:rsidRDefault="00D0666D" w:rsidP="00D0666D">
      <w:pPr>
        <w:jc w:val="center"/>
        <w:rPr>
          <w:rFonts w:ascii="Times New Roman" w:hAnsi="Times New Roman" w:cs="Times New Roman"/>
          <w:b/>
          <w:i/>
          <w:sz w:val="24"/>
          <w:szCs w:val="24"/>
        </w:rPr>
      </w:pPr>
      <w:r w:rsidRPr="00D0666D">
        <w:rPr>
          <w:rFonts w:ascii="Times New Roman" w:hAnsi="Times New Roman" w:cs="Times New Roman"/>
          <w:b/>
          <w:i/>
          <w:sz w:val="24"/>
          <w:szCs w:val="24"/>
        </w:rPr>
        <w:lastRenderedPageBreak/>
        <w:t xml:space="preserve">Приложение к годовому плану МБДОУ на 2022-2023 </w:t>
      </w:r>
      <w:proofErr w:type="spellStart"/>
      <w:r w:rsidRPr="00D0666D">
        <w:rPr>
          <w:rFonts w:ascii="Times New Roman" w:hAnsi="Times New Roman" w:cs="Times New Roman"/>
          <w:b/>
          <w:i/>
          <w:sz w:val="24"/>
          <w:szCs w:val="24"/>
        </w:rPr>
        <w:t>уч</w:t>
      </w:r>
      <w:proofErr w:type="spellEnd"/>
      <w:r w:rsidRPr="00D0666D">
        <w:rPr>
          <w:rFonts w:ascii="Times New Roman" w:hAnsi="Times New Roman" w:cs="Times New Roman"/>
          <w:b/>
          <w:i/>
          <w:sz w:val="24"/>
          <w:szCs w:val="24"/>
        </w:rPr>
        <w:t xml:space="preserve">. г. </w:t>
      </w:r>
      <w:r w:rsidRPr="00D0666D">
        <w:rPr>
          <w:rFonts w:ascii="Times New Roman" w:hAnsi="Times New Roman" w:cs="Times New Roman"/>
          <w:b/>
          <w:i/>
          <w:sz w:val="24"/>
          <w:szCs w:val="24"/>
          <w:u w:val="single"/>
        </w:rPr>
        <w:t>№ 3</w:t>
      </w:r>
    </w:p>
    <w:p w:rsidR="00D0666D" w:rsidRPr="00D0666D" w:rsidRDefault="00D0666D" w:rsidP="00D0666D">
      <w:pPr>
        <w:pStyle w:val="af5"/>
        <w:ind w:left="0"/>
        <w:jc w:val="center"/>
        <w:rPr>
          <w:b/>
          <w:bCs/>
          <w:sz w:val="24"/>
          <w:szCs w:val="24"/>
        </w:rPr>
      </w:pPr>
      <w:r w:rsidRPr="00D0666D">
        <w:rPr>
          <w:b/>
          <w:bCs/>
          <w:sz w:val="24"/>
          <w:szCs w:val="24"/>
        </w:rPr>
        <w:t>План-график</w:t>
      </w:r>
    </w:p>
    <w:p w:rsidR="00D0666D" w:rsidRPr="00D0666D" w:rsidRDefault="00D0666D" w:rsidP="00D0666D">
      <w:pPr>
        <w:pStyle w:val="af5"/>
        <w:ind w:left="0"/>
        <w:jc w:val="center"/>
        <w:rPr>
          <w:b/>
          <w:bCs/>
          <w:sz w:val="24"/>
          <w:szCs w:val="24"/>
        </w:rPr>
      </w:pPr>
      <w:r w:rsidRPr="00D0666D">
        <w:rPr>
          <w:b/>
          <w:bCs/>
          <w:sz w:val="24"/>
          <w:szCs w:val="24"/>
        </w:rPr>
        <w:t>Проведения утренников на 2022/2023</w:t>
      </w:r>
    </w:p>
    <w:tbl>
      <w:tblPr>
        <w:tblStyle w:val="a6"/>
        <w:tblW w:w="0" w:type="auto"/>
        <w:tblLook w:val="04A0"/>
      </w:tblPr>
      <w:tblGrid>
        <w:gridCol w:w="2605"/>
        <w:gridCol w:w="2465"/>
        <w:gridCol w:w="3791"/>
        <w:gridCol w:w="1559"/>
      </w:tblGrid>
      <w:tr w:rsidR="00D0666D" w:rsidRPr="00D0666D" w:rsidTr="00713C0D">
        <w:tc>
          <w:tcPr>
            <w:tcW w:w="2605" w:type="dxa"/>
          </w:tcPr>
          <w:p w:rsidR="00D0666D" w:rsidRPr="00D0666D" w:rsidRDefault="00D0666D" w:rsidP="00713C0D">
            <w:pPr>
              <w:pStyle w:val="af5"/>
              <w:ind w:left="0"/>
              <w:jc w:val="center"/>
              <w:rPr>
                <w:b/>
                <w:bCs/>
                <w:sz w:val="24"/>
                <w:szCs w:val="24"/>
              </w:rPr>
            </w:pPr>
            <w:r w:rsidRPr="00D0666D">
              <w:rPr>
                <w:b/>
                <w:bCs/>
                <w:sz w:val="24"/>
                <w:szCs w:val="24"/>
              </w:rPr>
              <w:t xml:space="preserve">Дата </w:t>
            </w:r>
          </w:p>
        </w:tc>
        <w:tc>
          <w:tcPr>
            <w:tcW w:w="2465" w:type="dxa"/>
          </w:tcPr>
          <w:p w:rsidR="00D0666D" w:rsidRPr="00D0666D" w:rsidRDefault="00D0666D" w:rsidP="00713C0D">
            <w:pPr>
              <w:pStyle w:val="af5"/>
              <w:ind w:left="0"/>
              <w:jc w:val="center"/>
              <w:rPr>
                <w:b/>
                <w:bCs/>
                <w:sz w:val="24"/>
                <w:szCs w:val="24"/>
              </w:rPr>
            </w:pPr>
            <w:r w:rsidRPr="00D0666D">
              <w:rPr>
                <w:b/>
                <w:bCs/>
                <w:sz w:val="24"/>
                <w:szCs w:val="24"/>
              </w:rPr>
              <w:t>Название праздника</w:t>
            </w:r>
          </w:p>
        </w:tc>
        <w:tc>
          <w:tcPr>
            <w:tcW w:w="3791" w:type="dxa"/>
          </w:tcPr>
          <w:p w:rsidR="00D0666D" w:rsidRPr="00D0666D" w:rsidRDefault="00D0666D" w:rsidP="00713C0D">
            <w:pPr>
              <w:pStyle w:val="af5"/>
              <w:ind w:left="0"/>
              <w:jc w:val="center"/>
              <w:rPr>
                <w:b/>
                <w:bCs/>
                <w:sz w:val="24"/>
                <w:szCs w:val="24"/>
              </w:rPr>
            </w:pPr>
            <w:r w:rsidRPr="00D0666D">
              <w:rPr>
                <w:b/>
                <w:bCs/>
                <w:sz w:val="24"/>
                <w:szCs w:val="24"/>
              </w:rPr>
              <w:t xml:space="preserve">Ответственный </w:t>
            </w:r>
          </w:p>
        </w:tc>
        <w:tc>
          <w:tcPr>
            <w:tcW w:w="1559" w:type="dxa"/>
          </w:tcPr>
          <w:p w:rsidR="00D0666D" w:rsidRPr="00D0666D" w:rsidRDefault="00D0666D" w:rsidP="00713C0D">
            <w:pPr>
              <w:pStyle w:val="af5"/>
              <w:ind w:left="0"/>
              <w:jc w:val="center"/>
              <w:rPr>
                <w:b/>
                <w:bCs/>
                <w:sz w:val="24"/>
                <w:szCs w:val="24"/>
              </w:rPr>
            </w:pPr>
            <w:r w:rsidRPr="00D0666D">
              <w:rPr>
                <w:b/>
                <w:bCs/>
                <w:sz w:val="24"/>
                <w:szCs w:val="24"/>
              </w:rPr>
              <w:t xml:space="preserve">Ознакомлен </w:t>
            </w:r>
          </w:p>
        </w:tc>
      </w:tr>
      <w:tr w:rsidR="00D0666D" w:rsidRPr="00D0666D" w:rsidTr="00713C0D">
        <w:tc>
          <w:tcPr>
            <w:tcW w:w="10420" w:type="dxa"/>
            <w:gridSpan w:val="4"/>
          </w:tcPr>
          <w:p w:rsidR="00D0666D" w:rsidRPr="00D0666D" w:rsidRDefault="00D0666D" w:rsidP="00713C0D">
            <w:pPr>
              <w:pStyle w:val="af5"/>
              <w:ind w:left="0"/>
              <w:jc w:val="center"/>
              <w:rPr>
                <w:b/>
                <w:bCs/>
                <w:sz w:val="24"/>
                <w:szCs w:val="24"/>
              </w:rPr>
            </w:pPr>
            <w:r w:rsidRPr="00D0666D">
              <w:rPr>
                <w:b/>
                <w:bCs/>
                <w:sz w:val="24"/>
                <w:szCs w:val="24"/>
              </w:rPr>
              <w:t>Сентябрь 2022</w:t>
            </w: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01.09.2022</w:t>
            </w: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r w:rsidRPr="00D0666D">
              <w:rPr>
                <w:bCs/>
                <w:sz w:val="24"/>
                <w:szCs w:val="24"/>
              </w:rPr>
              <w:t>27.09.2022</w:t>
            </w:r>
          </w:p>
        </w:tc>
        <w:tc>
          <w:tcPr>
            <w:tcW w:w="2465" w:type="dxa"/>
          </w:tcPr>
          <w:p w:rsidR="00D0666D" w:rsidRPr="00D0666D" w:rsidRDefault="00D0666D" w:rsidP="00713C0D">
            <w:pPr>
              <w:pStyle w:val="af5"/>
              <w:ind w:left="0"/>
              <w:jc w:val="center"/>
              <w:rPr>
                <w:bCs/>
                <w:sz w:val="24"/>
                <w:szCs w:val="24"/>
              </w:rPr>
            </w:pPr>
            <w:r w:rsidRPr="00D0666D">
              <w:rPr>
                <w:bCs/>
                <w:sz w:val="24"/>
                <w:szCs w:val="24"/>
              </w:rPr>
              <w:t>«День знаний»</w:t>
            </w: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r w:rsidRPr="00D0666D">
              <w:rPr>
                <w:bCs/>
                <w:sz w:val="24"/>
                <w:szCs w:val="24"/>
              </w:rPr>
              <w:t>«День дошкольного работника»</w:t>
            </w:r>
          </w:p>
        </w:tc>
        <w:tc>
          <w:tcPr>
            <w:tcW w:w="3791" w:type="dxa"/>
          </w:tcPr>
          <w:p w:rsidR="00D0666D" w:rsidRPr="00D0666D" w:rsidRDefault="00D0666D" w:rsidP="00713C0D">
            <w:pPr>
              <w:pStyle w:val="af5"/>
              <w:ind w:left="0"/>
              <w:rPr>
                <w:bCs/>
                <w:sz w:val="24"/>
                <w:szCs w:val="24"/>
              </w:rPr>
            </w:pPr>
            <w:r w:rsidRPr="00D0666D">
              <w:rPr>
                <w:bCs/>
                <w:sz w:val="24"/>
                <w:szCs w:val="24"/>
              </w:rPr>
              <w:t xml:space="preserve">Воспитатели </w:t>
            </w:r>
          </w:p>
          <w:p w:rsidR="00D0666D" w:rsidRPr="00D0666D" w:rsidRDefault="00D0666D" w:rsidP="00713C0D">
            <w:pPr>
              <w:pStyle w:val="af5"/>
              <w:ind w:left="0"/>
              <w:rPr>
                <w:bCs/>
                <w:sz w:val="24"/>
                <w:szCs w:val="24"/>
              </w:rPr>
            </w:pPr>
          </w:p>
          <w:p w:rsidR="00D0666D" w:rsidRPr="00D0666D" w:rsidRDefault="00D0666D" w:rsidP="00713C0D">
            <w:pPr>
              <w:pStyle w:val="af5"/>
              <w:ind w:left="0"/>
              <w:rPr>
                <w:bCs/>
                <w:sz w:val="24"/>
                <w:szCs w:val="24"/>
              </w:rPr>
            </w:pPr>
            <w:r w:rsidRPr="00D0666D">
              <w:rPr>
                <w:bCs/>
                <w:sz w:val="24"/>
                <w:szCs w:val="24"/>
              </w:rPr>
              <w:t xml:space="preserve">Воспитатели </w:t>
            </w:r>
          </w:p>
        </w:tc>
        <w:tc>
          <w:tcPr>
            <w:tcW w:w="1559" w:type="dxa"/>
          </w:tcPr>
          <w:p w:rsidR="00D0666D" w:rsidRPr="00D0666D" w:rsidRDefault="00D0666D" w:rsidP="00713C0D">
            <w:pPr>
              <w:pStyle w:val="af5"/>
              <w:ind w:left="0"/>
              <w:jc w:val="center"/>
              <w:rPr>
                <w:bCs/>
                <w:sz w:val="24"/>
                <w:szCs w:val="24"/>
              </w:rPr>
            </w:pPr>
          </w:p>
        </w:tc>
      </w:tr>
      <w:tr w:rsidR="00D0666D" w:rsidRPr="00D0666D" w:rsidTr="00713C0D">
        <w:tc>
          <w:tcPr>
            <w:tcW w:w="10420" w:type="dxa"/>
            <w:gridSpan w:val="4"/>
          </w:tcPr>
          <w:p w:rsidR="00D0666D" w:rsidRPr="00D0666D" w:rsidRDefault="00D0666D" w:rsidP="00713C0D">
            <w:pPr>
              <w:pStyle w:val="af5"/>
              <w:ind w:left="0"/>
              <w:jc w:val="center"/>
              <w:rPr>
                <w:b/>
                <w:bCs/>
                <w:sz w:val="24"/>
                <w:szCs w:val="24"/>
              </w:rPr>
            </w:pPr>
            <w:r w:rsidRPr="00D0666D">
              <w:rPr>
                <w:b/>
                <w:bCs/>
                <w:sz w:val="24"/>
                <w:szCs w:val="24"/>
              </w:rPr>
              <w:t>Октябрь 2022</w:t>
            </w: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06.10.2022</w:t>
            </w:r>
          </w:p>
        </w:tc>
        <w:tc>
          <w:tcPr>
            <w:tcW w:w="2465" w:type="dxa"/>
          </w:tcPr>
          <w:p w:rsidR="00D0666D" w:rsidRPr="00D0666D" w:rsidRDefault="00D0666D" w:rsidP="00713C0D">
            <w:pPr>
              <w:pStyle w:val="af5"/>
              <w:ind w:left="0"/>
              <w:jc w:val="center"/>
              <w:rPr>
                <w:bCs/>
                <w:sz w:val="24"/>
                <w:szCs w:val="24"/>
              </w:rPr>
            </w:pPr>
            <w:r w:rsidRPr="00D0666D">
              <w:rPr>
                <w:bCs/>
                <w:sz w:val="24"/>
                <w:szCs w:val="24"/>
              </w:rPr>
              <w:t>«Праздник осени»</w:t>
            </w:r>
          </w:p>
        </w:tc>
        <w:tc>
          <w:tcPr>
            <w:tcW w:w="3791" w:type="dxa"/>
          </w:tcPr>
          <w:p w:rsidR="00D0666D" w:rsidRPr="00D0666D" w:rsidRDefault="00D0666D" w:rsidP="00713C0D">
            <w:pPr>
              <w:pStyle w:val="af5"/>
              <w:ind w:left="0"/>
              <w:rPr>
                <w:bCs/>
                <w:sz w:val="24"/>
                <w:szCs w:val="24"/>
              </w:rPr>
            </w:pPr>
            <w:r w:rsidRPr="00D0666D">
              <w:rPr>
                <w:bCs/>
                <w:sz w:val="24"/>
                <w:szCs w:val="24"/>
              </w:rPr>
              <w:t xml:space="preserve">Группа раннего возраста  – С. Н. </w:t>
            </w:r>
            <w:proofErr w:type="spellStart"/>
            <w:r w:rsidRPr="00D0666D">
              <w:rPr>
                <w:bCs/>
                <w:sz w:val="24"/>
                <w:szCs w:val="24"/>
              </w:rPr>
              <w:t>Мастерова</w:t>
            </w:r>
            <w:proofErr w:type="spellEnd"/>
            <w:r w:rsidRPr="00D0666D">
              <w:rPr>
                <w:bCs/>
                <w:sz w:val="24"/>
                <w:szCs w:val="24"/>
              </w:rPr>
              <w:t>, В. В. Шумилова</w:t>
            </w:r>
          </w:p>
          <w:p w:rsidR="00D0666D" w:rsidRPr="00D0666D" w:rsidRDefault="00D0666D" w:rsidP="00713C0D">
            <w:pPr>
              <w:pStyle w:val="af5"/>
              <w:ind w:left="0"/>
              <w:rPr>
                <w:b/>
                <w:bCs/>
                <w:sz w:val="24"/>
                <w:szCs w:val="24"/>
              </w:rPr>
            </w:pPr>
            <w:r w:rsidRPr="00D0666D">
              <w:rPr>
                <w:b/>
                <w:bCs/>
                <w:sz w:val="24"/>
                <w:szCs w:val="24"/>
              </w:rPr>
              <w:t>Средняя группа – М. С. Заводчикова</w:t>
            </w:r>
          </w:p>
          <w:p w:rsidR="00D0666D" w:rsidRPr="00D0666D" w:rsidRDefault="00D0666D" w:rsidP="00713C0D">
            <w:pPr>
              <w:pStyle w:val="af5"/>
              <w:ind w:left="0"/>
              <w:rPr>
                <w:bCs/>
                <w:sz w:val="24"/>
                <w:szCs w:val="24"/>
              </w:rPr>
            </w:pPr>
            <w:r w:rsidRPr="00D0666D">
              <w:rPr>
                <w:b/>
                <w:bCs/>
                <w:sz w:val="24"/>
                <w:szCs w:val="24"/>
              </w:rPr>
              <w:t>Старшая группа – Ю. С. Талова</w:t>
            </w:r>
          </w:p>
        </w:tc>
        <w:tc>
          <w:tcPr>
            <w:tcW w:w="1559" w:type="dxa"/>
          </w:tcPr>
          <w:p w:rsidR="00D0666D" w:rsidRPr="00D0666D" w:rsidRDefault="00D0666D" w:rsidP="00713C0D">
            <w:pPr>
              <w:pStyle w:val="af5"/>
              <w:ind w:left="0"/>
              <w:jc w:val="center"/>
              <w:rPr>
                <w:bCs/>
                <w:sz w:val="24"/>
                <w:szCs w:val="24"/>
              </w:rPr>
            </w:pPr>
          </w:p>
        </w:tc>
      </w:tr>
      <w:tr w:rsidR="00D0666D" w:rsidRPr="00D0666D" w:rsidTr="00713C0D">
        <w:tc>
          <w:tcPr>
            <w:tcW w:w="10420" w:type="dxa"/>
            <w:gridSpan w:val="4"/>
          </w:tcPr>
          <w:p w:rsidR="00D0666D" w:rsidRPr="00D0666D" w:rsidRDefault="00D0666D" w:rsidP="00713C0D">
            <w:pPr>
              <w:pStyle w:val="af5"/>
              <w:ind w:left="0"/>
              <w:jc w:val="center"/>
              <w:rPr>
                <w:b/>
                <w:bCs/>
                <w:sz w:val="24"/>
                <w:szCs w:val="24"/>
              </w:rPr>
            </w:pPr>
            <w:r w:rsidRPr="00D0666D">
              <w:rPr>
                <w:b/>
                <w:bCs/>
                <w:sz w:val="24"/>
                <w:szCs w:val="24"/>
              </w:rPr>
              <w:t>Ноябрь 2022</w:t>
            </w: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25.11.2022</w:t>
            </w:r>
          </w:p>
        </w:tc>
        <w:tc>
          <w:tcPr>
            <w:tcW w:w="2465" w:type="dxa"/>
          </w:tcPr>
          <w:p w:rsidR="00D0666D" w:rsidRPr="00D0666D" w:rsidRDefault="00D0666D" w:rsidP="00713C0D">
            <w:pPr>
              <w:pStyle w:val="af5"/>
              <w:ind w:left="0"/>
              <w:jc w:val="center"/>
              <w:rPr>
                <w:bCs/>
                <w:sz w:val="24"/>
                <w:szCs w:val="24"/>
              </w:rPr>
            </w:pPr>
            <w:r w:rsidRPr="00D0666D">
              <w:rPr>
                <w:bCs/>
                <w:sz w:val="24"/>
                <w:szCs w:val="24"/>
              </w:rPr>
              <w:t>«День матери»</w:t>
            </w:r>
          </w:p>
        </w:tc>
        <w:tc>
          <w:tcPr>
            <w:tcW w:w="3791" w:type="dxa"/>
          </w:tcPr>
          <w:p w:rsidR="00D0666D" w:rsidRPr="00D0666D" w:rsidRDefault="00D0666D" w:rsidP="00713C0D">
            <w:pPr>
              <w:pStyle w:val="af5"/>
              <w:ind w:left="0"/>
              <w:rPr>
                <w:bCs/>
                <w:sz w:val="24"/>
                <w:szCs w:val="24"/>
              </w:rPr>
            </w:pPr>
            <w:r w:rsidRPr="00D0666D">
              <w:rPr>
                <w:bCs/>
                <w:sz w:val="24"/>
                <w:szCs w:val="24"/>
              </w:rPr>
              <w:t xml:space="preserve">Группа раннего возраста  – С. Н. </w:t>
            </w:r>
            <w:proofErr w:type="spellStart"/>
            <w:r w:rsidRPr="00D0666D">
              <w:rPr>
                <w:bCs/>
                <w:sz w:val="24"/>
                <w:szCs w:val="24"/>
              </w:rPr>
              <w:t>Мастерова</w:t>
            </w:r>
            <w:proofErr w:type="spellEnd"/>
            <w:r w:rsidRPr="00D0666D">
              <w:rPr>
                <w:bCs/>
                <w:sz w:val="24"/>
                <w:szCs w:val="24"/>
              </w:rPr>
              <w:t>, В. В. Шумилова</w:t>
            </w:r>
          </w:p>
          <w:p w:rsidR="00D0666D" w:rsidRPr="00D0666D" w:rsidRDefault="00D0666D" w:rsidP="00713C0D">
            <w:pPr>
              <w:pStyle w:val="af5"/>
              <w:ind w:left="0"/>
              <w:rPr>
                <w:b/>
                <w:bCs/>
                <w:sz w:val="24"/>
                <w:szCs w:val="24"/>
              </w:rPr>
            </w:pPr>
            <w:r w:rsidRPr="00D0666D">
              <w:rPr>
                <w:b/>
                <w:bCs/>
                <w:sz w:val="24"/>
                <w:szCs w:val="24"/>
              </w:rPr>
              <w:t>Средняя группа – М. С. Заводчикова</w:t>
            </w:r>
          </w:p>
          <w:p w:rsidR="00D0666D" w:rsidRPr="00D0666D" w:rsidRDefault="00D0666D" w:rsidP="00713C0D">
            <w:pPr>
              <w:pStyle w:val="af5"/>
              <w:ind w:left="0"/>
              <w:rPr>
                <w:bCs/>
                <w:sz w:val="24"/>
                <w:szCs w:val="24"/>
              </w:rPr>
            </w:pPr>
            <w:r w:rsidRPr="00D0666D">
              <w:rPr>
                <w:b/>
                <w:bCs/>
                <w:sz w:val="24"/>
                <w:szCs w:val="24"/>
              </w:rPr>
              <w:t>Старшая группа – Ю. С. Талова</w:t>
            </w:r>
          </w:p>
        </w:tc>
        <w:tc>
          <w:tcPr>
            <w:tcW w:w="1559" w:type="dxa"/>
          </w:tcPr>
          <w:p w:rsidR="00D0666D" w:rsidRPr="00D0666D" w:rsidRDefault="00D0666D" w:rsidP="00713C0D">
            <w:pPr>
              <w:pStyle w:val="af5"/>
              <w:ind w:left="0"/>
              <w:jc w:val="center"/>
              <w:rPr>
                <w:bCs/>
                <w:sz w:val="24"/>
                <w:szCs w:val="24"/>
              </w:rPr>
            </w:pPr>
          </w:p>
        </w:tc>
      </w:tr>
      <w:tr w:rsidR="00D0666D" w:rsidRPr="00D0666D" w:rsidTr="00713C0D">
        <w:tc>
          <w:tcPr>
            <w:tcW w:w="10420" w:type="dxa"/>
            <w:gridSpan w:val="4"/>
          </w:tcPr>
          <w:p w:rsidR="00D0666D" w:rsidRPr="00D0666D" w:rsidRDefault="00D0666D" w:rsidP="00713C0D">
            <w:pPr>
              <w:pStyle w:val="af5"/>
              <w:ind w:left="0"/>
              <w:jc w:val="center"/>
              <w:rPr>
                <w:b/>
                <w:bCs/>
                <w:sz w:val="24"/>
                <w:szCs w:val="24"/>
              </w:rPr>
            </w:pPr>
            <w:r w:rsidRPr="00D0666D">
              <w:rPr>
                <w:b/>
                <w:bCs/>
                <w:sz w:val="24"/>
                <w:szCs w:val="24"/>
              </w:rPr>
              <w:t>Декабрь 2022</w:t>
            </w: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28, 29, 30.12.2022</w:t>
            </w: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r w:rsidRPr="00D0666D">
              <w:rPr>
                <w:bCs/>
                <w:sz w:val="24"/>
                <w:szCs w:val="24"/>
              </w:rPr>
              <w:t>12.01.2023</w:t>
            </w:r>
          </w:p>
        </w:tc>
        <w:tc>
          <w:tcPr>
            <w:tcW w:w="2465" w:type="dxa"/>
          </w:tcPr>
          <w:p w:rsidR="00D0666D" w:rsidRPr="00D0666D" w:rsidRDefault="00D0666D" w:rsidP="00713C0D">
            <w:pPr>
              <w:pStyle w:val="af5"/>
              <w:ind w:left="0"/>
              <w:jc w:val="center"/>
              <w:rPr>
                <w:bCs/>
                <w:sz w:val="24"/>
                <w:szCs w:val="24"/>
              </w:rPr>
            </w:pPr>
            <w:r w:rsidRPr="00D0666D">
              <w:rPr>
                <w:bCs/>
                <w:sz w:val="24"/>
                <w:szCs w:val="24"/>
              </w:rPr>
              <w:t>«Новый год»</w:t>
            </w: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r w:rsidRPr="00D0666D">
              <w:rPr>
                <w:bCs/>
                <w:sz w:val="24"/>
                <w:szCs w:val="24"/>
              </w:rPr>
              <w:t>«Прощание с ёлочкой»</w:t>
            </w:r>
          </w:p>
        </w:tc>
        <w:tc>
          <w:tcPr>
            <w:tcW w:w="3791" w:type="dxa"/>
          </w:tcPr>
          <w:p w:rsidR="00D0666D" w:rsidRPr="00D0666D" w:rsidRDefault="00D0666D" w:rsidP="00713C0D">
            <w:pPr>
              <w:pStyle w:val="af5"/>
              <w:ind w:left="0"/>
              <w:rPr>
                <w:bCs/>
                <w:sz w:val="24"/>
                <w:szCs w:val="24"/>
              </w:rPr>
            </w:pPr>
            <w:r w:rsidRPr="00D0666D">
              <w:rPr>
                <w:bCs/>
                <w:sz w:val="24"/>
                <w:szCs w:val="24"/>
              </w:rPr>
              <w:t xml:space="preserve">Группа раннего возраста  – С. Н. </w:t>
            </w:r>
            <w:proofErr w:type="spellStart"/>
            <w:r w:rsidRPr="00D0666D">
              <w:rPr>
                <w:bCs/>
                <w:sz w:val="24"/>
                <w:szCs w:val="24"/>
              </w:rPr>
              <w:t>Мастерова</w:t>
            </w:r>
            <w:proofErr w:type="spellEnd"/>
            <w:r w:rsidRPr="00D0666D">
              <w:rPr>
                <w:bCs/>
                <w:sz w:val="24"/>
                <w:szCs w:val="24"/>
              </w:rPr>
              <w:t>, В. В. Шумилова</w:t>
            </w:r>
          </w:p>
          <w:p w:rsidR="00D0666D" w:rsidRPr="00D0666D" w:rsidRDefault="00D0666D" w:rsidP="00713C0D">
            <w:pPr>
              <w:pStyle w:val="af5"/>
              <w:ind w:left="0"/>
              <w:rPr>
                <w:bCs/>
                <w:sz w:val="24"/>
                <w:szCs w:val="24"/>
              </w:rPr>
            </w:pPr>
            <w:r w:rsidRPr="00D0666D">
              <w:rPr>
                <w:bCs/>
                <w:sz w:val="24"/>
                <w:szCs w:val="24"/>
              </w:rPr>
              <w:t>Средняя группа – М. С. Заводчикова</w:t>
            </w:r>
          </w:p>
          <w:p w:rsidR="00D0666D" w:rsidRPr="00D0666D" w:rsidRDefault="00D0666D" w:rsidP="00713C0D">
            <w:pPr>
              <w:pStyle w:val="af5"/>
              <w:ind w:left="0"/>
              <w:rPr>
                <w:bCs/>
                <w:sz w:val="24"/>
                <w:szCs w:val="24"/>
              </w:rPr>
            </w:pPr>
            <w:r w:rsidRPr="00D0666D">
              <w:rPr>
                <w:bCs/>
                <w:sz w:val="24"/>
                <w:szCs w:val="24"/>
              </w:rPr>
              <w:t>Старшая группа – Ю. С. Талова</w:t>
            </w:r>
          </w:p>
          <w:p w:rsidR="00D0666D" w:rsidRPr="00D0666D" w:rsidRDefault="00D0666D" w:rsidP="00713C0D">
            <w:pPr>
              <w:pStyle w:val="af5"/>
              <w:ind w:left="0"/>
              <w:rPr>
                <w:bCs/>
                <w:sz w:val="24"/>
                <w:szCs w:val="24"/>
              </w:rPr>
            </w:pPr>
            <w:r w:rsidRPr="00D0666D">
              <w:rPr>
                <w:bCs/>
                <w:sz w:val="24"/>
                <w:szCs w:val="24"/>
              </w:rPr>
              <w:t xml:space="preserve">Воспитатели </w:t>
            </w:r>
          </w:p>
        </w:tc>
        <w:tc>
          <w:tcPr>
            <w:tcW w:w="1559" w:type="dxa"/>
          </w:tcPr>
          <w:p w:rsidR="00D0666D" w:rsidRPr="00D0666D" w:rsidRDefault="00D0666D" w:rsidP="00713C0D">
            <w:pPr>
              <w:pStyle w:val="af5"/>
              <w:ind w:left="0"/>
              <w:jc w:val="center"/>
              <w:rPr>
                <w:bCs/>
                <w:sz w:val="24"/>
                <w:szCs w:val="24"/>
              </w:rPr>
            </w:pPr>
          </w:p>
        </w:tc>
      </w:tr>
      <w:tr w:rsidR="00D0666D" w:rsidRPr="00D0666D" w:rsidTr="00713C0D">
        <w:tc>
          <w:tcPr>
            <w:tcW w:w="10420" w:type="dxa"/>
            <w:gridSpan w:val="4"/>
          </w:tcPr>
          <w:p w:rsidR="00D0666D" w:rsidRPr="00D0666D" w:rsidRDefault="00D0666D" w:rsidP="00713C0D">
            <w:pPr>
              <w:pStyle w:val="af5"/>
              <w:ind w:left="0"/>
              <w:jc w:val="center"/>
              <w:rPr>
                <w:b/>
                <w:bCs/>
                <w:sz w:val="24"/>
                <w:szCs w:val="24"/>
              </w:rPr>
            </w:pPr>
            <w:r w:rsidRPr="00D0666D">
              <w:rPr>
                <w:b/>
                <w:bCs/>
                <w:sz w:val="24"/>
                <w:szCs w:val="24"/>
              </w:rPr>
              <w:t>Февраль 2023</w:t>
            </w: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22.02.2023</w:t>
            </w:r>
          </w:p>
        </w:tc>
        <w:tc>
          <w:tcPr>
            <w:tcW w:w="2465" w:type="dxa"/>
          </w:tcPr>
          <w:p w:rsidR="00D0666D" w:rsidRPr="00D0666D" w:rsidRDefault="00D0666D" w:rsidP="00713C0D">
            <w:pPr>
              <w:pStyle w:val="af5"/>
              <w:ind w:left="0"/>
              <w:jc w:val="center"/>
              <w:rPr>
                <w:bCs/>
                <w:sz w:val="24"/>
                <w:szCs w:val="24"/>
              </w:rPr>
            </w:pPr>
            <w:r w:rsidRPr="00D0666D">
              <w:rPr>
                <w:bCs/>
                <w:sz w:val="24"/>
                <w:szCs w:val="24"/>
              </w:rPr>
              <w:t>«День защитника отечества»</w:t>
            </w:r>
          </w:p>
        </w:tc>
        <w:tc>
          <w:tcPr>
            <w:tcW w:w="3791" w:type="dxa"/>
          </w:tcPr>
          <w:p w:rsidR="00D0666D" w:rsidRPr="00D0666D" w:rsidRDefault="00D0666D" w:rsidP="00713C0D">
            <w:pPr>
              <w:pStyle w:val="af5"/>
              <w:ind w:left="0"/>
              <w:rPr>
                <w:bCs/>
                <w:sz w:val="24"/>
                <w:szCs w:val="24"/>
              </w:rPr>
            </w:pPr>
            <w:r w:rsidRPr="00D0666D">
              <w:rPr>
                <w:bCs/>
                <w:sz w:val="24"/>
                <w:szCs w:val="24"/>
              </w:rPr>
              <w:t xml:space="preserve">Группа раннего возраста  – С. Н. </w:t>
            </w:r>
            <w:proofErr w:type="spellStart"/>
            <w:r w:rsidRPr="00D0666D">
              <w:rPr>
                <w:bCs/>
                <w:sz w:val="24"/>
                <w:szCs w:val="24"/>
              </w:rPr>
              <w:t>Мастерова</w:t>
            </w:r>
            <w:proofErr w:type="spellEnd"/>
            <w:r w:rsidRPr="00D0666D">
              <w:rPr>
                <w:bCs/>
                <w:sz w:val="24"/>
                <w:szCs w:val="24"/>
              </w:rPr>
              <w:t>, В. В. Шумилова</w:t>
            </w:r>
          </w:p>
          <w:p w:rsidR="00D0666D" w:rsidRPr="00D0666D" w:rsidRDefault="00D0666D" w:rsidP="00713C0D">
            <w:pPr>
              <w:pStyle w:val="af5"/>
              <w:ind w:left="0"/>
              <w:rPr>
                <w:b/>
                <w:bCs/>
                <w:sz w:val="24"/>
                <w:szCs w:val="24"/>
              </w:rPr>
            </w:pPr>
            <w:r w:rsidRPr="00D0666D">
              <w:rPr>
                <w:b/>
                <w:bCs/>
                <w:sz w:val="24"/>
                <w:szCs w:val="24"/>
              </w:rPr>
              <w:t>Средняя группа – М. С. Заводчикова</w:t>
            </w:r>
          </w:p>
          <w:p w:rsidR="00D0666D" w:rsidRPr="00D0666D" w:rsidRDefault="00D0666D" w:rsidP="00713C0D">
            <w:pPr>
              <w:pStyle w:val="af5"/>
              <w:ind w:left="0"/>
              <w:rPr>
                <w:bCs/>
                <w:sz w:val="24"/>
                <w:szCs w:val="24"/>
              </w:rPr>
            </w:pPr>
            <w:r w:rsidRPr="00D0666D">
              <w:rPr>
                <w:b/>
                <w:bCs/>
                <w:sz w:val="24"/>
                <w:szCs w:val="24"/>
              </w:rPr>
              <w:t>Старшая группа – Ю. С. Талова</w:t>
            </w:r>
          </w:p>
        </w:tc>
        <w:tc>
          <w:tcPr>
            <w:tcW w:w="1559" w:type="dxa"/>
          </w:tcPr>
          <w:p w:rsidR="00D0666D" w:rsidRPr="00D0666D" w:rsidRDefault="00D0666D" w:rsidP="00713C0D">
            <w:pPr>
              <w:pStyle w:val="af5"/>
              <w:ind w:left="0"/>
              <w:jc w:val="center"/>
              <w:rPr>
                <w:bCs/>
                <w:sz w:val="24"/>
                <w:szCs w:val="24"/>
              </w:rPr>
            </w:pPr>
          </w:p>
        </w:tc>
      </w:tr>
      <w:tr w:rsidR="00D0666D" w:rsidRPr="00D0666D" w:rsidTr="00713C0D">
        <w:tc>
          <w:tcPr>
            <w:tcW w:w="10420" w:type="dxa"/>
            <w:gridSpan w:val="4"/>
          </w:tcPr>
          <w:p w:rsidR="00D0666D" w:rsidRPr="00D0666D" w:rsidRDefault="00D0666D" w:rsidP="00713C0D">
            <w:pPr>
              <w:pStyle w:val="af5"/>
              <w:ind w:left="0"/>
              <w:jc w:val="center"/>
              <w:rPr>
                <w:b/>
                <w:bCs/>
                <w:sz w:val="24"/>
                <w:szCs w:val="24"/>
              </w:rPr>
            </w:pPr>
            <w:r w:rsidRPr="00D0666D">
              <w:rPr>
                <w:b/>
                <w:bCs/>
                <w:sz w:val="24"/>
                <w:szCs w:val="24"/>
              </w:rPr>
              <w:t>Март 2023</w:t>
            </w: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07.03.2023</w:t>
            </w:r>
          </w:p>
        </w:tc>
        <w:tc>
          <w:tcPr>
            <w:tcW w:w="2465" w:type="dxa"/>
          </w:tcPr>
          <w:p w:rsidR="00D0666D" w:rsidRPr="00D0666D" w:rsidRDefault="00D0666D" w:rsidP="00713C0D">
            <w:pPr>
              <w:pStyle w:val="af5"/>
              <w:ind w:left="0"/>
              <w:jc w:val="center"/>
              <w:rPr>
                <w:bCs/>
                <w:sz w:val="24"/>
                <w:szCs w:val="24"/>
              </w:rPr>
            </w:pPr>
            <w:r w:rsidRPr="00D0666D">
              <w:rPr>
                <w:bCs/>
                <w:sz w:val="24"/>
                <w:szCs w:val="24"/>
              </w:rPr>
              <w:t>«8 марта. Праздник весны»</w:t>
            </w:r>
          </w:p>
        </w:tc>
        <w:tc>
          <w:tcPr>
            <w:tcW w:w="3791" w:type="dxa"/>
          </w:tcPr>
          <w:p w:rsidR="00D0666D" w:rsidRPr="00D0666D" w:rsidRDefault="00D0666D" w:rsidP="00713C0D">
            <w:pPr>
              <w:pStyle w:val="af5"/>
              <w:ind w:left="0"/>
              <w:rPr>
                <w:bCs/>
                <w:sz w:val="24"/>
                <w:szCs w:val="24"/>
              </w:rPr>
            </w:pPr>
            <w:r w:rsidRPr="00D0666D">
              <w:rPr>
                <w:bCs/>
                <w:sz w:val="24"/>
                <w:szCs w:val="24"/>
              </w:rPr>
              <w:t xml:space="preserve">Группа раннего возраста  – С. Н. </w:t>
            </w:r>
            <w:proofErr w:type="spellStart"/>
            <w:r w:rsidRPr="00D0666D">
              <w:rPr>
                <w:bCs/>
                <w:sz w:val="24"/>
                <w:szCs w:val="24"/>
              </w:rPr>
              <w:t>Мастерова</w:t>
            </w:r>
            <w:proofErr w:type="spellEnd"/>
            <w:r w:rsidRPr="00D0666D">
              <w:rPr>
                <w:bCs/>
                <w:sz w:val="24"/>
                <w:szCs w:val="24"/>
              </w:rPr>
              <w:t>, В. В. Шумилова</w:t>
            </w:r>
          </w:p>
          <w:p w:rsidR="00D0666D" w:rsidRPr="00D0666D" w:rsidRDefault="00D0666D" w:rsidP="00713C0D">
            <w:pPr>
              <w:pStyle w:val="af5"/>
              <w:ind w:left="0"/>
              <w:rPr>
                <w:b/>
                <w:bCs/>
                <w:sz w:val="24"/>
                <w:szCs w:val="24"/>
              </w:rPr>
            </w:pPr>
            <w:r w:rsidRPr="00D0666D">
              <w:rPr>
                <w:b/>
                <w:bCs/>
                <w:sz w:val="24"/>
                <w:szCs w:val="24"/>
              </w:rPr>
              <w:t>Средняя группа – М. С. Заводчикова</w:t>
            </w:r>
          </w:p>
          <w:p w:rsidR="00D0666D" w:rsidRPr="00D0666D" w:rsidRDefault="00D0666D" w:rsidP="00713C0D">
            <w:pPr>
              <w:pStyle w:val="af5"/>
              <w:ind w:left="0"/>
              <w:rPr>
                <w:bCs/>
                <w:sz w:val="24"/>
                <w:szCs w:val="24"/>
              </w:rPr>
            </w:pPr>
            <w:r w:rsidRPr="00D0666D">
              <w:rPr>
                <w:b/>
                <w:bCs/>
                <w:sz w:val="24"/>
                <w:szCs w:val="24"/>
              </w:rPr>
              <w:lastRenderedPageBreak/>
              <w:t>Старшая группа – Ю. С. Талова</w:t>
            </w:r>
          </w:p>
        </w:tc>
        <w:tc>
          <w:tcPr>
            <w:tcW w:w="1559" w:type="dxa"/>
          </w:tcPr>
          <w:p w:rsidR="00D0666D" w:rsidRPr="00D0666D" w:rsidRDefault="00D0666D" w:rsidP="00713C0D">
            <w:pPr>
              <w:pStyle w:val="af5"/>
              <w:ind w:left="0"/>
              <w:jc w:val="center"/>
              <w:rPr>
                <w:bCs/>
                <w:sz w:val="24"/>
                <w:szCs w:val="24"/>
              </w:rPr>
            </w:pPr>
          </w:p>
        </w:tc>
      </w:tr>
      <w:tr w:rsidR="00D0666D" w:rsidRPr="00D0666D" w:rsidTr="00713C0D">
        <w:tc>
          <w:tcPr>
            <w:tcW w:w="10420" w:type="dxa"/>
            <w:gridSpan w:val="4"/>
          </w:tcPr>
          <w:p w:rsidR="00D0666D" w:rsidRPr="00D0666D" w:rsidRDefault="00D0666D" w:rsidP="00713C0D">
            <w:pPr>
              <w:pStyle w:val="af5"/>
              <w:ind w:left="0"/>
              <w:jc w:val="center"/>
              <w:rPr>
                <w:b/>
                <w:bCs/>
                <w:sz w:val="24"/>
                <w:szCs w:val="24"/>
              </w:rPr>
            </w:pPr>
            <w:r w:rsidRPr="00D0666D">
              <w:rPr>
                <w:b/>
                <w:bCs/>
                <w:sz w:val="24"/>
                <w:szCs w:val="24"/>
              </w:rPr>
              <w:lastRenderedPageBreak/>
              <w:t>Апрель 2023</w:t>
            </w: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01.04.2023</w:t>
            </w: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p>
          <w:p w:rsidR="00D0666D" w:rsidRPr="00D0666D" w:rsidRDefault="00D0666D" w:rsidP="00713C0D">
            <w:pPr>
              <w:pStyle w:val="af5"/>
              <w:ind w:left="0"/>
              <w:rPr>
                <w:bCs/>
                <w:sz w:val="24"/>
                <w:szCs w:val="24"/>
              </w:rPr>
            </w:pPr>
          </w:p>
        </w:tc>
        <w:tc>
          <w:tcPr>
            <w:tcW w:w="2465" w:type="dxa"/>
          </w:tcPr>
          <w:p w:rsidR="00D0666D" w:rsidRPr="00D0666D" w:rsidRDefault="00D0666D" w:rsidP="00713C0D">
            <w:pPr>
              <w:pStyle w:val="af5"/>
              <w:ind w:left="0"/>
              <w:jc w:val="center"/>
              <w:rPr>
                <w:bCs/>
                <w:sz w:val="24"/>
                <w:szCs w:val="24"/>
              </w:rPr>
            </w:pPr>
            <w:r w:rsidRPr="00D0666D">
              <w:rPr>
                <w:bCs/>
                <w:sz w:val="24"/>
                <w:szCs w:val="24"/>
              </w:rPr>
              <w:t>«День смеха»</w:t>
            </w: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p>
          <w:p w:rsidR="00D0666D" w:rsidRPr="00D0666D" w:rsidRDefault="00D0666D" w:rsidP="00713C0D">
            <w:pPr>
              <w:pStyle w:val="af5"/>
              <w:ind w:left="0"/>
              <w:rPr>
                <w:bCs/>
                <w:sz w:val="24"/>
                <w:szCs w:val="24"/>
              </w:rPr>
            </w:pPr>
          </w:p>
        </w:tc>
        <w:tc>
          <w:tcPr>
            <w:tcW w:w="3791" w:type="dxa"/>
          </w:tcPr>
          <w:p w:rsidR="00D0666D" w:rsidRPr="00D0666D" w:rsidRDefault="00D0666D" w:rsidP="00713C0D">
            <w:pPr>
              <w:pStyle w:val="af5"/>
              <w:ind w:left="0"/>
              <w:rPr>
                <w:bCs/>
                <w:sz w:val="24"/>
                <w:szCs w:val="24"/>
              </w:rPr>
            </w:pPr>
            <w:r w:rsidRPr="00D0666D">
              <w:rPr>
                <w:bCs/>
                <w:sz w:val="24"/>
                <w:szCs w:val="24"/>
              </w:rPr>
              <w:t xml:space="preserve">Группа раннего возраста  – С. Н. </w:t>
            </w:r>
            <w:proofErr w:type="spellStart"/>
            <w:r w:rsidRPr="00D0666D">
              <w:rPr>
                <w:bCs/>
                <w:sz w:val="24"/>
                <w:szCs w:val="24"/>
              </w:rPr>
              <w:t>Мастерова</w:t>
            </w:r>
            <w:proofErr w:type="spellEnd"/>
            <w:r w:rsidRPr="00D0666D">
              <w:rPr>
                <w:bCs/>
                <w:sz w:val="24"/>
                <w:szCs w:val="24"/>
              </w:rPr>
              <w:t>, В. В. Шумилова</w:t>
            </w:r>
          </w:p>
          <w:p w:rsidR="00D0666D" w:rsidRPr="00D0666D" w:rsidRDefault="00D0666D" w:rsidP="00713C0D">
            <w:pPr>
              <w:pStyle w:val="af5"/>
              <w:ind w:left="0"/>
              <w:rPr>
                <w:b/>
                <w:bCs/>
                <w:sz w:val="24"/>
                <w:szCs w:val="24"/>
              </w:rPr>
            </w:pPr>
            <w:r w:rsidRPr="00D0666D">
              <w:rPr>
                <w:b/>
                <w:bCs/>
                <w:sz w:val="24"/>
                <w:szCs w:val="24"/>
              </w:rPr>
              <w:t>Средняя группа – М. С. Заводчикова</w:t>
            </w:r>
          </w:p>
          <w:p w:rsidR="00D0666D" w:rsidRPr="00D0666D" w:rsidRDefault="00D0666D" w:rsidP="00713C0D">
            <w:pPr>
              <w:pStyle w:val="af5"/>
              <w:ind w:left="0"/>
              <w:rPr>
                <w:b/>
                <w:bCs/>
                <w:sz w:val="24"/>
                <w:szCs w:val="24"/>
              </w:rPr>
            </w:pPr>
            <w:r w:rsidRPr="00D0666D">
              <w:rPr>
                <w:b/>
                <w:bCs/>
                <w:sz w:val="24"/>
                <w:szCs w:val="24"/>
              </w:rPr>
              <w:t>Старшая группа – Ю. С. Талова</w:t>
            </w:r>
          </w:p>
        </w:tc>
        <w:tc>
          <w:tcPr>
            <w:tcW w:w="1559" w:type="dxa"/>
          </w:tcPr>
          <w:p w:rsidR="00D0666D" w:rsidRPr="00D0666D" w:rsidRDefault="00D0666D" w:rsidP="00713C0D">
            <w:pPr>
              <w:pStyle w:val="af5"/>
              <w:ind w:left="0"/>
              <w:jc w:val="center"/>
              <w:rPr>
                <w:bCs/>
                <w:sz w:val="24"/>
                <w:szCs w:val="24"/>
              </w:rPr>
            </w:pP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12.04.2023</w:t>
            </w: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r w:rsidRPr="00D0666D">
              <w:rPr>
                <w:bCs/>
                <w:sz w:val="24"/>
                <w:szCs w:val="24"/>
              </w:rPr>
              <w:t>17.04.2023</w:t>
            </w:r>
          </w:p>
        </w:tc>
        <w:tc>
          <w:tcPr>
            <w:tcW w:w="2465" w:type="dxa"/>
          </w:tcPr>
          <w:p w:rsidR="00D0666D" w:rsidRPr="00D0666D" w:rsidRDefault="00D0666D" w:rsidP="00713C0D">
            <w:pPr>
              <w:pStyle w:val="af5"/>
              <w:ind w:left="0"/>
              <w:jc w:val="center"/>
              <w:rPr>
                <w:bCs/>
                <w:sz w:val="24"/>
                <w:szCs w:val="24"/>
              </w:rPr>
            </w:pPr>
            <w:r w:rsidRPr="00D0666D">
              <w:rPr>
                <w:bCs/>
                <w:sz w:val="24"/>
                <w:szCs w:val="24"/>
              </w:rPr>
              <w:t>«День космонавтики»</w:t>
            </w: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p>
          <w:p w:rsidR="00D0666D" w:rsidRPr="00D0666D" w:rsidRDefault="00D0666D" w:rsidP="00713C0D">
            <w:pPr>
              <w:pStyle w:val="af5"/>
              <w:ind w:left="0"/>
              <w:jc w:val="center"/>
              <w:rPr>
                <w:bCs/>
                <w:sz w:val="24"/>
                <w:szCs w:val="24"/>
              </w:rPr>
            </w:pPr>
            <w:r w:rsidRPr="00D0666D">
              <w:rPr>
                <w:bCs/>
                <w:sz w:val="24"/>
                <w:szCs w:val="24"/>
              </w:rPr>
              <w:t xml:space="preserve">«Пасха» </w:t>
            </w:r>
          </w:p>
        </w:tc>
        <w:tc>
          <w:tcPr>
            <w:tcW w:w="3791" w:type="dxa"/>
          </w:tcPr>
          <w:p w:rsidR="00D0666D" w:rsidRPr="00D0666D" w:rsidRDefault="00D0666D" w:rsidP="00713C0D">
            <w:pPr>
              <w:pStyle w:val="af5"/>
              <w:ind w:left="0"/>
              <w:rPr>
                <w:bCs/>
                <w:sz w:val="24"/>
                <w:szCs w:val="24"/>
              </w:rPr>
            </w:pPr>
            <w:r w:rsidRPr="00D0666D">
              <w:rPr>
                <w:bCs/>
                <w:sz w:val="24"/>
                <w:szCs w:val="24"/>
              </w:rPr>
              <w:t xml:space="preserve">Группа раннего возраста  – С. Н. </w:t>
            </w:r>
            <w:proofErr w:type="spellStart"/>
            <w:r w:rsidRPr="00D0666D">
              <w:rPr>
                <w:bCs/>
                <w:sz w:val="24"/>
                <w:szCs w:val="24"/>
              </w:rPr>
              <w:t>Мастерова</w:t>
            </w:r>
            <w:proofErr w:type="spellEnd"/>
            <w:r w:rsidRPr="00D0666D">
              <w:rPr>
                <w:bCs/>
                <w:sz w:val="24"/>
                <w:szCs w:val="24"/>
              </w:rPr>
              <w:t>, В. В. Шумилова</w:t>
            </w:r>
          </w:p>
          <w:p w:rsidR="00D0666D" w:rsidRPr="00D0666D" w:rsidRDefault="00D0666D" w:rsidP="00713C0D">
            <w:pPr>
              <w:pStyle w:val="af5"/>
              <w:ind w:left="0"/>
              <w:rPr>
                <w:b/>
                <w:bCs/>
                <w:sz w:val="24"/>
                <w:szCs w:val="24"/>
              </w:rPr>
            </w:pPr>
            <w:r w:rsidRPr="00D0666D">
              <w:rPr>
                <w:b/>
                <w:bCs/>
                <w:sz w:val="24"/>
                <w:szCs w:val="24"/>
              </w:rPr>
              <w:t>Средняя группа – М. С. Заводчикова</w:t>
            </w:r>
          </w:p>
          <w:p w:rsidR="00D0666D" w:rsidRPr="00D0666D" w:rsidRDefault="00D0666D" w:rsidP="00713C0D">
            <w:pPr>
              <w:pStyle w:val="af5"/>
              <w:ind w:left="0"/>
              <w:rPr>
                <w:b/>
                <w:bCs/>
                <w:sz w:val="24"/>
                <w:szCs w:val="24"/>
              </w:rPr>
            </w:pPr>
            <w:r w:rsidRPr="00D0666D">
              <w:rPr>
                <w:b/>
                <w:bCs/>
                <w:sz w:val="24"/>
                <w:szCs w:val="24"/>
              </w:rPr>
              <w:t>Старшая группа – Ю. С. Талова</w:t>
            </w:r>
          </w:p>
          <w:p w:rsidR="00D0666D" w:rsidRPr="00D0666D" w:rsidRDefault="00D0666D" w:rsidP="00713C0D">
            <w:pPr>
              <w:pStyle w:val="af5"/>
              <w:ind w:left="0"/>
              <w:rPr>
                <w:bCs/>
                <w:sz w:val="24"/>
                <w:szCs w:val="24"/>
              </w:rPr>
            </w:pPr>
            <w:r w:rsidRPr="00D0666D">
              <w:rPr>
                <w:b/>
                <w:bCs/>
                <w:sz w:val="24"/>
                <w:szCs w:val="24"/>
              </w:rPr>
              <w:t xml:space="preserve">Воспитатели </w:t>
            </w:r>
          </w:p>
        </w:tc>
        <w:tc>
          <w:tcPr>
            <w:tcW w:w="1559" w:type="dxa"/>
          </w:tcPr>
          <w:p w:rsidR="00D0666D" w:rsidRPr="00D0666D" w:rsidRDefault="00D0666D" w:rsidP="00713C0D">
            <w:pPr>
              <w:pStyle w:val="af5"/>
              <w:ind w:left="0"/>
              <w:jc w:val="center"/>
              <w:rPr>
                <w:bCs/>
                <w:sz w:val="24"/>
                <w:szCs w:val="24"/>
              </w:rPr>
            </w:pPr>
          </w:p>
        </w:tc>
      </w:tr>
      <w:tr w:rsidR="00D0666D" w:rsidRPr="00D0666D" w:rsidTr="00713C0D">
        <w:tc>
          <w:tcPr>
            <w:tcW w:w="10420" w:type="dxa"/>
            <w:gridSpan w:val="4"/>
          </w:tcPr>
          <w:p w:rsidR="00D0666D" w:rsidRPr="00D0666D" w:rsidRDefault="00D0666D" w:rsidP="00713C0D">
            <w:pPr>
              <w:pStyle w:val="af5"/>
              <w:ind w:left="0"/>
              <w:jc w:val="center"/>
              <w:rPr>
                <w:b/>
                <w:bCs/>
                <w:sz w:val="24"/>
                <w:szCs w:val="24"/>
              </w:rPr>
            </w:pPr>
            <w:r w:rsidRPr="00D0666D">
              <w:rPr>
                <w:b/>
                <w:bCs/>
                <w:sz w:val="24"/>
                <w:szCs w:val="24"/>
              </w:rPr>
              <w:t>Май 2023</w:t>
            </w: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08.05.2023</w:t>
            </w:r>
          </w:p>
        </w:tc>
        <w:tc>
          <w:tcPr>
            <w:tcW w:w="2465" w:type="dxa"/>
          </w:tcPr>
          <w:p w:rsidR="00D0666D" w:rsidRPr="00D0666D" w:rsidRDefault="00D0666D" w:rsidP="00713C0D">
            <w:pPr>
              <w:pStyle w:val="af5"/>
              <w:ind w:left="0"/>
              <w:jc w:val="center"/>
              <w:rPr>
                <w:bCs/>
                <w:sz w:val="24"/>
                <w:szCs w:val="24"/>
              </w:rPr>
            </w:pPr>
            <w:r w:rsidRPr="00D0666D">
              <w:rPr>
                <w:bCs/>
                <w:sz w:val="24"/>
                <w:szCs w:val="24"/>
              </w:rPr>
              <w:t>«День победы»</w:t>
            </w:r>
          </w:p>
        </w:tc>
        <w:tc>
          <w:tcPr>
            <w:tcW w:w="3791" w:type="dxa"/>
          </w:tcPr>
          <w:p w:rsidR="00D0666D" w:rsidRPr="00D0666D" w:rsidRDefault="00D0666D" w:rsidP="00713C0D">
            <w:pPr>
              <w:pStyle w:val="af5"/>
              <w:ind w:left="0"/>
              <w:rPr>
                <w:bCs/>
                <w:sz w:val="24"/>
                <w:szCs w:val="24"/>
              </w:rPr>
            </w:pPr>
            <w:r w:rsidRPr="00D0666D">
              <w:rPr>
                <w:bCs/>
                <w:sz w:val="24"/>
                <w:szCs w:val="24"/>
              </w:rPr>
              <w:t xml:space="preserve">Группа раннего возраста  – С. Н. </w:t>
            </w:r>
            <w:proofErr w:type="spellStart"/>
            <w:r w:rsidRPr="00D0666D">
              <w:rPr>
                <w:bCs/>
                <w:sz w:val="24"/>
                <w:szCs w:val="24"/>
              </w:rPr>
              <w:t>Мастерова</w:t>
            </w:r>
            <w:proofErr w:type="spellEnd"/>
            <w:r w:rsidRPr="00D0666D">
              <w:rPr>
                <w:bCs/>
                <w:sz w:val="24"/>
                <w:szCs w:val="24"/>
              </w:rPr>
              <w:t>, В. В. Шумилова</w:t>
            </w:r>
          </w:p>
          <w:p w:rsidR="00D0666D" w:rsidRPr="00D0666D" w:rsidRDefault="00D0666D" w:rsidP="00713C0D">
            <w:pPr>
              <w:pStyle w:val="af5"/>
              <w:ind w:left="0"/>
              <w:rPr>
                <w:b/>
                <w:bCs/>
                <w:sz w:val="24"/>
                <w:szCs w:val="24"/>
              </w:rPr>
            </w:pPr>
            <w:r w:rsidRPr="00D0666D">
              <w:rPr>
                <w:b/>
                <w:bCs/>
                <w:sz w:val="24"/>
                <w:szCs w:val="24"/>
              </w:rPr>
              <w:t>Средняя группа – М. С. Заводчикова</w:t>
            </w:r>
          </w:p>
          <w:p w:rsidR="00D0666D" w:rsidRPr="00D0666D" w:rsidRDefault="00D0666D" w:rsidP="00713C0D">
            <w:pPr>
              <w:pStyle w:val="af5"/>
              <w:ind w:left="0"/>
              <w:rPr>
                <w:bCs/>
                <w:sz w:val="24"/>
                <w:szCs w:val="24"/>
              </w:rPr>
            </w:pPr>
            <w:r w:rsidRPr="00D0666D">
              <w:rPr>
                <w:b/>
                <w:bCs/>
                <w:sz w:val="24"/>
                <w:szCs w:val="24"/>
              </w:rPr>
              <w:t>Старшая группа – Ю. С. Талова</w:t>
            </w:r>
          </w:p>
        </w:tc>
        <w:tc>
          <w:tcPr>
            <w:tcW w:w="1559" w:type="dxa"/>
          </w:tcPr>
          <w:p w:rsidR="00D0666D" w:rsidRPr="00D0666D" w:rsidRDefault="00D0666D" w:rsidP="00713C0D">
            <w:pPr>
              <w:pStyle w:val="af5"/>
              <w:ind w:left="0"/>
              <w:jc w:val="center"/>
              <w:rPr>
                <w:bCs/>
                <w:sz w:val="24"/>
                <w:szCs w:val="24"/>
              </w:rPr>
            </w:pP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31.05.2023</w:t>
            </w:r>
          </w:p>
        </w:tc>
        <w:tc>
          <w:tcPr>
            <w:tcW w:w="2465" w:type="dxa"/>
          </w:tcPr>
          <w:p w:rsidR="00D0666D" w:rsidRPr="00D0666D" w:rsidRDefault="00D0666D" w:rsidP="00713C0D">
            <w:pPr>
              <w:pStyle w:val="af5"/>
              <w:ind w:left="0"/>
              <w:jc w:val="center"/>
              <w:rPr>
                <w:bCs/>
                <w:sz w:val="24"/>
                <w:szCs w:val="24"/>
              </w:rPr>
            </w:pPr>
            <w:r w:rsidRPr="00D0666D">
              <w:rPr>
                <w:bCs/>
                <w:sz w:val="24"/>
                <w:szCs w:val="24"/>
              </w:rPr>
              <w:t>«Выпускной бал»</w:t>
            </w:r>
          </w:p>
        </w:tc>
        <w:tc>
          <w:tcPr>
            <w:tcW w:w="3791" w:type="dxa"/>
          </w:tcPr>
          <w:p w:rsidR="00D0666D" w:rsidRPr="00D0666D" w:rsidRDefault="00D0666D" w:rsidP="00713C0D">
            <w:pPr>
              <w:pStyle w:val="af5"/>
              <w:ind w:left="0"/>
              <w:rPr>
                <w:bCs/>
                <w:sz w:val="24"/>
                <w:szCs w:val="24"/>
              </w:rPr>
            </w:pPr>
            <w:r w:rsidRPr="00D0666D">
              <w:rPr>
                <w:bCs/>
                <w:sz w:val="24"/>
                <w:szCs w:val="24"/>
              </w:rPr>
              <w:t>Старшая группа – Ю.С. Талова,  В. В. Шумилова</w:t>
            </w:r>
          </w:p>
        </w:tc>
        <w:tc>
          <w:tcPr>
            <w:tcW w:w="1559" w:type="dxa"/>
          </w:tcPr>
          <w:p w:rsidR="00D0666D" w:rsidRPr="00D0666D" w:rsidRDefault="00D0666D" w:rsidP="00713C0D">
            <w:pPr>
              <w:pStyle w:val="af5"/>
              <w:ind w:left="0"/>
              <w:jc w:val="center"/>
              <w:rPr>
                <w:bCs/>
                <w:sz w:val="24"/>
                <w:szCs w:val="24"/>
              </w:rPr>
            </w:pPr>
          </w:p>
        </w:tc>
      </w:tr>
      <w:tr w:rsidR="00D0666D" w:rsidRPr="00D0666D" w:rsidTr="00713C0D">
        <w:tc>
          <w:tcPr>
            <w:tcW w:w="10420" w:type="dxa"/>
            <w:gridSpan w:val="4"/>
          </w:tcPr>
          <w:p w:rsidR="00D0666D" w:rsidRPr="00D0666D" w:rsidRDefault="00D0666D" w:rsidP="00713C0D">
            <w:pPr>
              <w:pStyle w:val="af5"/>
              <w:ind w:left="0"/>
              <w:jc w:val="center"/>
              <w:rPr>
                <w:b/>
                <w:bCs/>
                <w:sz w:val="24"/>
                <w:szCs w:val="24"/>
              </w:rPr>
            </w:pPr>
            <w:r w:rsidRPr="00D0666D">
              <w:rPr>
                <w:b/>
                <w:bCs/>
                <w:sz w:val="24"/>
                <w:szCs w:val="24"/>
              </w:rPr>
              <w:t>Июнь 2023</w:t>
            </w:r>
          </w:p>
        </w:tc>
      </w:tr>
      <w:tr w:rsidR="00D0666D" w:rsidRPr="00D0666D" w:rsidTr="00713C0D">
        <w:tc>
          <w:tcPr>
            <w:tcW w:w="2605" w:type="dxa"/>
          </w:tcPr>
          <w:p w:rsidR="00D0666D" w:rsidRPr="00D0666D" w:rsidRDefault="00D0666D" w:rsidP="00713C0D">
            <w:pPr>
              <w:pStyle w:val="af5"/>
              <w:ind w:left="0"/>
              <w:jc w:val="center"/>
              <w:rPr>
                <w:bCs/>
                <w:sz w:val="24"/>
                <w:szCs w:val="24"/>
              </w:rPr>
            </w:pPr>
            <w:r w:rsidRPr="00D0666D">
              <w:rPr>
                <w:bCs/>
                <w:sz w:val="24"/>
                <w:szCs w:val="24"/>
              </w:rPr>
              <w:t>01.06.2023</w:t>
            </w:r>
          </w:p>
        </w:tc>
        <w:tc>
          <w:tcPr>
            <w:tcW w:w="2465" w:type="dxa"/>
          </w:tcPr>
          <w:p w:rsidR="00D0666D" w:rsidRPr="00D0666D" w:rsidRDefault="00D0666D" w:rsidP="00713C0D">
            <w:pPr>
              <w:pStyle w:val="af5"/>
              <w:ind w:left="0"/>
              <w:jc w:val="center"/>
              <w:rPr>
                <w:bCs/>
                <w:sz w:val="24"/>
                <w:szCs w:val="24"/>
              </w:rPr>
            </w:pPr>
            <w:r w:rsidRPr="00D0666D">
              <w:rPr>
                <w:bCs/>
                <w:sz w:val="24"/>
                <w:szCs w:val="24"/>
              </w:rPr>
              <w:t>«День защиты детей»</w:t>
            </w:r>
          </w:p>
        </w:tc>
        <w:tc>
          <w:tcPr>
            <w:tcW w:w="3791" w:type="dxa"/>
          </w:tcPr>
          <w:p w:rsidR="00D0666D" w:rsidRPr="00D0666D" w:rsidRDefault="00D0666D" w:rsidP="00713C0D">
            <w:pPr>
              <w:pStyle w:val="af5"/>
              <w:ind w:left="0"/>
              <w:rPr>
                <w:bCs/>
                <w:sz w:val="24"/>
                <w:szCs w:val="24"/>
              </w:rPr>
            </w:pPr>
            <w:r w:rsidRPr="00D0666D">
              <w:rPr>
                <w:bCs/>
                <w:sz w:val="24"/>
                <w:szCs w:val="24"/>
              </w:rPr>
              <w:t xml:space="preserve">Воспитатели групп </w:t>
            </w:r>
          </w:p>
        </w:tc>
        <w:tc>
          <w:tcPr>
            <w:tcW w:w="1559" w:type="dxa"/>
          </w:tcPr>
          <w:p w:rsidR="00D0666D" w:rsidRPr="00D0666D" w:rsidRDefault="00D0666D" w:rsidP="00713C0D">
            <w:pPr>
              <w:pStyle w:val="af5"/>
              <w:ind w:left="0"/>
              <w:jc w:val="center"/>
              <w:rPr>
                <w:bCs/>
                <w:sz w:val="24"/>
                <w:szCs w:val="24"/>
              </w:rPr>
            </w:pPr>
          </w:p>
        </w:tc>
      </w:tr>
    </w:tbl>
    <w:p w:rsidR="00D0666D" w:rsidRPr="00D0666D" w:rsidRDefault="00D0666D" w:rsidP="00D0666D">
      <w:pPr>
        <w:pStyle w:val="af5"/>
        <w:ind w:left="0"/>
        <w:jc w:val="center"/>
        <w:rPr>
          <w:bCs/>
          <w:sz w:val="24"/>
          <w:szCs w:val="24"/>
        </w:rPr>
      </w:pP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rPr>
          <w:rFonts w:ascii="Times New Roman" w:hAnsi="Times New Roman" w:cs="Times New Roman"/>
          <w:b/>
          <w:i/>
          <w:sz w:val="24"/>
          <w:szCs w:val="24"/>
        </w:rPr>
      </w:pPr>
    </w:p>
    <w:p w:rsidR="00D0666D" w:rsidRPr="00D0666D" w:rsidRDefault="00D0666D" w:rsidP="00D0666D">
      <w:pPr>
        <w:rPr>
          <w:rFonts w:ascii="Times New Roman" w:hAnsi="Times New Roman" w:cs="Times New Roman"/>
          <w:b/>
          <w:i/>
          <w:sz w:val="24"/>
          <w:szCs w:val="24"/>
        </w:rPr>
      </w:pPr>
    </w:p>
    <w:p w:rsidR="00D0666D" w:rsidRPr="00D0666D" w:rsidRDefault="00D0666D" w:rsidP="00D0666D">
      <w:pPr>
        <w:jc w:val="center"/>
        <w:rPr>
          <w:rFonts w:ascii="Times New Roman" w:hAnsi="Times New Roman" w:cs="Times New Roman"/>
          <w:b/>
          <w:i/>
          <w:sz w:val="24"/>
          <w:szCs w:val="24"/>
        </w:rPr>
      </w:pPr>
      <w:r w:rsidRPr="00D0666D">
        <w:rPr>
          <w:rFonts w:ascii="Times New Roman" w:hAnsi="Times New Roman" w:cs="Times New Roman"/>
          <w:b/>
          <w:i/>
          <w:sz w:val="24"/>
          <w:szCs w:val="24"/>
        </w:rPr>
        <w:t xml:space="preserve">Приложение к годовому плану МБДОУ на 2022-2023 </w:t>
      </w:r>
      <w:proofErr w:type="spellStart"/>
      <w:r w:rsidRPr="00D0666D">
        <w:rPr>
          <w:rFonts w:ascii="Times New Roman" w:hAnsi="Times New Roman" w:cs="Times New Roman"/>
          <w:b/>
          <w:i/>
          <w:sz w:val="24"/>
          <w:szCs w:val="24"/>
        </w:rPr>
        <w:t>уч</w:t>
      </w:r>
      <w:proofErr w:type="spellEnd"/>
      <w:r w:rsidRPr="00D0666D">
        <w:rPr>
          <w:rFonts w:ascii="Times New Roman" w:hAnsi="Times New Roman" w:cs="Times New Roman"/>
          <w:b/>
          <w:i/>
          <w:sz w:val="24"/>
          <w:szCs w:val="24"/>
        </w:rPr>
        <w:t xml:space="preserve">. </w:t>
      </w:r>
      <w:proofErr w:type="spellStart"/>
      <w:r w:rsidRPr="00D0666D">
        <w:rPr>
          <w:rFonts w:ascii="Times New Roman" w:hAnsi="Times New Roman" w:cs="Times New Roman"/>
          <w:b/>
          <w:i/>
          <w:sz w:val="24"/>
          <w:szCs w:val="24"/>
        </w:rPr>
        <w:t>г.</w:t>
      </w:r>
      <w:r w:rsidRPr="00D0666D">
        <w:rPr>
          <w:rFonts w:ascii="Times New Roman" w:hAnsi="Times New Roman" w:cs="Times New Roman"/>
          <w:b/>
          <w:i/>
          <w:sz w:val="24"/>
          <w:szCs w:val="24"/>
          <w:u w:val="single"/>
        </w:rPr>
        <w:t>№</w:t>
      </w:r>
      <w:proofErr w:type="spellEnd"/>
      <w:r w:rsidRPr="00D0666D">
        <w:rPr>
          <w:rFonts w:ascii="Times New Roman" w:hAnsi="Times New Roman" w:cs="Times New Roman"/>
          <w:b/>
          <w:i/>
          <w:sz w:val="24"/>
          <w:szCs w:val="24"/>
          <w:u w:val="single"/>
        </w:rPr>
        <w:t xml:space="preserve"> 4</w:t>
      </w:r>
    </w:p>
    <w:tbl>
      <w:tblPr>
        <w:tblpPr w:leftFromText="180" w:rightFromText="180" w:vertAnchor="text" w:horzAnchor="margin" w:tblpXSpec="center" w:tblpY="1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2342"/>
        <w:gridCol w:w="1687"/>
        <w:gridCol w:w="2115"/>
        <w:gridCol w:w="1486"/>
        <w:gridCol w:w="2181"/>
      </w:tblGrid>
      <w:tr w:rsidR="00D0666D" w:rsidRPr="00D0666D" w:rsidTr="00713C0D">
        <w:tc>
          <w:tcPr>
            <w:tcW w:w="609"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w:t>
            </w:r>
          </w:p>
          <w:p w:rsidR="00D0666D" w:rsidRPr="00D0666D" w:rsidRDefault="00D0666D" w:rsidP="00713C0D">
            <w:pPr>
              <w:jc w:val="center"/>
              <w:rPr>
                <w:rFonts w:ascii="Times New Roman" w:hAnsi="Times New Roman" w:cs="Times New Roman"/>
                <w:b/>
                <w:sz w:val="24"/>
                <w:szCs w:val="24"/>
              </w:rPr>
            </w:pPr>
            <w:proofErr w:type="spellStart"/>
            <w:proofErr w:type="gramStart"/>
            <w:r w:rsidRPr="00D0666D">
              <w:rPr>
                <w:rFonts w:ascii="Times New Roman" w:hAnsi="Times New Roman" w:cs="Times New Roman"/>
                <w:b/>
                <w:sz w:val="24"/>
                <w:szCs w:val="24"/>
              </w:rPr>
              <w:t>п</w:t>
            </w:r>
            <w:proofErr w:type="spellEnd"/>
            <w:proofErr w:type="gramEnd"/>
            <w:r w:rsidRPr="00D0666D">
              <w:rPr>
                <w:rFonts w:ascii="Times New Roman" w:hAnsi="Times New Roman" w:cs="Times New Roman"/>
                <w:b/>
                <w:sz w:val="24"/>
                <w:szCs w:val="24"/>
              </w:rPr>
              <w:t>/</w:t>
            </w:r>
            <w:proofErr w:type="spellStart"/>
            <w:r w:rsidRPr="00D0666D">
              <w:rPr>
                <w:rFonts w:ascii="Times New Roman" w:hAnsi="Times New Roman" w:cs="Times New Roman"/>
                <w:b/>
                <w:sz w:val="24"/>
                <w:szCs w:val="24"/>
              </w:rPr>
              <w:t>п</w:t>
            </w:r>
            <w:proofErr w:type="spellEnd"/>
          </w:p>
        </w:tc>
        <w:tc>
          <w:tcPr>
            <w:tcW w:w="2342"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Содержание</w:t>
            </w:r>
          </w:p>
        </w:tc>
        <w:tc>
          <w:tcPr>
            <w:tcW w:w="1687"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Группа</w:t>
            </w:r>
          </w:p>
        </w:tc>
        <w:tc>
          <w:tcPr>
            <w:tcW w:w="2115"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Период выполнения</w:t>
            </w:r>
          </w:p>
        </w:tc>
        <w:tc>
          <w:tcPr>
            <w:tcW w:w="1486"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Срок</w:t>
            </w:r>
          </w:p>
        </w:tc>
        <w:tc>
          <w:tcPr>
            <w:tcW w:w="2181" w:type="dxa"/>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Ответственный</w:t>
            </w:r>
          </w:p>
        </w:tc>
      </w:tr>
      <w:tr w:rsidR="00D0666D" w:rsidRPr="00D0666D" w:rsidTr="00713C0D">
        <w:trPr>
          <w:trHeight w:val="556"/>
        </w:trPr>
        <w:tc>
          <w:tcPr>
            <w:tcW w:w="609"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1.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3.</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4.</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5.</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6.</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7.</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8.</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9.</w:t>
            </w:r>
          </w:p>
        </w:tc>
        <w:tc>
          <w:tcPr>
            <w:tcW w:w="2342"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 xml:space="preserve">Организованная деятельность по физической культуре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Организованная деятельность по музыке.</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Физкультурный досуг</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Спортивный праздник</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Физкультминутки</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Утренняя гимнастика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Гимнастика после дневного сна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Подвижные игры на </w:t>
            </w:r>
            <w:r w:rsidRPr="00D0666D">
              <w:rPr>
                <w:rFonts w:ascii="Times New Roman" w:hAnsi="Times New Roman" w:cs="Times New Roman"/>
                <w:sz w:val="24"/>
                <w:szCs w:val="24"/>
              </w:rPr>
              <w:lastRenderedPageBreak/>
              <w:t>прогулке</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Самостоятельная деятельность в физкультурных центрах</w:t>
            </w:r>
          </w:p>
        </w:tc>
        <w:tc>
          <w:tcPr>
            <w:tcW w:w="1687" w:type="dxa"/>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Все</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Все</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дошкольные</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группы</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дошкольные группы</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Все </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Все </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Все</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Все</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Все </w:t>
            </w:r>
          </w:p>
        </w:tc>
        <w:tc>
          <w:tcPr>
            <w:tcW w:w="2115"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3раза в неделю</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 раза в неделю</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1 раз в месяц</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2 раза в год</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Организованная деятельность</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Ежедневно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 xml:space="preserve">Ежедневно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Ежедневно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Ежедневно </w:t>
            </w:r>
          </w:p>
        </w:tc>
        <w:tc>
          <w:tcPr>
            <w:tcW w:w="1486"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В течение года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 течение года</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Постоянно</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Постоянно</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Постоянно</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Постоянно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Постоянно</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Постоянно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Постоянно</w:t>
            </w:r>
          </w:p>
        </w:tc>
        <w:tc>
          <w:tcPr>
            <w:tcW w:w="2181" w:type="dxa"/>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lastRenderedPageBreak/>
              <w:t xml:space="preserve">Воспитатели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Музыкальный руководитель</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w:t>
            </w: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Музыкальный руководитель</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Воспитатели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Воспитатели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Воспитатели </w:t>
            </w: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p>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Воспитатели </w:t>
            </w:r>
          </w:p>
        </w:tc>
      </w:tr>
    </w:tbl>
    <w:p w:rsidR="00D0666D" w:rsidRPr="00D0666D" w:rsidRDefault="00D0666D" w:rsidP="00D0666D">
      <w:pPr>
        <w:jc w:val="center"/>
        <w:rPr>
          <w:rFonts w:ascii="Times New Roman" w:hAnsi="Times New Roman" w:cs="Times New Roman"/>
          <w:sz w:val="24"/>
          <w:szCs w:val="24"/>
        </w:rPr>
      </w:pP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План мероприятий по укреплению здоровья и</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снижению заболеваемости детей на 2022 – 2023 учебный год</w:t>
      </w:r>
    </w:p>
    <w:p w:rsidR="00D0666D" w:rsidRPr="00D0666D" w:rsidRDefault="00D0666D" w:rsidP="00D0666D">
      <w:pPr>
        <w:pStyle w:val="a8"/>
        <w:jc w:val="center"/>
        <w:rPr>
          <w:b/>
          <w:sz w:val="24"/>
          <w:szCs w:val="24"/>
        </w:rPr>
      </w:pPr>
    </w:p>
    <w:p w:rsidR="00D0666D" w:rsidRPr="00D0666D" w:rsidRDefault="00D0666D" w:rsidP="00D0666D">
      <w:pPr>
        <w:pStyle w:val="a8"/>
        <w:jc w:val="center"/>
        <w:rPr>
          <w:b/>
          <w:sz w:val="24"/>
          <w:szCs w:val="24"/>
        </w:rPr>
        <w:sectPr w:rsidR="00D0666D" w:rsidRPr="00D0666D" w:rsidSect="00BC249C">
          <w:footerReference w:type="even" r:id="rId7"/>
          <w:footerReference w:type="default" r:id="rId8"/>
          <w:pgSz w:w="11906" w:h="16838"/>
          <w:pgMar w:top="851" w:right="851" w:bottom="851"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2"/>
          <w:cols w:space="708"/>
          <w:titlePg/>
          <w:docGrid w:linePitch="360"/>
        </w:sectPr>
      </w:pPr>
      <w:r w:rsidRPr="00D0666D">
        <w:rPr>
          <w:b/>
          <w:sz w:val="24"/>
          <w:szCs w:val="24"/>
        </w:rPr>
        <w:t>Организация двигательного режима</w:t>
      </w:r>
    </w:p>
    <w:p w:rsidR="00D0666D" w:rsidRPr="00D0666D" w:rsidRDefault="00D0666D" w:rsidP="00D0666D">
      <w:pPr>
        <w:jc w:val="center"/>
        <w:rPr>
          <w:rFonts w:ascii="Times New Roman" w:hAnsi="Times New Roman" w:cs="Times New Roman"/>
          <w:b/>
          <w:i/>
          <w:sz w:val="24"/>
          <w:szCs w:val="24"/>
        </w:rPr>
      </w:pPr>
      <w:r w:rsidRPr="00D0666D">
        <w:rPr>
          <w:rFonts w:ascii="Times New Roman" w:hAnsi="Times New Roman" w:cs="Times New Roman"/>
          <w:b/>
          <w:i/>
          <w:sz w:val="24"/>
          <w:szCs w:val="24"/>
        </w:rPr>
        <w:lastRenderedPageBreak/>
        <w:t xml:space="preserve">Приложение к годовому плану МБДОУ на 2022-2023 </w:t>
      </w:r>
      <w:proofErr w:type="spellStart"/>
      <w:r w:rsidRPr="00D0666D">
        <w:rPr>
          <w:rFonts w:ascii="Times New Roman" w:hAnsi="Times New Roman" w:cs="Times New Roman"/>
          <w:b/>
          <w:i/>
          <w:sz w:val="24"/>
          <w:szCs w:val="24"/>
        </w:rPr>
        <w:t>уч</w:t>
      </w:r>
      <w:proofErr w:type="spellEnd"/>
      <w:r w:rsidRPr="00D0666D">
        <w:rPr>
          <w:rFonts w:ascii="Times New Roman" w:hAnsi="Times New Roman" w:cs="Times New Roman"/>
          <w:b/>
          <w:i/>
          <w:sz w:val="24"/>
          <w:szCs w:val="24"/>
        </w:rPr>
        <w:t>. Г №5</w:t>
      </w:r>
    </w:p>
    <w:p w:rsidR="00D0666D" w:rsidRPr="00D0666D" w:rsidRDefault="00D0666D" w:rsidP="00D0666D">
      <w:pPr>
        <w:jc w:val="right"/>
        <w:rPr>
          <w:rFonts w:ascii="Times New Roman" w:hAnsi="Times New Roman" w:cs="Times New Roman"/>
          <w:b/>
          <w:i/>
          <w:sz w:val="24"/>
          <w:szCs w:val="24"/>
        </w:rPr>
      </w:pPr>
    </w:p>
    <w:p w:rsidR="00D0666D" w:rsidRPr="00D0666D" w:rsidRDefault="00D0666D" w:rsidP="00D0666D">
      <w:pPr>
        <w:jc w:val="center"/>
        <w:rPr>
          <w:rFonts w:ascii="Times New Roman" w:hAnsi="Times New Roman" w:cs="Times New Roman"/>
          <w:b/>
          <w:sz w:val="24"/>
          <w:szCs w:val="24"/>
        </w:rPr>
      </w:pPr>
      <w:bookmarkStart w:id="0" w:name="_GoBack"/>
      <w:bookmarkEnd w:id="0"/>
      <w:r w:rsidRPr="00D0666D">
        <w:rPr>
          <w:rFonts w:ascii="Times New Roman" w:hAnsi="Times New Roman" w:cs="Times New Roman"/>
          <w:b/>
          <w:sz w:val="24"/>
          <w:szCs w:val="24"/>
        </w:rPr>
        <w:t>ПЛАН</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 xml:space="preserve">мероприятий по предупреждению </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детского дорожно-транспортного травматизма в ДОУ « Ёлочка»</w:t>
      </w:r>
    </w:p>
    <w:p w:rsidR="00D0666D" w:rsidRPr="00D0666D" w:rsidRDefault="00D0666D" w:rsidP="00D0666D">
      <w:pPr>
        <w:jc w:val="center"/>
        <w:rPr>
          <w:rFonts w:ascii="Times New Roman" w:hAnsi="Times New Roman" w:cs="Times New Roman"/>
          <w:b/>
          <w:sz w:val="24"/>
          <w:szCs w:val="24"/>
        </w:rPr>
      </w:pPr>
      <w:r w:rsidRPr="00D0666D">
        <w:rPr>
          <w:rFonts w:ascii="Times New Roman" w:hAnsi="Times New Roman" w:cs="Times New Roman"/>
          <w:b/>
          <w:sz w:val="24"/>
          <w:szCs w:val="24"/>
        </w:rPr>
        <w:t>на 2022-2023 учебный год</w:t>
      </w:r>
    </w:p>
    <w:p w:rsidR="00D0666D" w:rsidRPr="00D0666D" w:rsidRDefault="00D0666D" w:rsidP="00D0666D">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534"/>
        <w:gridCol w:w="5528"/>
        <w:gridCol w:w="1276"/>
        <w:gridCol w:w="2233"/>
      </w:tblGrid>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w:t>
            </w:r>
          </w:p>
        </w:tc>
        <w:tc>
          <w:tcPr>
            <w:tcW w:w="5528" w:type="dxa"/>
            <w:shd w:val="clear" w:color="auto" w:fill="FFFFFF" w:themeFill="background1"/>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 xml:space="preserve">Мероприятия </w:t>
            </w:r>
          </w:p>
        </w:tc>
        <w:tc>
          <w:tcPr>
            <w:tcW w:w="1276" w:type="dxa"/>
            <w:shd w:val="clear" w:color="auto" w:fill="FFFFFF" w:themeFill="background1"/>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 xml:space="preserve">Срок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 xml:space="preserve">Ответственные </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b/>
                <w:sz w:val="24"/>
                <w:szCs w:val="24"/>
              </w:rPr>
            </w:pPr>
          </w:p>
        </w:tc>
        <w:tc>
          <w:tcPr>
            <w:tcW w:w="9037" w:type="dxa"/>
            <w:gridSpan w:val="3"/>
            <w:shd w:val="clear" w:color="auto" w:fill="FFFFFF" w:themeFill="background1"/>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Административно-хозяйственные</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1</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Проведение декады безопасности</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Сентябрь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 Воспитатели групп</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2</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Обновление уголков безопасности в группах</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Октябрь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Воспитатели</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3</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Обновить и дополнить сюжетно-ролевые игры по ПДД </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Декабрь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Воспитатели групп</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p>
        </w:tc>
        <w:tc>
          <w:tcPr>
            <w:tcW w:w="9037" w:type="dxa"/>
            <w:gridSpan w:val="3"/>
            <w:shd w:val="clear" w:color="auto" w:fill="FFFFFF" w:themeFill="background1"/>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Работа с воспитателями</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1</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Консультация «Профилактика детского дорожно-транспортного травматизма» о</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Сентябрь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Воспитатель: </w:t>
            </w:r>
            <w:proofErr w:type="spellStart"/>
            <w:r w:rsidRPr="00D0666D">
              <w:rPr>
                <w:rFonts w:ascii="Times New Roman" w:hAnsi="Times New Roman" w:cs="Times New Roman"/>
                <w:sz w:val="24"/>
                <w:szCs w:val="24"/>
              </w:rPr>
              <w:t>Мастерова</w:t>
            </w:r>
            <w:proofErr w:type="spellEnd"/>
            <w:r w:rsidRPr="00D0666D">
              <w:rPr>
                <w:rFonts w:ascii="Times New Roman" w:hAnsi="Times New Roman" w:cs="Times New Roman"/>
                <w:sz w:val="24"/>
                <w:szCs w:val="24"/>
              </w:rPr>
              <w:t xml:space="preserve"> С.Н..</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2</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Консультация «Безопасность детей на дорогах»</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Ноябрь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Воспитатель:</w:t>
            </w:r>
          </w:p>
          <w:p w:rsidR="00D0666D" w:rsidRPr="00D0666D" w:rsidRDefault="00D0666D" w:rsidP="00713C0D">
            <w:pPr>
              <w:jc w:val="center"/>
              <w:rPr>
                <w:rFonts w:ascii="Times New Roman" w:hAnsi="Times New Roman" w:cs="Times New Roman"/>
                <w:sz w:val="24"/>
                <w:szCs w:val="24"/>
                <w:highlight w:val="cyan"/>
              </w:rPr>
            </w:pPr>
            <w:r w:rsidRPr="00D0666D">
              <w:rPr>
                <w:rFonts w:ascii="Times New Roman" w:hAnsi="Times New Roman" w:cs="Times New Roman"/>
                <w:sz w:val="24"/>
                <w:szCs w:val="24"/>
              </w:rPr>
              <w:t>Талова Ю.С.</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4</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Консультация «Правила поведения пешехода на дороге в зимнее время»</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Декабрь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highlight w:val="yellow"/>
              </w:rPr>
            </w:pPr>
            <w:r w:rsidRPr="00D0666D">
              <w:rPr>
                <w:rFonts w:ascii="Times New Roman" w:hAnsi="Times New Roman" w:cs="Times New Roman"/>
                <w:sz w:val="24"/>
                <w:szCs w:val="24"/>
              </w:rPr>
              <w:t>Воспитатели групп</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6</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Консультация «Как помочь познакомить ребенка с безопасностью на дороге»</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Февраль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 Воспитатель: Заводчикова М.С</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7</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Круглый стол «Использование игровых технологий в обучении детей правилам безопасного поведения на дороге»</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Март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Заведующий и воспитатели</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8</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Консультация «Внимание: весна!» - правила проведения прогулки в гололед, во время таяния снега</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Март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Воспитатели  групп</w:t>
            </w:r>
          </w:p>
          <w:p w:rsidR="00D0666D" w:rsidRPr="00D0666D" w:rsidRDefault="00D0666D" w:rsidP="00713C0D">
            <w:pPr>
              <w:jc w:val="center"/>
              <w:rPr>
                <w:rFonts w:ascii="Times New Roman" w:hAnsi="Times New Roman" w:cs="Times New Roman"/>
                <w:sz w:val="24"/>
                <w:szCs w:val="24"/>
              </w:rPr>
            </w:pP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9</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 xml:space="preserve">Просмотр итоговых занятий по знакомству детей с </w:t>
            </w:r>
            <w:r w:rsidRPr="00D0666D">
              <w:rPr>
                <w:rFonts w:ascii="Times New Roman" w:hAnsi="Times New Roman" w:cs="Times New Roman"/>
                <w:sz w:val="24"/>
                <w:szCs w:val="24"/>
              </w:rPr>
              <w:lastRenderedPageBreak/>
              <w:t xml:space="preserve">ПДД </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 xml:space="preserve">Апрель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Заведующий </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10</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Подготовка и проведение развлечений по ознакомлению с правилами дорожного движения</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Май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Муз</w:t>
            </w:r>
            <w:proofErr w:type="gramStart"/>
            <w:r w:rsidRPr="00D0666D">
              <w:rPr>
                <w:rFonts w:ascii="Times New Roman" w:hAnsi="Times New Roman" w:cs="Times New Roman"/>
                <w:sz w:val="24"/>
                <w:szCs w:val="24"/>
              </w:rPr>
              <w:t>.</w:t>
            </w:r>
            <w:proofErr w:type="gramEnd"/>
            <w:r w:rsidRPr="00D0666D">
              <w:rPr>
                <w:rFonts w:ascii="Times New Roman" w:hAnsi="Times New Roman" w:cs="Times New Roman"/>
                <w:sz w:val="24"/>
                <w:szCs w:val="24"/>
              </w:rPr>
              <w:t xml:space="preserve"> </w:t>
            </w:r>
            <w:proofErr w:type="gramStart"/>
            <w:r w:rsidRPr="00D0666D">
              <w:rPr>
                <w:rFonts w:ascii="Times New Roman" w:hAnsi="Times New Roman" w:cs="Times New Roman"/>
                <w:sz w:val="24"/>
                <w:szCs w:val="24"/>
              </w:rPr>
              <w:t>р</w:t>
            </w:r>
            <w:proofErr w:type="gramEnd"/>
            <w:r w:rsidRPr="00D0666D">
              <w:rPr>
                <w:rFonts w:ascii="Times New Roman" w:hAnsi="Times New Roman" w:cs="Times New Roman"/>
                <w:sz w:val="24"/>
                <w:szCs w:val="24"/>
              </w:rPr>
              <w:t>уководители</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 Воспитатели </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p>
        </w:tc>
        <w:tc>
          <w:tcPr>
            <w:tcW w:w="9037" w:type="dxa"/>
            <w:gridSpan w:val="3"/>
            <w:shd w:val="clear" w:color="auto" w:fill="FFFFFF" w:themeFill="background1"/>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Работа с детьми</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1</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Презентация:</w:t>
            </w:r>
          </w:p>
          <w:p w:rsidR="00D0666D" w:rsidRPr="00D0666D" w:rsidRDefault="00D0666D" w:rsidP="00D0666D">
            <w:pPr>
              <w:numPr>
                <w:ilvl w:val="0"/>
                <w:numId w:val="2"/>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Наблюдение за движением пешеходов</w:t>
            </w:r>
          </w:p>
          <w:p w:rsidR="00D0666D" w:rsidRPr="00D0666D" w:rsidRDefault="00D0666D" w:rsidP="00D0666D">
            <w:pPr>
              <w:numPr>
                <w:ilvl w:val="0"/>
                <w:numId w:val="2"/>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Наблюдение за движением транспорта</w:t>
            </w:r>
          </w:p>
          <w:p w:rsidR="00D0666D" w:rsidRPr="00D0666D" w:rsidRDefault="00D0666D" w:rsidP="00D0666D">
            <w:pPr>
              <w:numPr>
                <w:ilvl w:val="0"/>
                <w:numId w:val="2"/>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Наблюдение за работой светофора</w:t>
            </w:r>
          </w:p>
          <w:p w:rsidR="00D0666D" w:rsidRPr="00D0666D" w:rsidRDefault="00D0666D" w:rsidP="00D0666D">
            <w:pPr>
              <w:numPr>
                <w:ilvl w:val="0"/>
                <w:numId w:val="2"/>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 xml:space="preserve">Рассматривание видов транспорта </w:t>
            </w:r>
          </w:p>
          <w:p w:rsidR="00D0666D" w:rsidRPr="00D0666D" w:rsidRDefault="00D0666D" w:rsidP="00D0666D">
            <w:pPr>
              <w:numPr>
                <w:ilvl w:val="0"/>
                <w:numId w:val="2"/>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Прогулка к пешеходному переходу</w:t>
            </w:r>
          </w:p>
          <w:p w:rsidR="00D0666D" w:rsidRPr="00D0666D" w:rsidRDefault="00D0666D" w:rsidP="00D0666D">
            <w:pPr>
              <w:numPr>
                <w:ilvl w:val="0"/>
                <w:numId w:val="2"/>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Знакомство с улицей</w:t>
            </w:r>
          </w:p>
          <w:p w:rsidR="00D0666D" w:rsidRPr="00D0666D" w:rsidRDefault="00D0666D" w:rsidP="00D0666D">
            <w:pPr>
              <w:numPr>
                <w:ilvl w:val="0"/>
                <w:numId w:val="2"/>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 xml:space="preserve">Наблюдение за движением транспорта </w:t>
            </w:r>
          </w:p>
          <w:p w:rsidR="00D0666D" w:rsidRPr="00D0666D" w:rsidRDefault="00D0666D" w:rsidP="00D0666D">
            <w:pPr>
              <w:numPr>
                <w:ilvl w:val="0"/>
                <w:numId w:val="2"/>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Знаки на дороге – место установки, назначение</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Сентябрь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Ноябрь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Декабрь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Ноябрь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Январь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Март</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Апрель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Май </w:t>
            </w:r>
          </w:p>
        </w:tc>
        <w:tc>
          <w:tcPr>
            <w:tcW w:w="2233" w:type="dxa"/>
            <w:vMerge w:val="restart"/>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Воспитатели младших, средних, старших групп</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2</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Беседы:</w:t>
            </w:r>
          </w:p>
          <w:p w:rsidR="00D0666D" w:rsidRPr="00D0666D" w:rsidRDefault="00D0666D" w:rsidP="00D0666D">
            <w:pPr>
              <w:numPr>
                <w:ilvl w:val="0"/>
                <w:numId w:val="3"/>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Что ты знаешь об улице?</w:t>
            </w:r>
          </w:p>
          <w:p w:rsidR="00D0666D" w:rsidRPr="00D0666D" w:rsidRDefault="00D0666D" w:rsidP="00D0666D">
            <w:pPr>
              <w:numPr>
                <w:ilvl w:val="0"/>
                <w:numId w:val="3"/>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Мы пешеходы - места движения пешеходов, их название, назначение</w:t>
            </w:r>
          </w:p>
          <w:p w:rsidR="00D0666D" w:rsidRPr="00D0666D" w:rsidRDefault="00D0666D" w:rsidP="00D0666D">
            <w:pPr>
              <w:numPr>
                <w:ilvl w:val="0"/>
                <w:numId w:val="3"/>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Правила поведения на дороге</w:t>
            </w:r>
          </w:p>
          <w:p w:rsidR="00D0666D" w:rsidRPr="00D0666D" w:rsidRDefault="00D0666D" w:rsidP="00D0666D">
            <w:pPr>
              <w:numPr>
                <w:ilvl w:val="0"/>
                <w:numId w:val="3"/>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Машины на улицах города – виды транспорта</w:t>
            </w:r>
          </w:p>
          <w:p w:rsidR="00D0666D" w:rsidRPr="00D0666D" w:rsidRDefault="00D0666D" w:rsidP="00D0666D">
            <w:pPr>
              <w:numPr>
                <w:ilvl w:val="0"/>
                <w:numId w:val="3"/>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Что можно и что нельзя</w:t>
            </w:r>
          </w:p>
          <w:p w:rsidR="00D0666D" w:rsidRPr="00D0666D" w:rsidRDefault="00D0666D" w:rsidP="00D0666D">
            <w:pPr>
              <w:numPr>
                <w:ilvl w:val="0"/>
                <w:numId w:val="3"/>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Помощники на дороге – знаки, светофор, регулировщик</w:t>
            </w:r>
          </w:p>
          <w:p w:rsidR="00D0666D" w:rsidRPr="00D0666D" w:rsidRDefault="00D0666D" w:rsidP="00D0666D">
            <w:pPr>
              <w:numPr>
                <w:ilvl w:val="0"/>
                <w:numId w:val="3"/>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Будь внимателен!</w:t>
            </w:r>
          </w:p>
          <w:p w:rsidR="00D0666D" w:rsidRPr="00D0666D" w:rsidRDefault="00D0666D" w:rsidP="00D0666D">
            <w:pPr>
              <w:numPr>
                <w:ilvl w:val="0"/>
                <w:numId w:val="4"/>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Транспорт в  городе: места и правила парковки, пешеходные зоны, ограничивающие знаки</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Сентябрь </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Октябрь</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Ноябрь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Декабрь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Февраль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Март</w:t>
            </w: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Апрель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Май </w:t>
            </w:r>
          </w:p>
        </w:tc>
        <w:tc>
          <w:tcPr>
            <w:tcW w:w="2233" w:type="dxa"/>
            <w:vMerge/>
            <w:shd w:val="clear" w:color="auto" w:fill="FFFFFF" w:themeFill="background1"/>
          </w:tcPr>
          <w:p w:rsidR="00D0666D" w:rsidRPr="00D0666D" w:rsidRDefault="00D0666D" w:rsidP="00713C0D">
            <w:pPr>
              <w:jc w:val="center"/>
              <w:rPr>
                <w:rFonts w:ascii="Times New Roman" w:hAnsi="Times New Roman" w:cs="Times New Roman"/>
                <w:sz w:val="24"/>
                <w:szCs w:val="24"/>
              </w:rPr>
            </w:pPr>
          </w:p>
        </w:tc>
      </w:tr>
      <w:tr w:rsidR="00D0666D" w:rsidRPr="00D0666D" w:rsidTr="00713C0D">
        <w:trPr>
          <w:trHeight w:val="1707"/>
        </w:trPr>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3</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Сюжетно-ролевые игры:</w:t>
            </w:r>
          </w:p>
          <w:p w:rsidR="00D0666D" w:rsidRPr="00D0666D" w:rsidRDefault="00D0666D" w:rsidP="00D0666D">
            <w:pPr>
              <w:numPr>
                <w:ilvl w:val="0"/>
                <w:numId w:val="4"/>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«Путешествие по улицам города», «Улица и пешеходы», «Светофор», «Путешествие с Незнайкой», «Поездка на автомобиле», «</w:t>
            </w:r>
            <w:proofErr w:type="spellStart"/>
            <w:r w:rsidRPr="00D0666D">
              <w:rPr>
                <w:rFonts w:ascii="Times New Roman" w:hAnsi="Times New Roman" w:cs="Times New Roman"/>
                <w:sz w:val="24"/>
                <w:szCs w:val="24"/>
              </w:rPr>
              <w:t>Автопарковка</w:t>
            </w:r>
            <w:proofErr w:type="spellEnd"/>
            <w:r w:rsidRPr="00D0666D">
              <w:rPr>
                <w:rFonts w:ascii="Times New Roman" w:hAnsi="Times New Roman" w:cs="Times New Roman"/>
                <w:sz w:val="24"/>
                <w:szCs w:val="24"/>
              </w:rPr>
              <w:t>», «Станция технического обслуживания», «Автомастерская»</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 течение года</w:t>
            </w:r>
          </w:p>
        </w:tc>
        <w:tc>
          <w:tcPr>
            <w:tcW w:w="2233" w:type="dxa"/>
            <w:vMerge/>
            <w:shd w:val="clear" w:color="auto" w:fill="FFFFFF" w:themeFill="background1"/>
          </w:tcPr>
          <w:p w:rsidR="00D0666D" w:rsidRPr="00D0666D" w:rsidRDefault="00D0666D" w:rsidP="00713C0D">
            <w:pPr>
              <w:jc w:val="center"/>
              <w:rPr>
                <w:rFonts w:ascii="Times New Roman" w:hAnsi="Times New Roman" w:cs="Times New Roman"/>
                <w:sz w:val="24"/>
                <w:szCs w:val="24"/>
              </w:rPr>
            </w:pP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4</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Дидактические игры:</w:t>
            </w:r>
          </w:p>
          <w:p w:rsidR="00D0666D" w:rsidRPr="00D0666D" w:rsidRDefault="00D0666D" w:rsidP="00D0666D">
            <w:pPr>
              <w:numPr>
                <w:ilvl w:val="0"/>
                <w:numId w:val="5"/>
              </w:numPr>
              <w:tabs>
                <w:tab w:val="clear" w:pos="720"/>
                <w:tab w:val="num" w:pos="432"/>
              </w:tabs>
              <w:spacing w:after="0" w:line="240" w:lineRule="auto"/>
              <w:ind w:left="432"/>
              <w:rPr>
                <w:rFonts w:ascii="Times New Roman" w:hAnsi="Times New Roman" w:cs="Times New Roman"/>
                <w:sz w:val="24"/>
                <w:szCs w:val="24"/>
              </w:rPr>
            </w:pPr>
            <w:proofErr w:type="gramStart"/>
            <w:r w:rsidRPr="00D0666D">
              <w:rPr>
                <w:rFonts w:ascii="Times New Roman" w:hAnsi="Times New Roman" w:cs="Times New Roman"/>
                <w:sz w:val="24"/>
                <w:szCs w:val="24"/>
              </w:rPr>
              <w:t>«Наша улица», «Светофор» «Поставь дорожный знак», «Теремок», «Угадай, какой знак», «Улица города», «Заяц и перекресток», «Что для чего?», «Дорожные знаки: запрещающие и разрешающие», «Желтый, красный, зеленый», «Чего не хватает?», «Собери автомобиль», «Отвечай быстро»</w:t>
            </w:r>
            <w:proofErr w:type="gramEnd"/>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 течение года</w:t>
            </w:r>
          </w:p>
        </w:tc>
        <w:tc>
          <w:tcPr>
            <w:tcW w:w="2233" w:type="dxa"/>
            <w:vMerge/>
            <w:shd w:val="clear" w:color="auto" w:fill="FFFFFF" w:themeFill="background1"/>
          </w:tcPr>
          <w:p w:rsidR="00D0666D" w:rsidRPr="00D0666D" w:rsidRDefault="00D0666D" w:rsidP="00713C0D">
            <w:pPr>
              <w:jc w:val="center"/>
              <w:rPr>
                <w:rFonts w:ascii="Times New Roman" w:hAnsi="Times New Roman" w:cs="Times New Roman"/>
                <w:sz w:val="24"/>
                <w:szCs w:val="24"/>
              </w:rPr>
            </w:pP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5</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Подвижные игры:</w:t>
            </w:r>
          </w:p>
          <w:p w:rsidR="00D0666D" w:rsidRPr="00D0666D" w:rsidRDefault="00D0666D" w:rsidP="00D0666D">
            <w:pPr>
              <w:numPr>
                <w:ilvl w:val="0"/>
                <w:numId w:val="6"/>
              </w:numPr>
              <w:tabs>
                <w:tab w:val="clear" w:pos="720"/>
                <w:tab w:val="num" w:pos="432"/>
              </w:tabs>
              <w:spacing w:after="0" w:line="240" w:lineRule="auto"/>
              <w:ind w:left="432"/>
              <w:rPr>
                <w:rFonts w:ascii="Times New Roman" w:hAnsi="Times New Roman" w:cs="Times New Roman"/>
                <w:sz w:val="24"/>
                <w:szCs w:val="24"/>
              </w:rPr>
            </w:pPr>
            <w:proofErr w:type="gramStart"/>
            <w:r w:rsidRPr="00D0666D">
              <w:rPr>
                <w:rFonts w:ascii="Times New Roman" w:hAnsi="Times New Roman" w:cs="Times New Roman"/>
                <w:sz w:val="24"/>
                <w:szCs w:val="24"/>
              </w:rPr>
              <w:t xml:space="preserve">«Воробышки и автомобиль», «Будь внимательным», «Разноцветные автомобили», «Мы едем, едем, едем …», «Стоп!», «Разноцветные дорожки», «Чья команда скорее соберется», «Велогонки», «Лошадки», «Горелки», «Найди свой цвет» </w:t>
            </w:r>
            <w:proofErr w:type="gramEnd"/>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 течение года</w:t>
            </w:r>
          </w:p>
        </w:tc>
        <w:tc>
          <w:tcPr>
            <w:tcW w:w="2233" w:type="dxa"/>
            <w:vMerge/>
            <w:shd w:val="clear" w:color="auto" w:fill="FFFFFF" w:themeFill="background1"/>
          </w:tcPr>
          <w:p w:rsidR="00D0666D" w:rsidRPr="00D0666D" w:rsidRDefault="00D0666D" w:rsidP="00713C0D">
            <w:pPr>
              <w:jc w:val="center"/>
              <w:rPr>
                <w:rFonts w:ascii="Times New Roman" w:hAnsi="Times New Roman" w:cs="Times New Roman"/>
                <w:sz w:val="24"/>
                <w:szCs w:val="24"/>
              </w:rPr>
            </w:pP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6</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Художественная литература для чтения и заучивания:</w:t>
            </w:r>
          </w:p>
          <w:p w:rsidR="00D0666D" w:rsidRPr="00D0666D" w:rsidRDefault="00D0666D" w:rsidP="00D0666D">
            <w:pPr>
              <w:numPr>
                <w:ilvl w:val="0"/>
                <w:numId w:val="7"/>
              </w:numPr>
              <w:tabs>
                <w:tab w:val="clear" w:pos="720"/>
                <w:tab w:val="num" w:pos="432"/>
              </w:tabs>
              <w:spacing w:after="0" w:line="240" w:lineRule="auto"/>
              <w:ind w:left="432"/>
              <w:rPr>
                <w:rFonts w:ascii="Times New Roman" w:hAnsi="Times New Roman" w:cs="Times New Roman"/>
                <w:sz w:val="24"/>
                <w:szCs w:val="24"/>
              </w:rPr>
            </w:pPr>
            <w:proofErr w:type="gramStart"/>
            <w:r w:rsidRPr="00D0666D">
              <w:rPr>
                <w:rFonts w:ascii="Times New Roman" w:hAnsi="Times New Roman" w:cs="Times New Roman"/>
                <w:sz w:val="24"/>
                <w:szCs w:val="24"/>
              </w:rPr>
              <w:t xml:space="preserve">С.Михалков «Моя улица», «Велосипедист», «Скверная история»; С. Маршак «Милиционер», «Мяч»; В. Головко «Правила движения»; С Яковлев «Советы доктора Айболита»; О. </w:t>
            </w:r>
            <w:proofErr w:type="spellStart"/>
            <w:r w:rsidRPr="00D0666D">
              <w:rPr>
                <w:rFonts w:ascii="Times New Roman" w:hAnsi="Times New Roman" w:cs="Times New Roman"/>
                <w:sz w:val="24"/>
                <w:szCs w:val="24"/>
              </w:rPr>
              <w:t>Бедерев</w:t>
            </w:r>
            <w:proofErr w:type="spellEnd"/>
            <w:r w:rsidRPr="00D0666D">
              <w:rPr>
                <w:rFonts w:ascii="Times New Roman" w:hAnsi="Times New Roman" w:cs="Times New Roman"/>
                <w:sz w:val="24"/>
                <w:szCs w:val="24"/>
              </w:rPr>
              <w:t xml:space="preserve"> «Если бы…»;  А. Северный «Светофор»; </w:t>
            </w:r>
            <w:proofErr w:type="gramEnd"/>
          </w:p>
          <w:p w:rsidR="00D0666D" w:rsidRPr="00D0666D" w:rsidRDefault="00D0666D" w:rsidP="00713C0D">
            <w:pPr>
              <w:ind w:left="432"/>
              <w:rPr>
                <w:rFonts w:ascii="Times New Roman" w:hAnsi="Times New Roman" w:cs="Times New Roman"/>
                <w:sz w:val="24"/>
                <w:szCs w:val="24"/>
              </w:rPr>
            </w:pPr>
            <w:r w:rsidRPr="00D0666D">
              <w:rPr>
                <w:rFonts w:ascii="Times New Roman" w:hAnsi="Times New Roman" w:cs="Times New Roman"/>
                <w:sz w:val="24"/>
                <w:szCs w:val="24"/>
              </w:rPr>
              <w:t xml:space="preserve">В. </w:t>
            </w:r>
            <w:proofErr w:type="spellStart"/>
            <w:r w:rsidRPr="00D0666D">
              <w:rPr>
                <w:rFonts w:ascii="Times New Roman" w:hAnsi="Times New Roman" w:cs="Times New Roman"/>
                <w:sz w:val="24"/>
                <w:szCs w:val="24"/>
              </w:rPr>
              <w:t>Семернин</w:t>
            </w:r>
            <w:proofErr w:type="spellEnd"/>
            <w:r w:rsidRPr="00D0666D">
              <w:rPr>
                <w:rFonts w:ascii="Times New Roman" w:hAnsi="Times New Roman" w:cs="Times New Roman"/>
                <w:sz w:val="24"/>
                <w:szCs w:val="24"/>
              </w:rPr>
              <w:t xml:space="preserve"> «Запрещается - разрешается»</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 течение года</w:t>
            </w:r>
          </w:p>
        </w:tc>
        <w:tc>
          <w:tcPr>
            <w:tcW w:w="2233" w:type="dxa"/>
            <w:vMerge/>
            <w:shd w:val="clear" w:color="auto" w:fill="FFFFFF" w:themeFill="background1"/>
          </w:tcPr>
          <w:p w:rsidR="00D0666D" w:rsidRPr="00D0666D" w:rsidRDefault="00D0666D" w:rsidP="00713C0D">
            <w:pPr>
              <w:jc w:val="center"/>
              <w:rPr>
                <w:rFonts w:ascii="Times New Roman" w:hAnsi="Times New Roman" w:cs="Times New Roman"/>
                <w:sz w:val="24"/>
                <w:szCs w:val="24"/>
              </w:rPr>
            </w:pP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7</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Развлечения:</w:t>
            </w:r>
          </w:p>
          <w:p w:rsidR="00D0666D" w:rsidRPr="00D0666D" w:rsidRDefault="00D0666D" w:rsidP="00D0666D">
            <w:pPr>
              <w:numPr>
                <w:ilvl w:val="0"/>
                <w:numId w:val="8"/>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Зеленый огонек (досуг)</w:t>
            </w:r>
          </w:p>
          <w:p w:rsidR="00D0666D" w:rsidRPr="00D0666D" w:rsidRDefault="00D0666D" w:rsidP="00D0666D">
            <w:pPr>
              <w:numPr>
                <w:ilvl w:val="0"/>
                <w:numId w:val="8"/>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Учите правила дорожного движения (досуг)</w:t>
            </w:r>
          </w:p>
          <w:p w:rsidR="00D0666D" w:rsidRPr="00D0666D" w:rsidRDefault="00D0666D" w:rsidP="00D0666D">
            <w:pPr>
              <w:numPr>
                <w:ilvl w:val="0"/>
                <w:numId w:val="8"/>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Петрушка на улице (досуг)</w:t>
            </w:r>
          </w:p>
          <w:p w:rsidR="00D0666D" w:rsidRPr="00D0666D" w:rsidRDefault="00D0666D" w:rsidP="00D0666D">
            <w:pPr>
              <w:numPr>
                <w:ilvl w:val="0"/>
                <w:numId w:val="8"/>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Путешествие в страну Дорожных знаков (досуг)</w:t>
            </w:r>
          </w:p>
          <w:p w:rsidR="00D0666D" w:rsidRPr="00D0666D" w:rsidRDefault="00D0666D" w:rsidP="00D0666D">
            <w:pPr>
              <w:numPr>
                <w:ilvl w:val="0"/>
                <w:numId w:val="8"/>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Уважайте светофор (кукольный спектакль)</w:t>
            </w:r>
          </w:p>
          <w:p w:rsidR="00D0666D" w:rsidRPr="00D0666D" w:rsidRDefault="00D0666D" w:rsidP="00D0666D">
            <w:pPr>
              <w:numPr>
                <w:ilvl w:val="0"/>
                <w:numId w:val="8"/>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На лесном перекрестке (инсценировка)</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Сентябрь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Ноябрь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Январь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Февраль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Март</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Апрель </w:t>
            </w:r>
          </w:p>
        </w:tc>
        <w:tc>
          <w:tcPr>
            <w:tcW w:w="2233"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Муз  руководитель</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Воспитатели групп</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p>
        </w:tc>
        <w:tc>
          <w:tcPr>
            <w:tcW w:w="9037" w:type="dxa"/>
            <w:gridSpan w:val="3"/>
            <w:shd w:val="clear" w:color="auto" w:fill="FFFFFF" w:themeFill="background1"/>
          </w:tcPr>
          <w:p w:rsidR="00D0666D" w:rsidRPr="00D0666D" w:rsidRDefault="00D0666D" w:rsidP="00713C0D">
            <w:pPr>
              <w:jc w:val="center"/>
              <w:rPr>
                <w:rFonts w:ascii="Times New Roman" w:hAnsi="Times New Roman" w:cs="Times New Roman"/>
                <w:b/>
                <w:sz w:val="24"/>
                <w:szCs w:val="24"/>
              </w:rPr>
            </w:pPr>
            <w:r w:rsidRPr="00D0666D">
              <w:rPr>
                <w:rFonts w:ascii="Times New Roman" w:hAnsi="Times New Roman" w:cs="Times New Roman"/>
                <w:b/>
                <w:sz w:val="24"/>
                <w:szCs w:val="24"/>
              </w:rPr>
              <w:t>Работа с родителями</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1</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Консультации:</w:t>
            </w:r>
          </w:p>
          <w:p w:rsidR="00D0666D" w:rsidRPr="00D0666D" w:rsidRDefault="00D0666D" w:rsidP="00D0666D">
            <w:pPr>
              <w:numPr>
                <w:ilvl w:val="0"/>
                <w:numId w:val="9"/>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 xml:space="preserve">Что должны знать родители, находясь с </w:t>
            </w:r>
            <w:r w:rsidRPr="00D0666D">
              <w:rPr>
                <w:rFonts w:ascii="Times New Roman" w:hAnsi="Times New Roman" w:cs="Times New Roman"/>
                <w:sz w:val="24"/>
                <w:szCs w:val="24"/>
              </w:rPr>
              <w:lastRenderedPageBreak/>
              <w:t>ребенком на улице</w:t>
            </w:r>
          </w:p>
          <w:p w:rsidR="00D0666D" w:rsidRPr="00D0666D" w:rsidRDefault="00D0666D" w:rsidP="00D0666D">
            <w:pPr>
              <w:numPr>
                <w:ilvl w:val="0"/>
                <w:numId w:val="9"/>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Будьте вежливы – правила поведения в общественном транспорте</w:t>
            </w:r>
          </w:p>
          <w:p w:rsidR="00D0666D" w:rsidRPr="00D0666D" w:rsidRDefault="00D0666D" w:rsidP="00D0666D">
            <w:pPr>
              <w:numPr>
                <w:ilvl w:val="0"/>
                <w:numId w:val="9"/>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Правила дорожного движения – для всех</w:t>
            </w:r>
          </w:p>
          <w:p w:rsidR="00D0666D" w:rsidRPr="00D0666D" w:rsidRDefault="00D0666D" w:rsidP="00D0666D">
            <w:pPr>
              <w:numPr>
                <w:ilvl w:val="0"/>
                <w:numId w:val="9"/>
              </w:numPr>
              <w:shd w:val="clear" w:color="auto" w:fill="FFFFFF" w:themeFill="background1"/>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Осторожно, дети! – статистика и типичные случаи детского травматизма</w:t>
            </w:r>
          </w:p>
          <w:p w:rsidR="00D0666D" w:rsidRPr="00D0666D" w:rsidRDefault="00D0666D" w:rsidP="00D0666D">
            <w:pPr>
              <w:numPr>
                <w:ilvl w:val="0"/>
                <w:numId w:val="9"/>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Чтобы не случилось беды! – меры предупреждения детского травматизма</w:t>
            </w:r>
          </w:p>
          <w:p w:rsidR="00D0666D" w:rsidRPr="00D0666D" w:rsidRDefault="00D0666D" w:rsidP="00713C0D">
            <w:pPr>
              <w:tabs>
                <w:tab w:val="num" w:pos="432"/>
              </w:tabs>
              <w:ind w:left="432"/>
              <w:rPr>
                <w:rFonts w:ascii="Times New Roman" w:hAnsi="Times New Roman" w:cs="Times New Roman"/>
                <w:sz w:val="24"/>
                <w:szCs w:val="24"/>
              </w:rPr>
            </w:pPr>
            <w:r w:rsidRPr="00D0666D">
              <w:rPr>
                <w:rFonts w:ascii="Times New Roman" w:hAnsi="Times New Roman" w:cs="Times New Roman"/>
                <w:sz w:val="24"/>
                <w:szCs w:val="24"/>
              </w:rPr>
              <w:t>Родители – пример для детей</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В течение года</w:t>
            </w:r>
          </w:p>
        </w:tc>
        <w:tc>
          <w:tcPr>
            <w:tcW w:w="2233"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Воспитатели групп</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lastRenderedPageBreak/>
              <w:t>2</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Информационный стенд:</w:t>
            </w:r>
          </w:p>
          <w:p w:rsidR="00D0666D" w:rsidRPr="00D0666D" w:rsidRDefault="00D0666D" w:rsidP="00D0666D">
            <w:pPr>
              <w:numPr>
                <w:ilvl w:val="0"/>
                <w:numId w:val="10"/>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Безопасность твоего ребенка в твоих руках</w:t>
            </w:r>
          </w:p>
          <w:p w:rsidR="00D0666D" w:rsidRPr="00D0666D" w:rsidRDefault="00D0666D" w:rsidP="00D0666D">
            <w:pPr>
              <w:numPr>
                <w:ilvl w:val="0"/>
                <w:numId w:val="10"/>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Памятка взрослым по ознакомлению детей с Правилами дорожного движения</w:t>
            </w:r>
          </w:p>
          <w:p w:rsidR="00D0666D" w:rsidRPr="00D0666D" w:rsidRDefault="00D0666D" w:rsidP="00D0666D">
            <w:pPr>
              <w:numPr>
                <w:ilvl w:val="0"/>
                <w:numId w:val="10"/>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Дисциплина на улице – залог безопасности пешеходов</w:t>
            </w:r>
          </w:p>
          <w:p w:rsidR="00D0666D" w:rsidRPr="00D0666D" w:rsidRDefault="00D0666D" w:rsidP="00D0666D">
            <w:pPr>
              <w:numPr>
                <w:ilvl w:val="0"/>
                <w:numId w:val="10"/>
              </w:numPr>
              <w:tabs>
                <w:tab w:val="clear" w:pos="720"/>
                <w:tab w:val="num" w:pos="432"/>
              </w:tabs>
              <w:spacing w:after="0" w:line="240" w:lineRule="auto"/>
              <w:ind w:left="432"/>
              <w:rPr>
                <w:rFonts w:ascii="Times New Roman" w:hAnsi="Times New Roman" w:cs="Times New Roman"/>
                <w:sz w:val="24"/>
                <w:szCs w:val="24"/>
              </w:rPr>
            </w:pPr>
            <w:r w:rsidRPr="00D0666D">
              <w:rPr>
                <w:rFonts w:ascii="Times New Roman" w:hAnsi="Times New Roman" w:cs="Times New Roman"/>
                <w:sz w:val="24"/>
                <w:szCs w:val="24"/>
              </w:rPr>
              <w:t>Что нужно знать будущим школьникам о правилах дорожного движения</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 течение года</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Воспитатели старших  групп</w:t>
            </w:r>
          </w:p>
        </w:tc>
      </w:tr>
      <w:tr w:rsidR="00D0666D" w:rsidRPr="00D0666D" w:rsidTr="00713C0D">
        <w:tc>
          <w:tcPr>
            <w:tcW w:w="534"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3</w:t>
            </w:r>
          </w:p>
        </w:tc>
        <w:tc>
          <w:tcPr>
            <w:tcW w:w="5528" w:type="dxa"/>
            <w:shd w:val="clear" w:color="auto" w:fill="FFFFFF" w:themeFill="background1"/>
          </w:tcPr>
          <w:p w:rsidR="00D0666D" w:rsidRPr="00D0666D" w:rsidRDefault="00D0666D" w:rsidP="00713C0D">
            <w:pPr>
              <w:rPr>
                <w:rFonts w:ascii="Times New Roman" w:hAnsi="Times New Roman" w:cs="Times New Roman"/>
                <w:sz w:val="24"/>
                <w:szCs w:val="24"/>
              </w:rPr>
            </w:pPr>
            <w:r w:rsidRPr="00D0666D">
              <w:rPr>
                <w:rFonts w:ascii="Times New Roman" w:hAnsi="Times New Roman" w:cs="Times New Roman"/>
                <w:sz w:val="24"/>
                <w:szCs w:val="24"/>
              </w:rPr>
              <w:t>Оформление стендов (папок-передвижек) в группах по правилам дорожного движения</w:t>
            </w:r>
          </w:p>
        </w:tc>
        <w:tc>
          <w:tcPr>
            <w:tcW w:w="1276"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Сентябрь </w:t>
            </w:r>
          </w:p>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 xml:space="preserve">Май </w:t>
            </w:r>
          </w:p>
        </w:tc>
        <w:tc>
          <w:tcPr>
            <w:tcW w:w="2233" w:type="dxa"/>
            <w:shd w:val="clear" w:color="auto" w:fill="FFFFFF" w:themeFill="background1"/>
          </w:tcPr>
          <w:p w:rsidR="00D0666D" w:rsidRPr="00D0666D" w:rsidRDefault="00D0666D" w:rsidP="00713C0D">
            <w:pPr>
              <w:jc w:val="center"/>
              <w:rPr>
                <w:rFonts w:ascii="Times New Roman" w:hAnsi="Times New Roman" w:cs="Times New Roman"/>
                <w:sz w:val="24"/>
                <w:szCs w:val="24"/>
              </w:rPr>
            </w:pPr>
            <w:r w:rsidRPr="00D0666D">
              <w:rPr>
                <w:rFonts w:ascii="Times New Roman" w:hAnsi="Times New Roman" w:cs="Times New Roman"/>
                <w:sz w:val="24"/>
                <w:szCs w:val="24"/>
              </w:rPr>
              <w:t>Воспитатели групп</w:t>
            </w:r>
          </w:p>
        </w:tc>
      </w:tr>
    </w:tbl>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sz w:val="24"/>
          <w:szCs w:val="24"/>
        </w:rPr>
      </w:pPr>
    </w:p>
    <w:p w:rsidR="00D0666D" w:rsidRPr="00D0666D" w:rsidRDefault="00D0666D" w:rsidP="00D0666D">
      <w:pPr>
        <w:rPr>
          <w:rFonts w:ascii="Times New Roman" w:hAnsi="Times New Roman" w:cs="Times New Roman"/>
          <w:b/>
          <w:sz w:val="24"/>
          <w:szCs w:val="24"/>
        </w:rPr>
      </w:pPr>
    </w:p>
    <w:p w:rsidR="00D0666D" w:rsidRPr="00D0666D" w:rsidRDefault="00D0666D">
      <w:pPr>
        <w:rPr>
          <w:rFonts w:ascii="Times New Roman" w:hAnsi="Times New Roman" w:cs="Times New Roman"/>
          <w:sz w:val="24"/>
          <w:szCs w:val="24"/>
        </w:rPr>
      </w:pPr>
    </w:p>
    <w:sectPr w:rsidR="00D0666D" w:rsidRPr="00D0666D" w:rsidSect="00996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temporary/>
      <w:showingPlcHdr/>
    </w:sdtPr>
    <w:sdtEndPr/>
    <w:sdtContent>
      <w:p w:rsidR="000C43AE" w:rsidRDefault="00D0666D">
        <w:pPr>
          <w:pStyle w:val="ad"/>
        </w:pPr>
        <w:r>
          <w:t>[Введите текст]</w:t>
        </w:r>
      </w:p>
    </w:sdtContent>
  </w:sdt>
  <w:p w:rsidR="000C43AE" w:rsidRPr="00836E9E" w:rsidRDefault="00D0666D" w:rsidP="00836E9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AE" w:rsidRDefault="00D0666D" w:rsidP="001D7F2A">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0C43AE" w:rsidRDefault="00D0666D" w:rsidP="001D7F2A">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AE" w:rsidRDefault="00D0666D">
    <w:pPr>
      <w:pStyle w:val="ad"/>
      <w:jc w:val="right"/>
    </w:pPr>
  </w:p>
  <w:p w:rsidR="000C43AE" w:rsidRDefault="00D0666D" w:rsidP="001D7F2A">
    <w:pPr>
      <w:pStyle w:val="ad"/>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BCA"/>
    <w:multiLevelType w:val="hybridMultilevel"/>
    <w:tmpl w:val="FA9A9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1937E4"/>
    <w:multiLevelType w:val="multilevel"/>
    <w:tmpl w:val="E6ACE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A1ECF"/>
    <w:multiLevelType w:val="hybridMultilevel"/>
    <w:tmpl w:val="75002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F3CF4"/>
    <w:multiLevelType w:val="hybridMultilevel"/>
    <w:tmpl w:val="14C42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011DC"/>
    <w:multiLevelType w:val="hybridMultilevel"/>
    <w:tmpl w:val="F26EF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E05002"/>
    <w:multiLevelType w:val="hybridMultilevel"/>
    <w:tmpl w:val="F78EB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4A0E94"/>
    <w:multiLevelType w:val="hybridMultilevel"/>
    <w:tmpl w:val="2DA0A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05BF7"/>
    <w:multiLevelType w:val="hybridMultilevel"/>
    <w:tmpl w:val="F0848E96"/>
    <w:lvl w:ilvl="0" w:tplc="A030C50C">
      <w:start w:val="7"/>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8">
    <w:nsid w:val="13AE3343"/>
    <w:multiLevelType w:val="multilevel"/>
    <w:tmpl w:val="DF1A87E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BD2C19"/>
    <w:multiLevelType w:val="hybridMultilevel"/>
    <w:tmpl w:val="ED68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266CFE"/>
    <w:multiLevelType w:val="multilevel"/>
    <w:tmpl w:val="253E2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95048A"/>
    <w:multiLevelType w:val="hybridMultilevel"/>
    <w:tmpl w:val="E076CF48"/>
    <w:lvl w:ilvl="0" w:tplc="00C83D1C">
      <w:start w:val="1"/>
      <w:numFmt w:val="decimal"/>
      <w:lvlText w:val="%1."/>
      <w:lvlJc w:val="left"/>
      <w:pPr>
        <w:tabs>
          <w:tab w:val="num" w:pos="1239"/>
        </w:tabs>
        <w:ind w:left="123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085591"/>
    <w:multiLevelType w:val="multilevel"/>
    <w:tmpl w:val="C61A7E5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3B521AD"/>
    <w:multiLevelType w:val="hybridMultilevel"/>
    <w:tmpl w:val="4A1EB364"/>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4">
    <w:nsid w:val="2D0309C3"/>
    <w:multiLevelType w:val="hybridMultilevel"/>
    <w:tmpl w:val="6A1E77B2"/>
    <w:lvl w:ilvl="0" w:tplc="6C683FE4">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1F66D85"/>
    <w:multiLevelType w:val="hybridMultilevel"/>
    <w:tmpl w:val="F1C0E6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8581E"/>
    <w:multiLevelType w:val="hybridMultilevel"/>
    <w:tmpl w:val="7D827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5B13AC"/>
    <w:multiLevelType w:val="hybridMultilevel"/>
    <w:tmpl w:val="D004C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67550A"/>
    <w:multiLevelType w:val="hybridMultilevel"/>
    <w:tmpl w:val="B386A318"/>
    <w:lvl w:ilvl="0" w:tplc="4B6A92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1D6D77"/>
    <w:multiLevelType w:val="hybridMultilevel"/>
    <w:tmpl w:val="DBCA8974"/>
    <w:lvl w:ilvl="0" w:tplc="BE484F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4912F23"/>
    <w:multiLevelType w:val="hybridMultilevel"/>
    <w:tmpl w:val="E0722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5E2032"/>
    <w:multiLevelType w:val="multilevel"/>
    <w:tmpl w:val="982EB9B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A47059"/>
    <w:multiLevelType w:val="multilevel"/>
    <w:tmpl w:val="9EE0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F7A21"/>
    <w:multiLevelType w:val="multilevel"/>
    <w:tmpl w:val="46A8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382A01"/>
    <w:multiLevelType w:val="hybridMultilevel"/>
    <w:tmpl w:val="52AC02EA"/>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5C5C0523"/>
    <w:multiLevelType w:val="hybridMultilevel"/>
    <w:tmpl w:val="9170E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B62A05"/>
    <w:multiLevelType w:val="hybridMultilevel"/>
    <w:tmpl w:val="2F649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1D28E0"/>
    <w:multiLevelType w:val="hybridMultilevel"/>
    <w:tmpl w:val="A020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7D5557"/>
    <w:multiLevelType w:val="hybridMultilevel"/>
    <w:tmpl w:val="C3A4E130"/>
    <w:lvl w:ilvl="0" w:tplc="2A9ABD24">
      <w:start w:val="6"/>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9">
    <w:nsid w:val="640F5FF0"/>
    <w:multiLevelType w:val="hybridMultilevel"/>
    <w:tmpl w:val="D0B2F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EA7B5D"/>
    <w:multiLevelType w:val="hybridMultilevel"/>
    <w:tmpl w:val="4EC8A03C"/>
    <w:lvl w:ilvl="0" w:tplc="C930C4A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74BF3"/>
    <w:multiLevelType w:val="hybridMultilevel"/>
    <w:tmpl w:val="0D245AD4"/>
    <w:lvl w:ilvl="0" w:tplc="C9D0BD6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2">
    <w:nsid w:val="782E4847"/>
    <w:multiLevelType w:val="hybridMultilevel"/>
    <w:tmpl w:val="5906D81C"/>
    <w:lvl w:ilvl="0" w:tplc="C9F8DED2">
      <w:start w:val="1"/>
      <w:numFmt w:val="decimal"/>
      <w:lvlText w:val="%1."/>
      <w:lvlJc w:val="left"/>
      <w:pPr>
        <w:tabs>
          <w:tab w:val="num" w:pos="420"/>
        </w:tabs>
        <w:ind w:left="420" w:hanging="360"/>
      </w:pPr>
      <w:rPr>
        <w:rFonts w:hint="default"/>
      </w:rPr>
    </w:lvl>
    <w:lvl w:ilvl="1" w:tplc="D862D5A2">
      <w:start w:val="1"/>
      <w:numFmt w:val="bullet"/>
      <w:lvlText w:val="–"/>
      <w:lvlJc w:val="left"/>
      <w:pPr>
        <w:tabs>
          <w:tab w:val="num" w:pos="1140"/>
        </w:tabs>
        <w:ind w:left="1140" w:hanging="360"/>
      </w:pPr>
      <w:rPr>
        <w:rFonts w:ascii="Times New Roman" w:eastAsia="Times New Roman" w:hAnsi="Times New Roman" w:cs="Times New Roman" w:hint="default"/>
      </w:rPr>
    </w:lvl>
    <w:lvl w:ilvl="2" w:tplc="4F2E0C88">
      <w:start w:val="1"/>
      <w:numFmt w:val="bullet"/>
      <w:lvlText w:val="-"/>
      <w:lvlJc w:val="left"/>
      <w:pPr>
        <w:tabs>
          <w:tab w:val="num" w:pos="2040"/>
        </w:tabs>
        <w:ind w:left="2040" w:hanging="360"/>
      </w:pPr>
      <w:rPr>
        <w:rFonts w:ascii="Times New Roman" w:eastAsia="Times New Roman" w:hAnsi="Times New Roman" w:cs="Times New Roman"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3">
    <w:nsid w:val="7BF248FA"/>
    <w:multiLevelType w:val="hybridMultilevel"/>
    <w:tmpl w:val="9868644E"/>
    <w:lvl w:ilvl="0" w:tplc="9306ED96">
      <w:start w:val="1"/>
      <w:numFmt w:val="decimal"/>
      <w:lvlText w:val="%1."/>
      <w:lvlJc w:val="left"/>
      <w:pPr>
        <w:tabs>
          <w:tab w:val="num" w:pos="720"/>
        </w:tabs>
        <w:ind w:left="720" w:hanging="360"/>
      </w:pPr>
      <w:rPr>
        <w:rFonts w:hint="default"/>
      </w:rPr>
    </w:lvl>
    <w:lvl w:ilvl="1" w:tplc="52921404">
      <w:numFmt w:val="none"/>
      <w:lvlText w:val=""/>
      <w:lvlJc w:val="left"/>
      <w:pPr>
        <w:tabs>
          <w:tab w:val="num" w:pos="360"/>
        </w:tabs>
      </w:pPr>
    </w:lvl>
    <w:lvl w:ilvl="2" w:tplc="5DC6E576">
      <w:numFmt w:val="none"/>
      <w:lvlText w:val=""/>
      <w:lvlJc w:val="left"/>
      <w:pPr>
        <w:tabs>
          <w:tab w:val="num" w:pos="360"/>
        </w:tabs>
      </w:pPr>
    </w:lvl>
    <w:lvl w:ilvl="3" w:tplc="869440B6">
      <w:numFmt w:val="none"/>
      <w:lvlText w:val=""/>
      <w:lvlJc w:val="left"/>
      <w:pPr>
        <w:tabs>
          <w:tab w:val="num" w:pos="360"/>
        </w:tabs>
      </w:pPr>
    </w:lvl>
    <w:lvl w:ilvl="4" w:tplc="0424564A">
      <w:numFmt w:val="none"/>
      <w:lvlText w:val=""/>
      <w:lvlJc w:val="left"/>
      <w:pPr>
        <w:tabs>
          <w:tab w:val="num" w:pos="360"/>
        </w:tabs>
      </w:pPr>
    </w:lvl>
    <w:lvl w:ilvl="5" w:tplc="E14E0FBC">
      <w:numFmt w:val="none"/>
      <w:lvlText w:val=""/>
      <w:lvlJc w:val="left"/>
      <w:pPr>
        <w:tabs>
          <w:tab w:val="num" w:pos="360"/>
        </w:tabs>
      </w:pPr>
    </w:lvl>
    <w:lvl w:ilvl="6" w:tplc="DE8A133A">
      <w:numFmt w:val="none"/>
      <w:lvlText w:val=""/>
      <w:lvlJc w:val="left"/>
      <w:pPr>
        <w:tabs>
          <w:tab w:val="num" w:pos="360"/>
        </w:tabs>
      </w:pPr>
    </w:lvl>
    <w:lvl w:ilvl="7" w:tplc="D71C066A">
      <w:numFmt w:val="none"/>
      <w:lvlText w:val=""/>
      <w:lvlJc w:val="left"/>
      <w:pPr>
        <w:tabs>
          <w:tab w:val="num" w:pos="360"/>
        </w:tabs>
      </w:pPr>
    </w:lvl>
    <w:lvl w:ilvl="8" w:tplc="767CFDD6">
      <w:numFmt w:val="none"/>
      <w:lvlText w:val=""/>
      <w:lvlJc w:val="left"/>
      <w:pPr>
        <w:tabs>
          <w:tab w:val="num" w:pos="360"/>
        </w:tabs>
      </w:pPr>
    </w:lvl>
  </w:abstractNum>
  <w:abstractNum w:abstractNumId="34">
    <w:nsid w:val="7D6847E3"/>
    <w:multiLevelType w:val="hybridMultilevel"/>
    <w:tmpl w:val="2AD8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7"/>
  </w:num>
  <w:num w:numId="4">
    <w:abstractNumId w:val="25"/>
  </w:num>
  <w:num w:numId="5">
    <w:abstractNumId w:val="29"/>
  </w:num>
  <w:num w:numId="6">
    <w:abstractNumId w:val="4"/>
  </w:num>
  <w:num w:numId="7">
    <w:abstractNumId w:val="0"/>
  </w:num>
  <w:num w:numId="8">
    <w:abstractNumId w:val="18"/>
  </w:num>
  <w:num w:numId="9">
    <w:abstractNumId w:val="27"/>
  </w:num>
  <w:num w:numId="10">
    <w:abstractNumId w:val="26"/>
  </w:num>
  <w:num w:numId="11">
    <w:abstractNumId w:val="32"/>
  </w:num>
  <w:num w:numId="12">
    <w:abstractNumId w:val="16"/>
  </w:num>
  <w:num w:numId="13">
    <w:abstractNumId w:val="8"/>
  </w:num>
  <w:num w:numId="14">
    <w:abstractNumId w:val="1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1"/>
  </w:num>
  <w:num w:numId="19">
    <w:abstractNumId w:val="13"/>
  </w:num>
  <w:num w:numId="20">
    <w:abstractNumId w:val="34"/>
  </w:num>
  <w:num w:numId="21">
    <w:abstractNumId w:val="15"/>
  </w:num>
  <w:num w:numId="22">
    <w:abstractNumId w:val="2"/>
  </w:num>
  <w:num w:numId="23">
    <w:abstractNumId w:val="20"/>
  </w:num>
  <w:num w:numId="24">
    <w:abstractNumId w:val="24"/>
  </w:num>
  <w:num w:numId="25">
    <w:abstractNumId w:val="1"/>
  </w:num>
  <w:num w:numId="26">
    <w:abstractNumId w:val="28"/>
  </w:num>
  <w:num w:numId="27">
    <w:abstractNumId w:val="12"/>
  </w:num>
  <w:num w:numId="28">
    <w:abstractNumId w:val="10"/>
  </w:num>
  <w:num w:numId="29">
    <w:abstractNumId w:val="21"/>
  </w:num>
  <w:num w:numId="30">
    <w:abstractNumId w:val="7"/>
  </w:num>
  <w:num w:numId="31">
    <w:abstractNumId w:val="14"/>
  </w:num>
  <w:num w:numId="32">
    <w:abstractNumId w:val="23"/>
  </w:num>
  <w:num w:numId="33">
    <w:abstractNumId w:val="22"/>
  </w:num>
  <w:num w:numId="34">
    <w:abstractNumId w:val="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0666D"/>
    <w:rsid w:val="000003EC"/>
    <w:rsid w:val="000008AD"/>
    <w:rsid w:val="00000BFF"/>
    <w:rsid w:val="0000102F"/>
    <w:rsid w:val="000010C3"/>
    <w:rsid w:val="000010E8"/>
    <w:rsid w:val="000011D4"/>
    <w:rsid w:val="00001634"/>
    <w:rsid w:val="00001A07"/>
    <w:rsid w:val="00001C85"/>
    <w:rsid w:val="00001CC5"/>
    <w:rsid w:val="00001E16"/>
    <w:rsid w:val="000020B7"/>
    <w:rsid w:val="00002488"/>
    <w:rsid w:val="00002547"/>
    <w:rsid w:val="000029A3"/>
    <w:rsid w:val="00002D51"/>
    <w:rsid w:val="00003198"/>
    <w:rsid w:val="000033C6"/>
    <w:rsid w:val="000034AD"/>
    <w:rsid w:val="0000372C"/>
    <w:rsid w:val="00003C0F"/>
    <w:rsid w:val="0000493B"/>
    <w:rsid w:val="00004C2A"/>
    <w:rsid w:val="00004F01"/>
    <w:rsid w:val="00004F04"/>
    <w:rsid w:val="00004F0C"/>
    <w:rsid w:val="0000547A"/>
    <w:rsid w:val="00005A5C"/>
    <w:rsid w:val="0000641E"/>
    <w:rsid w:val="000067F4"/>
    <w:rsid w:val="00006A1E"/>
    <w:rsid w:val="00006E07"/>
    <w:rsid w:val="0000704F"/>
    <w:rsid w:val="000075AD"/>
    <w:rsid w:val="00007673"/>
    <w:rsid w:val="0000785E"/>
    <w:rsid w:val="000078BF"/>
    <w:rsid w:val="00007986"/>
    <w:rsid w:val="00007C58"/>
    <w:rsid w:val="00007C73"/>
    <w:rsid w:val="00007DA1"/>
    <w:rsid w:val="00007DC7"/>
    <w:rsid w:val="00007F1D"/>
    <w:rsid w:val="0001018D"/>
    <w:rsid w:val="00010308"/>
    <w:rsid w:val="0001060B"/>
    <w:rsid w:val="00010971"/>
    <w:rsid w:val="00010D4A"/>
    <w:rsid w:val="00010F07"/>
    <w:rsid w:val="000111F3"/>
    <w:rsid w:val="00011547"/>
    <w:rsid w:val="00011745"/>
    <w:rsid w:val="0001174A"/>
    <w:rsid w:val="00011C44"/>
    <w:rsid w:val="00011CD1"/>
    <w:rsid w:val="00011D3F"/>
    <w:rsid w:val="000122F8"/>
    <w:rsid w:val="000129DC"/>
    <w:rsid w:val="00012CE3"/>
    <w:rsid w:val="00012E95"/>
    <w:rsid w:val="000131B0"/>
    <w:rsid w:val="0001331C"/>
    <w:rsid w:val="000136F5"/>
    <w:rsid w:val="00013995"/>
    <w:rsid w:val="000139D9"/>
    <w:rsid w:val="000141A7"/>
    <w:rsid w:val="0001495C"/>
    <w:rsid w:val="00014AC5"/>
    <w:rsid w:val="00015672"/>
    <w:rsid w:val="0001570E"/>
    <w:rsid w:val="00015821"/>
    <w:rsid w:val="0001594A"/>
    <w:rsid w:val="000159B7"/>
    <w:rsid w:val="00015B6F"/>
    <w:rsid w:val="00015C17"/>
    <w:rsid w:val="00015E39"/>
    <w:rsid w:val="000162F1"/>
    <w:rsid w:val="00016539"/>
    <w:rsid w:val="00016919"/>
    <w:rsid w:val="00016F31"/>
    <w:rsid w:val="000170B1"/>
    <w:rsid w:val="00017628"/>
    <w:rsid w:val="0001793B"/>
    <w:rsid w:val="00017B66"/>
    <w:rsid w:val="00017EB4"/>
    <w:rsid w:val="00020030"/>
    <w:rsid w:val="000204D7"/>
    <w:rsid w:val="00020A9C"/>
    <w:rsid w:val="00020B70"/>
    <w:rsid w:val="00020C60"/>
    <w:rsid w:val="00021736"/>
    <w:rsid w:val="00021950"/>
    <w:rsid w:val="000219A3"/>
    <w:rsid w:val="00021DA2"/>
    <w:rsid w:val="000221BB"/>
    <w:rsid w:val="000221F2"/>
    <w:rsid w:val="00022378"/>
    <w:rsid w:val="00022566"/>
    <w:rsid w:val="0002277D"/>
    <w:rsid w:val="00022A7D"/>
    <w:rsid w:val="00022E45"/>
    <w:rsid w:val="00022FDF"/>
    <w:rsid w:val="000235B6"/>
    <w:rsid w:val="000239A9"/>
    <w:rsid w:val="00025CBF"/>
    <w:rsid w:val="00025D90"/>
    <w:rsid w:val="00026035"/>
    <w:rsid w:val="000266A6"/>
    <w:rsid w:val="00026A70"/>
    <w:rsid w:val="00026EE9"/>
    <w:rsid w:val="000273EB"/>
    <w:rsid w:val="000275A2"/>
    <w:rsid w:val="00027613"/>
    <w:rsid w:val="00027D96"/>
    <w:rsid w:val="00027DB5"/>
    <w:rsid w:val="00030107"/>
    <w:rsid w:val="000302D2"/>
    <w:rsid w:val="000302E6"/>
    <w:rsid w:val="00030722"/>
    <w:rsid w:val="000308B8"/>
    <w:rsid w:val="00030D51"/>
    <w:rsid w:val="00030DC7"/>
    <w:rsid w:val="00031034"/>
    <w:rsid w:val="00031134"/>
    <w:rsid w:val="000312CB"/>
    <w:rsid w:val="000318D9"/>
    <w:rsid w:val="00031A57"/>
    <w:rsid w:val="00032009"/>
    <w:rsid w:val="000329E9"/>
    <w:rsid w:val="00032B28"/>
    <w:rsid w:val="00032C5B"/>
    <w:rsid w:val="00032D2D"/>
    <w:rsid w:val="00032D88"/>
    <w:rsid w:val="00032F64"/>
    <w:rsid w:val="00033160"/>
    <w:rsid w:val="00033BE3"/>
    <w:rsid w:val="00033C98"/>
    <w:rsid w:val="00034094"/>
    <w:rsid w:val="00034211"/>
    <w:rsid w:val="000342AB"/>
    <w:rsid w:val="00034964"/>
    <w:rsid w:val="00034DC3"/>
    <w:rsid w:val="00034DE3"/>
    <w:rsid w:val="0003504F"/>
    <w:rsid w:val="000352B1"/>
    <w:rsid w:val="00035531"/>
    <w:rsid w:val="00035C9A"/>
    <w:rsid w:val="00036016"/>
    <w:rsid w:val="0003608A"/>
    <w:rsid w:val="00036360"/>
    <w:rsid w:val="00036369"/>
    <w:rsid w:val="00036478"/>
    <w:rsid w:val="00036487"/>
    <w:rsid w:val="00036825"/>
    <w:rsid w:val="0003693B"/>
    <w:rsid w:val="00036A20"/>
    <w:rsid w:val="00037102"/>
    <w:rsid w:val="000376A0"/>
    <w:rsid w:val="00037B31"/>
    <w:rsid w:val="00037FE8"/>
    <w:rsid w:val="0004061C"/>
    <w:rsid w:val="000407AC"/>
    <w:rsid w:val="00040AEB"/>
    <w:rsid w:val="00040CDE"/>
    <w:rsid w:val="000419CF"/>
    <w:rsid w:val="00041E4D"/>
    <w:rsid w:val="00041FD0"/>
    <w:rsid w:val="0004330E"/>
    <w:rsid w:val="000438E0"/>
    <w:rsid w:val="0004395F"/>
    <w:rsid w:val="000439A3"/>
    <w:rsid w:val="00043B8C"/>
    <w:rsid w:val="00043CCF"/>
    <w:rsid w:val="00043E0C"/>
    <w:rsid w:val="000442A5"/>
    <w:rsid w:val="000447BD"/>
    <w:rsid w:val="000448DB"/>
    <w:rsid w:val="00044A39"/>
    <w:rsid w:val="00045208"/>
    <w:rsid w:val="000455E9"/>
    <w:rsid w:val="00045850"/>
    <w:rsid w:val="0004626E"/>
    <w:rsid w:val="00046A48"/>
    <w:rsid w:val="00046B52"/>
    <w:rsid w:val="00046E86"/>
    <w:rsid w:val="00047567"/>
    <w:rsid w:val="000477B6"/>
    <w:rsid w:val="0004782E"/>
    <w:rsid w:val="00047CAD"/>
    <w:rsid w:val="000507E1"/>
    <w:rsid w:val="000509CA"/>
    <w:rsid w:val="0005107F"/>
    <w:rsid w:val="000512AA"/>
    <w:rsid w:val="00051814"/>
    <w:rsid w:val="00051948"/>
    <w:rsid w:val="00051B36"/>
    <w:rsid w:val="00051C27"/>
    <w:rsid w:val="00051FC6"/>
    <w:rsid w:val="00052DBF"/>
    <w:rsid w:val="0005332F"/>
    <w:rsid w:val="0005352C"/>
    <w:rsid w:val="000537D1"/>
    <w:rsid w:val="00053975"/>
    <w:rsid w:val="000539B0"/>
    <w:rsid w:val="0005440F"/>
    <w:rsid w:val="000544B8"/>
    <w:rsid w:val="000546CF"/>
    <w:rsid w:val="000546EF"/>
    <w:rsid w:val="000549FB"/>
    <w:rsid w:val="00054A8F"/>
    <w:rsid w:val="00054DA9"/>
    <w:rsid w:val="00054EF5"/>
    <w:rsid w:val="00054F03"/>
    <w:rsid w:val="00055295"/>
    <w:rsid w:val="000557CD"/>
    <w:rsid w:val="00055990"/>
    <w:rsid w:val="00055CCB"/>
    <w:rsid w:val="00055DE1"/>
    <w:rsid w:val="00055EEE"/>
    <w:rsid w:val="00055F8E"/>
    <w:rsid w:val="00056452"/>
    <w:rsid w:val="0005690F"/>
    <w:rsid w:val="00056B95"/>
    <w:rsid w:val="00056FB3"/>
    <w:rsid w:val="000570F9"/>
    <w:rsid w:val="000575F5"/>
    <w:rsid w:val="000579CA"/>
    <w:rsid w:val="00057AC1"/>
    <w:rsid w:val="00060061"/>
    <w:rsid w:val="000601E9"/>
    <w:rsid w:val="000603C8"/>
    <w:rsid w:val="000606BA"/>
    <w:rsid w:val="000606E3"/>
    <w:rsid w:val="00060999"/>
    <w:rsid w:val="00060E58"/>
    <w:rsid w:val="000612F7"/>
    <w:rsid w:val="000616E0"/>
    <w:rsid w:val="000616EB"/>
    <w:rsid w:val="00061AF7"/>
    <w:rsid w:val="00061BC0"/>
    <w:rsid w:val="00061F3D"/>
    <w:rsid w:val="000622A0"/>
    <w:rsid w:val="00062376"/>
    <w:rsid w:val="000623B2"/>
    <w:rsid w:val="00062694"/>
    <w:rsid w:val="000626C2"/>
    <w:rsid w:val="000628A5"/>
    <w:rsid w:val="000628F9"/>
    <w:rsid w:val="00063317"/>
    <w:rsid w:val="0006343F"/>
    <w:rsid w:val="00063B9D"/>
    <w:rsid w:val="00063D10"/>
    <w:rsid w:val="00064B9E"/>
    <w:rsid w:val="00064C7B"/>
    <w:rsid w:val="00064D8C"/>
    <w:rsid w:val="00064E04"/>
    <w:rsid w:val="00064FBC"/>
    <w:rsid w:val="000652B6"/>
    <w:rsid w:val="000652BD"/>
    <w:rsid w:val="00065AB1"/>
    <w:rsid w:val="00066148"/>
    <w:rsid w:val="000661B9"/>
    <w:rsid w:val="00066356"/>
    <w:rsid w:val="000663E1"/>
    <w:rsid w:val="0006684B"/>
    <w:rsid w:val="00066963"/>
    <w:rsid w:val="00067980"/>
    <w:rsid w:val="00067A6A"/>
    <w:rsid w:val="00067C28"/>
    <w:rsid w:val="00067C65"/>
    <w:rsid w:val="00067FD1"/>
    <w:rsid w:val="00067FFD"/>
    <w:rsid w:val="0007021A"/>
    <w:rsid w:val="0007024C"/>
    <w:rsid w:val="00070454"/>
    <w:rsid w:val="000705B7"/>
    <w:rsid w:val="00070629"/>
    <w:rsid w:val="0007073A"/>
    <w:rsid w:val="00070961"/>
    <w:rsid w:val="00070A4D"/>
    <w:rsid w:val="00070D83"/>
    <w:rsid w:val="00071208"/>
    <w:rsid w:val="00071235"/>
    <w:rsid w:val="000713E6"/>
    <w:rsid w:val="0007149B"/>
    <w:rsid w:val="00071536"/>
    <w:rsid w:val="00071A4A"/>
    <w:rsid w:val="00071C74"/>
    <w:rsid w:val="00072357"/>
    <w:rsid w:val="0007243C"/>
    <w:rsid w:val="00072590"/>
    <w:rsid w:val="00072816"/>
    <w:rsid w:val="000728EC"/>
    <w:rsid w:val="00072C78"/>
    <w:rsid w:val="00072CE1"/>
    <w:rsid w:val="0007312D"/>
    <w:rsid w:val="000732EB"/>
    <w:rsid w:val="000737A6"/>
    <w:rsid w:val="00073819"/>
    <w:rsid w:val="00073B83"/>
    <w:rsid w:val="00073FBC"/>
    <w:rsid w:val="000743E4"/>
    <w:rsid w:val="000749C9"/>
    <w:rsid w:val="000749F7"/>
    <w:rsid w:val="00074B19"/>
    <w:rsid w:val="00074D96"/>
    <w:rsid w:val="00075387"/>
    <w:rsid w:val="000754A7"/>
    <w:rsid w:val="00075A11"/>
    <w:rsid w:val="00075B4E"/>
    <w:rsid w:val="00075BE4"/>
    <w:rsid w:val="00075DA7"/>
    <w:rsid w:val="00076453"/>
    <w:rsid w:val="000766D7"/>
    <w:rsid w:val="0007676B"/>
    <w:rsid w:val="00076876"/>
    <w:rsid w:val="00076AFA"/>
    <w:rsid w:val="00076C63"/>
    <w:rsid w:val="0007710F"/>
    <w:rsid w:val="00077779"/>
    <w:rsid w:val="00077AB3"/>
    <w:rsid w:val="00077F1D"/>
    <w:rsid w:val="000800DF"/>
    <w:rsid w:val="00080443"/>
    <w:rsid w:val="0008049F"/>
    <w:rsid w:val="0008063A"/>
    <w:rsid w:val="000809C2"/>
    <w:rsid w:val="00080B50"/>
    <w:rsid w:val="00080DA2"/>
    <w:rsid w:val="00081336"/>
    <w:rsid w:val="00081665"/>
    <w:rsid w:val="000816FE"/>
    <w:rsid w:val="00081790"/>
    <w:rsid w:val="00081CDE"/>
    <w:rsid w:val="000824FD"/>
    <w:rsid w:val="000827EF"/>
    <w:rsid w:val="000827FE"/>
    <w:rsid w:val="0008290C"/>
    <w:rsid w:val="000830F9"/>
    <w:rsid w:val="0008316C"/>
    <w:rsid w:val="00083C16"/>
    <w:rsid w:val="00083F3F"/>
    <w:rsid w:val="000841FC"/>
    <w:rsid w:val="00084A51"/>
    <w:rsid w:val="00084D47"/>
    <w:rsid w:val="0008514D"/>
    <w:rsid w:val="00085593"/>
    <w:rsid w:val="000855BF"/>
    <w:rsid w:val="00085874"/>
    <w:rsid w:val="0008615E"/>
    <w:rsid w:val="000862D2"/>
    <w:rsid w:val="00086519"/>
    <w:rsid w:val="00086AE9"/>
    <w:rsid w:val="00086B2D"/>
    <w:rsid w:val="00086ED3"/>
    <w:rsid w:val="000872D9"/>
    <w:rsid w:val="00087365"/>
    <w:rsid w:val="000874A2"/>
    <w:rsid w:val="0008755E"/>
    <w:rsid w:val="00087BEE"/>
    <w:rsid w:val="00087D61"/>
    <w:rsid w:val="00090020"/>
    <w:rsid w:val="00090171"/>
    <w:rsid w:val="000907EC"/>
    <w:rsid w:val="00090AF2"/>
    <w:rsid w:val="00090E3D"/>
    <w:rsid w:val="0009147E"/>
    <w:rsid w:val="00091CA1"/>
    <w:rsid w:val="00091DB5"/>
    <w:rsid w:val="00091F26"/>
    <w:rsid w:val="00092BEE"/>
    <w:rsid w:val="00092DB2"/>
    <w:rsid w:val="00093208"/>
    <w:rsid w:val="000932AE"/>
    <w:rsid w:val="00093403"/>
    <w:rsid w:val="00093A5E"/>
    <w:rsid w:val="000940DA"/>
    <w:rsid w:val="000941D3"/>
    <w:rsid w:val="000941E0"/>
    <w:rsid w:val="000945CB"/>
    <w:rsid w:val="0009467D"/>
    <w:rsid w:val="00094A55"/>
    <w:rsid w:val="00094B28"/>
    <w:rsid w:val="00094EE5"/>
    <w:rsid w:val="00094F81"/>
    <w:rsid w:val="000950D8"/>
    <w:rsid w:val="000954DE"/>
    <w:rsid w:val="0009553A"/>
    <w:rsid w:val="0009582C"/>
    <w:rsid w:val="00095940"/>
    <w:rsid w:val="00095F99"/>
    <w:rsid w:val="00095FB9"/>
    <w:rsid w:val="0009609F"/>
    <w:rsid w:val="0009619D"/>
    <w:rsid w:val="000965E9"/>
    <w:rsid w:val="000967DE"/>
    <w:rsid w:val="00096807"/>
    <w:rsid w:val="00096A2A"/>
    <w:rsid w:val="00096F88"/>
    <w:rsid w:val="00097429"/>
    <w:rsid w:val="000975FE"/>
    <w:rsid w:val="00097B12"/>
    <w:rsid w:val="000A022A"/>
    <w:rsid w:val="000A0701"/>
    <w:rsid w:val="000A071D"/>
    <w:rsid w:val="000A076A"/>
    <w:rsid w:val="000A0889"/>
    <w:rsid w:val="000A0938"/>
    <w:rsid w:val="000A0A65"/>
    <w:rsid w:val="000A0BD7"/>
    <w:rsid w:val="000A0E93"/>
    <w:rsid w:val="000A0FF4"/>
    <w:rsid w:val="000A11DC"/>
    <w:rsid w:val="000A1273"/>
    <w:rsid w:val="000A1314"/>
    <w:rsid w:val="000A1494"/>
    <w:rsid w:val="000A17EB"/>
    <w:rsid w:val="000A1AB8"/>
    <w:rsid w:val="000A1BBA"/>
    <w:rsid w:val="000A1E48"/>
    <w:rsid w:val="000A2088"/>
    <w:rsid w:val="000A2255"/>
    <w:rsid w:val="000A22F9"/>
    <w:rsid w:val="000A238D"/>
    <w:rsid w:val="000A2A8E"/>
    <w:rsid w:val="000A2B32"/>
    <w:rsid w:val="000A2B7F"/>
    <w:rsid w:val="000A2BDC"/>
    <w:rsid w:val="000A2C43"/>
    <w:rsid w:val="000A3F15"/>
    <w:rsid w:val="000A41EA"/>
    <w:rsid w:val="000A4D1E"/>
    <w:rsid w:val="000A50D3"/>
    <w:rsid w:val="000A52FF"/>
    <w:rsid w:val="000A53AA"/>
    <w:rsid w:val="000A54AB"/>
    <w:rsid w:val="000A56D7"/>
    <w:rsid w:val="000A5A0F"/>
    <w:rsid w:val="000A5A80"/>
    <w:rsid w:val="000A5BA1"/>
    <w:rsid w:val="000A6169"/>
    <w:rsid w:val="000A634D"/>
    <w:rsid w:val="000A64EF"/>
    <w:rsid w:val="000A6560"/>
    <w:rsid w:val="000A68F3"/>
    <w:rsid w:val="000A7339"/>
    <w:rsid w:val="000A76E8"/>
    <w:rsid w:val="000A76EC"/>
    <w:rsid w:val="000A7764"/>
    <w:rsid w:val="000A7858"/>
    <w:rsid w:val="000A7907"/>
    <w:rsid w:val="000A79CC"/>
    <w:rsid w:val="000A7A67"/>
    <w:rsid w:val="000A7C17"/>
    <w:rsid w:val="000A7C3E"/>
    <w:rsid w:val="000A7CD5"/>
    <w:rsid w:val="000A7FF3"/>
    <w:rsid w:val="000B0122"/>
    <w:rsid w:val="000B0674"/>
    <w:rsid w:val="000B0BC6"/>
    <w:rsid w:val="000B0C3B"/>
    <w:rsid w:val="000B12BE"/>
    <w:rsid w:val="000B1466"/>
    <w:rsid w:val="000B14AE"/>
    <w:rsid w:val="000B1783"/>
    <w:rsid w:val="000B1EC5"/>
    <w:rsid w:val="000B1FF5"/>
    <w:rsid w:val="000B204F"/>
    <w:rsid w:val="000B2938"/>
    <w:rsid w:val="000B2AB6"/>
    <w:rsid w:val="000B2BA1"/>
    <w:rsid w:val="000B2C0A"/>
    <w:rsid w:val="000B33CA"/>
    <w:rsid w:val="000B343A"/>
    <w:rsid w:val="000B37C0"/>
    <w:rsid w:val="000B38B2"/>
    <w:rsid w:val="000B3EEE"/>
    <w:rsid w:val="000B40B7"/>
    <w:rsid w:val="000B4482"/>
    <w:rsid w:val="000B464E"/>
    <w:rsid w:val="000B46E9"/>
    <w:rsid w:val="000B4D91"/>
    <w:rsid w:val="000B520E"/>
    <w:rsid w:val="000B5573"/>
    <w:rsid w:val="000B56CE"/>
    <w:rsid w:val="000B6215"/>
    <w:rsid w:val="000B65D1"/>
    <w:rsid w:val="000B7CA0"/>
    <w:rsid w:val="000C0200"/>
    <w:rsid w:val="000C03A1"/>
    <w:rsid w:val="000C07AD"/>
    <w:rsid w:val="000C084C"/>
    <w:rsid w:val="000C0A24"/>
    <w:rsid w:val="000C0F3C"/>
    <w:rsid w:val="000C11C4"/>
    <w:rsid w:val="000C17C9"/>
    <w:rsid w:val="000C197C"/>
    <w:rsid w:val="000C19D3"/>
    <w:rsid w:val="000C1A87"/>
    <w:rsid w:val="000C26A7"/>
    <w:rsid w:val="000C3036"/>
    <w:rsid w:val="000C35D3"/>
    <w:rsid w:val="000C3776"/>
    <w:rsid w:val="000C3CA8"/>
    <w:rsid w:val="000C3D00"/>
    <w:rsid w:val="000C4017"/>
    <w:rsid w:val="000C402B"/>
    <w:rsid w:val="000C483B"/>
    <w:rsid w:val="000C4C29"/>
    <w:rsid w:val="000C5493"/>
    <w:rsid w:val="000C5DF6"/>
    <w:rsid w:val="000C5EE6"/>
    <w:rsid w:val="000C6327"/>
    <w:rsid w:val="000C6390"/>
    <w:rsid w:val="000C6933"/>
    <w:rsid w:val="000C6D9D"/>
    <w:rsid w:val="000C6DF4"/>
    <w:rsid w:val="000C721D"/>
    <w:rsid w:val="000C74B2"/>
    <w:rsid w:val="000C76AC"/>
    <w:rsid w:val="000C7781"/>
    <w:rsid w:val="000D007A"/>
    <w:rsid w:val="000D01EC"/>
    <w:rsid w:val="000D05FD"/>
    <w:rsid w:val="000D061B"/>
    <w:rsid w:val="000D0B13"/>
    <w:rsid w:val="000D0C4F"/>
    <w:rsid w:val="000D0D67"/>
    <w:rsid w:val="000D0EDB"/>
    <w:rsid w:val="000D113B"/>
    <w:rsid w:val="000D1382"/>
    <w:rsid w:val="000D1476"/>
    <w:rsid w:val="000D1764"/>
    <w:rsid w:val="000D1962"/>
    <w:rsid w:val="000D1D43"/>
    <w:rsid w:val="000D23CB"/>
    <w:rsid w:val="000D2805"/>
    <w:rsid w:val="000D2990"/>
    <w:rsid w:val="000D2AF5"/>
    <w:rsid w:val="000D2B62"/>
    <w:rsid w:val="000D2E9B"/>
    <w:rsid w:val="000D2EB2"/>
    <w:rsid w:val="000D33F5"/>
    <w:rsid w:val="000D3ECC"/>
    <w:rsid w:val="000D4117"/>
    <w:rsid w:val="000D424F"/>
    <w:rsid w:val="000D4466"/>
    <w:rsid w:val="000D4606"/>
    <w:rsid w:val="000D4719"/>
    <w:rsid w:val="000D49BA"/>
    <w:rsid w:val="000D4D9E"/>
    <w:rsid w:val="000D4DBB"/>
    <w:rsid w:val="000D4F71"/>
    <w:rsid w:val="000D500C"/>
    <w:rsid w:val="000D511D"/>
    <w:rsid w:val="000D5126"/>
    <w:rsid w:val="000D51A5"/>
    <w:rsid w:val="000D5983"/>
    <w:rsid w:val="000D6046"/>
    <w:rsid w:val="000D674A"/>
    <w:rsid w:val="000D67BE"/>
    <w:rsid w:val="000D6AD3"/>
    <w:rsid w:val="000D6BF8"/>
    <w:rsid w:val="000D6C0D"/>
    <w:rsid w:val="000D6CF9"/>
    <w:rsid w:val="000D6DB2"/>
    <w:rsid w:val="000D6E4F"/>
    <w:rsid w:val="000D702A"/>
    <w:rsid w:val="000D706A"/>
    <w:rsid w:val="000D760A"/>
    <w:rsid w:val="000D7C7E"/>
    <w:rsid w:val="000D7CAD"/>
    <w:rsid w:val="000D7CD8"/>
    <w:rsid w:val="000D7E2D"/>
    <w:rsid w:val="000D7EA7"/>
    <w:rsid w:val="000E0497"/>
    <w:rsid w:val="000E073E"/>
    <w:rsid w:val="000E0AD4"/>
    <w:rsid w:val="000E0FED"/>
    <w:rsid w:val="000E174F"/>
    <w:rsid w:val="000E179F"/>
    <w:rsid w:val="000E1E36"/>
    <w:rsid w:val="000E254D"/>
    <w:rsid w:val="000E25BD"/>
    <w:rsid w:val="000E29A2"/>
    <w:rsid w:val="000E2A14"/>
    <w:rsid w:val="000E2A46"/>
    <w:rsid w:val="000E2B58"/>
    <w:rsid w:val="000E2C83"/>
    <w:rsid w:val="000E2F88"/>
    <w:rsid w:val="000E338C"/>
    <w:rsid w:val="000E347E"/>
    <w:rsid w:val="000E4121"/>
    <w:rsid w:val="000E4320"/>
    <w:rsid w:val="000E444B"/>
    <w:rsid w:val="000E48B3"/>
    <w:rsid w:val="000E531A"/>
    <w:rsid w:val="000E57C5"/>
    <w:rsid w:val="000E5C2B"/>
    <w:rsid w:val="000E6A95"/>
    <w:rsid w:val="000E6AEA"/>
    <w:rsid w:val="000E6B08"/>
    <w:rsid w:val="000E6F6A"/>
    <w:rsid w:val="000E7D1A"/>
    <w:rsid w:val="000E7E86"/>
    <w:rsid w:val="000E7EE5"/>
    <w:rsid w:val="000F018C"/>
    <w:rsid w:val="000F03E0"/>
    <w:rsid w:val="000F0924"/>
    <w:rsid w:val="000F09E1"/>
    <w:rsid w:val="000F0A54"/>
    <w:rsid w:val="000F0AAC"/>
    <w:rsid w:val="000F0B18"/>
    <w:rsid w:val="000F1663"/>
    <w:rsid w:val="000F1773"/>
    <w:rsid w:val="000F1F8B"/>
    <w:rsid w:val="000F21E7"/>
    <w:rsid w:val="000F252C"/>
    <w:rsid w:val="000F2727"/>
    <w:rsid w:val="000F2B1C"/>
    <w:rsid w:val="000F2FC9"/>
    <w:rsid w:val="000F35E5"/>
    <w:rsid w:val="000F3970"/>
    <w:rsid w:val="000F39AD"/>
    <w:rsid w:val="000F3C4B"/>
    <w:rsid w:val="000F3C82"/>
    <w:rsid w:val="000F44A9"/>
    <w:rsid w:val="000F44AD"/>
    <w:rsid w:val="000F4A60"/>
    <w:rsid w:val="000F4F31"/>
    <w:rsid w:val="000F4F76"/>
    <w:rsid w:val="000F5029"/>
    <w:rsid w:val="000F5430"/>
    <w:rsid w:val="000F55B5"/>
    <w:rsid w:val="000F576D"/>
    <w:rsid w:val="000F5843"/>
    <w:rsid w:val="000F58E4"/>
    <w:rsid w:val="000F59C4"/>
    <w:rsid w:val="000F5BCA"/>
    <w:rsid w:val="000F5D6A"/>
    <w:rsid w:val="000F5F6F"/>
    <w:rsid w:val="000F6189"/>
    <w:rsid w:val="000F63C0"/>
    <w:rsid w:val="000F64DF"/>
    <w:rsid w:val="000F65CC"/>
    <w:rsid w:val="000F68BD"/>
    <w:rsid w:val="000F694C"/>
    <w:rsid w:val="000F6A47"/>
    <w:rsid w:val="000F6D59"/>
    <w:rsid w:val="000F6EE2"/>
    <w:rsid w:val="000F6EE5"/>
    <w:rsid w:val="000F70A2"/>
    <w:rsid w:val="000F71EE"/>
    <w:rsid w:val="000F74BF"/>
    <w:rsid w:val="000F7951"/>
    <w:rsid w:val="000F7CD6"/>
    <w:rsid w:val="000F7E27"/>
    <w:rsid w:val="000F7FDC"/>
    <w:rsid w:val="001013C3"/>
    <w:rsid w:val="00101A31"/>
    <w:rsid w:val="00101C32"/>
    <w:rsid w:val="00102283"/>
    <w:rsid w:val="00102356"/>
    <w:rsid w:val="0010250A"/>
    <w:rsid w:val="0010264E"/>
    <w:rsid w:val="00102916"/>
    <w:rsid w:val="00102972"/>
    <w:rsid w:val="00102A0F"/>
    <w:rsid w:val="00102BD1"/>
    <w:rsid w:val="00102E46"/>
    <w:rsid w:val="00103366"/>
    <w:rsid w:val="001035C4"/>
    <w:rsid w:val="00103A02"/>
    <w:rsid w:val="00103A19"/>
    <w:rsid w:val="00103C07"/>
    <w:rsid w:val="00104186"/>
    <w:rsid w:val="00104EF6"/>
    <w:rsid w:val="00105104"/>
    <w:rsid w:val="00105134"/>
    <w:rsid w:val="0010565E"/>
    <w:rsid w:val="001057AA"/>
    <w:rsid w:val="00105985"/>
    <w:rsid w:val="00105A49"/>
    <w:rsid w:val="00106240"/>
    <w:rsid w:val="00106477"/>
    <w:rsid w:val="001064D5"/>
    <w:rsid w:val="00106C44"/>
    <w:rsid w:val="00106D5C"/>
    <w:rsid w:val="00106EDF"/>
    <w:rsid w:val="001072F0"/>
    <w:rsid w:val="001079F2"/>
    <w:rsid w:val="00107D2E"/>
    <w:rsid w:val="00107DFC"/>
    <w:rsid w:val="00107EEE"/>
    <w:rsid w:val="00107FEB"/>
    <w:rsid w:val="0011007A"/>
    <w:rsid w:val="00110120"/>
    <w:rsid w:val="001103FE"/>
    <w:rsid w:val="00110722"/>
    <w:rsid w:val="001108D5"/>
    <w:rsid w:val="001112E5"/>
    <w:rsid w:val="00111355"/>
    <w:rsid w:val="001114A7"/>
    <w:rsid w:val="00111E57"/>
    <w:rsid w:val="00111F93"/>
    <w:rsid w:val="0011212E"/>
    <w:rsid w:val="001121A4"/>
    <w:rsid w:val="001122E2"/>
    <w:rsid w:val="00112319"/>
    <w:rsid w:val="00112370"/>
    <w:rsid w:val="001125A1"/>
    <w:rsid w:val="001132C9"/>
    <w:rsid w:val="00113464"/>
    <w:rsid w:val="00113586"/>
    <w:rsid w:val="0011378F"/>
    <w:rsid w:val="0011405C"/>
    <w:rsid w:val="001143B8"/>
    <w:rsid w:val="0011441D"/>
    <w:rsid w:val="00114CF0"/>
    <w:rsid w:val="00114E00"/>
    <w:rsid w:val="0011541C"/>
    <w:rsid w:val="0011547E"/>
    <w:rsid w:val="00115520"/>
    <w:rsid w:val="00115DE4"/>
    <w:rsid w:val="00115E70"/>
    <w:rsid w:val="00116072"/>
    <w:rsid w:val="0011665A"/>
    <w:rsid w:val="00116A75"/>
    <w:rsid w:val="00116E8C"/>
    <w:rsid w:val="00117235"/>
    <w:rsid w:val="001179F6"/>
    <w:rsid w:val="00120057"/>
    <w:rsid w:val="001201B6"/>
    <w:rsid w:val="0012046A"/>
    <w:rsid w:val="001206D7"/>
    <w:rsid w:val="00120D08"/>
    <w:rsid w:val="00120E88"/>
    <w:rsid w:val="00120F2B"/>
    <w:rsid w:val="0012133B"/>
    <w:rsid w:val="001216E1"/>
    <w:rsid w:val="00121815"/>
    <w:rsid w:val="001218DC"/>
    <w:rsid w:val="00121C07"/>
    <w:rsid w:val="00121FD3"/>
    <w:rsid w:val="001220E0"/>
    <w:rsid w:val="00122257"/>
    <w:rsid w:val="001224AE"/>
    <w:rsid w:val="001227EF"/>
    <w:rsid w:val="00122A55"/>
    <w:rsid w:val="00122B40"/>
    <w:rsid w:val="00122C88"/>
    <w:rsid w:val="00122CB0"/>
    <w:rsid w:val="001236A6"/>
    <w:rsid w:val="00123761"/>
    <w:rsid w:val="001237A8"/>
    <w:rsid w:val="001238EC"/>
    <w:rsid w:val="00123CF6"/>
    <w:rsid w:val="00123E90"/>
    <w:rsid w:val="00124411"/>
    <w:rsid w:val="0012443A"/>
    <w:rsid w:val="0012474A"/>
    <w:rsid w:val="0012477E"/>
    <w:rsid w:val="00124B8A"/>
    <w:rsid w:val="00124F6C"/>
    <w:rsid w:val="00125BE6"/>
    <w:rsid w:val="00125E75"/>
    <w:rsid w:val="00125FD1"/>
    <w:rsid w:val="00126082"/>
    <w:rsid w:val="00126245"/>
    <w:rsid w:val="0012661E"/>
    <w:rsid w:val="0012694E"/>
    <w:rsid w:val="00126AC0"/>
    <w:rsid w:val="00126E10"/>
    <w:rsid w:val="00126F18"/>
    <w:rsid w:val="001271BA"/>
    <w:rsid w:val="00127333"/>
    <w:rsid w:val="001276C1"/>
    <w:rsid w:val="001278F0"/>
    <w:rsid w:val="00127928"/>
    <w:rsid w:val="00127F64"/>
    <w:rsid w:val="00130037"/>
    <w:rsid w:val="001306B5"/>
    <w:rsid w:val="0013093D"/>
    <w:rsid w:val="001309BF"/>
    <w:rsid w:val="00130F29"/>
    <w:rsid w:val="00131609"/>
    <w:rsid w:val="001319BD"/>
    <w:rsid w:val="00131AE4"/>
    <w:rsid w:val="00131C61"/>
    <w:rsid w:val="00131C85"/>
    <w:rsid w:val="00131D1C"/>
    <w:rsid w:val="00131E1D"/>
    <w:rsid w:val="00132C05"/>
    <w:rsid w:val="00133018"/>
    <w:rsid w:val="0013324D"/>
    <w:rsid w:val="00133280"/>
    <w:rsid w:val="0013366C"/>
    <w:rsid w:val="001337D2"/>
    <w:rsid w:val="001337E7"/>
    <w:rsid w:val="00133A79"/>
    <w:rsid w:val="0013414C"/>
    <w:rsid w:val="00134A12"/>
    <w:rsid w:val="00134E1E"/>
    <w:rsid w:val="0013536C"/>
    <w:rsid w:val="00135461"/>
    <w:rsid w:val="00135486"/>
    <w:rsid w:val="00135754"/>
    <w:rsid w:val="001357EF"/>
    <w:rsid w:val="00135859"/>
    <w:rsid w:val="00135910"/>
    <w:rsid w:val="00136062"/>
    <w:rsid w:val="001360D5"/>
    <w:rsid w:val="00136336"/>
    <w:rsid w:val="00136555"/>
    <w:rsid w:val="00136B1A"/>
    <w:rsid w:val="00136D07"/>
    <w:rsid w:val="0013747A"/>
    <w:rsid w:val="00137A84"/>
    <w:rsid w:val="00137B54"/>
    <w:rsid w:val="00137BFB"/>
    <w:rsid w:val="00137E09"/>
    <w:rsid w:val="0014008C"/>
    <w:rsid w:val="001401AD"/>
    <w:rsid w:val="00140337"/>
    <w:rsid w:val="001405E6"/>
    <w:rsid w:val="001407AF"/>
    <w:rsid w:val="00140E9F"/>
    <w:rsid w:val="001419D1"/>
    <w:rsid w:val="00141CF9"/>
    <w:rsid w:val="00142184"/>
    <w:rsid w:val="00142E06"/>
    <w:rsid w:val="001433A3"/>
    <w:rsid w:val="00143795"/>
    <w:rsid w:val="00144022"/>
    <w:rsid w:val="0014405C"/>
    <w:rsid w:val="001443D8"/>
    <w:rsid w:val="001448C5"/>
    <w:rsid w:val="00144D0D"/>
    <w:rsid w:val="00145141"/>
    <w:rsid w:val="0014547C"/>
    <w:rsid w:val="001456F5"/>
    <w:rsid w:val="00145731"/>
    <w:rsid w:val="00145802"/>
    <w:rsid w:val="00146BE8"/>
    <w:rsid w:val="00146E51"/>
    <w:rsid w:val="001472D3"/>
    <w:rsid w:val="0014734A"/>
    <w:rsid w:val="001474F4"/>
    <w:rsid w:val="00147531"/>
    <w:rsid w:val="00147542"/>
    <w:rsid w:val="00147E68"/>
    <w:rsid w:val="00147F57"/>
    <w:rsid w:val="00150045"/>
    <w:rsid w:val="00150262"/>
    <w:rsid w:val="0015026A"/>
    <w:rsid w:val="00150536"/>
    <w:rsid w:val="001507E6"/>
    <w:rsid w:val="001507EE"/>
    <w:rsid w:val="0015092F"/>
    <w:rsid w:val="001509B7"/>
    <w:rsid w:val="00151016"/>
    <w:rsid w:val="0015119A"/>
    <w:rsid w:val="001511A1"/>
    <w:rsid w:val="00151219"/>
    <w:rsid w:val="00151379"/>
    <w:rsid w:val="0015150C"/>
    <w:rsid w:val="001515F9"/>
    <w:rsid w:val="00151809"/>
    <w:rsid w:val="001520EE"/>
    <w:rsid w:val="00152123"/>
    <w:rsid w:val="00152298"/>
    <w:rsid w:val="00152323"/>
    <w:rsid w:val="001524AF"/>
    <w:rsid w:val="00152579"/>
    <w:rsid w:val="001529B1"/>
    <w:rsid w:val="001529D6"/>
    <w:rsid w:val="00152DAC"/>
    <w:rsid w:val="001534B9"/>
    <w:rsid w:val="00153A00"/>
    <w:rsid w:val="00153BF8"/>
    <w:rsid w:val="00153DAC"/>
    <w:rsid w:val="00154008"/>
    <w:rsid w:val="00154457"/>
    <w:rsid w:val="001544E8"/>
    <w:rsid w:val="001545D2"/>
    <w:rsid w:val="00154C69"/>
    <w:rsid w:val="00155007"/>
    <w:rsid w:val="00155490"/>
    <w:rsid w:val="00155586"/>
    <w:rsid w:val="00155934"/>
    <w:rsid w:val="00155B10"/>
    <w:rsid w:val="00155C0F"/>
    <w:rsid w:val="00156014"/>
    <w:rsid w:val="001563EC"/>
    <w:rsid w:val="00156ADB"/>
    <w:rsid w:val="00156BE4"/>
    <w:rsid w:val="00156FBE"/>
    <w:rsid w:val="001571E6"/>
    <w:rsid w:val="00157232"/>
    <w:rsid w:val="00157242"/>
    <w:rsid w:val="00157419"/>
    <w:rsid w:val="00157C41"/>
    <w:rsid w:val="00160156"/>
    <w:rsid w:val="00160297"/>
    <w:rsid w:val="001603DA"/>
    <w:rsid w:val="00160AC2"/>
    <w:rsid w:val="00160B21"/>
    <w:rsid w:val="00161133"/>
    <w:rsid w:val="001614B2"/>
    <w:rsid w:val="0016182D"/>
    <w:rsid w:val="00161B8B"/>
    <w:rsid w:val="00161B92"/>
    <w:rsid w:val="00162002"/>
    <w:rsid w:val="001620C5"/>
    <w:rsid w:val="00162568"/>
    <w:rsid w:val="001628F2"/>
    <w:rsid w:val="00162A7A"/>
    <w:rsid w:val="00162C96"/>
    <w:rsid w:val="00162E35"/>
    <w:rsid w:val="001631BE"/>
    <w:rsid w:val="00163314"/>
    <w:rsid w:val="00163A5A"/>
    <w:rsid w:val="00163AFC"/>
    <w:rsid w:val="00163B07"/>
    <w:rsid w:val="00163BBA"/>
    <w:rsid w:val="00163E6C"/>
    <w:rsid w:val="001640BF"/>
    <w:rsid w:val="00164554"/>
    <w:rsid w:val="001645EB"/>
    <w:rsid w:val="00164619"/>
    <w:rsid w:val="001646AA"/>
    <w:rsid w:val="00164B87"/>
    <w:rsid w:val="00164CE9"/>
    <w:rsid w:val="00164CFC"/>
    <w:rsid w:val="00165056"/>
    <w:rsid w:val="00165382"/>
    <w:rsid w:val="001658A7"/>
    <w:rsid w:val="00165936"/>
    <w:rsid w:val="00165AA1"/>
    <w:rsid w:val="00165ECB"/>
    <w:rsid w:val="0016606B"/>
    <w:rsid w:val="00166C16"/>
    <w:rsid w:val="00166DC6"/>
    <w:rsid w:val="00166DF7"/>
    <w:rsid w:val="001671B5"/>
    <w:rsid w:val="001679B5"/>
    <w:rsid w:val="00167BB1"/>
    <w:rsid w:val="0017105C"/>
    <w:rsid w:val="001710CE"/>
    <w:rsid w:val="00171171"/>
    <w:rsid w:val="001714BC"/>
    <w:rsid w:val="001714DE"/>
    <w:rsid w:val="0017156F"/>
    <w:rsid w:val="0017255E"/>
    <w:rsid w:val="001729AF"/>
    <w:rsid w:val="00172A9D"/>
    <w:rsid w:val="00172E19"/>
    <w:rsid w:val="00173722"/>
    <w:rsid w:val="001738B4"/>
    <w:rsid w:val="00173C2D"/>
    <w:rsid w:val="00173C94"/>
    <w:rsid w:val="00174278"/>
    <w:rsid w:val="00174782"/>
    <w:rsid w:val="00174D53"/>
    <w:rsid w:val="00174E09"/>
    <w:rsid w:val="00175502"/>
    <w:rsid w:val="001756AE"/>
    <w:rsid w:val="001758AB"/>
    <w:rsid w:val="001759DF"/>
    <w:rsid w:val="00175F96"/>
    <w:rsid w:val="00176130"/>
    <w:rsid w:val="001761A7"/>
    <w:rsid w:val="001761BB"/>
    <w:rsid w:val="00177332"/>
    <w:rsid w:val="0017746F"/>
    <w:rsid w:val="001774E5"/>
    <w:rsid w:val="0017761E"/>
    <w:rsid w:val="00177984"/>
    <w:rsid w:val="00177A8B"/>
    <w:rsid w:val="00177B89"/>
    <w:rsid w:val="0018082C"/>
    <w:rsid w:val="00180F4C"/>
    <w:rsid w:val="001811A3"/>
    <w:rsid w:val="00181340"/>
    <w:rsid w:val="00181384"/>
    <w:rsid w:val="0018166E"/>
    <w:rsid w:val="001818EC"/>
    <w:rsid w:val="00181C7C"/>
    <w:rsid w:val="00181CD5"/>
    <w:rsid w:val="00182409"/>
    <w:rsid w:val="00182876"/>
    <w:rsid w:val="00182AA3"/>
    <w:rsid w:val="00182AE6"/>
    <w:rsid w:val="001830C6"/>
    <w:rsid w:val="0018339F"/>
    <w:rsid w:val="001834CD"/>
    <w:rsid w:val="001837CE"/>
    <w:rsid w:val="00183E36"/>
    <w:rsid w:val="00183E81"/>
    <w:rsid w:val="00183FB9"/>
    <w:rsid w:val="001841EA"/>
    <w:rsid w:val="00184501"/>
    <w:rsid w:val="0018450C"/>
    <w:rsid w:val="001845A5"/>
    <w:rsid w:val="001850CE"/>
    <w:rsid w:val="001853E3"/>
    <w:rsid w:val="00185955"/>
    <w:rsid w:val="00185CBA"/>
    <w:rsid w:val="00185D3E"/>
    <w:rsid w:val="00185E47"/>
    <w:rsid w:val="0018697A"/>
    <w:rsid w:val="00187A74"/>
    <w:rsid w:val="00187D0E"/>
    <w:rsid w:val="001903BE"/>
    <w:rsid w:val="00190A60"/>
    <w:rsid w:val="00191138"/>
    <w:rsid w:val="0019117B"/>
    <w:rsid w:val="001912B1"/>
    <w:rsid w:val="001915AF"/>
    <w:rsid w:val="00191D14"/>
    <w:rsid w:val="00191E95"/>
    <w:rsid w:val="00191EC5"/>
    <w:rsid w:val="001922D6"/>
    <w:rsid w:val="0019273C"/>
    <w:rsid w:val="001928C8"/>
    <w:rsid w:val="00192AFC"/>
    <w:rsid w:val="00192BCD"/>
    <w:rsid w:val="00192ECB"/>
    <w:rsid w:val="001932F9"/>
    <w:rsid w:val="001933FD"/>
    <w:rsid w:val="00193614"/>
    <w:rsid w:val="00193A91"/>
    <w:rsid w:val="00193E8E"/>
    <w:rsid w:val="00194218"/>
    <w:rsid w:val="00194823"/>
    <w:rsid w:val="00195174"/>
    <w:rsid w:val="001954AD"/>
    <w:rsid w:val="00195D4A"/>
    <w:rsid w:val="00195D7A"/>
    <w:rsid w:val="00196151"/>
    <w:rsid w:val="00196285"/>
    <w:rsid w:val="001964B8"/>
    <w:rsid w:val="00196A1E"/>
    <w:rsid w:val="00196CB0"/>
    <w:rsid w:val="00196CB3"/>
    <w:rsid w:val="00196F63"/>
    <w:rsid w:val="00197151"/>
    <w:rsid w:val="00197292"/>
    <w:rsid w:val="0019733E"/>
    <w:rsid w:val="001979C6"/>
    <w:rsid w:val="00197C31"/>
    <w:rsid w:val="001A0399"/>
    <w:rsid w:val="001A04F5"/>
    <w:rsid w:val="001A05F8"/>
    <w:rsid w:val="001A0619"/>
    <w:rsid w:val="001A083C"/>
    <w:rsid w:val="001A12BD"/>
    <w:rsid w:val="001A139A"/>
    <w:rsid w:val="001A183C"/>
    <w:rsid w:val="001A1BAF"/>
    <w:rsid w:val="001A1BF1"/>
    <w:rsid w:val="001A1BFA"/>
    <w:rsid w:val="001A21D3"/>
    <w:rsid w:val="001A23CB"/>
    <w:rsid w:val="001A28EA"/>
    <w:rsid w:val="001A2957"/>
    <w:rsid w:val="001A2AE2"/>
    <w:rsid w:val="001A2B6D"/>
    <w:rsid w:val="001A314A"/>
    <w:rsid w:val="001A35A0"/>
    <w:rsid w:val="001A369F"/>
    <w:rsid w:val="001A3A07"/>
    <w:rsid w:val="001A3E9E"/>
    <w:rsid w:val="001A475F"/>
    <w:rsid w:val="001A4C05"/>
    <w:rsid w:val="001A4C14"/>
    <w:rsid w:val="001A4D2D"/>
    <w:rsid w:val="001A5153"/>
    <w:rsid w:val="001A59D4"/>
    <w:rsid w:val="001A5FD5"/>
    <w:rsid w:val="001A62F8"/>
    <w:rsid w:val="001A6BF6"/>
    <w:rsid w:val="001A6C55"/>
    <w:rsid w:val="001A6F79"/>
    <w:rsid w:val="001A7576"/>
    <w:rsid w:val="001A76ED"/>
    <w:rsid w:val="001A76FB"/>
    <w:rsid w:val="001A774F"/>
    <w:rsid w:val="001A79EB"/>
    <w:rsid w:val="001A7B65"/>
    <w:rsid w:val="001A7F6C"/>
    <w:rsid w:val="001B0519"/>
    <w:rsid w:val="001B0675"/>
    <w:rsid w:val="001B07A9"/>
    <w:rsid w:val="001B0DB6"/>
    <w:rsid w:val="001B1121"/>
    <w:rsid w:val="001B1405"/>
    <w:rsid w:val="001B1983"/>
    <w:rsid w:val="001B1DA0"/>
    <w:rsid w:val="001B1E76"/>
    <w:rsid w:val="001B212B"/>
    <w:rsid w:val="001B21F6"/>
    <w:rsid w:val="001B2318"/>
    <w:rsid w:val="001B23FA"/>
    <w:rsid w:val="001B2522"/>
    <w:rsid w:val="001B2654"/>
    <w:rsid w:val="001B29EE"/>
    <w:rsid w:val="001B2A20"/>
    <w:rsid w:val="001B2D40"/>
    <w:rsid w:val="001B3287"/>
    <w:rsid w:val="001B381C"/>
    <w:rsid w:val="001B437A"/>
    <w:rsid w:val="001B4797"/>
    <w:rsid w:val="001B4DC2"/>
    <w:rsid w:val="001B5199"/>
    <w:rsid w:val="001B5B5A"/>
    <w:rsid w:val="001B5E43"/>
    <w:rsid w:val="001B6535"/>
    <w:rsid w:val="001B65A1"/>
    <w:rsid w:val="001B6601"/>
    <w:rsid w:val="001B666F"/>
    <w:rsid w:val="001B67A0"/>
    <w:rsid w:val="001B6A04"/>
    <w:rsid w:val="001B6D4C"/>
    <w:rsid w:val="001B7119"/>
    <w:rsid w:val="001B7578"/>
    <w:rsid w:val="001B77FB"/>
    <w:rsid w:val="001B7811"/>
    <w:rsid w:val="001B7A2D"/>
    <w:rsid w:val="001B7EBC"/>
    <w:rsid w:val="001C009B"/>
    <w:rsid w:val="001C016F"/>
    <w:rsid w:val="001C0574"/>
    <w:rsid w:val="001C176E"/>
    <w:rsid w:val="001C18ED"/>
    <w:rsid w:val="001C19D6"/>
    <w:rsid w:val="001C1AE0"/>
    <w:rsid w:val="001C1C84"/>
    <w:rsid w:val="001C1CC2"/>
    <w:rsid w:val="001C22DD"/>
    <w:rsid w:val="001C2726"/>
    <w:rsid w:val="001C29AD"/>
    <w:rsid w:val="001C2A08"/>
    <w:rsid w:val="001C2DE8"/>
    <w:rsid w:val="001C3081"/>
    <w:rsid w:val="001C31F8"/>
    <w:rsid w:val="001C33C5"/>
    <w:rsid w:val="001C39AE"/>
    <w:rsid w:val="001C426D"/>
    <w:rsid w:val="001C470E"/>
    <w:rsid w:val="001C4A7C"/>
    <w:rsid w:val="001C4C1A"/>
    <w:rsid w:val="001C4C1D"/>
    <w:rsid w:val="001C53EA"/>
    <w:rsid w:val="001C59D3"/>
    <w:rsid w:val="001C5BF9"/>
    <w:rsid w:val="001C617D"/>
    <w:rsid w:val="001C61A5"/>
    <w:rsid w:val="001C626E"/>
    <w:rsid w:val="001C64F7"/>
    <w:rsid w:val="001C65C0"/>
    <w:rsid w:val="001C661A"/>
    <w:rsid w:val="001C69E5"/>
    <w:rsid w:val="001C6A1C"/>
    <w:rsid w:val="001C7055"/>
    <w:rsid w:val="001C72B4"/>
    <w:rsid w:val="001C7742"/>
    <w:rsid w:val="001C7DCA"/>
    <w:rsid w:val="001C7DE4"/>
    <w:rsid w:val="001D027A"/>
    <w:rsid w:val="001D0292"/>
    <w:rsid w:val="001D093F"/>
    <w:rsid w:val="001D0D5B"/>
    <w:rsid w:val="001D123C"/>
    <w:rsid w:val="001D14A9"/>
    <w:rsid w:val="001D18E4"/>
    <w:rsid w:val="001D1A2A"/>
    <w:rsid w:val="001D1C1A"/>
    <w:rsid w:val="001D1CEC"/>
    <w:rsid w:val="001D21B7"/>
    <w:rsid w:val="001D26CD"/>
    <w:rsid w:val="001D27C5"/>
    <w:rsid w:val="001D2AA3"/>
    <w:rsid w:val="001D2AC8"/>
    <w:rsid w:val="001D3210"/>
    <w:rsid w:val="001D3341"/>
    <w:rsid w:val="001D36B0"/>
    <w:rsid w:val="001D38A9"/>
    <w:rsid w:val="001D3D0F"/>
    <w:rsid w:val="001D4134"/>
    <w:rsid w:val="001D4477"/>
    <w:rsid w:val="001D4E06"/>
    <w:rsid w:val="001D512B"/>
    <w:rsid w:val="001D5473"/>
    <w:rsid w:val="001D5F1F"/>
    <w:rsid w:val="001D617D"/>
    <w:rsid w:val="001D61F7"/>
    <w:rsid w:val="001D65FA"/>
    <w:rsid w:val="001D69CE"/>
    <w:rsid w:val="001D6F3F"/>
    <w:rsid w:val="001D6F86"/>
    <w:rsid w:val="001D71D1"/>
    <w:rsid w:val="001D7271"/>
    <w:rsid w:val="001D72B3"/>
    <w:rsid w:val="001D744F"/>
    <w:rsid w:val="001D7E4F"/>
    <w:rsid w:val="001E00AE"/>
    <w:rsid w:val="001E0758"/>
    <w:rsid w:val="001E07C6"/>
    <w:rsid w:val="001E07DD"/>
    <w:rsid w:val="001E0BA6"/>
    <w:rsid w:val="001E1267"/>
    <w:rsid w:val="001E146A"/>
    <w:rsid w:val="001E15C2"/>
    <w:rsid w:val="001E1C46"/>
    <w:rsid w:val="001E1C6B"/>
    <w:rsid w:val="001E1DF5"/>
    <w:rsid w:val="001E1F74"/>
    <w:rsid w:val="001E2000"/>
    <w:rsid w:val="001E2588"/>
    <w:rsid w:val="001E2703"/>
    <w:rsid w:val="001E2758"/>
    <w:rsid w:val="001E2786"/>
    <w:rsid w:val="001E2878"/>
    <w:rsid w:val="001E2986"/>
    <w:rsid w:val="001E29A3"/>
    <w:rsid w:val="001E2A59"/>
    <w:rsid w:val="001E2E8D"/>
    <w:rsid w:val="001E3148"/>
    <w:rsid w:val="001E3230"/>
    <w:rsid w:val="001E33CD"/>
    <w:rsid w:val="001E3566"/>
    <w:rsid w:val="001E3724"/>
    <w:rsid w:val="001E40C9"/>
    <w:rsid w:val="001E4368"/>
    <w:rsid w:val="001E43C2"/>
    <w:rsid w:val="001E4731"/>
    <w:rsid w:val="001E4C5A"/>
    <w:rsid w:val="001E5121"/>
    <w:rsid w:val="001E5220"/>
    <w:rsid w:val="001E576F"/>
    <w:rsid w:val="001E5893"/>
    <w:rsid w:val="001E5ECD"/>
    <w:rsid w:val="001E608C"/>
    <w:rsid w:val="001E63A9"/>
    <w:rsid w:val="001E6484"/>
    <w:rsid w:val="001E66CA"/>
    <w:rsid w:val="001E6FB2"/>
    <w:rsid w:val="001E71C9"/>
    <w:rsid w:val="001E75AC"/>
    <w:rsid w:val="001E79D8"/>
    <w:rsid w:val="001F0726"/>
    <w:rsid w:val="001F08C6"/>
    <w:rsid w:val="001F0A41"/>
    <w:rsid w:val="001F0F3A"/>
    <w:rsid w:val="001F13C9"/>
    <w:rsid w:val="001F15F5"/>
    <w:rsid w:val="001F16DC"/>
    <w:rsid w:val="001F196F"/>
    <w:rsid w:val="001F1BBB"/>
    <w:rsid w:val="001F2037"/>
    <w:rsid w:val="001F2200"/>
    <w:rsid w:val="001F2215"/>
    <w:rsid w:val="001F264B"/>
    <w:rsid w:val="001F2718"/>
    <w:rsid w:val="001F2724"/>
    <w:rsid w:val="001F27E8"/>
    <w:rsid w:val="001F2C3B"/>
    <w:rsid w:val="001F2E90"/>
    <w:rsid w:val="001F318C"/>
    <w:rsid w:val="001F3440"/>
    <w:rsid w:val="001F39E8"/>
    <w:rsid w:val="001F3C64"/>
    <w:rsid w:val="001F3EE6"/>
    <w:rsid w:val="001F4035"/>
    <w:rsid w:val="001F412B"/>
    <w:rsid w:val="001F431F"/>
    <w:rsid w:val="001F46F4"/>
    <w:rsid w:val="001F4B8B"/>
    <w:rsid w:val="001F4F05"/>
    <w:rsid w:val="001F55F0"/>
    <w:rsid w:val="001F5CE2"/>
    <w:rsid w:val="001F65ED"/>
    <w:rsid w:val="001F67F4"/>
    <w:rsid w:val="001F6B97"/>
    <w:rsid w:val="001F6D20"/>
    <w:rsid w:val="001F6F2E"/>
    <w:rsid w:val="001F710B"/>
    <w:rsid w:val="001F735B"/>
    <w:rsid w:val="001F7E26"/>
    <w:rsid w:val="00200474"/>
    <w:rsid w:val="0020082F"/>
    <w:rsid w:val="002010B3"/>
    <w:rsid w:val="00201769"/>
    <w:rsid w:val="0020179E"/>
    <w:rsid w:val="00201A69"/>
    <w:rsid w:val="00201B29"/>
    <w:rsid w:val="00201BCF"/>
    <w:rsid w:val="00201DBD"/>
    <w:rsid w:val="00201EE1"/>
    <w:rsid w:val="00202320"/>
    <w:rsid w:val="002028F0"/>
    <w:rsid w:val="00202954"/>
    <w:rsid w:val="00202B80"/>
    <w:rsid w:val="00202C04"/>
    <w:rsid w:val="00202F2B"/>
    <w:rsid w:val="00202FEA"/>
    <w:rsid w:val="002030A9"/>
    <w:rsid w:val="002035C4"/>
    <w:rsid w:val="0020362D"/>
    <w:rsid w:val="00203713"/>
    <w:rsid w:val="00203B26"/>
    <w:rsid w:val="00203B70"/>
    <w:rsid w:val="00203B83"/>
    <w:rsid w:val="00203F38"/>
    <w:rsid w:val="00204048"/>
    <w:rsid w:val="0020460E"/>
    <w:rsid w:val="0020478E"/>
    <w:rsid w:val="00204F86"/>
    <w:rsid w:val="002051D8"/>
    <w:rsid w:val="00205491"/>
    <w:rsid w:val="00206A1C"/>
    <w:rsid w:val="00206CB1"/>
    <w:rsid w:val="00206DF1"/>
    <w:rsid w:val="002073FE"/>
    <w:rsid w:val="0020756F"/>
    <w:rsid w:val="00207619"/>
    <w:rsid w:val="00207986"/>
    <w:rsid w:val="00207C08"/>
    <w:rsid w:val="002103B2"/>
    <w:rsid w:val="0021056F"/>
    <w:rsid w:val="00210621"/>
    <w:rsid w:val="00210A05"/>
    <w:rsid w:val="00210A19"/>
    <w:rsid w:val="00210A58"/>
    <w:rsid w:val="00211328"/>
    <w:rsid w:val="002114A1"/>
    <w:rsid w:val="002116F6"/>
    <w:rsid w:val="002118AC"/>
    <w:rsid w:val="00211A4D"/>
    <w:rsid w:val="002121A1"/>
    <w:rsid w:val="00212654"/>
    <w:rsid w:val="0021284D"/>
    <w:rsid w:val="00212929"/>
    <w:rsid w:val="00212BA9"/>
    <w:rsid w:val="00212FC5"/>
    <w:rsid w:val="002130D6"/>
    <w:rsid w:val="00213CCD"/>
    <w:rsid w:val="00213F99"/>
    <w:rsid w:val="00214521"/>
    <w:rsid w:val="0021477A"/>
    <w:rsid w:val="00214B5C"/>
    <w:rsid w:val="00214D8C"/>
    <w:rsid w:val="00214ED5"/>
    <w:rsid w:val="002150E2"/>
    <w:rsid w:val="00215644"/>
    <w:rsid w:val="0021591C"/>
    <w:rsid w:val="00215B5C"/>
    <w:rsid w:val="00216063"/>
    <w:rsid w:val="00216078"/>
    <w:rsid w:val="00216394"/>
    <w:rsid w:val="002163B6"/>
    <w:rsid w:val="002164A8"/>
    <w:rsid w:val="00216692"/>
    <w:rsid w:val="002166C1"/>
    <w:rsid w:val="00216895"/>
    <w:rsid w:val="00216B07"/>
    <w:rsid w:val="00216E42"/>
    <w:rsid w:val="00216ED0"/>
    <w:rsid w:val="0021707C"/>
    <w:rsid w:val="0021741F"/>
    <w:rsid w:val="00217475"/>
    <w:rsid w:val="0021791A"/>
    <w:rsid w:val="00220FDB"/>
    <w:rsid w:val="00221425"/>
    <w:rsid w:val="002219A8"/>
    <w:rsid w:val="00221ED6"/>
    <w:rsid w:val="00222031"/>
    <w:rsid w:val="00222459"/>
    <w:rsid w:val="00222CFB"/>
    <w:rsid w:val="00222D58"/>
    <w:rsid w:val="00223284"/>
    <w:rsid w:val="00223674"/>
    <w:rsid w:val="0022369C"/>
    <w:rsid w:val="00223A3C"/>
    <w:rsid w:val="00223A84"/>
    <w:rsid w:val="00223C4F"/>
    <w:rsid w:val="00223DC7"/>
    <w:rsid w:val="00223EE7"/>
    <w:rsid w:val="00223EF7"/>
    <w:rsid w:val="00223FD3"/>
    <w:rsid w:val="002241C7"/>
    <w:rsid w:val="00224207"/>
    <w:rsid w:val="0022422B"/>
    <w:rsid w:val="002242F7"/>
    <w:rsid w:val="002244C6"/>
    <w:rsid w:val="002248B3"/>
    <w:rsid w:val="00224A97"/>
    <w:rsid w:val="00224C10"/>
    <w:rsid w:val="002253F1"/>
    <w:rsid w:val="002256C4"/>
    <w:rsid w:val="00225A8D"/>
    <w:rsid w:val="00225E37"/>
    <w:rsid w:val="00225E6E"/>
    <w:rsid w:val="002261CA"/>
    <w:rsid w:val="002261FD"/>
    <w:rsid w:val="002266ED"/>
    <w:rsid w:val="002269B7"/>
    <w:rsid w:val="00227071"/>
    <w:rsid w:val="00227263"/>
    <w:rsid w:val="002275CF"/>
    <w:rsid w:val="00227674"/>
    <w:rsid w:val="00227755"/>
    <w:rsid w:val="0022786A"/>
    <w:rsid w:val="00227B24"/>
    <w:rsid w:val="00227B84"/>
    <w:rsid w:val="00227D1E"/>
    <w:rsid w:val="0023018F"/>
    <w:rsid w:val="00230434"/>
    <w:rsid w:val="002304E7"/>
    <w:rsid w:val="002309F9"/>
    <w:rsid w:val="00230B8D"/>
    <w:rsid w:val="00230E87"/>
    <w:rsid w:val="00231501"/>
    <w:rsid w:val="002315FD"/>
    <w:rsid w:val="00231600"/>
    <w:rsid w:val="00231A9C"/>
    <w:rsid w:val="00231AD3"/>
    <w:rsid w:val="00231C90"/>
    <w:rsid w:val="00231CCA"/>
    <w:rsid w:val="00232C64"/>
    <w:rsid w:val="00232F22"/>
    <w:rsid w:val="00233573"/>
    <w:rsid w:val="0023371A"/>
    <w:rsid w:val="00233A87"/>
    <w:rsid w:val="00233D24"/>
    <w:rsid w:val="00233D3A"/>
    <w:rsid w:val="00233D4B"/>
    <w:rsid w:val="00233EE9"/>
    <w:rsid w:val="0023405E"/>
    <w:rsid w:val="00234331"/>
    <w:rsid w:val="00234C8C"/>
    <w:rsid w:val="00234D4D"/>
    <w:rsid w:val="00234E70"/>
    <w:rsid w:val="0023537D"/>
    <w:rsid w:val="0023546C"/>
    <w:rsid w:val="002355C5"/>
    <w:rsid w:val="00235AB6"/>
    <w:rsid w:val="00235F2F"/>
    <w:rsid w:val="002364B7"/>
    <w:rsid w:val="00236E97"/>
    <w:rsid w:val="0023735D"/>
    <w:rsid w:val="00237501"/>
    <w:rsid w:val="00237727"/>
    <w:rsid w:val="00237772"/>
    <w:rsid w:val="00237ECD"/>
    <w:rsid w:val="00237FF8"/>
    <w:rsid w:val="00240369"/>
    <w:rsid w:val="00240669"/>
    <w:rsid w:val="002406EA"/>
    <w:rsid w:val="002408DC"/>
    <w:rsid w:val="00240A79"/>
    <w:rsid w:val="00240D1F"/>
    <w:rsid w:val="00240D47"/>
    <w:rsid w:val="00240F62"/>
    <w:rsid w:val="0024153B"/>
    <w:rsid w:val="00241C08"/>
    <w:rsid w:val="00241D13"/>
    <w:rsid w:val="00241DDC"/>
    <w:rsid w:val="00241F19"/>
    <w:rsid w:val="002421DE"/>
    <w:rsid w:val="00242D6D"/>
    <w:rsid w:val="00242FC2"/>
    <w:rsid w:val="00242FCD"/>
    <w:rsid w:val="00243199"/>
    <w:rsid w:val="002436FF"/>
    <w:rsid w:val="00243814"/>
    <w:rsid w:val="00243C4C"/>
    <w:rsid w:val="00243F3A"/>
    <w:rsid w:val="002444E2"/>
    <w:rsid w:val="00244752"/>
    <w:rsid w:val="0024476B"/>
    <w:rsid w:val="00244907"/>
    <w:rsid w:val="002449EA"/>
    <w:rsid w:val="00244A2D"/>
    <w:rsid w:val="00244C69"/>
    <w:rsid w:val="00244C78"/>
    <w:rsid w:val="00244FAC"/>
    <w:rsid w:val="002451EB"/>
    <w:rsid w:val="00245378"/>
    <w:rsid w:val="002464CC"/>
    <w:rsid w:val="00246781"/>
    <w:rsid w:val="00247246"/>
    <w:rsid w:val="002472A6"/>
    <w:rsid w:val="0024751D"/>
    <w:rsid w:val="00247A5F"/>
    <w:rsid w:val="00250634"/>
    <w:rsid w:val="00250B81"/>
    <w:rsid w:val="00250F4A"/>
    <w:rsid w:val="00251019"/>
    <w:rsid w:val="00251047"/>
    <w:rsid w:val="0025136D"/>
    <w:rsid w:val="00251401"/>
    <w:rsid w:val="002518C2"/>
    <w:rsid w:val="0025216F"/>
    <w:rsid w:val="00252482"/>
    <w:rsid w:val="00252BC3"/>
    <w:rsid w:val="00252BC8"/>
    <w:rsid w:val="00252F7D"/>
    <w:rsid w:val="00253815"/>
    <w:rsid w:val="00253BB5"/>
    <w:rsid w:val="00253E87"/>
    <w:rsid w:val="00253EA1"/>
    <w:rsid w:val="002540E5"/>
    <w:rsid w:val="00254179"/>
    <w:rsid w:val="0025475B"/>
    <w:rsid w:val="002547CD"/>
    <w:rsid w:val="00254831"/>
    <w:rsid w:val="00254A5A"/>
    <w:rsid w:val="00254BE1"/>
    <w:rsid w:val="00254DF8"/>
    <w:rsid w:val="00255592"/>
    <w:rsid w:val="00255CF3"/>
    <w:rsid w:val="00255FE0"/>
    <w:rsid w:val="00256677"/>
    <w:rsid w:val="00256877"/>
    <w:rsid w:val="00256B5C"/>
    <w:rsid w:val="0025732B"/>
    <w:rsid w:val="00257416"/>
    <w:rsid w:val="002575FD"/>
    <w:rsid w:val="002578AF"/>
    <w:rsid w:val="00257916"/>
    <w:rsid w:val="00257946"/>
    <w:rsid w:val="00257997"/>
    <w:rsid w:val="00257A8E"/>
    <w:rsid w:val="00257AD1"/>
    <w:rsid w:val="00257BA5"/>
    <w:rsid w:val="00257CE1"/>
    <w:rsid w:val="00257ED9"/>
    <w:rsid w:val="00260355"/>
    <w:rsid w:val="002603DF"/>
    <w:rsid w:val="002605CA"/>
    <w:rsid w:val="00260A7C"/>
    <w:rsid w:val="00260B3E"/>
    <w:rsid w:val="00260C94"/>
    <w:rsid w:val="00260F5D"/>
    <w:rsid w:val="00261097"/>
    <w:rsid w:val="0026136D"/>
    <w:rsid w:val="002614DB"/>
    <w:rsid w:val="002617E9"/>
    <w:rsid w:val="0026233F"/>
    <w:rsid w:val="002629B3"/>
    <w:rsid w:val="00262A42"/>
    <w:rsid w:val="00262C9F"/>
    <w:rsid w:val="00262F2A"/>
    <w:rsid w:val="00262F56"/>
    <w:rsid w:val="00262F5B"/>
    <w:rsid w:val="002630AE"/>
    <w:rsid w:val="0026315D"/>
    <w:rsid w:val="0026363B"/>
    <w:rsid w:val="002637DB"/>
    <w:rsid w:val="00263AFB"/>
    <w:rsid w:val="00263B54"/>
    <w:rsid w:val="00263E20"/>
    <w:rsid w:val="002642FD"/>
    <w:rsid w:val="00264392"/>
    <w:rsid w:val="00264640"/>
    <w:rsid w:val="00264663"/>
    <w:rsid w:val="002647CC"/>
    <w:rsid w:val="002647EE"/>
    <w:rsid w:val="00264BED"/>
    <w:rsid w:val="00264DEE"/>
    <w:rsid w:val="00265643"/>
    <w:rsid w:val="00265EF5"/>
    <w:rsid w:val="002664D5"/>
    <w:rsid w:val="00266597"/>
    <w:rsid w:val="00266B93"/>
    <w:rsid w:val="002676E3"/>
    <w:rsid w:val="00267AF5"/>
    <w:rsid w:val="00267B19"/>
    <w:rsid w:val="00267DAC"/>
    <w:rsid w:val="00267F80"/>
    <w:rsid w:val="00270864"/>
    <w:rsid w:val="0027086C"/>
    <w:rsid w:val="0027089A"/>
    <w:rsid w:val="002709E1"/>
    <w:rsid w:val="00270A3C"/>
    <w:rsid w:val="00270A54"/>
    <w:rsid w:val="00270C95"/>
    <w:rsid w:val="00271264"/>
    <w:rsid w:val="002712B6"/>
    <w:rsid w:val="002713F7"/>
    <w:rsid w:val="002717AA"/>
    <w:rsid w:val="002718AB"/>
    <w:rsid w:val="002723DC"/>
    <w:rsid w:val="002725B4"/>
    <w:rsid w:val="00272B34"/>
    <w:rsid w:val="002736DC"/>
    <w:rsid w:val="002737DC"/>
    <w:rsid w:val="00273858"/>
    <w:rsid w:val="0027385B"/>
    <w:rsid w:val="00273CD9"/>
    <w:rsid w:val="00274132"/>
    <w:rsid w:val="00274596"/>
    <w:rsid w:val="00274B5D"/>
    <w:rsid w:val="00274CC6"/>
    <w:rsid w:val="00274D0B"/>
    <w:rsid w:val="00274D53"/>
    <w:rsid w:val="00274E63"/>
    <w:rsid w:val="00274F27"/>
    <w:rsid w:val="00274F31"/>
    <w:rsid w:val="002751A4"/>
    <w:rsid w:val="002751BE"/>
    <w:rsid w:val="00275C0B"/>
    <w:rsid w:val="00275DEC"/>
    <w:rsid w:val="00276056"/>
    <w:rsid w:val="00276972"/>
    <w:rsid w:val="00276E5F"/>
    <w:rsid w:val="00277353"/>
    <w:rsid w:val="002777C1"/>
    <w:rsid w:val="00277841"/>
    <w:rsid w:val="002779A6"/>
    <w:rsid w:val="00277FCF"/>
    <w:rsid w:val="00280454"/>
    <w:rsid w:val="002811B6"/>
    <w:rsid w:val="0028166D"/>
    <w:rsid w:val="00281684"/>
    <w:rsid w:val="0028170A"/>
    <w:rsid w:val="00281844"/>
    <w:rsid w:val="00281872"/>
    <w:rsid w:val="002823E5"/>
    <w:rsid w:val="002824FB"/>
    <w:rsid w:val="0028272B"/>
    <w:rsid w:val="00282AD4"/>
    <w:rsid w:val="00282D6A"/>
    <w:rsid w:val="0028354A"/>
    <w:rsid w:val="002835C7"/>
    <w:rsid w:val="00283608"/>
    <w:rsid w:val="00283AD2"/>
    <w:rsid w:val="00283D59"/>
    <w:rsid w:val="002842B1"/>
    <w:rsid w:val="0028438A"/>
    <w:rsid w:val="00284404"/>
    <w:rsid w:val="00284658"/>
    <w:rsid w:val="0028475C"/>
    <w:rsid w:val="0028568E"/>
    <w:rsid w:val="002857A1"/>
    <w:rsid w:val="00285C23"/>
    <w:rsid w:val="00285D92"/>
    <w:rsid w:val="0028699F"/>
    <w:rsid w:val="00286CB4"/>
    <w:rsid w:val="00286E3A"/>
    <w:rsid w:val="00286EEE"/>
    <w:rsid w:val="0028718D"/>
    <w:rsid w:val="0028768A"/>
    <w:rsid w:val="002877C7"/>
    <w:rsid w:val="00287BF7"/>
    <w:rsid w:val="00287D91"/>
    <w:rsid w:val="00290221"/>
    <w:rsid w:val="002902C1"/>
    <w:rsid w:val="00290539"/>
    <w:rsid w:val="00290DD4"/>
    <w:rsid w:val="00290E61"/>
    <w:rsid w:val="00291D7C"/>
    <w:rsid w:val="0029206A"/>
    <w:rsid w:val="002925C3"/>
    <w:rsid w:val="0029268A"/>
    <w:rsid w:val="00292D1B"/>
    <w:rsid w:val="0029303F"/>
    <w:rsid w:val="0029338F"/>
    <w:rsid w:val="00293DCF"/>
    <w:rsid w:val="00293EC2"/>
    <w:rsid w:val="0029422B"/>
    <w:rsid w:val="002942F5"/>
    <w:rsid w:val="002944B8"/>
    <w:rsid w:val="00294E24"/>
    <w:rsid w:val="00295175"/>
    <w:rsid w:val="002951EF"/>
    <w:rsid w:val="002959BF"/>
    <w:rsid w:val="00295BA4"/>
    <w:rsid w:val="00295E83"/>
    <w:rsid w:val="00295F2E"/>
    <w:rsid w:val="002963AB"/>
    <w:rsid w:val="002967B2"/>
    <w:rsid w:val="0029690F"/>
    <w:rsid w:val="002973C9"/>
    <w:rsid w:val="00297A7B"/>
    <w:rsid w:val="00297B92"/>
    <w:rsid w:val="002A0339"/>
    <w:rsid w:val="002A0581"/>
    <w:rsid w:val="002A06C1"/>
    <w:rsid w:val="002A06F1"/>
    <w:rsid w:val="002A14BE"/>
    <w:rsid w:val="002A14F1"/>
    <w:rsid w:val="002A1517"/>
    <w:rsid w:val="002A1694"/>
    <w:rsid w:val="002A16C6"/>
    <w:rsid w:val="002A1AA9"/>
    <w:rsid w:val="002A1D63"/>
    <w:rsid w:val="002A1E45"/>
    <w:rsid w:val="002A203E"/>
    <w:rsid w:val="002A21B6"/>
    <w:rsid w:val="002A2897"/>
    <w:rsid w:val="002A2A53"/>
    <w:rsid w:val="002A303A"/>
    <w:rsid w:val="002A3EDC"/>
    <w:rsid w:val="002A4070"/>
    <w:rsid w:val="002A432F"/>
    <w:rsid w:val="002A460F"/>
    <w:rsid w:val="002A4B52"/>
    <w:rsid w:val="002A4C9B"/>
    <w:rsid w:val="002A4CD3"/>
    <w:rsid w:val="002A56A0"/>
    <w:rsid w:val="002A573A"/>
    <w:rsid w:val="002A58C0"/>
    <w:rsid w:val="002A5DE9"/>
    <w:rsid w:val="002A67D4"/>
    <w:rsid w:val="002A69E3"/>
    <w:rsid w:val="002A71E7"/>
    <w:rsid w:val="002A7309"/>
    <w:rsid w:val="002A7AAE"/>
    <w:rsid w:val="002A7EC3"/>
    <w:rsid w:val="002B036E"/>
    <w:rsid w:val="002B057B"/>
    <w:rsid w:val="002B063D"/>
    <w:rsid w:val="002B118B"/>
    <w:rsid w:val="002B13FC"/>
    <w:rsid w:val="002B1442"/>
    <w:rsid w:val="002B146D"/>
    <w:rsid w:val="002B158D"/>
    <w:rsid w:val="002B1635"/>
    <w:rsid w:val="002B1EB9"/>
    <w:rsid w:val="002B292E"/>
    <w:rsid w:val="002B2959"/>
    <w:rsid w:val="002B2BB1"/>
    <w:rsid w:val="002B2D27"/>
    <w:rsid w:val="002B2F9F"/>
    <w:rsid w:val="002B30DA"/>
    <w:rsid w:val="002B3242"/>
    <w:rsid w:val="002B3722"/>
    <w:rsid w:val="002B3F6D"/>
    <w:rsid w:val="002B3FCF"/>
    <w:rsid w:val="002B41BC"/>
    <w:rsid w:val="002B4C9C"/>
    <w:rsid w:val="002B4D0A"/>
    <w:rsid w:val="002B54BE"/>
    <w:rsid w:val="002B54E0"/>
    <w:rsid w:val="002B54E9"/>
    <w:rsid w:val="002B5D52"/>
    <w:rsid w:val="002B5EE4"/>
    <w:rsid w:val="002B6237"/>
    <w:rsid w:val="002B6C41"/>
    <w:rsid w:val="002B6F28"/>
    <w:rsid w:val="002B7106"/>
    <w:rsid w:val="002B74C0"/>
    <w:rsid w:val="002B7883"/>
    <w:rsid w:val="002B78F5"/>
    <w:rsid w:val="002B7B22"/>
    <w:rsid w:val="002B7B25"/>
    <w:rsid w:val="002C02A0"/>
    <w:rsid w:val="002C0C0A"/>
    <w:rsid w:val="002C10ED"/>
    <w:rsid w:val="002C11D8"/>
    <w:rsid w:val="002C1234"/>
    <w:rsid w:val="002C1869"/>
    <w:rsid w:val="002C1C9A"/>
    <w:rsid w:val="002C1D28"/>
    <w:rsid w:val="002C1F69"/>
    <w:rsid w:val="002C1F94"/>
    <w:rsid w:val="002C2120"/>
    <w:rsid w:val="002C298F"/>
    <w:rsid w:val="002C3145"/>
    <w:rsid w:val="002C34B1"/>
    <w:rsid w:val="002C38CE"/>
    <w:rsid w:val="002C394C"/>
    <w:rsid w:val="002C3997"/>
    <w:rsid w:val="002C39FC"/>
    <w:rsid w:val="002C3B3D"/>
    <w:rsid w:val="002C3D41"/>
    <w:rsid w:val="002C3F74"/>
    <w:rsid w:val="002C427D"/>
    <w:rsid w:val="002C44FC"/>
    <w:rsid w:val="002C456F"/>
    <w:rsid w:val="002C4780"/>
    <w:rsid w:val="002C4B23"/>
    <w:rsid w:val="002C4DEC"/>
    <w:rsid w:val="002C4E24"/>
    <w:rsid w:val="002C4E8D"/>
    <w:rsid w:val="002C4F6F"/>
    <w:rsid w:val="002C5159"/>
    <w:rsid w:val="002C5873"/>
    <w:rsid w:val="002C5A76"/>
    <w:rsid w:val="002C5BAE"/>
    <w:rsid w:val="002C5EDE"/>
    <w:rsid w:val="002C6028"/>
    <w:rsid w:val="002C6556"/>
    <w:rsid w:val="002C68BB"/>
    <w:rsid w:val="002C6B57"/>
    <w:rsid w:val="002C72BA"/>
    <w:rsid w:val="002C7597"/>
    <w:rsid w:val="002C7610"/>
    <w:rsid w:val="002C7659"/>
    <w:rsid w:val="002C76E1"/>
    <w:rsid w:val="002D0529"/>
    <w:rsid w:val="002D0E5E"/>
    <w:rsid w:val="002D0F79"/>
    <w:rsid w:val="002D12DE"/>
    <w:rsid w:val="002D1CF9"/>
    <w:rsid w:val="002D1DC9"/>
    <w:rsid w:val="002D1F3A"/>
    <w:rsid w:val="002D209B"/>
    <w:rsid w:val="002D2920"/>
    <w:rsid w:val="002D2B77"/>
    <w:rsid w:val="002D3123"/>
    <w:rsid w:val="002D31EB"/>
    <w:rsid w:val="002D3457"/>
    <w:rsid w:val="002D3589"/>
    <w:rsid w:val="002D3783"/>
    <w:rsid w:val="002D3C2B"/>
    <w:rsid w:val="002D3DA2"/>
    <w:rsid w:val="002D44BE"/>
    <w:rsid w:val="002D471C"/>
    <w:rsid w:val="002D4A1E"/>
    <w:rsid w:val="002D5A08"/>
    <w:rsid w:val="002D5B32"/>
    <w:rsid w:val="002D5EA5"/>
    <w:rsid w:val="002D5FD0"/>
    <w:rsid w:val="002D6051"/>
    <w:rsid w:val="002D61E3"/>
    <w:rsid w:val="002D62FE"/>
    <w:rsid w:val="002D6647"/>
    <w:rsid w:val="002D68F4"/>
    <w:rsid w:val="002D6BCC"/>
    <w:rsid w:val="002D6BEB"/>
    <w:rsid w:val="002D6C04"/>
    <w:rsid w:val="002D6D14"/>
    <w:rsid w:val="002D730B"/>
    <w:rsid w:val="002D732E"/>
    <w:rsid w:val="002D7702"/>
    <w:rsid w:val="002E076C"/>
    <w:rsid w:val="002E0CC3"/>
    <w:rsid w:val="002E1944"/>
    <w:rsid w:val="002E1AF3"/>
    <w:rsid w:val="002E213A"/>
    <w:rsid w:val="002E2249"/>
    <w:rsid w:val="002E2505"/>
    <w:rsid w:val="002E2DE5"/>
    <w:rsid w:val="002E2E79"/>
    <w:rsid w:val="002E33CE"/>
    <w:rsid w:val="002E347E"/>
    <w:rsid w:val="002E3699"/>
    <w:rsid w:val="002E369C"/>
    <w:rsid w:val="002E3A5D"/>
    <w:rsid w:val="002E3B4B"/>
    <w:rsid w:val="002E3D8B"/>
    <w:rsid w:val="002E3F02"/>
    <w:rsid w:val="002E3F79"/>
    <w:rsid w:val="002E4595"/>
    <w:rsid w:val="002E45D9"/>
    <w:rsid w:val="002E49BA"/>
    <w:rsid w:val="002E4A05"/>
    <w:rsid w:val="002E544D"/>
    <w:rsid w:val="002E5971"/>
    <w:rsid w:val="002E5F6F"/>
    <w:rsid w:val="002E6209"/>
    <w:rsid w:val="002E633E"/>
    <w:rsid w:val="002E64CF"/>
    <w:rsid w:val="002E657C"/>
    <w:rsid w:val="002E6A94"/>
    <w:rsid w:val="002E6D44"/>
    <w:rsid w:val="002E6EBF"/>
    <w:rsid w:val="002E6ECF"/>
    <w:rsid w:val="002E6FD4"/>
    <w:rsid w:val="002E78BF"/>
    <w:rsid w:val="002E7B6C"/>
    <w:rsid w:val="002E7CC1"/>
    <w:rsid w:val="002E7D3A"/>
    <w:rsid w:val="002F00A4"/>
    <w:rsid w:val="002F0552"/>
    <w:rsid w:val="002F0A98"/>
    <w:rsid w:val="002F0EF1"/>
    <w:rsid w:val="002F10AB"/>
    <w:rsid w:val="002F161A"/>
    <w:rsid w:val="002F18C9"/>
    <w:rsid w:val="002F19F9"/>
    <w:rsid w:val="002F1D72"/>
    <w:rsid w:val="002F1E3D"/>
    <w:rsid w:val="002F233A"/>
    <w:rsid w:val="002F2898"/>
    <w:rsid w:val="002F2A35"/>
    <w:rsid w:val="002F3275"/>
    <w:rsid w:val="002F4125"/>
    <w:rsid w:val="002F43B1"/>
    <w:rsid w:val="002F48F6"/>
    <w:rsid w:val="002F49C2"/>
    <w:rsid w:val="002F4CFF"/>
    <w:rsid w:val="002F4F5E"/>
    <w:rsid w:val="002F504F"/>
    <w:rsid w:val="002F537A"/>
    <w:rsid w:val="002F5900"/>
    <w:rsid w:val="002F618B"/>
    <w:rsid w:val="002F62F5"/>
    <w:rsid w:val="002F6554"/>
    <w:rsid w:val="002F676F"/>
    <w:rsid w:val="002F6777"/>
    <w:rsid w:val="002F67D3"/>
    <w:rsid w:val="002F6A79"/>
    <w:rsid w:val="002F71FD"/>
    <w:rsid w:val="002F7C79"/>
    <w:rsid w:val="002F7F63"/>
    <w:rsid w:val="00300022"/>
    <w:rsid w:val="0030021A"/>
    <w:rsid w:val="003004CD"/>
    <w:rsid w:val="00300C01"/>
    <w:rsid w:val="00300E25"/>
    <w:rsid w:val="00301185"/>
    <w:rsid w:val="00301357"/>
    <w:rsid w:val="00301455"/>
    <w:rsid w:val="003016F6"/>
    <w:rsid w:val="00301A70"/>
    <w:rsid w:val="003021FC"/>
    <w:rsid w:val="0030238D"/>
    <w:rsid w:val="00302A0D"/>
    <w:rsid w:val="00302B1C"/>
    <w:rsid w:val="00302C19"/>
    <w:rsid w:val="00302DED"/>
    <w:rsid w:val="00303640"/>
    <w:rsid w:val="00303925"/>
    <w:rsid w:val="003039BF"/>
    <w:rsid w:val="00303B32"/>
    <w:rsid w:val="00303DD0"/>
    <w:rsid w:val="00304022"/>
    <w:rsid w:val="00304286"/>
    <w:rsid w:val="0030490F"/>
    <w:rsid w:val="00304A5B"/>
    <w:rsid w:val="00304A5F"/>
    <w:rsid w:val="00304EA1"/>
    <w:rsid w:val="00305009"/>
    <w:rsid w:val="0030515C"/>
    <w:rsid w:val="003051CE"/>
    <w:rsid w:val="00305293"/>
    <w:rsid w:val="003052DB"/>
    <w:rsid w:val="003053DA"/>
    <w:rsid w:val="00305447"/>
    <w:rsid w:val="00305572"/>
    <w:rsid w:val="00305C4B"/>
    <w:rsid w:val="00305FA8"/>
    <w:rsid w:val="00306036"/>
    <w:rsid w:val="00306567"/>
    <w:rsid w:val="00306605"/>
    <w:rsid w:val="00306776"/>
    <w:rsid w:val="003067FE"/>
    <w:rsid w:val="003068DE"/>
    <w:rsid w:val="0030690E"/>
    <w:rsid w:val="00306C87"/>
    <w:rsid w:val="00306E52"/>
    <w:rsid w:val="00307052"/>
    <w:rsid w:val="0030715B"/>
    <w:rsid w:val="00307930"/>
    <w:rsid w:val="00307F2A"/>
    <w:rsid w:val="003105DC"/>
    <w:rsid w:val="0031079B"/>
    <w:rsid w:val="00310FDC"/>
    <w:rsid w:val="0031111B"/>
    <w:rsid w:val="003111DC"/>
    <w:rsid w:val="0031185D"/>
    <w:rsid w:val="003118B1"/>
    <w:rsid w:val="00311B18"/>
    <w:rsid w:val="00311F41"/>
    <w:rsid w:val="0031228E"/>
    <w:rsid w:val="003127D6"/>
    <w:rsid w:val="00312A96"/>
    <w:rsid w:val="00312B72"/>
    <w:rsid w:val="00312EA5"/>
    <w:rsid w:val="0031320C"/>
    <w:rsid w:val="00313615"/>
    <w:rsid w:val="0031363B"/>
    <w:rsid w:val="0031399A"/>
    <w:rsid w:val="00313B6F"/>
    <w:rsid w:val="00313DFC"/>
    <w:rsid w:val="003144FF"/>
    <w:rsid w:val="00314615"/>
    <w:rsid w:val="0031478C"/>
    <w:rsid w:val="00314F5B"/>
    <w:rsid w:val="00315AD1"/>
    <w:rsid w:val="00315F25"/>
    <w:rsid w:val="003167E0"/>
    <w:rsid w:val="00316BB4"/>
    <w:rsid w:val="00316FBD"/>
    <w:rsid w:val="00317642"/>
    <w:rsid w:val="0031773E"/>
    <w:rsid w:val="00317780"/>
    <w:rsid w:val="003177F7"/>
    <w:rsid w:val="00317B5A"/>
    <w:rsid w:val="00317C37"/>
    <w:rsid w:val="00317EEA"/>
    <w:rsid w:val="00320112"/>
    <w:rsid w:val="003203E1"/>
    <w:rsid w:val="003203F3"/>
    <w:rsid w:val="003215A9"/>
    <w:rsid w:val="003225A1"/>
    <w:rsid w:val="00322761"/>
    <w:rsid w:val="00322798"/>
    <w:rsid w:val="00322B28"/>
    <w:rsid w:val="003230BD"/>
    <w:rsid w:val="00323517"/>
    <w:rsid w:val="00323922"/>
    <w:rsid w:val="00323927"/>
    <w:rsid w:val="0032392D"/>
    <w:rsid w:val="0032411C"/>
    <w:rsid w:val="003242A0"/>
    <w:rsid w:val="003243B1"/>
    <w:rsid w:val="00324ABE"/>
    <w:rsid w:val="00324C9C"/>
    <w:rsid w:val="00324D61"/>
    <w:rsid w:val="00324DAF"/>
    <w:rsid w:val="00324EC7"/>
    <w:rsid w:val="00325587"/>
    <w:rsid w:val="003256A8"/>
    <w:rsid w:val="00325873"/>
    <w:rsid w:val="00325A57"/>
    <w:rsid w:val="00325A92"/>
    <w:rsid w:val="00325E55"/>
    <w:rsid w:val="00325F6A"/>
    <w:rsid w:val="00326811"/>
    <w:rsid w:val="003268C1"/>
    <w:rsid w:val="00326EF6"/>
    <w:rsid w:val="00326F18"/>
    <w:rsid w:val="0032744F"/>
    <w:rsid w:val="003274D1"/>
    <w:rsid w:val="00327C0E"/>
    <w:rsid w:val="00327C95"/>
    <w:rsid w:val="00327DD9"/>
    <w:rsid w:val="00330149"/>
    <w:rsid w:val="00330290"/>
    <w:rsid w:val="003306AA"/>
    <w:rsid w:val="0033081B"/>
    <w:rsid w:val="00330841"/>
    <w:rsid w:val="00330C99"/>
    <w:rsid w:val="003310FF"/>
    <w:rsid w:val="00331435"/>
    <w:rsid w:val="00331844"/>
    <w:rsid w:val="00331892"/>
    <w:rsid w:val="0033204D"/>
    <w:rsid w:val="00332784"/>
    <w:rsid w:val="00332956"/>
    <w:rsid w:val="00333B8F"/>
    <w:rsid w:val="00334006"/>
    <w:rsid w:val="00334051"/>
    <w:rsid w:val="00334EDA"/>
    <w:rsid w:val="00335014"/>
    <w:rsid w:val="0033507B"/>
    <w:rsid w:val="0033590D"/>
    <w:rsid w:val="00335935"/>
    <w:rsid w:val="003360FD"/>
    <w:rsid w:val="0033633B"/>
    <w:rsid w:val="00336444"/>
    <w:rsid w:val="00336490"/>
    <w:rsid w:val="00336CE0"/>
    <w:rsid w:val="00336F80"/>
    <w:rsid w:val="0033751A"/>
    <w:rsid w:val="00337552"/>
    <w:rsid w:val="0033762C"/>
    <w:rsid w:val="003377AC"/>
    <w:rsid w:val="00340385"/>
    <w:rsid w:val="00340BF4"/>
    <w:rsid w:val="00340C24"/>
    <w:rsid w:val="00340E93"/>
    <w:rsid w:val="00340F3E"/>
    <w:rsid w:val="00341068"/>
    <w:rsid w:val="00341475"/>
    <w:rsid w:val="00341836"/>
    <w:rsid w:val="00341DF4"/>
    <w:rsid w:val="003420B5"/>
    <w:rsid w:val="00342394"/>
    <w:rsid w:val="003425F5"/>
    <w:rsid w:val="003428EF"/>
    <w:rsid w:val="00342D47"/>
    <w:rsid w:val="00342DB9"/>
    <w:rsid w:val="00343ABA"/>
    <w:rsid w:val="00343D53"/>
    <w:rsid w:val="00343DB8"/>
    <w:rsid w:val="0034424F"/>
    <w:rsid w:val="00344259"/>
    <w:rsid w:val="00344414"/>
    <w:rsid w:val="00345269"/>
    <w:rsid w:val="003452D0"/>
    <w:rsid w:val="003454A3"/>
    <w:rsid w:val="0034550F"/>
    <w:rsid w:val="0034570D"/>
    <w:rsid w:val="00345D4F"/>
    <w:rsid w:val="003463CF"/>
    <w:rsid w:val="003464B8"/>
    <w:rsid w:val="00346510"/>
    <w:rsid w:val="003469C4"/>
    <w:rsid w:val="00346C29"/>
    <w:rsid w:val="00346E35"/>
    <w:rsid w:val="00346F7C"/>
    <w:rsid w:val="00346F88"/>
    <w:rsid w:val="00346FE0"/>
    <w:rsid w:val="003470B8"/>
    <w:rsid w:val="003471F9"/>
    <w:rsid w:val="00347443"/>
    <w:rsid w:val="0034777F"/>
    <w:rsid w:val="0034787F"/>
    <w:rsid w:val="00347A6F"/>
    <w:rsid w:val="00347B7E"/>
    <w:rsid w:val="00347BDA"/>
    <w:rsid w:val="00347DC6"/>
    <w:rsid w:val="00347FEE"/>
    <w:rsid w:val="0035003C"/>
    <w:rsid w:val="003500FD"/>
    <w:rsid w:val="003508C9"/>
    <w:rsid w:val="00350CD6"/>
    <w:rsid w:val="003510D4"/>
    <w:rsid w:val="003511D8"/>
    <w:rsid w:val="0035138C"/>
    <w:rsid w:val="00351475"/>
    <w:rsid w:val="00351717"/>
    <w:rsid w:val="0035195D"/>
    <w:rsid w:val="0035276D"/>
    <w:rsid w:val="00352E48"/>
    <w:rsid w:val="00353523"/>
    <w:rsid w:val="00353B65"/>
    <w:rsid w:val="00353C68"/>
    <w:rsid w:val="00353DC8"/>
    <w:rsid w:val="0035408B"/>
    <w:rsid w:val="00354790"/>
    <w:rsid w:val="0035487B"/>
    <w:rsid w:val="00354B4B"/>
    <w:rsid w:val="00354F10"/>
    <w:rsid w:val="0035511B"/>
    <w:rsid w:val="003553D5"/>
    <w:rsid w:val="00355563"/>
    <w:rsid w:val="00355A18"/>
    <w:rsid w:val="00355AB8"/>
    <w:rsid w:val="00355B06"/>
    <w:rsid w:val="00355B17"/>
    <w:rsid w:val="00355F5F"/>
    <w:rsid w:val="00356184"/>
    <w:rsid w:val="0035650F"/>
    <w:rsid w:val="00356B6F"/>
    <w:rsid w:val="00356C97"/>
    <w:rsid w:val="0035726A"/>
    <w:rsid w:val="0035774E"/>
    <w:rsid w:val="00357DDA"/>
    <w:rsid w:val="003600E6"/>
    <w:rsid w:val="00360577"/>
    <w:rsid w:val="0036073F"/>
    <w:rsid w:val="00360EBC"/>
    <w:rsid w:val="00360F60"/>
    <w:rsid w:val="0036151A"/>
    <w:rsid w:val="003619B1"/>
    <w:rsid w:val="00362113"/>
    <w:rsid w:val="0036259C"/>
    <w:rsid w:val="0036264C"/>
    <w:rsid w:val="0036265D"/>
    <w:rsid w:val="00362C0B"/>
    <w:rsid w:val="00362CEF"/>
    <w:rsid w:val="0036346F"/>
    <w:rsid w:val="00363568"/>
    <w:rsid w:val="0036359E"/>
    <w:rsid w:val="003635F4"/>
    <w:rsid w:val="00363716"/>
    <w:rsid w:val="003638DC"/>
    <w:rsid w:val="00363B42"/>
    <w:rsid w:val="00363BFF"/>
    <w:rsid w:val="00363E97"/>
    <w:rsid w:val="0036436B"/>
    <w:rsid w:val="00364589"/>
    <w:rsid w:val="003648E0"/>
    <w:rsid w:val="00364917"/>
    <w:rsid w:val="00364C35"/>
    <w:rsid w:val="00364D4B"/>
    <w:rsid w:val="0036526B"/>
    <w:rsid w:val="00365404"/>
    <w:rsid w:val="00365A6D"/>
    <w:rsid w:val="00365B52"/>
    <w:rsid w:val="00365B7B"/>
    <w:rsid w:val="00365D16"/>
    <w:rsid w:val="003661DA"/>
    <w:rsid w:val="00366727"/>
    <w:rsid w:val="0036685E"/>
    <w:rsid w:val="003668CA"/>
    <w:rsid w:val="00366BEE"/>
    <w:rsid w:val="00366FF4"/>
    <w:rsid w:val="003672A2"/>
    <w:rsid w:val="0036733E"/>
    <w:rsid w:val="0036799D"/>
    <w:rsid w:val="003679E8"/>
    <w:rsid w:val="00367A09"/>
    <w:rsid w:val="00367F68"/>
    <w:rsid w:val="0037012D"/>
    <w:rsid w:val="003701F2"/>
    <w:rsid w:val="00370D95"/>
    <w:rsid w:val="0037200F"/>
    <w:rsid w:val="003720C7"/>
    <w:rsid w:val="0037215B"/>
    <w:rsid w:val="00372758"/>
    <w:rsid w:val="0037283C"/>
    <w:rsid w:val="00372D4A"/>
    <w:rsid w:val="00373285"/>
    <w:rsid w:val="003736F7"/>
    <w:rsid w:val="00373874"/>
    <w:rsid w:val="003738A8"/>
    <w:rsid w:val="00373990"/>
    <w:rsid w:val="00374204"/>
    <w:rsid w:val="003744BA"/>
    <w:rsid w:val="00374672"/>
    <w:rsid w:val="003746C2"/>
    <w:rsid w:val="00374C5F"/>
    <w:rsid w:val="00374DA6"/>
    <w:rsid w:val="00374ED6"/>
    <w:rsid w:val="003750A8"/>
    <w:rsid w:val="00375161"/>
    <w:rsid w:val="003752C0"/>
    <w:rsid w:val="00375466"/>
    <w:rsid w:val="00375599"/>
    <w:rsid w:val="003762D8"/>
    <w:rsid w:val="00376431"/>
    <w:rsid w:val="003764FF"/>
    <w:rsid w:val="00376934"/>
    <w:rsid w:val="00376B99"/>
    <w:rsid w:val="00376C21"/>
    <w:rsid w:val="00376C5E"/>
    <w:rsid w:val="00376C69"/>
    <w:rsid w:val="00376E1B"/>
    <w:rsid w:val="00376F6D"/>
    <w:rsid w:val="0037704A"/>
    <w:rsid w:val="003773AD"/>
    <w:rsid w:val="003773B2"/>
    <w:rsid w:val="00377426"/>
    <w:rsid w:val="003775B0"/>
    <w:rsid w:val="00377741"/>
    <w:rsid w:val="00377BC6"/>
    <w:rsid w:val="00380165"/>
    <w:rsid w:val="00380285"/>
    <w:rsid w:val="00380B7B"/>
    <w:rsid w:val="00380BFB"/>
    <w:rsid w:val="00380CFB"/>
    <w:rsid w:val="00381238"/>
    <w:rsid w:val="003819B2"/>
    <w:rsid w:val="00381AA9"/>
    <w:rsid w:val="00381EC1"/>
    <w:rsid w:val="003823EE"/>
    <w:rsid w:val="003825B4"/>
    <w:rsid w:val="00382851"/>
    <w:rsid w:val="00382FD8"/>
    <w:rsid w:val="0038345F"/>
    <w:rsid w:val="0038350F"/>
    <w:rsid w:val="00383FBC"/>
    <w:rsid w:val="0038439D"/>
    <w:rsid w:val="00384A9E"/>
    <w:rsid w:val="00384BEE"/>
    <w:rsid w:val="0038504A"/>
    <w:rsid w:val="00385479"/>
    <w:rsid w:val="003864FC"/>
    <w:rsid w:val="00386632"/>
    <w:rsid w:val="00386836"/>
    <w:rsid w:val="00386873"/>
    <w:rsid w:val="00386D72"/>
    <w:rsid w:val="00387039"/>
    <w:rsid w:val="00387076"/>
    <w:rsid w:val="003876A5"/>
    <w:rsid w:val="00387A1D"/>
    <w:rsid w:val="00387C0E"/>
    <w:rsid w:val="00387C20"/>
    <w:rsid w:val="00387D71"/>
    <w:rsid w:val="00390004"/>
    <w:rsid w:val="003904B9"/>
    <w:rsid w:val="003908C6"/>
    <w:rsid w:val="00390E54"/>
    <w:rsid w:val="00390E86"/>
    <w:rsid w:val="00390E88"/>
    <w:rsid w:val="0039103A"/>
    <w:rsid w:val="003911B0"/>
    <w:rsid w:val="0039168B"/>
    <w:rsid w:val="00391796"/>
    <w:rsid w:val="003922E8"/>
    <w:rsid w:val="0039311A"/>
    <w:rsid w:val="00393785"/>
    <w:rsid w:val="00393B1D"/>
    <w:rsid w:val="00393CD4"/>
    <w:rsid w:val="00393EB8"/>
    <w:rsid w:val="00393F14"/>
    <w:rsid w:val="00393F2F"/>
    <w:rsid w:val="003940CB"/>
    <w:rsid w:val="00394803"/>
    <w:rsid w:val="00394A14"/>
    <w:rsid w:val="00394C01"/>
    <w:rsid w:val="00394E35"/>
    <w:rsid w:val="00394E63"/>
    <w:rsid w:val="0039521F"/>
    <w:rsid w:val="00395336"/>
    <w:rsid w:val="003959ED"/>
    <w:rsid w:val="00395AA1"/>
    <w:rsid w:val="00395AA5"/>
    <w:rsid w:val="00395B5B"/>
    <w:rsid w:val="00395E2B"/>
    <w:rsid w:val="003962EF"/>
    <w:rsid w:val="0039647F"/>
    <w:rsid w:val="00396D9D"/>
    <w:rsid w:val="003971A4"/>
    <w:rsid w:val="00397890"/>
    <w:rsid w:val="00397D63"/>
    <w:rsid w:val="00397DF9"/>
    <w:rsid w:val="003A005E"/>
    <w:rsid w:val="003A021B"/>
    <w:rsid w:val="003A02B4"/>
    <w:rsid w:val="003A063A"/>
    <w:rsid w:val="003A0B51"/>
    <w:rsid w:val="003A0F11"/>
    <w:rsid w:val="003A12B2"/>
    <w:rsid w:val="003A13BB"/>
    <w:rsid w:val="003A1AB9"/>
    <w:rsid w:val="003A1AC0"/>
    <w:rsid w:val="003A1C6B"/>
    <w:rsid w:val="003A1DCD"/>
    <w:rsid w:val="003A1F73"/>
    <w:rsid w:val="003A20C6"/>
    <w:rsid w:val="003A21CD"/>
    <w:rsid w:val="003A24E8"/>
    <w:rsid w:val="003A251F"/>
    <w:rsid w:val="003A2BD0"/>
    <w:rsid w:val="003A2FAB"/>
    <w:rsid w:val="003A39E1"/>
    <w:rsid w:val="003A3EFD"/>
    <w:rsid w:val="003A40B9"/>
    <w:rsid w:val="003A45FE"/>
    <w:rsid w:val="003A4DA7"/>
    <w:rsid w:val="003A4EC9"/>
    <w:rsid w:val="003A5002"/>
    <w:rsid w:val="003A5785"/>
    <w:rsid w:val="003A59D0"/>
    <w:rsid w:val="003A5C22"/>
    <w:rsid w:val="003A61F2"/>
    <w:rsid w:val="003A630E"/>
    <w:rsid w:val="003A681C"/>
    <w:rsid w:val="003A700C"/>
    <w:rsid w:val="003A70B1"/>
    <w:rsid w:val="003A727D"/>
    <w:rsid w:val="003A729A"/>
    <w:rsid w:val="003A73AB"/>
    <w:rsid w:val="003A74D3"/>
    <w:rsid w:val="003A7569"/>
    <w:rsid w:val="003A7653"/>
    <w:rsid w:val="003A77DD"/>
    <w:rsid w:val="003A7829"/>
    <w:rsid w:val="003A794B"/>
    <w:rsid w:val="003A79BF"/>
    <w:rsid w:val="003A7DFC"/>
    <w:rsid w:val="003B0494"/>
    <w:rsid w:val="003B0915"/>
    <w:rsid w:val="003B0BF4"/>
    <w:rsid w:val="003B0C16"/>
    <w:rsid w:val="003B0C5C"/>
    <w:rsid w:val="003B12EE"/>
    <w:rsid w:val="003B1DD6"/>
    <w:rsid w:val="003B23A8"/>
    <w:rsid w:val="003B23E7"/>
    <w:rsid w:val="003B28E8"/>
    <w:rsid w:val="003B29AD"/>
    <w:rsid w:val="003B2AD7"/>
    <w:rsid w:val="003B2CA3"/>
    <w:rsid w:val="003B2D34"/>
    <w:rsid w:val="003B2E49"/>
    <w:rsid w:val="003B3027"/>
    <w:rsid w:val="003B3297"/>
    <w:rsid w:val="003B33FC"/>
    <w:rsid w:val="003B387D"/>
    <w:rsid w:val="003B3A5D"/>
    <w:rsid w:val="003B3C3C"/>
    <w:rsid w:val="003B3C45"/>
    <w:rsid w:val="003B3EE5"/>
    <w:rsid w:val="003B3EF7"/>
    <w:rsid w:val="003B47CC"/>
    <w:rsid w:val="003B496D"/>
    <w:rsid w:val="003B4C09"/>
    <w:rsid w:val="003B4FDE"/>
    <w:rsid w:val="003B51B6"/>
    <w:rsid w:val="003B540D"/>
    <w:rsid w:val="003B548C"/>
    <w:rsid w:val="003B571C"/>
    <w:rsid w:val="003B5C7E"/>
    <w:rsid w:val="003B5C98"/>
    <w:rsid w:val="003B600F"/>
    <w:rsid w:val="003B6176"/>
    <w:rsid w:val="003B679A"/>
    <w:rsid w:val="003B6BA5"/>
    <w:rsid w:val="003B6C11"/>
    <w:rsid w:val="003B6EF6"/>
    <w:rsid w:val="003B753D"/>
    <w:rsid w:val="003B77CA"/>
    <w:rsid w:val="003B77DC"/>
    <w:rsid w:val="003B799A"/>
    <w:rsid w:val="003B7A7C"/>
    <w:rsid w:val="003B7F8B"/>
    <w:rsid w:val="003C00A1"/>
    <w:rsid w:val="003C02F8"/>
    <w:rsid w:val="003C087E"/>
    <w:rsid w:val="003C0A05"/>
    <w:rsid w:val="003C0CD2"/>
    <w:rsid w:val="003C0EB4"/>
    <w:rsid w:val="003C0EBC"/>
    <w:rsid w:val="003C0FEC"/>
    <w:rsid w:val="003C1002"/>
    <w:rsid w:val="003C1179"/>
    <w:rsid w:val="003C1273"/>
    <w:rsid w:val="003C147E"/>
    <w:rsid w:val="003C15F5"/>
    <w:rsid w:val="003C1778"/>
    <w:rsid w:val="003C188D"/>
    <w:rsid w:val="003C1A5D"/>
    <w:rsid w:val="003C20EE"/>
    <w:rsid w:val="003C2313"/>
    <w:rsid w:val="003C2CAB"/>
    <w:rsid w:val="003C30DF"/>
    <w:rsid w:val="003C3191"/>
    <w:rsid w:val="003C31B0"/>
    <w:rsid w:val="003C32BE"/>
    <w:rsid w:val="003C32FF"/>
    <w:rsid w:val="003C34B1"/>
    <w:rsid w:val="003C388F"/>
    <w:rsid w:val="003C3A1C"/>
    <w:rsid w:val="003C3AAF"/>
    <w:rsid w:val="003C3D6B"/>
    <w:rsid w:val="003C4477"/>
    <w:rsid w:val="003C45FA"/>
    <w:rsid w:val="003C4967"/>
    <w:rsid w:val="003C4E5A"/>
    <w:rsid w:val="003C60C0"/>
    <w:rsid w:val="003C6368"/>
    <w:rsid w:val="003C6518"/>
    <w:rsid w:val="003C66C6"/>
    <w:rsid w:val="003C6A2F"/>
    <w:rsid w:val="003C6C75"/>
    <w:rsid w:val="003C6E2B"/>
    <w:rsid w:val="003C7009"/>
    <w:rsid w:val="003C7033"/>
    <w:rsid w:val="003C7064"/>
    <w:rsid w:val="003C76A2"/>
    <w:rsid w:val="003C786B"/>
    <w:rsid w:val="003D0204"/>
    <w:rsid w:val="003D0A04"/>
    <w:rsid w:val="003D1837"/>
    <w:rsid w:val="003D1B78"/>
    <w:rsid w:val="003D1EF7"/>
    <w:rsid w:val="003D258D"/>
    <w:rsid w:val="003D272B"/>
    <w:rsid w:val="003D2BCA"/>
    <w:rsid w:val="003D2E6F"/>
    <w:rsid w:val="003D2EB0"/>
    <w:rsid w:val="003D3569"/>
    <w:rsid w:val="003D3A1C"/>
    <w:rsid w:val="003D3B1E"/>
    <w:rsid w:val="003D4062"/>
    <w:rsid w:val="003D4102"/>
    <w:rsid w:val="003D4530"/>
    <w:rsid w:val="003D4B49"/>
    <w:rsid w:val="003D4CCA"/>
    <w:rsid w:val="003D4F23"/>
    <w:rsid w:val="003D52BB"/>
    <w:rsid w:val="003D5BF0"/>
    <w:rsid w:val="003D5D1F"/>
    <w:rsid w:val="003D6155"/>
    <w:rsid w:val="003D638E"/>
    <w:rsid w:val="003D697F"/>
    <w:rsid w:val="003D6ED5"/>
    <w:rsid w:val="003D6F16"/>
    <w:rsid w:val="003D7226"/>
    <w:rsid w:val="003D7515"/>
    <w:rsid w:val="003D7593"/>
    <w:rsid w:val="003D7966"/>
    <w:rsid w:val="003D7A15"/>
    <w:rsid w:val="003E01B0"/>
    <w:rsid w:val="003E06B4"/>
    <w:rsid w:val="003E06D6"/>
    <w:rsid w:val="003E093F"/>
    <w:rsid w:val="003E173D"/>
    <w:rsid w:val="003E1B00"/>
    <w:rsid w:val="003E1CD7"/>
    <w:rsid w:val="003E2408"/>
    <w:rsid w:val="003E246A"/>
    <w:rsid w:val="003E2765"/>
    <w:rsid w:val="003E2792"/>
    <w:rsid w:val="003E2A26"/>
    <w:rsid w:val="003E3356"/>
    <w:rsid w:val="003E35C6"/>
    <w:rsid w:val="003E3989"/>
    <w:rsid w:val="003E3F9C"/>
    <w:rsid w:val="003E406E"/>
    <w:rsid w:val="003E4F82"/>
    <w:rsid w:val="003E5149"/>
    <w:rsid w:val="003E54B5"/>
    <w:rsid w:val="003E560B"/>
    <w:rsid w:val="003E59E4"/>
    <w:rsid w:val="003E5B8D"/>
    <w:rsid w:val="003E6331"/>
    <w:rsid w:val="003E654C"/>
    <w:rsid w:val="003E6AA0"/>
    <w:rsid w:val="003E6BBA"/>
    <w:rsid w:val="003E6D08"/>
    <w:rsid w:val="003E7D63"/>
    <w:rsid w:val="003F0202"/>
    <w:rsid w:val="003F0806"/>
    <w:rsid w:val="003F08D0"/>
    <w:rsid w:val="003F141F"/>
    <w:rsid w:val="003F16E4"/>
    <w:rsid w:val="003F1B3F"/>
    <w:rsid w:val="003F1C23"/>
    <w:rsid w:val="003F1F4A"/>
    <w:rsid w:val="003F20BE"/>
    <w:rsid w:val="003F20F9"/>
    <w:rsid w:val="003F2131"/>
    <w:rsid w:val="003F238A"/>
    <w:rsid w:val="003F2667"/>
    <w:rsid w:val="003F28A8"/>
    <w:rsid w:val="003F2A44"/>
    <w:rsid w:val="003F2BC1"/>
    <w:rsid w:val="003F30A1"/>
    <w:rsid w:val="003F3E79"/>
    <w:rsid w:val="003F3EAD"/>
    <w:rsid w:val="003F41EB"/>
    <w:rsid w:val="003F4493"/>
    <w:rsid w:val="003F44AE"/>
    <w:rsid w:val="003F4A4B"/>
    <w:rsid w:val="003F4A92"/>
    <w:rsid w:val="003F540F"/>
    <w:rsid w:val="003F5686"/>
    <w:rsid w:val="003F57A5"/>
    <w:rsid w:val="003F5AF3"/>
    <w:rsid w:val="003F5FAE"/>
    <w:rsid w:val="003F6A53"/>
    <w:rsid w:val="003F6AD2"/>
    <w:rsid w:val="003F6B5A"/>
    <w:rsid w:val="003F6BC7"/>
    <w:rsid w:val="003F6CB9"/>
    <w:rsid w:val="003F738A"/>
    <w:rsid w:val="003F7710"/>
    <w:rsid w:val="003F774D"/>
    <w:rsid w:val="003F785B"/>
    <w:rsid w:val="003F7942"/>
    <w:rsid w:val="00400240"/>
    <w:rsid w:val="00400422"/>
    <w:rsid w:val="00400B3A"/>
    <w:rsid w:val="00400DEA"/>
    <w:rsid w:val="004012F1"/>
    <w:rsid w:val="004013F0"/>
    <w:rsid w:val="0040181B"/>
    <w:rsid w:val="00402A3F"/>
    <w:rsid w:val="00402B80"/>
    <w:rsid w:val="004030A8"/>
    <w:rsid w:val="0040317A"/>
    <w:rsid w:val="00403398"/>
    <w:rsid w:val="00403ABD"/>
    <w:rsid w:val="0040400B"/>
    <w:rsid w:val="0040474F"/>
    <w:rsid w:val="00404753"/>
    <w:rsid w:val="004048E1"/>
    <w:rsid w:val="00404D7F"/>
    <w:rsid w:val="00405A92"/>
    <w:rsid w:val="00405D26"/>
    <w:rsid w:val="00406002"/>
    <w:rsid w:val="0040602F"/>
    <w:rsid w:val="00406403"/>
    <w:rsid w:val="00406D67"/>
    <w:rsid w:val="004073B1"/>
    <w:rsid w:val="004075A7"/>
    <w:rsid w:val="004076BA"/>
    <w:rsid w:val="00407D3A"/>
    <w:rsid w:val="00407E21"/>
    <w:rsid w:val="00410DA0"/>
    <w:rsid w:val="0041108E"/>
    <w:rsid w:val="004111AC"/>
    <w:rsid w:val="004113F7"/>
    <w:rsid w:val="004113FE"/>
    <w:rsid w:val="00411420"/>
    <w:rsid w:val="004117E1"/>
    <w:rsid w:val="00411C1D"/>
    <w:rsid w:val="00411C33"/>
    <w:rsid w:val="00411DDE"/>
    <w:rsid w:val="004121BB"/>
    <w:rsid w:val="004121D8"/>
    <w:rsid w:val="0041242A"/>
    <w:rsid w:val="0041255E"/>
    <w:rsid w:val="00412D8D"/>
    <w:rsid w:val="00412DFC"/>
    <w:rsid w:val="0041325D"/>
    <w:rsid w:val="004135DF"/>
    <w:rsid w:val="00413A17"/>
    <w:rsid w:val="00413C48"/>
    <w:rsid w:val="00413E19"/>
    <w:rsid w:val="00413EDD"/>
    <w:rsid w:val="00414270"/>
    <w:rsid w:val="0041461E"/>
    <w:rsid w:val="004149E8"/>
    <w:rsid w:val="004151B8"/>
    <w:rsid w:val="004151F8"/>
    <w:rsid w:val="00415E4B"/>
    <w:rsid w:val="00415F05"/>
    <w:rsid w:val="00416122"/>
    <w:rsid w:val="00416529"/>
    <w:rsid w:val="0041659F"/>
    <w:rsid w:val="004165B1"/>
    <w:rsid w:val="00416D83"/>
    <w:rsid w:val="00416DBD"/>
    <w:rsid w:val="00416EA8"/>
    <w:rsid w:val="00416F5D"/>
    <w:rsid w:val="0041724F"/>
    <w:rsid w:val="0041751D"/>
    <w:rsid w:val="004177EB"/>
    <w:rsid w:val="00417941"/>
    <w:rsid w:val="004179AD"/>
    <w:rsid w:val="004179F8"/>
    <w:rsid w:val="00417D93"/>
    <w:rsid w:val="00420578"/>
    <w:rsid w:val="0042076D"/>
    <w:rsid w:val="00420842"/>
    <w:rsid w:val="00420974"/>
    <w:rsid w:val="004209A9"/>
    <w:rsid w:val="00420AEC"/>
    <w:rsid w:val="00420C78"/>
    <w:rsid w:val="00420DB5"/>
    <w:rsid w:val="00420EB2"/>
    <w:rsid w:val="00421328"/>
    <w:rsid w:val="004217EE"/>
    <w:rsid w:val="00421D0F"/>
    <w:rsid w:val="00421E08"/>
    <w:rsid w:val="00422446"/>
    <w:rsid w:val="004228D3"/>
    <w:rsid w:val="004228F9"/>
    <w:rsid w:val="00422C8C"/>
    <w:rsid w:val="00422E70"/>
    <w:rsid w:val="00423307"/>
    <w:rsid w:val="00423670"/>
    <w:rsid w:val="00423C1D"/>
    <w:rsid w:val="00424019"/>
    <w:rsid w:val="004247C3"/>
    <w:rsid w:val="00425052"/>
    <w:rsid w:val="00425631"/>
    <w:rsid w:val="00425A4E"/>
    <w:rsid w:val="00425B74"/>
    <w:rsid w:val="00425F2A"/>
    <w:rsid w:val="00425FE0"/>
    <w:rsid w:val="0042629F"/>
    <w:rsid w:val="00426380"/>
    <w:rsid w:val="00426846"/>
    <w:rsid w:val="00427384"/>
    <w:rsid w:val="004273D7"/>
    <w:rsid w:val="00427659"/>
    <w:rsid w:val="00427898"/>
    <w:rsid w:val="00427DF0"/>
    <w:rsid w:val="0043002A"/>
    <w:rsid w:val="00430071"/>
    <w:rsid w:val="004302D8"/>
    <w:rsid w:val="004306AB"/>
    <w:rsid w:val="0043076F"/>
    <w:rsid w:val="0043100E"/>
    <w:rsid w:val="004317F3"/>
    <w:rsid w:val="00431869"/>
    <w:rsid w:val="00431889"/>
    <w:rsid w:val="00431A02"/>
    <w:rsid w:val="00431AB2"/>
    <w:rsid w:val="00431B99"/>
    <w:rsid w:val="00431BFE"/>
    <w:rsid w:val="00431E5F"/>
    <w:rsid w:val="00431F5C"/>
    <w:rsid w:val="004322DF"/>
    <w:rsid w:val="00432561"/>
    <w:rsid w:val="004325A1"/>
    <w:rsid w:val="004326D4"/>
    <w:rsid w:val="00432908"/>
    <w:rsid w:val="004329A4"/>
    <w:rsid w:val="00432B01"/>
    <w:rsid w:val="0043336F"/>
    <w:rsid w:val="00433A30"/>
    <w:rsid w:val="00433B6A"/>
    <w:rsid w:val="00433F62"/>
    <w:rsid w:val="004343F2"/>
    <w:rsid w:val="00434426"/>
    <w:rsid w:val="0043463E"/>
    <w:rsid w:val="004348C7"/>
    <w:rsid w:val="004349C4"/>
    <w:rsid w:val="00434AD5"/>
    <w:rsid w:val="00434B5B"/>
    <w:rsid w:val="00435140"/>
    <w:rsid w:val="004354D7"/>
    <w:rsid w:val="004355D9"/>
    <w:rsid w:val="0043564C"/>
    <w:rsid w:val="00435AFD"/>
    <w:rsid w:val="00435B20"/>
    <w:rsid w:val="00435E49"/>
    <w:rsid w:val="00435ECE"/>
    <w:rsid w:val="0043616D"/>
    <w:rsid w:val="004363B0"/>
    <w:rsid w:val="00436830"/>
    <w:rsid w:val="004368B9"/>
    <w:rsid w:val="00436989"/>
    <w:rsid w:val="00436C95"/>
    <w:rsid w:val="00436D30"/>
    <w:rsid w:val="00436FAD"/>
    <w:rsid w:val="0044007C"/>
    <w:rsid w:val="004407BD"/>
    <w:rsid w:val="004409A1"/>
    <w:rsid w:val="00440DDE"/>
    <w:rsid w:val="00440E1C"/>
    <w:rsid w:val="0044161D"/>
    <w:rsid w:val="004417AC"/>
    <w:rsid w:val="00441C44"/>
    <w:rsid w:val="00441DC8"/>
    <w:rsid w:val="0044227F"/>
    <w:rsid w:val="00442501"/>
    <w:rsid w:val="004425C2"/>
    <w:rsid w:val="004426E8"/>
    <w:rsid w:val="004429B7"/>
    <w:rsid w:val="00442AB7"/>
    <w:rsid w:val="00443376"/>
    <w:rsid w:val="00443594"/>
    <w:rsid w:val="004435B9"/>
    <w:rsid w:val="0044364B"/>
    <w:rsid w:val="00443B86"/>
    <w:rsid w:val="004444B6"/>
    <w:rsid w:val="00444A61"/>
    <w:rsid w:val="00444E99"/>
    <w:rsid w:val="004451D4"/>
    <w:rsid w:val="004452F1"/>
    <w:rsid w:val="00445728"/>
    <w:rsid w:val="004458E2"/>
    <w:rsid w:val="00445BB7"/>
    <w:rsid w:val="00445F87"/>
    <w:rsid w:val="004460EA"/>
    <w:rsid w:val="0044626D"/>
    <w:rsid w:val="004463A5"/>
    <w:rsid w:val="004463B9"/>
    <w:rsid w:val="004463C8"/>
    <w:rsid w:val="004463E3"/>
    <w:rsid w:val="00446484"/>
    <w:rsid w:val="0044691A"/>
    <w:rsid w:val="004469A6"/>
    <w:rsid w:val="00446C4F"/>
    <w:rsid w:val="004470F1"/>
    <w:rsid w:val="004470F7"/>
    <w:rsid w:val="00447534"/>
    <w:rsid w:val="00447B00"/>
    <w:rsid w:val="00447E57"/>
    <w:rsid w:val="004503A9"/>
    <w:rsid w:val="00450542"/>
    <w:rsid w:val="004511E7"/>
    <w:rsid w:val="004513ED"/>
    <w:rsid w:val="00451DDE"/>
    <w:rsid w:val="00451E48"/>
    <w:rsid w:val="00452E48"/>
    <w:rsid w:val="00453051"/>
    <w:rsid w:val="0045325F"/>
    <w:rsid w:val="00453839"/>
    <w:rsid w:val="00453E95"/>
    <w:rsid w:val="004545D7"/>
    <w:rsid w:val="004546EA"/>
    <w:rsid w:val="0045473D"/>
    <w:rsid w:val="004547CF"/>
    <w:rsid w:val="00454E62"/>
    <w:rsid w:val="0045516C"/>
    <w:rsid w:val="00455819"/>
    <w:rsid w:val="00455854"/>
    <w:rsid w:val="00455A6B"/>
    <w:rsid w:val="00455B01"/>
    <w:rsid w:val="004567DA"/>
    <w:rsid w:val="00456C99"/>
    <w:rsid w:val="0045780D"/>
    <w:rsid w:val="00457BE4"/>
    <w:rsid w:val="0046005F"/>
    <w:rsid w:val="004604EC"/>
    <w:rsid w:val="0046094B"/>
    <w:rsid w:val="0046096E"/>
    <w:rsid w:val="00460BD4"/>
    <w:rsid w:val="00460FAA"/>
    <w:rsid w:val="00461080"/>
    <w:rsid w:val="0046148F"/>
    <w:rsid w:val="00461658"/>
    <w:rsid w:val="00461DD0"/>
    <w:rsid w:val="00462973"/>
    <w:rsid w:val="004629C3"/>
    <w:rsid w:val="00462D20"/>
    <w:rsid w:val="00462F0A"/>
    <w:rsid w:val="00463839"/>
    <w:rsid w:val="00463D90"/>
    <w:rsid w:val="0046462E"/>
    <w:rsid w:val="004649F4"/>
    <w:rsid w:val="00464C06"/>
    <w:rsid w:val="00464CAA"/>
    <w:rsid w:val="00464DCF"/>
    <w:rsid w:val="00465322"/>
    <w:rsid w:val="004659DF"/>
    <w:rsid w:val="00465A01"/>
    <w:rsid w:val="00465D4E"/>
    <w:rsid w:val="00466558"/>
    <w:rsid w:val="00466821"/>
    <w:rsid w:val="004668EA"/>
    <w:rsid w:val="00466A68"/>
    <w:rsid w:val="0046715C"/>
    <w:rsid w:val="0046728F"/>
    <w:rsid w:val="00467491"/>
    <w:rsid w:val="0046749D"/>
    <w:rsid w:val="00467AB3"/>
    <w:rsid w:val="00467B70"/>
    <w:rsid w:val="00467D96"/>
    <w:rsid w:val="00470246"/>
    <w:rsid w:val="004702A8"/>
    <w:rsid w:val="00471483"/>
    <w:rsid w:val="00472369"/>
    <w:rsid w:val="004723DA"/>
    <w:rsid w:val="0047262C"/>
    <w:rsid w:val="00472863"/>
    <w:rsid w:val="004728C7"/>
    <w:rsid w:val="00472EDD"/>
    <w:rsid w:val="004734E2"/>
    <w:rsid w:val="00473647"/>
    <w:rsid w:val="004739BD"/>
    <w:rsid w:val="00473BBB"/>
    <w:rsid w:val="00473C33"/>
    <w:rsid w:val="004745CE"/>
    <w:rsid w:val="00474D37"/>
    <w:rsid w:val="00474E70"/>
    <w:rsid w:val="00474FCD"/>
    <w:rsid w:val="0047504C"/>
    <w:rsid w:val="004752B5"/>
    <w:rsid w:val="00475700"/>
    <w:rsid w:val="00475A92"/>
    <w:rsid w:val="00475DDE"/>
    <w:rsid w:val="00476182"/>
    <w:rsid w:val="0047648E"/>
    <w:rsid w:val="00476549"/>
    <w:rsid w:val="004765E4"/>
    <w:rsid w:val="0047668D"/>
    <w:rsid w:val="004767F1"/>
    <w:rsid w:val="00476C7C"/>
    <w:rsid w:val="00476CFA"/>
    <w:rsid w:val="00476E53"/>
    <w:rsid w:val="004772CB"/>
    <w:rsid w:val="004773F3"/>
    <w:rsid w:val="004775ED"/>
    <w:rsid w:val="0047765A"/>
    <w:rsid w:val="0047793B"/>
    <w:rsid w:val="00477F35"/>
    <w:rsid w:val="0048010E"/>
    <w:rsid w:val="00480236"/>
    <w:rsid w:val="0048047C"/>
    <w:rsid w:val="00480574"/>
    <w:rsid w:val="00480633"/>
    <w:rsid w:val="0048064B"/>
    <w:rsid w:val="004807E2"/>
    <w:rsid w:val="00480DA3"/>
    <w:rsid w:val="00480FD0"/>
    <w:rsid w:val="00481070"/>
    <w:rsid w:val="00481342"/>
    <w:rsid w:val="00481772"/>
    <w:rsid w:val="004817D5"/>
    <w:rsid w:val="00481CAC"/>
    <w:rsid w:val="004822EB"/>
    <w:rsid w:val="004822FA"/>
    <w:rsid w:val="00482491"/>
    <w:rsid w:val="00482498"/>
    <w:rsid w:val="0048259E"/>
    <w:rsid w:val="00482858"/>
    <w:rsid w:val="004829FF"/>
    <w:rsid w:val="00482B33"/>
    <w:rsid w:val="00483074"/>
    <w:rsid w:val="004839E5"/>
    <w:rsid w:val="00483A09"/>
    <w:rsid w:val="00483D55"/>
    <w:rsid w:val="00483D94"/>
    <w:rsid w:val="0048427F"/>
    <w:rsid w:val="004843DA"/>
    <w:rsid w:val="00484A86"/>
    <w:rsid w:val="00484F34"/>
    <w:rsid w:val="00485115"/>
    <w:rsid w:val="0048590A"/>
    <w:rsid w:val="004859A9"/>
    <w:rsid w:val="00485DA3"/>
    <w:rsid w:val="00485DE0"/>
    <w:rsid w:val="00485E4F"/>
    <w:rsid w:val="00485FD5"/>
    <w:rsid w:val="00486358"/>
    <w:rsid w:val="0048699A"/>
    <w:rsid w:val="00486A4E"/>
    <w:rsid w:val="00486B11"/>
    <w:rsid w:val="004873FA"/>
    <w:rsid w:val="00490AB3"/>
    <w:rsid w:val="00490CAC"/>
    <w:rsid w:val="00490CBD"/>
    <w:rsid w:val="00490FD4"/>
    <w:rsid w:val="00490FF3"/>
    <w:rsid w:val="00491217"/>
    <w:rsid w:val="004914E6"/>
    <w:rsid w:val="004915FB"/>
    <w:rsid w:val="004916C6"/>
    <w:rsid w:val="004916FC"/>
    <w:rsid w:val="00491778"/>
    <w:rsid w:val="00491907"/>
    <w:rsid w:val="00491DDB"/>
    <w:rsid w:val="00491E87"/>
    <w:rsid w:val="00492017"/>
    <w:rsid w:val="00492825"/>
    <w:rsid w:val="00492D1F"/>
    <w:rsid w:val="00492D2D"/>
    <w:rsid w:val="004934FD"/>
    <w:rsid w:val="0049351F"/>
    <w:rsid w:val="00493582"/>
    <w:rsid w:val="00493AE7"/>
    <w:rsid w:val="00493D0F"/>
    <w:rsid w:val="00493D39"/>
    <w:rsid w:val="00493F08"/>
    <w:rsid w:val="00494416"/>
    <w:rsid w:val="0049467C"/>
    <w:rsid w:val="00494B59"/>
    <w:rsid w:val="00495121"/>
    <w:rsid w:val="00495325"/>
    <w:rsid w:val="00495AC0"/>
    <w:rsid w:val="00496179"/>
    <w:rsid w:val="0049649B"/>
    <w:rsid w:val="004964F0"/>
    <w:rsid w:val="0049664C"/>
    <w:rsid w:val="00496709"/>
    <w:rsid w:val="00496B85"/>
    <w:rsid w:val="00497161"/>
    <w:rsid w:val="00497921"/>
    <w:rsid w:val="00497D9D"/>
    <w:rsid w:val="00497E06"/>
    <w:rsid w:val="00497EF0"/>
    <w:rsid w:val="00497FAB"/>
    <w:rsid w:val="00497FEA"/>
    <w:rsid w:val="00497FFC"/>
    <w:rsid w:val="004A0454"/>
    <w:rsid w:val="004A0666"/>
    <w:rsid w:val="004A19B7"/>
    <w:rsid w:val="004A1CFE"/>
    <w:rsid w:val="004A1D4A"/>
    <w:rsid w:val="004A2731"/>
    <w:rsid w:val="004A27C1"/>
    <w:rsid w:val="004A27C8"/>
    <w:rsid w:val="004A3103"/>
    <w:rsid w:val="004A340E"/>
    <w:rsid w:val="004A36BA"/>
    <w:rsid w:val="004A37F0"/>
    <w:rsid w:val="004A3C46"/>
    <w:rsid w:val="004A3D1C"/>
    <w:rsid w:val="004A3D69"/>
    <w:rsid w:val="004A4110"/>
    <w:rsid w:val="004A41B5"/>
    <w:rsid w:val="004A47E7"/>
    <w:rsid w:val="004A4A94"/>
    <w:rsid w:val="004A58AB"/>
    <w:rsid w:val="004A5BEE"/>
    <w:rsid w:val="004A6095"/>
    <w:rsid w:val="004A6567"/>
    <w:rsid w:val="004A668E"/>
    <w:rsid w:val="004A67C1"/>
    <w:rsid w:val="004A6956"/>
    <w:rsid w:val="004A6A80"/>
    <w:rsid w:val="004A6BA6"/>
    <w:rsid w:val="004A7199"/>
    <w:rsid w:val="004A72F7"/>
    <w:rsid w:val="004A74AA"/>
    <w:rsid w:val="004A776E"/>
    <w:rsid w:val="004A7875"/>
    <w:rsid w:val="004A78D7"/>
    <w:rsid w:val="004A7A40"/>
    <w:rsid w:val="004B00FC"/>
    <w:rsid w:val="004B0293"/>
    <w:rsid w:val="004B0398"/>
    <w:rsid w:val="004B0543"/>
    <w:rsid w:val="004B0C51"/>
    <w:rsid w:val="004B0ECF"/>
    <w:rsid w:val="004B13A8"/>
    <w:rsid w:val="004B13F5"/>
    <w:rsid w:val="004B19FC"/>
    <w:rsid w:val="004B1ADA"/>
    <w:rsid w:val="004B2238"/>
    <w:rsid w:val="004B244E"/>
    <w:rsid w:val="004B2528"/>
    <w:rsid w:val="004B30E6"/>
    <w:rsid w:val="004B3B46"/>
    <w:rsid w:val="004B40CD"/>
    <w:rsid w:val="004B46C9"/>
    <w:rsid w:val="004B4CCA"/>
    <w:rsid w:val="004B4EFB"/>
    <w:rsid w:val="004B52E3"/>
    <w:rsid w:val="004B54BE"/>
    <w:rsid w:val="004B5D52"/>
    <w:rsid w:val="004B5FA1"/>
    <w:rsid w:val="004B6403"/>
    <w:rsid w:val="004B66D9"/>
    <w:rsid w:val="004B69B1"/>
    <w:rsid w:val="004B6D77"/>
    <w:rsid w:val="004B6E13"/>
    <w:rsid w:val="004B727B"/>
    <w:rsid w:val="004B7297"/>
    <w:rsid w:val="004B73BB"/>
    <w:rsid w:val="004B7608"/>
    <w:rsid w:val="004B7671"/>
    <w:rsid w:val="004B779C"/>
    <w:rsid w:val="004B77A9"/>
    <w:rsid w:val="004B7CB2"/>
    <w:rsid w:val="004C005B"/>
    <w:rsid w:val="004C0139"/>
    <w:rsid w:val="004C05B6"/>
    <w:rsid w:val="004C08FF"/>
    <w:rsid w:val="004C0A72"/>
    <w:rsid w:val="004C0C97"/>
    <w:rsid w:val="004C0E91"/>
    <w:rsid w:val="004C1011"/>
    <w:rsid w:val="004C1366"/>
    <w:rsid w:val="004C1604"/>
    <w:rsid w:val="004C1ABD"/>
    <w:rsid w:val="004C1C9E"/>
    <w:rsid w:val="004C223C"/>
    <w:rsid w:val="004C2464"/>
    <w:rsid w:val="004C259A"/>
    <w:rsid w:val="004C297C"/>
    <w:rsid w:val="004C2991"/>
    <w:rsid w:val="004C2B28"/>
    <w:rsid w:val="004C2CE6"/>
    <w:rsid w:val="004C2F85"/>
    <w:rsid w:val="004C31BF"/>
    <w:rsid w:val="004C3736"/>
    <w:rsid w:val="004C3AF0"/>
    <w:rsid w:val="004C3F9D"/>
    <w:rsid w:val="004C4325"/>
    <w:rsid w:val="004C4397"/>
    <w:rsid w:val="004C4F10"/>
    <w:rsid w:val="004C5131"/>
    <w:rsid w:val="004C5266"/>
    <w:rsid w:val="004C53AE"/>
    <w:rsid w:val="004C5456"/>
    <w:rsid w:val="004C55DC"/>
    <w:rsid w:val="004C58B4"/>
    <w:rsid w:val="004C59FF"/>
    <w:rsid w:val="004C5AAE"/>
    <w:rsid w:val="004C5CB6"/>
    <w:rsid w:val="004C5F04"/>
    <w:rsid w:val="004C6416"/>
    <w:rsid w:val="004C69B4"/>
    <w:rsid w:val="004C69C1"/>
    <w:rsid w:val="004C73C5"/>
    <w:rsid w:val="004C77D6"/>
    <w:rsid w:val="004C7961"/>
    <w:rsid w:val="004C7A33"/>
    <w:rsid w:val="004C7EAE"/>
    <w:rsid w:val="004D0587"/>
    <w:rsid w:val="004D0919"/>
    <w:rsid w:val="004D0D69"/>
    <w:rsid w:val="004D0E3F"/>
    <w:rsid w:val="004D0F65"/>
    <w:rsid w:val="004D1488"/>
    <w:rsid w:val="004D1692"/>
    <w:rsid w:val="004D1752"/>
    <w:rsid w:val="004D190D"/>
    <w:rsid w:val="004D1AAF"/>
    <w:rsid w:val="004D1B74"/>
    <w:rsid w:val="004D1C5D"/>
    <w:rsid w:val="004D1DA3"/>
    <w:rsid w:val="004D1EEA"/>
    <w:rsid w:val="004D229F"/>
    <w:rsid w:val="004D2373"/>
    <w:rsid w:val="004D2435"/>
    <w:rsid w:val="004D26A4"/>
    <w:rsid w:val="004D2876"/>
    <w:rsid w:val="004D29FC"/>
    <w:rsid w:val="004D2AFD"/>
    <w:rsid w:val="004D2FFC"/>
    <w:rsid w:val="004D30B4"/>
    <w:rsid w:val="004D30DC"/>
    <w:rsid w:val="004D30F1"/>
    <w:rsid w:val="004D33F6"/>
    <w:rsid w:val="004D353D"/>
    <w:rsid w:val="004D355C"/>
    <w:rsid w:val="004D363C"/>
    <w:rsid w:val="004D38A7"/>
    <w:rsid w:val="004D39FA"/>
    <w:rsid w:val="004D3AD7"/>
    <w:rsid w:val="004D3B27"/>
    <w:rsid w:val="004D3F7D"/>
    <w:rsid w:val="004D41EF"/>
    <w:rsid w:val="004D4387"/>
    <w:rsid w:val="004D4B13"/>
    <w:rsid w:val="004D4BB3"/>
    <w:rsid w:val="004D5298"/>
    <w:rsid w:val="004D57A4"/>
    <w:rsid w:val="004D5E49"/>
    <w:rsid w:val="004D6035"/>
    <w:rsid w:val="004D60CF"/>
    <w:rsid w:val="004D656D"/>
    <w:rsid w:val="004D65DB"/>
    <w:rsid w:val="004D683A"/>
    <w:rsid w:val="004D738E"/>
    <w:rsid w:val="004D73B2"/>
    <w:rsid w:val="004D7401"/>
    <w:rsid w:val="004D741E"/>
    <w:rsid w:val="004D762F"/>
    <w:rsid w:val="004D7890"/>
    <w:rsid w:val="004D7A3A"/>
    <w:rsid w:val="004D7E21"/>
    <w:rsid w:val="004E0602"/>
    <w:rsid w:val="004E079E"/>
    <w:rsid w:val="004E0B46"/>
    <w:rsid w:val="004E0BB4"/>
    <w:rsid w:val="004E1124"/>
    <w:rsid w:val="004E1370"/>
    <w:rsid w:val="004E1982"/>
    <w:rsid w:val="004E1C4B"/>
    <w:rsid w:val="004E1FB0"/>
    <w:rsid w:val="004E23F4"/>
    <w:rsid w:val="004E24D4"/>
    <w:rsid w:val="004E268D"/>
    <w:rsid w:val="004E28DE"/>
    <w:rsid w:val="004E2B6D"/>
    <w:rsid w:val="004E3ADB"/>
    <w:rsid w:val="004E3C2C"/>
    <w:rsid w:val="004E3CF0"/>
    <w:rsid w:val="004E44C6"/>
    <w:rsid w:val="004E4A77"/>
    <w:rsid w:val="004E532E"/>
    <w:rsid w:val="004E56AD"/>
    <w:rsid w:val="004E5C01"/>
    <w:rsid w:val="004E5E92"/>
    <w:rsid w:val="004E5EFC"/>
    <w:rsid w:val="004E6287"/>
    <w:rsid w:val="004E657B"/>
    <w:rsid w:val="004E67A8"/>
    <w:rsid w:val="004E6BAB"/>
    <w:rsid w:val="004E75C0"/>
    <w:rsid w:val="004E7A85"/>
    <w:rsid w:val="004E7BE5"/>
    <w:rsid w:val="004E7C9A"/>
    <w:rsid w:val="004E7E3B"/>
    <w:rsid w:val="004F0183"/>
    <w:rsid w:val="004F0D6B"/>
    <w:rsid w:val="004F0E63"/>
    <w:rsid w:val="004F0FED"/>
    <w:rsid w:val="004F1174"/>
    <w:rsid w:val="004F11B0"/>
    <w:rsid w:val="004F1ABF"/>
    <w:rsid w:val="004F1BE3"/>
    <w:rsid w:val="004F1BED"/>
    <w:rsid w:val="004F1E29"/>
    <w:rsid w:val="004F226D"/>
    <w:rsid w:val="004F2558"/>
    <w:rsid w:val="004F264C"/>
    <w:rsid w:val="004F272A"/>
    <w:rsid w:val="004F308D"/>
    <w:rsid w:val="004F320D"/>
    <w:rsid w:val="004F343F"/>
    <w:rsid w:val="004F37CF"/>
    <w:rsid w:val="004F3DEE"/>
    <w:rsid w:val="004F3EE1"/>
    <w:rsid w:val="004F45A8"/>
    <w:rsid w:val="004F4700"/>
    <w:rsid w:val="004F4B31"/>
    <w:rsid w:val="004F4E7F"/>
    <w:rsid w:val="004F53ED"/>
    <w:rsid w:val="004F543F"/>
    <w:rsid w:val="004F5AD8"/>
    <w:rsid w:val="004F5C8D"/>
    <w:rsid w:val="004F5CD9"/>
    <w:rsid w:val="004F60E0"/>
    <w:rsid w:val="004F614B"/>
    <w:rsid w:val="004F6283"/>
    <w:rsid w:val="004F6B83"/>
    <w:rsid w:val="004F70AE"/>
    <w:rsid w:val="004F7160"/>
    <w:rsid w:val="004F7415"/>
    <w:rsid w:val="004F7996"/>
    <w:rsid w:val="004F7A57"/>
    <w:rsid w:val="004F7C17"/>
    <w:rsid w:val="004F7DA6"/>
    <w:rsid w:val="004F7E4A"/>
    <w:rsid w:val="00500203"/>
    <w:rsid w:val="00500304"/>
    <w:rsid w:val="005008C9"/>
    <w:rsid w:val="00500E11"/>
    <w:rsid w:val="0050101F"/>
    <w:rsid w:val="005010C6"/>
    <w:rsid w:val="00501302"/>
    <w:rsid w:val="00501BB8"/>
    <w:rsid w:val="00502001"/>
    <w:rsid w:val="00502023"/>
    <w:rsid w:val="0050274F"/>
    <w:rsid w:val="00502988"/>
    <w:rsid w:val="00502C2C"/>
    <w:rsid w:val="00502C6A"/>
    <w:rsid w:val="00502F1B"/>
    <w:rsid w:val="00503240"/>
    <w:rsid w:val="005038C4"/>
    <w:rsid w:val="00503AD7"/>
    <w:rsid w:val="00503C7E"/>
    <w:rsid w:val="00504161"/>
    <w:rsid w:val="0050430F"/>
    <w:rsid w:val="0050458B"/>
    <w:rsid w:val="00504A7B"/>
    <w:rsid w:val="00504C32"/>
    <w:rsid w:val="00505490"/>
    <w:rsid w:val="00505C3B"/>
    <w:rsid w:val="00505EDF"/>
    <w:rsid w:val="0050601B"/>
    <w:rsid w:val="00506445"/>
    <w:rsid w:val="00506837"/>
    <w:rsid w:val="00506C74"/>
    <w:rsid w:val="00506D64"/>
    <w:rsid w:val="0050749D"/>
    <w:rsid w:val="00507B15"/>
    <w:rsid w:val="00507C3D"/>
    <w:rsid w:val="005104BB"/>
    <w:rsid w:val="00510597"/>
    <w:rsid w:val="005106CC"/>
    <w:rsid w:val="00510889"/>
    <w:rsid w:val="00510B8D"/>
    <w:rsid w:val="00510D81"/>
    <w:rsid w:val="00510DFE"/>
    <w:rsid w:val="00510E61"/>
    <w:rsid w:val="005110A7"/>
    <w:rsid w:val="00511179"/>
    <w:rsid w:val="00511268"/>
    <w:rsid w:val="00511278"/>
    <w:rsid w:val="005112C0"/>
    <w:rsid w:val="005113C0"/>
    <w:rsid w:val="00511504"/>
    <w:rsid w:val="00511906"/>
    <w:rsid w:val="00511DBD"/>
    <w:rsid w:val="00511ED7"/>
    <w:rsid w:val="0051206C"/>
    <w:rsid w:val="005121E1"/>
    <w:rsid w:val="005122E8"/>
    <w:rsid w:val="00512736"/>
    <w:rsid w:val="00512874"/>
    <w:rsid w:val="00512C57"/>
    <w:rsid w:val="00513B37"/>
    <w:rsid w:val="00513F89"/>
    <w:rsid w:val="00513FC4"/>
    <w:rsid w:val="005140A5"/>
    <w:rsid w:val="00514137"/>
    <w:rsid w:val="0051439D"/>
    <w:rsid w:val="00514597"/>
    <w:rsid w:val="005145ED"/>
    <w:rsid w:val="00514BAB"/>
    <w:rsid w:val="00514C62"/>
    <w:rsid w:val="00514E1F"/>
    <w:rsid w:val="00514FC1"/>
    <w:rsid w:val="00515063"/>
    <w:rsid w:val="005153B7"/>
    <w:rsid w:val="00515626"/>
    <w:rsid w:val="00515C03"/>
    <w:rsid w:val="00516436"/>
    <w:rsid w:val="00516801"/>
    <w:rsid w:val="00516D3C"/>
    <w:rsid w:val="00517418"/>
    <w:rsid w:val="00517F95"/>
    <w:rsid w:val="005205C5"/>
    <w:rsid w:val="005207E2"/>
    <w:rsid w:val="00520D94"/>
    <w:rsid w:val="00520E17"/>
    <w:rsid w:val="00520EBE"/>
    <w:rsid w:val="00520EEA"/>
    <w:rsid w:val="00520FA6"/>
    <w:rsid w:val="0052138D"/>
    <w:rsid w:val="005215FF"/>
    <w:rsid w:val="00521BF3"/>
    <w:rsid w:val="00521FE7"/>
    <w:rsid w:val="0052222B"/>
    <w:rsid w:val="005223EE"/>
    <w:rsid w:val="0052253B"/>
    <w:rsid w:val="00522660"/>
    <w:rsid w:val="00522987"/>
    <w:rsid w:val="00522C7C"/>
    <w:rsid w:val="00522ECA"/>
    <w:rsid w:val="00522F18"/>
    <w:rsid w:val="00523033"/>
    <w:rsid w:val="0052313C"/>
    <w:rsid w:val="00523254"/>
    <w:rsid w:val="0052328B"/>
    <w:rsid w:val="005234DC"/>
    <w:rsid w:val="00523796"/>
    <w:rsid w:val="0052391B"/>
    <w:rsid w:val="00523B63"/>
    <w:rsid w:val="00523F8A"/>
    <w:rsid w:val="00523FFB"/>
    <w:rsid w:val="005241E7"/>
    <w:rsid w:val="00524838"/>
    <w:rsid w:val="00524C96"/>
    <w:rsid w:val="00524E0C"/>
    <w:rsid w:val="00524E5F"/>
    <w:rsid w:val="00524F14"/>
    <w:rsid w:val="00524FC5"/>
    <w:rsid w:val="00525132"/>
    <w:rsid w:val="00525379"/>
    <w:rsid w:val="00525CA4"/>
    <w:rsid w:val="00525CBD"/>
    <w:rsid w:val="00525E70"/>
    <w:rsid w:val="0052637A"/>
    <w:rsid w:val="0052692E"/>
    <w:rsid w:val="00527024"/>
    <w:rsid w:val="0052733F"/>
    <w:rsid w:val="005275AE"/>
    <w:rsid w:val="00527DC5"/>
    <w:rsid w:val="005302EA"/>
    <w:rsid w:val="005306A1"/>
    <w:rsid w:val="00530E0D"/>
    <w:rsid w:val="005311BC"/>
    <w:rsid w:val="00531849"/>
    <w:rsid w:val="0053211A"/>
    <w:rsid w:val="00532120"/>
    <w:rsid w:val="005321E3"/>
    <w:rsid w:val="005323A7"/>
    <w:rsid w:val="00532762"/>
    <w:rsid w:val="005328A3"/>
    <w:rsid w:val="00532D2D"/>
    <w:rsid w:val="00532F29"/>
    <w:rsid w:val="00533395"/>
    <w:rsid w:val="005337AC"/>
    <w:rsid w:val="005337D9"/>
    <w:rsid w:val="00533D24"/>
    <w:rsid w:val="005340F8"/>
    <w:rsid w:val="005343E9"/>
    <w:rsid w:val="005344DE"/>
    <w:rsid w:val="00534743"/>
    <w:rsid w:val="00534776"/>
    <w:rsid w:val="005351B8"/>
    <w:rsid w:val="00535221"/>
    <w:rsid w:val="00535A5D"/>
    <w:rsid w:val="00535AA1"/>
    <w:rsid w:val="00535E4A"/>
    <w:rsid w:val="00536034"/>
    <w:rsid w:val="00536460"/>
    <w:rsid w:val="005370B5"/>
    <w:rsid w:val="00537401"/>
    <w:rsid w:val="0053763F"/>
    <w:rsid w:val="0053773A"/>
    <w:rsid w:val="0053777A"/>
    <w:rsid w:val="00537C65"/>
    <w:rsid w:val="005408FE"/>
    <w:rsid w:val="00540ACA"/>
    <w:rsid w:val="00540C72"/>
    <w:rsid w:val="0054102D"/>
    <w:rsid w:val="00541138"/>
    <w:rsid w:val="00541140"/>
    <w:rsid w:val="005412D8"/>
    <w:rsid w:val="0054137E"/>
    <w:rsid w:val="00541E7E"/>
    <w:rsid w:val="00542492"/>
    <w:rsid w:val="005424A2"/>
    <w:rsid w:val="00542D47"/>
    <w:rsid w:val="00543246"/>
    <w:rsid w:val="005436A6"/>
    <w:rsid w:val="005437E8"/>
    <w:rsid w:val="00543A0E"/>
    <w:rsid w:val="00543F7A"/>
    <w:rsid w:val="0054469C"/>
    <w:rsid w:val="0054474B"/>
    <w:rsid w:val="00544B8C"/>
    <w:rsid w:val="00544B90"/>
    <w:rsid w:val="00544D74"/>
    <w:rsid w:val="00544DF4"/>
    <w:rsid w:val="00545188"/>
    <w:rsid w:val="0054579A"/>
    <w:rsid w:val="00545A7D"/>
    <w:rsid w:val="00546DAD"/>
    <w:rsid w:val="00546F7D"/>
    <w:rsid w:val="00547145"/>
    <w:rsid w:val="0054717B"/>
    <w:rsid w:val="00547504"/>
    <w:rsid w:val="00547598"/>
    <w:rsid w:val="00547A73"/>
    <w:rsid w:val="00547E6B"/>
    <w:rsid w:val="00547EF2"/>
    <w:rsid w:val="00550937"/>
    <w:rsid w:val="00550A92"/>
    <w:rsid w:val="00550EEB"/>
    <w:rsid w:val="00550EFD"/>
    <w:rsid w:val="00550F36"/>
    <w:rsid w:val="005510EE"/>
    <w:rsid w:val="00551B45"/>
    <w:rsid w:val="00551C76"/>
    <w:rsid w:val="00551D61"/>
    <w:rsid w:val="00551E5C"/>
    <w:rsid w:val="00551EB3"/>
    <w:rsid w:val="005524D4"/>
    <w:rsid w:val="005524FC"/>
    <w:rsid w:val="005527B7"/>
    <w:rsid w:val="005529AB"/>
    <w:rsid w:val="00552E65"/>
    <w:rsid w:val="00553A15"/>
    <w:rsid w:val="00553D04"/>
    <w:rsid w:val="00554259"/>
    <w:rsid w:val="00554E1C"/>
    <w:rsid w:val="005559A0"/>
    <w:rsid w:val="005559B6"/>
    <w:rsid w:val="00555B9A"/>
    <w:rsid w:val="005561C3"/>
    <w:rsid w:val="005562AC"/>
    <w:rsid w:val="005563D7"/>
    <w:rsid w:val="0055696F"/>
    <w:rsid w:val="00556D0C"/>
    <w:rsid w:val="00556D92"/>
    <w:rsid w:val="005574E5"/>
    <w:rsid w:val="005576A0"/>
    <w:rsid w:val="005576D6"/>
    <w:rsid w:val="005578BE"/>
    <w:rsid w:val="00557A14"/>
    <w:rsid w:val="00557DC4"/>
    <w:rsid w:val="00557DD3"/>
    <w:rsid w:val="00557EDD"/>
    <w:rsid w:val="00557FD4"/>
    <w:rsid w:val="0056006B"/>
    <w:rsid w:val="00560913"/>
    <w:rsid w:val="00560D15"/>
    <w:rsid w:val="00560DD0"/>
    <w:rsid w:val="005616CB"/>
    <w:rsid w:val="0056171B"/>
    <w:rsid w:val="00561B8A"/>
    <w:rsid w:val="00561C50"/>
    <w:rsid w:val="00561E94"/>
    <w:rsid w:val="00561F72"/>
    <w:rsid w:val="005625F0"/>
    <w:rsid w:val="005629A8"/>
    <w:rsid w:val="00562D9D"/>
    <w:rsid w:val="0056320C"/>
    <w:rsid w:val="0056379B"/>
    <w:rsid w:val="005637F4"/>
    <w:rsid w:val="0056396C"/>
    <w:rsid w:val="00563A24"/>
    <w:rsid w:val="00563A49"/>
    <w:rsid w:val="00563CF3"/>
    <w:rsid w:val="0056406E"/>
    <w:rsid w:val="0056423A"/>
    <w:rsid w:val="0056433E"/>
    <w:rsid w:val="005649D9"/>
    <w:rsid w:val="0056506A"/>
    <w:rsid w:val="0056527D"/>
    <w:rsid w:val="005654FD"/>
    <w:rsid w:val="005656B2"/>
    <w:rsid w:val="00565730"/>
    <w:rsid w:val="005658EA"/>
    <w:rsid w:val="00565E20"/>
    <w:rsid w:val="005664B6"/>
    <w:rsid w:val="0056651C"/>
    <w:rsid w:val="00566B6F"/>
    <w:rsid w:val="00566D1F"/>
    <w:rsid w:val="0056725D"/>
    <w:rsid w:val="0056729A"/>
    <w:rsid w:val="0056761C"/>
    <w:rsid w:val="00570031"/>
    <w:rsid w:val="005700DC"/>
    <w:rsid w:val="00570EA1"/>
    <w:rsid w:val="00571604"/>
    <w:rsid w:val="00571C16"/>
    <w:rsid w:val="005720D1"/>
    <w:rsid w:val="005724EB"/>
    <w:rsid w:val="00572962"/>
    <w:rsid w:val="0057367E"/>
    <w:rsid w:val="0057386B"/>
    <w:rsid w:val="0057438C"/>
    <w:rsid w:val="005747B5"/>
    <w:rsid w:val="00574803"/>
    <w:rsid w:val="00574967"/>
    <w:rsid w:val="00574D67"/>
    <w:rsid w:val="00574E2D"/>
    <w:rsid w:val="00574E3B"/>
    <w:rsid w:val="00575ADD"/>
    <w:rsid w:val="00575D78"/>
    <w:rsid w:val="00576110"/>
    <w:rsid w:val="0057615E"/>
    <w:rsid w:val="0057665E"/>
    <w:rsid w:val="005766E9"/>
    <w:rsid w:val="005775FF"/>
    <w:rsid w:val="00577658"/>
    <w:rsid w:val="0057785F"/>
    <w:rsid w:val="00577944"/>
    <w:rsid w:val="00577DCD"/>
    <w:rsid w:val="00577FB1"/>
    <w:rsid w:val="00580084"/>
    <w:rsid w:val="00580337"/>
    <w:rsid w:val="00580500"/>
    <w:rsid w:val="00580B1B"/>
    <w:rsid w:val="005812CB"/>
    <w:rsid w:val="00581AFD"/>
    <w:rsid w:val="00581BB6"/>
    <w:rsid w:val="00581C4F"/>
    <w:rsid w:val="00581E86"/>
    <w:rsid w:val="00582300"/>
    <w:rsid w:val="005824D3"/>
    <w:rsid w:val="00582815"/>
    <w:rsid w:val="00582E3A"/>
    <w:rsid w:val="00582F9A"/>
    <w:rsid w:val="00583A5E"/>
    <w:rsid w:val="0058406B"/>
    <w:rsid w:val="00584443"/>
    <w:rsid w:val="005844CF"/>
    <w:rsid w:val="00584885"/>
    <w:rsid w:val="00584AE5"/>
    <w:rsid w:val="00584C53"/>
    <w:rsid w:val="00584CEE"/>
    <w:rsid w:val="00584DB9"/>
    <w:rsid w:val="00585853"/>
    <w:rsid w:val="0058587B"/>
    <w:rsid w:val="00586179"/>
    <w:rsid w:val="0058625E"/>
    <w:rsid w:val="0058626A"/>
    <w:rsid w:val="00586307"/>
    <w:rsid w:val="00586445"/>
    <w:rsid w:val="0058646A"/>
    <w:rsid w:val="0058683F"/>
    <w:rsid w:val="00586F9C"/>
    <w:rsid w:val="0058784B"/>
    <w:rsid w:val="00587A2E"/>
    <w:rsid w:val="00587B74"/>
    <w:rsid w:val="00587EC1"/>
    <w:rsid w:val="005900B1"/>
    <w:rsid w:val="005901E2"/>
    <w:rsid w:val="00590257"/>
    <w:rsid w:val="00590561"/>
    <w:rsid w:val="005905E4"/>
    <w:rsid w:val="00590B7C"/>
    <w:rsid w:val="00590BB8"/>
    <w:rsid w:val="00590D45"/>
    <w:rsid w:val="00590D49"/>
    <w:rsid w:val="00590E90"/>
    <w:rsid w:val="00590FB7"/>
    <w:rsid w:val="0059189F"/>
    <w:rsid w:val="005918DA"/>
    <w:rsid w:val="005919FA"/>
    <w:rsid w:val="00591C3B"/>
    <w:rsid w:val="0059207F"/>
    <w:rsid w:val="00592D3F"/>
    <w:rsid w:val="005933C5"/>
    <w:rsid w:val="0059428B"/>
    <w:rsid w:val="005950B1"/>
    <w:rsid w:val="0059516D"/>
    <w:rsid w:val="00595394"/>
    <w:rsid w:val="00595CD8"/>
    <w:rsid w:val="0059615D"/>
    <w:rsid w:val="005968F6"/>
    <w:rsid w:val="00596AE6"/>
    <w:rsid w:val="00596CB3"/>
    <w:rsid w:val="00596D0D"/>
    <w:rsid w:val="0059711C"/>
    <w:rsid w:val="00597155"/>
    <w:rsid w:val="0059755B"/>
    <w:rsid w:val="00597BED"/>
    <w:rsid w:val="00597C86"/>
    <w:rsid w:val="005A09A2"/>
    <w:rsid w:val="005A09D9"/>
    <w:rsid w:val="005A0CFD"/>
    <w:rsid w:val="005A13D3"/>
    <w:rsid w:val="005A15D9"/>
    <w:rsid w:val="005A172B"/>
    <w:rsid w:val="005A1AE6"/>
    <w:rsid w:val="005A1AF3"/>
    <w:rsid w:val="005A2500"/>
    <w:rsid w:val="005A28EB"/>
    <w:rsid w:val="005A2C09"/>
    <w:rsid w:val="005A2D0B"/>
    <w:rsid w:val="005A2FE1"/>
    <w:rsid w:val="005A341F"/>
    <w:rsid w:val="005A35AF"/>
    <w:rsid w:val="005A3692"/>
    <w:rsid w:val="005A38D4"/>
    <w:rsid w:val="005A3C8A"/>
    <w:rsid w:val="005A4357"/>
    <w:rsid w:val="005A458A"/>
    <w:rsid w:val="005A45BC"/>
    <w:rsid w:val="005A47A2"/>
    <w:rsid w:val="005A4CDB"/>
    <w:rsid w:val="005A4F7C"/>
    <w:rsid w:val="005A5070"/>
    <w:rsid w:val="005A544A"/>
    <w:rsid w:val="005A5735"/>
    <w:rsid w:val="005A58E1"/>
    <w:rsid w:val="005A5901"/>
    <w:rsid w:val="005A5A8B"/>
    <w:rsid w:val="005A5B5F"/>
    <w:rsid w:val="005A5D69"/>
    <w:rsid w:val="005A63B2"/>
    <w:rsid w:val="005A6425"/>
    <w:rsid w:val="005A65FD"/>
    <w:rsid w:val="005A67C9"/>
    <w:rsid w:val="005A6CD9"/>
    <w:rsid w:val="005A6D6E"/>
    <w:rsid w:val="005A6DC0"/>
    <w:rsid w:val="005A71D0"/>
    <w:rsid w:val="005A746A"/>
    <w:rsid w:val="005A78F7"/>
    <w:rsid w:val="005A7E11"/>
    <w:rsid w:val="005B0181"/>
    <w:rsid w:val="005B033E"/>
    <w:rsid w:val="005B0641"/>
    <w:rsid w:val="005B0966"/>
    <w:rsid w:val="005B09B8"/>
    <w:rsid w:val="005B0A2A"/>
    <w:rsid w:val="005B0B45"/>
    <w:rsid w:val="005B1A69"/>
    <w:rsid w:val="005B24CC"/>
    <w:rsid w:val="005B25EE"/>
    <w:rsid w:val="005B2767"/>
    <w:rsid w:val="005B2AD9"/>
    <w:rsid w:val="005B2C94"/>
    <w:rsid w:val="005B2E51"/>
    <w:rsid w:val="005B3186"/>
    <w:rsid w:val="005B4097"/>
    <w:rsid w:val="005B410F"/>
    <w:rsid w:val="005B422D"/>
    <w:rsid w:val="005B42D4"/>
    <w:rsid w:val="005B496D"/>
    <w:rsid w:val="005B5919"/>
    <w:rsid w:val="005B5A19"/>
    <w:rsid w:val="005B6277"/>
    <w:rsid w:val="005B62E0"/>
    <w:rsid w:val="005B6759"/>
    <w:rsid w:val="005B689E"/>
    <w:rsid w:val="005B69EA"/>
    <w:rsid w:val="005B6A91"/>
    <w:rsid w:val="005B6B32"/>
    <w:rsid w:val="005B76AE"/>
    <w:rsid w:val="005B786A"/>
    <w:rsid w:val="005B7E09"/>
    <w:rsid w:val="005C00D2"/>
    <w:rsid w:val="005C0159"/>
    <w:rsid w:val="005C015D"/>
    <w:rsid w:val="005C01E0"/>
    <w:rsid w:val="005C059C"/>
    <w:rsid w:val="005C0618"/>
    <w:rsid w:val="005C074F"/>
    <w:rsid w:val="005C07ED"/>
    <w:rsid w:val="005C08AA"/>
    <w:rsid w:val="005C0B45"/>
    <w:rsid w:val="005C0BFD"/>
    <w:rsid w:val="005C0EB7"/>
    <w:rsid w:val="005C0F43"/>
    <w:rsid w:val="005C1335"/>
    <w:rsid w:val="005C1463"/>
    <w:rsid w:val="005C1699"/>
    <w:rsid w:val="005C1BAF"/>
    <w:rsid w:val="005C1CB8"/>
    <w:rsid w:val="005C20EB"/>
    <w:rsid w:val="005C2257"/>
    <w:rsid w:val="005C23B6"/>
    <w:rsid w:val="005C27C6"/>
    <w:rsid w:val="005C2DDB"/>
    <w:rsid w:val="005C337D"/>
    <w:rsid w:val="005C3C7A"/>
    <w:rsid w:val="005C3EE0"/>
    <w:rsid w:val="005C3F0A"/>
    <w:rsid w:val="005C3F81"/>
    <w:rsid w:val="005C43BC"/>
    <w:rsid w:val="005C4432"/>
    <w:rsid w:val="005C4789"/>
    <w:rsid w:val="005C486D"/>
    <w:rsid w:val="005C4A2B"/>
    <w:rsid w:val="005C4AAE"/>
    <w:rsid w:val="005C6297"/>
    <w:rsid w:val="005C665E"/>
    <w:rsid w:val="005C6A84"/>
    <w:rsid w:val="005C729A"/>
    <w:rsid w:val="005C72B0"/>
    <w:rsid w:val="005C75A7"/>
    <w:rsid w:val="005C7909"/>
    <w:rsid w:val="005C79C5"/>
    <w:rsid w:val="005C7A1B"/>
    <w:rsid w:val="005C7D5A"/>
    <w:rsid w:val="005C7EB9"/>
    <w:rsid w:val="005D0183"/>
    <w:rsid w:val="005D034E"/>
    <w:rsid w:val="005D04DF"/>
    <w:rsid w:val="005D08AA"/>
    <w:rsid w:val="005D0A40"/>
    <w:rsid w:val="005D0B37"/>
    <w:rsid w:val="005D0C72"/>
    <w:rsid w:val="005D0DDC"/>
    <w:rsid w:val="005D0E2D"/>
    <w:rsid w:val="005D17F0"/>
    <w:rsid w:val="005D1802"/>
    <w:rsid w:val="005D1AA6"/>
    <w:rsid w:val="005D1D01"/>
    <w:rsid w:val="005D2738"/>
    <w:rsid w:val="005D2CC6"/>
    <w:rsid w:val="005D2D5F"/>
    <w:rsid w:val="005D2D90"/>
    <w:rsid w:val="005D300F"/>
    <w:rsid w:val="005D31CD"/>
    <w:rsid w:val="005D326F"/>
    <w:rsid w:val="005D3355"/>
    <w:rsid w:val="005D3381"/>
    <w:rsid w:val="005D37C6"/>
    <w:rsid w:val="005D3A2D"/>
    <w:rsid w:val="005D3B4D"/>
    <w:rsid w:val="005D461F"/>
    <w:rsid w:val="005D46AB"/>
    <w:rsid w:val="005D4781"/>
    <w:rsid w:val="005D4BEF"/>
    <w:rsid w:val="005D4DE8"/>
    <w:rsid w:val="005D4E3A"/>
    <w:rsid w:val="005D509B"/>
    <w:rsid w:val="005D565A"/>
    <w:rsid w:val="005D58B8"/>
    <w:rsid w:val="005D5925"/>
    <w:rsid w:val="005D613C"/>
    <w:rsid w:val="005D6252"/>
    <w:rsid w:val="005D6BF0"/>
    <w:rsid w:val="005D6CE2"/>
    <w:rsid w:val="005D77C7"/>
    <w:rsid w:val="005E0068"/>
    <w:rsid w:val="005E0381"/>
    <w:rsid w:val="005E0D0A"/>
    <w:rsid w:val="005E0D4D"/>
    <w:rsid w:val="005E0EA9"/>
    <w:rsid w:val="005E0EF6"/>
    <w:rsid w:val="005E1175"/>
    <w:rsid w:val="005E127F"/>
    <w:rsid w:val="005E12BB"/>
    <w:rsid w:val="005E14F7"/>
    <w:rsid w:val="005E186F"/>
    <w:rsid w:val="005E1980"/>
    <w:rsid w:val="005E19DD"/>
    <w:rsid w:val="005E1C4A"/>
    <w:rsid w:val="005E1E2B"/>
    <w:rsid w:val="005E2117"/>
    <w:rsid w:val="005E2382"/>
    <w:rsid w:val="005E2A51"/>
    <w:rsid w:val="005E2B33"/>
    <w:rsid w:val="005E2F6A"/>
    <w:rsid w:val="005E342C"/>
    <w:rsid w:val="005E3669"/>
    <w:rsid w:val="005E3DA8"/>
    <w:rsid w:val="005E3E35"/>
    <w:rsid w:val="005E4092"/>
    <w:rsid w:val="005E45CC"/>
    <w:rsid w:val="005E4791"/>
    <w:rsid w:val="005E4CE9"/>
    <w:rsid w:val="005E5076"/>
    <w:rsid w:val="005E57C7"/>
    <w:rsid w:val="005E5943"/>
    <w:rsid w:val="005E6369"/>
    <w:rsid w:val="005E6CA3"/>
    <w:rsid w:val="005E7048"/>
    <w:rsid w:val="005E71DF"/>
    <w:rsid w:val="005E73A8"/>
    <w:rsid w:val="005E7438"/>
    <w:rsid w:val="005E7831"/>
    <w:rsid w:val="005E78D6"/>
    <w:rsid w:val="005E7E44"/>
    <w:rsid w:val="005E7EED"/>
    <w:rsid w:val="005F08E5"/>
    <w:rsid w:val="005F09E2"/>
    <w:rsid w:val="005F0C6C"/>
    <w:rsid w:val="005F0EC8"/>
    <w:rsid w:val="005F1672"/>
    <w:rsid w:val="005F1768"/>
    <w:rsid w:val="005F17B0"/>
    <w:rsid w:val="005F18F6"/>
    <w:rsid w:val="005F1B32"/>
    <w:rsid w:val="005F1C36"/>
    <w:rsid w:val="005F1F28"/>
    <w:rsid w:val="005F2194"/>
    <w:rsid w:val="005F232E"/>
    <w:rsid w:val="005F254D"/>
    <w:rsid w:val="005F28EA"/>
    <w:rsid w:val="005F2A2A"/>
    <w:rsid w:val="005F2FF3"/>
    <w:rsid w:val="005F3217"/>
    <w:rsid w:val="005F34A0"/>
    <w:rsid w:val="005F3819"/>
    <w:rsid w:val="005F387E"/>
    <w:rsid w:val="005F395A"/>
    <w:rsid w:val="005F3A03"/>
    <w:rsid w:val="005F3CF8"/>
    <w:rsid w:val="005F4089"/>
    <w:rsid w:val="005F421B"/>
    <w:rsid w:val="005F434B"/>
    <w:rsid w:val="005F4B2B"/>
    <w:rsid w:val="005F4B8E"/>
    <w:rsid w:val="005F50B2"/>
    <w:rsid w:val="005F523E"/>
    <w:rsid w:val="005F5585"/>
    <w:rsid w:val="005F5623"/>
    <w:rsid w:val="005F576F"/>
    <w:rsid w:val="005F707D"/>
    <w:rsid w:val="005F7304"/>
    <w:rsid w:val="005F73C3"/>
    <w:rsid w:val="005F7ADE"/>
    <w:rsid w:val="005F7D2D"/>
    <w:rsid w:val="00600703"/>
    <w:rsid w:val="00600DCA"/>
    <w:rsid w:val="00600FA2"/>
    <w:rsid w:val="00601012"/>
    <w:rsid w:val="0060111E"/>
    <w:rsid w:val="00601186"/>
    <w:rsid w:val="0060123B"/>
    <w:rsid w:val="00601474"/>
    <w:rsid w:val="006019FD"/>
    <w:rsid w:val="00601B81"/>
    <w:rsid w:val="00601DE8"/>
    <w:rsid w:val="006020BD"/>
    <w:rsid w:val="0060219E"/>
    <w:rsid w:val="00602224"/>
    <w:rsid w:val="006024E9"/>
    <w:rsid w:val="0060265B"/>
    <w:rsid w:val="00602696"/>
    <w:rsid w:val="00602724"/>
    <w:rsid w:val="00602975"/>
    <w:rsid w:val="00602D0B"/>
    <w:rsid w:val="00602DEC"/>
    <w:rsid w:val="00602E16"/>
    <w:rsid w:val="00602E5C"/>
    <w:rsid w:val="00603649"/>
    <w:rsid w:val="006037B2"/>
    <w:rsid w:val="0060386D"/>
    <w:rsid w:val="00603919"/>
    <w:rsid w:val="00603B92"/>
    <w:rsid w:val="00603DF0"/>
    <w:rsid w:val="00605443"/>
    <w:rsid w:val="00605550"/>
    <w:rsid w:val="00605712"/>
    <w:rsid w:val="0060575A"/>
    <w:rsid w:val="006057DF"/>
    <w:rsid w:val="00605F99"/>
    <w:rsid w:val="00605FDE"/>
    <w:rsid w:val="00606307"/>
    <w:rsid w:val="0060654D"/>
    <w:rsid w:val="006065A2"/>
    <w:rsid w:val="00606652"/>
    <w:rsid w:val="00606CA2"/>
    <w:rsid w:val="006072C7"/>
    <w:rsid w:val="00607822"/>
    <w:rsid w:val="00607940"/>
    <w:rsid w:val="00607C58"/>
    <w:rsid w:val="00607FFB"/>
    <w:rsid w:val="00610644"/>
    <w:rsid w:val="0061092D"/>
    <w:rsid w:val="00610A12"/>
    <w:rsid w:val="00610FC1"/>
    <w:rsid w:val="00611120"/>
    <w:rsid w:val="0061137C"/>
    <w:rsid w:val="00611668"/>
    <w:rsid w:val="00611C93"/>
    <w:rsid w:val="00611F4B"/>
    <w:rsid w:val="00612140"/>
    <w:rsid w:val="006122AE"/>
    <w:rsid w:val="006128AC"/>
    <w:rsid w:val="00612BE1"/>
    <w:rsid w:val="00612D49"/>
    <w:rsid w:val="00612EA6"/>
    <w:rsid w:val="00613247"/>
    <w:rsid w:val="0061357C"/>
    <w:rsid w:val="006136C7"/>
    <w:rsid w:val="00613BDB"/>
    <w:rsid w:val="0061409F"/>
    <w:rsid w:val="00614122"/>
    <w:rsid w:val="0061426D"/>
    <w:rsid w:val="00614271"/>
    <w:rsid w:val="0061440C"/>
    <w:rsid w:val="00614890"/>
    <w:rsid w:val="00614992"/>
    <w:rsid w:val="00614C64"/>
    <w:rsid w:val="00614F5C"/>
    <w:rsid w:val="00614FDA"/>
    <w:rsid w:val="0061567D"/>
    <w:rsid w:val="00615A69"/>
    <w:rsid w:val="00615D5C"/>
    <w:rsid w:val="006160F1"/>
    <w:rsid w:val="006174F0"/>
    <w:rsid w:val="006177BD"/>
    <w:rsid w:val="006177FC"/>
    <w:rsid w:val="0061786F"/>
    <w:rsid w:val="00617AD5"/>
    <w:rsid w:val="00617F87"/>
    <w:rsid w:val="006207A1"/>
    <w:rsid w:val="00620B26"/>
    <w:rsid w:val="0062110B"/>
    <w:rsid w:val="00621677"/>
    <w:rsid w:val="00621A53"/>
    <w:rsid w:val="00622B6C"/>
    <w:rsid w:val="00622F47"/>
    <w:rsid w:val="006230EE"/>
    <w:rsid w:val="0062311C"/>
    <w:rsid w:val="00623C10"/>
    <w:rsid w:val="006248DE"/>
    <w:rsid w:val="00624995"/>
    <w:rsid w:val="00624A70"/>
    <w:rsid w:val="0062542E"/>
    <w:rsid w:val="00625B6A"/>
    <w:rsid w:val="00625BEE"/>
    <w:rsid w:val="00625C0D"/>
    <w:rsid w:val="00625E43"/>
    <w:rsid w:val="006260BF"/>
    <w:rsid w:val="0062672F"/>
    <w:rsid w:val="006267A2"/>
    <w:rsid w:val="0062684C"/>
    <w:rsid w:val="00627399"/>
    <w:rsid w:val="00627464"/>
    <w:rsid w:val="00627616"/>
    <w:rsid w:val="00627976"/>
    <w:rsid w:val="00627991"/>
    <w:rsid w:val="006279DE"/>
    <w:rsid w:val="00627C58"/>
    <w:rsid w:val="00627C82"/>
    <w:rsid w:val="00627E87"/>
    <w:rsid w:val="00630DC1"/>
    <w:rsid w:val="00630EA6"/>
    <w:rsid w:val="006312C3"/>
    <w:rsid w:val="006313FA"/>
    <w:rsid w:val="006315AA"/>
    <w:rsid w:val="006318C6"/>
    <w:rsid w:val="00631A11"/>
    <w:rsid w:val="00631C9C"/>
    <w:rsid w:val="006323E4"/>
    <w:rsid w:val="006324DF"/>
    <w:rsid w:val="00632546"/>
    <w:rsid w:val="00632D82"/>
    <w:rsid w:val="00632F70"/>
    <w:rsid w:val="006335E0"/>
    <w:rsid w:val="006335E6"/>
    <w:rsid w:val="006336FB"/>
    <w:rsid w:val="00633BDF"/>
    <w:rsid w:val="00633F12"/>
    <w:rsid w:val="006348BE"/>
    <w:rsid w:val="00634A25"/>
    <w:rsid w:val="00634F32"/>
    <w:rsid w:val="006350CE"/>
    <w:rsid w:val="006353CB"/>
    <w:rsid w:val="006354F4"/>
    <w:rsid w:val="00635CC6"/>
    <w:rsid w:val="00635E24"/>
    <w:rsid w:val="00636056"/>
    <w:rsid w:val="00636392"/>
    <w:rsid w:val="00636B2A"/>
    <w:rsid w:val="00637957"/>
    <w:rsid w:val="006379D2"/>
    <w:rsid w:val="00637CA1"/>
    <w:rsid w:val="006400AE"/>
    <w:rsid w:val="006401DC"/>
    <w:rsid w:val="00640501"/>
    <w:rsid w:val="00640773"/>
    <w:rsid w:val="00640A81"/>
    <w:rsid w:val="00640A9C"/>
    <w:rsid w:val="00640DC6"/>
    <w:rsid w:val="00640EC8"/>
    <w:rsid w:val="00640FF0"/>
    <w:rsid w:val="00641250"/>
    <w:rsid w:val="00641976"/>
    <w:rsid w:val="00641A96"/>
    <w:rsid w:val="00641C9A"/>
    <w:rsid w:val="00641F3A"/>
    <w:rsid w:val="00642675"/>
    <w:rsid w:val="006426F4"/>
    <w:rsid w:val="0064293B"/>
    <w:rsid w:val="00642D0B"/>
    <w:rsid w:val="00642E37"/>
    <w:rsid w:val="00643054"/>
    <w:rsid w:val="006435B8"/>
    <w:rsid w:val="00643A35"/>
    <w:rsid w:val="00643A67"/>
    <w:rsid w:val="00643C19"/>
    <w:rsid w:val="00643DEB"/>
    <w:rsid w:val="00644A0E"/>
    <w:rsid w:val="00644F17"/>
    <w:rsid w:val="00644F18"/>
    <w:rsid w:val="00644F90"/>
    <w:rsid w:val="006456BB"/>
    <w:rsid w:val="00645775"/>
    <w:rsid w:val="00645A5B"/>
    <w:rsid w:val="00645C2E"/>
    <w:rsid w:val="00645C62"/>
    <w:rsid w:val="006461C4"/>
    <w:rsid w:val="00646437"/>
    <w:rsid w:val="00646615"/>
    <w:rsid w:val="0064685C"/>
    <w:rsid w:val="0064688B"/>
    <w:rsid w:val="00646B1F"/>
    <w:rsid w:val="00646C28"/>
    <w:rsid w:val="00646CE4"/>
    <w:rsid w:val="0064736C"/>
    <w:rsid w:val="00647588"/>
    <w:rsid w:val="00647A70"/>
    <w:rsid w:val="00647B98"/>
    <w:rsid w:val="00647FE6"/>
    <w:rsid w:val="0065022E"/>
    <w:rsid w:val="006503CF"/>
    <w:rsid w:val="006507CC"/>
    <w:rsid w:val="0065080B"/>
    <w:rsid w:val="00650FB0"/>
    <w:rsid w:val="0065115B"/>
    <w:rsid w:val="0065122F"/>
    <w:rsid w:val="00651C6A"/>
    <w:rsid w:val="0065213A"/>
    <w:rsid w:val="00652142"/>
    <w:rsid w:val="00652305"/>
    <w:rsid w:val="006523D7"/>
    <w:rsid w:val="0065252D"/>
    <w:rsid w:val="00652CB4"/>
    <w:rsid w:val="00652D4B"/>
    <w:rsid w:val="00652DFD"/>
    <w:rsid w:val="00653259"/>
    <w:rsid w:val="006532E0"/>
    <w:rsid w:val="006532F2"/>
    <w:rsid w:val="006534EF"/>
    <w:rsid w:val="006538E4"/>
    <w:rsid w:val="0065431F"/>
    <w:rsid w:val="00654BE5"/>
    <w:rsid w:val="00654D17"/>
    <w:rsid w:val="00654D36"/>
    <w:rsid w:val="00654D62"/>
    <w:rsid w:val="00654F40"/>
    <w:rsid w:val="0065522B"/>
    <w:rsid w:val="006552FA"/>
    <w:rsid w:val="006556BB"/>
    <w:rsid w:val="006557FA"/>
    <w:rsid w:val="00655E93"/>
    <w:rsid w:val="00655FE2"/>
    <w:rsid w:val="006561A8"/>
    <w:rsid w:val="0065635F"/>
    <w:rsid w:val="00656418"/>
    <w:rsid w:val="006565F7"/>
    <w:rsid w:val="00656652"/>
    <w:rsid w:val="006571AA"/>
    <w:rsid w:val="00657307"/>
    <w:rsid w:val="00657488"/>
    <w:rsid w:val="006575EC"/>
    <w:rsid w:val="00657630"/>
    <w:rsid w:val="00657743"/>
    <w:rsid w:val="0065789B"/>
    <w:rsid w:val="00657B05"/>
    <w:rsid w:val="00657BF9"/>
    <w:rsid w:val="00657C5B"/>
    <w:rsid w:val="0066021C"/>
    <w:rsid w:val="00660381"/>
    <w:rsid w:val="0066049F"/>
    <w:rsid w:val="0066062B"/>
    <w:rsid w:val="006607DC"/>
    <w:rsid w:val="0066086E"/>
    <w:rsid w:val="006609FA"/>
    <w:rsid w:val="00660C42"/>
    <w:rsid w:val="00661122"/>
    <w:rsid w:val="0066142E"/>
    <w:rsid w:val="0066193A"/>
    <w:rsid w:val="00662491"/>
    <w:rsid w:val="00662699"/>
    <w:rsid w:val="00662EB3"/>
    <w:rsid w:val="006638BF"/>
    <w:rsid w:val="0066454C"/>
    <w:rsid w:val="006646B3"/>
    <w:rsid w:val="00664A34"/>
    <w:rsid w:val="00664FF2"/>
    <w:rsid w:val="00665209"/>
    <w:rsid w:val="00665695"/>
    <w:rsid w:val="006658F6"/>
    <w:rsid w:val="00665936"/>
    <w:rsid w:val="0066598B"/>
    <w:rsid w:val="00665AE6"/>
    <w:rsid w:val="00665CD3"/>
    <w:rsid w:val="006661C7"/>
    <w:rsid w:val="00666284"/>
    <w:rsid w:val="00666592"/>
    <w:rsid w:val="006665CE"/>
    <w:rsid w:val="00666AEC"/>
    <w:rsid w:val="0066743C"/>
    <w:rsid w:val="0066746B"/>
    <w:rsid w:val="00667508"/>
    <w:rsid w:val="0066750E"/>
    <w:rsid w:val="0066794D"/>
    <w:rsid w:val="00667A4B"/>
    <w:rsid w:val="00667CA9"/>
    <w:rsid w:val="00667CDB"/>
    <w:rsid w:val="00667CED"/>
    <w:rsid w:val="00667E17"/>
    <w:rsid w:val="006705FA"/>
    <w:rsid w:val="00670A0C"/>
    <w:rsid w:val="00670D80"/>
    <w:rsid w:val="006713D0"/>
    <w:rsid w:val="006718C8"/>
    <w:rsid w:val="00671CFB"/>
    <w:rsid w:val="00671E3A"/>
    <w:rsid w:val="006720D1"/>
    <w:rsid w:val="006722F0"/>
    <w:rsid w:val="006723C0"/>
    <w:rsid w:val="00673056"/>
    <w:rsid w:val="006730A7"/>
    <w:rsid w:val="00673369"/>
    <w:rsid w:val="00673573"/>
    <w:rsid w:val="00673E4E"/>
    <w:rsid w:val="006742C4"/>
    <w:rsid w:val="00674868"/>
    <w:rsid w:val="006750AF"/>
    <w:rsid w:val="0067578A"/>
    <w:rsid w:val="006758E5"/>
    <w:rsid w:val="00675A6F"/>
    <w:rsid w:val="00675F81"/>
    <w:rsid w:val="006763EE"/>
    <w:rsid w:val="006764E3"/>
    <w:rsid w:val="006766D0"/>
    <w:rsid w:val="00676767"/>
    <w:rsid w:val="00676779"/>
    <w:rsid w:val="00676951"/>
    <w:rsid w:val="00676A60"/>
    <w:rsid w:val="00676AAE"/>
    <w:rsid w:val="0067776D"/>
    <w:rsid w:val="006777F5"/>
    <w:rsid w:val="00677835"/>
    <w:rsid w:val="006778E7"/>
    <w:rsid w:val="00680203"/>
    <w:rsid w:val="0068053F"/>
    <w:rsid w:val="00680810"/>
    <w:rsid w:val="00680B2F"/>
    <w:rsid w:val="00680B4A"/>
    <w:rsid w:val="00680BAE"/>
    <w:rsid w:val="00680D6D"/>
    <w:rsid w:val="00681509"/>
    <w:rsid w:val="006815C4"/>
    <w:rsid w:val="00681B51"/>
    <w:rsid w:val="00682033"/>
    <w:rsid w:val="006825A7"/>
    <w:rsid w:val="00682751"/>
    <w:rsid w:val="00682972"/>
    <w:rsid w:val="00682EC7"/>
    <w:rsid w:val="0068300E"/>
    <w:rsid w:val="00683329"/>
    <w:rsid w:val="006834A2"/>
    <w:rsid w:val="006836A9"/>
    <w:rsid w:val="00683795"/>
    <w:rsid w:val="00683849"/>
    <w:rsid w:val="00683856"/>
    <w:rsid w:val="00683B07"/>
    <w:rsid w:val="00683DD9"/>
    <w:rsid w:val="006840B1"/>
    <w:rsid w:val="006842BC"/>
    <w:rsid w:val="00684423"/>
    <w:rsid w:val="0068492B"/>
    <w:rsid w:val="00684B7A"/>
    <w:rsid w:val="00684E1B"/>
    <w:rsid w:val="006851D6"/>
    <w:rsid w:val="00685638"/>
    <w:rsid w:val="006858D3"/>
    <w:rsid w:val="00685ABB"/>
    <w:rsid w:val="00685E84"/>
    <w:rsid w:val="00685F7F"/>
    <w:rsid w:val="00685FFB"/>
    <w:rsid w:val="0068604A"/>
    <w:rsid w:val="0068625F"/>
    <w:rsid w:val="00686424"/>
    <w:rsid w:val="00686475"/>
    <w:rsid w:val="00686F90"/>
    <w:rsid w:val="006874AF"/>
    <w:rsid w:val="006874E1"/>
    <w:rsid w:val="00687966"/>
    <w:rsid w:val="00687D7A"/>
    <w:rsid w:val="00687FF1"/>
    <w:rsid w:val="00690683"/>
    <w:rsid w:val="00690926"/>
    <w:rsid w:val="00690A9A"/>
    <w:rsid w:val="00690B49"/>
    <w:rsid w:val="00690E89"/>
    <w:rsid w:val="00691017"/>
    <w:rsid w:val="00691341"/>
    <w:rsid w:val="0069194E"/>
    <w:rsid w:val="00691D7B"/>
    <w:rsid w:val="00692725"/>
    <w:rsid w:val="00692EB6"/>
    <w:rsid w:val="006936C3"/>
    <w:rsid w:val="00693851"/>
    <w:rsid w:val="00693957"/>
    <w:rsid w:val="00693C61"/>
    <w:rsid w:val="00694399"/>
    <w:rsid w:val="0069497D"/>
    <w:rsid w:val="006959A9"/>
    <w:rsid w:val="00695A1A"/>
    <w:rsid w:val="00695CFB"/>
    <w:rsid w:val="00696704"/>
    <w:rsid w:val="0069679E"/>
    <w:rsid w:val="00696C48"/>
    <w:rsid w:val="00696FEF"/>
    <w:rsid w:val="006970B0"/>
    <w:rsid w:val="006974BD"/>
    <w:rsid w:val="0069761F"/>
    <w:rsid w:val="006976F5"/>
    <w:rsid w:val="00697E49"/>
    <w:rsid w:val="006A054F"/>
    <w:rsid w:val="006A065E"/>
    <w:rsid w:val="006A0D3D"/>
    <w:rsid w:val="006A0DDD"/>
    <w:rsid w:val="006A14D5"/>
    <w:rsid w:val="006A1539"/>
    <w:rsid w:val="006A1754"/>
    <w:rsid w:val="006A1827"/>
    <w:rsid w:val="006A1E86"/>
    <w:rsid w:val="006A21BA"/>
    <w:rsid w:val="006A25AB"/>
    <w:rsid w:val="006A2E0E"/>
    <w:rsid w:val="006A3139"/>
    <w:rsid w:val="006A35EA"/>
    <w:rsid w:val="006A36CE"/>
    <w:rsid w:val="006A3F74"/>
    <w:rsid w:val="006A413B"/>
    <w:rsid w:val="006A41AE"/>
    <w:rsid w:val="006A42B8"/>
    <w:rsid w:val="006A4441"/>
    <w:rsid w:val="006A4583"/>
    <w:rsid w:val="006A45C3"/>
    <w:rsid w:val="006A49FC"/>
    <w:rsid w:val="006A4E81"/>
    <w:rsid w:val="006A57B8"/>
    <w:rsid w:val="006A5E0F"/>
    <w:rsid w:val="006A61EC"/>
    <w:rsid w:val="006A6435"/>
    <w:rsid w:val="006A6BD0"/>
    <w:rsid w:val="006A6F9A"/>
    <w:rsid w:val="006A70CA"/>
    <w:rsid w:val="006A7315"/>
    <w:rsid w:val="006A7772"/>
    <w:rsid w:val="006A7CAE"/>
    <w:rsid w:val="006B00BA"/>
    <w:rsid w:val="006B0125"/>
    <w:rsid w:val="006B012A"/>
    <w:rsid w:val="006B0339"/>
    <w:rsid w:val="006B0496"/>
    <w:rsid w:val="006B0875"/>
    <w:rsid w:val="006B0994"/>
    <w:rsid w:val="006B0ACB"/>
    <w:rsid w:val="006B0CA9"/>
    <w:rsid w:val="006B0D2E"/>
    <w:rsid w:val="006B13DB"/>
    <w:rsid w:val="006B17DF"/>
    <w:rsid w:val="006B1B59"/>
    <w:rsid w:val="006B2770"/>
    <w:rsid w:val="006B2868"/>
    <w:rsid w:val="006B2C5F"/>
    <w:rsid w:val="006B2DA6"/>
    <w:rsid w:val="006B3256"/>
    <w:rsid w:val="006B37AD"/>
    <w:rsid w:val="006B396E"/>
    <w:rsid w:val="006B3F6C"/>
    <w:rsid w:val="006B43F7"/>
    <w:rsid w:val="006B4E0E"/>
    <w:rsid w:val="006B504C"/>
    <w:rsid w:val="006B52B0"/>
    <w:rsid w:val="006B53D0"/>
    <w:rsid w:val="006B56C2"/>
    <w:rsid w:val="006B5A91"/>
    <w:rsid w:val="006B5FAF"/>
    <w:rsid w:val="006B61DA"/>
    <w:rsid w:val="006B6643"/>
    <w:rsid w:val="006B67A8"/>
    <w:rsid w:val="006B68A9"/>
    <w:rsid w:val="006B6AD5"/>
    <w:rsid w:val="006B6BB4"/>
    <w:rsid w:val="006B6F4C"/>
    <w:rsid w:val="006B7161"/>
    <w:rsid w:val="006B730B"/>
    <w:rsid w:val="006B796B"/>
    <w:rsid w:val="006C02B4"/>
    <w:rsid w:val="006C044B"/>
    <w:rsid w:val="006C096C"/>
    <w:rsid w:val="006C1003"/>
    <w:rsid w:val="006C11D1"/>
    <w:rsid w:val="006C1354"/>
    <w:rsid w:val="006C1757"/>
    <w:rsid w:val="006C1847"/>
    <w:rsid w:val="006C18AE"/>
    <w:rsid w:val="006C18D7"/>
    <w:rsid w:val="006C18E4"/>
    <w:rsid w:val="006C1961"/>
    <w:rsid w:val="006C205E"/>
    <w:rsid w:val="006C20C6"/>
    <w:rsid w:val="006C24AE"/>
    <w:rsid w:val="006C257B"/>
    <w:rsid w:val="006C2717"/>
    <w:rsid w:val="006C27B5"/>
    <w:rsid w:val="006C28E1"/>
    <w:rsid w:val="006C2994"/>
    <w:rsid w:val="006C2F00"/>
    <w:rsid w:val="006C3459"/>
    <w:rsid w:val="006C37E7"/>
    <w:rsid w:val="006C3D08"/>
    <w:rsid w:val="006C3D50"/>
    <w:rsid w:val="006C3F1A"/>
    <w:rsid w:val="006C3FD0"/>
    <w:rsid w:val="006C43C2"/>
    <w:rsid w:val="006C4A27"/>
    <w:rsid w:val="006C51E9"/>
    <w:rsid w:val="006C532F"/>
    <w:rsid w:val="006C5432"/>
    <w:rsid w:val="006C5495"/>
    <w:rsid w:val="006C587D"/>
    <w:rsid w:val="006C5BBF"/>
    <w:rsid w:val="006C5C46"/>
    <w:rsid w:val="006C5CDC"/>
    <w:rsid w:val="006C5FDB"/>
    <w:rsid w:val="006C65BA"/>
    <w:rsid w:val="006C6612"/>
    <w:rsid w:val="006C66DC"/>
    <w:rsid w:val="006C69C2"/>
    <w:rsid w:val="006C6B8E"/>
    <w:rsid w:val="006C723D"/>
    <w:rsid w:val="006C7299"/>
    <w:rsid w:val="006C7314"/>
    <w:rsid w:val="006C740B"/>
    <w:rsid w:val="006C74C0"/>
    <w:rsid w:val="006C75DB"/>
    <w:rsid w:val="006C7C68"/>
    <w:rsid w:val="006C7F40"/>
    <w:rsid w:val="006D0174"/>
    <w:rsid w:val="006D05E3"/>
    <w:rsid w:val="006D0934"/>
    <w:rsid w:val="006D0A14"/>
    <w:rsid w:val="006D0AFA"/>
    <w:rsid w:val="006D0B94"/>
    <w:rsid w:val="006D0E54"/>
    <w:rsid w:val="006D1181"/>
    <w:rsid w:val="006D11CD"/>
    <w:rsid w:val="006D1592"/>
    <w:rsid w:val="006D1646"/>
    <w:rsid w:val="006D18F3"/>
    <w:rsid w:val="006D1AFC"/>
    <w:rsid w:val="006D1C7B"/>
    <w:rsid w:val="006D1D7E"/>
    <w:rsid w:val="006D20D3"/>
    <w:rsid w:val="006D23CB"/>
    <w:rsid w:val="006D23D2"/>
    <w:rsid w:val="006D24F6"/>
    <w:rsid w:val="006D29BF"/>
    <w:rsid w:val="006D2B2E"/>
    <w:rsid w:val="006D377F"/>
    <w:rsid w:val="006D3BFE"/>
    <w:rsid w:val="006D3D4D"/>
    <w:rsid w:val="006D3DD8"/>
    <w:rsid w:val="006D3E99"/>
    <w:rsid w:val="006D3ED8"/>
    <w:rsid w:val="006D4176"/>
    <w:rsid w:val="006D471A"/>
    <w:rsid w:val="006D4FB1"/>
    <w:rsid w:val="006D5243"/>
    <w:rsid w:val="006D570F"/>
    <w:rsid w:val="006D5969"/>
    <w:rsid w:val="006D5B14"/>
    <w:rsid w:val="006D5DEA"/>
    <w:rsid w:val="006D5DFD"/>
    <w:rsid w:val="006D5ED5"/>
    <w:rsid w:val="006D5F48"/>
    <w:rsid w:val="006D648A"/>
    <w:rsid w:val="006D73BA"/>
    <w:rsid w:val="006D7556"/>
    <w:rsid w:val="006D7698"/>
    <w:rsid w:val="006D77DE"/>
    <w:rsid w:val="006D793B"/>
    <w:rsid w:val="006D794D"/>
    <w:rsid w:val="006E023D"/>
    <w:rsid w:val="006E04D1"/>
    <w:rsid w:val="006E0798"/>
    <w:rsid w:val="006E0C53"/>
    <w:rsid w:val="006E165D"/>
    <w:rsid w:val="006E1A04"/>
    <w:rsid w:val="006E1BDA"/>
    <w:rsid w:val="006E1C7B"/>
    <w:rsid w:val="006E1EB6"/>
    <w:rsid w:val="006E21CA"/>
    <w:rsid w:val="006E2885"/>
    <w:rsid w:val="006E2AF7"/>
    <w:rsid w:val="006E2EE5"/>
    <w:rsid w:val="006E361C"/>
    <w:rsid w:val="006E36B8"/>
    <w:rsid w:val="006E37EB"/>
    <w:rsid w:val="006E3C84"/>
    <w:rsid w:val="006E43CE"/>
    <w:rsid w:val="006E476F"/>
    <w:rsid w:val="006E4E8C"/>
    <w:rsid w:val="006E50FB"/>
    <w:rsid w:val="006E5166"/>
    <w:rsid w:val="006E529B"/>
    <w:rsid w:val="006E6149"/>
    <w:rsid w:val="006E6200"/>
    <w:rsid w:val="006E629C"/>
    <w:rsid w:val="006E6604"/>
    <w:rsid w:val="006E68C7"/>
    <w:rsid w:val="006E699E"/>
    <w:rsid w:val="006E6E8F"/>
    <w:rsid w:val="006E702B"/>
    <w:rsid w:val="006E7271"/>
    <w:rsid w:val="006E73A5"/>
    <w:rsid w:val="006E7458"/>
    <w:rsid w:val="006E7705"/>
    <w:rsid w:val="006E77C1"/>
    <w:rsid w:val="006E7BC4"/>
    <w:rsid w:val="006E7D0E"/>
    <w:rsid w:val="006E7DDA"/>
    <w:rsid w:val="006F03A6"/>
    <w:rsid w:val="006F06B6"/>
    <w:rsid w:val="006F0980"/>
    <w:rsid w:val="006F09F1"/>
    <w:rsid w:val="006F0BC1"/>
    <w:rsid w:val="006F0D85"/>
    <w:rsid w:val="006F1172"/>
    <w:rsid w:val="006F1635"/>
    <w:rsid w:val="006F16CD"/>
    <w:rsid w:val="006F228F"/>
    <w:rsid w:val="006F2342"/>
    <w:rsid w:val="006F248E"/>
    <w:rsid w:val="006F2BAD"/>
    <w:rsid w:val="006F2D21"/>
    <w:rsid w:val="006F31C2"/>
    <w:rsid w:val="006F34C0"/>
    <w:rsid w:val="006F34D1"/>
    <w:rsid w:val="006F3A4F"/>
    <w:rsid w:val="006F4292"/>
    <w:rsid w:val="006F465D"/>
    <w:rsid w:val="006F5053"/>
    <w:rsid w:val="006F5542"/>
    <w:rsid w:val="006F5605"/>
    <w:rsid w:val="006F58D2"/>
    <w:rsid w:val="006F602B"/>
    <w:rsid w:val="006F6044"/>
    <w:rsid w:val="006F6469"/>
    <w:rsid w:val="006F65C5"/>
    <w:rsid w:val="006F680B"/>
    <w:rsid w:val="006F6A43"/>
    <w:rsid w:val="006F6A76"/>
    <w:rsid w:val="006F6C16"/>
    <w:rsid w:val="006F6F4E"/>
    <w:rsid w:val="006F7271"/>
    <w:rsid w:val="006F7355"/>
    <w:rsid w:val="006F7392"/>
    <w:rsid w:val="006F7806"/>
    <w:rsid w:val="006F783D"/>
    <w:rsid w:val="006F7878"/>
    <w:rsid w:val="006F7B33"/>
    <w:rsid w:val="00700B62"/>
    <w:rsid w:val="00700DC8"/>
    <w:rsid w:val="0070107A"/>
    <w:rsid w:val="007010D6"/>
    <w:rsid w:val="0070140B"/>
    <w:rsid w:val="00701962"/>
    <w:rsid w:val="00701A38"/>
    <w:rsid w:val="00701E36"/>
    <w:rsid w:val="00701EE0"/>
    <w:rsid w:val="0070200B"/>
    <w:rsid w:val="00703335"/>
    <w:rsid w:val="00703755"/>
    <w:rsid w:val="00703AA9"/>
    <w:rsid w:val="00703ACE"/>
    <w:rsid w:val="00703F08"/>
    <w:rsid w:val="00703FDA"/>
    <w:rsid w:val="007040BC"/>
    <w:rsid w:val="0070512E"/>
    <w:rsid w:val="0070524A"/>
    <w:rsid w:val="007053FD"/>
    <w:rsid w:val="00705B94"/>
    <w:rsid w:val="00705CAD"/>
    <w:rsid w:val="0070646B"/>
    <w:rsid w:val="00706994"/>
    <w:rsid w:val="00706ED8"/>
    <w:rsid w:val="00707117"/>
    <w:rsid w:val="007071E3"/>
    <w:rsid w:val="007073E6"/>
    <w:rsid w:val="0070751A"/>
    <w:rsid w:val="007077A9"/>
    <w:rsid w:val="00707818"/>
    <w:rsid w:val="007079F8"/>
    <w:rsid w:val="00707C90"/>
    <w:rsid w:val="007100B8"/>
    <w:rsid w:val="00710352"/>
    <w:rsid w:val="007105AC"/>
    <w:rsid w:val="00710860"/>
    <w:rsid w:val="007108FB"/>
    <w:rsid w:val="00710E80"/>
    <w:rsid w:val="007111B6"/>
    <w:rsid w:val="007111D6"/>
    <w:rsid w:val="00711346"/>
    <w:rsid w:val="007113E8"/>
    <w:rsid w:val="00712276"/>
    <w:rsid w:val="0071257B"/>
    <w:rsid w:val="00712BFA"/>
    <w:rsid w:val="00712FA8"/>
    <w:rsid w:val="007135C0"/>
    <w:rsid w:val="00713691"/>
    <w:rsid w:val="007139A8"/>
    <w:rsid w:val="00713C46"/>
    <w:rsid w:val="00713FED"/>
    <w:rsid w:val="007144F1"/>
    <w:rsid w:val="007145F3"/>
    <w:rsid w:val="007146D3"/>
    <w:rsid w:val="00714938"/>
    <w:rsid w:val="00714A9C"/>
    <w:rsid w:val="00714C8E"/>
    <w:rsid w:val="007153D7"/>
    <w:rsid w:val="007157B2"/>
    <w:rsid w:val="00715AD4"/>
    <w:rsid w:val="00716436"/>
    <w:rsid w:val="00716665"/>
    <w:rsid w:val="0071687E"/>
    <w:rsid w:val="00716D95"/>
    <w:rsid w:val="00716FBD"/>
    <w:rsid w:val="007173EC"/>
    <w:rsid w:val="00717AB1"/>
    <w:rsid w:val="00717F98"/>
    <w:rsid w:val="00720147"/>
    <w:rsid w:val="0072036D"/>
    <w:rsid w:val="007206AB"/>
    <w:rsid w:val="0072073C"/>
    <w:rsid w:val="007207F2"/>
    <w:rsid w:val="007208F6"/>
    <w:rsid w:val="00720B71"/>
    <w:rsid w:val="00720E83"/>
    <w:rsid w:val="007210DC"/>
    <w:rsid w:val="0072143A"/>
    <w:rsid w:val="007214C3"/>
    <w:rsid w:val="007214D7"/>
    <w:rsid w:val="00721AFC"/>
    <w:rsid w:val="00721F8D"/>
    <w:rsid w:val="0072200C"/>
    <w:rsid w:val="0072226D"/>
    <w:rsid w:val="00722399"/>
    <w:rsid w:val="0072255E"/>
    <w:rsid w:val="00722859"/>
    <w:rsid w:val="00722B5E"/>
    <w:rsid w:val="00722B90"/>
    <w:rsid w:val="00722D10"/>
    <w:rsid w:val="007233AC"/>
    <w:rsid w:val="00723463"/>
    <w:rsid w:val="007234A9"/>
    <w:rsid w:val="007234AA"/>
    <w:rsid w:val="0072387E"/>
    <w:rsid w:val="00723B04"/>
    <w:rsid w:val="00723C02"/>
    <w:rsid w:val="00723E9A"/>
    <w:rsid w:val="00723F88"/>
    <w:rsid w:val="0072444D"/>
    <w:rsid w:val="00724510"/>
    <w:rsid w:val="00724EDB"/>
    <w:rsid w:val="0072542A"/>
    <w:rsid w:val="007258A5"/>
    <w:rsid w:val="00725B1C"/>
    <w:rsid w:val="00725C16"/>
    <w:rsid w:val="00725D3B"/>
    <w:rsid w:val="00725E62"/>
    <w:rsid w:val="00725F7B"/>
    <w:rsid w:val="007261B8"/>
    <w:rsid w:val="00726D19"/>
    <w:rsid w:val="00726DFA"/>
    <w:rsid w:val="0072712C"/>
    <w:rsid w:val="0072729A"/>
    <w:rsid w:val="007272B5"/>
    <w:rsid w:val="007275C2"/>
    <w:rsid w:val="00727882"/>
    <w:rsid w:val="00727889"/>
    <w:rsid w:val="00727C8A"/>
    <w:rsid w:val="0073040D"/>
    <w:rsid w:val="00730556"/>
    <w:rsid w:val="0073067B"/>
    <w:rsid w:val="00730EB3"/>
    <w:rsid w:val="007312A1"/>
    <w:rsid w:val="007313F4"/>
    <w:rsid w:val="00731450"/>
    <w:rsid w:val="00731994"/>
    <w:rsid w:val="00731B00"/>
    <w:rsid w:val="00731D40"/>
    <w:rsid w:val="00732046"/>
    <w:rsid w:val="00732153"/>
    <w:rsid w:val="0073236C"/>
    <w:rsid w:val="00732694"/>
    <w:rsid w:val="007326A0"/>
    <w:rsid w:val="00732AA3"/>
    <w:rsid w:val="007331A6"/>
    <w:rsid w:val="00733236"/>
    <w:rsid w:val="0073369D"/>
    <w:rsid w:val="0073372E"/>
    <w:rsid w:val="007338DC"/>
    <w:rsid w:val="00733923"/>
    <w:rsid w:val="00733BF3"/>
    <w:rsid w:val="00733E97"/>
    <w:rsid w:val="007341B2"/>
    <w:rsid w:val="00734A59"/>
    <w:rsid w:val="00734B5C"/>
    <w:rsid w:val="007352ED"/>
    <w:rsid w:val="0073537A"/>
    <w:rsid w:val="00735584"/>
    <w:rsid w:val="00735895"/>
    <w:rsid w:val="0073621D"/>
    <w:rsid w:val="0073651E"/>
    <w:rsid w:val="00736B20"/>
    <w:rsid w:val="00736FCF"/>
    <w:rsid w:val="00737216"/>
    <w:rsid w:val="00737259"/>
    <w:rsid w:val="00737343"/>
    <w:rsid w:val="007374B9"/>
    <w:rsid w:val="0073752A"/>
    <w:rsid w:val="00737BE6"/>
    <w:rsid w:val="007400ED"/>
    <w:rsid w:val="0074033F"/>
    <w:rsid w:val="00740759"/>
    <w:rsid w:val="00740BAC"/>
    <w:rsid w:val="00740C64"/>
    <w:rsid w:val="00740E13"/>
    <w:rsid w:val="00740E78"/>
    <w:rsid w:val="00740E89"/>
    <w:rsid w:val="00740EF7"/>
    <w:rsid w:val="007416B0"/>
    <w:rsid w:val="00741A66"/>
    <w:rsid w:val="00741EF8"/>
    <w:rsid w:val="00742690"/>
    <w:rsid w:val="007427D1"/>
    <w:rsid w:val="00742918"/>
    <w:rsid w:val="0074292B"/>
    <w:rsid w:val="00742EF4"/>
    <w:rsid w:val="007437D8"/>
    <w:rsid w:val="00743A8D"/>
    <w:rsid w:val="00743DA2"/>
    <w:rsid w:val="00743EB7"/>
    <w:rsid w:val="00743F00"/>
    <w:rsid w:val="0074424E"/>
    <w:rsid w:val="00744708"/>
    <w:rsid w:val="007449D6"/>
    <w:rsid w:val="00744B7E"/>
    <w:rsid w:val="00744CBA"/>
    <w:rsid w:val="00744FAA"/>
    <w:rsid w:val="00745052"/>
    <w:rsid w:val="007455FC"/>
    <w:rsid w:val="007456DC"/>
    <w:rsid w:val="00745EEB"/>
    <w:rsid w:val="00746052"/>
    <w:rsid w:val="007468A6"/>
    <w:rsid w:val="00747423"/>
    <w:rsid w:val="00747471"/>
    <w:rsid w:val="00747604"/>
    <w:rsid w:val="00747857"/>
    <w:rsid w:val="007478D2"/>
    <w:rsid w:val="00747A5D"/>
    <w:rsid w:val="00747BA5"/>
    <w:rsid w:val="007500FC"/>
    <w:rsid w:val="0075044F"/>
    <w:rsid w:val="0075052A"/>
    <w:rsid w:val="007505B8"/>
    <w:rsid w:val="00750CD8"/>
    <w:rsid w:val="00750D20"/>
    <w:rsid w:val="00750FB0"/>
    <w:rsid w:val="00751222"/>
    <w:rsid w:val="00751451"/>
    <w:rsid w:val="00751866"/>
    <w:rsid w:val="0075276C"/>
    <w:rsid w:val="00752A17"/>
    <w:rsid w:val="00752D13"/>
    <w:rsid w:val="00753294"/>
    <w:rsid w:val="00753DB5"/>
    <w:rsid w:val="00753EC3"/>
    <w:rsid w:val="007543A3"/>
    <w:rsid w:val="00754676"/>
    <w:rsid w:val="007546D0"/>
    <w:rsid w:val="00754935"/>
    <w:rsid w:val="00754CC4"/>
    <w:rsid w:val="00755479"/>
    <w:rsid w:val="0075562B"/>
    <w:rsid w:val="00755C7E"/>
    <w:rsid w:val="00756028"/>
    <w:rsid w:val="0075651B"/>
    <w:rsid w:val="007568A5"/>
    <w:rsid w:val="007571DB"/>
    <w:rsid w:val="00757418"/>
    <w:rsid w:val="0075752F"/>
    <w:rsid w:val="0075792E"/>
    <w:rsid w:val="00757D18"/>
    <w:rsid w:val="007601FC"/>
    <w:rsid w:val="007605B6"/>
    <w:rsid w:val="00760881"/>
    <w:rsid w:val="007609AC"/>
    <w:rsid w:val="00760E06"/>
    <w:rsid w:val="00760E24"/>
    <w:rsid w:val="00761026"/>
    <w:rsid w:val="00761044"/>
    <w:rsid w:val="007617D8"/>
    <w:rsid w:val="00761C13"/>
    <w:rsid w:val="00761C18"/>
    <w:rsid w:val="00761C46"/>
    <w:rsid w:val="00761D7A"/>
    <w:rsid w:val="00761F6D"/>
    <w:rsid w:val="00761FDB"/>
    <w:rsid w:val="007620B8"/>
    <w:rsid w:val="0076212F"/>
    <w:rsid w:val="007625E6"/>
    <w:rsid w:val="0076278C"/>
    <w:rsid w:val="0076359F"/>
    <w:rsid w:val="007637A8"/>
    <w:rsid w:val="00763803"/>
    <w:rsid w:val="00763B18"/>
    <w:rsid w:val="00763B32"/>
    <w:rsid w:val="00763C58"/>
    <w:rsid w:val="00763FB1"/>
    <w:rsid w:val="007643B5"/>
    <w:rsid w:val="007649FB"/>
    <w:rsid w:val="00765009"/>
    <w:rsid w:val="00765285"/>
    <w:rsid w:val="007652E9"/>
    <w:rsid w:val="00765760"/>
    <w:rsid w:val="00765913"/>
    <w:rsid w:val="00765E6C"/>
    <w:rsid w:val="00765FFE"/>
    <w:rsid w:val="00766014"/>
    <w:rsid w:val="007661DB"/>
    <w:rsid w:val="00766532"/>
    <w:rsid w:val="00766630"/>
    <w:rsid w:val="0076692E"/>
    <w:rsid w:val="00766AE6"/>
    <w:rsid w:val="00766F8B"/>
    <w:rsid w:val="00766FED"/>
    <w:rsid w:val="00767251"/>
    <w:rsid w:val="007678B2"/>
    <w:rsid w:val="00767B20"/>
    <w:rsid w:val="00767D0B"/>
    <w:rsid w:val="00767D5E"/>
    <w:rsid w:val="00767E20"/>
    <w:rsid w:val="00767E61"/>
    <w:rsid w:val="00770246"/>
    <w:rsid w:val="007705FD"/>
    <w:rsid w:val="007706C8"/>
    <w:rsid w:val="00770801"/>
    <w:rsid w:val="007708F4"/>
    <w:rsid w:val="00770C48"/>
    <w:rsid w:val="00770EF4"/>
    <w:rsid w:val="00770F42"/>
    <w:rsid w:val="00771074"/>
    <w:rsid w:val="0077109C"/>
    <w:rsid w:val="007711A9"/>
    <w:rsid w:val="0077148A"/>
    <w:rsid w:val="0077150E"/>
    <w:rsid w:val="00771843"/>
    <w:rsid w:val="00771B32"/>
    <w:rsid w:val="00771B65"/>
    <w:rsid w:val="00771D58"/>
    <w:rsid w:val="00771ED4"/>
    <w:rsid w:val="00771F82"/>
    <w:rsid w:val="00772063"/>
    <w:rsid w:val="0077249F"/>
    <w:rsid w:val="007724E5"/>
    <w:rsid w:val="00772D0A"/>
    <w:rsid w:val="0077308D"/>
    <w:rsid w:val="007730E0"/>
    <w:rsid w:val="007736EC"/>
    <w:rsid w:val="007738C9"/>
    <w:rsid w:val="00773A15"/>
    <w:rsid w:val="00773E28"/>
    <w:rsid w:val="00773E6C"/>
    <w:rsid w:val="00774044"/>
    <w:rsid w:val="0077439A"/>
    <w:rsid w:val="00774493"/>
    <w:rsid w:val="00774B9A"/>
    <w:rsid w:val="00774BAB"/>
    <w:rsid w:val="00775436"/>
    <w:rsid w:val="007756A0"/>
    <w:rsid w:val="00775ABD"/>
    <w:rsid w:val="00775C00"/>
    <w:rsid w:val="00775D41"/>
    <w:rsid w:val="007763E2"/>
    <w:rsid w:val="00776D5D"/>
    <w:rsid w:val="00776E0A"/>
    <w:rsid w:val="0077711B"/>
    <w:rsid w:val="007772B2"/>
    <w:rsid w:val="00777889"/>
    <w:rsid w:val="007778F2"/>
    <w:rsid w:val="007779B6"/>
    <w:rsid w:val="00777A88"/>
    <w:rsid w:val="00777B6E"/>
    <w:rsid w:val="00777FA2"/>
    <w:rsid w:val="00780BB6"/>
    <w:rsid w:val="00780F71"/>
    <w:rsid w:val="00781147"/>
    <w:rsid w:val="0078154E"/>
    <w:rsid w:val="00781ECE"/>
    <w:rsid w:val="007820FB"/>
    <w:rsid w:val="00782139"/>
    <w:rsid w:val="007823F9"/>
    <w:rsid w:val="007826F7"/>
    <w:rsid w:val="00782A96"/>
    <w:rsid w:val="00782BFE"/>
    <w:rsid w:val="007833BA"/>
    <w:rsid w:val="00783492"/>
    <w:rsid w:val="00783A28"/>
    <w:rsid w:val="007841BC"/>
    <w:rsid w:val="0078452F"/>
    <w:rsid w:val="007845E3"/>
    <w:rsid w:val="0078461D"/>
    <w:rsid w:val="00784831"/>
    <w:rsid w:val="00784851"/>
    <w:rsid w:val="00784C04"/>
    <w:rsid w:val="0078500E"/>
    <w:rsid w:val="007854BF"/>
    <w:rsid w:val="00785F24"/>
    <w:rsid w:val="00785FB4"/>
    <w:rsid w:val="00785FBF"/>
    <w:rsid w:val="00785FDF"/>
    <w:rsid w:val="0078657F"/>
    <w:rsid w:val="00786AFC"/>
    <w:rsid w:val="00786DDB"/>
    <w:rsid w:val="007870E2"/>
    <w:rsid w:val="00787604"/>
    <w:rsid w:val="007877C5"/>
    <w:rsid w:val="00787DB5"/>
    <w:rsid w:val="007902E4"/>
    <w:rsid w:val="0079033E"/>
    <w:rsid w:val="00790734"/>
    <w:rsid w:val="00790EA3"/>
    <w:rsid w:val="0079110A"/>
    <w:rsid w:val="007911C3"/>
    <w:rsid w:val="0079140B"/>
    <w:rsid w:val="00791432"/>
    <w:rsid w:val="00791633"/>
    <w:rsid w:val="00791843"/>
    <w:rsid w:val="00791890"/>
    <w:rsid w:val="00791B37"/>
    <w:rsid w:val="00792813"/>
    <w:rsid w:val="00793CAE"/>
    <w:rsid w:val="00794065"/>
    <w:rsid w:val="00794BE8"/>
    <w:rsid w:val="007953CE"/>
    <w:rsid w:val="00795576"/>
    <w:rsid w:val="00795D71"/>
    <w:rsid w:val="00795D8C"/>
    <w:rsid w:val="00795F8B"/>
    <w:rsid w:val="00796407"/>
    <w:rsid w:val="007964C3"/>
    <w:rsid w:val="007970A1"/>
    <w:rsid w:val="007974F6"/>
    <w:rsid w:val="00797737"/>
    <w:rsid w:val="007978F3"/>
    <w:rsid w:val="007A02FC"/>
    <w:rsid w:val="007A0979"/>
    <w:rsid w:val="007A09F7"/>
    <w:rsid w:val="007A0B29"/>
    <w:rsid w:val="007A15BB"/>
    <w:rsid w:val="007A1841"/>
    <w:rsid w:val="007A1850"/>
    <w:rsid w:val="007A18F6"/>
    <w:rsid w:val="007A19DD"/>
    <w:rsid w:val="007A1ABD"/>
    <w:rsid w:val="007A1BC8"/>
    <w:rsid w:val="007A1FDC"/>
    <w:rsid w:val="007A214D"/>
    <w:rsid w:val="007A24A4"/>
    <w:rsid w:val="007A25BE"/>
    <w:rsid w:val="007A27D7"/>
    <w:rsid w:val="007A28B5"/>
    <w:rsid w:val="007A294D"/>
    <w:rsid w:val="007A2A58"/>
    <w:rsid w:val="007A2C8D"/>
    <w:rsid w:val="007A2EF4"/>
    <w:rsid w:val="007A2F00"/>
    <w:rsid w:val="007A3657"/>
    <w:rsid w:val="007A366E"/>
    <w:rsid w:val="007A377A"/>
    <w:rsid w:val="007A37C0"/>
    <w:rsid w:val="007A3A0E"/>
    <w:rsid w:val="007A3B8C"/>
    <w:rsid w:val="007A3BFD"/>
    <w:rsid w:val="007A3C20"/>
    <w:rsid w:val="007A3C46"/>
    <w:rsid w:val="007A3CCE"/>
    <w:rsid w:val="007A3E7B"/>
    <w:rsid w:val="007A3F36"/>
    <w:rsid w:val="007A4F36"/>
    <w:rsid w:val="007A52BF"/>
    <w:rsid w:val="007A5831"/>
    <w:rsid w:val="007A5889"/>
    <w:rsid w:val="007A5E06"/>
    <w:rsid w:val="007A6652"/>
    <w:rsid w:val="007A69FF"/>
    <w:rsid w:val="007A6B5A"/>
    <w:rsid w:val="007A6C4C"/>
    <w:rsid w:val="007A6EC7"/>
    <w:rsid w:val="007A6FA6"/>
    <w:rsid w:val="007A7CEC"/>
    <w:rsid w:val="007B00F5"/>
    <w:rsid w:val="007B0127"/>
    <w:rsid w:val="007B01AB"/>
    <w:rsid w:val="007B0264"/>
    <w:rsid w:val="007B02C9"/>
    <w:rsid w:val="007B05CB"/>
    <w:rsid w:val="007B09C7"/>
    <w:rsid w:val="007B0CA5"/>
    <w:rsid w:val="007B103D"/>
    <w:rsid w:val="007B11E0"/>
    <w:rsid w:val="007B15B4"/>
    <w:rsid w:val="007B15FF"/>
    <w:rsid w:val="007B271E"/>
    <w:rsid w:val="007B2C42"/>
    <w:rsid w:val="007B330C"/>
    <w:rsid w:val="007B345E"/>
    <w:rsid w:val="007B3689"/>
    <w:rsid w:val="007B3720"/>
    <w:rsid w:val="007B3837"/>
    <w:rsid w:val="007B40CF"/>
    <w:rsid w:val="007B44F0"/>
    <w:rsid w:val="007B49ED"/>
    <w:rsid w:val="007B5737"/>
    <w:rsid w:val="007B57F6"/>
    <w:rsid w:val="007B5959"/>
    <w:rsid w:val="007B5980"/>
    <w:rsid w:val="007B59B4"/>
    <w:rsid w:val="007B59D6"/>
    <w:rsid w:val="007B5E29"/>
    <w:rsid w:val="007B5F86"/>
    <w:rsid w:val="007B61A9"/>
    <w:rsid w:val="007B63D9"/>
    <w:rsid w:val="007B6401"/>
    <w:rsid w:val="007B65ED"/>
    <w:rsid w:val="007B65FB"/>
    <w:rsid w:val="007B6A18"/>
    <w:rsid w:val="007B6F1D"/>
    <w:rsid w:val="007B7082"/>
    <w:rsid w:val="007B70FA"/>
    <w:rsid w:val="007B7750"/>
    <w:rsid w:val="007B7A17"/>
    <w:rsid w:val="007B7D6E"/>
    <w:rsid w:val="007B7FEB"/>
    <w:rsid w:val="007C005F"/>
    <w:rsid w:val="007C01F4"/>
    <w:rsid w:val="007C05F5"/>
    <w:rsid w:val="007C06D6"/>
    <w:rsid w:val="007C098D"/>
    <w:rsid w:val="007C0D56"/>
    <w:rsid w:val="007C124E"/>
    <w:rsid w:val="007C1349"/>
    <w:rsid w:val="007C143A"/>
    <w:rsid w:val="007C14AC"/>
    <w:rsid w:val="007C15F4"/>
    <w:rsid w:val="007C19C4"/>
    <w:rsid w:val="007C1A76"/>
    <w:rsid w:val="007C1AAC"/>
    <w:rsid w:val="007C1AF0"/>
    <w:rsid w:val="007C1BAE"/>
    <w:rsid w:val="007C22E7"/>
    <w:rsid w:val="007C2482"/>
    <w:rsid w:val="007C254B"/>
    <w:rsid w:val="007C2735"/>
    <w:rsid w:val="007C2774"/>
    <w:rsid w:val="007C27EB"/>
    <w:rsid w:val="007C2817"/>
    <w:rsid w:val="007C2B44"/>
    <w:rsid w:val="007C2D64"/>
    <w:rsid w:val="007C2F3E"/>
    <w:rsid w:val="007C34C4"/>
    <w:rsid w:val="007C3BE6"/>
    <w:rsid w:val="007C4A83"/>
    <w:rsid w:val="007C4C3C"/>
    <w:rsid w:val="007C4E4E"/>
    <w:rsid w:val="007C56F0"/>
    <w:rsid w:val="007C5863"/>
    <w:rsid w:val="007C59B3"/>
    <w:rsid w:val="007C5CF4"/>
    <w:rsid w:val="007C5D0C"/>
    <w:rsid w:val="007C6016"/>
    <w:rsid w:val="007C655B"/>
    <w:rsid w:val="007C6AFA"/>
    <w:rsid w:val="007C6FC3"/>
    <w:rsid w:val="007C6FEB"/>
    <w:rsid w:val="007C7120"/>
    <w:rsid w:val="007C7516"/>
    <w:rsid w:val="007C7574"/>
    <w:rsid w:val="007C7903"/>
    <w:rsid w:val="007C7B46"/>
    <w:rsid w:val="007C7CE3"/>
    <w:rsid w:val="007D019F"/>
    <w:rsid w:val="007D15B9"/>
    <w:rsid w:val="007D16C9"/>
    <w:rsid w:val="007D1DDD"/>
    <w:rsid w:val="007D1E45"/>
    <w:rsid w:val="007D21DD"/>
    <w:rsid w:val="007D23CA"/>
    <w:rsid w:val="007D29A2"/>
    <w:rsid w:val="007D2A7E"/>
    <w:rsid w:val="007D2D03"/>
    <w:rsid w:val="007D2D11"/>
    <w:rsid w:val="007D2DAE"/>
    <w:rsid w:val="007D2DB0"/>
    <w:rsid w:val="007D2EA6"/>
    <w:rsid w:val="007D342E"/>
    <w:rsid w:val="007D35B9"/>
    <w:rsid w:val="007D367F"/>
    <w:rsid w:val="007D3C82"/>
    <w:rsid w:val="007D3FE0"/>
    <w:rsid w:val="007D445A"/>
    <w:rsid w:val="007D44AC"/>
    <w:rsid w:val="007D46F2"/>
    <w:rsid w:val="007D49B5"/>
    <w:rsid w:val="007D4B93"/>
    <w:rsid w:val="007D53B3"/>
    <w:rsid w:val="007D53D8"/>
    <w:rsid w:val="007D543D"/>
    <w:rsid w:val="007D57AC"/>
    <w:rsid w:val="007D5CFD"/>
    <w:rsid w:val="007D5D43"/>
    <w:rsid w:val="007D5DB1"/>
    <w:rsid w:val="007D672F"/>
    <w:rsid w:val="007D674C"/>
    <w:rsid w:val="007D6993"/>
    <w:rsid w:val="007D6B12"/>
    <w:rsid w:val="007D6E40"/>
    <w:rsid w:val="007D71CD"/>
    <w:rsid w:val="007D794F"/>
    <w:rsid w:val="007D79F5"/>
    <w:rsid w:val="007D7D4E"/>
    <w:rsid w:val="007E0345"/>
    <w:rsid w:val="007E0973"/>
    <w:rsid w:val="007E0C83"/>
    <w:rsid w:val="007E0D0B"/>
    <w:rsid w:val="007E152E"/>
    <w:rsid w:val="007E19FB"/>
    <w:rsid w:val="007E1A55"/>
    <w:rsid w:val="007E1FB4"/>
    <w:rsid w:val="007E1FF8"/>
    <w:rsid w:val="007E20F2"/>
    <w:rsid w:val="007E2B20"/>
    <w:rsid w:val="007E2B8D"/>
    <w:rsid w:val="007E2F58"/>
    <w:rsid w:val="007E3088"/>
    <w:rsid w:val="007E3215"/>
    <w:rsid w:val="007E33D8"/>
    <w:rsid w:val="007E37A3"/>
    <w:rsid w:val="007E38A8"/>
    <w:rsid w:val="007E3F3D"/>
    <w:rsid w:val="007E40A0"/>
    <w:rsid w:val="007E502B"/>
    <w:rsid w:val="007E5C9E"/>
    <w:rsid w:val="007E5D5F"/>
    <w:rsid w:val="007E5FE0"/>
    <w:rsid w:val="007E645C"/>
    <w:rsid w:val="007E670F"/>
    <w:rsid w:val="007E6899"/>
    <w:rsid w:val="007E68AE"/>
    <w:rsid w:val="007E7130"/>
    <w:rsid w:val="007E7C1B"/>
    <w:rsid w:val="007E7DD1"/>
    <w:rsid w:val="007E7EC8"/>
    <w:rsid w:val="007E7EF6"/>
    <w:rsid w:val="007F0033"/>
    <w:rsid w:val="007F049B"/>
    <w:rsid w:val="007F076F"/>
    <w:rsid w:val="007F08A9"/>
    <w:rsid w:val="007F0931"/>
    <w:rsid w:val="007F104E"/>
    <w:rsid w:val="007F11BB"/>
    <w:rsid w:val="007F128E"/>
    <w:rsid w:val="007F131A"/>
    <w:rsid w:val="007F17FA"/>
    <w:rsid w:val="007F1A7B"/>
    <w:rsid w:val="007F1B9A"/>
    <w:rsid w:val="007F1CDA"/>
    <w:rsid w:val="007F1E17"/>
    <w:rsid w:val="007F21A1"/>
    <w:rsid w:val="007F299A"/>
    <w:rsid w:val="007F3251"/>
    <w:rsid w:val="007F37B3"/>
    <w:rsid w:val="007F3FDC"/>
    <w:rsid w:val="007F3FE4"/>
    <w:rsid w:val="007F4126"/>
    <w:rsid w:val="007F41D2"/>
    <w:rsid w:val="007F4542"/>
    <w:rsid w:val="007F49F3"/>
    <w:rsid w:val="007F4D95"/>
    <w:rsid w:val="007F53D6"/>
    <w:rsid w:val="007F56C3"/>
    <w:rsid w:val="007F5A45"/>
    <w:rsid w:val="007F6070"/>
    <w:rsid w:val="007F60DA"/>
    <w:rsid w:val="007F66CE"/>
    <w:rsid w:val="007F6ABC"/>
    <w:rsid w:val="007F6D35"/>
    <w:rsid w:val="007F72DE"/>
    <w:rsid w:val="007F748D"/>
    <w:rsid w:val="007F77E1"/>
    <w:rsid w:val="007F7DAB"/>
    <w:rsid w:val="007F7DC6"/>
    <w:rsid w:val="00800097"/>
    <w:rsid w:val="00800935"/>
    <w:rsid w:val="008009AD"/>
    <w:rsid w:val="00800C54"/>
    <w:rsid w:val="00800D1E"/>
    <w:rsid w:val="00800FA2"/>
    <w:rsid w:val="008016D7"/>
    <w:rsid w:val="00801C49"/>
    <w:rsid w:val="00802131"/>
    <w:rsid w:val="0080236D"/>
    <w:rsid w:val="00802551"/>
    <w:rsid w:val="0080290C"/>
    <w:rsid w:val="00802C13"/>
    <w:rsid w:val="00802C65"/>
    <w:rsid w:val="00803048"/>
    <w:rsid w:val="00803055"/>
    <w:rsid w:val="0080361B"/>
    <w:rsid w:val="0080371D"/>
    <w:rsid w:val="0080429D"/>
    <w:rsid w:val="00804394"/>
    <w:rsid w:val="008043D9"/>
    <w:rsid w:val="00804411"/>
    <w:rsid w:val="00804E9F"/>
    <w:rsid w:val="00804F20"/>
    <w:rsid w:val="008054FF"/>
    <w:rsid w:val="0080573A"/>
    <w:rsid w:val="00805DC6"/>
    <w:rsid w:val="00806553"/>
    <w:rsid w:val="008067EF"/>
    <w:rsid w:val="008068D2"/>
    <w:rsid w:val="008069B3"/>
    <w:rsid w:val="00806A3D"/>
    <w:rsid w:val="008070A3"/>
    <w:rsid w:val="008102C5"/>
    <w:rsid w:val="008105F8"/>
    <w:rsid w:val="00810A6A"/>
    <w:rsid w:val="00810B42"/>
    <w:rsid w:val="00810BC4"/>
    <w:rsid w:val="00810C9C"/>
    <w:rsid w:val="00810F4B"/>
    <w:rsid w:val="0081105C"/>
    <w:rsid w:val="00811077"/>
    <w:rsid w:val="008110ED"/>
    <w:rsid w:val="008111BB"/>
    <w:rsid w:val="00811273"/>
    <w:rsid w:val="00811278"/>
    <w:rsid w:val="00811A45"/>
    <w:rsid w:val="00811B18"/>
    <w:rsid w:val="00811D34"/>
    <w:rsid w:val="00811DB2"/>
    <w:rsid w:val="00812135"/>
    <w:rsid w:val="00812484"/>
    <w:rsid w:val="00812487"/>
    <w:rsid w:val="008127B5"/>
    <w:rsid w:val="00812F1C"/>
    <w:rsid w:val="00812F94"/>
    <w:rsid w:val="00813026"/>
    <w:rsid w:val="0081303A"/>
    <w:rsid w:val="00813157"/>
    <w:rsid w:val="00813281"/>
    <w:rsid w:val="00813367"/>
    <w:rsid w:val="00813B2A"/>
    <w:rsid w:val="00813EF1"/>
    <w:rsid w:val="008141A1"/>
    <w:rsid w:val="00814380"/>
    <w:rsid w:val="008148A0"/>
    <w:rsid w:val="008152DF"/>
    <w:rsid w:val="008154A6"/>
    <w:rsid w:val="0081580B"/>
    <w:rsid w:val="00815A41"/>
    <w:rsid w:val="00815ACA"/>
    <w:rsid w:val="00816151"/>
    <w:rsid w:val="0081654A"/>
    <w:rsid w:val="008166BB"/>
    <w:rsid w:val="00816CB8"/>
    <w:rsid w:val="00816FDB"/>
    <w:rsid w:val="00817511"/>
    <w:rsid w:val="008175EF"/>
    <w:rsid w:val="0081765B"/>
    <w:rsid w:val="00817867"/>
    <w:rsid w:val="00817A2D"/>
    <w:rsid w:val="00817F48"/>
    <w:rsid w:val="008200F6"/>
    <w:rsid w:val="00820643"/>
    <w:rsid w:val="00820BA3"/>
    <w:rsid w:val="00820BD7"/>
    <w:rsid w:val="00821140"/>
    <w:rsid w:val="008213AB"/>
    <w:rsid w:val="0082162D"/>
    <w:rsid w:val="00821AEC"/>
    <w:rsid w:val="00821EA3"/>
    <w:rsid w:val="00822800"/>
    <w:rsid w:val="00822AA9"/>
    <w:rsid w:val="00822E46"/>
    <w:rsid w:val="00823648"/>
    <w:rsid w:val="00823FD0"/>
    <w:rsid w:val="00823FF8"/>
    <w:rsid w:val="008244F3"/>
    <w:rsid w:val="00824EFD"/>
    <w:rsid w:val="008251FE"/>
    <w:rsid w:val="0082525E"/>
    <w:rsid w:val="00825292"/>
    <w:rsid w:val="00825B18"/>
    <w:rsid w:val="00825FF0"/>
    <w:rsid w:val="008265FC"/>
    <w:rsid w:val="008268D4"/>
    <w:rsid w:val="00826ED4"/>
    <w:rsid w:val="00827024"/>
    <w:rsid w:val="008275AD"/>
    <w:rsid w:val="0082791F"/>
    <w:rsid w:val="00827AEB"/>
    <w:rsid w:val="00827B8C"/>
    <w:rsid w:val="00827D86"/>
    <w:rsid w:val="00827FC7"/>
    <w:rsid w:val="008304E9"/>
    <w:rsid w:val="00830957"/>
    <w:rsid w:val="00830EB0"/>
    <w:rsid w:val="0083114A"/>
    <w:rsid w:val="00831882"/>
    <w:rsid w:val="00831C33"/>
    <w:rsid w:val="00831D2A"/>
    <w:rsid w:val="00831DBD"/>
    <w:rsid w:val="00832A47"/>
    <w:rsid w:val="00832C28"/>
    <w:rsid w:val="008331DF"/>
    <w:rsid w:val="0083376A"/>
    <w:rsid w:val="008337F6"/>
    <w:rsid w:val="0083388B"/>
    <w:rsid w:val="0083398F"/>
    <w:rsid w:val="00833F84"/>
    <w:rsid w:val="00833FBD"/>
    <w:rsid w:val="008340B8"/>
    <w:rsid w:val="008340F3"/>
    <w:rsid w:val="008345D2"/>
    <w:rsid w:val="00834B37"/>
    <w:rsid w:val="00834D66"/>
    <w:rsid w:val="00835367"/>
    <w:rsid w:val="00835ACB"/>
    <w:rsid w:val="00835ADD"/>
    <w:rsid w:val="00835C60"/>
    <w:rsid w:val="0083601F"/>
    <w:rsid w:val="008362E2"/>
    <w:rsid w:val="00836855"/>
    <w:rsid w:val="00836AB0"/>
    <w:rsid w:val="00836ABB"/>
    <w:rsid w:val="00836D1B"/>
    <w:rsid w:val="00836F40"/>
    <w:rsid w:val="008372FB"/>
    <w:rsid w:val="008374C4"/>
    <w:rsid w:val="008375F4"/>
    <w:rsid w:val="008375FB"/>
    <w:rsid w:val="00837895"/>
    <w:rsid w:val="008401CD"/>
    <w:rsid w:val="0084024C"/>
    <w:rsid w:val="008403DE"/>
    <w:rsid w:val="00840EE3"/>
    <w:rsid w:val="008414E3"/>
    <w:rsid w:val="00841A2F"/>
    <w:rsid w:val="00842328"/>
    <w:rsid w:val="00842343"/>
    <w:rsid w:val="00842488"/>
    <w:rsid w:val="008424EF"/>
    <w:rsid w:val="008428E5"/>
    <w:rsid w:val="00842978"/>
    <w:rsid w:val="008429B2"/>
    <w:rsid w:val="008430CA"/>
    <w:rsid w:val="00843627"/>
    <w:rsid w:val="00843C96"/>
    <w:rsid w:val="008440CE"/>
    <w:rsid w:val="00844926"/>
    <w:rsid w:val="00844AF4"/>
    <w:rsid w:val="00844C91"/>
    <w:rsid w:val="00844CB3"/>
    <w:rsid w:val="00844E68"/>
    <w:rsid w:val="008451BD"/>
    <w:rsid w:val="008454F8"/>
    <w:rsid w:val="00845841"/>
    <w:rsid w:val="00845D3F"/>
    <w:rsid w:val="00846143"/>
    <w:rsid w:val="0084679B"/>
    <w:rsid w:val="00846A8A"/>
    <w:rsid w:val="00846B1E"/>
    <w:rsid w:val="00846D7B"/>
    <w:rsid w:val="00846E90"/>
    <w:rsid w:val="00847148"/>
    <w:rsid w:val="008473BD"/>
    <w:rsid w:val="008476D8"/>
    <w:rsid w:val="00850119"/>
    <w:rsid w:val="0085011A"/>
    <w:rsid w:val="00850477"/>
    <w:rsid w:val="00850987"/>
    <w:rsid w:val="00850ACD"/>
    <w:rsid w:val="00850B54"/>
    <w:rsid w:val="00850E99"/>
    <w:rsid w:val="00850FDD"/>
    <w:rsid w:val="00851411"/>
    <w:rsid w:val="008515A5"/>
    <w:rsid w:val="008515D8"/>
    <w:rsid w:val="0085173A"/>
    <w:rsid w:val="00851940"/>
    <w:rsid w:val="00851CED"/>
    <w:rsid w:val="00851E61"/>
    <w:rsid w:val="008522C9"/>
    <w:rsid w:val="00852339"/>
    <w:rsid w:val="00852780"/>
    <w:rsid w:val="00852B9D"/>
    <w:rsid w:val="00853109"/>
    <w:rsid w:val="008535B6"/>
    <w:rsid w:val="008535E6"/>
    <w:rsid w:val="008536E6"/>
    <w:rsid w:val="00853730"/>
    <w:rsid w:val="008540F4"/>
    <w:rsid w:val="0085420A"/>
    <w:rsid w:val="00854520"/>
    <w:rsid w:val="00854B6C"/>
    <w:rsid w:val="00854CCC"/>
    <w:rsid w:val="0085524A"/>
    <w:rsid w:val="00855324"/>
    <w:rsid w:val="008555DF"/>
    <w:rsid w:val="00855AD6"/>
    <w:rsid w:val="00855D2E"/>
    <w:rsid w:val="00855D61"/>
    <w:rsid w:val="008560B5"/>
    <w:rsid w:val="00856328"/>
    <w:rsid w:val="00856440"/>
    <w:rsid w:val="008564FA"/>
    <w:rsid w:val="00856757"/>
    <w:rsid w:val="00856840"/>
    <w:rsid w:val="00856C3F"/>
    <w:rsid w:val="00856CA2"/>
    <w:rsid w:val="00856F4A"/>
    <w:rsid w:val="00857174"/>
    <w:rsid w:val="0085766F"/>
    <w:rsid w:val="00857E88"/>
    <w:rsid w:val="00857EAF"/>
    <w:rsid w:val="0086027E"/>
    <w:rsid w:val="008603CB"/>
    <w:rsid w:val="00860440"/>
    <w:rsid w:val="008604AD"/>
    <w:rsid w:val="00860883"/>
    <w:rsid w:val="00860E85"/>
    <w:rsid w:val="00861652"/>
    <w:rsid w:val="00861905"/>
    <w:rsid w:val="00861976"/>
    <w:rsid w:val="00861B5B"/>
    <w:rsid w:val="00861ED4"/>
    <w:rsid w:val="00861FCC"/>
    <w:rsid w:val="00862275"/>
    <w:rsid w:val="00862999"/>
    <w:rsid w:val="00862F96"/>
    <w:rsid w:val="00863252"/>
    <w:rsid w:val="00863333"/>
    <w:rsid w:val="00863376"/>
    <w:rsid w:val="008638DD"/>
    <w:rsid w:val="00863E56"/>
    <w:rsid w:val="00864277"/>
    <w:rsid w:val="00864363"/>
    <w:rsid w:val="008643DD"/>
    <w:rsid w:val="008645DC"/>
    <w:rsid w:val="00864D54"/>
    <w:rsid w:val="00864F02"/>
    <w:rsid w:val="00865220"/>
    <w:rsid w:val="00865253"/>
    <w:rsid w:val="00865424"/>
    <w:rsid w:val="008655F2"/>
    <w:rsid w:val="00866CB7"/>
    <w:rsid w:val="0086793A"/>
    <w:rsid w:val="00867BBA"/>
    <w:rsid w:val="008700F7"/>
    <w:rsid w:val="00870161"/>
    <w:rsid w:val="0087038B"/>
    <w:rsid w:val="0087066E"/>
    <w:rsid w:val="00870A99"/>
    <w:rsid w:val="00870C0A"/>
    <w:rsid w:val="00870F06"/>
    <w:rsid w:val="008710A3"/>
    <w:rsid w:val="008711C2"/>
    <w:rsid w:val="008715AE"/>
    <w:rsid w:val="00871847"/>
    <w:rsid w:val="008719A6"/>
    <w:rsid w:val="00871B24"/>
    <w:rsid w:val="00871B74"/>
    <w:rsid w:val="00871B9E"/>
    <w:rsid w:val="00871DEB"/>
    <w:rsid w:val="00871FB1"/>
    <w:rsid w:val="008721A7"/>
    <w:rsid w:val="00872209"/>
    <w:rsid w:val="008723EC"/>
    <w:rsid w:val="008724BF"/>
    <w:rsid w:val="00872C70"/>
    <w:rsid w:val="00872DCF"/>
    <w:rsid w:val="00873B6E"/>
    <w:rsid w:val="00873CBB"/>
    <w:rsid w:val="008749BC"/>
    <w:rsid w:val="00874AC6"/>
    <w:rsid w:val="00874D01"/>
    <w:rsid w:val="00875053"/>
    <w:rsid w:val="0087521C"/>
    <w:rsid w:val="00875421"/>
    <w:rsid w:val="00875AE4"/>
    <w:rsid w:val="008761FD"/>
    <w:rsid w:val="00876B0F"/>
    <w:rsid w:val="00876D36"/>
    <w:rsid w:val="00876D77"/>
    <w:rsid w:val="00876D98"/>
    <w:rsid w:val="00876D9D"/>
    <w:rsid w:val="008772A7"/>
    <w:rsid w:val="0087752B"/>
    <w:rsid w:val="00877807"/>
    <w:rsid w:val="00877BD5"/>
    <w:rsid w:val="00877D68"/>
    <w:rsid w:val="00877F4E"/>
    <w:rsid w:val="008800B5"/>
    <w:rsid w:val="00880355"/>
    <w:rsid w:val="00880442"/>
    <w:rsid w:val="00880AC0"/>
    <w:rsid w:val="0088134B"/>
    <w:rsid w:val="00881390"/>
    <w:rsid w:val="008814B8"/>
    <w:rsid w:val="008817D1"/>
    <w:rsid w:val="00881C6C"/>
    <w:rsid w:val="00881C7B"/>
    <w:rsid w:val="00881E12"/>
    <w:rsid w:val="00881FEA"/>
    <w:rsid w:val="00882011"/>
    <w:rsid w:val="00882262"/>
    <w:rsid w:val="00882BAA"/>
    <w:rsid w:val="00882E84"/>
    <w:rsid w:val="00883364"/>
    <w:rsid w:val="00883407"/>
    <w:rsid w:val="00883591"/>
    <w:rsid w:val="00883B87"/>
    <w:rsid w:val="00884192"/>
    <w:rsid w:val="008844E9"/>
    <w:rsid w:val="00884960"/>
    <w:rsid w:val="00884C1C"/>
    <w:rsid w:val="00884C1E"/>
    <w:rsid w:val="00884EF3"/>
    <w:rsid w:val="0088504C"/>
    <w:rsid w:val="00885162"/>
    <w:rsid w:val="00885283"/>
    <w:rsid w:val="008853CA"/>
    <w:rsid w:val="00885820"/>
    <w:rsid w:val="00885C15"/>
    <w:rsid w:val="00885E1F"/>
    <w:rsid w:val="00885F31"/>
    <w:rsid w:val="00885FD9"/>
    <w:rsid w:val="008864BB"/>
    <w:rsid w:val="00886596"/>
    <w:rsid w:val="008866C8"/>
    <w:rsid w:val="00886B9E"/>
    <w:rsid w:val="00886C81"/>
    <w:rsid w:val="0088758E"/>
    <w:rsid w:val="00890259"/>
    <w:rsid w:val="00890946"/>
    <w:rsid w:val="00890A69"/>
    <w:rsid w:val="00890FCD"/>
    <w:rsid w:val="0089110A"/>
    <w:rsid w:val="0089125B"/>
    <w:rsid w:val="008913D9"/>
    <w:rsid w:val="00891B03"/>
    <w:rsid w:val="00891CDD"/>
    <w:rsid w:val="00891F1A"/>
    <w:rsid w:val="00892244"/>
    <w:rsid w:val="00892459"/>
    <w:rsid w:val="00892C07"/>
    <w:rsid w:val="00892CDF"/>
    <w:rsid w:val="0089300B"/>
    <w:rsid w:val="00893107"/>
    <w:rsid w:val="008931F8"/>
    <w:rsid w:val="008933F3"/>
    <w:rsid w:val="008935EB"/>
    <w:rsid w:val="0089368D"/>
    <w:rsid w:val="00893D39"/>
    <w:rsid w:val="00893D47"/>
    <w:rsid w:val="00893D93"/>
    <w:rsid w:val="008942B7"/>
    <w:rsid w:val="00894365"/>
    <w:rsid w:val="00895219"/>
    <w:rsid w:val="0089523E"/>
    <w:rsid w:val="008952AD"/>
    <w:rsid w:val="008955C9"/>
    <w:rsid w:val="00895882"/>
    <w:rsid w:val="008961AD"/>
    <w:rsid w:val="00896433"/>
    <w:rsid w:val="0089646A"/>
    <w:rsid w:val="008964B4"/>
    <w:rsid w:val="008968BC"/>
    <w:rsid w:val="00896D0B"/>
    <w:rsid w:val="00896DAA"/>
    <w:rsid w:val="008971C2"/>
    <w:rsid w:val="00897319"/>
    <w:rsid w:val="008974FB"/>
    <w:rsid w:val="00897877"/>
    <w:rsid w:val="0089795F"/>
    <w:rsid w:val="00897B1E"/>
    <w:rsid w:val="008A0022"/>
    <w:rsid w:val="008A013B"/>
    <w:rsid w:val="008A0627"/>
    <w:rsid w:val="008A0889"/>
    <w:rsid w:val="008A0A37"/>
    <w:rsid w:val="008A0B5D"/>
    <w:rsid w:val="008A11B8"/>
    <w:rsid w:val="008A12A9"/>
    <w:rsid w:val="008A1A0A"/>
    <w:rsid w:val="008A1A29"/>
    <w:rsid w:val="008A1F51"/>
    <w:rsid w:val="008A22A9"/>
    <w:rsid w:val="008A285D"/>
    <w:rsid w:val="008A2F62"/>
    <w:rsid w:val="008A3545"/>
    <w:rsid w:val="008A3571"/>
    <w:rsid w:val="008A371D"/>
    <w:rsid w:val="008A4612"/>
    <w:rsid w:val="008A4A0A"/>
    <w:rsid w:val="008A4C9C"/>
    <w:rsid w:val="008A4F5D"/>
    <w:rsid w:val="008A5558"/>
    <w:rsid w:val="008A5DFC"/>
    <w:rsid w:val="008A604C"/>
    <w:rsid w:val="008A6AE4"/>
    <w:rsid w:val="008A6D7E"/>
    <w:rsid w:val="008A6E35"/>
    <w:rsid w:val="008A704C"/>
    <w:rsid w:val="008A7192"/>
    <w:rsid w:val="008A7310"/>
    <w:rsid w:val="008A752D"/>
    <w:rsid w:val="008A75AA"/>
    <w:rsid w:val="008A777C"/>
    <w:rsid w:val="008A7854"/>
    <w:rsid w:val="008A7AD5"/>
    <w:rsid w:val="008A7F09"/>
    <w:rsid w:val="008A7F5C"/>
    <w:rsid w:val="008B00F3"/>
    <w:rsid w:val="008B0257"/>
    <w:rsid w:val="008B02CC"/>
    <w:rsid w:val="008B0AB5"/>
    <w:rsid w:val="008B1396"/>
    <w:rsid w:val="008B15FA"/>
    <w:rsid w:val="008B1658"/>
    <w:rsid w:val="008B1988"/>
    <w:rsid w:val="008B1B23"/>
    <w:rsid w:val="008B2133"/>
    <w:rsid w:val="008B222D"/>
    <w:rsid w:val="008B2301"/>
    <w:rsid w:val="008B239E"/>
    <w:rsid w:val="008B2669"/>
    <w:rsid w:val="008B2A8F"/>
    <w:rsid w:val="008B302D"/>
    <w:rsid w:val="008B37A0"/>
    <w:rsid w:val="008B3A63"/>
    <w:rsid w:val="008B421A"/>
    <w:rsid w:val="008B430F"/>
    <w:rsid w:val="008B431D"/>
    <w:rsid w:val="008B434A"/>
    <w:rsid w:val="008B4375"/>
    <w:rsid w:val="008B5020"/>
    <w:rsid w:val="008B51E2"/>
    <w:rsid w:val="008B52D6"/>
    <w:rsid w:val="008B5722"/>
    <w:rsid w:val="008B5B93"/>
    <w:rsid w:val="008B5D0F"/>
    <w:rsid w:val="008B617D"/>
    <w:rsid w:val="008B635B"/>
    <w:rsid w:val="008B682E"/>
    <w:rsid w:val="008B6917"/>
    <w:rsid w:val="008B6BE8"/>
    <w:rsid w:val="008B6CB1"/>
    <w:rsid w:val="008B6DDF"/>
    <w:rsid w:val="008B72B4"/>
    <w:rsid w:val="008B7302"/>
    <w:rsid w:val="008B78F9"/>
    <w:rsid w:val="008B79B0"/>
    <w:rsid w:val="008B7BE3"/>
    <w:rsid w:val="008C0019"/>
    <w:rsid w:val="008C00E3"/>
    <w:rsid w:val="008C04DA"/>
    <w:rsid w:val="008C072E"/>
    <w:rsid w:val="008C0788"/>
    <w:rsid w:val="008C0C3A"/>
    <w:rsid w:val="008C105E"/>
    <w:rsid w:val="008C1631"/>
    <w:rsid w:val="008C16FA"/>
    <w:rsid w:val="008C19EC"/>
    <w:rsid w:val="008C20FB"/>
    <w:rsid w:val="008C2764"/>
    <w:rsid w:val="008C2917"/>
    <w:rsid w:val="008C2D5B"/>
    <w:rsid w:val="008C2DBB"/>
    <w:rsid w:val="008C2F9E"/>
    <w:rsid w:val="008C36FF"/>
    <w:rsid w:val="008C3D15"/>
    <w:rsid w:val="008C3DB6"/>
    <w:rsid w:val="008C40A6"/>
    <w:rsid w:val="008C435F"/>
    <w:rsid w:val="008C485F"/>
    <w:rsid w:val="008C511B"/>
    <w:rsid w:val="008C52BF"/>
    <w:rsid w:val="008C5512"/>
    <w:rsid w:val="008C6889"/>
    <w:rsid w:val="008C6A69"/>
    <w:rsid w:val="008C6D9D"/>
    <w:rsid w:val="008C7879"/>
    <w:rsid w:val="008C7DAE"/>
    <w:rsid w:val="008C7DEB"/>
    <w:rsid w:val="008C7E3A"/>
    <w:rsid w:val="008C7FA2"/>
    <w:rsid w:val="008D0352"/>
    <w:rsid w:val="008D0358"/>
    <w:rsid w:val="008D0B2A"/>
    <w:rsid w:val="008D0C1B"/>
    <w:rsid w:val="008D0D1D"/>
    <w:rsid w:val="008D0E1E"/>
    <w:rsid w:val="008D0E60"/>
    <w:rsid w:val="008D110C"/>
    <w:rsid w:val="008D1135"/>
    <w:rsid w:val="008D1232"/>
    <w:rsid w:val="008D14A4"/>
    <w:rsid w:val="008D188D"/>
    <w:rsid w:val="008D1DD6"/>
    <w:rsid w:val="008D2226"/>
    <w:rsid w:val="008D230F"/>
    <w:rsid w:val="008D251D"/>
    <w:rsid w:val="008D255D"/>
    <w:rsid w:val="008D27D6"/>
    <w:rsid w:val="008D2B06"/>
    <w:rsid w:val="008D2C28"/>
    <w:rsid w:val="008D2D9B"/>
    <w:rsid w:val="008D2DF0"/>
    <w:rsid w:val="008D3401"/>
    <w:rsid w:val="008D3403"/>
    <w:rsid w:val="008D39AD"/>
    <w:rsid w:val="008D3CB3"/>
    <w:rsid w:val="008D3E05"/>
    <w:rsid w:val="008D3E1E"/>
    <w:rsid w:val="008D3E24"/>
    <w:rsid w:val="008D41FA"/>
    <w:rsid w:val="008D42AE"/>
    <w:rsid w:val="008D46C2"/>
    <w:rsid w:val="008D46C9"/>
    <w:rsid w:val="008D485C"/>
    <w:rsid w:val="008D4BD4"/>
    <w:rsid w:val="008D4CBD"/>
    <w:rsid w:val="008D4DE7"/>
    <w:rsid w:val="008D4E24"/>
    <w:rsid w:val="008D4E4E"/>
    <w:rsid w:val="008D4EE8"/>
    <w:rsid w:val="008D563B"/>
    <w:rsid w:val="008D579D"/>
    <w:rsid w:val="008D5F8B"/>
    <w:rsid w:val="008D63C8"/>
    <w:rsid w:val="008D655F"/>
    <w:rsid w:val="008D664D"/>
    <w:rsid w:val="008D66BD"/>
    <w:rsid w:val="008D6902"/>
    <w:rsid w:val="008D6C95"/>
    <w:rsid w:val="008D6E89"/>
    <w:rsid w:val="008D6F4B"/>
    <w:rsid w:val="008D6FAE"/>
    <w:rsid w:val="008D76A6"/>
    <w:rsid w:val="008D76B9"/>
    <w:rsid w:val="008D77B5"/>
    <w:rsid w:val="008D77CE"/>
    <w:rsid w:val="008D7B05"/>
    <w:rsid w:val="008E0099"/>
    <w:rsid w:val="008E018D"/>
    <w:rsid w:val="008E0431"/>
    <w:rsid w:val="008E045A"/>
    <w:rsid w:val="008E0470"/>
    <w:rsid w:val="008E057C"/>
    <w:rsid w:val="008E0966"/>
    <w:rsid w:val="008E1463"/>
    <w:rsid w:val="008E1496"/>
    <w:rsid w:val="008E16B6"/>
    <w:rsid w:val="008E1A34"/>
    <w:rsid w:val="008E1B0D"/>
    <w:rsid w:val="008E1BD5"/>
    <w:rsid w:val="008E1C70"/>
    <w:rsid w:val="008E20AB"/>
    <w:rsid w:val="008E295D"/>
    <w:rsid w:val="008E3517"/>
    <w:rsid w:val="008E3782"/>
    <w:rsid w:val="008E3B28"/>
    <w:rsid w:val="008E3E40"/>
    <w:rsid w:val="008E40A7"/>
    <w:rsid w:val="008E4150"/>
    <w:rsid w:val="008E421A"/>
    <w:rsid w:val="008E427B"/>
    <w:rsid w:val="008E4453"/>
    <w:rsid w:val="008E471E"/>
    <w:rsid w:val="008E4D8D"/>
    <w:rsid w:val="008E4FDD"/>
    <w:rsid w:val="008E50E6"/>
    <w:rsid w:val="008E5205"/>
    <w:rsid w:val="008E5225"/>
    <w:rsid w:val="008E5BA6"/>
    <w:rsid w:val="008E5C98"/>
    <w:rsid w:val="008E5D8A"/>
    <w:rsid w:val="008E5E2A"/>
    <w:rsid w:val="008E657B"/>
    <w:rsid w:val="008E65E4"/>
    <w:rsid w:val="008E660D"/>
    <w:rsid w:val="008E686A"/>
    <w:rsid w:val="008E6F86"/>
    <w:rsid w:val="008E7324"/>
    <w:rsid w:val="008E75CF"/>
    <w:rsid w:val="008E776E"/>
    <w:rsid w:val="008E78A0"/>
    <w:rsid w:val="008E7D95"/>
    <w:rsid w:val="008F018C"/>
    <w:rsid w:val="008F0CFD"/>
    <w:rsid w:val="008F10C1"/>
    <w:rsid w:val="008F171B"/>
    <w:rsid w:val="008F1925"/>
    <w:rsid w:val="008F1E3B"/>
    <w:rsid w:val="008F209C"/>
    <w:rsid w:val="008F2246"/>
    <w:rsid w:val="008F23B7"/>
    <w:rsid w:val="008F25E3"/>
    <w:rsid w:val="008F2856"/>
    <w:rsid w:val="008F2958"/>
    <w:rsid w:val="008F2D20"/>
    <w:rsid w:val="008F3044"/>
    <w:rsid w:val="008F34AF"/>
    <w:rsid w:val="008F3754"/>
    <w:rsid w:val="008F37AA"/>
    <w:rsid w:val="008F3A4A"/>
    <w:rsid w:val="008F3C95"/>
    <w:rsid w:val="008F3CA0"/>
    <w:rsid w:val="008F3DA0"/>
    <w:rsid w:val="008F4371"/>
    <w:rsid w:val="008F4514"/>
    <w:rsid w:val="008F45E5"/>
    <w:rsid w:val="008F47C6"/>
    <w:rsid w:val="008F49BF"/>
    <w:rsid w:val="008F4C72"/>
    <w:rsid w:val="008F4CA5"/>
    <w:rsid w:val="008F51F7"/>
    <w:rsid w:val="008F52F4"/>
    <w:rsid w:val="008F54DB"/>
    <w:rsid w:val="008F57FB"/>
    <w:rsid w:val="008F5D64"/>
    <w:rsid w:val="008F5E23"/>
    <w:rsid w:val="008F5E60"/>
    <w:rsid w:val="008F5F00"/>
    <w:rsid w:val="008F6027"/>
    <w:rsid w:val="008F6461"/>
    <w:rsid w:val="008F6503"/>
    <w:rsid w:val="008F67B3"/>
    <w:rsid w:val="008F7410"/>
    <w:rsid w:val="008F7423"/>
    <w:rsid w:val="008F74E5"/>
    <w:rsid w:val="008F7EEA"/>
    <w:rsid w:val="0090003B"/>
    <w:rsid w:val="009001DE"/>
    <w:rsid w:val="009006A3"/>
    <w:rsid w:val="00900AF7"/>
    <w:rsid w:val="00900C9D"/>
    <w:rsid w:val="00900CB8"/>
    <w:rsid w:val="00900EB2"/>
    <w:rsid w:val="009010D0"/>
    <w:rsid w:val="00901456"/>
    <w:rsid w:val="009014D9"/>
    <w:rsid w:val="009018ED"/>
    <w:rsid w:val="00901A15"/>
    <w:rsid w:val="00901CBB"/>
    <w:rsid w:val="00901CF9"/>
    <w:rsid w:val="00901D2B"/>
    <w:rsid w:val="00901EBA"/>
    <w:rsid w:val="00901F7F"/>
    <w:rsid w:val="00902789"/>
    <w:rsid w:val="0090278D"/>
    <w:rsid w:val="009027B6"/>
    <w:rsid w:val="009029F8"/>
    <w:rsid w:val="00902D92"/>
    <w:rsid w:val="00902E43"/>
    <w:rsid w:val="00902F11"/>
    <w:rsid w:val="00902FE5"/>
    <w:rsid w:val="009033AE"/>
    <w:rsid w:val="00903A3A"/>
    <w:rsid w:val="00903DCE"/>
    <w:rsid w:val="00903F0F"/>
    <w:rsid w:val="00904674"/>
    <w:rsid w:val="009046F4"/>
    <w:rsid w:val="00904D09"/>
    <w:rsid w:val="00904D8E"/>
    <w:rsid w:val="00904E26"/>
    <w:rsid w:val="0090503C"/>
    <w:rsid w:val="00905263"/>
    <w:rsid w:val="0090536F"/>
    <w:rsid w:val="00905572"/>
    <w:rsid w:val="00905720"/>
    <w:rsid w:val="00905CE7"/>
    <w:rsid w:val="00905DC2"/>
    <w:rsid w:val="00905F94"/>
    <w:rsid w:val="009060E6"/>
    <w:rsid w:val="009063D5"/>
    <w:rsid w:val="00906AEB"/>
    <w:rsid w:val="00906BD6"/>
    <w:rsid w:val="00907374"/>
    <w:rsid w:val="00907A43"/>
    <w:rsid w:val="00907A72"/>
    <w:rsid w:val="00907F88"/>
    <w:rsid w:val="009109A1"/>
    <w:rsid w:val="009117BA"/>
    <w:rsid w:val="00911826"/>
    <w:rsid w:val="00911A55"/>
    <w:rsid w:val="0091227A"/>
    <w:rsid w:val="00912286"/>
    <w:rsid w:val="009122B6"/>
    <w:rsid w:val="009123FA"/>
    <w:rsid w:val="00912432"/>
    <w:rsid w:val="0091252B"/>
    <w:rsid w:val="00912678"/>
    <w:rsid w:val="00912723"/>
    <w:rsid w:val="0091297C"/>
    <w:rsid w:val="00912AD1"/>
    <w:rsid w:val="00913A66"/>
    <w:rsid w:val="00913B65"/>
    <w:rsid w:val="00913BD0"/>
    <w:rsid w:val="00914A48"/>
    <w:rsid w:val="00914F1A"/>
    <w:rsid w:val="00915371"/>
    <w:rsid w:val="00915E4D"/>
    <w:rsid w:val="00916009"/>
    <w:rsid w:val="0091603C"/>
    <w:rsid w:val="00916209"/>
    <w:rsid w:val="00916A04"/>
    <w:rsid w:val="00916B63"/>
    <w:rsid w:val="009172AB"/>
    <w:rsid w:val="009175D4"/>
    <w:rsid w:val="00917BFD"/>
    <w:rsid w:val="00917F1C"/>
    <w:rsid w:val="00920312"/>
    <w:rsid w:val="0092058D"/>
    <w:rsid w:val="009208DE"/>
    <w:rsid w:val="00920E24"/>
    <w:rsid w:val="00920F31"/>
    <w:rsid w:val="009212A7"/>
    <w:rsid w:val="009217AB"/>
    <w:rsid w:val="00921B6B"/>
    <w:rsid w:val="00921B8C"/>
    <w:rsid w:val="00921DD0"/>
    <w:rsid w:val="00921E30"/>
    <w:rsid w:val="00922048"/>
    <w:rsid w:val="0092254C"/>
    <w:rsid w:val="00922A1B"/>
    <w:rsid w:val="00922F31"/>
    <w:rsid w:val="00923105"/>
    <w:rsid w:val="009234E8"/>
    <w:rsid w:val="0092365D"/>
    <w:rsid w:val="009238BF"/>
    <w:rsid w:val="00923E6C"/>
    <w:rsid w:val="00924A08"/>
    <w:rsid w:val="00924A0F"/>
    <w:rsid w:val="00924EE6"/>
    <w:rsid w:val="009250EB"/>
    <w:rsid w:val="0092523E"/>
    <w:rsid w:val="00925303"/>
    <w:rsid w:val="00925636"/>
    <w:rsid w:val="00925A42"/>
    <w:rsid w:val="0092665B"/>
    <w:rsid w:val="009269D6"/>
    <w:rsid w:val="0092707A"/>
    <w:rsid w:val="009272F7"/>
    <w:rsid w:val="0092759C"/>
    <w:rsid w:val="00927834"/>
    <w:rsid w:val="009278C7"/>
    <w:rsid w:val="00927BBC"/>
    <w:rsid w:val="00927C48"/>
    <w:rsid w:val="009301B2"/>
    <w:rsid w:val="0093061F"/>
    <w:rsid w:val="009308A4"/>
    <w:rsid w:val="0093093E"/>
    <w:rsid w:val="0093094B"/>
    <w:rsid w:val="00930B2D"/>
    <w:rsid w:val="009313EA"/>
    <w:rsid w:val="0093155C"/>
    <w:rsid w:val="00931FA6"/>
    <w:rsid w:val="00931FFC"/>
    <w:rsid w:val="00932361"/>
    <w:rsid w:val="009323CB"/>
    <w:rsid w:val="00932498"/>
    <w:rsid w:val="00932907"/>
    <w:rsid w:val="00932A57"/>
    <w:rsid w:val="00932ACF"/>
    <w:rsid w:val="00932CAE"/>
    <w:rsid w:val="009332AC"/>
    <w:rsid w:val="00933A23"/>
    <w:rsid w:val="00933B41"/>
    <w:rsid w:val="00933CFF"/>
    <w:rsid w:val="00933DDD"/>
    <w:rsid w:val="00933FC2"/>
    <w:rsid w:val="00934433"/>
    <w:rsid w:val="009347C9"/>
    <w:rsid w:val="00934990"/>
    <w:rsid w:val="00934B52"/>
    <w:rsid w:val="00935280"/>
    <w:rsid w:val="0093580A"/>
    <w:rsid w:val="00935881"/>
    <w:rsid w:val="00936490"/>
    <w:rsid w:val="009369B6"/>
    <w:rsid w:val="00937172"/>
    <w:rsid w:val="009372F2"/>
    <w:rsid w:val="00937B72"/>
    <w:rsid w:val="00937FDA"/>
    <w:rsid w:val="0094075A"/>
    <w:rsid w:val="00940A37"/>
    <w:rsid w:val="00941024"/>
    <w:rsid w:val="0094127C"/>
    <w:rsid w:val="009412AA"/>
    <w:rsid w:val="00941746"/>
    <w:rsid w:val="00941A76"/>
    <w:rsid w:val="00941D97"/>
    <w:rsid w:val="00941DCA"/>
    <w:rsid w:val="00941F30"/>
    <w:rsid w:val="0094214D"/>
    <w:rsid w:val="00942152"/>
    <w:rsid w:val="0094282F"/>
    <w:rsid w:val="0094326C"/>
    <w:rsid w:val="00943517"/>
    <w:rsid w:val="0094375D"/>
    <w:rsid w:val="00944316"/>
    <w:rsid w:val="0094477D"/>
    <w:rsid w:val="00944E0D"/>
    <w:rsid w:val="00944E5E"/>
    <w:rsid w:val="00945C28"/>
    <w:rsid w:val="00945E00"/>
    <w:rsid w:val="00945F75"/>
    <w:rsid w:val="009463DA"/>
    <w:rsid w:val="00946410"/>
    <w:rsid w:val="00946430"/>
    <w:rsid w:val="009466C8"/>
    <w:rsid w:val="0094679A"/>
    <w:rsid w:val="009467A6"/>
    <w:rsid w:val="009469C9"/>
    <w:rsid w:val="00946BA8"/>
    <w:rsid w:val="00947080"/>
    <w:rsid w:val="00947416"/>
    <w:rsid w:val="009477DD"/>
    <w:rsid w:val="00947999"/>
    <w:rsid w:val="00947B92"/>
    <w:rsid w:val="00947C3E"/>
    <w:rsid w:val="00947CFE"/>
    <w:rsid w:val="0095002C"/>
    <w:rsid w:val="00950317"/>
    <w:rsid w:val="009503EB"/>
    <w:rsid w:val="0095188F"/>
    <w:rsid w:val="00951BBB"/>
    <w:rsid w:val="00951DE7"/>
    <w:rsid w:val="00952061"/>
    <w:rsid w:val="009521C9"/>
    <w:rsid w:val="00952354"/>
    <w:rsid w:val="009524A0"/>
    <w:rsid w:val="00953025"/>
    <w:rsid w:val="0095323D"/>
    <w:rsid w:val="0095340B"/>
    <w:rsid w:val="0095352F"/>
    <w:rsid w:val="00953530"/>
    <w:rsid w:val="00954263"/>
    <w:rsid w:val="009546B8"/>
    <w:rsid w:val="00954C04"/>
    <w:rsid w:val="00954F96"/>
    <w:rsid w:val="00955AAC"/>
    <w:rsid w:val="00955AB6"/>
    <w:rsid w:val="00955BF8"/>
    <w:rsid w:val="00955E44"/>
    <w:rsid w:val="009565E7"/>
    <w:rsid w:val="00956D08"/>
    <w:rsid w:val="00956E88"/>
    <w:rsid w:val="009576D9"/>
    <w:rsid w:val="00957A3E"/>
    <w:rsid w:val="00957AFE"/>
    <w:rsid w:val="009601DF"/>
    <w:rsid w:val="00960FA1"/>
    <w:rsid w:val="0096123A"/>
    <w:rsid w:val="00961533"/>
    <w:rsid w:val="009617A8"/>
    <w:rsid w:val="009619A3"/>
    <w:rsid w:val="00961BD7"/>
    <w:rsid w:val="00961C68"/>
    <w:rsid w:val="00961F56"/>
    <w:rsid w:val="0096214E"/>
    <w:rsid w:val="009621F3"/>
    <w:rsid w:val="0096223F"/>
    <w:rsid w:val="00962557"/>
    <w:rsid w:val="009625BA"/>
    <w:rsid w:val="00962631"/>
    <w:rsid w:val="00962CA2"/>
    <w:rsid w:val="00962E47"/>
    <w:rsid w:val="00963218"/>
    <w:rsid w:val="00963569"/>
    <w:rsid w:val="0096379C"/>
    <w:rsid w:val="00963C6F"/>
    <w:rsid w:val="0096416E"/>
    <w:rsid w:val="009644C3"/>
    <w:rsid w:val="0096455F"/>
    <w:rsid w:val="009648B0"/>
    <w:rsid w:val="00964A42"/>
    <w:rsid w:val="00964A56"/>
    <w:rsid w:val="00964B95"/>
    <w:rsid w:val="00964C3C"/>
    <w:rsid w:val="00964C47"/>
    <w:rsid w:val="00964D73"/>
    <w:rsid w:val="009651A2"/>
    <w:rsid w:val="009651FC"/>
    <w:rsid w:val="009652DE"/>
    <w:rsid w:val="0096535E"/>
    <w:rsid w:val="009655E3"/>
    <w:rsid w:val="00965746"/>
    <w:rsid w:val="00965AF3"/>
    <w:rsid w:val="00965BDD"/>
    <w:rsid w:val="00965C71"/>
    <w:rsid w:val="00965CBF"/>
    <w:rsid w:val="009664A6"/>
    <w:rsid w:val="00966574"/>
    <w:rsid w:val="00966585"/>
    <w:rsid w:val="00966B0E"/>
    <w:rsid w:val="009672BB"/>
    <w:rsid w:val="0096745E"/>
    <w:rsid w:val="009677C8"/>
    <w:rsid w:val="00967AEE"/>
    <w:rsid w:val="00967E13"/>
    <w:rsid w:val="00970026"/>
    <w:rsid w:val="00970EEE"/>
    <w:rsid w:val="00970F06"/>
    <w:rsid w:val="00970FC5"/>
    <w:rsid w:val="009712E3"/>
    <w:rsid w:val="00971460"/>
    <w:rsid w:val="0097146B"/>
    <w:rsid w:val="00971549"/>
    <w:rsid w:val="00971C92"/>
    <w:rsid w:val="00972239"/>
    <w:rsid w:val="00972C5E"/>
    <w:rsid w:val="009733D3"/>
    <w:rsid w:val="0097391A"/>
    <w:rsid w:val="009740F7"/>
    <w:rsid w:val="00974213"/>
    <w:rsid w:val="00974834"/>
    <w:rsid w:val="00974E61"/>
    <w:rsid w:val="009752C4"/>
    <w:rsid w:val="009758B2"/>
    <w:rsid w:val="009758BA"/>
    <w:rsid w:val="00975A2B"/>
    <w:rsid w:val="00975B0E"/>
    <w:rsid w:val="0097607E"/>
    <w:rsid w:val="009765A5"/>
    <w:rsid w:val="009765ED"/>
    <w:rsid w:val="00976796"/>
    <w:rsid w:val="009767A7"/>
    <w:rsid w:val="00976EF3"/>
    <w:rsid w:val="00977F44"/>
    <w:rsid w:val="00980272"/>
    <w:rsid w:val="009803CA"/>
    <w:rsid w:val="0098094B"/>
    <w:rsid w:val="00981360"/>
    <w:rsid w:val="00981453"/>
    <w:rsid w:val="00981700"/>
    <w:rsid w:val="00981AB0"/>
    <w:rsid w:val="00981BAE"/>
    <w:rsid w:val="00981BFA"/>
    <w:rsid w:val="00981D6F"/>
    <w:rsid w:val="00981E2F"/>
    <w:rsid w:val="00982A0C"/>
    <w:rsid w:val="00982B95"/>
    <w:rsid w:val="00982BE7"/>
    <w:rsid w:val="00982F83"/>
    <w:rsid w:val="0098312F"/>
    <w:rsid w:val="0098365F"/>
    <w:rsid w:val="00983712"/>
    <w:rsid w:val="00983747"/>
    <w:rsid w:val="009838F2"/>
    <w:rsid w:val="00983A09"/>
    <w:rsid w:val="00984832"/>
    <w:rsid w:val="0098486E"/>
    <w:rsid w:val="0098489F"/>
    <w:rsid w:val="00984EB6"/>
    <w:rsid w:val="00985031"/>
    <w:rsid w:val="009853DA"/>
    <w:rsid w:val="009859DB"/>
    <w:rsid w:val="00985BA5"/>
    <w:rsid w:val="009860D4"/>
    <w:rsid w:val="00986174"/>
    <w:rsid w:val="00986598"/>
    <w:rsid w:val="0098667A"/>
    <w:rsid w:val="00986D6B"/>
    <w:rsid w:val="00986ED1"/>
    <w:rsid w:val="00987233"/>
    <w:rsid w:val="0098736F"/>
    <w:rsid w:val="009879CD"/>
    <w:rsid w:val="00987B59"/>
    <w:rsid w:val="00987CC3"/>
    <w:rsid w:val="009900D9"/>
    <w:rsid w:val="00990235"/>
    <w:rsid w:val="00990460"/>
    <w:rsid w:val="009907CD"/>
    <w:rsid w:val="00990A1F"/>
    <w:rsid w:val="009910BA"/>
    <w:rsid w:val="009911BC"/>
    <w:rsid w:val="00991242"/>
    <w:rsid w:val="009912A6"/>
    <w:rsid w:val="009914B3"/>
    <w:rsid w:val="00991B9C"/>
    <w:rsid w:val="00991BB3"/>
    <w:rsid w:val="009921C2"/>
    <w:rsid w:val="009922A1"/>
    <w:rsid w:val="0099325D"/>
    <w:rsid w:val="0099329B"/>
    <w:rsid w:val="00993ABF"/>
    <w:rsid w:val="00993ACB"/>
    <w:rsid w:val="0099404A"/>
    <w:rsid w:val="00994358"/>
    <w:rsid w:val="00994B49"/>
    <w:rsid w:val="0099511A"/>
    <w:rsid w:val="00995310"/>
    <w:rsid w:val="009954A4"/>
    <w:rsid w:val="0099556D"/>
    <w:rsid w:val="00995688"/>
    <w:rsid w:val="00995A2F"/>
    <w:rsid w:val="00995B97"/>
    <w:rsid w:val="00995BC2"/>
    <w:rsid w:val="009960D3"/>
    <w:rsid w:val="00996128"/>
    <w:rsid w:val="009961B4"/>
    <w:rsid w:val="009961C5"/>
    <w:rsid w:val="0099622B"/>
    <w:rsid w:val="009965F9"/>
    <w:rsid w:val="0099709F"/>
    <w:rsid w:val="009972A0"/>
    <w:rsid w:val="009977C7"/>
    <w:rsid w:val="00997EE8"/>
    <w:rsid w:val="009A006A"/>
    <w:rsid w:val="009A0088"/>
    <w:rsid w:val="009A009F"/>
    <w:rsid w:val="009A0427"/>
    <w:rsid w:val="009A058A"/>
    <w:rsid w:val="009A05EB"/>
    <w:rsid w:val="009A060E"/>
    <w:rsid w:val="009A095C"/>
    <w:rsid w:val="009A0981"/>
    <w:rsid w:val="009A0EB1"/>
    <w:rsid w:val="009A0F7D"/>
    <w:rsid w:val="009A1032"/>
    <w:rsid w:val="009A13DD"/>
    <w:rsid w:val="009A1662"/>
    <w:rsid w:val="009A1904"/>
    <w:rsid w:val="009A1DDD"/>
    <w:rsid w:val="009A282A"/>
    <w:rsid w:val="009A2856"/>
    <w:rsid w:val="009A292D"/>
    <w:rsid w:val="009A2A2D"/>
    <w:rsid w:val="009A2AE8"/>
    <w:rsid w:val="009A2B44"/>
    <w:rsid w:val="009A2BBF"/>
    <w:rsid w:val="009A2C11"/>
    <w:rsid w:val="009A2E2F"/>
    <w:rsid w:val="009A30BA"/>
    <w:rsid w:val="009A30D8"/>
    <w:rsid w:val="009A31A2"/>
    <w:rsid w:val="009A337F"/>
    <w:rsid w:val="009A34E1"/>
    <w:rsid w:val="009A34EF"/>
    <w:rsid w:val="009A3F28"/>
    <w:rsid w:val="009A4062"/>
    <w:rsid w:val="009A44EB"/>
    <w:rsid w:val="009A515D"/>
    <w:rsid w:val="009A53D2"/>
    <w:rsid w:val="009A5C73"/>
    <w:rsid w:val="009A5CF9"/>
    <w:rsid w:val="009A5DAC"/>
    <w:rsid w:val="009A5EC2"/>
    <w:rsid w:val="009A5F9E"/>
    <w:rsid w:val="009A60DE"/>
    <w:rsid w:val="009A62CB"/>
    <w:rsid w:val="009A6969"/>
    <w:rsid w:val="009A6EC3"/>
    <w:rsid w:val="009A6FBA"/>
    <w:rsid w:val="009A6FF5"/>
    <w:rsid w:val="009A7544"/>
    <w:rsid w:val="009B0036"/>
    <w:rsid w:val="009B04A0"/>
    <w:rsid w:val="009B08AD"/>
    <w:rsid w:val="009B08BF"/>
    <w:rsid w:val="009B0FEF"/>
    <w:rsid w:val="009B16F0"/>
    <w:rsid w:val="009B1AFE"/>
    <w:rsid w:val="009B2313"/>
    <w:rsid w:val="009B27A0"/>
    <w:rsid w:val="009B2AF2"/>
    <w:rsid w:val="009B2DF4"/>
    <w:rsid w:val="009B3140"/>
    <w:rsid w:val="009B3370"/>
    <w:rsid w:val="009B36EC"/>
    <w:rsid w:val="009B3963"/>
    <w:rsid w:val="009B3B8F"/>
    <w:rsid w:val="009B3C3C"/>
    <w:rsid w:val="009B3F13"/>
    <w:rsid w:val="009B47B3"/>
    <w:rsid w:val="009B4973"/>
    <w:rsid w:val="009B49DA"/>
    <w:rsid w:val="009B4D2E"/>
    <w:rsid w:val="009B4D46"/>
    <w:rsid w:val="009B516A"/>
    <w:rsid w:val="009B5D6A"/>
    <w:rsid w:val="009B5DFC"/>
    <w:rsid w:val="009B5F81"/>
    <w:rsid w:val="009B63FD"/>
    <w:rsid w:val="009B6661"/>
    <w:rsid w:val="009B6A13"/>
    <w:rsid w:val="009B6AEA"/>
    <w:rsid w:val="009B6B22"/>
    <w:rsid w:val="009B6E9A"/>
    <w:rsid w:val="009B705B"/>
    <w:rsid w:val="009B71A3"/>
    <w:rsid w:val="009B723E"/>
    <w:rsid w:val="009B7902"/>
    <w:rsid w:val="009B7DF1"/>
    <w:rsid w:val="009B7F76"/>
    <w:rsid w:val="009B7F91"/>
    <w:rsid w:val="009C0288"/>
    <w:rsid w:val="009C0475"/>
    <w:rsid w:val="009C0763"/>
    <w:rsid w:val="009C0FB1"/>
    <w:rsid w:val="009C1000"/>
    <w:rsid w:val="009C1436"/>
    <w:rsid w:val="009C152E"/>
    <w:rsid w:val="009C1AB6"/>
    <w:rsid w:val="009C200C"/>
    <w:rsid w:val="009C21EE"/>
    <w:rsid w:val="009C249B"/>
    <w:rsid w:val="009C257F"/>
    <w:rsid w:val="009C25FE"/>
    <w:rsid w:val="009C26C8"/>
    <w:rsid w:val="009C28BD"/>
    <w:rsid w:val="009C2F72"/>
    <w:rsid w:val="009C2F7F"/>
    <w:rsid w:val="009C35FF"/>
    <w:rsid w:val="009C3615"/>
    <w:rsid w:val="009C39E8"/>
    <w:rsid w:val="009C3BCF"/>
    <w:rsid w:val="009C400B"/>
    <w:rsid w:val="009C445C"/>
    <w:rsid w:val="009C4622"/>
    <w:rsid w:val="009C47B4"/>
    <w:rsid w:val="009C48A8"/>
    <w:rsid w:val="009C4E29"/>
    <w:rsid w:val="009C570C"/>
    <w:rsid w:val="009C5923"/>
    <w:rsid w:val="009C5A67"/>
    <w:rsid w:val="009C6058"/>
    <w:rsid w:val="009C60EE"/>
    <w:rsid w:val="009C64AA"/>
    <w:rsid w:val="009C6580"/>
    <w:rsid w:val="009C6879"/>
    <w:rsid w:val="009C69FD"/>
    <w:rsid w:val="009C6A4A"/>
    <w:rsid w:val="009C6ADE"/>
    <w:rsid w:val="009C6B44"/>
    <w:rsid w:val="009C708A"/>
    <w:rsid w:val="009C716F"/>
    <w:rsid w:val="009C7698"/>
    <w:rsid w:val="009C77B0"/>
    <w:rsid w:val="009C77FE"/>
    <w:rsid w:val="009C78B7"/>
    <w:rsid w:val="009C7D07"/>
    <w:rsid w:val="009C7DC1"/>
    <w:rsid w:val="009D0113"/>
    <w:rsid w:val="009D016A"/>
    <w:rsid w:val="009D02FC"/>
    <w:rsid w:val="009D0442"/>
    <w:rsid w:val="009D06F3"/>
    <w:rsid w:val="009D0B40"/>
    <w:rsid w:val="009D0E85"/>
    <w:rsid w:val="009D0FCD"/>
    <w:rsid w:val="009D14DD"/>
    <w:rsid w:val="009D1507"/>
    <w:rsid w:val="009D176B"/>
    <w:rsid w:val="009D18AB"/>
    <w:rsid w:val="009D1CB6"/>
    <w:rsid w:val="009D2030"/>
    <w:rsid w:val="009D2723"/>
    <w:rsid w:val="009D2826"/>
    <w:rsid w:val="009D2ACB"/>
    <w:rsid w:val="009D380F"/>
    <w:rsid w:val="009D3B3E"/>
    <w:rsid w:val="009D3C6E"/>
    <w:rsid w:val="009D402F"/>
    <w:rsid w:val="009D472C"/>
    <w:rsid w:val="009D4B45"/>
    <w:rsid w:val="009D4EBC"/>
    <w:rsid w:val="009D50DF"/>
    <w:rsid w:val="009D53DB"/>
    <w:rsid w:val="009D54B5"/>
    <w:rsid w:val="009D5863"/>
    <w:rsid w:val="009D5D8C"/>
    <w:rsid w:val="009D5DEA"/>
    <w:rsid w:val="009D5ED4"/>
    <w:rsid w:val="009D6532"/>
    <w:rsid w:val="009D6783"/>
    <w:rsid w:val="009D6CC7"/>
    <w:rsid w:val="009D6FC6"/>
    <w:rsid w:val="009D717F"/>
    <w:rsid w:val="009D76C8"/>
    <w:rsid w:val="009D77FF"/>
    <w:rsid w:val="009D7A98"/>
    <w:rsid w:val="009D7E4D"/>
    <w:rsid w:val="009D7EA9"/>
    <w:rsid w:val="009D7F88"/>
    <w:rsid w:val="009E03FA"/>
    <w:rsid w:val="009E0525"/>
    <w:rsid w:val="009E08A2"/>
    <w:rsid w:val="009E0A84"/>
    <w:rsid w:val="009E0D7C"/>
    <w:rsid w:val="009E137E"/>
    <w:rsid w:val="009E191D"/>
    <w:rsid w:val="009E1C6A"/>
    <w:rsid w:val="009E2023"/>
    <w:rsid w:val="009E20D9"/>
    <w:rsid w:val="009E2583"/>
    <w:rsid w:val="009E2624"/>
    <w:rsid w:val="009E317A"/>
    <w:rsid w:val="009E31BD"/>
    <w:rsid w:val="009E3F61"/>
    <w:rsid w:val="009E3FAB"/>
    <w:rsid w:val="009E4487"/>
    <w:rsid w:val="009E4F75"/>
    <w:rsid w:val="009E5141"/>
    <w:rsid w:val="009E55D9"/>
    <w:rsid w:val="009E5CBE"/>
    <w:rsid w:val="009E6690"/>
    <w:rsid w:val="009E6C4F"/>
    <w:rsid w:val="009E6DC7"/>
    <w:rsid w:val="009E70EF"/>
    <w:rsid w:val="009E767B"/>
    <w:rsid w:val="009E7AB0"/>
    <w:rsid w:val="009E7C8B"/>
    <w:rsid w:val="009E7F94"/>
    <w:rsid w:val="009F02B9"/>
    <w:rsid w:val="009F0929"/>
    <w:rsid w:val="009F15FE"/>
    <w:rsid w:val="009F18C3"/>
    <w:rsid w:val="009F1FB9"/>
    <w:rsid w:val="009F2087"/>
    <w:rsid w:val="009F2A4F"/>
    <w:rsid w:val="009F2EE8"/>
    <w:rsid w:val="009F30C3"/>
    <w:rsid w:val="009F3F8F"/>
    <w:rsid w:val="009F4358"/>
    <w:rsid w:val="009F455B"/>
    <w:rsid w:val="009F4775"/>
    <w:rsid w:val="009F4D3B"/>
    <w:rsid w:val="009F4DD9"/>
    <w:rsid w:val="009F5641"/>
    <w:rsid w:val="009F5C6D"/>
    <w:rsid w:val="009F5FC3"/>
    <w:rsid w:val="009F61A3"/>
    <w:rsid w:val="009F62A4"/>
    <w:rsid w:val="009F63AD"/>
    <w:rsid w:val="009F716F"/>
    <w:rsid w:val="009F7299"/>
    <w:rsid w:val="009F74C0"/>
    <w:rsid w:val="009F7632"/>
    <w:rsid w:val="009F77E5"/>
    <w:rsid w:val="009F792D"/>
    <w:rsid w:val="00A005B6"/>
    <w:rsid w:val="00A007C9"/>
    <w:rsid w:val="00A00C26"/>
    <w:rsid w:val="00A00D13"/>
    <w:rsid w:val="00A01061"/>
    <w:rsid w:val="00A01464"/>
    <w:rsid w:val="00A01474"/>
    <w:rsid w:val="00A01534"/>
    <w:rsid w:val="00A01A87"/>
    <w:rsid w:val="00A02542"/>
    <w:rsid w:val="00A0277C"/>
    <w:rsid w:val="00A028D6"/>
    <w:rsid w:val="00A02CF7"/>
    <w:rsid w:val="00A02D53"/>
    <w:rsid w:val="00A030C1"/>
    <w:rsid w:val="00A03709"/>
    <w:rsid w:val="00A0392C"/>
    <w:rsid w:val="00A03AF5"/>
    <w:rsid w:val="00A049D5"/>
    <w:rsid w:val="00A04DFF"/>
    <w:rsid w:val="00A04F15"/>
    <w:rsid w:val="00A054BB"/>
    <w:rsid w:val="00A055F9"/>
    <w:rsid w:val="00A0571E"/>
    <w:rsid w:val="00A0643E"/>
    <w:rsid w:val="00A064E6"/>
    <w:rsid w:val="00A0680B"/>
    <w:rsid w:val="00A06FDF"/>
    <w:rsid w:val="00A07455"/>
    <w:rsid w:val="00A0791A"/>
    <w:rsid w:val="00A1016E"/>
    <w:rsid w:val="00A10436"/>
    <w:rsid w:val="00A108DC"/>
    <w:rsid w:val="00A1138B"/>
    <w:rsid w:val="00A11633"/>
    <w:rsid w:val="00A11663"/>
    <w:rsid w:val="00A1168C"/>
    <w:rsid w:val="00A11695"/>
    <w:rsid w:val="00A11C40"/>
    <w:rsid w:val="00A126DD"/>
    <w:rsid w:val="00A12CA4"/>
    <w:rsid w:val="00A12F5E"/>
    <w:rsid w:val="00A12FB4"/>
    <w:rsid w:val="00A13010"/>
    <w:rsid w:val="00A1352F"/>
    <w:rsid w:val="00A1365C"/>
    <w:rsid w:val="00A136A2"/>
    <w:rsid w:val="00A13A93"/>
    <w:rsid w:val="00A13AAC"/>
    <w:rsid w:val="00A13C04"/>
    <w:rsid w:val="00A141B3"/>
    <w:rsid w:val="00A142BF"/>
    <w:rsid w:val="00A142EE"/>
    <w:rsid w:val="00A14422"/>
    <w:rsid w:val="00A14443"/>
    <w:rsid w:val="00A144E6"/>
    <w:rsid w:val="00A14800"/>
    <w:rsid w:val="00A1487E"/>
    <w:rsid w:val="00A1498B"/>
    <w:rsid w:val="00A14A45"/>
    <w:rsid w:val="00A14AA6"/>
    <w:rsid w:val="00A14CF3"/>
    <w:rsid w:val="00A14E90"/>
    <w:rsid w:val="00A152CA"/>
    <w:rsid w:val="00A15309"/>
    <w:rsid w:val="00A155A6"/>
    <w:rsid w:val="00A1562C"/>
    <w:rsid w:val="00A156B4"/>
    <w:rsid w:val="00A15A90"/>
    <w:rsid w:val="00A15B82"/>
    <w:rsid w:val="00A15FEB"/>
    <w:rsid w:val="00A1649D"/>
    <w:rsid w:val="00A167ED"/>
    <w:rsid w:val="00A1708D"/>
    <w:rsid w:val="00A170C1"/>
    <w:rsid w:val="00A174EE"/>
    <w:rsid w:val="00A1756C"/>
    <w:rsid w:val="00A17905"/>
    <w:rsid w:val="00A17913"/>
    <w:rsid w:val="00A17C91"/>
    <w:rsid w:val="00A17DDB"/>
    <w:rsid w:val="00A201F8"/>
    <w:rsid w:val="00A2070F"/>
    <w:rsid w:val="00A2081C"/>
    <w:rsid w:val="00A209A0"/>
    <w:rsid w:val="00A20DA6"/>
    <w:rsid w:val="00A20FED"/>
    <w:rsid w:val="00A21B4C"/>
    <w:rsid w:val="00A21CC5"/>
    <w:rsid w:val="00A21DAA"/>
    <w:rsid w:val="00A22220"/>
    <w:rsid w:val="00A223FE"/>
    <w:rsid w:val="00A226BA"/>
    <w:rsid w:val="00A22C13"/>
    <w:rsid w:val="00A22EAC"/>
    <w:rsid w:val="00A22F23"/>
    <w:rsid w:val="00A233E0"/>
    <w:rsid w:val="00A234D9"/>
    <w:rsid w:val="00A235D0"/>
    <w:rsid w:val="00A23D15"/>
    <w:rsid w:val="00A23E96"/>
    <w:rsid w:val="00A24314"/>
    <w:rsid w:val="00A2439B"/>
    <w:rsid w:val="00A24613"/>
    <w:rsid w:val="00A246CE"/>
    <w:rsid w:val="00A247E6"/>
    <w:rsid w:val="00A24D42"/>
    <w:rsid w:val="00A24EDD"/>
    <w:rsid w:val="00A251DD"/>
    <w:rsid w:val="00A25FD5"/>
    <w:rsid w:val="00A264C9"/>
    <w:rsid w:val="00A26982"/>
    <w:rsid w:val="00A27298"/>
    <w:rsid w:val="00A2733F"/>
    <w:rsid w:val="00A27342"/>
    <w:rsid w:val="00A275CD"/>
    <w:rsid w:val="00A27849"/>
    <w:rsid w:val="00A27CC1"/>
    <w:rsid w:val="00A27FBC"/>
    <w:rsid w:val="00A3025A"/>
    <w:rsid w:val="00A3069C"/>
    <w:rsid w:val="00A30850"/>
    <w:rsid w:val="00A30ABB"/>
    <w:rsid w:val="00A314B2"/>
    <w:rsid w:val="00A31813"/>
    <w:rsid w:val="00A31AD4"/>
    <w:rsid w:val="00A32121"/>
    <w:rsid w:val="00A3213C"/>
    <w:rsid w:val="00A32816"/>
    <w:rsid w:val="00A329ED"/>
    <w:rsid w:val="00A32FA6"/>
    <w:rsid w:val="00A33048"/>
    <w:rsid w:val="00A3323C"/>
    <w:rsid w:val="00A33680"/>
    <w:rsid w:val="00A336DE"/>
    <w:rsid w:val="00A339FF"/>
    <w:rsid w:val="00A33EA9"/>
    <w:rsid w:val="00A341A8"/>
    <w:rsid w:val="00A342BA"/>
    <w:rsid w:val="00A34A4A"/>
    <w:rsid w:val="00A34B2C"/>
    <w:rsid w:val="00A353B1"/>
    <w:rsid w:val="00A357F7"/>
    <w:rsid w:val="00A3590D"/>
    <w:rsid w:val="00A35962"/>
    <w:rsid w:val="00A35E72"/>
    <w:rsid w:val="00A36111"/>
    <w:rsid w:val="00A363AB"/>
    <w:rsid w:val="00A36940"/>
    <w:rsid w:val="00A37723"/>
    <w:rsid w:val="00A377C0"/>
    <w:rsid w:val="00A379FF"/>
    <w:rsid w:val="00A37BD2"/>
    <w:rsid w:val="00A4015E"/>
    <w:rsid w:val="00A40658"/>
    <w:rsid w:val="00A409B2"/>
    <w:rsid w:val="00A40C6F"/>
    <w:rsid w:val="00A40C81"/>
    <w:rsid w:val="00A40CA7"/>
    <w:rsid w:val="00A41A5A"/>
    <w:rsid w:val="00A424BD"/>
    <w:rsid w:val="00A4251B"/>
    <w:rsid w:val="00A425DF"/>
    <w:rsid w:val="00A426DB"/>
    <w:rsid w:val="00A42867"/>
    <w:rsid w:val="00A43399"/>
    <w:rsid w:val="00A43693"/>
    <w:rsid w:val="00A436AA"/>
    <w:rsid w:val="00A43905"/>
    <w:rsid w:val="00A43F8D"/>
    <w:rsid w:val="00A44439"/>
    <w:rsid w:val="00A4446E"/>
    <w:rsid w:val="00A44672"/>
    <w:rsid w:val="00A44ADA"/>
    <w:rsid w:val="00A45014"/>
    <w:rsid w:val="00A4511E"/>
    <w:rsid w:val="00A45168"/>
    <w:rsid w:val="00A45B16"/>
    <w:rsid w:val="00A45C1A"/>
    <w:rsid w:val="00A464A3"/>
    <w:rsid w:val="00A4651F"/>
    <w:rsid w:val="00A46690"/>
    <w:rsid w:val="00A466C4"/>
    <w:rsid w:val="00A4699E"/>
    <w:rsid w:val="00A46D57"/>
    <w:rsid w:val="00A47145"/>
    <w:rsid w:val="00A47500"/>
    <w:rsid w:val="00A477F1"/>
    <w:rsid w:val="00A47B35"/>
    <w:rsid w:val="00A50144"/>
    <w:rsid w:val="00A50505"/>
    <w:rsid w:val="00A50B83"/>
    <w:rsid w:val="00A5145A"/>
    <w:rsid w:val="00A519F4"/>
    <w:rsid w:val="00A51B82"/>
    <w:rsid w:val="00A51E48"/>
    <w:rsid w:val="00A51EC9"/>
    <w:rsid w:val="00A51F19"/>
    <w:rsid w:val="00A520FA"/>
    <w:rsid w:val="00A524BF"/>
    <w:rsid w:val="00A52580"/>
    <w:rsid w:val="00A52B64"/>
    <w:rsid w:val="00A52E25"/>
    <w:rsid w:val="00A52F90"/>
    <w:rsid w:val="00A533A4"/>
    <w:rsid w:val="00A5390C"/>
    <w:rsid w:val="00A539E1"/>
    <w:rsid w:val="00A53A5D"/>
    <w:rsid w:val="00A53AFE"/>
    <w:rsid w:val="00A53BDE"/>
    <w:rsid w:val="00A53C13"/>
    <w:rsid w:val="00A53C9C"/>
    <w:rsid w:val="00A53EA8"/>
    <w:rsid w:val="00A5426A"/>
    <w:rsid w:val="00A542A6"/>
    <w:rsid w:val="00A5458E"/>
    <w:rsid w:val="00A547AA"/>
    <w:rsid w:val="00A549C3"/>
    <w:rsid w:val="00A54C94"/>
    <w:rsid w:val="00A54EC4"/>
    <w:rsid w:val="00A5525E"/>
    <w:rsid w:val="00A5542F"/>
    <w:rsid w:val="00A556DA"/>
    <w:rsid w:val="00A55B9B"/>
    <w:rsid w:val="00A563D7"/>
    <w:rsid w:val="00A56491"/>
    <w:rsid w:val="00A56518"/>
    <w:rsid w:val="00A60003"/>
    <w:rsid w:val="00A60678"/>
    <w:rsid w:val="00A60A54"/>
    <w:rsid w:val="00A60BEE"/>
    <w:rsid w:val="00A60E66"/>
    <w:rsid w:val="00A613C5"/>
    <w:rsid w:val="00A61528"/>
    <w:rsid w:val="00A61B3A"/>
    <w:rsid w:val="00A61D72"/>
    <w:rsid w:val="00A61E54"/>
    <w:rsid w:val="00A61FF8"/>
    <w:rsid w:val="00A6237D"/>
    <w:rsid w:val="00A62576"/>
    <w:rsid w:val="00A626F0"/>
    <w:rsid w:val="00A62AF2"/>
    <w:rsid w:val="00A62D26"/>
    <w:rsid w:val="00A62EE9"/>
    <w:rsid w:val="00A6316D"/>
    <w:rsid w:val="00A63227"/>
    <w:rsid w:val="00A636F3"/>
    <w:rsid w:val="00A644D6"/>
    <w:rsid w:val="00A65165"/>
    <w:rsid w:val="00A6519E"/>
    <w:rsid w:val="00A651D8"/>
    <w:rsid w:val="00A654F5"/>
    <w:rsid w:val="00A65616"/>
    <w:rsid w:val="00A65C9D"/>
    <w:rsid w:val="00A65E91"/>
    <w:rsid w:val="00A65EBB"/>
    <w:rsid w:val="00A66788"/>
    <w:rsid w:val="00A668AD"/>
    <w:rsid w:val="00A66B41"/>
    <w:rsid w:val="00A66F78"/>
    <w:rsid w:val="00A6738D"/>
    <w:rsid w:val="00A6741B"/>
    <w:rsid w:val="00A674A1"/>
    <w:rsid w:val="00A67531"/>
    <w:rsid w:val="00A67835"/>
    <w:rsid w:val="00A67A97"/>
    <w:rsid w:val="00A67E97"/>
    <w:rsid w:val="00A700D8"/>
    <w:rsid w:val="00A7017B"/>
    <w:rsid w:val="00A703DB"/>
    <w:rsid w:val="00A70534"/>
    <w:rsid w:val="00A709CA"/>
    <w:rsid w:val="00A709F4"/>
    <w:rsid w:val="00A70F12"/>
    <w:rsid w:val="00A711C1"/>
    <w:rsid w:val="00A7127D"/>
    <w:rsid w:val="00A7143C"/>
    <w:rsid w:val="00A715E0"/>
    <w:rsid w:val="00A71B4B"/>
    <w:rsid w:val="00A71D81"/>
    <w:rsid w:val="00A720E3"/>
    <w:rsid w:val="00A7278C"/>
    <w:rsid w:val="00A72B59"/>
    <w:rsid w:val="00A732D8"/>
    <w:rsid w:val="00A73428"/>
    <w:rsid w:val="00A734CD"/>
    <w:rsid w:val="00A73884"/>
    <w:rsid w:val="00A7415E"/>
    <w:rsid w:val="00A74292"/>
    <w:rsid w:val="00A744E7"/>
    <w:rsid w:val="00A74E6E"/>
    <w:rsid w:val="00A75763"/>
    <w:rsid w:val="00A75D25"/>
    <w:rsid w:val="00A75F34"/>
    <w:rsid w:val="00A75FF6"/>
    <w:rsid w:val="00A76C26"/>
    <w:rsid w:val="00A76D62"/>
    <w:rsid w:val="00A7712A"/>
    <w:rsid w:val="00A773C4"/>
    <w:rsid w:val="00A77CE5"/>
    <w:rsid w:val="00A77FB3"/>
    <w:rsid w:val="00A8001F"/>
    <w:rsid w:val="00A80105"/>
    <w:rsid w:val="00A80423"/>
    <w:rsid w:val="00A80466"/>
    <w:rsid w:val="00A8058E"/>
    <w:rsid w:val="00A80A78"/>
    <w:rsid w:val="00A80CEC"/>
    <w:rsid w:val="00A81643"/>
    <w:rsid w:val="00A81714"/>
    <w:rsid w:val="00A819BA"/>
    <w:rsid w:val="00A81B4D"/>
    <w:rsid w:val="00A81C6D"/>
    <w:rsid w:val="00A81D83"/>
    <w:rsid w:val="00A820AC"/>
    <w:rsid w:val="00A82391"/>
    <w:rsid w:val="00A828BF"/>
    <w:rsid w:val="00A82FF5"/>
    <w:rsid w:val="00A83096"/>
    <w:rsid w:val="00A8352A"/>
    <w:rsid w:val="00A836AF"/>
    <w:rsid w:val="00A83A39"/>
    <w:rsid w:val="00A83ED5"/>
    <w:rsid w:val="00A842A3"/>
    <w:rsid w:val="00A84501"/>
    <w:rsid w:val="00A8465F"/>
    <w:rsid w:val="00A84714"/>
    <w:rsid w:val="00A847F4"/>
    <w:rsid w:val="00A85032"/>
    <w:rsid w:val="00A852F5"/>
    <w:rsid w:val="00A8551A"/>
    <w:rsid w:val="00A85855"/>
    <w:rsid w:val="00A85B8E"/>
    <w:rsid w:val="00A85F09"/>
    <w:rsid w:val="00A85FE7"/>
    <w:rsid w:val="00A86789"/>
    <w:rsid w:val="00A867BE"/>
    <w:rsid w:val="00A8681C"/>
    <w:rsid w:val="00A8693D"/>
    <w:rsid w:val="00A86F46"/>
    <w:rsid w:val="00A87245"/>
    <w:rsid w:val="00A87B10"/>
    <w:rsid w:val="00A87C33"/>
    <w:rsid w:val="00A87EE7"/>
    <w:rsid w:val="00A90870"/>
    <w:rsid w:val="00A9088A"/>
    <w:rsid w:val="00A90932"/>
    <w:rsid w:val="00A90A29"/>
    <w:rsid w:val="00A90ADA"/>
    <w:rsid w:val="00A90B07"/>
    <w:rsid w:val="00A90C53"/>
    <w:rsid w:val="00A90EF3"/>
    <w:rsid w:val="00A9116E"/>
    <w:rsid w:val="00A9135B"/>
    <w:rsid w:val="00A9171C"/>
    <w:rsid w:val="00A91A05"/>
    <w:rsid w:val="00A920C6"/>
    <w:rsid w:val="00A92256"/>
    <w:rsid w:val="00A9267D"/>
    <w:rsid w:val="00A92951"/>
    <w:rsid w:val="00A92B6A"/>
    <w:rsid w:val="00A92CB1"/>
    <w:rsid w:val="00A93063"/>
    <w:rsid w:val="00A930E8"/>
    <w:rsid w:val="00A932D6"/>
    <w:rsid w:val="00A935D1"/>
    <w:rsid w:val="00A93816"/>
    <w:rsid w:val="00A93D4F"/>
    <w:rsid w:val="00A93D8B"/>
    <w:rsid w:val="00A94041"/>
    <w:rsid w:val="00A949E0"/>
    <w:rsid w:val="00A94F4F"/>
    <w:rsid w:val="00A95137"/>
    <w:rsid w:val="00A955CB"/>
    <w:rsid w:val="00A95ED8"/>
    <w:rsid w:val="00A96074"/>
    <w:rsid w:val="00A962E7"/>
    <w:rsid w:val="00A96722"/>
    <w:rsid w:val="00A96888"/>
    <w:rsid w:val="00A969BD"/>
    <w:rsid w:val="00A96FEC"/>
    <w:rsid w:val="00A97061"/>
    <w:rsid w:val="00A9798F"/>
    <w:rsid w:val="00A97A86"/>
    <w:rsid w:val="00A97ED8"/>
    <w:rsid w:val="00A97FA6"/>
    <w:rsid w:val="00AA0004"/>
    <w:rsid w:val="00AA023D"/>
    <w:rsid w:val="00AA0257"/>
    <w:rsid w:val="00AA0259"/>
    <w:rsid w:val="00AA02B5"/>
    <w:rsid w:val="00AA0475"/>
    <w:rsid w:val="00AA09EF"/>
    <w:rsid w:val="00AA0AA1"/>
    <w:rsid w:val="00AA0BBC"/>
    <w:rsid w:val="00AA0D4E"/>
    <w:rsid w:val="00AA12B7"/>
    <w:rsid w:val="00AA1409"/>
    <w:rsid w:val="00AA17AC"/>
    <w:rsid w:val="00AA180E"/>
    <w:rsid w:val="00AA18AA"/>
    <w:rsid w:val="00AA1D3E"/>
    <w:rsid w:val="00AA1D96"/>
    <w:rsid w:val="00AA21A5"/>
    <w:rsid w:val="00AA26B4"/>
    <w:rsid w:val="00AA2D77"/>
    <w:rsid w:val="00AA3358"/>
    <w:rsid w:val="00AA3F7C"/>
    <w:rsid w:val="00AA4065"/>
    <w:rsid w:val="00AA4161"/>
    <w:rsid w:val="00AA41B5"/>
    <w:rsid w:val="00AA41FC"/>
    <w:rsid w:val="00AA45C5"/>
    <w:rsid w:val="00AA4695"/>
    <w:rsid w:val="00AA46CD"/>
    <w:rsid w:val="00AA486D"/>
    <w:rsid w:val="00AA50BB"/>
    <w:rsid w:val="00AA5421"/>
    <w:rsid w:val="00AA58E2"/>
    <w:rsid w:val="00AA5B4A"/>
    <w:rsid w:val="00AA5BED"/>
    <w:rsid w:val="00AA6364"/>
    <w:rsid w:val="00AA693E"/>
    <w:rsid w:val="00AA6BDE"/>
    <w:rsid w:val="00AA6E0B"/>
    <w:rsid w:val="00AA73E7"/>
    <w:rsid w:val="00AA774B"/>
    <w:rsid w:val="00AA797D"/>
    <w:rsid w:val="00AA7E45"/>
    <w:rsid w:val="00AA7F67"/>
    <w:rsid w:val="00AB0632"/>
    <w:rsid w:val="00AB0749"/>
    <w:rsid w:val="00AB0770"/>
    <w:rsid w:val="00AB0916"/>
    <w:rsid w:val="00AB0C24"/>
    <w:rsid w:val="00AB0EB6"/>
    <w:rsid w:val="00AB1069"/>
    <w:rsid w:val="00AB108B"/>
    <w:rsid w:val="00AB1192"/>
    <w:rsid w:val="00AB1788"/>
    <w:rsid w:val="00AB1D9D"/>
    <w:rsid w:val="00AB2162"/>
    <w:rsid w:val="00AB23A6"/>
    <w:rsid w:val="00AB23C6"/>
    <w:rsid w:val="00AB265E"/>
    <w:rsid w:val="00AB26CD"/>
    <w:rsid w:val="00AB2843"/>
    <w:rsid w:val="00AB2866"/>
    <w:rsid w:val="00AB2F85"/>
    <w:rsid w:val="00AB31E3"/>
    <w:rsid w:val="00AB32AC"/>
    <w:rsid w:val="00AB3851"/>
    <w:rsid w:val="00AB3A1E"/>
    <w:rsid w:val="00AB3A45"/>
    <w:rsid w:val="00AB3BA7"/>
    <w:rsid w:val="00AB3D8F"/>
    <w:rsid w:val="00AB3E57"/>
    <w:rsid w:val="00AB3EA4"/>
    <w:rsid w:val="00AB434A"/>
    <w:rsid w:val="00AB43F7"/>
    <w:rsid w:val="00AB4BF9"/>
    <w:rsid w:val="00AB514A"/>
    <w:rsid w:val="00AB5FFB"/>
    <w:rsid w:val="00AB6327"/>
    <w:rsid w:val="00AB696C"/>
    <w:rsid w:val="00AB6989"/>
    <w:rsid w:val="00AB6A5D"/>
    <w:rsid w:val="00AB6BFC"/>
    <w:rsid w:val="00AB6ECB"/>
    <w:rsid w:val="00AB706C"/>
    <w:rsid w:val="00AB7127"/>
    <w:rsid w:val="00AB75DE"/>
    <w:rsid w:val="00AB77CE"/>
    <w:rsid w:val="00AB7ACA"/>
    <w:rsid w:val="00AB7B0A"/>
    <w:rsid w:val="00AB7CFB"/>
    <w:rsid w:val="00AB7E60"/>
    <w:rsid w:val="00AC0884"/>
    <w:rsid w:val="00AC0A73"/>
    <w:rsid w:val="00AC0AA1"/>
    <w:rsid w:val="00AC0C53"/>
    <w:rsid w:val="00AC181F"/>
    <w:rsid w:val="00AC1A6C"/>
    <w:rsid w:val="00AC1E2D"/>
    <w:rsid w:val="00AC208C"/>
    <w:rsid w:val="00AC20DE"/>
    <w:rsid w:val="00AC232C"/>
    <w:rsid w:val="00AC24AF"/>
    <w:rsid w:val="00AC2561"/>
    <w:rsid w:val="00AC285C"/>
    <w:rsid w:val="00AC29E5"/>
    <w:rsid w:val="00AC2C14"/>
    <w:rsid w:val="00AC3F49"/>
    <w:rsid w:val="00AC3F65"/>
    <w:rsid w:val="00AC44AC"/>
    <w:rsid w:val="00AC466C"/>
    <w:rsid w:val="00AC474C"/>
    <w:rsid w:val="00AC51F9"/>
    <w:rsid w:val="00AC5585"/>
    <w:rsid w:val="00AC5C07"/>
    <w:rsid w:val="00AC5DEA"/>
    <w:rsid w:val="00AC5F7D"/>
    <w:rsid w:val="00AC5F83"/>
    <w:rsid w:val="00AC6260"/>
    <w:rsid w:val="00AC6509"/>
    <w:rsid w:val="00AC6521"/>
    <w:rsid w:val="00AC68B5"/>
    <w:rsid w:val="00AC68F3"/>
    <w:rsid w:val="00AC691C"/>
    <w:rsid w:val="00AC72E0"/>
    <w:rsid w:val="00AC76A7"/>
    <w:rsid w:val="00AD0489"/>
    <w:rsid w:val="00AD0AFD"/>
    <w:rsid w:val="00AD0B52"/>
    <w:rsid w:val="00AD0CB6"/>
    <w:rsid w:val="00AD0EF4"/>
    <w:rsid w:val="00AD1C6E"/>
    <w:rsid w:val="00AD1E9A"/>
    <w:rsid w:val="00AD22B7"/>
    <w:rsid w:val="00AD24C2"/>
    <w:rsid w:val="00AD260F"/>
    <w:rsid w:val="00AD2825"/>
    <w:rsid w:val="00AD2A34"/>
    <w:rsid w:val="00AD2A37"/>
    <w:rsid w:val="00AD2D7B"/>
    <w:rsid w:val="00AD2F7E"/>
    <w:rsid w:val="00AD306C"/>
    <w:rsid w:val="00AD3252"/>
    <w:rsid w:val="00AD361A"/>
    <w:rsid w:val="00AD38C1"/>
    <w:rsid w:val="00AD3C6B"/>
    <w:rsid w:val="00AD3D61"/>
    <w:rsid w:val="00AD3DBE"/>
    <w:rsid w:val="00AD3F8A"/>
    <w:rsid w:val="00AD3F9D"/>
    <w:rsid w:val="00AD43D4"/>
    <w:rsid w:val="00AD4479"/>
    <w:rsid w:val="00AD48E3"/>
    <w:rsid w:val="00AD4D22"/>
    <w:rsid w:val="00AD4DC9"/>
    <w:rsid w:val="00AD4FAB"/>
    <w:rsid w:val="00AD5221"/>
    <w:rsid w:val="00AD5813"/>
    <w:rsid w:val="00AD6652"/>
    <w:rsid w:val="00AD66CA"/>
    <w:rsid w:val="00AD6C45"/>
    <w:rsid w:val="00AD6EAC"/>
    <w:rsid w:val="00AD6EAE"/>
    <w:rsid w:val="00AD70BB"/>
    <w:rsid w:val="00AD7142"/>
    <w:rsid w:val="00AD7363"/>
    <w:rsid w:val="00AD743D"/>
    <w:rsid w:val="00AD7B01"/>
    <w:rsid w:val="00AD7D67"/>
    <w:rsid w:val="00AD7E2C"/>
    <w:rsid w:val="00AD7F05"/>
    <w:rsid w:val="00AE029E"/>
    <w:rsid w:val="00AE06E0"/>
    <w:rsid w:val="00AE0769"/>
    <w:rsid w:val="00AE096C"/>
    <w:rsid w:val="00AE0A29"/>
    <w:rsid w:val="00AE0BF3"/>
    <w:rsid w:val="00AE1A16"/>
    <w:rsid w:val="00AE1AFC"/>
    <w:rsid w:val="00AE1BAD"/>
    <w:rsid w:val="00AE2843"/>
    <w:rsid w:val="00AE2983"/>
    <w:rsid w:val="00AE2CF5"/>
    <w:rsid w:val="00AE2E12"/>
    <w:rsid w:val="00AE3127"/>
    <w:rsid w:val="00AE3138"/>
    <w:rsid w:val="00AE368A"/>
    <w:rsid w:val="00AE3785"/>
    <w:rsid w:val="00AE3BA1"/>
    <w:rsid w:val="00AE45DB"/>
    <w:rsid w:val="00AE4D7C"/>
    <w:rsid w:val="00AE4EEE"/>
    <w:rsid w:val="00AE5091"/>
    <w:rsid w:val="00AE54F6"/>
    <w:rsid w:val="00AE5B52"/>
    <w:rsid w:val="00AE5B88"/>
    <w:rsid w:val="00AE5DBE"/>
    <w:rsid w:val="00AE636C"/>
    <w:rsid w:val="00AE6525"/>
    <w:rsid w:val="00AE666D"/>
    <w:rsid w:val="00AE6E59"/>
    <w:rsid w:val="00AE700B"/>
    <w:rsid w:val="00AE7106"/>
    <w:rsid w:val="00AE7124"/>
    <w:rsid w:val="00AE7269"/>
    <w:rsid w:val="00AE7403"/>
    <w:rsid w:val="00AE7689"/>
    <w:rsid w:val="00AE7B5A"/>
    <w:rsid w:val="00AF039B"/>
    <w:rsid w:val="00AF0979"/>
    <w:rsid w:val="00AF0A49"/>
    <w:rsid w:val="00AF0DB9"/>
    <w:rsid w:val="00AF106D"/>
    <w:rsid w:val="00AF159A"/>
    <w:rsid w:val="00AF15D4"/>
    <w:rsid w:val="00AF16D0"/>
    <w:rsid w:val="00AF1724"/>
    <w:rsid w:val="00AF1AE0"/>
    <w:rsid w:val="00AF24A7"/>
    <w:rsid w:val="00AF25D7"/>
    <w:rsid w:val="00AF2756"/>
    <w:rsid w:val="00AF2961"/>
    <w:rsid w:val="00AF2FA0"/>
    <w:rsid w:val="00AF3327"/>
    <w:rsid w:val="00AF34D1"/>
    <w:rsid w:val="00AF36DE"/>
    <w:rsid w:val="00AF3847"/>
    <w:rsid w:val="00AF3DC9"/>
    <w:rsid w:val="00AF3E1A"/>
    <w:rsid w:val="00AF3E38"/>
    <w:rsid w:val="00AF417C"/>
    <w:rsid w:val="00AF434D"/>
    <w:rsid w:val="00AF4622"/>
    <w:rsid w:val="00AF47EF"/>
    <w:rsid w:val="00AF4C88"/>
    <w:rsid w:val="00AF4D0F"/>
    <w:rsid w:val="00AF4E80"/>
    <w:rsid w:val="00AF4EDF"/>
    <w:rsid w:val="00AF5218"/>
    <w:rsid w:val="00AF5232"/>
    <w:rsid w:val="00AF55E0"/>
    <w:rsid w:val="00AF5652"/>
    <w:rsid w:val="00AF5A1F"/>
    <w:rsid w:val="00AF5F23"/>
    <w:rsid w:val="00AF6373"/>
    <w:rsid w:val="00AF6501"/>
    <w:rsid w:val="00AF697C"/>
    <w:rsid w:val="00AF6ABF"/>
    <w:rsid w:val="00AF6CC0"/>
    <w:rsid w:val="00AF6DB1"/>
    <w:rsid w:val="00AF7509"/>
    <w:rsid w:val="00AF762E"/>
    <w:rsid w:val="00AF7B1E"/>
    <w:rsid w:val="00AF7CEE"/>
    <w:rsid w:val="00AF7F2F"/>
    <w:rsid w:val="00B00189"/>
    <w:rsid w:val="00B001DB"/>
    <w:rsid w:val="00B00204"/>
    <w:rsid w:val="00B00784"/>
    <w:rsid w:val="00B00AC8"/>
    <w:rsid w:val="00B00BEB"/>
    <w:rsid w:val="00B00D55"/>
    <w:rsid w:val="00B00DCE"/>
    <w:rsid w:val="00B00E47"/>
    <w:rsid w:val="00B0138D"/>
    <w:rsid w:val="00B017B5"/>
    <w:rsid w:val="00B018EC"/>
    <w:rsid w:val="00B024AE"/>
    <w:rsid w:val="00B027BD"/>
    <w:rsid w:val="00B0282B"/>
    <w:rsid w:val="00B02973"/>
    <w:rsid w:val="00B02A60"/>
    <w:rsid w:val="00B02ADF"/>
    <w:rsid w:val="00B02E8C"/>
    <w:rsid w:val="00B03191"/>
    <w:rsid w:val="00B034A1"/>
    <w:rsid w:val="00B04291"/>
    <w:rsid w:val="00B04A10"/>
    <w:rsid w:val="00B04BA6"/>
    <w:rsid w:val="00B05229"/>
    <w:rsid w:val="00B05242"/>
    <w:rsid w:val="00B052C2"/>
    <w:rsid w:val="00B0572E"/>
    <w:rsid w:val="00B05C9B"/>
    <w:rsid w:val="00B05DAE"/>
    <w:rsid w:val="00B05F0D"/>
    <w:rsid w:val="00B061BC"/>
    <w:rsid w:val="00B06645"/>
    <w:rsid w:val="00B068FB"/>
    <w:rsid w:val="00B06BFC"/>
    <w:rsid w:val="00B070E9"/>
    <w:rsid w:val="00B07304"/>
    <w:rsid w:val="00B0737E"/>
    <w:rsid w:val="00B074A0"/>
    <w:rsid w:val="00B075AC"/>
    <w:rsid w:val="00B075B4"/>
    <w:rsid w:val="00B07DA7"/>
    <w:rsid w:val="00B07F74"/>
    <w:rsid w:val="00B10115"/>
    <w:rsid w:val="00B10DA6"/>
    <w:rsid w:val="00B119A7"/>
    <w:rsid w:val="00B12B93"/>
    <w:rsid w:val="00B12B9C"/>
    <w:rsid w:val="00B12F3C"/>
    <w:rsid w:val="00B135B8"/>
    <w:rsid w:val="00B1387A"/>
    <w:rsid w:val="00B139F9"/>
    <w:rsid w:val="00B13A89"/>
    <w:rsid w:val="00B13EEA"/>
    <w:rsid w:val="00B14029"/>
    <w:rsid w:val="00B1419C"/>
    <w:rsid w:val="00B144C8"/>
    <w:rsid w:val="00B147E0"/>
    <w:rsid w:val="00B14A72"/>
    <w:rsid w:val="00B14EBD"/>
    <w:rsid w:val="00B151EF"/>
    <w:rsid w:val="00B158C8"/>
    <w:rsid w:val="00B159C5"/>
    <w:rsid w:val="00B15D43"/>
    <w:rsid w:val="00B15F62"/>
    <w:rsid w:val="00B15FF3"/>
    <w:rsid w:val="00B161BD"/>
    <w:rsid w:val="00B1675A"/>
    <w:rsid w:val="00B16851"/>
    <w:rsid w:val="00B16B4E"/>
    <w:rsid w:val="00B17206"/>
    <w:rsid w:val="00B176DD"/>
    <w:rsid w:val="00B17942"/>
    <w:rsid w:val="00B17C04"/>
    <w:rsid w:val="00B17C7B"/>
    <w:rsid w:val="00B17CE7"/>
    <w:rsid w:val="00B20177"/>
    <w:rsid w:val="00B20370"/>
    <w:rsid w:val="00B205D2"/>
    <w:rsid w:val="00B20617"/>
    <w:rsid w:val="00B206CF"/>
    <w:rsid w:val="00B208F4"/>
    <w:rsid w:val="00B20C4B"/>
    <w:rsid w:val="00B20FB5"/>
    <w:rsid w:val="00B210CD"/>
    <w:rsid w:val="00B2137F"/>
    <w:rsid w:val="00B21975"/>
    <w:rsid w:val="00B22172"/>
    <w:rsid w:val="00B224F1"/>
    <w:rsid w:val="00B22860"/>
    <w:rsid w:val="00B22E99"/>
    <w:rsid w:val="00B23AFB"/>
    <w:rsid w:val="00B23B45"/>
    <w:rsid w:val="00B23C2B"/>
    <w:rsid w:val="00B23CBC"/>
    <w:rsid w:val="00B242B2"/>
    <w:rsid w:val="00B24953"/>
    <w:rsid w:val="00B24AA5"/>
    <w:rsid w:val="00B24D5F"/>
    <w:rsid w:val="00B250C3"/>
    <w:rsid w:val="00B253E4"/>
    <w:rsid w:val="00B25532"/>
    <w:rsid w:val="00B26202"/>
    <w:rsid w:val="00B2699A"/>
    <w:rsid w:val="00B26B5A"/>
    <w:rsid w:val="00B272CF"/>
    <w:rsid w:val="00B274D5"/>
    <w:rsid w:val="00B2766B"/>
    <w:rsid w:val="00B2799D"/>
    <w:rsid w:val="00B30676"/>
    <w:rsid w:val="00B3082A"/>
    <w:rsid w:val="00B30A36"/>
    <w:rsid w:val="00B30B8D"/>
    <w:rsid w:val="00B30DC0"/>
    <w:rsid w:val="00B31453"/>
    <w:rsid w:val="00B31706"/>
    <w:rsid w:val="00B317CA"/>
    <w:rsid w:val="00B31981"/>
    <w:rsid w:val="00B31B72"/>
    <w:rsid w:val="00B31CFD"/>
    <w:rsid w:val="00B31EDF"/>
    <w:rsid w:val="00B32302"/>
    <w:rsid w:val="00B32576"/>
    <w:rsid w:val="00B3262E"/>
    <w:rsid w:val="00B329D3"/>
    <w:rsid w:val="00B32E8C"/>
    <w:rsid w:val="00B333E7"/>
    <w:rsid w:val="00B333FD"/>
    <w:rsid w:val="00B33AD7"/>
    <w:rsid w:val="00B33CAC"/>
    <w:rsid w:val="00B33FF3"/>
    <w:rsid w:val="00B34379"/>
    <w:rsid w:val="00B3444E"/>
    <w:rsid w:val="00B347B1"/>
    <w:rsid w:val="00B348E1"/>
    <w:rsid w:val="00B3497D"/>
    <w:rsid w:val="00B34AA8"/>
    <w:rsid w:val="00B3502E"/>
    <w:rsid w:val="00B3518D"/>
    <w:rsid w:val="00B353B6"/>
    <w:rsid w:val="00B353BF"/>
    <w:rsid w:val="00B35E95"/>
    <w:rsid w:val="00B36134"/>
    <w:rsid w:val="00B36191"/>
    <w:rsid w:val="00B365B5"/>
    <w:rsid w:val="00B3662B"/>
    <w:rsid w:val="00B369C2"/>
    <w:rsid w:val="00B36FBA"/>
    <w:rsid w:val="00B37309"/>
    <w:rsid w:val="00B378C1"/>
    <w:rsid w:val="00B402F4"/>
    <w:rsid w:val="00B408BE"/>
    <w:rsid w:val="00B40BB9"/>
    <w:rsid w:val="00B40D07"/>
    <w:rsid w:val="00B40D58"/>
    <w:rsid w:val="00B40E70"/>
    <w:rsid w:val="00B410A6"/>
    <w:rsid w:val="00B4169B"/>
    <w:rsid w:val="00B41938"/>
    <w:rsid w:val="00B41DD8"/>
    <w:rsid w:val="00B4251C"/>
    <w:rsid w:val="00B4296D"/>
    <w:rsid w:val="00B42C8E"/>
    <w:rsid w:val="00B4331F"/>
    <w:rsid w:val="00B43AA5"/>
    <w:rsid w:val="00B43AF1"/>
    <w:rsid w:val="00B4404E"/>
    <w:rsid w:val="00B44A5E"/>
    <w:rsid w:val="00B44B79"/>
    <w:rsid w:val="00B44CA8"/>
    <w:rsid w:val="00B451A1"/>
    <w:rsid w:val="00B451EB"/>
    <w:rsid w:val="00B4589B"/>
    <w:rsid w:val="00B4595E"/>
    <w:rsid w:val="00B45ABE"/>
    <w:rsid w:val="00B45AE8"/>
    <w:rsid w:val="00B463A9"/>
    <w:rsid w:val="00B463BA"/>
    <w:rsid w:val="00B469A1"/>
    <w:rsid w:val="00B46C70"/>
    <w:rsid w:val="00B46F04"/>
    <w:rsid w:val="00B472E3"/>
    <w:rsid w:val="00B474EF"/>
    <w:rsid w:val="00B47634"/>
    <w:rsid w:val="00B47A9D"/>
    <w:rsid w:val="00B47C0E"/>
    <w:rsid w:val="00B47C9A"/>
    <w:rsid w:val="00B47F58"/>
    <w:rsid w:val="00B50223"/>
    <w:rsid w:val="00B50836"/>
    <w:rsid w:val="00B508DE"/>
    <w:rsid w:val="00B50967"/>
    <w:rsid w:val="00B50ABB"/>
    <w:rsid w:val="00B50CF5"/>
    <w:rsid w:val="00B50DB4"/>
    <w:rsid w:val="00B50FCE"/>
    <w:rsid w:val="00B51201"/>
    <w:rsid w:val="00B519A2"/>
    <w:rsid w:val="00B51B0E"/>
    <w:rsid w:val="00B51EB0"/>
    <w:rsid w:val="00B52205"/>
    <w:rsid w:val="00B52628"/>
    <w:rsid w:val="00B52658"/>
    <w:rsid w:val="00B526C8"/>
    <w:rsid w:val="00B529B8"/>
    <w:rsid w:val="00B52AD5"/>
    <w:rsid w:val="00B5316A"/>
    <w:rsid w:val="00B53237"/>
    <w:rsid w:val="00B5349C"/>
    <w:rsid w:val="00B537A2"/>
    <w:rsid w:val="00B53810"/>
    <w:rsid w:val="00B539FD"/>
    <w:rsid w:val="00B53C7E"/>
    <w:rsid w:val="00B53D7D"/>
    <w:rsid w:val="00B5402E"/>
    <w:rsid w:val="00B5434A"/>
    <w:rsid w:val="00B545DC"/>
    <w:rsid w:val="00B54DA3"/>
    <w:rsid w:val="00B54F1A"/>
    <w:rsid w:val="00B55156"/>
    <w:rsid w:val="00B5530C"/>
    <w:rsid w:val="00B553BF"/>
    <w:rsid w:val="00B553F6"/>
    <w:rsid w:val="00B55504"/>
    <w:rsid w:val="00B55C71"/>
    <w:rsid w:val="00B55D5F"/>
    <w:rsid w:val="00B56100"/>
    <w:rsid w:val="00B566E6"/>
    <w:rsid w:val="00B56DB7"/>
    <w:rsid w:val="00B56F57"/>
    <w:rsid w:val="00B57140"/>
    <w:rsid w:val="00B577CE"/>
    <w:rsid w:val="00B578B5"/>
    <w:rsid w:val="00B57AB2"/>
    <w:rsid w:val="00B57FF8"/>
    <w:rsid w:val="00B603E1"/>
    <w:rsid w:val="00B604F1"/>
    <w:rsid w:val="00B60589"/>
    <w:rsid w:val="00B605B9"/>
    <w:rsid w:val="00B607CC"/>
    <w:rsid w:val="00B618C1"/>
    <w:rsid w:val="00B61D92"/>
    <w:rsid w:val="00B61E3E"/>
    <w:rsid w:val="00B61E50"/>
    <w:rsid w:val="00B62209"/>
    <w:rsid w:val="00B6236F"/>
    <w:rsid w:val="00B62675"/>
    <w:rsid w:val="00B62C66"/>
    <w:rsid w:val="00B62F55"/>
    <w:rsid w:val="00B636B8"/>
    <w:rsid w:val="00B637C0"/>
    <w:rsid w:val="00B63B2A"/>
    <w:rsid w:val="00B63F8C"/>
    <w:rsid w:val="00B6444D"/>
    <w:rsid w:val="00B65127"/>
    <w:rsid w:val="00B6531E"/>
    <w:rsid w:val="00B65468"/>
    <w:rsid w:val="00B654CD"/>
    <w:rsid w:val="00B65BCB"/>
    <w:rsid w:val="00B65DA1"/>
    <w:rsid w:val="00B65DAA"/>
    <w:rsid w:val="00B65EAC"/>
    <w:rsid w:val="00B65F65"/>
    <w:rsid w:val="00B663F4"/>
    <w:rsid w:val="00B6662A"/>
    <w:rsid w:val="00B667E2"/>
    <w:rsid w:val="00B66A6A"/>
    <w:rsid w:val="00B66F36"/>
    <w:rsid w:val="00B672BA"/>
    <w:rsid w:val="00B67574"/>
    <w:rsid w:val="00B67612"/>
    <w:rsid w:val="00B67E65"/>
    <w:rsid w:val="00B67F61"/>
    <w:rsid w:val="00B70694"/>
    <w:rsid w:val="00B707B0"/>
    <w:rsid w:val="00B709F4"/>
    <w:rsid w:val="00B70CC6"/>
    <w:rsid w:val="00B71047"/>
    <w:rsid w:val="00B710E8"/>
    <w:rsid w:val="00B71663"/>
    <w:rsid w:val="00B71679"/>
    <w:rsid w:val="00B71974"/>
    <w:rsid w:val="00B71B70"/>
    <w:rsid w:val="00B71C8D"/>
    <w:rsid w:val="00B71D19"/>
    <w:rsid w:val="00B71F2F"/>
    <w:rsid w:val="00B71F54"/>
    <w:rsid w:val="00B72027"/>
    <w:rsid w:val="00B72216"/>
    <w:rsid w:val="00B72A7B"/>
    <w:rsid w:val="00B73272"/>
    <w:rsid w:val="00B73A44"/>
    <w:rsid w:val="00B73C45"/>
    <w:rsid w:val="00B73D91"/>
    <w:rsid w:val="00B741F3"/>
    <w:rsid w:val="00B7455A"/>
    <w:rsid w:val="00B748CB"/>
    <w:rsid w:val="00B74A84"/>
    <w:rsid w:val="00B74E18"/>
    <w:rsid w:val="00B75058"/>
    <w:rsid w:val="00B75105"/>
    <w:rsid w:val="00B75286"/>
    <w:rsid w:val="00B75483"/>
    <w:rsid w:val="00B75CEF"/>
    <w:rsid w:val="00B76048"/>
    <w:rsid w:val="00B76130"/>
    <w:rsid w:val="00B7626B"/>
    <w:rsid w:val="00B764E3"/>
    <w:rsid w:val="00B76A30"/>
    <w:rsid w:val="00B76A47"/>
    <w:rsid w:val="00B76B27"/>
    <w:rsid w:val="00B76E3A"/>
    <w:rsid w:val="00B772F9"/>
    <w:rsid w:val="00B77497"/>
    <w:rsid w:val="00B77D0B"/>
    <w:rsid w:val="00B77FFB"/>
    <w:rsid w:val="00B80323"/>
    <w:rsid w:val="00B803EE"/>
    <w:rsid w:val="00B80665"/>
    <w:rsid w:val="00B8091F"/>
    <w:rsid w:val="00B80E56"/>
    <w:rsid w:val="00B814EE"/>
    <w:rsid w:val="00B8178E"/>
    <w:rsid w:val="00B81971"/>
    <w:rsid w:val="00B81B21"/>
    <w:rsid w:val="00B82269"/>
    <w:rsid w:val="00B82AE6"/>
    <w:rsid w:val="00B82BF5"/>
    <w:rsid w:val="00B82CE9"/>
    <w:rsid w:val="00B8323B"/>
    <w:rsid w:val="00B83BDE"/>
    <w:rsid w:val="00B83C30"/>
    <w:rsid w:val="00B8418B"/>
    <w:rsid w:val="00B849AF"/>
    <w:rsid w:val="00B8500A"/>
    <w:rsid w:val="00B85050"/>
    <w:rsid w:val="00B85527"/>
    <w:rsid w:val="00B85575"/>
    <w:rsid w:val="00B8571F"/>
    <w:rsid w:val="00B859F5"/>
    <w:rsid w:val="00B85C22"/>
    <w:rsid w:val="00B867E4"/>
    <w:rsid w:val="00B86BB5"/>
    <w:rsid w:val="00B86F6F"/>
    <w:rsid w:val="00B874C1"/>
    <w:rsid w:val="00B87684"/>
    <w:rsid w:val="00B87CC1"/>
    <w:rsid w:val="00B900D3"/>
    <w:rsid w:val="00B904C5"/>
    <w:rsid w:val="00B90915"/>
    <w:rsid w:val="00B90CE0"/>
    <w:rsid w:val="00B90F81"/>
    <w:rsid w:val="00B9133E"/>
    <w:rsid w:val="00B91596"/>
    <w:rsid w:val="00B9185A"/>
    <w:rsid w:val="00B91A30"/>
    <w:rsid w:val="00B91D06"/>
    <w:rsid w:val="00B91D5A"/>
    <w:rsid w:val="00B91F7B"/>
    <w:rsid w:val="00B92003"/>
    <w:rsid w:val="00B9208E"/>
    <w:rsid w:val="00B92192"/>
    <w:rsid w:val="00B92E50"/>
    <w:rsid w:val="00B93149"/>
    <w:rsid w:val="00B93418"/>
    <w:rsid w:val="00B93494"/>
    <w:rsid w:val="00B934AD"/>
    <w:rsid w:val="00B94025"/>
    <w:rsid w:val="00B94954"/>
    <w:rsid w:val="00B94D70"/>
    <w:rsid w:val="00B95398"/>
    <w:rsid w:val="00B95E82"/>
    <w:rsid w:val="00B96416"/>
    <w:rsid w:val="00B9647B"/>
    <w:rsid w:val="00B965BC"/>
    <w:rsid w:val="00B965C0"/>
    <w:rsid w:val="00B965FD"/>
    <w:rsid w:val="00B96911"/>
    <w:rsid w:val="00B969C9"/>
    <w:rsid w:val="00B96A57"/>
    <w:rsid w:val="00B96A5A"/>
    <w:rsid w:val="00B97BC5"/>
    <w:rsid w:val="00B97C56"/>
    <w:rsid w:val="00B97ED2"/>
    <w:rsid w:val="00BA0003"/>
    <w:rsid w:val="00BA00DE"/>
    <w:rsid w:val="00BA0713"/>
    <w:rsid w:val="00BA0750"/>
    <w:rsid w:val="00BA0F04"/>
    <w:rsid w:val="00BA0FAB"/>
    <w:rsid w:val="00BA117D"/>
    <w:rsid w:val="00BA156E"/>
    <w:rsid w:val="00BA1981"/>
    <w:rsid w:val="00BA1A54"/>
    <w:rsid w:val="00BA208E"/>
    <w:rsid w:val="00BA22B5"/>
    <w:rsid w:val="00BA23F7"/>
    <w:rsid w:val="00BA31F6"/>
    <w:rsid w:val="00BA32C7"/>
    <w:rsid w:val="00BA390E"/>
    <w:rsid w:val="00BA3FB8"/>
    <w:rsid w:val="00BA45EC"/>
    <w:rsid w:val="00BA4C80"/>
    <w:rsid w:val="00BA54BB"/>
    <w:rsid w:val="00BA5D6F"/>
    <w:rsid w:val="00BA6054"/>
    <w:rsid w:val="00BA6AE9"/>
    <w:rsid w:val="00BA6BAA"/>
    <w:rsid w:val="00BA6F62"/>
    <w:rsid w:val="00BA7144"/>
    <w:rsid w:val="00BA75ED"/>
    <w:rsid w:val="00BA7C60"/>
    <w:rsid w:val="00BB0221"/>
    <w:rsid w:val="00BB0877"/>
    <w:rsid w:val="00BB0AD3"/>
    <w:rsid w:val="00BB0EA5"/>
    <w:rsid w:val="00BB0F87"/>
    <w:rsid w:val="00BB13C6"/>
    <w:rsid w:val="00BB178F"/>
    <w:rsid w:val="00BB1803"/>
    <w:rsid w:val="00BB1933"/>
    <w:rsid w:val="00BB19CE"/>
    <w:rsid w:val="00BB1C10"/>
    <w:rsid w:val="00BB1D4D"/>
    <w:rsid w:val="00BB2261"/>
    <w:rsid w:val="00BB24AB"/>
    <w:rsid w:val="00BB2882"/>
    <w:rsid w:val="00BB3280"/>
    <w:rsid w:val="00BB32AB"/>
    <w:rsid w:val="00BB3577"/>
    <w:rsid w:val="00BB3EF1"/>
    <w:rsid w:val="00BB407D"/>
    <w:rsid w:val="00BB44AD"/>
    <w:rsid w:val="00BB50EB"/>
    <w:rsid w:val="00BB5293"/>
    <w:rsid w:val="00BB53F8"/>
    <w:rsid w:val="00BB546D"/>
    <w:rsid w:val="00BB54DA"/>
    <w:rsid w:val="00BB553D"/>
    <w:rsid w:val="00BB5CBB"/>
    <w:rsid w:val="00BB5CD8"/>
    <w:rsid w:val="00BB5DFA"/>
    <w:rsid w:val="00BB605C"/>
    <w:rsid w:val="00BB61AD"/>
    <w:rsid w:val="00BB6A26"/>
    <w:rsid w:val="00BB6D69"/>
    <w:rsid w:val="00BB6E3F"/>
    <w:rsid w:val="00BB70B9"/>
    <w:rsid w:val="00BB7170"/>
    <w:rsid w:val="00BB73BB"/>
    <w:rsid w:val="00BB7648"/>
    <w:rsid w:val="00BB76F8"/>
    <w:rsid w:val="00BB774A"/>
    <w:rsid w:val="00BB793C"/>
    <w:rsid w:val="00BB7CF1"/>
    <w:rsid w:val="00BC09D8"/>
    <w:rsid w:val="00BC0D84"/>
    <w:rsid w:val="00BC1654"/>
    <w:rsid w:val="00BC1A22"/>
    <w:rsid w:val="00BC1DD4"/>
    <w:rsid w:val="00BC22B5"/>
    <w:rsid w:val="00BC24AD"/>
    <w:rsid w:val="00BC28D6"/>
    <w:rsid w:val="00BC2AB4"/>
    <w:rsid w:val="00BC2ACD"/>
    <w:rsid w:val="00BC2CD8"/>
    <w:rsid w:val="00BC2FBA"/>
    <w:rsid w:val="00BC30C2"/>
    <w:rsid w:val="00BC3194"/>
    <w:rsid w:val="00BC32F8"/>
    <w:rsid w:val="00BC3491"/>
    <w:rsid w:val="00BC36FD"/>
    <w:rsid w:val="00BC406A"/>
    <w:rsid w:val="00BC4B3B"/>
    <w:rsid w:val="00BC572A"/>
    <w:rsid w:val="00BC58CC"/>
    <w:rsid w:val="00BC5C32"/>
    <w:rsid w:val="00BC5ED9"/>
    <w:rsid w:val="00BC684D"/>
    <w:rsid w:val="00BC6F26"/>
    <w:rsid w:val="00BC7322"/>
    <w:rsid w:val="00BC73CD"/>
    <w:rsid w:val="00BC766C"/>
    <w:rsid w:val="00BC76BD"/>
    <w:rsid w:val="00BC7B8E"/>
    <w:rsid w:val="00BC7F8D"/>
    <w:rsid w:val="00BD03D1"/>
    <w:rsid w:val="00BD04C2"/>
    <w:rsid w:val="00BD0A97"/>
    <w:rsid w:val="00BD0E27"/>
    <w:rsid w:val="00BD0FD6"/>
    <w:rsid w:val="00BD16D8"/>
    <w:rsid w:val="00BD1D33"/>
    <w:rsid w:val="00BD21D1"/>
    <w:rsid w:val="00BD262C"/>
    <w:rsid w:val="00BD26BE"/>
    <w:rsid w:val="00BD2824"/>
    <w:rsid w:val="00BD2BB8"/>
    <w:rsid w:val="00BD2C0B"/>
    <w:rsid w:val="00BD2D37"/>
    <w:rsid w:val="00BD3142"/>
    <w:rsid w:val="00BD314E"/>
    <w:rsid w:val="00BD3293"/>
    <w:rsid w:val="00BD3784"/>
    <w:rsid w:val="00BD38EE"/>
    <w:rsid w:val="00BD39A1"/>
    <w:rsid w:val="00BD3B3F"/>
    <w:rsid w:val="00BD3C17"/>
    <w:rsid w:val="00BD3CAE"/>
    <w:rsid w:val="00BD45B6"/>
    <w:rsid w:val="00BD480E"/>
    <w:rsid w:val="00BD4863"/>
    <w:rsid w:val="00BD51A7"/>
    <w:rsid w:val="00BD5245"/>
    <w:rsid w:val="00BD52C2"/>
    <w:rsid w:val="00BD52FC"/>
    <w:rsid w:val="00BD5418"/>
    <w:rsid w:val="00BD5442"/>
    <w:rsid w:val="00BD5B33"/>
    <w:rsid w:val="00BD5FD8"/>
    <w:rsid w:val="00BD5FE7"/>
    <w:rsid w:val="00BD6201"/>
    <w:rsid w:val="00BD6670"/>
    <w:rsid w:val="00BD6F6F"/>
    <w:rsid w:val="00BD6FB6"/>
    <w:rsid w:val="00BD7118"/>
    <w:rsid w:val="00BD72B8"/>
    <w:rsid w:val="00BD73A8"/>
    <w:rsid w:val="00BD7445"/>
    <w:rsid w:val="00BD759D"/>
    <w:rsid w:val="00BD7617"/>
    <w:rsid w:val="00BD7862"/>
    <w:rsid w:val="00BD7E12"/>
    <w:rsid w:val="00BD7E1D"/>
    <w:rsid w:val="00BD7EC5"/>
    <w:rsid w:val="00BE031D"/>
    <w:rsid w:val="00BE04B1"/>
    <w:rsid w:val="00BE05E5"/>
    <w:rsid w:val="00BE07ED"/>
    <w:rsid w:val="00BE1455"/>
    <w:rsid w:val="00BE16BA"/>
    <w:rsid w:val="00BE1F7E"/>
    <w:rsid w:val="00BE23C8"/>
    <w:rsid w:val="00BE2C76"/>
    <w:rsid w:val="00BE37BF"/>
    <w:rsid w:val="00BE39C8"/>
    <w:rsid w:val="00BE400A"/>
    <w:rsid w:val="00BE4022"/>
    <w:rsid w:val="00BE405A"/>
    <w:rsid w:val="00BE45FA"/>
    <w:rsid w:val="00BE4728"/>
    <w:rsid w:val="00BE4BB8"/>
    <w:rsid w:val="00BE5551"/>
    <w:rsid w:val="00BE5576"/>
    <w:rsid w:val="00BE584F"/>
    <w:rsid w:val="00BE5CEF"/>
    <w:rsid w:val="00BE64C6"/>
    <w:rsid w:val="00BE655F"/>
    <w:rsid w:val="00BE6BE1"/>
    <w:rsid w:val="00BE7195"/>
    <w:rsid w:val="00BE753E"/>
    <w:rsid w:val="00BE776F"/>
    <w:rsid w:val="00BE78D0"/>
    <w:rsid w:val="00BE7DEB"/>
    <w:rsid w:val="00BE7E52"/>
    <w:rsid w:val="00BE7FC4"/>
    <w:rsid w:val="00BF00E2"/>
    <w:rsid w:val="00BF0129"/>
    <w:rsid w:val="00BF04B3"/>
    <w:rsid w:val="00BF0760"/>
    <w:rsid w:val="00BF07FB"/>
    <w:rsid w:val="00BF08FB"/>
    <w:rsid w:val="00BF0B41"/>
    <w:rsid w:val="00BF10FF"/>
    <w:rsid w:val="00BF1313"/>
    <w:rsid w:val="00BF1410"/>
    <w:rsid w:val="00BF15D4"/>
    <w:rsid w:val="00BF1A6E"/>
    <w:rsid w:val="00BF22BB"/>
    <w:rsid w:val="00BF2476"/>
    <w:rsid w:val="00BF2571"/>
    <w:rsid w:val="00BF2CED"/>
    <w:rsid w:val="00BF2CF5"/>
    <w:rsid w:val="00BF2DFA"/>
    <w:rsid w:val="00BF3141"/>
    <w:rsid w:val="00BF3220"/>
    <w:rsid w:val="00BF37A3"/>
    <w:rsid w:val="00BF3D07"/>
    <w:rsid w:val="00BF3D94"/>
    <w:rsid w:val="00BF3F59"/>
    <w:rsid w:val="00BF46E3"/>
    <w:rsid w:val="00BF4CF3"/>
    <w:rsid w:val="00BF4D35"/>
    <w:rsid w:val="00BF4EDA"/>
    <w:rsid w:val="00BF5480"/>
    <w:rsid w:val="00BF555F"/>
    <w:rsid w:val="00BF56B2"/>
    <w:rsid w:val="00BF57D5"/>
    <w:rsid w:val="00BF5E49"/>
    <w:rsid w:val="00BF5F96"/>
    <w:rsid w:val="00BF6420"/>
    <w:rsid w:val="00BF64FE"/>
    <w:rsid w:val="00BF6767"/>
    <w:rsid w:val="00BF67BC"/>
    <w:rsid w:val="00BF67C1"/>
    <w:rsid w:val="00BF6C43"/>
    <w:rsid w:val="00BF741E"/>
    <w:rsid w:val="00BF7B51"/>
    <w:rsid w:val="00BF7DB5"/>
    <w:rsid w:val="00BF7DD9"/>
    <w:rsid w:val="00BF7E17"/>
    <w:rsid w:val="00C00B3C"/>
    <w:rsid w:val="00C01012"/>
    <w:rsid w:val="00C011E1"/>
    <w:rsid w:val="00C012E7"/>
    <w:rsid w:val="00C01765"/>
    <w:rsid w:val="00C01C56"/>
    <w:rsid w:val="00C02422"/>
    <w:rsid w:val="00C024B6"/>
    <w:rsid w:val="00C0271C"/>
    <w:rsid w:val="00C02A6C"/>
    <w:rsid w:val="00C03016"/>
    <w:rsid w:val="00C03071"/>
    <w:rsid w:val="00C0322B"/>
    <w:rsid w:val="00C032FF"/>
    <w:rsid w:val="00C03ECB"/>
    <w:rsid w:val="00C03F5E"/>
    <w:rsid w:val="00C046A1"/>
    <w:rsid w:val="00C047EA"/>
    <w:rsid w:val="00C0486A"/>
    <w:rsid w:val="00C049DF"/>
    <w:rsid w:val="00C04BE7"/>
    <w:rsid w:val="00C04C20"/>
    <w:rsid w:val="00C0514E"/>
    <w:rsid w:val="00C05241"/>
    <w:rsid w:val="00C0551A"/>
    <w:rsid w:val="00C0564C"/>
    <w:rsid w:val="00C0578E"/>
    <w:rsid w:val="00C05802"/>
    <w:rsid w:val="00C05957"/>
    <w:rsid w:val="00C05F59"/>
    <w:rsid w:val="00C060EA"/>
    <w:rsid w:val="00C0613C"/>
    <w:rsid w:val="00C06175"/>
    <w:rsid w:val="00C069F1"/>
    <w:rsid w:val="00C06F7E"/>
    <w:rsid w:val="00C070C5"/>
    <w:rsid w:val="00C077B5"/>
    <w:rsid w:val="00C100F0"/>
    <w:rsid w:val="00C10107"/>
    <w:rsid w:val="00C10244"/>
    <w:rsid w:val="00C10981"/>
    <w:rsid w:val="00C10F59"/>
    <w:rsid w:val="00C1147A"/>
    <w:rsid w:val="00C11637"/>
    <w:rsid w:val="00C11DC2"/>
    <w:rsid w:val="00C11E79"/>
    <w:rsid w:val="00C11FD3"/>
    <w:rsid w:val="00C121EE"/>
    <w:rsid w:val="00C12575"/>
    <w:rsid w:val="00C12842"/>
    <w:rsid w:val="00C128FE"/>
    <w:rsid w:val="00C12A87"/>
    <w:rsid w:val="00C12E94"/>
    <w:rsid w:val="00C136D7"/>
    <w:rsid w:val="00C1390E"/>
    <w:rsid w:val="00C13B89"/>
    <w:rsid w:val="00C13C24"/>
    <w:rsid w:val="00C13CF0"/>
    <w:rsid w:val="00C14268"/>
    <w:rsid w:val="00C14339"/>
    <w:rsid w:val="00C1447F"/>
    <w:rsid w:val="00C145AC"/>
    <w:rsid w:val="00C14803"/>
    <w:rsid w:val="00C14912"/>
    <w:rsid w:val="00C14958"/>
    <w:rsid w:val="00C1555E"/>
    <w:rsid w:val="00C16B9D"/>
    <w:rsid w:val="00C17295"/>
    <w:rsid w:val="00C17BC1"/>
    <w:rsid w:val="00C17C01"/>
    <w:rsid w:val="00C17C37"/>
    <w:rsid w:val="00C17C90"/>
    <w:rsid w:val="00C17DE9"/>
    <w:rsid w:val="00C20026"/>
    <w:rsid w:val="00C202CE"/>
    <w:rsid w:val="00C20331"/>
    <w:rsid w:val="00C2076D"/>
    <w:rsid w:val="00C208A8"/>
    <w:rsid w:val="00C20940"/>
    <w:rsid w:val="00C2114C"/>
    <w:rsid w:val="00C212BD"/>
    <w:rsid w:val="00C21403"/>
    <w:rsid w:val="00C21757"/>
    <w:rsid w:val="00C21E05"/>
    <w:rsid w:val="00C22AD6"/>
    <w:rsid w:val="00C22E7C"/>
    <w:rsid w:val="00C23220"/>
    <w:rsid w:val="00C238AF"/>
    <w:rsid w:val="00C238CB"/>
    <w:rsid w:val="00C23CEF"/>
    <w:rsid w:val="00C23D71"/>
    <w:rsid w:val="00C24058"/>
    <w:rsid w:val="00C24114"/>
    <w:rsid w:val="00C24263"/>
    <w:rsid w:val="00C242DD"/>
    <w:rsid w:val="00C24679"/>
    <w:rsid w:val="00C24B0C"/>
    <w:rsid w:val="00C24E45"/>
    <w:rsid w:val="00C24E4C"/>
    <w:rsid w:val="00C2516F"/>
    <w:rsid w:val="00C25EF2"/>
    <w:rsid w:val="00C25EF9"/>
    <w:rsid w:val="00C262A3"/>
    <w:rsid w:val="00C26B6E"/>
    <w:rsid w:val="00C26BF9"/>
    <w:rsid w:val="00C27271"/>
    <w:rsid w:val="00C272A0"/>
    <w:rsid w:val="00C277A8"/>
    <w:rsid w:val="00C2781A"/>
    <w:rsid w:val="00C278C2"/>
    <w:rsid w:val="00C27BAC"/>
    <w:rsid w:val="00C27DC5"/>
    <w:rsid w:val="00C30070"/>
    <w:rsid w:val="00C30207"/>
    <w:rsid w:val="00C3037D"/>
    <w:rsid w:val="00C3040F"/>
    <w:rsid w:val="00C3044A"/>
    <w:rsid w:val="00C309AC"/>
    <w:rsid w:val="00C30E70"/>
    <w:rsid w:val="00C30E7A"/>
    <w:rsid w:val="00C30F8E"/>
    <w:rsid w:val="00C311F7"/>
    <w:rsid w:val="00C314C1"/>
    <w:rsid w:val="00C31564"/>
    <w:rsid w:val="00C319EA"/>
    <w:rsid w:val="00C31E21"/>
    <w:rsid w:val="00C31E74"/>
    <w:rsid w:val="00C324D2"/>
    <w:rsid w:val="00C32AAC"/>
    <w:rsid w:val="00C32BC4"/>
    <w:rsid w:val="00C33522"/>
    <w:rsid w:val="00C339D6"/>
    <w:rsid w:val="00C33C33"/>
    <w:rsid w:val="00C33C58"/>
    <w:rsid w:val="00C34C17"/>
    <w:rsid w:val="00C34DC5"/>
    <w:rsid w:val="00C34F58"/>
    <w:rsid w:val="00C34FD4"/>
    <w:rsid w:val="00C35251"/>
    <w:rsid w:val="00C35979"/>
    <w:rsid w:val="00C35A49"/>
    <w:rsid w:val="00C3612D"/>
    <w:rsid w:val="00C36807"/>
    <w:rsid w:val="00C36ABC"/>
    <w:rsid w:val="00C3738A"/>
    <w:rsid w:val="00C37A6F"/>
    <w:rsid w:val="00C40222"/>
    <w:rsid w:val="00C40505"/>
    <w:rsid w:val="00C405C9"/>
    <w:rsid w:val="00C4070D"/>
    <w:rsid w:val="00C407DB"/>
    <w:rsid w:val="00C40A1C"/>
    <w:rsid w:val="00C418FE"/>
    <w:rsid w:val="00C419AD"/>
    <w:rsid w:val="00C419CF"/>
    <w:rsid w:val="00C41B81"/>
    <w:rsid w:val="00C41EE7"/>
    <w:rsid w:val="00C41F1D"/>
    <w:rsid w:val="00C421B4"/>
    <w:rsid w:val="00C42BBC"/>
    <w:rsid w:val="00C43096"/>
    <w:rsid w:val="00C43187"/>
    <w:rsid w:val="00C43275"/>
    <w:rsid w:val="00C433E1"/>
    <w:rsid w:val="00C43762"/>
    <w:rsid w:val="00C43DFE"/>
    <w:rsid w:val="00C45163"/>
    <w:rsid w:val="00C459DB"/>
    <w:rsid w:val="00C45A3C"/>
    <w:rsid w:val="00C45D0B"/>
    <w:rsid w:val="00C45E19"/>
    <w:rsid w:val="00C45FED"/>
    <w:rsid w:val="00C462D6"/>
    <w:rsid w:val="00C46346"/>
    <w:rsid w:val="00C46377"/>
    <w:rsid w:val="00C465C8"/>
    <w:rsid w:val="00C47515"/>
    <w:rsid w:val="00C476D3"/>
    <w:rsid w:val="00C47723"/>
    <w:rsid w:val="00C47DDA"/>
    <w:rsid w:val="00C500C3"/>
    <w:rsid w:val="00C5019D"/>
    <w:rsid w:val="00C50AD6"/>
    <w:rsid w:val="00C50D6B"/>
    <w:rsid w:val="00C50EC3"/>
    <w:rsid w:val="00C50ED2"/>
    <w:rsid w:val="00C50EEF"/>
    <w:rsid w:val="00C51365"/>
    <w:rsid w:val="00C51B69"/>
    <w:rsid w:val="00C52168"/>
    <w:rsid w:val="00C521E0"/>
    <w:rsid w:val="00C52961"/>
    <w:rsid w:val="00C52CA8"/>
    <w:rsid w:val="00C53767"/>
    <w:rsid w:val="00C537C6"/>
    <w:rsid w:val="00C53851"/>
    <w:rsid w:val="00C53967"/>
    <w:rsid w:val="00C53D10"/>
    <w:rsid w:val="00C541A3"/>
    <w:rsid w:val="00C5435A"/>
    <w:rsid w:val="00C54802"/>
    <w:rsid w:val="00C54E80"/>
    <w:rsid w:val="00C55090"/>
    <w:rsid w:val="00C5538D"/>
    <w:rsid w:val="00C55485"/>
    <w:rsid w:val="00C55D02"/>
    <w:rsid w:val="00C55F84"/>
    <w:rsid w:val="00C5787E"/>
    <w:rsid w:val="00C57932"/>
    <w:rsid w:val="00C57B2C"/>
    <w:rsid w:val="00C57C9B"/>
    <w:rsid w:val="00C613F1"/>
    <w:rsid w:val="00C61AD1"/>
    <w:rsid w:val="00C61C0B"/>
    <w:rsid w:val="00C61CA5"/>
    <w:rsid w:val="00C61D5D"/>
    <w:rsid w:val="00C61F04"/>
    <w:rsid w:val="00C621C0"/>
    <w:rsid w:val="00C6232C"/>
    <w:rsid w:val="00C625FA"/>
    <w:rsid w:val="00C62638"/>
    <w:rsid w:val="00C62777"/>
    <w:rsid w:val="00C628A4"/>
    <w:rsid w:val="00C62B61"/>
    <w:rsid w:val="00C62BDC"/>
    <w:rsid w:val="00C62F18"/>
    <w:rsid w:val="00C63855"/>
    <w:rsid w:val="00C63BC8"/>
    <w:rsid w:val="00C63E32"/>
    <w:rsid w:val="00C63E4A"/>
    <w:rsid w:val="00C63EB1"/>
    <w:rsid w:val="00C6434F"/>
    <w:rsid w:val="00C64354"/>
    <w:rsid w:val="00C6460E"/>
    <w:rsid w:val="00C647EB"/>
    <w:rsid w:val="00C649E5"/>
    <w:rsid w:val="00C64BB1"/>
    <w:rsid w:val="00C64DFA"/>
    <w:rsid w:val="00C65300"/>
    <w:rsid w:val="00C65526"/>
    <w:rsid w:val="00C65E4A"/>
    <w:rsid w:val="00C66526"/>
    <w:rsid w:val="00C665C7"/>
    <w:rsid w:val="00C677F7"/>
    <w:rsid w:val="00C6781F"/>
    <w:rsid w:val="00C67DF1"/>
    <w:rsid w:val="00C67F85"/>
    <w:rsid w:val="00C7077C"/>
    <w:rsid w:val="00C70BA2"/>
    <w:rsid w:val="00C71144"/>
    <w:rsid w:val="00C71191"/>
    <w:rsid w:val="00C719B6"/>
    <w:rsid w:val="00C719F6"/>
    <w:rsid w:val="00C72578"/>
    <w:rsid w:val="00C72D27"/>
    <w:rsid w:val="00C7302F"/>
    <w:rsid w:val="00C732C5"/>
    <w:rsid w:val="00C73F06"/>
    <w:rsid w:val="00C74005"/>
    <w:rsid w:val="00C74193"/>
    <w:rsid w:val="00C747B0"/>
    <w:rsid w:val="00C74F46"/>
    <w:rsid w:val="00C74F93"/>
    <w:rsid w:val="00C7510F"/>
    <w:rsid w:val="00C75353"/>
    <w:rsid w:val="00C753B3"/>
    <w:rsid w:val="00C75784"/>
    <w:rsid w:val="00C758AC"/>
    <w:rsid w:val="00C75A0C"/>
    <w:rsid w:val="00C75A23"/>
    <w:rsid w:val="00C75BF0"/>
    <w:rsid w:val="00C75F7E"/>
    <w:rsid w:val="00C76412"/>
    <w:rsid w:val="00C7651E"/>
    <w:rsid w:val="00C76A9E"/>
    <w:rsid w:val="00C7734A"/>
    <w:rsid w:val="00C77602"/>
    <w:rsid w:val="00C77611"/>
    <w:rsid w:val="00C7781E"/>
    <w:rsid w:val="00C77DC5"/>
    <w:rsid w:val="00C800FF"/>
    <w:rsid w:val="00C8056D"/>
    <w:rsid w:val="00C8099F"/>
    <w:rsid w:val="00C80D05"/>
    <w:rsid w:val="00C81229"/>
    <w:rsid w:val="00C81957"/>
    <w:rsid w:val="00C81B74"/>
    <w:rsid w:val="00C82493"/>
    <w:rsid w:val="00C82677"/>
    <w:rsid w:val="00C83279"/>
    <w:rsid w:val="00C837E7"/>
    <w:rsid w:val="00C83DD1"/>
    <w:rsid w:val="00C83F58"/>
    <w:rsid w:val="00C84CE8"/>
    <w:rsid w:val="00C84D06"/>
    <w:rsid w:val="00C84D38"/>
    <w:rsid w:val="00C850D4"/>
    <w:rsid w:val="00C851DA"/>
    <w:rsid w:val="00C859C1"/>
    <w:rsid w:val="00C85B1D"/>
    <w:rsid w:val="00C8620F"/>
    <w:rsid w:val="00C86464"/>
    <w:rsid w:val="00C86AB9"/>
    <w:rsid w:val="00C86CC4"/>
    <w:rsid w:val="00C86D53"/>
    <w:rsid w:val="00C86DFF"/>
    <w:rsid w:val="00C8793E"/>
    <w:rsid w:val="00C87C3C"/>
    <w:rsid w:val="00C9000A"/>
    <w:rsid w:val="00C900B8"/>
    <w:rsid w:val="00C9043F"/>
    <w:rsid w:val="00C905B0"/>
    <w:rsid w:val="00C90B02"/>
    <w:rsid w:val="00C90E12"/>
    <w:rsid w:val="00C914BB"/>
    <w:rsid w:val="00C91869"/>
    <w:rsid w:val="00C918D7"/>
    <w:rsid w:val="00C91A06"/>
    <w:rsid w:val="00C91C57"/>
    <w:rsid w:val="00C91E36"/>
    <w:rsid w:val="00C91F0E"/>
    <w:rsid w:val="00C921AF"/>
    <w:rsid w:val="00C924A8"/>
    <w:rsid w:val="00C929D0"/>
    <w:rsid w:val="00C92BA0"/>
    <w:rsid w:val="00C9311F"/>
    <w:rsid w:val="00C9320D"/>
    <w:rsid w:val="00C933E8"/>
    <w:rsid w:val="00C93867"/>
    <w:rsid w:val="00C945D3"/>
    <w:rsid w:val="00C94DC2"/>
    <w:rsid w:val="00C9511B"/>
    <w:rsid w:val="00C9551F"/>
    <w:rsid w:val="00C9613A"/>
    <w:rsid w:val="00C96817"/>
    <w:rsid w:val="00C968E9"/>
    <w:rsid w:val="00C968F7"/>
    <w:rsid w:val="00C96D5D"/>
    <w:rsid w:val="00C96D88"/>
    <w:rsid w:val="00C970CB"/>
    <w:rsid w:val="00C97ABB"/>
    <w:rsid w:val="00C97D16"/>
    <w:rsid w:val="00CA099A"/>
    <w:rsid w:val="00CA0C1F"/>
    <w:rsid w:val="00CA0C7F"/>
    <w:rsid w:val="00CA0D01"/>
    <w:rsid w:val="00CA0E56"/>
    <w:rsid w:val="00CA0EFC"/>
    <w:rsid w:val="00CA1230"/>
    <w:rsid w:val="00CA12E1"/>
    <w:rsid w:val="00CA14AB"/>
    <w:rsid w:val="00CA15D9"/>
    <w:rsid w:val="00CA1C84"/>
    <w:rsid w:val="00CA255D"/>
    <w:rsid w:val="00CA2730"/>
    <w:rsid w:val="00CA2788"/>
    <w:rsid w:val="00CA29F3"/>
    <w:rsid w:val="00CA2E95"/>
    <w:rsid w:val="00CA2F28"/>
    <w:rsid w:val="00CA30E3"/>
    <w:rsid w:val="00CA3DC8"/>
    <w:rsid w:val="00CA3EB7"/>
    <w:rsid w:val="00CA4114"/>
    <w:rsid w:val="00CA41AE"/>
    <w:rsid w:val="00CA425A"/>
    <w:rsid w:val="00CA466B"/>
    <w:rsid w:val="00CA4C72"/>
    <w:rsid w:val="00CA4D33"/>
    <w:rsid w:val="00CA5062"/>
    <w:rsid w:val="00CA5556"/>
    <w:rsid w:val="00CA55E8"/>
    <w:rsid w:val="00CA5800"/>
    <w:rsid w:val="00CA59CB"/>
    <w:rsid w:val="00CA5C21"/>
    <w:rsid w:val="00CA5E23"/>
    <w:rsid w:val="00CA67D0"/>
    <w:rsid w:val="00CA69D3"/>
    <w:rsid w:val="00CA6D73"/>
    <w:rsid w:val="00CA6FAC"/>
    <w:rsid w:val="00CA70A3"/>
    <w:rsid w:val="00CA7373"/>
    <w:rsid w:val="00CA7780"/>
    <w:rsid w:val="00CA7788"/>
    <w:rsid w:val="00CA78D9"/>
    <w:rsid w:val="00CA7D5A"/>
    <w:rsid w:val="00CB05CD"/>
    <w:rsid w:val="00CB0933"/>
    <w:rsid w:val="00CB1431"/>
    <w:rsid w:val="00CB17F4"/>
    <w:rsid w:val="00CB1969"/>
    <w:rsid w:val="00CB2528"/>
    <w:rsid w:val="00CB2680"/>
    <w:rsid w:val="00CB28C8"/>
    <w:rsid w:val="00CB2B07"/>
    <w:rsid w:val="00CB2EE3"/>
    <w:rsid w:val="00CB30EA"/>
    <w:rsid w:val="00CB3188"/>
    <w:rsid w:val="00CB3494"/>
    <w:rsid w:val="00CB3516"/>
    <w:rsid w:val="00CB3616"/>
    <w:rsid w:val="00CB3A7B"/>
    <w:rsid w:val="00CB41D3"/>
    <w:rsid w:val="00CB4436"/>
    <w:rsid w:val="00CB44E5"/>
    <w:rsid w:val="00CB469D"/>
    <w:rsid w:val="00CB4B39"/>
    <w:rsid w:val="00CB4F7F"/>
    <w:rsid w:val="00CB4FAA"/>
    <w:rsid w:val="00CB5074"/>
    <w:rsid w:val="00CB50EE"/>
    <w:rsid w:val="00CB5606"/>
    <w:rsid w:val="00CB56E2"/>
    <w:rsid w:val="00CB5770"/>
    <w:rsid w:val="00CB5C3B"/>
    <w:rsid w:val="00CB5ED2"/>
    <w:rsid w:val="00CB5F0A"/>
    <w:rsid w:val="00CB60D6"/>
    <w:rsid w:val="00CB63A3"/>
    <w:rsid w:val="00CB63F2"/>
    <w:rsid w:val="00CB6448"/>
    <w:rsid w:val="00CB6603"/>
    <w:rsid w:val="00CB6632"/>
    <w:rsid w:val="00CB6A11"/>
    <w:rsid w:val="00CB7112"/>
    <w:rsid w:val="00CB732D"/>
    <w:rsid w:val="00CB7376"/>
    <w:rsid w:val="00CB7867"/>
    <w:rsid w:val="00CB7D2D"/>
    <w:rsid w:val="00CC00A3"/>
    <w:rsid w:val="00CC07D3"/>
    <w:rsid w:val="00CC0BB0"/>
    <w:rsid w:val="00CC0CAB"/>
    <w:rsid w:val="00CC0CF7"/>
    <w:rsid w:val="00CC0D79"/>
    <w:rsid w:val="00CC0F9F"/>
    <w:rsid w:val="00CC1098"/>
    <w:rsid w:val="00CC13B3"/>
    <w:rsid w:val="00CC19A4"/>
    <w:rsid w:val="00CC1B9F"/>
    <w:rsid w:val="00CC1BF2"/>
    <w:rsid w:val="00CC1D3C"/>
    <w:rsid w:val="00CC1F31"/>
    <w:rsid w:val="00CC2198"/>
    <w:rsid w:val="00CC251F"/>
    <w:rsid w:val="00CC2804"/>
    <w:rsid w:val="00CC28DC"/>
    <w:rsid w:val="00CC2BA1"/>
    <w:rsid w:val="00CC3167"/>
    <w:rsid w:val="00CC388F"/>
    <w:rsid w:val="00CC3C13"/>
    <w:rsid w:val="00CC3C9C"/>
    <w:rsid w:val="00CC3D6B"/>
    <w:rsid w:val="00CC3F37"/>
    <w:rsid w:val="00CC4034"/>
    <w:rsid w:val="00CC41EF"/>
    <w:rsid w:val="00CC4531"/>
    <w:rsid w:val="00CC468B"/>
    <w:rsid w:val="00CC46DC"/>
    <w:rsid w:val="00CC4A96"/>
    <w:rsid w:val="00CC4ABA"/>
    <w:rsid w:val="00CC4DA7"/>
    <w:rsid w:val="00CC4DC8"/>
    <w:rsid w:val="00CC5075"/>
    <w:rsid w:val="00CC5191"/>
    <w:rsid w:val="00CC58E5"/>
    <w:rsid w:val="00CC5B3B"/>
    <w:rsid w:val="00CC5E23"/>
    <w:rsid w:val="00CC60CC"/>
    <w:rsid w:val="00CC6722"/>
    <w:rsid w:val="00CC68C8"/>
    <w:rsid w:val="00CC75EB"/>
    <w:rsid w:val="00CC7640"/>
    <w:rsid w:val="00CC793E"/>
    <w:rsid w:val="00CC7A0E"/>
    <w:rsid w:val="00CC7A34"/>
    <w:rsid w:val="00CD00BC"/>
    <w:rsid w:val="00CD1026"/>
    <w:rsid w:val="00CD13FE"/>
    <w:rsid w:val="00CD15A4"/>
    <w:rsid w:val="00CD1829"/>
    <w:rsid w:val="00CD1E6D"/>
    <w:rsid w:val="00CD20C0"/>
    <w:rsid w:val="00CD248C"/>
    <w:rsid w:val="00CD31C8"/>
    <w:rsid w:val="00CD3462"/>
    <w:rsid w:val="00CD365D"/>
    <w:rsid w:val="00CD41E4"/>
    <w:rsid w:val="00CD450F"/>
    <w:rsid w:val="00CD456D"/>
    <w:rsid w:val="00CD493F"/>
    <w:rsid w:val="00CD497D"/>
    <w:rsid w:val="00CD4BC4"/>
    <w:rsid w:val="00CD4C0B"/>
    <w:rsid w:val="00CD4FE9"/>
    <w:rsid w:val="00CD53A7"/>
    <w:rsid w:val="00CD5ABE"/>
    <w:rsid w:val="00CD5C08"/>
    <w:rsid w:val="00CD5E20"/>
    <w:rsid w:val="00CD6392"/>
    <w:rsid w:val="00CD68DC"/>
    <w:rsid w:val="00CD6ACA"/>
    <w:rsid w:val="00CD6C3E"/>
    <w:rsid w:val="00CD6D0C"/>
    <w:rsid w:val="00CD6F8D"/>
    <w:rsid w:val="00CD6FD3"/>
    <w:rsid w:val="00CD73F6"/>
    <w:rsid w:val="00CD7416"/>
    <w:rsid w:val="00CD7CEB"/>
    <w:rsid w:val="00CE02F4"/>
    <w:rsid w:val="00CE063A"/>
    <w:rsid w:val="00CE06DC"/>
    <w:rsid w:val="00CE0E3C"/>
    <w:rsid w:val="00CE146C"/>
    <w:rsid w:val="00CE17E7"/>
    <w:rsid w:val="00CE187E"/>
    <w:rsid w:val="00CE18CB"/>
    <w:rsid w:val="00CE1B70"/>
    <w:rsid w:val="00CE1D93"/>
    <w:rsid w:val="00CE1E0C"/>
    <w:rsid w:val="00CE2456"/>
    <w:rsid w:val="00CE2D71"/>
    <w:rsid w:val="00CE2E79"/>
    <w:rsid w:val="00CE31F1"/>
    <w:rsid w:val="00CE321A"/>
    <w:rsid w:val="00CE328A"/>
    <w:rsid w:val="00CE35AB"/>
    <w:rsid w:val="00CE3C3F"/>
    <w:rsid w:val="00CE3CB6"/>
    <w:rsid w:val="00CE3D82"/>
    <w:rsid w:val="00CE3FFD"/>
    <w:rsid w:val="00CE44EB"/>
    <w:rsid w:val="00CE461D"/>
    <w:rsid w:val="00CE46FC"/>
    <w:rsid w:val="00CE4D4C"/>
    <w:rsid w:val="00CE508C"/>
    <w:rsid w:val="00CE55A8"/>
    <w:rsid w:val="00CE56EE"/>
    <w:rsid w:val="00CE5C52"/>
    <w:rsid w:val="00CE5F45"/>
    <w:rsid w:val="00CE60EF"/>
    <w:rsid w:val="00CE6276"/>
    <w:rsid w:val="00CE65D2"/>
    <w:rsid w:val="00CE6F65"/>
    <w:rsid w:val="00CE737C"/>
    <w:rsid w:val="00CE73CF"/>
    <w:rsid w:val="00CE7426"/>
    <w:rsid w:val="00CE7500"/>
    <w:rsid w:val="00CE7FAD"/>
    <w:rsid w:val="00CE7FD6"/>
    <w:rsid w:val="00CF01D2"/>
    <w:rsid w:val="00CF0840"/>
    <w:rsid w:val="00CF09AC"/>
    <w:rsid w:val="00CF0A19"/>
    <w:rsid w:val="00CF10AA"/>
    <w:rsid w:val="00CF13A8"/>
    <w:rsid w:val="00CF1FA5"/>
    <w:rsid w:val="00CF22AF"/>
    <w:rsid w:val="00CF25F0"/>
    <w:rsid w:val="00CF2862"/>
    <w:rsid w:val="00CF28A5"/>
    <w:rsid w:val="00CF2BA6"/>
    <w:rsid w:val="00CF2C7C"/>
    <w:rsid w:val="00CF2C9D"/>
    <w:rsid w:val="00CF3475"/>
    <w:rsid w:val="00CF3550"/>
    <w:rsid w:val="00CF35AF"/>
    <w:rsid w:val="00CF3849"/>
    <w:rsid w:val="00CF3F98"/>
    <w:rsid w:val="00CF4405"/>
    <w:rsid w:val="00CF4ED9"/>
    <w:rsid w:val="00CF58A4"/>
    <w:rsid w:val="00CF6253"/>
    <w:rsid w:val="00CF65AF"/>
    <w:rsid w:val="00CF6C35"/>
    <w:rsid w:val="00CF7045"/>
    <w:rsid w:val="00CF7264"/>
    <w:rsid w:val="00CF7900"/>
    <w:rsid w:val="00CF7A4F"/>
    <w:rsid w:val="00CF7C0F"/>
    <w:rsid w:val="00CF7C86"/>
    <w:rsid w:val="00D000F3"/>
    <w:rsid w:val="00D006B4"/>
    <w:rsid w:val="00D010AC"/>
    <w:rsid w:val="00D014D4"/>
    <w:rsid w:val="00D016BB"/>
    <w:rsid w:val="00D0191F"/>
    <w:rsid w:val="00D01AF6"/>
    <w:rsid w:val="00D0215A"/>
    <w:rsid w:val="00D0309A"/>
    <w:rsid w:val="00D03469"/>
    <w:rsid w:val="00D03A7F"/>
    <w:rsid w:val="00D03D88"/>
    <w:rsid w:val="00D03E1D"/>
    <w:rsid w:val="00D040F7"/>
    <w:rsid w:val="00D04233"/>
    <w:rsid w:val="00D04347"/>
    <w:rsid w:val="00D046AE"/>
    <w:rsid w:val="00D04862"/>
    <w:rsid w:val="00D048A0"/>
    <w:rsid w:val="00D04BD7"/>
    <w:rsid w:val="00D050BE"/>
    <w:rsid w:val="00D054B3"/>
    <w:rsid w:val="00D05618"/>
    <w:rsid w:val="00D056DA"/>
    <w:rsid w:val="00D059C9"/>
    <w:rsid w:val="00D05A0C"/>
    <w:rsid w:val="00D05FCE"/>
    <w:rsid w:val="00D064C5"/>
    <w:rsid w:val="00D0663F"/>
    <w:rsid w:val="00D0666D"/>
    <w:rsid w:val="00D0681F"/>
    <w:rsid w:val="00D06A38"/>
    <w:rsid w:val="00D070F9"/>
    <w:rsid w:val="00D0742B"/>
    <w:rsid w:val="00D07CC9"/>
    <w:rsid w:val="00D07DF7"/>
    <w:rsid w:val="00D10340"/>
    <w:rsid w:val="00D1037E"/>
    <w:rsid w:val="00D103A2"/>
    <w:rsid w:val="00D10C0E"/>
    <w:rsid w:val="00D10E20"/>
    <w:rsid w:val="00D10F0D"/>
    <w:rsid w:val="00D112B8"/>
    <w:rsid w:val="00D11341"/>
    <w:rsid w:val="00D116BC"/>
    <w:rsid w:val="00D11CFC"/>
    <w:rsid w:val="00D11D05"/>
    <w:rsid w:val="00D11D64"/>
    <w:rsid w:val="00D11EED"/>
    <w:rsid w:val="00D12212"/>
    <w:rsid w:val="00D126D4"/>
    <w:rsid w:val="00D1273A"/>
    <w:rsid w:val="00D128E1"/>
    <w:rsid w:val="00D129D2"/>
    <w:rsid w:val="00D12A5A"/>
    <w:rsid w:val="00D12E52"/>
    <w:rsid w:val="00D12F45"/>
    <w:rsid w:val="00D132D8"/>
    <w:rsid w:val="00D132F5"/>
    <w:rsid w:val="00D13596"/>
    <w:rsid w:val="00D137EB"/>
    <w:rsid w:val="00D13DA4"/>
    <w:rsid w:val="00D140DF"/>
    <w:rsid w:val="00D14197"/>
    <w:rsid w:val="00D144DC"/>
    <w:rsid w:val="00D1454C"/>
    <w:rsid w:val="00D1469C"/>
    <w:rsid w:val="00D15362"/>
    <w:rsid w:val="00D1596C"/>
    <w:rsid w:val="00D15984"/>
    <w:rsid w:val="00D15999"/>
    <w:rsid w:val="00D15AB9"/>
    <w:rsid w:val="00D15CA6"/>
    <w:rsid w:val="00D15DF8"/>
    <w:rsid w:val="00D16225"/>
    <w:rsid w:val="00D163C3"/>
    <w:rsid w:val="00D16462"/>
    <w:rsid w:val="00D16661"/>
    <w:rsid w:val="00D16774"/>
    <w:rsid w:val="00D1694F"/>
    <w:rsid w:val="00D16F39"/>
    <w:rsid w:val="00D170DC"/>
    <w:rsid w:val="00D17DD7"/>
    <w:rsid w:val="00D17DFA"/>
    <w:rsid w:val="00D17E23"/>
    <w:rsid w:val="00D20070"/>
    <w:rsid w:val="00D20679"/>
    <w:rsid w:val="00D2072C"/>
    <w:rsid w:val="00D2087F"/>
    <w:rsid w:val="00D20CA6"/>
    <w:rsid w:val="00D212CF"/>
    <w:rsid w:val="00D2134E"/>
    <w:rsid w:val="00D214D8"/>
    <w:rsid w:val="00D21941"/>
    <w:rsid w:val="00D2221B"/>
    <w:rsid w:val="00D223D4"/>
    <w:rsid w:val="00D22487"/>
    <w:rsid w:val="00D22DE8"/>
    <w:rsid w:val="00D2318B"/>
    <w:rsid w:val="00D23487"/>
    <w:rsid w:val="00D23959"/>
    <w:rsid w:val="00D23D61"/>
    <w:rsid w:val="00D23ECE"/>
    <w:rsid w:val="00D2427F"/>
    <w:rsid w:val="00D24683"/>
    <w:rsid w:val="00D24AB9"/>
    <w:rsid w:val="00D2540C"/>
    <w:rsid w:val="00D25578"/>
    <w:rsid w:val="00D2562E"/>
    <w:rsid w:val="00D25BA0"/>
    <w:rsid w:val="00D25D1E"/>
    <w:rsid w:val="00D25E5B"/>
    <w:rsid w:val="00D25F67"/>
    <w:rsid w:val="00D267DB"/>
    <w:rsid w:val="00D26CE6"/>
    <w:rsid w:val="00D27053"/>
    <w:rsid w:val="00D272B6"/>
    <w:rsid w:val="00D2735F"/>
    <w:rsid w:val="00D277DE"/>
    <w:rsid w:val="00D2789E"/>
    <w:rsid w:val="00D27904"/>
    <w:rsid w:val="00D27D97"/>
    <w:rsid w:val="00D27DAE"/>
    <w:rsid w:val="00D27DF5"/>
    <w:rsid w:val="00D303FD"/>
    <w:rsid w:val="00D30AA1"/>
    <w:rsid w:val="00D30EEC"/>
    <w:rsid w:val="00D30F41"/>
    <w:rsid w:val="00D3107B"/>
    <w:rsid w:val="00D315BD"/>
    <w:rsid w:val="00D31659"/>
    <w:rsid w:val="00D31778"/>
    <w:rsid w:val="00D31826"/>
    <w:rsid w:val="00D31A63"/>
    <w:rsid w:val="00D31A89"/>
    <w:rsid w:val="00D31B3B"/>
    <w:rsid w:val="00D31EB0"/>
    <w:rsid w:val="00D320AF"/>
    <w:rsid w:val="00D322CE"/>
    <w:rsid w:val="00D322F2"/>
    <w:rsid w:val="00D32A53"/>
    <w:rsid w:val="00D32CDE"/>
    <w:rsid w:val="00D32EEA"/>
    <w:rsid w:val="00D333F5"/>
    <w:rsid w:val="00D3346A"/>
    <w:rsid w:val="00D337D2"/>
    <w:rsid w:val="00D33992"/>
    <w:rsid w:val="00D33E0C"/>
    <w:rsid w:val="00D3421A"/>
    <w:rsid w:val="00D34ED0"/>
    <w:rsid w:val="00D34F23"/>
    <w:rsid w:val="00D35228"/>
    <w:rsid w:val="00D35939"/>
    <w:rsid w:val="00D35A1F"/>
    <w:rsid w:val="00D3619B"/>
    <w:rsid w:val="00D36662"/>
    <w:rsid w:val="00D36D28"/>
    <w:rsid w:val="00D36EF1"/>
    <w:rsid w:val="00D370D6"/>
    <w:rsid w:val="00D377CB"/>
    <w:rsid w:val="00D37BDE"/>
    <w:rsid w:val="00D404B0"/>
    <w:rsid w:val="00D40B5E"/>
    <w:rsid w:val="00D40D2C"/>
    <w:rsid w:val="00D4107A"/>
    <w:rsid w:val="00D414A8"/>
    <w:rsid w:val="00D414DD"/>
    <w:rsid w:val="00D41CCC"/>
    <w:rsid w:val="00D41D51"/>
    <w:rsid w:val="00D41D93"/>
    <w:rsid w:val="00D42500"/>
    <w:rsid w:val="00D42763"/>
    <w:rsid w:val="00D42A13"/>
    <w:rsid w:val="00D42B2E"/>
    <w:rsid w:val="00D42C86"/>
    <w:rsid w:val="00D42F97"/>
    <w:rsid w:val="00D43285"/>
    <w:rsid w:val="00D437C7"/>
    <w:rsid w:val="00D437DF"/>
    <w:rsid w:val="00D438FE"/>
    <w:rsid w:val="00D43B35"/>
    <w:rsid w:val="00D43B58"/>
    <w:rsid w:val="00D43DFB"/>
    <w:rsid w:val="00D43F4B"/>
    <w:rsid w:val="00D44068"/>
    <w:rsid w:val="00D4438A"/>
    <w:rsid w:val="00D444C7"/>
    <w:rsid w:val="00D44BB6"/>
    <w:rsid w:val="00D44C4D"/>
    <w:rsid w:val="00D44F0B"/>
    <w:rsid w:val="00D44F48"/>
    <w:rsid w:val="00D451AC"/>
    <w:rsid w:val="00D45587"/>
    <w:rsid w:val="00D457B3"/>
    <w:rsid w:val="00D459C4"/>
    <w:rsid w:val="00D45A36"/>
    <w:rsid w:val="00D45A4D"/>
    <w:rsid w:val="00D45CF0"/>
    <w:rsid w:val="00D45D4C"/>
    <w:rsid w:val="00D4603E"/>
    <w:rsid w:val="00D460C0"/>
    <w:rsid w:val="00D461C8"/>
    <w:rsid w:val="00D4673C"/>
    <w:rsid w:val="00D47087"/>
    <w:rsid w:val="00D471E5"/>
    <w:rsid w:val="00D4732A"/>
    <w:rsid w:val="00D47506"/>
    <w:rsid w:val="00D476C1"/>
    <w:rsid w:val="00D4770A"/>
    <w:rsid w:val="00D477CA"/>
    <w:rsid w:val="00D47A1F"/>
    <w:rsid w:val="00D47AEB"/>
    <w:rsid w:val="00D47D82"/>
    <w:rsid w:val="00D50551"/>
    <w:rsid w:val="00D50737"/>
    <w:rsid w:val="00D508F5"/>
    <w:rsid w:val="00D50965"/>
    <w:rsid w:val="00D509C8"/>
    <w:rsid w:val="00D50AD2"/>
    <w:rsid w:val="00D50B52"/>
    <w:rsid w:val="00D50B76"/>
    <w:rsid w:val="00D50BB6"/>
    <w:rsid w:val="00D50EF6"/>
    <w:rsid w:val="00D5103A"/>
    <w:rsid w:val="00D510BC"/>
    <w:rsid w:val="00D51450"/>
    <w:rsid w:val="00D51704"/>
    <w:rsid w:val="00D51988"/>
    <w:rsid w:val="00D51A78"/>
    <w:rsid w:val="00D51F9A"/>
    <w:rsid w:val="00D520C9"/>
    <w:rsid w:val="00D52262"/>
    <w:rsid w:val="00D52304"/>
    <w:rsid w:val="00D52AC7"/>
    <w:rsid w:val="00D52BC3"/>
    <w:rsid w:val="00D52BF9"/>
    <w:rsid w:val="00D52DD8"/>
    <w:rsid w:val="00D52EC8"/>
    <w:rsid w:val="00D5301B"/>
    <w:rsid w:val="00D53511"/>
    <w:rsid w:val="00D535D5"/>
    <w:rsid w:val="00D537A3"/>
    <w:rsid w:val="00D53C4C"/>
    <w:rsid w:val="00D53C7C"/>
    <w:rsid w:val="00D546CE"/>
    <w:rsid w:val="00D5471E"/>
    <w:rsid w:val="00D5478C"/>
    <w:rsid w:val="00D549D1"/>
    <w:rsid w:val="00D54A03"/>
    <w:rsid w:val="00D54A22"/>
    <w:rsid w:val="00D54DFC"/>
    <w:rsid w:val="00D54E58"/>
    <w:rsid w:val="00D5542B"/>
    <w:rsid w:val="00D55688"/>
    <w:rsid w:val="00D55879"/>
    <w:rsid w:val="00D5598B"/>
    <w:rsid w:val="00D56003"/>
    <w:rsid w:val="00D565BF"/>
    <w:rsid w:val="00D569AB"/>
    <w:rsid w:val="00D569FA"/>
    <w:rsid w:val="00D56A7F"/>
    <w:rsid w:val="00D56D6C"/>
    <w:rsid w:val="00D57082"/>
    <w:rsid w:val="00D57319"/>
    <w:rsid w:val="00D573C3"/>
    <w:rsid w:val="00D57461"/>
    <w:rsid w:val="00D577C4"/>
    <w:rsid w:val="00D579B5"/>
    <w:rsid w:val="00D57BF9"/>
    <w:rsid w:val="00D57FA7"/>
    <w:rsid w:val="00D60366"/>
    <w:rsid w:val="00D605C5"/>
    <w:rsid w:val="00D60951"/>
    <w:rsid w:val="00D60A6C"/>
    <w:rsid w:val="00D61148"/>
    <w:rsid w:val="00D611F0"/>
    <w:rsid w:val="00D615E0"/>
    <w:rsid w:val="00D6189A"/>
    <w:rsid w:val="00D61B43"/>
    <w:rsid w:val="00D622B0"/>
    <w:rsid w:val="00D6267D"/>
    <w:rsid w:val="00D62906"/>
    <w:rsid w:val="00D62A2F"/>
    <w:rsid w:val="00D62C69"/>
    <w:rsid w:val="00D63058"/>
    <w:rsid w:val="00D63460"/>
    <w:rsid w:val="00D63672"/>
    <w:rsid w:val="00D63701"/>
    <w:rsid w:val="00D63AE3"/>
    <w:rsid w:val="00D63C19"/>
    <w:rsid w:val="00D63FC7"/>
    <w:rsid w:val="00D64391"/>
    <w:rsid w:val="00D64778"/>
    <w:rsid w:val="00D64897"/>
    <w:rsid w:val="00D6525D"/>
    <w:rsid w:val="00D65514"/>
    <w:rsid w:val="00D6571D"/>
    <w:rsid w:val="00D6578A"/>
    <w:rsid w:val="00D65999"/>
    <w:rsid w:val="00D65AC7"/>
    <w:rsid w:val="00D65CCE"/>
    <w:rsid w:val="00D660CA"/>
    <w:rsid w:val="00D6630B"/>
    <w:rsid w:val="00D667EA"/>
    <w:rsid w:val="00D66850"/>
    <w:rsid w:val="00D669BD"/>
    <w:rsid w:val="00D66CE3"/>
    <w:rsid w:val="00D66D0C"/>
    <w:rsid w:val="00D66E0C"/>
    <w:rsid w:val="00D66E79"/>
    <w:rsid w:val="00D671DB"/>
    <w:rsid w:val="00D671FA"/>
    <w:rsid w:val="00D67850"/>
    <w:rsid w:val="00D67971"/>
    <w:rsid w:val="00D67AF6"/>
    <w:rsid w:val="00D67D99"/>
    <w:rsid w:val="00D67E75"/>
    <w:rsid w:val="00D67EC5"/>
    <w:rsid w:val="00D702A0"/>
    <w:rsid w:val="00D70437"/>
    <w:rsid w:val="00D70B64"/>
    <w:rsid w:val="00D70E6E"/>
    <w:rsid w:val="00D70E8E"/>
    <w:rsid w:val="00D70EE8"/>
    <w:rsid w:val="00D712FE"/>
    <w:rsid w:val="00D7180F"/>
    <w:rsid w:val="00D71A7D"/>
    <w:rsid w:val="00D71D53"/>
    <w:rsid w:val="00D72085"/>
    <w:rsid w:val="00D721CF"/>
    <w:rsid w:val="00D72613"/>
    <w:rsid w:val="00D72CB6"/>
    <w:rsid w:val="00D72F14"/>
    <w:rsid w:val="00D732AB"/>
    <w:rsid w:val="00D73B40"/>
    <w:rsid w:val="00D73B9B"/>
    <w:rsid w:val="00D73E53"/>
    <w:rsid w:val="00D73F8E"/>
    <w:rsid w:val="00D740C3"/>
    <w:rsid w:val="00D74215"/>
    <w:rsid w:val="00D743F4"/>
    <w:rsid w:val="00D748AD"/>
    <w:rsid w:val="00D749D5"/>
    <w:rsid w:val="00D74B97"/>
    <w:rsid w:val="00D74DDA"/>
    <w:rsid w:val="00D7505D"/>
    <w:rsid w:val="00D752E9"/>
    <w:rsid w:val="00D7567F"/>
    <w:rsid w:val="00D7593D"/>
    <w:rsid w:val="00D75D4F"/>
    <w:rsid w:val="00D75F41"/>
    <w:rsid w:val="00D760B7"/>
    <w:rsid w:val="00D761A4"/>
    <w:rsid w:val="00D76347"/>
    <w:rsid w:val="00D763B3"/>
    <w:rsid w:val="00D76640"/>
    <w:rsid w:val="00D766EA"/>
    <w:rsid w:val="00D76B1B"/>
    <w:rsid w:val="00D76F40"/>
    <w:rsid w:val="00D771B9"/>
    <w:rsid w:val="00D772B8"/>
    <w:rsid w:val="00D773EC"/>
    <w:rsid w:val="00D77581"/>
    <w:rsid w:val="00D77C4B"/>
    <w:rsid w:val="00D802F8"/>
    <w:rsid w:val="00D804B9"/>
    <w:rsid w:val="00D808B5"/>
    <w:rsid w:val="00D8098A"/>
    <w:rsid w:val="00D81469"/>
    <w:rsid w:val="00D815B2"/>
    <w:rsid w:val="00D81AF0"/>
    <w:rsid w:val="00D81DAD"/>
    <w:rsid w:val="00D81E42"/>
    <w:rsid w:val="00D81FD2"/>
    <w:rsid w:val="00D820E1"/>
    <w:rsid w:val="00D822A7"/>
    <w:rsid w:val="00D823DD"/>
    <w:rsid w:val="00D824DD"/>
    <w:rsid w:val="00D829ED"/>
    <w:rsid w:val="00D82F23"/>
    <w:rsid w:val="00D830DE"/>
    <w:rsid w:val="00D83398"/>
    <w:rsid w:val="00D833DF"/>
    <w:rsid w:val="00D8362D"/>
    <w:rsid w:val="00D83975"/>
    <w:rsid w:val="00D83DC5"/>
    <w:rsid w:val="00D8407A"/>
    <w:rsid w:val="00D846B1"/>
    <w:rsid w:val="00D84CAF"/>
    <w:rsid w:val="00D84DB5"/>
    <w:rsid w:val="00D85024"/>
    <w:rsid w:val="00D851DB"/>
    <w:rsid w:val="00D85553"/>
    <w:rsid w:val="00D85610"/>
    <w:rsid w:val="00D857A6"/>
    <w:rsid w:val="00D85E21"/>
    <w:rsid w:val="00D862A4"/>
    <w:rsid w:val="00D8634F"/>
    <w:rsid w:val="00D863EA"/>
    <w:rsid w:val="00D86484"/>
    <w:rsid w:val="00D8655C"/>
    <w:rsid w:val="00D86B24"/>
    <w:rsid w:val="00D86F17"/>
    <w:rsid w:val="00D8736A"/>
    <w:rsid w:val="00D8748D"/>
    <w:rsid w:val="00D87502"/>
    <w:rsid w:val="00D87676"/>
    <w:rsid w:val="00D87BC0"/>
    <w:rsid w:val="00D87EF8"/>
    <w:rsid w:val="00D9049A"/>
    <w:rsid w:val="00D9052E"/>
    <w:rsid w:val="00D9095F"/>
    <w:rsid w:val="00D90CAA"/>
    <w:rsid w:val="00D90DA1"/>
    <w:rsid w:val="00D91033"/>
    <w:rsid w:val="00D9117D"/>
    <w:rsid w:val="00D9153D"/>
    <w:rsid w:val="00D9161E"/>
    <w:rsid w:val="00D9197A"/>
    <w:rsid w:val="00D919C6"/>
    <w:rsid w:val="00D91AD3"/>
    <w:rsid w:val="00D91EF4"/>
    <w:rsid w:val="00D923D5"/>
    <w:rsid w:val="00D923F8"/>
    <w:rsid w:val="00D92934"/>
    <w:rsid w:val="00D92B21"/>
    <w:rsid w:val="00D92C05"/>
    <w:rsid w:val="00D93007"/>
    <w:rsid w:val="00D930E9"/>
    <w:rsid w:val="00D93179"/>
    <w:rsid w:val="00D933E1"/>
    <w:rsid w:val="00D93409"/>
    <w:rsid w:val="00D934CC"/>
    <w:rsid w:val="00D935B0"/>
    <w:rsid w:val="00D9372A"/>
    <w:rsid w:val="00D9392D"/>
    <w:rsid w:val="00D93D2C"/>
    <w:rsid w:val="00D940EA"/>
    <w:rsid w:val="00D94185"/>
    <w:rsid w:val="00D946E4"/>
    <w:rsid w:val="00D94A2C"/>
    <w:rsid w:val="00D956F7"/>
    <w:rsid w:val="00D95797"/>
    <w:rsid w:val="00D962E3"/>
    <w:rsid w:val="00D96AD7"/>
    <w:rsid w:val="00D96E2F"/>
    <w:rsid w:val="00D971E7"/>
    <w:rsid w:val="00D97FDB"/>
    <w:rsid w:val="00DA01D0"/>
    <w:rsid w:val="00DA036B"/>
    <w:rsid w:val="00DA05BA"/>
    <w:rsid w:val="00DA077B"/>
    <w:rsid w:val="00DA0B34"/>
    <w:rsid w:val="00DA0B96"/>
    <w:rsid w:val="00DA0DE1"/>
    <w:rsid w:val="00DA12DE"/>
    <w:rsid w:val="00DA12ED"/>
    <w:rsid w:val="00DA1525"/>
    <w:rsid w:val="00DA1753"/>
    <w:rsid w:val="00DA197D"/>
    <w:rsid w:val="00DA1BF9"/>
    <w:rsid w:val="00DA1C78"/>
    <w:rsid w:val="00DA1CF0"/>
    <w:rsid w:val="00DA20CD"/>
    <w:rsid w:val="00DA2461"/>
    <w:rsid w:val="00DA27F3"/>
    <w:rsid w:val="00DA2B79"/>
    <w:rsid w:val="00DA2DDD"/>
    <w:rsid w:val="00DA2E24"/>
    <w:rsid w:val="00DA3322"/>
    <w:rsid w:val="00DA3C33"/>
    <w:rsid w:val="00DA3D11"/>
    <w:rsid w:val="00DA3D37"/>
    <w:rsid w:val="00DA45BC"/>
    <w:rsid w:val="00DA46D6"/>
    <w:rsid w:val="00DA5366"/>
    <w:rsid w:val="00DA5760"/>
    <w:rsid w:val="00DA5958"/>
    <w:rsid w:val="00DA5B26"/>
    <w:rsid w:val="00DA5CB6"/>
    <w:rsid w:val="00DA5CB8"/>
    <w:rsid w:val="00DA66B7"/>
    <w:rsid w:val="00DA67B2"/>
    <w:rsid w:val="00DA67F7"/>
    <w:rsid w:val="00DA6E08"/>
    <w:rsid w:val="00DA6E2D"/>
    <w:rsid w:val="00DA6FD5"/>
    <w:rsid w:val="00DA77C8"/>
    <w:rsid w:val="00DB003C"/>
    <w:rsid w:val="00DB01F9"/>
    <w:rsid w:val="00DB02A1"/>
    <w:rsid w:val="00DB0382"/>
    <w:rsid w:val="00DB0491"/>
    <w:rsid w:val="00DB0B88"/>
    <w:rsid w:val="00DB0CBA"/>
    <w:rsid w:val="00DB0D9F"/>
    <w:rsid w:val="00DB16E1"/>
    <w:rsid w:val="00DB19F6"/>
    <w:rsid w:val="00DB1A0E"/>
    <w:rsid w:val="00DB1AB3"/>
    <w:rsid w:val="00DB1C0E"/>
    <w:rsid w:val="00DB1CB7"/>
    <w:rsid w:val="00DB1DFF"/>
    <w:rsid w:val="00DB1F80"/>
    <w:rsid w:val="00DB2B9E"/>
    <w:rsid w:val="00DB2D3E"/>
    <w:rsid w:val="00DB2EDA"/>
    <w:rsid w:val="00DB3116"/>
    <w:rsid w:val="00DB396E"/>
    <w:rsid w:val="00DB397D"/>
    <w:rsid w:val="00DB3B2F"/>
    <w:rsid w:val="00DB416F"/>
    <w:rsid w:val="00DB432D"/>
    <w:rsid w:val="00DB44B6"/>
    <w:rsid w:val="00DB4676"/>
    <w:rsid w:val="00DB47C0"/>
    <w:rsid w:val="00DB4826"/>
    <w:rsid w:val="00DB4870"/>
    <w:rsid w:val="00DB4AA8"/>
    <w:rsid w:val="00DB4D7E"/>
    <w:rsid w:val="00DB4DDE"/>
    <w:rsid w:val="00DB4DEA"/>
    <w:rsid w:val="00DB5646"/>
    <w:rsid w:val="00DB581D"/>
    <w:rsid w:val="00DB5CDF"/>
    <w:rsid w:val="00DB65AD"/>
    <w:rsid w:val="00DB66CD"/>
    <w:rsid w:val="00DB674E"/>
    <w:rsid w:val="00DB7111"/>
    <w:rsid w:val="00DB7418"/>
    <w:rsid w:val="00DB7601"/>
    <w:rsid w:val="00DB79A6"/>
    <w:rsid w:val="00DB7B78"/>
    <w:rsid w:val="00DC0187"/>
    <w:rsid w:val="00DC01F1"/>
    <w:rsid w:val="00DC027A"/>
    <w:rsid w:val="00DC0308"/>
    <w:rsid w:val="00DC0F84"/>
    <w:rsid w:val="00DC10F6"/>
    <w:rsid w:val="00DC11B4"/>
    <w:rsid w:val="00DC12D6"/>
    <w:rsid w:val="00DC1395"/>
    <w:rsid w:val="00DC1776"/>
    <w:rsid w:val="00DC1909"/>
    <w:rsid w:val="00DC19F4"/>
    <w:rsid w:val="00DC1A99"/>
    <w:rsid w:val="00DC1F19"/>
    <w:rsid w:val="00DC224F"/>
    <w:rsid w:val="00DC2300"/>
    <w:rsid w:val="00DC265E"/>
    <w:rsid w:val="00DC284B"/>
    <w:rsid w:val="00DC29F4"/>
    <w:rsid w:val="00DC3418"/>
    <w:rsid w:val="00DC3D11"/>
    <w:rsid w:val="00DC3E1E"/>
    <w:rsid w:val="00DC47F2"/>
    <w:rsid w:val="00DC4861"/>
    <w:rsid w:val="00DC4A3C"/>
    <w:rsid w:val="00DC4CAC"/>
    <w:rsid w:val="00DC4E3D"/>
    <w:rsid w:val="00DC4FC9"/>
    <w:rsid w:val="00DC549B"/>
    <w:rsid w:val="00DC5514"/>
    <w:rsid w:val="00DC5CD3"/>
    <w:rsid w:val="00DC5F39"/>
    <w:rsid w:val="00DC6101"/>
    <w:rsid w:val="00DC62F1"/>
    <w:rsid w:val="00DC658F"/>
    <w:rsid w:val="00DC6904"/>
    <w:rsid w:val="00DC6C10"/>
    <w:rsid w:val="00DC6F10"/>
    <w:rsid w:val="00DC781F"/>
    <w:rsid w:val="00DC7B17"/>
    <w:rsid w:val="00DC7C8D"/>
    <w:rsid w:val="00DD0245"/>
    <w:rsid w:val="00DD04F4"/>
    <w:rsid w:val="00DD0687"/>
    <w:rsid w:val="00DD081F"/>
    <w:rsid w:val="00DD0A50"/>
    <w:rsid w:val="00DD0D7E"/>
    <w:rsid w:val="00DD0F38"/>
    <w:rsid w:val="00DD12CB"/>
    <w:rsid w:val="00DD13EE"/>
    <w:rsid w:val="00DD14C2"/>
    <w:rsid w:val="00DD1A3D"/>
    <w:rsid w:val="00DD1B08"/>
    <w:rsid w:val="00DD1F34"/>
    <w:rsid w:val="00DD1F8B"/>
    <w:rsid w:val="00DD2773"/>
    <w:rsid w:val="00DD2BD3"/>
    <w:rsid w:val="00DD2FC4"/>
    <w:rsid w:val="00DD2FC8"/>
    <w:rsid w:val="00DD310C"/>
    <w:rsid w:val="00DD3178"/>
    <w:rsid w:val="00DD3567"/>
    <w:rsid w:val="00DD36B9"/>
    <w:rsid w:val="00DD3A6E"/>
    <w:rsid w:val="00DD40B1"/>
    <w:rsid w:val="00DD4191"/>
    <w:rsid w:val="00DD4309"/>
    <w:rsid w:val="00DD4410"/>
    <w:rsid w:val="00DD4506"/>
    <w:rsid w:val="00DD458E"/>
    <w:rsid w:val="00DD461C"/>
    <w:rsid w:val="00DD48ED"/>
    <w:rsid w:val="00DD4931"/>
    <w:rsid w:val="00DD4D5E"/>
    <w:rsid w:val="00DD5FCB"/>
    <w:rsid w:val="00DD6271"/>
    <w:rsid w:val="00DD6B26"/>
    <w:rsid w:val="00DD6FEE"/>
    <w:rsid w:val="00DD7047"/>
    <w:rsid w:val="00DD708E"/>
    <w:rsid w:val="00DD7100"/>
    <w:rsid w:val="00DD7233"/>
    <w:rsid w:val="00DD7367"/>
    <w:rsid w:val="00DD7DDE"/>
    <w:rsid w:val="00DE016D"/>
    <w:rsid w:val="00DE01F5"/>
    <w:rsid w:val="00DE077A"/>
    <w:rsid w:val="00DE08F6"/>
    <w:rsid w:val="00DE0EEB"/>
    <w:rsid w:val="00DE0FE4"/>
    <w:rsid w:val="00DE13B7"/>
    <w:rsid w:val="00DE1D1B"/>
    <w:rsid w:val="00DE1E07"/>
    <w:rsid w:val="00DE1E20"/>
    <w:rsid w:val="00DE1FE6"/>
    <w:rsid w:val="00DE209E"/>
    <w:rsid w:val="00DE20C2"/>
    <w:rsid w:val="00DE2961"/>
    <w:rsid w:val="00DE2CC4"/>
    <w:rsid w:val="00DE2F4C"/>
    <w:rsid w:val="00DE31A8"/>
    <w:rsid w:val="00DE3293"/>
    <w:rsid w:val="00DE38DC"/>
    <w:rsid w:val="00DE39AF"/>
    <w:rsid w:val="00DE3E99"/>
    <w:rsid w:val="00DE4145"/>
    <w:rsid w:val="00DE4414"/>
    <w:rsid w:val="00DE4442"/>
    <w:rsid w:val="00DE4561"/>
    <w:rsid w:val="00DE46BA"/>
    <w:rsid w:val="00DE49F3"/>
    <w:rsid w:val="00DE5309"/>
    <w:rsid w:val="00DE536D"/>
    <w:rsid w:val="00DE5ADE"/>
    <w:rsid w:val="00DE5FE6"/>
    <w:rsid w:val="00DE6048"/>
    <w:rsid w:val="00DE6072"/>
    <w:rsid w:val="00DE64D7"/>
    <w:rsid w:val="00DE6741"/>
    <w:rsid w:val="00DE7462"/>
    <w:rsid w:val="00DE7464"/>
    <w:rsid w:val="00DE7D4F"/>
    <w:rsid w:val="00DF040C"/>
    <w:rsid w:val="00DF0F41"/>
    <w:rsid w:val="00DF140F"/>
    <w:rsid w:val="00DF1579"/>
    <w:rsid w:val="00DF1A80"/>
    <w:rsid w:val="00DF2406"/>
    <w:rsid w:val="00DF2679"/>
    <w:rsid w:val="00DF2999"/>
    <w:rsid w:val="00DF2DD5"/>
    <w:rsid w:val="00DF2F63"/>
    <w:rsid w:val="00DF3632"/>
    <w:rsid w:val="00DF37E8"/>
    <w:rsid w:val="00DF396D"/>
    <w:rsid w:val="00DF3DD2"/>
    <w:rsid w:val="00DF4266"/>
    <w:rsid w:val="00DF435A"/>
    <w:rsid w:val="00DF4440"/>
    <w:rsid w:val="00DF477C"/>
    <w:rsid w:val="00DF477E"/>
    <w:rsid w:val="00DF4A6B"/>
    <w:rsid w:val="00DF4BDE"/>
    <w:rsid w:val="00DF4EFB"/>
    <w:rsid w:val="00DF5208"/>
    <w:rsid w:val="00DF5312"/>
    <w:rsid w:val="00DF57C9"/>
    <w:rsid w:val="00DF597A"/>
    <w:rsid w:val="00DF5D30"/>
    <w:rsid w:val="00DF60CA"/>
    <w:rsid w:val="00DF6226"/>
    <w:rsid w:val="00DF6299"/>
    <w:rsid w:val="00DF6793"/>
    <w:rsid w:val="00DF6E9F"/>
    <w:rsid w:val="00DF6FED"/>
    <w:rsid w:val="00DF7104"/>
    <w:rsid w:val="00DF72AB"/>
    <w:rsid w:val="00DF78BC"/>
    <w:rsid w:val="00DF7B6D"/>
    <w:rsid w:val="00DF7E42"/>
    <w:rsid w:val="00E0004C"/>
    <w:rsid w:val="00E0009F"/>
    <w:rsid w:val="00E00104"/>
    <w:rsid w:val="00E004EA"/>
    <w:rsid w:val="00E0067D"/>
    <w:rsid w:val="00E00BD0"/>
    <w:rsid w:val="00E00C9C"/>
    <w:rsid w:val="00E0100A"/>
    <w:rsid w:val="00E012D6"/>
    <w:rsid w:val="00E01399"/>
    <w:rsid w:val="00E015B2"/>
    <w:rsid w:val="00E0199C"/>
    <w:rsid w:val="00E01AEA"/>
    <w:rsid w:val="00E01C02"/>
    <w:rsid w:val="00E01CE8"/>
    <w:rsid w:val="00E01D64"/>
    <w:rsid w:val="00E02212"/>
    <w:rsid w:val="00E0235C"/>
    <w:rsid w:val="00E02391"/>
    <w:rsid w:val="00E0249A"/>
    <w:rsid w:val="00E025B5"/>
    <w:rsid w:val="00E03618"/>
    <w:rsid w:val="00E03DF8"/>
    <w:rsid w:val="00E03F89"/>
    <w:rsid w:val="00E0440D"/>
    <w:rsid w:val="00E04B2C"/>
    <w:rsid w:val="00E051C0"/>
    <w:rsid w:val="00E05584"/>
    <w:rsid w:val="00E06019"/>
    <w:rsid w:val="00E0649D"/>
    <w:rsid w:val="00E06E1C"/>
    <w:rsid w:val="00E07420"/>
    <w:rsid w:val="00E07D46"/>
    <w:rsid w:val="00E10024"/>
    <w:rsid w:val="00E1040E"/>
    <w:rsid w:val="00E1092A"/>
    <w:rsid w:val="00E11096"/>
    <w:rsid w:val="00E11220"/>
    <w:rsid w:val="00E11392"/>
    <w:rsid w:val="00E116AA"/>
    <w:rsid w:val="00E1181F"/>
    <w:rsid w:val="00E11884"/>
    <w:rsid w:val="00E11B75"/>
    <w:rsid w:val="00E11E80"/>
    <w:rsid w:val="00E12113"/>
    <w:rsid w:val="00E122E7"/>
    <w:rsid w:val="00E12547"/>
    <w:rsid w:val="00E125B9"/>
    <w:rsid w:val="00E128D8"/>
    <w:rsid w:val="00E13C5C"/>
    <w:rsid w:val="00E13C74"/>
    <w:rsid w:val="00E13E4B"/>
    <w:rsid w:val="00E15248"/>
    <w:rsid w:val="00E154B8"/>
    <w:rsid w:val="00E15849"/>
    <w:rsid w:val="00E159ED"/>
    <w:rsid w:val="00E15D1B"/>
    <w:rsid w:val="00E16213"/>
    <w:rsid w:val="00E16AC4"/>
    <w:rsid w:val="00E16D0B"/>
    <w:rsid w:val="00E16FFC"/>
    <w:rsid w:val="00E172DB"/>
    <w:rsid w:val="00E172EC"/>
    <w:rsid w:val="00E173D8"/>
    <w:rsid w:val="00E17454"/>
    <w:rsid w:val="00E1751C"/>
    <w:rsid w:val="00E1770E"/>
    <w:rsid w:val="00E17759"/>
    <w:rsid w:val="00E17876"/>
    <w:rsid w:val="00E17DB6"/>
    <w:rsid w:val="00E200C9"/>
    <w:rsid w:val="00E201FF"/>
    <w:rsid w:val="00E202D2"/>
    <w:rsid w:val="00E206D6"/>
    <w:rsid w:val="00E206F6"/>
    <w:rsid w:val="00E2077E"/>
    <w:rsid w:val="00E207AE"/>
    <w:rsid w:val="00E20EDA"/>
    <w:rsid w:val="00E21077"/>
    <w:rsid w:val="00E210FC"/>
    <w:rsid w:val="00E211A7"/>
    <w:rsid w:val="00E21B63"/>
    <w:rsid w:val="00E21E94"/>
    <w:rsid w:val="00E220EE"/>
    <w:rsid w:val="00E225EE"/>
    <w:rsid w:val="00E22986"/>
    <w:rsid w:val="00E22B77"/>
    <w:rsid w:val="00E22BD0"/>
    <w:rsid w:val="00E22EF8"/>
    <w:rsid w:val="00E23B47"/>
    <w:rsid w:val="00E23C30"/>
    <w:rsid w:val="00E241FB"/>
    <w:rsid w:val="00E2429E"/>
    <w:rsid w:val="00E24432"/>
    <w:rsid w:val="00E24461"/>
    <w:rsid w:val="00E249BB"/>
    <w:rsid w:val="00E255BA"/>
    <w:rsid w:val="00E259F0"/>
    <w:rsid w:val="00E25A75"/>
    <w:rsid w:val="00E25FD9"/>
    <w:rsid w:val="00E26B01"/>
    <w:rsid w:val="00E26D21"/>
    <w:rsid w:val="00E26D92"/>
    <w:rsid w:val="00E26E71"/>
    <w:rsid w:val="00E274F3"/>
    <w:rsid w:val="00E27B82"/>
    <w:rsid w:val="00E27C10"/>
    <w:rsid w:val="00E30339"/>
    <w:rsid w:val="00E30862"/>
    <w:rsid w:val="00E30A96"/>
    <w:rsid w:val="00E31276"/>
    <w:rsid w:val="00E31286"/>
    <w:rsid w:val="00E31C87"/>
    <w:rsid w:val="00E320AA"/>
    <w:rsid w:val="00E3243A"/>
    <w:rsid w:val="00E32503"/>
    <w:rsid w:val="00E32598"/>
    <w:rsid w:val="00E32673"/>
    <w:rsid w:val="00E32874"/>
    <w:rsid w:val="00E3290C"/>
    <w:rsid w:val="00E32B7A"/>
    <w:rsid w:val="00E33048"/>
    <w:rsid w:val="00E332F9"/>
    <w:rsid w:val="00E33600"/>
    <w:rsid w:val="00E33E9C"/>
    <w:rsid w:val="00E340C0"/>
    <w:rsid w:val="00E3459E"/>
    <w:rsid w:val="00E3541F"/>
    <w:rsid w:val="00E355D6"/>
    <w:rsid w:val="00E35992"/>
    <w:rsid w:val="00E359F0"/>
    <w:rsid w:val="00E35D19"/>
    <w:rsid w:val="00E35D9C"/>
    <w:rsid w:val="00E36263"/>
    <w:rsid w:val="00E3673B"/>
    <w:rsid w:val="00E36B2C"/>
    <w:rsid w:val="00E3724B"/>
    <w:rsid w:val="00E37A8B"/>
    <w:rsid w:val="00E37F07"/>
    <w:rsid w:val="00E40595"/>
    <w:rsid w:val="00E407E7"/>
    <w:rsid w:val="00E40889"/>
    <w:rsid w:val="00E410FA"/>
    <w:rsid w:val="00E41181"/>
    <w:rsid w:val="00E4122A"/>
    <w:rsid w:val="00E412FE"/>
    <w:rsid w:val="00E41783"/>
    <w:rsid w:val="00E41EC6"/>
    <w:rsid w:val="00E43942"/>
    <w:rsid w:val="00E452C8"/>
    <w:rsid w:val="00E456FD"/>
    <w:rsid w:val="00E45E4D"/>
    <w:rsid w:val="00E46030"/>
    <w:rsid w:val="00E46076"/>
    <w:rsid w:val="00E46083"/>
    <w:rsid w:val="00E46340"/>
    <w:rsid w:val="00E46561"/>
    <w:rsid w:val="00E46828"/>
    <w:rsid w:val="00E46905"/>
    <w:rsid w:val="00E46D84"/>
    <w:rsid w:val="00E46E31"/>
    <w:rsid w:val="00E47487"/>
    <w:rsid w:val="00E474DC"/>
    <w:rsid w:val="00E479AB"/>
    <w:rsid w:val="00E47E7D"/>
    <w:rsid w:val="00E500E7"/>
    <w:rsid w:val="00E5018F"/>
    <w:rsid w:val="00E501F7"/>
    <w:rsid w:val="00E50702"/>
    <w:rsid w:val="00E50708"/>
    <w:rsid w:val="00E50F50"/>
    <w:rsid w:val="00E511AC"/>
    <w:rsid w:val="00E51695"/>
    <w:rsid w:val="00E51BBC"/>
    <w:rsid w:val="00E51CE7"/>
    <w:rsid w:val="00E520C9"/>
    <w:rsid w:val="00E521C8"/>
    <w:rsid w:val="00E521CA"/>
    <w:rsid w:val="00E52301"/>
    <w:rsid w:val="00E523D1"/>
    <w:rsid w:val="00E5240D"/>
    <w:rsid w:val="00E525D9"/>
    <w:rsid w:val="00E52AAA"/>
    <w:rsid w:val="00E52F90"/>
    <w:rsid w:val="00E53265"/>
    <w:rsid w:val="00E53694"/>
    <w:rsid w:val="00E5382E"/>
    <w:rsid w:val="00E53AB4"/>
    <w:rsid w:val="00E5417C"/>
    <w:rsid w:val="00E54724"/>
    <w:rsid w:val="00E5486D"/>
    <w:rsid w:val="00E55391"/>
    <w:rsid w:val="00E5570B"/>
    <w:rsid w:val="00E557BD"/>
    <w:rsid w:val="00E5590B"/>
    <w:rsid w:val="00E55E70"/>
    <w:rsid w:val="00E55E97"/>
    <w:rsid w:val="00E562CB"/>
    <w:rsid w:val="00E563CE"/>
    <w:rsid w:val="00E56734"/>
    <w:rsid w:val="00E568CD"/>
    <w:rsid w:val="00E56902"/>
    <w:rsid w:val="00E56A05"/>
    <w:rsid w:val="00E56BFD"/>
    <w:rsid w:val="00E56E96"/>
    <w:rsid w:val="00E57514"/>
    <w:rsid w:val="00E57711"/>
    <w:rsid w:val="00E579AC"/>
    <w:rsid w:val="00E57A82"/>
    <w:rsid w:val="00E57CE1"/>
    <w:rsid w:val="00E57ECB"/>
    <w:rsid w:val="00E57EF0"/>
    <w:rsid w:val="00E60329"/>
    <w:rsid w:val="00E606B7"/>
    <w:rsid w:val="00E609EE"/>
    <w:rsid w:val="00E614FF"/>
    <w:rsid w:val="00E61538"/>
    <w:rsid w:val="00E61752"/>
    <w:rsid w:val="00E6244E"/>
    <w:rsid w:val="00E6252B"/>
    <w:rsid w:val="00E6280B"/>
    <w:rsid w:val="00E62B4A"/>
    <w:rsid w:val="00E62F24"/>
    <w:rsid w:val="00E6308B"/>
    <w:rsid w:val="00E63A6C"/>
    <w:rsid w:val="00E63D76"/>
    <w:rsid w:val="00E63F17"/>
    <w:rsid w:val="00E63FEA"/>
    <w:rsid w:val="00E647F1"/>
    <w:rsid w:val="00E6519D"/>
    <w:rsid w:val="00E65424"/>
    <w:rsid w:val="00E655E2"/>
    <w:rsid w:val="00E66116"/>
    <w:rsid w:val="00E66369"/>
    <w:rsid w:val="00E6683A"/>
    <w:rsid w:val="00E669E9"/>
    <w:rsid w:val="00E66AE8"/>
    <w:rsid w:val="00E66CBE"/>
    <w:rsid w:val="00E675F8"/>
    <w:rsid w:val="00E6762D"/>
    <w:rsid w:val="00E6768C"/>
    <w:rsid w:val="00E6775C"/>
    <w:rsid w:val="00E700AB"/>
    <w:rsid w:val="00E7013B"/>
    <w:rsid w:val="00E7070F"/>
    <w:rsid w:val="00E70949"/>
    <w:rsid w:val="00E70EE6"/>
    <w:rsid w:val="00E71387"/>
    <w:rsid w:val="00E718FE"/>
    <w:rsid w:val="00E71BE7"/>
    <w:rsid w:val="00E72782"/>
    <w:rsid w:val="00E72DB9"/>
    <w:rsid w:val="00E73286"/>
    <w:rsid w:val="00E73352"/>
    <w:rsid w:val="00E738EC"/>
    <w:rsid w:val="00E7393D"/>
    <w:rsid w:val="00E73DC7"/>
    <w:rsid w:val="00E73E5C"/>
    <w:rsid w:val="00E741B0"/>
    <w:rsid w:val="00E748C0"/>
    <w:rsid w:val="00E74B40"/>
    <w:rsid w:val="00E74CA9"/>
    <w:rsid w:val="00E74CC8"/>
    <w:rsid w:val="00E74E30"/>
    <w:rsid w:val="00E75044"/>
    <w:rsid w:val="00E7535E"/>
    <w:rsid w:val="00E75F10"/>
    <w:rsid w:val="00E761D4"/>
    <w:rsid w:val="00E76222"/>
    <w:rsid w:val="00E765A9"/>
    <w:rsid w:val="00E7665A"/>
    <w:rsid w:val="00E76840"/>
    <w:rsid w:val="00E76FF1"/>
    <w:rsid w:val="00E77141"/>
    <w:rsid w:val="00E772F0"/>
    <w:rsid w:val="00E7746A"/>
    <w:rsid w:val="00E77597"/>
    <w:rsid w:val="00E77FC6"/>
    <w:rsid w:val="00E80069"/>
    <w:rsid w:val="00E8026E"/>
    <w:rsid w:val="00E80477"/>
    <w:rsid w:val="00E8047A"/>
    <w:rsid w:val="00E804AF"/>
    <w:rsid w:val="00E8060D"/>
    <w:rsid w:val="00E80B2E"/>
    <w:rsid w:val="00E80D32"/>
    <w:rsid w:val="00E80F0D"/>
    <w:rsid w:val="00E8126C"/>
    <w:rsid w:val="00E81391"/>
    <w:rsid w:val="00E82160"/>
    <w:rsid w:val="00E823D2"/>
    <w:rsid w:val="00E825D7"/>
    <w:rsid w:val="00E8264C"/>
    <w:rsid w:val="00E829A7"/>
    <w:rsid w:val="00E82AC7"/>
    <w:rsid w:val="00E82B13"/>
    <w:rsid w:val="00E83230"/>
    <w:rsid w:val="00E83387"/>
    <w:rsid w:val="00E83BBA"/>
    <w:rsid w:val="00E8407B"/>
    <w:rsid w:val="00E84854"/>
    <w:rsid w:val="00E84B69"/>
    <w:rsid w:val="00E84C55"/>
    <w:rsid w:val="00E84E14"/>
    <w:rsid w:val="00E853DA"/>
    <w:rsid w:val="00E8557B"/>
    <w:rsid w:val="00E85B9C"/>
    <w:rsid w:val="00E85BC8"/>
    <w:rsid w:val="00E85BF6"/>
    <w:rsid w:val="00E863B2"/>
    <w:rsid w:val="00E867B7"/>
    <w:rsid w:val="00E867E0"/>
    <w:rsid w:val="00E86C2D"/>
    <w:rsid w:val="00E86E59"/>
    <w:rsid w:val="00E86F7A"/>
    <w:rsid w:val="00E8725D"/>
    <w:rsid w:val="00E872D5"/>
    <w:rsid w:val="00E875CE"/>
    <w:rsid w:val="00E87814"/>
    <w:rsid w:val="00E8793D"/>
    <w:rsid w:val="00E90589"/>
    <w:rsid w:val="00E906BE"/>
    <w:rsid w:val="00E90764"/>
    <w:rsid w:val="00E90851"/>
    <w:rsid w:val="00E90B73"/>
    <w:rsid w:val="00E90BC5"/>
    <w:rsid w:val="00E90D21"/>
    <w:rsid w:val="00E9167B"/>
    <w:rsid w:val="00E91823"/>
    <w:rsid w:val="00E91AA3"/>
    <w:rsid w:val="00E92614"/>
    <w:rsid w:val="00E92800"/>
    <w:rsid w:val="00E92A46"/>
    <w:rsid w:val="00E92F6C"/>
    <w:rsid w:val="00E93232"/>
    <w:rsid w:val="00E9331A"/>
    <w:rsid w:val="00E93C69"/>
    <w:rsid w:val="00E94165"/>
    <w:rsid w:val="00E945BB"/>
    <w:rsid w:val="00E947C8"/>
    <w:rsid w:val="00E94AA5"/>
    <w:rsid w:val="00E94C14"/>
    <w:rsid w:val="00E95034"/>
    <w:rsid w:val="00E95C94"/>
    <w:rsid w:val="00E96144"/>
    <w:rsid w:val="00E9626B"/>
    <w:rsid w:val="00E964C4"/>
    <w:rsid w:val="00E96CAF"/>
    <w:rsid w:val="00E96E9A"/>
    <w:rsid w:val="00E9701C"/>
    <w:rsid w:val="00E9721F"/>
    <w:rsid w:val="00E9732A"/>
    <w:rsid w:val="00E979BE"/>
    <w:rsid w:val="00E97ADE"/>
    <w:rsid w:val="00EA044F"/>
    <w:rsid w:val="00EA0530"/>
    <w:rsid w:val="00EA06A1"/>
    <w:rsid w:val="00EA070F"/>
    <w:rsid w:val="00EA0722"/>
    <w:rsid w:val="00EA08BD"/>
    <w:rsid w:val="00EA0EE5"/>
    <w:rsid w:val="00EA1490"/>
    <w:rsid w:val="00EA14A6"/>
    <w:rsid w:val="00EA15F9"/>
    <w:rsid w:val="00EA1A37"/>
    <w:rsid w:val="00EA1DE8"/>
    <w:rsid w:val="00EA218D"/>
    <w:rsid w:val="00EA223F"/>
    <w:rsid w:val="00EA2622"/>
    <w:rsid w:val="00EA2840"/>
    <w:rsid w:val="00EA2A80"/>
    <w:rsid w:val="00EA2B7B"/>
    <w:rsid w:val="00EA2C39"/>
    <w:rsid w:val="00EA32C2"/>
    <w:rsid w:val="00EA35B4"/>
    <w:rsid w:val="00EA396B"/>
    <w:rsid w:val="00EA39D7"/>
    <w:rsid w:val="00EA3B0F"/>
    <w:rsid w:val="00EA3CA6"/>
    <w:rsid w:val="00EA3F5E"/>
    <w:rsid w:val="00EA54AD"/>
    <w:rsid w:val="00EA55AE"/>
    <w:rsid w:val="00EA5661"/>
    <w:rsid w:val="00EA5A3D"/>
    <w:rsid w:val="00EA5B88"/>
    <w:rsid w:val="00EA5C2B"/>
    <w:rsid w:val="00EA6113"/>
    <w:rsid w:val="00EA6310"/>
    <w:rsid w:val="00EA69B8"/>
    <w:rsid w:val="00EA69F2"/>
    <w:rsid w:val="00EA7015"/>
    <w:rsid w:val="00EA7072"/>
    <w:rsid w:val="00EA7174"/>
    <w:rsid w:val="00EA7AAF"/>
    <w:rsid w:val="00EA7AEA"/>
    <w:rsid w:val="00EA7BBC"/>
    <w:rsid w:val="00EA7BBF"/>
    <w:rsid w:val="00EB0B29"/>
    <w:rsid w:val="00EB0B43"/>
    <w:rsid w:val="00EB0C27"/>
    <w:rsid w:val="00EB0D60"/>
    <w:rsid w:val="00EB1D05"/>
    <w:rsid w:val="00EB236C"/>
    <w:rsid w:val="00EB23A6"/>
    <w:rsid w:val="00EB26EB"/>
    <w:rsid w:val="00EB27A8"/>
    <w:rsid w:val="00EB2D87"/>
    <w:rsid w:val="00EB2F1C"/>
    <w:rsid w:val="00EB30F8"/>
    <w:rsid w:val="00EB3745"/>
    <w:rsid w:val="00EB378E"/>
    <w:rsid w:val="00EB37E1"/>
    <w:rsid w:val="00EB383C"/>
    <w:rsid w:val="00EB385B"/>
    <w:rsid w:val="00EB3BEF"/>
    <w:rsid w:val="00EB3C51"/>
    <w:rsid w:val="00EB3D53"/>
    <w:rsid w:val="00EB3F23"/>
    <w:rsid w:val="00EB42DA"/>
    <w:rsid w:val="00EB46FD"/>
    <w:rsid w:val="00EB4A3C"/>
    <w:rsid w:val="00EB4E94"/>
    <w:rsid w:val="00EB5441"/>
    <w:rsid w:val="00EB54AE"/>
    <w:rsid w:val="00EB5775"/>
    <w:rsid w:val="00EB58E0"/>
    <w:rsid w:val="00EB5CAC"/>
    <w:rsid w:val="00EB6054"/>
    <w:rsid w:val="00EB61BE"/>
    <w:rsid w:val="00EB657B"/>
    <w:rsid w:val="00EB6630"/>
    <w:rsid w:val="00EB66E1"/>
    <w:rsid w:val="00EB68D3"/>
    <w:rsid w:val="00EB6D27"/>
    <w:rsid w:val="00EB74B1"/>
    <w:rsid w:val="00EB7BD0"/>
    <w:rsid w:val="00EB7D5E"/>
    <w:rsid w:val="00EC0206"/>
    <w:rsid w:val="00EC02F8"/>
    <w:rsid w:val="00EC071D"/>
    <w:rsid w:val="00EC088A"/>
    <w:rsid w:val="00EC11CE"/>
    <w:rsid w:val="00EC14DA"/>
    <w:rsid w:val="00EC1629"/>
    <w:rsid w:val="00EC1725"/>
    <w:rsid w:val="00EC1A93"/>
    <w:rsid w:val="00EC1BA9"/>
    <w:rsid w:val="00EC1EED"/>
    <w:rsid w:val="00EC22AA"/>
    <w:rsid w:val="00EC2330"/>
    <w:rsid w:val="00EC284E"/>
    <w:rsid w:val="00EC2924"/>
    <w:rsid w:val="00EC2AA9"/>
    <w:rsid w:val="00EC3538"/>
    <w:rsid w:val="00EC36C3"/>
    <w:rsid w:val="00EC38B4"/>
    <w:rsid w:val="00EC3BDA"/>
    <w:rsid w:val="00EC3CB1"/>
    <w:rsid w:val="00EC3D3E"/>
    <w:rsid w:val="00EC43CB"/>
    <w:rsid w:val="00EC4483"/>
    <w:rsid w:val="00EC4577"/>
    <w:rsid w:val="00EC4F77"/>
    <w:rsid w:val="00EC5141"/>
    <w:rsid w:val="00EC52BE"/>
    <w:rsid w:val="00EC5334"/>
    <w:rsid w:val="00EC552A"/>
    <w:rsid w:val="00EC5A68"/>
    <w:rsid w:val="00EC5E39"/>
    <w:rsid w:val="00EC5E80"/>
    <w:rsid w:val="00EC6109"/>
    <w:rsid w:val="00EC633C"/>
    <w:rsid w:val="00EC644F"/>
    <w:rsid w:val="00EC6AD1"/>
    <w:rsid w:val="00EC6B6C"/>
    <w:rsid w:val="00EC6CF1"/>
    <w:rsid w:val="00EC6D36"/>
    <w:rsid w:val="00EC6F9C"/>
    <w:rsid w:val="00EC70E0"/>
    <w:rsid w:val="00EC767F"/>
    <w:rsid w:val="00EC7693"/>
    <w:rsid w:val="00EC7B4C"/>
    <w:rsid w:val="00EC7F53"/>
    <w:rsid w:val="00ED05E7"/>
    <w:rsid w:val="00ED1087"/>
    <w:rsid w:val="00ED1489"/>
    <w:rsid w:val="00ED15B9"/>
    <w:rsid w:val="00ED168D"/>
    <w:rsid w:val="00ED1728"/>
    <w:rsid w:val="00ED1FCA"/>
    <w:rsid w:val="00ED1FE8"/>
    <w:rsid w:val="00ED265D"/>
    <w:rsid w:val="00ED2911"/>
    <w:rsid w:val="00ED2B6C"/>
    <w:rsid w:val="00ED2C69"/>
    <w:rsid w:val="00ED2D4F"/>
    <w:rsid w:val="00ED2F6B"/>
    <w:rsid w:val="00ED300F"/>
    <w:rsid w:val="00ED3156"/>
    <w:rsid w:val="00ED380E"/>
    <w:rsid w:val="00ED3EB2"/>
    <w:rsid w:val="00ED4420"/>
    <w:rsid w:val="00ED4758"/>
    <w:rsid w:val="00ED4C4C"/>
    <w:rsid w:val="00ED4DCA"/>
    <w:rsid w:val="00ED4F17"/>
    <w:rsid w:val="00ED50C2"/>
    <w:rsid w:val="00ED578C"/>
    <w:rsid w:val="00ED587B"/>
    <w:rsid w:val="00ED5A9A"/>
    <w:rsid w:val="00ED62D8"/>
    <w:rsid w:val="00ED6339"/>
    <w:rsid w:val="00ED7089"/>
    <w:rsid w:val="00ED7150"/>
    <w:rsid w:val="00ED7480"/>
    <w:rsid w:val="00ED7C35"/>
    <w:rsid w:val="00EE01D3"/>
    <w:rsid w:val="00EE051F"/>
    <w:rsid w:val="00EE05D3"/>
    <w:rsid w:val="00EE0762"/>
    <w:rsid w:val="00EE0E1E"/>
    <w:rsid w:val="00EE13C4"/>
    <w:rsid w:val="00EE1611"/>
    <w:rsid w:val="00EE174A"/>
    <w:rsid w:val="00EE1A4F"/>
    <w:rsid w:val="00EE1B51"/>
    <w:rsid w:val="00EE1BFD"/>
    <w:rsid w:val="00EE1C5D"/>
    <w:rsid w:val="00EE1CCC"/>
    <w:rsid w:val="00EE1D6A"/>
    <w:rsid w:val="00EE1DE6"/>
    <w:rsid w:val="00EE1E03"/>
    <w:rsid w:val="00EE240A"/>
    <w:rsid w:val="00EE256F"/>
    <w:rsid w:val="00EE28C2"/>
    <w:rsid w:val="00EE2A4B"/>
    <w:rsid w:val="00EE2E48"/>
    <w:rsid w:val="00EE2F81"/>
    <w:rsid w:val="00EE3615"/>
    <w:rsid w:val="00EE3646"/>
    <w:rsid w:val="00EE388E"/>
    <w:rsid w:val="00EE3B43"/>
    <w:rsid w:val="00EE3C97"/>
    <w:rsid w:val="00EE42BB"/>
    <w:rsid w:val="00EE45CF"/>
    <w:rsid w:val="00EE48AD"/>
    <w:rsid w:val="00EE4F0C"/>
    <w:rsid w:val="00EE4FC1"/>
    <w:rsid w:val="00EE550D"/>
    <w:rsid w:val="00EE59B6"/>
    <w:rsid w:val="00EE6250"/>
    <w:rsid w:val="00EE65A7"/>
    <w:rsid w:val="00EE6622"/>
    <w:rsid w:val="00EE66D2"/>
    <w:rsid w:val="00EE673E"/>
    <w:rsid w:val="00EE6A7F"/>
    <w:rsid w:val="00EE6D18"/>
    <w:rsid w:val="00EE6DE5"/>
    <w:rsid w:val="00EE6E46"/>
    <w:rsid w:val="00EE6F2A"/>
    <w:rsid w:val="00EE76DE"/>
    <w:rsid w:val="00EE7B54"/>
    <w:rsid w:val="00EE7D26"/>
    <w:rsid w:val="00EE7F74"/>
    <w:rsid w:val="00EF0168"/>
    <w:rsid w:val="00EF090C"/>
    <w:rsid w:val="00EF0AF4"/>
    <w:rsid w:val="00EF1943"/>
    <w:rsid w:val="00EF1F45"/>
    <w:rsid w:val="00EF20FF"/>
    <w:rsid w:val="00EF2195"/>
    <w:rsid w:val="00EF21DA"/>
    <w:rsid w:val="00EF23B8"/>
    <w:rsid w:val="00EF26D1"/>
    <w:rsid w:val="00EF2A4A"/>
    <w:rsid w:val="00EF301E"/>
    <w:rsid w:val="00EF3461"/>
    <w:rsid w:val="00EF3F1C"/>
    <w:rsid w:val="00EF42B9"/>
    <w:rsid w:val="00EF436B"/>
    <w:rsid w:val="00EF4B05"/>
    <w:rsid w:val="00EF4D49"/>
    <w:rsid w:val="00EF51B8"/>
    <w:rsid w:val="00EF530D"/>
    <w:rsid w:val="00EF580B"/>
    <w:rsid w:val="00EF5A05"/>
    <w:rsid w:val="00EF5C24"/>
    <w:rsid w:val="00EF5CF4"/>
    <w:rsid w:val="00EF5E2F"/>
    <w:rsid w:val="00EF6603"/>
    <w:rsid w:val="00EF6A5E"/>
    <w:rsid w:val="00EF6FE3"/>
    <w:rsid w:val="00EF709D"/>
    <w:rsid w:val="00EF7AE4"/>
    <w:rsid w:val="00F003C0"/>
    <w:rsid w:val="00F00BA4"/>
    <w:rsid w:val="00F01559"/>
    <w:rsid w:val="00F01698"/>
    <w:rsid w:val="00F016C8"/>
    <w:rsid w:val="00F0192C"/>
    <w:rsid w:val="00F01A63"/>
    <w:rsid w:val="00F01BE0"/>
    <w:rsid w:val="00F0257B"/>
    <w:rsid w:val="00F02593"/>
    <w:rsid w:val="00F02649"/>
    <w:rsid w:val="00F02718"/>
    <w:rsid w:val="00F0280B"/>
    <w:rsid w:val="00F02A15"/>
    <w:rsid w:val="00F02E00"/>
    <w:rsid w:val="00F02E4A"/>
    <w:rsid w:val="00F03387"/>
    <w:rsid w:val="00F033C8"/>
    <w:rsid w:val="00F038E6"/>
    <w:rsid w:val="00F03B18"/>
    <w:rsid w:val="00F04348"/>
    <w:rsid w:val="00F04422"/>
    <w:rsid w:val="00F044E1"/>
    <w:rsid w:val="00F050B0"/>
    <w:rsid w:val="00F05580"/>
    <w:rsid w:val="00F059E1"/>
    <w:rsid w:val="00F060F5"/>
    <w:rsid w:val="00F0629E"/>
    <w:rsid w:val="00F06424"/>
    <w:rsid w:val="00F068D6"/>
    <w:rsid w:val="00F06AF0"/>
    <w:rsid w:val="00F06C64"/>
    <w:rsid w:val="00F0754A"/>
    <w:rsid w:val="00F0783F"/>
    <w:rsid w:val="00F07B4D"/>
    <w:rsid w:val="00F07C25"/>
    <w:rsid w:val="00F07FAF"/>
    <w:rsid w:val="00F10124"/>
    <w:rsid w:val="00F102DC"/>
    <w:rsid w:val="00F103CA"/>
    <w:rsid w:val="00F1057F"/>
    <w:rsid w:val="00F10B43"/>
    <w:rsid w:val="00F10C71"/>
    <w:rsid w:val="00F10CCA"/>
    <w:rsid w:val="00F10DF0"/>
    <w:rsid w:val="00F112C1"/>
    <w:rsid w:val="00F114F9"/>
    <w:rsid w:val="00F11863"/>
    <w:rsid w:val="00F11A70"/>
    <w:rsid w:val="00F11D49"/>
    <w:rsid w:val="00F11E5E"/>
    <w:rsid w:val="00F11FA8"/>
    <w:rsid w:val="00F121D1"/>
    <w:rsid w:val="00F12379"/>
    <w:rsid w:val="00F128D2"/>
    <w:rsid w:val="00F12934"/>
    <w:rsid w:val="00F12DE2"/>
    <w:rsid w:val="00F13396"/>
    <w:rsid w:val="00F137AF"/>
    <w:rsid w:val="00F13F20"/>
    <w:rsid w:val="00F14015"/>
    <w:rsid w:val="00F14288"/>
    <w:rsid w:val="00F14393"/>
    <w:rsid w:val="00F14AD9"/>
    <w:rsid w:val="00F14E93"/>
    <w:rsid w:val="00F14F0D"/>
    <w:rsid w:val="00F150D8"/>
    <w:rsid w:val="00F153EA"/>
    <w:rsid w:val="00F15D03"/>
    <w:rsid w:val="00F166E4"/>
    <w:rsid w:val="00F16915"/>
    <w:rsid w:val="00F17121"/>
    <w:rsid w:val="00F17614"/>
    <w:rsid w:val="00F17726"/>
    <w:rsid w:val="00F178BF"/>
    <w:rsid w:val="00F17AB4"/>
    <w:rsid w:val="00F17C72"/>
    <w:rsid w:val="00F20A45"/>
    <w:rsid w:val="00F20A62"/>
    <w:rsid w:val="00F20C9D"/>
    <w:rsid w:val="00F211CA"/>
    <w:rsid w:val="00F211E1"/>
    <w:rsid w:val="00F219C1"/>
    <w:rsid w:val="00F21A8F"/>
    <w:rsid w:val="00F22081"/>
    <w:rsid w:val="00F222FE"/>
    <w:rsid w:val="00F2234E"/>
    <w:rsid w:val="00F22531"/>
    <w:rsid w:val="00F229AA"/>
    <w:rsid w:val="00F2301B"/>
    <w:rsid w:val="00F23486"/>
    <w:rsid w:val="00F23544"/>
    <w:rsid w:val="00F238B7"/>
    <w:rsid w:val="00F23A27"/>
    <w:rsid w:val="00F23A60"/>
    <w:rsid w:val="00F23C32"/>
    <w:rsid w:val="00F2428D"/>
    <w:rsid w:val="00F24BD8"/>
    <w:rsid w:val="00F254E3"/>
    <w:rsid w:val="00F25E0C"/>
    <w:rsid w:val="00F26975"/>
    <w:rsid w:val="00F26AD8"/>
    <w:rsid w:val="00F26D32"/>
    <w:rsid w:val="00F26E6C"/>
    <w:rsid w:val="00F27C36"/>
    <w:rsid w:val="00F30135"/>
    <w:rsid w:val="00F3041A"/>
    <w:rsid w:val="00F304AB"/>
    <w:rsid w:val="00F30BE0"/>
    <w:rsid w:val="00F30C93"/>
    <w:rsid w:val="00F3131A"/>
    <w:rsid w:val="00F31428"/>
    <w:rsid w:val="00F3147D"/>
    <w:rsid w:val="00F3149F"/>
    <w:rsid w:val="00F31ABF"/>
    <w:rsid w:val="00F31CC8"/>
    <w:rsid w:val="00F32101"/>
    <w:rsid w:val="00F323D0"/>
    <w:rsid w:val="00F32594"/>
    <w:rsid w:val="00F32DC1"/>
    <w:rsid w:val="00F32F81"/>
    <w:rsid w:val="00F3332A"/>
    <w:rsid w:val="00F33CC7"/>
    <w:rsid w:val="00F33F8D"/>
    <w:rsid w:val="00F345E1"/>
    <w:rsid w:val="00F348E0"/>
    <w:rsid w:val="00F3493A"/>
    <w:rsid w:val="00F34BD8"/>
    <w:rsid w:val="00F34C3C"/>
    <w:rsid w:val="00F34C68"/>
    <w:rsid w:val="00F34E15"/>
    <w:rsid w:val="00F352A6"/>
    <w:rsid w:val="00F352CF"/>
    <w:rsid w:val="00F356E5"/>
    <w:rsid w:val="00F357CD"/>
    <w:rsid w:val="00F35BDB"/>
    <w:rsid w:val="00F36AE7"/>
    <w:rsid w:val="00F36CD7"/>
    <w:rsid w:val="00F36F9F"/>
    <w:rsid w:val="00F371F0"/>
    <w:rsid w:val="00F37609"/>
    <w:rsid w:val="00F37634"/>
    <w:rsid w:val="00F40020"/>
    <w:rsid w:val="00F403F1"/>
    <w:rsid w:val="00F4041D"/>
    <w:rsid w:val="00F40D17"/>
    <w:rsid w:val="00F40E3F"/>
    <w:rsid w:val="00F41197"/>
    <w:rsid w:val="00F41297"/>
    <w:rsid w:val="00F41503"/>
    <w:rsid w:val="00F41691"/>
    <w:rsid w:val="00F417BD"/>
    <w:rsid w:val="00F419D4"/>
    <w:rsid w:val="00F41AA8"/>
    <w:rsid w:val="00F41D45"/>
    <w:rsid w:val="00F42299"/>
    <w:rsid w:val="00F42400"/>
    <w:rsid w:val="00F42443"/>
    <w:rsid w:val="00F425D8"/>
    <w:rsid w:val="00F426DB"/>
    <w:rsid w:val="00F427DB"/>
    <w:rsid w:val="00F42C1E"/>
    <w:rsid w:val="00F42DA3"/>
    <w:rsid w:val="00F430D2"/>
    <w:rsid w:val="00F434D4"/>
    <w:rsid w:val="00F43670"/>
    <w:rsid w:val="00F43C6B"/>
    <w:rsid w:val="00F43CA8"/>
    <w:rsid w:val="00F43EFC"/>
    <w:rsid w:val="00F44107"/>
    <w:rsid w:val="00F44172"/>
    <w:rsid w:val="00F445BD"/>
    <w:rsid w:val="00F447DC"/>
    <w:rsid w:val="00F4489E"/>
    <w:rsid w:val="00F45633"/>
    <w:rsid w:val="00F4588B"/>
    <w:rsid w:val="00F45C41"/>
    <w:rsid w:val="00F45C7F"/>
    <w:rsid w:val="00F46084"/>
    <w:rsid w:val="00F46205"/>
    <w:rsid w:val="00F46ABE"/>
    <w:rsid w:val="00F4702D"/>
    <w:rsid w:val="00F4708B"/>
    <w:rsid w:val="00F474C2"/>
    <w:rsid w:val="00F476D1"/>
    <w:rsid w:val="00F477D8"/>
    <w:rsid w:val="00F47CE4"/>
    <w:rsid w:val="00F47D68"/>
    <w:rsid w:val="00F50619"/>
    <w:rsid w:val="00F50674"/>
    <w:rsid w:val="00F50BA6"/>
    <w:rsid w:val="00F50BD5"/>
    <w:rsid w:val="00F51463"/>
    <w:rsid w:val="00F514C0"/>
    <w:rsid w:val="00F51726"/>
    <w:rsid w:val="00F51872"/>
    <w:rsid w:val="00F519BB"/>
    <w:rsid w:val="00F51EAA"/>
    <w:rsid w:val="00F52584"/>
    <w:rsid w:val="00F526F2"/>
    <w:rsid w:val="00F529E3"/>
    <w:rsid w:val="00F52A7A"/>
    <w:rsid w:val="00F52B8F"/>
    <w:rsid w:val="00F52D22"/>
    <w:rsid w:val="00F52DE2"/>
    <w:rsid w:val="00F53157"/>
    <w:rsid w:val="00F5337F"/>
    <w:rsid w:val="00F533FE"/>
    <w:rsid w:val="00F53A93"/>
    <w:rsid w:val="00F5414F"/>
    <w:rsid w:val="00F54BD5"/>
    <w:rsid w:val="00F552AC"/>
    <w:rsid w:val="00F55A3C"/>
    <w:rsid w:val="00F55E0E"/>
    <w:rsid w:val="00F5605C"/>
    <w:rsid w:val="00F56B6C"/>
    <w:rsid w:val="00F56EA4"/>
    <w:rsid w:val="00F57760"/>
    <w:rsid w:val="00F57A0E"/>
    <w:rsid w:val="00F57DC8"/>
    <w:rsid w:val="00F57F78"/>
    <w:rsid w:val="00F57FD2"/>
    <w:rsid w:val="00F60056"/>
    <w:rsid w:val="00F6036E"/>
    <w:rsid w:val="00F60D38"/>
    <w:rsid w:val="00F60D5C"/>
    <w:rsid w:val="00F60DC5"/>
    <w:rsid w:val="00F60E2E"/>
    <w:rsid w:val="00F60FAD"/>
    <w:rsid w:val="00F610C7"/>
    <w:rsid w:val="00F61260"/>
    <w:rsid w:val="00F61D93"/>
    <w:rsid w:val="00F62157"/>
    <w:rsid w:val="00F621FE"/>
    <w:rsid w:val="00F62B08"/>
    <w:rsid w:val="00F62CE8"/>
    <w:rsid w:val="00F62E21"/>
    <w:rsid w:val="00F63650"/>
    <w:rsid w:val="00F63DD0"/>
    <w:rsid w:val="00F641ED"/>
    <w:rsid w:val="00F6429B"/>
    <w:rsid w:val="00F6480D"/>
    <w:rsid w:val="00F64995"/>
    <w:rsid w:val="00F64BE0"/>
    <w:rsid w:val="00F64F2F"/>
    <w:rsid w:val="00F64F97"/>
    <w:rsid w:val="00F6508C"/>
    <w:rsid w:val="00F65484"/>
    <w:rsid w:val="00F659FC"/>
    <w:rsid w:val="00F65A39"/>
    <w:rsid w:val="00F65D2A"/>
    <w:rsid w:val="00F65E99"/>
    <w:rsid w:val="00F66277"/>
    <w:rsid w:val="00F6684E"/>
    <w:rsid w:val="00F66995"/>
    <w:rsid w:val="00F669ED"/>
    <w:rsid w:val="00F66D04"/>
    <w:rsid w:val="00F66E47"/>
    <w:rsid w:val="00F66E5C"/>
    <w:rsid w:val="00F66FFF"/>
    <w:rsid w:val="00F67BB2"/>
    <w:rsid w:val="00F67C1E"/>
    <w:rsid w:val="00F67DD6"/>
    <w:rsid w:val="00F70137"/>
    <w:rsid w:val="00F706B1"/>
    <w:rsid w:val="00F70ADC"/>
    <w:rsid w:val="00F70E85"/>
    <w:rsid w:val="00F71161"/>
    <w:rsid w:val="00F71427"/>
    <w:rsid w:val="00F7153A"/>
    <w:rsid w:val="00F71A05"/>
    <w:rsid w:val="00F71DE4"/>
    <w:rsid w:val="00F720BF"/>
    <w:rsid w:val="00F72492"/>
    <w:rsid w:val="00F7296A"/>
    <w:rsid w:val="00F72E34"/>
    <w:rsid w:val="00F72E60"/>
    <w:rsid w:val="00F72F18"/>
    <w:rsid w:val="00F7326A"/>
    <w:rsid w:val="00F733F5"/>
    <w:rsid w:val="00F7365B"/>
    <w:rsid w:val="00F73718"/>
    <w:rsid w:val="00F73E8E"/>
    <w:rsid w:val="00F742DD"/>
    <w:rsid w:val="00F749C3"/>
    <w:rsid w:val="00F74DD0"/>
    <w:rsid w:val="00F74E00"/>
    <w:rsid w:val="00F751FA"/>
    <w:rsid w:val="00F7537F"/>
    <w:rsid w:val="00F7553D"/>
    <w:rsid w:val="00F75E08"/>
    <w:rsid w:val="00F76400"/>
    <w:rsid w:val="00F769DE"/>
    <w:rsid w:val="00F76AE6"/>
    <w:rsid w:val="00F76AFA"/>
    <w:rsid w:val="00F775F7"/>
    <w:rsid w:val="00F777FD"/>
    <w:rsid w:val="00F7786B"/>
    <w:rsid w:val="00F807BC"/>
    <w:rsid w:val="00F80A2B"/>
    <w:rsid w:val="00F80B03"/>
    <w:rsid w:val="00F80D18"/>
    <w:rsid w:val="00F80DE2"/>
    <w:rsid w:val="00F80F23"/>
    <w:rsid w:val="00F81346"/>
    <w:rsid w:val="00F814B6"/>
    <w:rsid w:val="00F8178D"/>
    <w:rsid w:val="00F81797"/>
    <w:rsid w:val="00F817AF"/>
    <w:rsid w:val="00F818E8"/>
    <w:rsid w:val="00F81954"/>
    <w:rsid w:val="00F81BDD"/>
    <w:rsid w:val="00F81D37"/>
    <w:rsid w:val="00F81D43"/>
    <w:rsid w:val="00F82027"/>
    <w:rsid w:val="00F8211B"/>
    <w:rsid w:val="00F82164"/>
    <w:rsid w:val="00F82224"/>
    <w:rsid w:val="00F824ED"/>
    <w:rsid w:val="00F82646"/>
    <w:rsid w:val="00F829F3"/>
    <w:rsid w:val="00F82CF6"/>
    <w:rsid w:val="00F82F7F"/>
    <w:rsid w:val="00F83577"/>
    <w:rsid w:val="00F838D9"/>
    <w:rsid w:val="00F83C25"/>
    <w:rsid w:val="00F83D7C"/>
    <w:rsid w:val="00F83DCD"/>
    <w:rsid w:val="00F83EC5"/>
    <w:rsid w:val="00F83EF1"/>
    <w:rsid w:val="00F841B8"/>
    <w:rsid w:val="00F848ED"/>
    <w:rsid w:val="00F84B93"/>
    <w:rsid w:val="00F84C13"/>
    <w:rsid w:val="00F84F75"/>
    <w:rsid w:val="00F84F7C"/>
    <w:rsid w:val="00F854E8"/>
    <w:rsid w:val="00F85572"/>
    <w:rsid w:val="00F85577"/>
    <w:rsid w:val="00F8579F"/>
    <w:rsid w:val="00F85C5B"/>
    <w:rsid w:val="00F8636C"/>
    <w:rsid w:val="00F86401"/>
    <w:rsid w:val="00F8654E"/>
    <w:rsid w:val="00F86C3E"/>
    <w:rsid w:val="00F86EBB"/>
    <w:rsid w:val="00F86FA2"/>
    <w:rsid w:val="00F87207"/>
    <w:rsid w:val="00F87797"/>
    <w:rsid w:val="00F879FF"/>
    <w:rsid w:val="00F9002B"/>
    <w:rsid w:val="00F900E9"/>
    <w:rsid w:val="00F901D9"/>
    <w:rsid w:val="00F9027C"/>
    <w:rsid w:val="00F90520"/>
    <w:rsid w:val="00F908FC"/>
    <w:rsid w:val="00F9096F"/>
    <w:rsid w:val="00F90BAA"/>
    <w:rsid w:val="00F91298"/>
    <w:rsid w:val="00F916CD"/>
    <w:rsid w:val="00F916DC"/>
    <w:rsid w:val="00F92078"/>
    <w:rsid w:val="00F920F4"/>
    <w:rsid w:val="00F921DF"/>
    <w:rsid w:val="00F923EB"/>
    <w:rsid w:val="00F9247C"/>
    <w:rsid w:val="00F927B4"/>
    <w:rsid w:val="00F92AD4"/>
    <w:rsid w:val="00F92C22"/>
    <w:rsid w:val="00F92D7B"/>
    <w:rsid w:val="00F933CB"/>
    <w:rsid w:val="00F93B29"/>
    <w:rsid w:val="00F941D4"/>
    <w:rsid w:val="00F94311"/>
    <w:rsid w:val="00F9440B"/>
    <w:rsid w:val="00F94842"/>
    <w:rsid w:val="00F949EE"/>
    <w:rsid w:val="00F94D06"/>
    <w:rsid w:val="00F94D71"/>
    <w:rsid w:val="00F94E85"/>
    <w:rsid w:val="00F958E2"/>
    <w:rsid w:val="00F95B5B"/>
    <w:rsid w:val="00F95E50"/>
    <w:rsid w:val="00F96055"/>
    <w:rsid w:val="00F961F8"/>
    <w:rsid w:val="00F96414"/>
    <w:rsid w:val="00F96686"/>
    <w:rsid w:val="00F9688C"/>
    <w:rsid w:val="00F96B21"/>
    <w:rsid w:val="00F96B35"/>
    <w:rsid w:val="00F96C4A"/>
    <w:rsid w:val="00F96D28"/>
    <w:rsid w:val="00F97136"/>
    <w:rsid w:val="00F971A7"/>
    <w:rsid w:val="00F973DC"/>
    <w:rsid w:val="00F97A58"/>
    <w:rsid w:val="00F97BB4"/>
    <w:rsid w:val="00F97C8C"/>
    <w:rsid w:val="00F97D5D"/>
    <w:rsid w:val="00FA049B"/>
    <w:rsid w:val="00FA057F"/>
    <w:rsid w:val="00FA0EB3"/>
    <w:rsid w:val="00FA1286"/>
    <w:rsid w:val="00FA13A9"/>
    <w:rsid w:val="00FA17E8"/>
    <w:rsid w:val="00FA1B2D"/>
    <w:rsid w:val="00FA20C5"/>
    <w:rsid w:val="00FA28D9"/>
    <w:rsid w:val="00FA2E4C"/>
    <w:rsid w:val="00FA2F5D"/>
    <w:rsid w:val="00FA2FAF"/>
    <w:rsid w:val="00FA30AA"/>
    <w:rsid w:val="00FA378D"/>
    <w:rsid w:val="00FA3D56"/>
    <w:rsid w:val="00FA3E89"/>
    <w:rsid w:val="00FA3FED"/>
    <w:rsid w:val="00FA3FFD"/>
    <w:rsid w:val="00FA4175"/>
    <w:rsid w:val="00FA47D7"/>
    <w:rsid w:val="00FA4AFB"/>
    <w:rsid w:val="00FA4D6B"/>
    <w:rsid w:val="00FA4D74"/>
    <w:rsid w:val="00FA4FCC"/>
    <w:rsid w:val="00FA5193"/>
    <w:rsid w:val="00FA5AAA"/>
    <w:rsid w:val="00FA5AF5"/>
    <w:rsid w:val="00FA5B03"/>
    <w:rsid w:val="00FA5DB5"/>
    <w:rsid w:val="00FA6225"/>
    <w:rsid w:val="00FA6889"/>
    <w:rsid w:val="00FA7857"/>
    <w:rsid w:val="00FA7C81"/>
    <w:rsid w:val="00FB0226"/>
    <w:rsid w:val="00FB0405"/>
    <w:rsid w:val="00FB04B7"/>
    <w:rsid w:val="00FB0832"/>
    <w:rsid w:val="00FB08AF"/>
    <w:rsid w:val="00FB0A42"/>
    <w:rsid w:val="00FB0F85"/>
    <w:rsid w:val="00FB1095"/>
    <w:rsid w:val="00FB129E"/>
    <w:rsid w:val="00FB1B80"/>
    <w:rsid w:val="00FB1C97"/>
    <w:rsid w:val="00FB1DC0"/>
    <w:rsid w:val="00FB2111"/>
    <w:rsid w:val="00FB26F8"/>
    <w:rsid w:val="00FB2DE1"/>
    <w:rsid w:val="00FB310E"/>
    <w:rsid w:val="00FB3350"/>
    <w:rsid w:val="00FB3764"/>
    <w:rsid w:val="00FB3927"/>
    <w:rsid w:val="00FB3B97"/>
    <w:rsid w:val="00FB3BCE"/>
    <w:rsid w:val="00FB4174"/>
    <w:rsid w:val="00FB43F3"/>
    <w:rsid w:val="00FB4A00"/>
    <w:rsid w:val="00FB4B15"/>
    <w:rsid w:val="00FB4C1B"/>
    <w:rsid w:val="00FB4D1D"/>
    <w:rsid w:val="00FB4E72"/>
    <w:rsid w:val="00FB53C4"/>
    <w:rsid w:val="00FB5646"/>
    <w:rsid w:val="00FB5661"/>
    <w:rsid w:val="00FB593C"/>
    <w:rsid w:val="00FB5A2A"/>
    <w:rsid w:val="00FB5B23"/>
    <w:rsid w:val="00FB5C39"/>
    <w:rsid w:val="00FB61B6"/>
    <w:rsid w:val="00FB657E"/>
    <w:rsid w:val="00FB6690"/>
    <w:rsid w:val="00FB6C27"/>
    <w:rsid w:val="00FB6C37"/>
    <w:rsid w:val="00FB6DDC"/>
    <w:rsid w:val="00FB7A28"/>
    <w:rsid w:val="00FB7E10"/>
    <w:rsid w:val="00FC02B9"/>
    <w:rsid w:val="00FC050F"/>
    <w:rsid w:val="00FC0543"/>
    <w:rsid w:val="00FC05C3"/>
    <w:rsid w:val="00FC0937"/>
    <w:rsid w:val="00FC13E3"/>
    <w:rsid w:val="00FC169F"/>
    <w:rsid w:val="00FC178C"/>
    <w:rsid w:val="00FC1C9D"/>
    <w:rsid w:val="00FC21B3"/>
    <w:rsid w:val="00FC26F3"/>
    <w:rsid w:val="00FC2736"/>
    <w:rsid w:val="00FC2750"/>
    <w:rsid w:val="00FC282A"/>
    <w:rsid w:val="00FC29A4"/>
    <w:rsid w:val="00FC2BAA"/>
    <w:rsid w:val="00FC2F03"/>
    <w:rsid w:val="00FC31BC"/>
    <w:rsid w:val="00FC32D8"/>
    <w:rsid w:val="00FC345C"/>
    <w:rsid w:val="00FC3579"/>
    <w:rsid w:val="00FC3B8F"/>
    <w:rsid w:val="00FC3E79"/>
    <w:rsid w:val="00FC4652"/>
    <w:rsid w:val="00FC4718"/>
    <w:rsid w:val="00FC47B6"/>
    <w:rsid w:val="00FC4CCA"/>
    <w:rsid w:val="00FC4E40"/>
    <w:rsid w:val="00FC5155"/>
    <w:rsid w:val="00FC5497"/>
    <w:rsid w:val="00FC5566"/>
    <w:rsid w:val="00FC5ABA"/>
    <w:rsid w:val="00FC5FBD"/>
    <w:rsid w:val="00FC65F2"/>
    <w:rsid w:val="00FC66FA"/>
    <w:rsid w:val="00FC68D1"/>
    <w:rsid w:val="00FC6A83"/>
    <w:rsid w:val="00FC7133"/>
    <w:rsid w:val="00FC73AE"/>
    <w:rsid w:val="00FC7587"/>
    <w:rsid w:val="00FC7712"/>
    <w:rsid w:val="00FC7D16"/>
    <w:rsid w:val="00FC7D78"/>
    <w:rsid w:val="00FD00B1"/>
    <w:rsid w:val="00FD04A8"/>
    <w:rsid w:val="00FD05DB"/>
    <w:rsid w:val="00FD0AC9"/>
    <w:rsid w:val="00FD0E32"/>
    <w:rsid w:val="00FD0ED4"/>
    <w:rsid w:val="00FD14A4"/>
    <w:rsid w:val="00FD1AB2"/>
    <w:rsid w:val="00FD1AEE"/>
    <w:rsid w:val="00FD1F43"/>
    <w:rsid w:val="00FD262D"/>
    <w:rsid w:val="00FD2707"/>
    <w:rsid w:val="00FD2854"/>
    <w:rsid w:val="00FD2B77"/>
    <w:rsid w:val="00FD2CC7"/>
    <w:rsid w:val="00FD3248"/>
    <w:rsid w:val="00FD3897"/>
    <w:rsid w:val="00FD3983"/>
    <w:rsid w:val="00FD41A7"/>
    <w:rsid w:val="00FD4406"/>
    <w:rsid w:val="00FD526E"/>
    <w:rsid w:val="00FD5A15"/>
    <w:rsid w:val="00FD6078"/>
    <w:rsid w:val="00FD6824"/>
    <w:rsid w:val="00FD69E4"/>
    <w:rsid w:val="00FD6B60"/>
    <w:rsid w:val="00FD6D07"/>
    <w:rsid w:val="00FD6D1C"/>
    <w:rsid w:val="00FD71E6"/>
    <w:rsid w:val="00FD729C"/>
    <w:rsid w:val="00FD77C1"/>
    <w:rsid w:val="00FD7C61"/>
    <w:rsid w:val="00FE03A2"/>
    <w:rsid w:val="00FE04A0"/>
    <w:rsid w:val="00FE04FA"/>
    <w:rsid w:val="00FE060D"/>
    <w:rsid w:val="00FE0F6B"/>
    <w:rsid w:val="00FE112E"/>
    <w:rsid w:val="00FE1307"/>
    <w:rsid w:val="00FE131C"/>
    <w:rsid w:val="00FE1500"/>
    <w:rsid w:val="00FE1882"/>
    <w:rsid w:val="00FE190F"/>
    <w:rsid w:val="00FE1A94"/>
    <w:rsid w:val="00FE21CD"/>
    <w:rsid w:val="00FE23E6"/>
    <w:rsid w:val="00FE24D4"/>
    <w:rsid w:val="00FE28A3"/>
    <w:rsid w:val="00FE2949"/>
    <w:rsid w:val="00FE2BDD"/>
    <w:rsid w:val="00FE3150"/>
    <w:rsid w:val="00FE315E"/>
    <w:rsid w:val="00FE32E8"/>
    <w:rsid w:val="00FE34C9"/>
    <w:rsid w:val="00FE35FF"/>
    <w:rsid w:val="00FE4257"/>
    <w:rsid w:val="00FE4417"/>
    <w:rsid w:val="00FE4B60"/>
    <w:rsid w:val="00FE4EEE"/>
    <w:rsid w:val="00FE515D"/>
    <w:rsid w:val="00FE5414"/>
    <w:rsid w:val="00FE5727"/>
    <w:rsid w:val="00FE57BF"/>
    <w:rsid w:val="00FE58AF"/>
    <w:rsid w:val="00FE6150"/>
    <w:rsid w:val="00FE618B"/>
    <w:rsid w:val="00FE6698"/>
    <w:rsid w:val="00FE6A42"/>
    <w:rsid w:val="00FE6B8F"/>
    <w:rsid w:val="00FE706E"/>
    <w:rsid w:val="00FE7072"/>
    <w:rsid w:val="00FE77A0"/>
    <w:rsid w:val="00FE7B27"/>
    <w:rsid w:val="00FE7C13"/>
    <w:rsid w:val="00FE7E4D"/>
    <w:rsid w:val="00FE7F3F"/>
    <w:rsid w:val="00FE7F7C"/>
    <w:rsid w:val="00FE7F80"/>
    <w:rsid w:val="00FF04E4"/>
    <w:rsid w:val="00FF0602"/>
    <w:rsid w:val="00FF0C39"/>
    <w:rsid w:val="00FF124E"/>
    <w:rsid w:val="00FF161C"/>
    <w:rsid w:val="00FF18D7"/>
    <w:rsid w:val="00FF194A"/>
    <w:rsid w:val="00FF1C31"/>
    <w:rsid w:val="00FF1C45"/>
    <w:rsid w:val="00FF1CDF"/>
    <w:rsid w:val="00FF1DEF"/>
    <w:rsid w:val="00FF1F78"/>
    <w:rsid w:val="00FF1FD1"/>
    <w:rsid w:val="00FF2031"/>
    <w:rsid w:val="00FF249E"/>
    <w:rsid w:val="00FF24A3"/>
    <w:rsid w:val="00FF2909"/>
    <w:rsid w:val="00FF2AE6"/>
    <w:rsid w:val="00FF30C0"/>
    <w:rsid w:val="00FF37CF"/>
    <w:rsid w:val="00FF389F"/>
    <w:rsid w:val="00FF38D7"/>
    <w:rsid w:val="00FF3E05"/>
    <w:rsid w:val="00FF3F67"/>
    <w:rsid w:val="00FF43FB"/>
    <w:rsid w:val="00FF4447"/>
    <w:rsid w:val="00FF45D6"/>
    <w:rsid w:val="00FF4758"/>
    <w:rsid w:val="00FF490A"/>
    <w:rsid w:val="00FF4AED"/>
    <w:rsid w:val="00FF4BCA"/>
    <w:rsid w:val="00FF4DB9"/>
    <w:rsid w:val="00FF526D"/>
    <w:rsid w:val="00FF5535"/>
    <w:rsid w:val="00FF59B8"/>
    <w:rsid w:val="00FF5C30"/>
    <w:rsid w:val="00FF5D78"/>
    <w:rsid w:val="00FF6014"/>
    <w:rsid w:val="00FF6142"/>
    <w:rsid w:val="00FF6170"/>
    <w:rsid w:val="00FF639E"/>
    <w:rsid w:val="00FF6541"/>
    <w:rsid w:val="00FF69D7"/>
    <w:rsid w:val="00FF6E25"/>
    <w:rsid w:val="00FF7240"/>
    <w:rsid w:val="00FF7378"/>
    <w:rsid w:val="00FF7420"/>
    <w:rsid w:val="00FF7688"/>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6128"/>
  </w:style>
  <w:style w:type="paragraph" w:styleId="1">
    <w:name w:val="heading 1"/>
    <w:basedOn w:val="a0"/>
    <w:next w:val="a0"/>
    <w:link w:val="10"/>
    <w:uiPriority w:val="9"/>
    <w:qFormat/>
    <w:rsid w:val="00D0666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link w:val="20"/>
    <w:uiPriority w:val="9"/>
    <w:qFormat/>
    <w:rsid w:val="00D0666D"/>
    <w:pPr>
      <w:spacing w:before="100" w:beforeAutospacing="1" w:after="100" w:afterAutospacing="1" w:line="240" w:lineRule="auto"/>
      <w:outlineLvl w:val="1"/>
    </w:pPr>
    <w:rPr>
      <w:rFonts w:ascii="Times New Roman" w:eastAsia="Times New Roman" w:hAnsi="Times New Roman" w:cs="Times New Roman"/>
      <w:b/>
      <w:bCs/>
      <w:i/>
      <w:iCs/>
      <w:color w:val="4C86B6"/>
      <w:sz w:val="17"/>
      <w:szCs w:val="17"/>
      <w:lang w:eastAsia="ru-RU"/>
    </w:rPr>
  </w:style>
  <w:style w:type="paragraph" w:styleId="4">
    <w:name w:val="heading 4"/>
    <w:basedOn w:val="a0"/>
    <w:next w:val="a0"/>
    <w:link w:val="40"/>
    <w:qFormat/>
    <w:rsid w:val="00D0666D"/>
    <w:pPr>
      <w:keepNext/>
      <w:spacing w:after="0" w:line="240" w:lineRule="auto"/>
      <w:jc w:val="center"/>
      <w:outlineLvl w:val="3"/>
    </w:pPr>
    <w:rPr>
      <w:rFonts w:ascii="Times New Roman" w:eastAsia="Times New Roman" w:hAnsi="Times New Roman" w:cs="Times New Roman"/>
      <w:sz w:val="32"/>
      <w:szCs w:val="32"/>
      <w:lang w:eastAsia="ru-RU"/>
    </w:rPr>
  </w:style>
  <w:style w:type="paragraph" w:styleId="5">
    <w:name w:val="heading 5"/>
    <w:basedOn w:val="a0"/>
    <w:next w:val="a0"/>
    <w:link w:val="50"/>
    <w:uiPriority w:val="9"/>
    <w:semiHidden/>
    <w:unhideWhenUsed/>
    <w:qFormat/>
    <w:rsid w:val="00D0666D"/>
    <w:pPr>
      <w:keepNext/>
      <w:keepLines/>
      <w:spacing w:before="40" w:after="0"/>
      <w:outlineLvl w:val="4"/>
    </w:pPr>
    <w:rPr>
      <w:rFonts w:asciiTheme="majorHAnsi" w:eastAsiaTheme="majorEastAsia" w:hAnsiTheme="majorHAnsi" w:cstheme="majorBidi"/>
      <w:color w:val="365F91" w:themeColor="accent1" w:themeShade="BF"/>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D0666D"/>
    <w:pPr>
      <w:spacing w:after="0" w:line="240" w:lineRule="auto"/>
    </w:pPr>
    <w:rPr>
      <w:rFonts w:ascii="Tahoma" w:hAnsi="Tahoma" w:cs="Tahoma"/>
      <w:sz w:val="16"/>
      <w:szCs w:val="16"/>
    </w:rPr>
  </w:style>
  <w:style w:type="character" w:customStyle="1" w:styleId="a5">
    <w:name w:val="Текст выноски Знак"/>
    <w:basedOn w:val="a1"/>
    <w:link w:val="a4"/>
    <w:rsid w:val="00D0666D"/>
    <w:rPr>
      <w:rFonts w:ascii="Tahoma" w:hAnsi="Tahoma" w:cs="Tahoma"/>
      <w:sz w:val="16"/>
      <w:szCs w:val="16"/>
    </w:rPr>
  </w:style>
  <w:style w:type="character" w:customStyle="1" w:styleId="10">
    <w:name w:val="Заголовок 1 Знак"/>
    <w:basedOn w:val="a1"/>
    <w:link w:val="1"/>
    <w:uiPriority w:val="9"/>
    <w:rsid w:val="00D066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D0666D"/>
    <w:rPr>
      <w:rFonts w:ascii="Times New Roman" w:eastAsia="Times New Roman" w:hAnsi="Times New Roman" w:cs="Times New Roman"/>
      <w:b/>
      <w:bCs/>
      <w:i/>
      <w:iCs/>
      <w:color w:val="4C86B6"/>
      <w:sz w:val="17"/>
      <w:szCs w:val="17"/>
      <w:lang w:eastAsia="ru-RU"/>
    </w:rPr>
  </w:style>
  <w:style w:type="character" w:customStyle="1" w:styleId="40">
    <w:name w:val="Заголовок 4 Знак"/>
    <w:basedOn w:val="a1"/>
    <w:link w:val="4"/>
    <w:rsid w:val="00D0666D"/>
    <w:rPr>
      <w:rFonts w:ascii="Times New Roman" w:eastAsia="Times New Roman" w:hAnsi="Times New Roman" w:cs="Times New Roman"/>
      <w:sz w:val="32"/>
      <w:szCs w:val="32"/>
      <w:lang w:eastAsia="ru-RU"/>
    </w:rPr>
  </w:style>
  <w:style w:type="character" w:customStyle="1" w:styleId="50">
    <w:name w:val="Заголовок 5 Знак"/>
    <w:basedOn w:val="a1"/>
    <w:link w:val="5"/>
    <w:uiPriority w:val="9"/>
    <w:semiHidden/>
    <w:rsid w:val="00D0666D"/>
    <w:rPr>
      <w:rFonts w:asciiTheme="majorHAnsi" w:eastAsiaTheme="majorEastAsia" w:hAnsiTheme="majorHAnsi" w:cstheme="majorBidi"/>
      <w:color w:val="365F91" w:themeColor="accent1" w:themeShade="BF"/>
      <w:lang w:eastAsia="ru-RU"/>
    </w:rPr>
  </w:style>
  <w:style w:type="table" w:styleId="a6">
    <w:name w:val="Table Grid"/>
    <w:basedOn w:val="a2"/>
    <w:rsid w:val="00D066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0"/>
    <w:uiPriority w:val="99"/>
    <w:rsid w:val="00D0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0"/>
    <w:uiPriority w:val="34"/>
    <w:qFormat/>
    <w:rsid w:val="00D0666D"/>
    <w:pPr>
      <w:spacing w:after="0" w:line="240" w:lineRule="auto"/>
      <w:ind w:left="720"/>
      <w:contextualSpacing/>
    </w:pPr>
    <w:rPr>
      <w:rFonts w:ascii="Times New Roman" w:eastAsia="Times New Roman" w:hAnsi="Times New Roman" w:cs="Times New Roman"/>
      <w:sz w:val="28"/>
      <w:szCs w:val="28"/>
      <w:lang w:eastAsia="ru-RU"/>
    </w:rPr>
  </w:style>
  <w:style w:type="character" w:styleId="a9">
    <w:name w:val="Hyperlink"/>
    <w:rsid w:val="00D0666D"/>
    <w:rPr>
      <w:color w:val="0000FF"/>
      <w:u w:val="single"/>
    </w:rPr>
  </w:style>
  <w:style w:type="paragraph" w:styleId="a">
    <w:name w:val="List Bullet"/>
    <w:basedOn w:val="a0"/>
    <w:autoRedefine/>
    <w:rsid w:val="00D0666D"/>
    <w:pPr>
      <w:numPr>
        <w:numId w:val="1"/>
      </w:numPr>
      <w:spacing w:after="0" w:line="240" w:lineRule="auto"/>
      <w:jc w:val="both"/>
    </w:pPr>
    <w:rPr>
      <w:rFonts w:ascii="Times New Roman" w:eastAsia="Times New Roman" w:hAnsi="Times New Roman" w:cs="Times New Roman"/>
      <w:color w:val="000000"/>
      <w:lang w:eastAsia="ru-RU"/>
    </w:rPr>
  </w:style>
  <w:style w:type="character" w:styleId="aa">
    <w:name w:val="Strong"/>
    <w:uiPriority w:val="22"/>
    <w:qFormat/>
    <w:rsid w:val="00D0666D"/>
    <w:rPr>
      <w:b/>
      <w:bCs/>
    </w:rPr>
  </w:style>
  <w:style w:type="character" w:customStyle="1" w:styleId="text">
    <w:name w:val="text"/>
    <w:basedOn w:val="a1"/>
    <w:rsid w:val="00D0666D"/>
  </w:style>
  <w:style w:type="paragraph" w:customStyle="1" w:styleId="msonormalbullet2gif">
    <w:name w:val="msonormalbullet2.gif"/>
    <w:basedOn w:val="a0"/>
    <w:rsid w:val="00D0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0"/>
    <w:link w:val="30"/>
    <w:rsid w:val="00D0666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D0666D"/>
    <w:rPr>
      <w:rFonts w:ascii="Times New Roman" w:eastAsia="Times New Roman" w:hAnsi="Times New Roman" w:cs="Times New Roman"/>
      <w:sz w:val="16"/>
      <w:szCs w:val="16"/>
      <w:lang w:eastAsia="ru-RU"/>
    </w:rPr>
  </w:style>
  <w:style w:type="paragraph" w:styleId="ab">
    <w:name w:val="header"/>
    <w:basedOn w:val="a0"/>
    <w:link w:val="ac"/>
    <w:unhideWhenUsed/>
    <w:rsid w:val="00D0666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Верхний колонтитул Знак"/>
    <w:basedOn w:val="a1"/>
    <w:link w:val="ab"/>
    <w:rsid w:val="00D0666D"/>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D0666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e">
    <w:name w:val="Нижний колонтитул Знак"/>
    <w:basedOn w:val="a1"/>
    <w:link w:val="ad"/>
    <w:uiPriority w:val="99"/>
    <w:rsid w:val="00D0666D"/>
    <w:rPr>
      <w:rFonts w:ascii="Times New Roman" w:eastAsia="Times New Roman" w:hAnsi="Times New Roman" w:cs="Times New Roman"/>
      <w:sz w:val="28"/>
      <w:szCs w:val="28"/>
      <w:lang w:eastAsia="ru-RU"/>
    </w:rPr>
  </w:style>
  <w:style w:type="paragraph" w:styleId="21">
    <w:name w:val="Body Text 2"/>
    <w:basedOn w:val="a0"/>
    <w:link w:val="22"/>
    <w:uiPriority w:val="99"/>
    <w:semiHidden/>
    <w:unhideWhenUsed/>
    <w:rsid w:val="00D0666D"/>
    <w:pPr>
      <w:spacing w:after="120" w:line="48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1"/>
    <w:link w:val="21"/>
    <w:uiPriority w:val="99"/>
    <w:semiHidden/>
    <w:rsid w:val="00D0666D"/>
    <w:rPr>
      <w:rFonts w:ascii="Times New Roman" w:eastAsia="Times New Roman" w:hAnsi="Times New Roman" w:cs="Times New Roman"/>
      <w:sz w:val="28"/>
      <w:szCs w:val="28"/>
      <w:lang w:eastAsia="ru-RU"/>
    </w:rPr>
  </w:style>
  <w:style w:type="character" w:styleId="af">
    <w:name w:val="Emphasis"/>
    <w:basedOn w:val="a1"/>
    <w:uiPriority w:val="20"/>
    <w:qFormat/>
    <w:rsid w:val="00D0666D"/>
    <w:rPr>
      <w:i/>
      <w:iCs/>
    </w:rPr>
  </w:style>
  <w:style w:type="paragraph" w:customStyle="1" w:styleId="af0">
    <w:name w:val="Содержимое таблицы"/>
    <w:basedOn w:val="a0"/>
    <w:rsid w:val="00D0666D"/>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af1">
    <w:name w:val="Заголовок таблицы"/>
    <w:basedOn w:val="af0"/>
    <w:rsid w:val="00D0666D"/>
    <w:pPr>
      <w:jc w:val="center"/>
    </w:pPr>
    <w:rPr>
      <w:b/>
      <w:bCs/>
      <w:i/>
      <w:iCs/>
    </w:rPr>
  </w:style>
  <w:style w:type="paragraph" w:styleId="af2">
    <w:name w:val="Body Text"/>
    <w:basedOn w:val="a0"/>
    <w:link w:val="af3"/>
    <w:unhideWhenUsed/>
    <w:rsid w:val="00D0666D"/>
    <w:pPr>
      <w:spacing w:after="120" w:line="240" w:lineRule="auto"/>
    </w:pPr>
    <w:rPr>
      <w:rFonts w:ascii="Times New Roman" w:eastAsia="Times New Roman" w:hAnsi="Times New Roman" w:cs="Times New Roman"/>
      <w:sz w:val="28"/>
      <w:szCs w:val="28"/>
      <w:lang w:eastAsia="ru-RU"/>
    </w:rPr>
  </w:style>
  <w:style w:type="character" w:customStyle="1" w:styleId="af3">
    <w:name w:val="Основной текст Знак"/>
    <w:basedOn w:val="a1"/>
    <w:link w:val="af2"/>
    <w:rsid w:val="00D0666D"/>
    <w:rPr>
      <w:rFonts w:ascii="Times New Roman" w:eastAsia="Times New Roman" w:hAnsi="Times New Roman" w:cs="Times New Roman"/>
      <w:sz w:val="28"/>
      <w:szCs w:val="28"/>
      <w:lang w:eastAsia="ru-RU"/>
    </w:rPr>
  </w:style>
  <w:style w:type="paragraph" w:styleId="af4">
    <w:name w:val="Block Text"/>
    <w:basedOn w:val="a0"/>
    <w:uiPriority w:val="99"/>
    <w:rsid w:val="00D0666D"/>
    <w:pPr>
      <w:spacing w:after="0" w:line="240" w:lineRule="auto"/>
      <w:ind w:left="-120" w:right="245" w:firstLine="480"/>
      <w:jc w:val="both"/>
    </w:pPr>
    <w:rPr>
      <w:rFonts w:ascii="Times New Roman" w:eastAsia="Times New Roman" w:hAnsi="Times New Roman" w:cs="Times New Roman"/>
      <w:sz w:val="28"/>
      <w:szCs w:val="24"/>
      <w:lang w:eastAsia="ru-RU"/>
    </w:rPr>
  </w:style>
  <w:style w:type="paragraph" w:styleId="af5">
    <w:name w:val="Body Text Indent"/>
    <w:basedOn w:val="a0"/>
    <w:link w:val="af6"/>
    <w:unhideWhenUsed/>
    <w:rsid w:val="00D0666D"/>
    <w:pPr>
      <w:spacing w:after="120" w:line="240" w:lineRule="auto"/>
      <w:ind w:left="283"/>
    </w:pPr>
    <w:rPr>
      <w:rFonts w:ascii="Times New Roman" w:eastAsia="Times New Roman" w:hAnsi="Times New Roman" w:cs="Times New Roman"/>
      <w:sz w:val="28"/>
      <w:szCs w:val="28"/>
      <w:lang w:eastAsia="ru-RU"/>
    </w:rPr>
  </w:style>
  <w:style w:type="character" w:customStyle="1" w:styleId="af6">
    <w:name w:val="Основной текст с отступом Знак"/>
    <w:basedOn w:val="a1"/>
    <w:link w:val="af5"/>
    <w:rsid w:val="00D0666D"/>
    <w:rPr>
      <w:rFonts w:ascii="Times New Roman" w:eastAsia="Times New Roman" w:hAnsi="Times New Roman" w:cs="Times New Roman"/>
      <w:sz w:val="28"/>
      <w:szCs w:val="28"/>
      <w:lang w:eastAsia="ru-RU"/>
    </w:rPr>
  </w:style>
  <w:style w:type="paragraph" w:styleId="af7">
    <w:name w:val="caption"/>
    <w:basedOn w:val="a0"/>
    <w:next w:val="a0"/>
    <w:qFormat/>
    <w:rsid w:val="00D0666D"/>
    <w:pPr>
      <w:spacing w:after="0" w:line="240" w:lineRule="auto"/>
    </w:pPr>
    <w:rPr>
      <w:rFonts w:ascii="Times New Roman" w:eastAsia="Times New Roman" w:hAnsi="Times New Roman" w:cs="Times New Roman"/>
      <w:b/>
      <w:bCs/>
      <w:sz w:val="20"/>
      <w:szCs w:val="20"/>
      <w:lang w:eastAsia="ru-RU"/>
    </w:rPr>
  </w:style>
  <w:style w:type="character" w:styleId="af8">
    <w:name w:val="page number"/>
    <w:basedOn w:val="a1"/>
    <w:rsid w:val="00D0666D"/>
  </w:style>
  <w:style w:type="paragraph" w:customStyle="1" w:styleId="af9">
    <w:name w:val="Знак"/>
    <w:basedOn w:val="a0"/>
    <w:rsid w:val="00D0666D"/>
    <w:pPr>
      <w:spacing w:after="160" w:line="240" w:lineRule="exact"/>
    </w:pPr>
    <w:rPr>
      <w:rFonts w:ascii="Verdana" w:eastAsia="Times New Roman" w:hAnsi="Verdana" w:cs="Verdana"/>
      <w:sz w:val="20"/>
      <w:szCs w:val="20"/>
      <w:lang w:val="en-US"/>
    </w:rPr>
  </w:style>
  <w:style w:type="table" w:customStyle="1" w:styleId="11">
    <w:name w:val="Сетка таблицы1"/>
    <w:basedOn w:val="a2"/>
    <w:next w:val="a6"/>
    <w:uiPriority w:val="59"/>
    <w:rsid w:val="00D0666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a">
    <w:name w:val="Основной текст_"/>
    <w:basedOn w:val="a1"/>
    <w:link w:val="31"/>
    <w:rsid w:val="00D0666D"/>
    <w:rPr>
      <w:rFonts w:ascii="Times New Roman" w:eastAsia="Times New Roman" w:hAnsi="Times New Roman" w:cs="Times New Roman"/>
      <w:spacing w:val="1"/>
      <w:shd w:val="clear" w:color="auto" w:fill="FFFFFF"/>
    </w:rPr>
  </w:style>
  <w:style w:type="paragraph" w:customStyle="1" w:styleId="31">
    <w:name w:val="Основной текст3"/>
    <w:basedOn w:val="a0"/>
    <w:link w:val="afa"/>
    <w:rsid w:val="00D0666D"/>
    <w:pPr>
      <w:widowControl w:val="0"/>
      <w:shd w:val="clear" w:color="auto" w:fill="FFFFFF"/>
      <w:spacing w:before="300" w:after="0" w:line="370" w:lineRule="exact"/>
      <w:ind w:hanging="360"/>
      <w:jc w:val="both"/>
    </w:pPr>
    <w:rPr>
      <w:rFonts w:ascii="Times New Roman" w:eastAsia="Times New Roman" w:hAnsi="Times New Roman" w:cs="Times New Roman"/>
      <w:spacing w:val="1"/>
    </w:rPr>
  </w:style>
  <w:style w:type="character" w:customStyle="1" w:styleId="23">
    <w:name w:val="Основной текст2"/>
    <w:basedOn w:val="afa"/>
    <w:rsid w:val="00D0666D"/>
    <w:rPr>
      <w:b w:val="0"/>
      <w:bCs w:val="0"/>
      <w:i w:val="0"/>
      <w:iCs w:val="0"/>
      <w:smallCaps w:val="0"/>
      <w:strike w:val="0"/>
      <w:color w:val="000000"/>
      <w:w w:val="100"/>
      <w:position w:val="0"/>
      <w:sz w:val="24"/>
      <w:szCs w:val="24"/>
      <w:u w:val="none"/>
      <w:lang w:val="ru-RU" w:eastAsia="ru-RU" w:bidi="ru-RU"/>
    </w:rPr>
  </w:style>
  <w:style w:type="character" w:customStyle="1" w:styleId="51">
    <w:name w:val="Основной текст (5)"/>
    <w:basedOn w:val="a1"/>
    <w:rsid w:val="00D0666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afb">
    <w:name w:val="Подпись к таблице"/>
    <w:basedOn w:val="a1"/>
    <w:rsid w:val="00D0666D"/>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afc">
    <w:name w:val="Подпись к таблице_"/>
    <w:basedOn w:val="a1"/>
    <w:rsid w:val="00D0666D"/>
    <w:rPr>
      <w:rFonts w:ascii="Times New Roman" w:eastAsia="Times New Roman" w:hAnsi="Times New Roman" w:cs="Times New Roman"/>
      <w:b w:val="0"/>
      <w:bCs w:val="0"/>
      <w:i w:val="0"/>
      <w:iCs w:val="0"/>
      <w:smallCaps w:val="0"/>
      <w:strike w:val="0"/>
      <w:spacing w:val="1"/>
      <w:u w:val="none"/>
    </w:rPr>
  </w:style>
  <w:style w:type="paragraph" w:customStyle="1" w:styleId="c51">
    <w:name w:val="c51"/>
    <w:basedOn w:val="a0"/>
    <w:rsid w:val="00D0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D0666D"/>
  </w:style>
  <w:style w:type="character" w:customStyle="1" w:styleId="c2">
    <w:name w:val="c2"/>
    <w:basedOn w:val="a1"/>
    <w:rsid w:val="00D066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7319</Words>
  <Characters>41723</Characters>
  <Application>Microsoft Office Word</Application>
  <DocSecurity>0</DocSecurity>
  <Lines>347</Lines>
  <Paragraphs>97</Paragraphs>
  <ScaleCrop>false</ScaleCrop>
  <Company>SPecialiST RePack</Company>
  <LinksUpToDate>false</LinksUpToDate>
  <CharactersWithSpaces>48945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2022-09-19T09:57:00Z</dcterms:created>
  <dcterms:modified xsi:type="dcterms:W3CDTF">2022-09-19T10:06:00Z</dcterms:modified>
</cp:coreProperties>
</file>