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28" w:rsidRDefault="005729AE">
      <w:r>
        <w:rPr>
          <w:noProof/>
          <w:lang w:eastAsia="ru-RU"/>
        </w:rPr>
        <w:drawing>
          <wp:inline distT="0" distB="0" distL="0" distR="0">
            <wp:extent cx="5934075" cy="8153400"/>
            <wp:effectExtent l="19050" t="0" r="9525" b="0"/>
            <wp:docPr id="1" name="Рисунок 1" descr="C:\Documents and Settings\Admin\Рабочий стол\Титульник ср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Титульник ср гр.jpg"/>
                    <pic:cNvPicPr>
                      <a:picLocks noChangeAspect="1" noChangeArrowheads="1"/>
                    </pic:cNvPicPr>
                  </pic:nvPicPr>
                  <pic:blipFill>
                    <a:blip r:embed="rId5" cstate="print"/>
                    <a:srcRect/>
                    <a:stretch>
                      <a:fillRect/>
                    </a:stretch>
                  </pic:blipFill>
                  <pic:spPr bwMode="auto">
                    <a:xfrm>
                      <a:off x="0" y="0"/>
                      <a:ext cx="5934075" cy="8153400"/>
                    </a:xfrm>
                    <a:prstGeom prst="rect">
                      <a:avLst/>
                    </a:prstGeom>
                    <a:noFill/>
                    <a:ln w="9525">
                      <a:noFill/>
                      <a:miter lim="800000"/>
                      <a:headEnd/>
                      <a:tailEnd/>
                    </a:ln>
                  </pic:spPr>
                </pic:pic>
              </a:graphicData>
            </a:graphic>
          </wp:inline>
        </w:drawing>
      </w:r>
    </w:p>
    <w:p w:rsidR="005729AE" w:rsidRDefault="005729AE"/>
    <w:p w:rsidR="005729AE" w:rsidRDefault="005729AE"/>
    <w:p w:rsidR="005729AE" w:rsidRDefault="005729AE"/>
    <w:p w:rsidR="005729AE" w:rsidRDefault="005729AE"/>
    <w:p w:rsidR="005729AE" w:rsidRDefault="005729AE"/>
    <w:p w:rsidR="005729AE" w:rsidRDefault="005729AE"/>
    <w:p w:rsidR="005729AE" w:rsidRPr="00240983" w:rsidRDefault="005729AE" w:rsidP="005729AE">
      <w:pPr>
        <w:tabs>
          <w:tab w:val="left" w:pos="693"/>
        </w:tabs>
        <w:spacing w:after="0" w:line="234" w:lineRule="auto"/>
        <w:ind w:right="1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1.Целевой раздел </w:t>
      </w:r>
    </w:p>
    <w:p w:rsidR="005729AE" w:rsidRPr="00240983" w:rsidRDefault="005729AE" w:rsidP="005729AE">
      <w:pPr>
        <w:spacing w:after="0" w:line="4" w:lineRule="exact"/>
        <w:rPr>
          <w:rFonts w:ascii="Times New Roman" w:eastAsia="Times New Roman" w:hAnsi="Times New Roman" w:cs="Times New Roman"/>
          <w:sz w:val="20"/>
          <w:szCs w:val="20"/>
          <w:lang w:eastAsia="ru-RU"/>
        </w:rPr>
      </w:pPr>
    </w:p>
    <w:p w:rsidR="005729AE" w:rsidRPr="00240983" w:rsidRDefault="005729AE" w:rsidP="005729AE">
      <w:pPr>
        <w:spacing w:after="0" w:line="240" w:lineRule="auto"/>
        <w:ind w:left="3220"/>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1.1.</w:t>
      </w:r>
      <w:r w:rsidRPr="00240983">
        <w:rPr>
          <w:rFonts w:ascii="Times New Roman" w:eastAsia="Times New Roman" w:hAnsi="Times New Roman" w:cs="Times New Roman"/>
          <w:b/>
          <w:bCs/>
          <w:sz w:val="28"/>
          <w:szCs w:val="28"/>
          <w:lang w:eastAsia="ru-RU"/>
        </w:rPr>
        <w:t xml:space="preserve"> Пояснительная записка</w:t>
      </w:r>
    </w:p>
    <w:p w:rsidR="005729AE" w:rsidRPr="00240983" w:rsidRDefault="005729AE" w:rsidP="005729AE">
      <w:pPr>
        <w:spacing w:after="0" w:line="10" w:lineRule="exact"/>
        <w:rPr>
          <w:rFonts w:ascii="Times New Roman" w:eastAsia="Times New Roman" w:hAnsi="Times New Roman" w:cs="Times New Roman"/>
          <w:sz w:val="20"/>
          <w:szCs w:val="20"/>
          <w:lang w:eastAsia="ru-RU"/>
        </w:rPr>
      </w:pPr>
    </w:p>
    <w:p w:rsidR="005729AE" w:rsidRPr="00A13648" w:rsidRDefault="005729AE" w:rsidP="005729AE">
      <w:pPr>
        <w:spacing w:after="0" w:line="236" w:lineRule="auto"/>
        <w:ind w:left="260" w:firstLine="7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Рабочая программа разновозрастной группы </w:t>
      </w:r>
      <w:r w:rsidRPr="00240983">
        <w:rPr>
          <w:rFonts w:ascii="Times New Roman" w:eastAsia="Times New Roman" w:hAnsi="Times New Roman" w:cs="Times New Roman"/>
          <w:sz w:val="28"/>
          <w:szCs w:val="28"/>
          <w:lang w:eastAsia="ru-RU"/>
        </w:rPr>
        <w:t>разработана в соответствии</w:t>
      </w:r>
      <w:r>
        <w:rPr>
          <w:rFonts w:ascii="Times New Roman" w:eastAsia="Times New Roman" w:hAnsi="Times New Roman" w:cs="Times New Roman"/>
          <w:sz w:val="28"/>
          <w:szCs w:val="28"/>
          <w:lang w:eastAsia="ru-RU"/>
        </w:rPr>
        <w:t xml:space="preserve"> </w:t>
      </w:r>
      <w:r w:rsidRPr="00240983">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Образовательной программой</w:t>
      </w:r>
      <w:r w:rsidRPr="002101DA">
        <w:rPr>
          <w:rFonts w:ascii="Times New Roman" w:eastAsia="Times New Roman" w:hAnsi="Times New Roman" w:cs="Times New Roman"/>
          <w:sz w:val="28"/>
          <w:szCs w:val="28"/>
          <w:lang w:eastAsia="ru-RU"/>
        </w:rPr>
        <w:t xml:space="preserve"> дошкольного образовани</w:t>
      </w:r>
      <w:r>
        <w:rPr>
          <w:rFonts w:ascii="Times New Roman" w:eastAsia="Times New Roman" w:hAnsi="Times New Roman" w:cs="Times New Roman"/>
          <w:sz w:val="28"/>
          <w:szCs w:val="28"/>
          <w:lang w:eastAsia="ru-RU"/>
        </w:rPr>
        <w:t xml:space="preserve">я МБДОУ Северный детский сад № 10 «Ёлочка», а также в соответствии с </w:t>
      </w:r>
      <w:r w:rsidRPr="002101DA">
        <w:rPr>
          <w:rFonts w:ascii="Times New Roman" w:eastAsia="Times New Roman" w:hAnsi="Times New Roman" w:cs="Times New Roman"/>
          <w:sz w:val="28"/>
          <w:szCs w:val="28"/>
          <w:lang w:eastAsia="ru-RU"/>
        </w:rPr>
        <w:t xml:space="preserve"> </w:t>
      </w:r>
      <w:r w:rsidRPr="00240983">
        <w:rPr>
          <w:rFonts w:ascii="Times New Roman" w:eastAsia="Times New Roman" w:hAnsi="Times New Roman" w:cs="Times New Roman"/>
          <w:sz w:val="28"/>
          <w:szCs w:val="28"/>
          <w:lang w:eastAsia="ru-RU"/>
        </w:rPr>
        <w:t>нормативными документами, регламентирующими деятельность современного детского сада, к которым относятся:</w:t>
      </w:r>
    </w:p>
    <w:p w:rsidR="005729AE" w:rsidRPr="00240983" w:rsidRDefault="005729AE" w:rsidP="005729AE">
      <w:pPr>
        <w:spacing w:after="0" w:line="35" w:lineRule="exact"/>
        <w:rPr>
          <w:rFonts w:ascii="Times New Roman" w:eastAsia="Times New Roman" w:hAnsi="Times New Roman" w:cs="Times New Roman"/>
          <w:sz w:val="20"/>
          <w:szCs w:val="20"/>
          <w:lang w:eastAsia="ru-RU"/>
        </w:rPr>
      </w:pPr>
    </w:p>
    <w:p w:rsidR="005729AE" w:rsidRPr="007E51E9" w:rsidRDefault="005729AE" w:rsidP="005729AE">
      <w:pPr>
        <w:numPr>
          <w:ilvl w:val="0"/>
          <w:numId w:val="1"/>
        </w:numPr>
        <w:tabs>
          <w:tab w:val="left" w:pos="971"/>
        </w:tabs>
        <w:spacing w:after="0" w:line="226" w:lineRule="auto"/>
        <w:ind w:left="260" w:right="20"/>
        <w:jc w:val="both"/>
        <w:rPr>
          <w:rFonts w:ascii="Symbol" w:eastAsia="Symbol" w:hAnsi="Symbol" w:cs="Symbol"/>
          <w:color w:val="000002"/>
          <w:sz w:val="28"/>
          <w:szCs w:val="28"/>
          <w:lang w:eastAsia="ru-RU"/>
        </w:rPr>
      </w:pPr>
      <w:r w:rsidRPr="007E51E9">
        <w:rPr>
          <w:rFonts w:ascii="Times New Roman" w:eastAsia="Times New Roman" w:hAnsi="Times New Roman" w:cs="Times New Roman"/>
          <w:color w:val="000002"/>
          <w:sz w:val="28"/>
          <w:szCs w:val="28"/>
          <w:lang w:eastAsia="ru-RU"/>
        </w:rPr>
        <w:t>Федеральный закон «Об образовании в Российской Федерации» от 29 декабря 2012 г. № 273</w:t>
      </w:r>
      <w:r w:rsidRPr="007E51E9">
        <w:rPr>
          <w:rFonts w:ascii="Times" w:eastAsia="Times" w:hAnsi="Times" w:cs="Times"/>
          <w:color w:val="000002"/>
          <w:sz w:val="28"/>
          <w:szCs w:val="28"/>
          <w:lang w:eastAsia="ru-RU"/>
        </w:rPr>
        <w:t>-</w:t>
      </w:r>
      <w:r w:rsidRPr="007E51E9">
        <w:rPr>
          <w:rFonts w:ascii="Times New Roman" w:eastAsia="Times New Roman" w:hAnsi="Times New Roman" w:cs="Times New Roman"/>
          <w:color w:val="000002"/>
          <w:sz w:val="28"/>
          <w:szCs w:val="28"/>
          <w:lang w:eastAsia="ru-RU"/>
        </w:rPr>
        <w:t>ФЗ;</w:t>
      </w:r>
    </w:p>
    <w:p w:rsidR="005729AE" w:rsidRPr="007E51E9" w:rsidRDefault="005729AE" w:rsidP="005729AE">
      <w:pPr>
        <w:spacing w:after="0" w:line="34" w:lineRule="exact"/>
        <w:rPr>
          <w:rFonts w:ascii="Symbol" w:eastAsia="Symbol" w:hAnsi="Symbol" w:cs="Symbol"/>
          <w:color w:val="000002"/>
          <w:sz w:val="28"/>
          <w:szCs w:val="28"/>
          <w:lang w:eastAsia="ru-RU"/>
        </w:rPr>
      </w:pPr>
    </w:p>
    <w:p w:rsidR="005729AE" w:rsidRPr="007E51E9" w:rsidRDefault="005729AE" w:rsidP="005729AE">
      <w:pPr>
        <w:numPr>
          <w:ilvl w:val="0"/>
          <w:numId w:val="1"/>
        </w:numPr>
        <w:tabs>
          <w:tab w:val="left" w:pos="971"/>
        </w:tabs>
        <w:spacing w:after="0" w:line="234" w:lineRule="auto"/>
        <w:ind w:left="260"/>
        <w:jc w:val="both"/>
        <w:rPr>
          <w:rFonts w:ascii="Symbol" w:eastAsia="Symbol" w:hAnsi="Symbol" w:cs="Symbol"/>
          <w:color w:val="000002"/>
          <w:sz w:val="28"/>
          <w:szCs w:val="28"/>
          <w:lang w:eastAsia="ru-RU"/>
        </w:rPr>
      </w:pPr>
      <w:r w:rsidRPr="007E51E9">
        <w:rPr>
          <w:rFonts w:ascii="Times New Roman" w:eastAsia="Times New Roman" w:hAnsi="Times New Roman" w:cs="Times New Roman"/>
          <w:color w:val="000002"/>
          <w:sz w:val="28"/>
          <w:szCs w:val="28"/>
          <w:lang w:eastAsia="ru-RU"/>
        </w:rPr>
        <w:t>Санитарно</w:t>
      </w:r>
      <w:r w:rsidRPr="007E51E9">
        <w:rPr>
          <w:rFonts w:ascii="Times" w:eastAsia="Times" w:hAnsi="Times" w:cs="Times"/>
          <w:color w:val="000002"/>
          <w:sz w:val="28"/>
          <w:szCs w:val="28"/>
          <w:lang w:eastAsia="ru-RU"/>
        </w:rPr>
        <w:t>-</w:t>
      </w:r>
      <w:r w:rsidRPr="007E51E9">
        <w:rPr>
          <w:rFonts w:ascii="Times New Roman" w:eastAsia="Times New Roman" w:hAnsi="Times New Roman" w:cs="Times New Roman"/>
          <w:color w:val="000002"/>
          <w:sz w:val="28"/>
          <w:szCs w:val="28"/>
          <w:lang w:eastAsia="ru-RU"/>
        </w:rPr>
        <w:t xml:space="preserve">эпидемиологические требования к устройству, содержанию и организации режима работы в дошкольных организациях» Сан </w:t>
      </w:r>
      <w:proofErr w:type="spellStart"/>
      <w:r w:rsidRPr="007E51E9">
        <w:rPr>
          <w:rFonts w:ascii="Times New Roman" w:eastAsia="Times New Roman" w:hAnsi="Times New Roman" w:cs="Times New Roman"/>
          <w:color w:val="000002"/>
          <w:sz w:val="28"/>
          <w:szCs w:val="28"/>
          <w:lang w:eastAsia="ru-RU"/>
        </w:rPr>
        <w:t>Пин</w:t>
      </w:r>
      <w:proofErr w:type="spellEnd"/>
      <w:r w:rsidRPr="007E51E9">
        <w:rPr>
          <w:rFonts w:ascii="Times New Roman" w:eastAsia="Times New Roman" w:hAnsi="Times New Roman" w:cs="Times New Roman"/>
          <w:color w:val="000002"/>
          <w:sz w:val="28"/>
          <w:szCs w:val="28"/>
          <w:lang w:eastAsia="ru-RU"/>
        </w:rPr>
        <w:t xml:space="preserve"> 2.1.3684-21</w:t>
      </w:r>
    </w:p>
    <w:p w:rsidR="005729AE" w:rsidRPr="007E51E9" w:rsidRDefault="005729AE" w:rsidP="005729AE">
      <w:pPr>
        <w:spacing w:after="0" w:line="36" w:lineRule="exact"/>
        <w:rPr>
          <w:rFonts w:ascii="Symbol" w:eastAsia="Symbol" w:hAnsi="Symbol" w:cs="Symbol"/>
          <w:color w:val="000002"/>
          <w:sz w:val="28"/>
          <w:szCs w:val="28"/>
          <w:lang w:eastAsia="ru-RU"/>
        </w:rPr>
      </w:pPr>
    </w:p>
    <w:p w:rsidR="005729AE" w:rsidRPr="007E51E9" w:rsidRDefault="005729AE" w:rsidP="005729AE">
      <w:pPr>
        <w:numPr>
          <w:ilvl w:val="0"/>
          <w:numId w:val="1"/>
        </w:numPr>
        <w:tabs>
          <w:tab w:val="left" w:pos="971"/>
        </w:tabs>
        <w:spacing w:after="0" w:line="226" w:lineRule="auto"/>
        <w:ind w:left="260" w:right="20"/>
        <w:jc w:val="both"/>
        <w:rPr>
          <w:rFonts w:ascii="Symbol" w:eastAsia="Symbol" w:hAnsi="Symbol" w:cs="Symbol"/>
          <w:color w:val="000002"/>
          <w:sz w:val="28"/>
          <w:szCs w:val="28"/>
          <w:lang w:eastAsia="ru-RU"/>
        </w:rPr>
      </w:pPr>
      <w:r w:rsidRPr="007E51E9">
        <w:rPr>
          <w:rFonts w:ascii="Times New Roman" w:eastAsia="Times New Roman" w:hAnsi="Times New Roman" w:cs="Times New Roman"/>
          <w:color w:val="000002"/>
          <w:sz w:val="28"/>
          <w:szCs w:val="28"/>
          <w:lang w:eastAsia="ru-RU"/>
        </w:rPr>
        <w:t>Приказ № 1155 от 17.10.2013г. «Об утверждении Федерального государственного образовательного стандарта дошкольного образования»</w:t>
      </w:r>
    </w:p>
    <w:p w:rsidR="005729AE" w:rsidRPr="007E51E9" w:rsidRDefault="005729AE" w:rsidP="005729AE">
      <w:pPr>
        <w:tabs>
          <w:tab w:val="left" w:pos="971"/>
        </w:tabs>
        <w:spacing w:after="0" w:line="226" w:lineRule="auto"/>
        <w:ind w:left="260" w:right="20"/>
        <w:jc w:val="both"/>
        <w:rPr>
          <w:rFonts w:ascii="Symbol" w:eastAsia="Symbol" w:hAnsi="Symbol" w:cs="Symbol"/>
          <w:sz w:val="28"/>
          <w:szCs w:val="28"/>
          <w:lang w:eastAsia="ru-RU"/>
        </w:rPr>
      </w:pPr>
    </w:p>
    <w:p w:rsidR="005729AE" w:rsidRPr="00240983" w:rsidRDefault="005729AE" w:rsidP="005729AE">
      <w:pPr>
        <w:spacing w:after="0" w:line="16" w:lineRule="exact"/>
        <w:rPr>
          <w:rFonts w:ascii="Symbol" w:eastAsia="Symbol" w:hAnsi="Symbol" w:cs="Symbol"/>
          <w:color w:val="000002"/>
          <w:sz w:val="28"/>
          <w:szCs w:val="28"/>
          <w:lang w:eastAsia="ru-RU"/>
        </w:rPr>
      </w:pPr>
    </w:p>
    <w:p w:rsidR="005729AE" w:rsidRPr="00240983" w:rsidRDefault="005729AE" w:rsidP="005729AE">
      <w:pPr>
        <w:spacing w:after="0" w:line="236" w:lineRule="auto"/>
        <w:ind w:left="260" w:firstLine="711"/>
        <w:jc w:val="both"/>
        <w:rPr>
          <w:rFonts w:ascii="Symbol" w:eastAsia="Symbol" w:hAnsi="Symbol" w:cs="Symbol"/>
          <w:color w:val="000002"/>
          <w:sz w:val="28"/>
          <w:szCs w:val="28"/>
          <w:lang w:eastAsia="ru-RU"/>
        </w:rPr>
      </w:pPr>
      <w:r w:rsidRPr="007C71B3">
        <w:rPr>
          <w:rFonts w:ascii="Times New Roman" w:eastAsia="Times New Roman" w:hAnsi="Times New Roman" w:cs="Times New Roman"/>
          <w:color w:val="000002"/>
          <w:sz w:val="28"/>
          <w:szCs w:val="28"/>
          <w:lang w:eastAsia="ru-RU"/>
        </w:rPr>
        <w:t xml:space="preserve">Рабочая программа разновозрастной группы </w:t>
      </w:r>
      <w:r w:rsidRPr="00240983">
        <w:rPr>
          <w:rFonts w:ascii="Times New Roman" w:eastAsia="Times New Roman" w:hAnsi="Times New Roman" w:cs="Times New Roman"/>
          <w:color w:val="000002"/>
          <w:sz w:val="28"/>
          <w:szCs w:val="28"/>
          <w:lang w:eastAsia="ru-RU"/>
        </w:rPr>
        <w:t>– документ, определяющий специфику организации образовательного процесса в детском саду, содержание образования, формы организации деятельности детей с учетом Стандарта дошкольного уровня образования.</w:t>
      </w:r>
    </w:p>
    <w:p w:rsidR="005729AE" w:rsidRPr="00240983" w:rsidRDefault="005729AE" w:rsidP="005729AE">
      <w:pPr>
        <w:spacing w:after="0" w:line="25" w:lineRule="exact"/>
        <w:rPr>
          <w:rFonts w:ascii="Symbol" w:eastAsia="Symbol" w:hAnsi="Symbol" w:cs="Symbol"/>
          <w:color w:val="000002"/>
          <w:sz w:val="28"/>
          <w:szCs w:val="28"/>
          <w:lang w:eastAsia="ru-RU"/>
        </w:rPr>
      </w:pPr>
    </w:p>
    <w:p w:rsidR="005729AE" w:rsidRPr="00240983" w:rsidRDefault="005729AE" w:rsidP="005729AE">
      <w:pPr>
        <w:spacing w:after="0" w:line="235" w:lineRule="auto"/>
        <w:ind w:left="260" w:firstLine="711"/>
        <w:jc w:val="both"/>
        <w:rPr>
          <w:rFonts w:ascii="Symbol" w:eastAsia="Symbol" w:hAnsi="Symbol" w:cs="Symbol"/>
          <w:color w:val="000002"/>
          <w:sz w:val="28"/>
          <w:szCs w:val="28"/>
          <w:lang w:eastAsia="ru-RU"/>
        </w:rPr>
      </w:pPr>
      <w:r w:rsidRPr="00240983">
        <w:rPr>
          <w:rFonts w:ascii="Times New Roman" w:eastAsia="Times New Roman" w:hAnsi="Times New Roman" w:cs="Times New Roman"/>
          <w:color w:val="000002"/>
          <w:sz w:val="28"/>
          <w:szCs w:val="28"/>
          <w:lang w:eastAsia="ru-RU"/>
        </w:rPr>
        <w:t xml:space="preserve">Данная </w:t>
      </w:r>
      <w:r w:rsidRPr="007C71B3">
        <w:rPr>
          <w:rFonts w:ascii="Times New Roman" w:eastAsia="Times New Roman" w:hAnsi="Times New Roman" w:cs="Times New Roman"/>
          <w:color w:val="000002"/>
          <w:sz w:val="28"/>
          <w:szCs w:val="28"/>
          <w:lang w:eastAsia="ru-RU"/>
        </w:rPr>
        <w:t>Рабочая программа</w:t>
      </w:r>
      <w:r w:rsidRPr="00240983">
        <w:rPr>
          <w:rFonts w:ascii="Times New Roman" w:eastAsia="Times New Roman" w:hAnsi="Times New Roman" w:cs="Times New Roman"/>
          <w:color w:val="000002"/>
          <w:sz w:val="28"/>
          <w:szCs w:val="28"/>
          <w:lang w:eastAsia="ru-RU"/>
        </w:rPr>
        <w:t xml:space="preserve">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729AE" w:rsidRPr="00240983" w:rsidRDefault="005729AE" w:rsidP="005729AE">
      <w:pPr>
        <w:spacing w:after="0" w:line="19" w:lineRule="exact"/>
        <w:rPr>
          <w:rFonts w:ascii="Symbol" w:eastAsia="Symbol" w:hAnsi="Symbol" w:cs="Symbol"/>
          <w:color w:val="000002"/>
          <w:sz w:val="28"/>
          <w:szCs w:val="28"/>
          <w:lang w:eastAsia="ru-RU"/>
        </w:rPr>
      </w:pPr>
    </w:p>
    <w:p w:rsidR="005729AE" w:rsidRPr="000821CF" w:rsidRDefault="005729AE" w:rsidP="005729AE">
      <w:pPr>
        <w:numPr>
          <w:ilvl w:val="1"/>
          <w:numId w:val="1"/>
        </w:numPr>
        <w:tabs>
          <w:tab w:val="left" w:pos="1230"/>
        </w:tabs>
        <w:spacing w:after="0" w:line="236" w:lineRule="auto"/>
        <w:ind w:left="260" w:firstLine="711"/>
        <w:jc w:val="both"/>
        <w:rPr>
          <w:rFonts w:ascii="Times New Roman" w:eastAsia="Times New Roman" w:hAnsi="Times New Roman" w:cs="Times New Roman"/>
          <w:color w:val="000002"/>
          <w:sz w:val="28"/>
          <w:szCs w:val="28"/>
          <w:lang w:eastAsia="ru-RU"/>
        </w:rPr>
      </w:pPr>
      <w:proofErr w:type="gramStart"/>
      <w:r w:rsidRPr="00240983">
        <w:rPr>
          <w:rFonts w:ascii="Times New Roman" w:eastAsia="Times New Roman" w:hAnsi="Times New Roman" w:cs="Times New Roman"/>
          <w:color w:val="000002"/>
          <w:sz w:val="28"/>
          <w:szCs w:val="28"/>
          <w:lang w:eastAsia="ru-RU"/>
        </w:rPr>
        <w:t>тексте</w:t>
      </w:r>
      <w:proofErr w:type="gramEnd"/>
      <w:r w:rsidRPr="00240983">
        <w:rPr>
          <w:rFonts w:ascii="Times New Roman" w:eastAsia="Times New Roman" w:hAnsi="Times New Roman" w:cs="Times New Roman"/>
          <w:color w:val="000002"/>
          <w:sz w:val="28"/>
          <w:szCs w:val="28"/>
          <w:lang w:eastAsia="ru-RU"/>
        </w:rPr>
        <w:t xml:space="preserve"> </w:t>
      </w:r>
      <w:r>
        <w:rPr>
          <w:rFonts w:ascii="Times New Roman" w:eastAsia="Times New Roman" w:hAnsi="Times New Roman" w:cs="Times New Roman"/>
          <w:color w:val="000002"/>
          <w:sz w:val="28"/>
          <w:szCs w:val="28"/>
          <w:lang w:eastAsia="ru-RU"/>
        </w:rPr>
        <w:t>Рабочей</w:t>
      </w:r>
      <w:r w:rsidRPr="007C71B3">
        <w:rPr>
          <w:rFonts w:ascii="Times New Roman" w:eastAsia="Times New Roman" w:hAnsi="Times New Roman" w:cs="Times New Roman"/>
          <w:color w:val="000002"/>
          <w:sz w:val="28"/>
          <w:szCs w:val="28"/>
          <w:lang w:eastAsia="ru-RU"/>
        </w:rPr>
        <w:t xml:space="preserve"> </w:t>
      </w:r>
      <w:r>
        <w:rPr>
          <w:rFonts w:ascii="Times New Roman" w:eastAsia="Times New Roman" w:hAnsi="Times New Roman" w:cs="Times New Roman"/>
          <w:color w:val="000002"/>
          <w:sz w:val="28"/>
          <w:szCs w:val="28"/>
          <w:lang w:eastAsia="ru-RU"/>
        </w:rPr>
        <w:t>программы</w:t>
      </w:r>
      <w:r w:rsidRPr="00240983">
        <w:rPr>
          <w:rFonts w:ascii="Times New Roman" w:eastAsia="Times New Roman" w:hAnsi="Times New Roman" w:cs="Times New Roman"/>
          <w:color w:val="000002"/>
          <w:sz w:val="28"/>
          <w:szCs w:val="28"/>
          <w:lang w:eastAsia="ru-RU"/>
        </w:rPr>
        <w:t xml:space="preserve"> сформулированы основные принципы, цели и задачи образовательного процесса в ДОУ с детьми дошкольного возраста, с сохранением за педагогами ДОУ пространства для творчеств</w:t>
      </w:r>
      <w:r>
        <w:rPr>
          <w:rFonts w:ascii="Times New Roman" w:eastAsia="Times New Roman" w:hAnsi="Times New Roman" w:cs="Times New Roman"/>
          <w:color w:val="000002"/>
          <w:sz w:val="28"/>
          <w:szCs w:val="28"/>
          <w:lang w:eastAsia="ru-RU"/>
        </w:rPr>
        <w:t xml:space="preserve">а и саморазвития. </w:t>
      </w:r>
      <w:r w:rsidRPr="000821CF">
        <w:rPr>
          <w:rFonts w:ascii="Times New Roman" w:eastAsia="Times New Roman" w:hAnsi="Times New Roman" w:cs="Times New Roman"/>
          <w:color w:val="000002"/>
          <w:sz w:val="28"/>
          <w:szCs w:val="28"/>
          <w:lang w:eastAsia="ru-RU"/>
        </w:rPr>
        <w:t>Содержание Рабочей программы разновозрастной группы обеспечивает разностороннее развитие детей в возрасте от 3 до 5 лет с учетом их возрастных и индивидуальных особенностей и включает совокупность образовательных областей, которые обеспечивают социальную ситуацию развития личности ребенка: социально</w:t>
      </w:r>
      <w:r w:rsidRPr="000821CF">
        <w:rPr>
          <w:rFonts w:ascii="Times" w:eastAsia="Times" w:hAnsi="Times" w:cs="Times"/>
          <w:color w:val="000002"/>
          <w:sz w:val="28"/>
          <w:szCs w:val="28"/>
          <w:lang w:eastAsia="ru-RU"/>
        </w:rPr>
        <w:t>-</w:t>
      </w:r>
      <w:r w:rsidRPr="000821CF">
        <w:rPr>
          <w:rFonts w:ascii="Times New Roman" w:eastAsia="Times New Roman" w:hAnsi="Times New Roman" w:cs="Times New Roman"/>
          <w:color w:val="000002"/>
          <w:sz w:val="28"/>
          <w:szCs w:val="28"/>
          <w:lang w:eastAsia="ru-RU"/>
        </w:rPr>
        <w:t>коммуникативное развитие, познавательное развитие, речевое развитие, художественно</w:t>
      </w:r>
      <w:r w:rsidRPr="000821CF">
        <w:rPr>
          <w:rFonts w:ascii="Times" w:eastAsia="Times" w:hAnsi="Times" w:cs="Times"/>
          <w:color w:val="000002"/>
          <w:sz w:val="28"/>
          <w:szCs w:val="28"/>
          <w:lang w:eastAsia="ru-RU"/>
        </w:rPr>
        <w:t>-</w:t>
      </w:r>
      <w:r w:rsidRPr="000821CF">
        <w:rPr>
          <w:rFonts w:ascii="Times New Roman" w:eastAsia="Times New Roman" w:hAnsi="Times New Roman" w:cs="Times New Roman"/>
          <w:color w:val="000002"/>
          <w:sz w:val="28"/>
          <w:szCs w:val="28"/>
          <w:lang w:eastAsia="ru-RU"/>
        </w:rPr>
        <w:t>эстетическое развитие, физическое развитие.</w:t>
      </w:r>
    </w:p>
    <w:p w:rsidR="005729AE" w:rsidRPr="00240983" w:rsidRDefault="005729AE" w:rsidP="005729AE">
      <w:pPr>
        <w:spacing w:after="0" w:line="235" w:lineRule="auto"/>
        <w:ind w:right="20"/>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2"/>
          <w:sz w:val="28"/>
          <w:szCs w:val="28"/>
          <w:lang w:eastAsia="ru-RU"/>
        </w:rPr>
        <w:t xml:space="preserve">             </w:t>
      </w:r>
      <w:r w:rsidRPr="00240983">
        <w:rPr>
          <w:rFonts w:ascii="Times New Roman" w:eastAsia="Times New Roman" w:hAnsi="Times New Roman" w:cs="Times New Roman"/>
          <w:color w:val="000002"/>
          <w:sz w:val="28"/>
          <w:szCs w:val="28"/>
          <w:lang w:eastAsia="ru-RU"/>
        </w:rPr>
        <w:t>Структурно Программа включает описание образовательной работы в рамках обязательной части и части, формируемой участниками образовательных отношений.</w:t>
      </w:r>
    </w:p>
    <w:p w:rsidR="005729AE" w:rsidRPr="00240983" w:rsidRDefault="005729AE" w:rsidP="005729AE">
      <w:pPr>
        <w:spacing w:after="0" w:line="24" w:lineRule="exact"/>
        <w:rPr>
          <w:rFonts w:ascii="Times New Roman" w:eastAsia="Times New Roman" w:hAnsi="Times New Roman" w:cs="Times New Roman"/>
          <w:sz w:val="20"/>
          <w:szCs w:val="20"/>
          <w:lang w:eastAsia="ru-RU"/>
        </w:rPr>
      </w:pPr>
    </w:p>
    <w:p w:rsidR="005729AE" w:rsidRPr="007E51E9" w:rsidRDefault="005729AE" w:rsidP="005729AE">
      <w:pPr>
        <w:spacing w:after="0" w:line="237" w:lineRule="auto"/>
        <w:ind w:left="260" w:firstLine="711"/>
        <w:jc w:val="both"/>
        <w:rPr>
          <w:rFonts w:ascii="Times New Roman" w:eastAsia="Times New Roman" w:hAnsi="Times New Roman" w:cs="Times New Roman"/>
          <w:sz w:val="20"/>
          <w:szCs w:val="20"/>
          <w:lang w:eastAsia="ru-RU"/>
        </w:rPr>
      </w:pPr>
      <w:r w:rsidRPr="00240983">
        <w:rPr>
          <w:rFonts w:ascii="Times New Roman" w:eastAsia="Times New Roman" w:hAnsi="Times New Roman" w:cs="Times New Roman"/>
          <w:b/>
          <w:bCs/>
          <w:i/>
          <w:iCs/>
          <w:color w:val="000002"/>
          <w:sz w:val="28"/>
          <w:szCs w:val="28"/>
          <w:lang w:eastAsia="ru-RU"/>
        </w:rPr>
        <w:t xml:space="preserve">Обязательная часть Программы </w:t>
      </w:r>
      <w:r w:rsidRPr="00240983">
        <w:rPr>
          <w:rFonts w:ascii="Times New Roman" w:eastAsia="Times New Roman" w:hAnsi="Times New Roman" w:cs="Times New Roman"/>
          <w:color w:val="000002"/>
          <w:sz w:val="28"/>
          <w:szCs w:val="28"/>
          <w:lang w:eastAsia="ru-RU"/>
        </w:rPr>
        <w:t>обеспечивает целостное развитие</w:t>
      </w:r>
      <w:r>
        <w:rPr>
          <w:rFonts w:ascii="Times New Roman" w:eastAsia="Times New Roman" w:hAnsi="Times New Roman" w:cs="Times New Roman"/>
          <w:color w:val="000002"/>
          <w:sz w:val="28"/>
          <w:szCs w:val="28"/>
          <w:lang w:eastAsia="ru-RU"/>
        </w:rPr>
        <w:t xml:space="preserve"> </w:t>
      </w:r>
      <w:r w:rsidRPr="00240983">
        <w:rPr>
          <w:rFonts w:ascii="Times New Roman" w:eastAsia="Times New Roman" w:hAnsi="Times New Roman" w:cs="Times New Roman"/>
          <w:color w:val="000002"/>
          <w:sz w:val="28"/>
          <w:szCs w:val="28"/>
          <w:lang w:eastAsia="ru-RU"/>
        </w:rPr>
        <w:t>ребенка в период до школы как субъекта посильных дошкольнику видов деятельности. Содержательные связи между разными разделами программы позволяют педагогу интегрировать образовательное содержание при решении образовательных задач.</w:t>
      </w:r>
    </w:p>
    <w:p w:rsidR="005729AE" w:rsidRDefault="005729AE" w:rsidP="005729AE">
      <w:pPr>
        <w:spacing w:after="0" w:line="240" w:lineRule="auto"/>
        <w:rPr>
          <w:rFonts w:ascii="Times New Roman" w:eastAsia="Times New Roman" w:hAnsi="Times New Roman" w:cs="Times New Roman"/>
          <w:lang w:eastAsia="ru-RU"/>
        </w:rPr>
      </w:pPr>
    </w:p>
    <w:p w:rsidR="005729AE" w:rsidRDefault="005729AE" w:rsidP="005729AE">
      <w:pPr>
        <w:spacing w:after="0" w:line="240" w:lineRule="auto"/>
        <w:rPr>
          <w:rFonts w:ascii="Times New Roman" w:eastAsia="Times New Roman" w:hAnsi="Times New Roman" w:cs="Times New Roman"/>
          <w:lang w:eastAsia="ru-RU"/>
        </w:rPr>
      </w:pPr>
    </w:p>
    <w:p w:rsidR="005729AE" w:rsidRDefault="005729AE" w:rsidP="005729AE">
      <w:pPr>
        <w:spacing w:after="0" w:line="240" w:lineRule="auto"/>
        <w:rPr>
          <w:rFonts w:ascii="Times New Roman" w:eastAsia="Times New Roman" w:hAnsi="Times New Roman" w:cs="Times New Roman"/>
          <w:lang w:eastAsia="ru-RU"/>
        </w:rPr>
      </w:pPr>
    </w:p>
    <w:p w:rsidR="005729AE" w:rsidRDefault="005729AE" w:rsidP="005729AE">
      <w:pPr>
        <w:spacing w:after="0" w:line="240" w:lineRule="auto"/>
        <w:rPr>
          <w:rFonts w:ascii="Times New Roman" w:eastAsia="Times New Roman" w:hAnsi="Times New Roman" w:cs="Times New Roman"/>
          <w:lang w:eastAsia="ru-RU"/>
        </w:rPr>
      </w:pPr>
    </w:p>
    <w:p w:rsidR="005729AE" w:rsidRDefault="005729AE" w:rsidP="005729AE">
      <w:pPr>
        <w:spacing w:after="0" w:line="240" w:lineRule="auto"/>
        <w:rPr>
          <w:rFonts w:ascii="Times New Roman" w:eastAsia="Times New Roman" w:hAnsi="Times New Roman" w:cs="Times New Roman"/>
          <w:lang w:eastAsia="ru-RU"/>
        </w:rPr>
      </w:pPr>
    </w:p>
    <w:p w:rsidR="005729AE" w:rsidRDefault="005729AE" w:rsidP="005729AE">
      <w:pPr>
        <w:spacing w:after="0" w:line="240" w:lineRule="auto"/>
        <w:rPr>
          <w:rFonts w:ascii="Times New Roman" w:eastAsia="Times New Roman" w:hAnsi="Times New Roman" w:cs="Times New Roman"/>
          <w:lang w:eastAsia="ru-RU"/>
        </w:rPr>
      </w:pPr>
    </w:p>
    <w:p w:rsidR="005729AE" w:rsidRDefault="005729AE" w:rsidP="005729AE">
      <w:pPr>
        <w:spacing w:after="0" w:line="240" w:lineRule="auto"/>
        <w:rPr>
          <w:rFonts w:ascii="Times New Roman" w:eastAsia="Times New Roman" w:hAnsi="Times New Roman" w:cs="Times New Roman"/>
          <w:lang w:eastAsia="ru-RU"/>
        </w:rPr>
      </w:pPr>
    </w:p>
    <w:p w:rsidR="005729AE" w:rsidRDefault="005729AE" w:rsidP="005729AE">
      <w:pPr>
        <w:spacing w:after="0" w:line="240" w:lineRule="auto"/>
        <w:rPr>
          <w:rFonts w:ascii="Times New Roman" w:eastAsia="Times New Roman" w:hAnsi="Times New Roman" w:cs="Times New Roman"/>
          <w:lang w:eastAsia="ru-RU"/>
        </w:rPr>
      </w:pPr>
    </w:p>
    <w:p w:rsidR="005729AE" w:rsidRDefault="005729AE" w:rsidP="005729AE">
      <w:pPr>
        <w:spacing w:after="0" w:line="240" w:lineRule="auto"/>
        <w:rPr>
          <w:rFonts w:ascii="Times New Roman" w:eastAsia="Times New Roman" w:hAnsi="Times New Roman" w:cs="Times New Roman"/>
          <w:lang w:eastAsia="ru-RU"/>
        </w:rPr>
      </w:pPr>
    </w:p>
    <w:p w:rsidR="005729AE" w:rsidRDefault="005729AE" w:rsidP="005729AE">
      <w:pPr>
        <w:spacing w:after="0" w:line="240" w:lineRule="auto"/>
        <w:rPr>
          <w:rFonts w:ascii="Times New Roman" w:eastAsia="Times New Roman" w:hAnsi="Times New Roman" w:cs="Times New Roman"/>
          <w:lang w:eastAsia="ru-RU"/>
        </w:rPr>
      </w:pPr>
    </w:p>
    <w:p w:rsidR="005729AE" w:rsidRDefault="005729AE" w:rsidP="005729AE">
      <w:pPr>
        <w:spacing w:after="0" w:line="240" w:lineRule="auto"/>
        <w:rPr>
          <w:rFonts w:ascii="Times New Roman" w:eastAsia="Times New Roman" w:hAnsi="Times New Roman" w:cs="Times New Roman"/>
          <w:lang w:eastAsia="ru-RU"/>
        </w:rPr>
      </w:pPr>
    </w:p>
    <w:p w:rsidR="005729AE" w:rsidRDefault="005729AE" w:rsidP="005729AE">
      <w:pPr>
        <w:spacing w:after="0" w:line="240" w:lineRule="auto"/>
        <w:rPr>
          <w:rFonts w:ascii="Times New Roman" w:eastAsia="Times New Roman" w:hAnsi="Times New Roman" w:cs="Times New Roman"/>
          <w:lang w:eastAsia="ru-RU"/>
        </w:rPr>
      </w:pPr>
    </w:p>
    <w:p w:rsidR="005729AE" w:rsidRDefault="005729AE" w:rsidP="005729AE">
      <w:pPr>
        <w:spacing w:after="0" w:line="240" w:lineRule="auto"/>
        <w:rPr>
          <w:rFonts w:ascii="Times New Roman" w:eastAsia="Times New Roman" w:hAnsi="Times New Roman" w:cs="Times New Roman"/>
          <w:lang w:eastAsia="ru-RU"/>
        </w:rPr>
      </w:pPr>
    </w:p>
    <w:p w:rsidR="005729AE" w:rsidRDefault="005729AE" w:rsidP="005729AE">
      <w:pPr>
        <w:spacing w:after="0" w:line="240" w:lineRule="auto"/>
        <w:rPr>
          <w:rFonts w:ascii="Times New Roman" w:eastAsia="Times New Roman" w:hAnsi="Times New Roman" w:cs="Times New Roman"/>
          <w:lang w:eastAsia="ru-RU"/>
        </w:rPr>
      </w:pPr>
    </w:p>
    <w:p w:rsidR="005729AE" w:rsidRDefault="005729AE" w:rsidP="005729AE">
      <w:pPr>
        <w:spacing w:after="0" w:line="240" w:lineRule="auto"/>
        <w:rPr>
          <w:rFonts w:ascii="Times New Roman" w:eastAsia="Times New Roman" w:hAnsi="Times New Roman" w:cs="Times New Roman"/>
          <w:lang w:eastAsia="ru-RU"/>
        </w:rPr>
      </w:pPr>
    </w:p>
    <w:p w:rsidR="005729AE" w:rsidRPr="000C5A8A" w:rsidRDefault="005729AE" w:rsidP="005729AE">
      <w:pPr>
        <w:autoSpaceDE w:val="0"/>
        <w:autoSpaceDN w:val="0"/>
        <w:adjustRightInd w:val="0"/>
        <w:spacing w:after="0" w:line="240" w:lineRule="auto"/>
        <w:ind w:firstLine="708"/>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1.2.</w:t>
      </w:r>
      <w:r w:rsidRPr="000C5A8A">
        <w:rPr>
          <w:rFonts w:ascii="Times New Roman" w:eastAsia="Calibri" w:hAnsi="Times New Roman" w:cs="Times New Roman"/>
          <w:b/>
          <w:color w:val="000000"/>
          <w:sz w:val="28"/>
          <w:szCs w:val="28"/>
        </w:rPr>
        <w:t xml:space="preserve"> Цели и задачи реализации Программы</w:t>
      </w:r>
    </w:p>
    <w:p w:rsidR="005729AE" w:rsidRDefault="005729AE" w:rsidP="005729AE">
      <w:pPr>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240983">
        <w:rPr>
          <w:rFonts w:ascii="Times New Roman" w:eastAsia="Calibri" w:hAnsi="Times New Roman" w:cs="Times New Roman"/>
          <w:b/>
          <w:bCs/>
          <w:color w:val="000000"/>
          <w:sz w:val="28"/>
          <w:szCs w:val="28"/>
        </w:rPr>
        <w:t>Цели</w:t>
      </w:r>
      <w:r>
        <w:rPr>
          <w:rFonts w:ascii="Times New Roman" w:eastAsia="Calibri" w:hAnsi="Times New Roman" w:cs="Times New Roman"/>
          <w:b/>
          <w:bCs/>
          <w:color w:val="000000"/>
          <w:sz w:val="28"/>
          <w:szCs w:val="28"/>
        </w:rPr>
        <w:t>:</w:t>
      </w:r>
    </w:p>
    <w:p w:rsidR="005729AE" w:rsidRPr="007E51E9" w:rsidRDefault="005729AE" w:rsidP="005729AE">
      <w:pPr>
        <w:numPr>
          <w:ilvl w:val="0"/>
          <w:numId w:val="6"/>
        </w:numPr>
        <w:shd w:val="clear" w:color="auto" w:fill="FFFFFF"/>
        <w:spacing w:before="100" w:beforeAutospacing="1" w:after="0" w:line="240" w:lineRule="auto"/>
        <w:jc w:val="both"/>
        <w:rPr>
          <w:rFonts w:ascii="Times New Roman" w:hAnsi="Times New Roman" w:cs="Times New Roman"/>
          <w:color w:val="000000"/>
          <w:sz w:val="28"/>
          <w:szCs w:val="28"/>
        </w:rPr>
      </w:pPr>
      <w:r w:rsidRPr="007E51E9">
        <w:rPr>
          <w:rFonts w:ascii="Times New Roman" w:hAnsi="Times New Roman" w:cs="Times New Roman"/>
          <w:color w:val="000000"/>
          <w:sz w:val="28"/>
          <w:szCs w:val="28"/>
        </w:rPr>
        <w:t>Создание благоприятных условий для полноценного проживания ребенком дошкольного детства.</w:t>
      </w:r>
    </w:p>
    <w:p w:rsidR="005729AE" w:rsidRPr="007E51E9" w:rsidRDefault="005729AE" w:rsidP="005729AE">
      <w:pPr>
        <w:numPr>
          <w:ilvl w:val="0"/>
          <w:numId w:val="6"/>
        </w:numPr>
        <w:shd w:val="clear" w:color="auto" w:fill="FFFFFF"/>
        <w:spacing w:before="100" w:beforeAutospacing="1" w:after="0" w:line="240" w:lineRule="auto"/>
        <w:jc w:val="both"/>
        <w:rPr>
          <w:rFonts w:ascii="Times New Roman" w:hAnsi="Times New Roman" w:cs="Times New Roman"/>
          <w:color w:val="000000"/>
          <w:sz w:val="28"/>
          <w:szCs w:val="28"/>
        </w:rPr>
      </w:pPr>
      <w:r w:rsidRPr="007E51E9">
        <w:rPr>
          <w:rFonts w:ascii="Times New Roman" w:hAnsi="Times New Roman" w:cs="Times New Roman"/>
          <w:color w:val="000000"/>
          <w:sz w:val="28"/>
          <w:szCs w:val="28"/>
        </w:rPr>
        <w:t>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дошкольников.</w:t>
      </w:r>
    </w:p>
    <w:p w:rsidR="005729AE" w:rsidRPr="007E51E9" w:rsidRDefault="005729AE" w:rsidP="005729AE">
      <w:pPr>
        <w:numPr>
          <w:ilvl w:val="0"/>
          <w:numId w:val="6"/>
        </w:numPr>
        <w:shd w:val="clear" w:color="auto" w:fill="FFFFFF"/>
        <w:spacing w:before="100" w:beforeAutospacing="1" w:after="0" w:line="240" w:lineRule="auto"/>
        <w:jc w:val="both"/>
        <w:rPr>
          <w:rFonts w:ascii="Times New Roman" w:hAnsi="Times New Roman" w:cs="Times New Roman"/>
          <w:color w:val="000000"/>
          <w:sz w:val="28"/>
          <w:szCs w:val="28"/>
        </w:rPr>
      </w:pPr>
      <w:r w:rsidRPr="007E51E9">
        <w:rPr>
          <w:rFonts w:ascii="Times New Roman" w:hAnsi="Times New Roman" w:cs="Times New Roman"/>
          <w:color w:val="000000"/>
          <w:sz w:val="28"/>
          <w:szCs w:val="28"/>
        </w:rPr>
        <w:t>Обеспечение эффективного взаимодействия всех участников образовательного процесса — педагогов, родителей (законных представителей), детей для разностороннего развития личности дошкольника, сохранение и укрепление его физического и эмоционального здоровья.</w:t>
      </w:r>
    </w:p>
    <w:p w:rsidR="005729AE" w:rsidRPr="007E51E9" w:rsidRDefault="005729AE" w:rsidP="005729AE">
      <w:pPr>
        <w:shd w:val="clear" w:color="auto" w:fill="FFFFFF"/>
        <w:spacing w:after="0"/>
        <w:jc w:val="both"/>
        <w:rPr>
          <w:rFonts w:ascii="Times New Roman" w:hAnsi="Times New Roman" w:cs="Times New Roman"/>
          <w:color w:val="000000"/>
          <w:sz w:val="28"/>
          <w:szCs w:val="28"/>
        </w:rPr>
      </w:pPr>
      <w:r w:rsidRPr="007E51E9">
        <w:rPr>
          <w:rFonts w:ascii="Times New Roman" w:hAnsi="Times New Roman" w:cs="Times New Roman"/>
          <w:b/>
          <w:bCs/>
          <w:color w:val="000000"/>
          <w:sz w:val="28"/>
          <w:szCs w:val="28"/>
        </w:rPr>
        <w:t>Задачи</w:t>
      </w:r>
      <w:r w:rsidRPr="007E51E9">
        <w:rPr>
          <w:rFonts w:ascii="Times New Roman" w:hAnsi="Times New Roman" w:cs="Times New Roman"/>
          <w:color w:val="000000"/>
          <w:sz w:val="28"/>
          <w:szCs w:val="28"/>
        </w:rPr>
        <w:t>: для достижения намеченных целей необходимо выполнить:</w:t>
      </w:r>
    </w:p>
    <w:p w:rsidR="005729AE" w:rsidRPr="007E51E9" w:rsidRDefault="005729AE" w:rsidP="005729AE">
      <w:pPr>
        <w:numPr>
          <w:ilvl w:val="0"/>
          <w:numId w:val="7"/>
        </w:numPr>
        <w:shd w:val="clear" w:color="auto" w:fill="FFFFFF"/>
        <w:spacing w:before="30" w:after="0" w:line="240" w:lineRule="auto"/>
        <w:jc w:val="both"/>
        <w:rPr>
          <w:rFonts w:ascii="Times New Roman" w:hAnsi="Times New Roman" w:cs="Times New Roman"/>
          <w:color w:val="000000"/>
          <w:sz w:val="28"/>
          <w:szCs w:val="28"/>
        </w:rPr>
      </w:pPr>
      <w:r w:rsidRPr="007E51E9">
        <w:rPr>
          <w:rFonts w:ascii="Times New Roman" w:hAnsi="Times New Roman" w:cs="Times New Roman"/>
          <w:color w:val="000000"/>
          <w:sz w:val="28"/>
          <w:szCs w:val="28"/>
        </w:rPr>
        <w:t xml:space="preserve">в целях охраны и обеспечения здоровья детей продолжать работу по формированию здорового образа жизни и основам безопасности в дошкольном учреждении и семье, расширить комплекс профилактических и оздоровительных мероприятий и оптимизировать </w:t>
      </w:r>
      <w:proofErr w:type="spellStart"/>
      <w:r w:rsidRPr="007E51E9">
        <w:rPr>
          <w:rFonts w:ascii="Times New Roman" w:hAnsi="Times New Roman" w:cs="Times New Roman"/>
          <w:color w:val="000000"/>
          <w:sz w:val="28"/>
          <w:szCs w:val="28"/>
        </w:rPr>
        <w:t>здоровьесберегающие</w:t>
      </w:r>
      <w:proofErr w:type="spellEnd"/>
      <w:r w:rsidRPr="007E51E9">
        <w:rPr>
          <w:rFonts w:ascii="Times New Roman" w:hAnsi="Times New Roman" w:cs="Times New Roman"/>
          <w:color w:val="000000"/>
          <w:sz w:val="28"/>
          <w:szCs w:val="28"/>
        </w:rPr>
        <w:t xml:space="preserve"> технологии во всех направлениях развития и обучения детей;</w:t>
      </w:r>
    </w:p>
    <w:p w:rsidR="005729AE" w:rsidRPr="007E51E9" w:rsidRDefault="005729AE" w:rsidP="005729AE">
      <w:pPr>
        <w:numPr>
          <w:ilvl w:val="0"/>
          <w:numId w:val="7"/>
        </w:numPr>
        <w:shd w:val="clear" w:color="auto" w:fill="FFFFFF"/>
        <w:spacing w:before="30" w:after="30" w:line="240" w:lineRule="auto"/>
        <w:jc w:val="both"/>
        <w:rPr>
          <w:rFonts w:ascii="Times New Roman" w:hAnsi="Times New Roman" w:cs="Times New Roman"/>
          <w:color w:val="000000"/>
          <w:sz w:val="28"/>
          <w:szCs w:val="28"/>
        </w:rPr>
      </w:pPr>
      <w:r w:rsidRPr="007E51E9">
        <w:rPr>
          <w:rFonts w:ascii="Times New Roman" w:hAnsi="Times New Roman" w:cs="Times New Roman"/>
          <w:color w:val="000000"/>
          <w:sz w:val="28"/>
          <w:szCs w:val="28"/>
        </w:rPr>
        <w:t>продолжать работу по повышению профессиональной компетентности педагогов через: использование в педагогическом процессе современных образовательных технологий (дистанционные технологии, мастер-классы, обучающие семинары, открытые просмотры, участие педагогов в конкурсах профессионального мастерства, повышение квалификации на курсах, прохождение аттестации);</w:t>
      </w:r>
    </w:p>
    <w:p w:rsidR="005729AE" w:rsidRPr="007E51E9" w:rsidRDefault="005729AE" w:rsidP="005729AE">
      <w:pPr>
        <w:numPr>
          <w:ilvl w:val="0"/>
          <w:numId w:val="7"/>
        </w:numPr>
        <w:shd w:val="clear" w:color="auto" w:fill="FFFFFF"/>
        <w:spacing w:before="30" w:after="30" w:line="240" w:lineRule="auto"/>
        <w:jc w:val="both"/>
        <w:rPr>
          <w:rFonts w:ascii="Times New Roman" w:hAnsi="Times New Roman" w:cs="Times New Roman"/>
          <w:color w:val="000000"/>
          <w:sz w:val="28"/>
          <w:szCs w:val="28"/>
        </w:rPr>
      </w:pPr>
      <w:r w:rsidRPr="007E51E9">
        <w:rPr>
          <w:rFonts w:ascii="Times New Roman" w:hAnsi="Times New Roman" w:cs="Times New Roman"/>
          <w:color w:val="000000"/>
          <w:sz w:val="28"/>
          <w:szCs w:val="28"/>
        </w:rPr>
        <w:t>создавать развивающую среду, обеспечивающую эффективное индивидуальное развитие ребенка, максимальное раскрытие его природных возможностей, гарантирующую охрану и укрепление физического и психического здоровья воспитанников;</w:t>
      </w:r>
    </w:p>
    <w:p w:rsidR="005729AE" w:rsidRPr="007E51E9" w:rsidRDefault="005729AE" w:rsidP="005729AE">
      <w:pPr>
        <w:numPr>
          <w:ilvl w:val="0"/>
          <w:numId w:val="7"/>
        </w:numPr>
        <w:shd w:val="clear" w:color="auto" w:fill="FFFFFF"/>
        <w:spacing w:before="30" w:after="30" w:line="240" w:lineRule="auto"/>
        <w:jc w:val="both"/>
        <w:rPr>
          <w:rFonts w:ascii="Times New Roman" w:hAnsi="Times New Roman" w:cs="Times New Roman"/>
          <w:color w:val="000000"/>
          <w:sz w:val="28"/>
          <w:szCs w:val="28"/>
        </w:rPr>
      </w:pPr>
      <w:r w:rsidRPr="007E51E9">
        <w:rPr>
          <w:rFonts w:ascii="Times New Roman" w:hAnsi="Times New Roman" w:cs="Times New Roman"/>
          <w:color w:val="000000"/>
          <w:sz w:val="28"/>
          <w:szCs w:val="28"/>
        </w:rPr>
        <w:t>обеспечить высокое качество образования, его открытость, доступность и привлекательность для детей и их родителей (законных представителей), осваивая новые современные образовательные программы и технологии.</w:t>
      </w:r>
    </w:p>
    <w:p w:rsidR="005729AE" w:rsidRPr="007E51E9" w:rsidRDefault="005729AE" w:rsidP="005729AE">
      <w:pPr>
        <w:numPr>
          <w:ilvl w:val="0"/>
          <w:numId w:val="7"/>
        </w:numPr>
        <w:shd w:val="clear" w:color="auto" w:fill="FFFFFF"/>
        <w:spacing w:before="30" w:after="30" w:line="240" w:lineRule="auto"/>
        <w:jc w:val="both"/>
        <w:rPr>
          <w:rFonts w:ascii="Times New Roman" w:hAnsi="Times New Roman" w:cs="Times New Roman"/>
          <w:color w:val="000000"/>
          <w:sz w:val="28"/>
          <w:szCs w:val="28"/>
        </w:rPr>
      </w:pPr>
      <w:r w:rsidRPr="007E51E9">
        <w:rPr>
          <w:rFonts w:ascii="Times New Roman" w:hAnsi="Times New Roman" w:cs="Times New Roman"/>
          <w:color w:val="000000"/>
          <w:sz w:val="28"/>
          <w:szCs w:val="28"/>
        </w:rPr>
        <w:t>совершенствовать взаимоотношения с родителями (законными представителями) детей через организацию новых форм взаимодействия семьи и дошкольного учреждения, с применение дистанционных образовательных технологий, способствующих вовлечению семьи в воспитательно — образовательный процесс;</w:t>
      </w:r>
    </w:p>
    <w:p w:rsidR="005729AE" w:rsidRPr="007E51E9" w:rsidRDefault="005729AE" w:rsidP="005729AE">
      <w:pPr>
        <w:numPr>
          <w:ilvl w:val="0"/>
          <w:numId w:val="7"/>
        </w:numPr>
        <w:shd w:val="clear" w:color="auto" w:fill="FFFFFF"/>
        <w:spacing w:before="30" w:after="30" w:line="240" w:lineRule="auto"/>
        <w:jc w:val="both"/>
        <w:rPr>
          <w:rFonts w:ascii="Times New Roman" w:hAnsi="Times New Roman" w:cs="Times New Roman"/>
          <w:color w:val="000000"/>
          <w:sz w:val="28"/>
          <w:szCs w:val="28"/>
        </w:rPr>
      </w:pPr>
      <w:r w:rsidRPr="007E51E9">
        <w:rPr>
          <w:rFonts w:ascii="Times New Roman" w:hAnsi="Times New Roman" w:cs="Times New Roman"/>
          <w:color w:val="000000"/>
          <w:sz w:val="28"/>
          <w:szCs w:val="28"/>
        </w:rPr>
        <w:t>продолжать активно сотрудничать с социальными партнерами.</w:t>
      </w:r>
    </w:p>
    <w:p w:rsidR="005729AE" w:rsidRPr="007E51E9" w:rsidRDefault="005729AE" w:rsidP="005729AE">
      <w:pPr>
        <w:pStyle w:val="30"/>
        <w:numPr>
          <w:ilvl w:val="0"/>
          <w:numId w:val="8"/>
        </w:numPr>
        <w:shd w:val="clear" w:color="auto" w:fill="auto"/>
        <w:tabs>
          <w:tab w:val="left" w:pos="405"/>
        </w:tabs>
        <w:spacing w:before="0" w:line="322" w:lineRule="exact"/>
        <w:rPr>
          <w:sz w:val="28"/>
          <w:szCs w:val="28"/>
        </w:rPr>
      </w:pPr>
      <w:r w:rsidRPr="007E51E9">
        <w:rPr>
          <w:color w:val="000000"/>
          <w:sz w:val="28"/>
          <w:szCs w:val="28"/>
          <w:lang w:eastAsia="ru-RU" w:bidi="ru-RU"/>
        </w:rPr>
        <w:t>Продолжение внедрение Рабочей программы воспитания, как инструмент реализации воспитательных задач в ДОУ.</w:t>
      </w:r>
    </w:p>
    <w:p w:rsidR="005729AE" w:rsidRPr="007E51E9" w:rsidRDefault="005729AE" w:rsidP="005729AE">
      <w:pPr>
        <w:pStyle w:val="a5"/>
        <w:ind w:left="420"/>
        <w:rPr>
          <w:rFonts w:ascii="Times New Roman" w:hAnsi="Times New Roman" w:cs="Times New Roman"/>
          <w:bCs/>
          <w:sz w:val="28"/>
          <w:szCs w:val="28"/>
        </w:rPr>
      </w:pPr>
    </w:p>
    <w:p w:rsidR="005729AE" w:rsidRDefault="005729AE" w:rsidP="005729AE">
      <w:pPr>
        <w:shd w:val="clear" w:color="auto" w:fill="FFFFFF"/>
        <w:spacing w:before="100" w:beforeAutospacing="1" w:after="100" w:afterAutospacing="1" w:line="240" w:lineRule="auto"/>
        <w:ind w:left="720"/>
        <w:jc w:val="both"/>
        <w:rPr>
          <w:color w:val="000000"/>
        </w:rPr>
      </w:pPr>
    </w:p>
    <w:p w:rsidR="005729AE" w:rsidRDefault="005729AE" w:rsidP="005729AE">
      <w:pPr>
        <w:shd w:val="clear" w:color="auto" w:fill="FFFFFF"/>
        <w:spacing w:before="100" w:beforeAutospacing="1" w:after="100" w:afterAutospacing="1" w:line="240" w:lineRule="auto"/>
        <w:ind w:left="720"/>
        <w:jc w:val="both"/>
        <w:rPr>
          <w:color w:val="000000"/>
        </w:rPr>
      </w:pPr>
    </w:p>
    <w:p w:rsidR="005729AE" w:rsidRPr="00917A9C" w:rsidRDefault="005729AE" w:rsidP="005729AE">
      <w:pPr>
        <w:shd w:val="clear" w:color="auto" w:fill="FFFFFF"/>
        <w:spacing w:before="100" w:beforeAutospacing="1" w:after="100" w:afterAutospacing="1" w:line="240" w:lineRule="auto"/>
        <w:ind w:left="720"/>
        <w:jc w:val="both"/>
        <w:rPr>
          <w:color w:val="000000"/>
        </w:rPr>
      </w:pPr>
    </w:p>
    <w:p w:rsidR="005729AE"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729AE" w:rsidRPr="00240983" w:rsidRDefault="005729AE" w:rsidP="005729AE">
      <w:pPr>
        <w:autoSpaceDE w:val="0"/>
        <w:autoSpaceDN w:val="0"/>
        <w:adjustRightInd w:val="0"/>
        <w:spacing w:after="0" w:line="240" w:lineRule="auto"/>
        <w:ind w:firstLine="708"/>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1.3.</w:t>
      </w:r>
      <w:r w:rsidRPr="00240983">
        <w:rPr>
          <w:rFonts w:ascii="Times New Roman" w:eastAsia="Calibri" w:hAnsi="Times New Roman" w:cs="Times New Roman"/>
          <w:b/>
          <w:color w:val="000000"/>
          <w:sz w:val="28"/>
          <w:szCs w:val="28"/>
        </w:rPr>
        <w:t xml:space="preserve"> Принципы и подходы к формированию Программы</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В основе Программы заложены следующие основные </w:t>
      </w:r>
      <w:r w:rsidRPr="00240983">
        <w:rPr>
          <w:rFonts w:ascii="Times New Roman" w:eastAsia="Calibri" w:hAnsi="Times New Roman" w:cs="Times New Roman"/>
          <w:b/>
          <w:bCs/>
          <w:color w:val="000000"/>
          <w:sz w:val="28"/>
          <w:szCs w:val="28"/>
        </w:rPr>
        <w:t>принципы</w:t>
      </w:r>
      <w:r w:rsidRPr="00240983">
        <w:rPr>
          <w:rFonts w:ascii="Times New Roman" w:eastAsia="Calibri" w:hAnsi="Times New Roman" w:cs="Times New Roman"/>
          <w:color w:val="000000"/>
          <w:sz w:val="28"/>
          <w:szCs w:val="28"/>
        </w:rPr>
        <w:t xml:space="preserve">: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1) полноценное проживание ребенком всех этапов детства, </w:t>
      </w:r>
      <w:r>
        <w:rPr>
          <w:rFonts w:ascii="Times New Roman" w:eastAsia="Calibri" w:hAnsi="Times New Roman" w:cs="Times New Roman"/>
          <w:color w:val="000000"/>
          <w:sz w:val="28"/>
          <w:szCs w:val="28"/>
        </w:rPr>
        <w:t xml:space="preserve">обогащение </w:t>
      </w:r>
      <w:r w:rsidRPr="00240983">
        <w:rPr>
          <w:rFonts w:ascii="Times New Roman" w:eastAsia="Calibri" w:hAnsi="Times New Roman" w:cs="Times New Roman"/>
          <w:color w:val="000000"/>
          <w:sz w:val="28"/>
          <w:szCs w:val="28"/>
        </w:rPr>
        <w:t xml:space="preserve"> детского развития;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3) содействие и сотрудничество детей и взрослых, признание ребенка по</w:t>
      </w:r>
      <w:r>
        <w:rPr>
          <w:rFonts w:ascii="Times New Roman" w:eastAsia="Calibri" w:hAnsi="Times New Roman" w:cs="Times New Roman"/>
          <w:color w:val="000000"/>
          <w:sz w:val="28"/>
          <w:szCs w:val="28"/>
        </w:rPr>
        <w:t xml:space="preserve">лноценным участником </w:t>
      </w:r>
      <w:r w:rsidRPr="00240983">
        <w:rPr>
          <w:rFonts w:ascii="Times New Roman" w:eastAsia="Calibri" w:hAnsi="Times New Roman" w:cs="Times New Roman"/>
          <w:color w:val="000000"/>
          <w:sz w:val="28"/>
          <w:szCs w:val="28"/>
        </w:rPr>
        <w:t xml:space="preserve"> образовательных отношений;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4) поддержка инициативы детей в различных видах деятельности;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5) сотрудничество с семьей, обеспечение единства подходов к воспитанию детей в условиях дошкольного образовательного учреждения и семьи.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6) приобщение детей к </w:t>
      </w:r>
      <w:proofErr w:type="spellStart"/>
      <w:r w:rsidRPr="00240983">
        <w:rPr>
          <w:rFonts w:ascii="Times New Roman" w:eastAsia="Calibri" w:hAnsi="Times New Roman" w:cs="Times New Roman"/>
          <w:color w:val="000000"/>
          <w:sz w:val="28"/>
          <w:szCs w:val="28"/>
        </w:rPr>
        <w:t>социокультурным</w:t>
      </w:r>
      <w:proofErr w:type="spellEnd"/>
      <w:r w:rsidRPr="00240983">
        <w:rPr>
          <w:rFonts w:ascii="Times New Roman" w:eastAsia="Calibri" w:hAnsi="Times New Roman" w:cs="Times New Roman"/>
          <w:color w:val="000000"/>
          <w:sz w:val="28"/>
          <w:szCs w:val="28"/>
        </w:rPr>
        <w:t xml:space="preserve"> нормам, традициям семьи, общества и государства;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7) формирование познавательных интересов и познавательных действий ребенка в различных видах деятельности;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8) возрастная адекватность дошкольного образования (соответствие условий, требований, методов возрасту и особенностям развития);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r w:rsidRPr="00240983">
        <w:rPr>
          <w:rFonts w:ascii="Times New Roman" w:eastAsia="Calibri" w:hAnsi="Times New Roman" w:cs="Times New Roman"/>
          <w:color w:val="000000"/>
          <w:sz w:val="28"/>
          <w:szCs w:val="28"/>
        </w:rPr>
        <w:t xml:space="preserve">) сохранение уникальности и </w:t>
      </w:r>
      <w:proofErr w:type="spellStart"/>
      <w:r w:rsidRPr="00240983">
        <w:rPr>
          <w:rFonts w:ascii="Times New Roman" w:eastAsia="Calibri" w:hAnsi="Times New Roman" w:cs="Times New Roman"/>
          <w:color w:val="000000"/>
          <w:sz w:val="28"/>
          <w:szCs w:val="28"/>
        </w:rPr>
        <w:t>самоценности</w:t>
      </w:r>
      <w:proofErr w:type="spellEnd"/>
      <w:r w:rsidRPr="00240983">
        <w:rPr>
          <w:rFonts w:ascii="Times New Roman" w:eastAsia="Calibri" w:hAnsi="Times New Roman" w:cs="Times New Roman"/>
          <w:color w:val="000000"/>
          <w:sz w:val="28"/>
          <w:szCs w:val="28"/>
        </w:rPr>
        <w:t xml:space="preserve"> детства как важного этапа в общем развитии человека;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r w:rsidRPr="00240983">
        <w:rPr>
          <w:rFonts w:ascii="Times New Roman" w:eastAsia="Calibri" w:hAnsi="Times New Roman" w:cs="Times New Roman"/>
          <w:color w:val="000000"/>
          <w:sz w:val="28"/>
          <w:szCs w:val="28"/>
        </w:rPr>
        <w:t xml:space="preserve">) личностно-развивающий и гуманистический характер взаимодействия взрослых и детей;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w:t>
      </w:r>
      <w:r w:rsidRPr="00240983">
        <w:rPr>
          <w:rFonts w:ascii="Times New Roman" w:eastAsia="Calibri" w:hAnsi="Times New Roman" w:cs="Times New Roman"/>
          <w:color w:val="000000"/>
          <w:sz w:val="28"/>
          <w:szCs w:val="28"/>
        </w:rPr>
        <w:t xml:space="preserve">) уважение личности ребенка;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w:t>
      </w:r>
      <w:r w:rsidRPr="00240983">
        <w:rPr>
          <w:rFonts w:ascii="Times New Roman" w:eastAsia="Calibri" w:hAnsi="Times New Roman" w:cs="Times New Roman"/>
          <w:color w:val="000000"/>
          <w:sz w:val="28"/>
          <w:szCs w:val="28"/>
        </w:rPr>
        <w:t xml:space="preserve">) 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В Программе учитываются следующие </w:t>
      </w:r>
      <w:r w:rsidRPr="00240983">
        <w:rPr>
          <w:rFonts w:ascii="Times New Roman" w:eastAsia="Calibri" w:hAnsi="Times New Roman" w:cs="Times New Roman"/>
          <w:b/>
          <w:bCs/>
          <w:color w:val="000000"/>
          <w:sz w:val="28"/>
          <w:szCs w:val="28"/>
        </w:rPr>
        <w:t>подходы</w:t>
      </w:r>
      <w:r w:rsidRPr="00240983">
        <w:rPr>
          <w:rFonts w:ascii="Times New Roman" w:eastAsia="Calibri" w:hAnsi="Times New Roman" w:cs="Times New Roman"/>
          <w:color w:val="000000"/>
          <w:sz w:val="28"/>
          <w:szCs w:val="28"/>
        </w:rPr>
        <w:t xml:space="preserve">: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1) личностно-ориентированный подход - ставит в центр образовательной системы личность ребенка, развитие его индивидуальных способностей. </w:t>
      </w:r>
    </w:p>
    <w:p w:rsidR="005729AE" w:rsidRPr="00240983"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 </w:t>
      </w:r>
    </w:p>
    <w:p w:rsidR="005729A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2) деятельностный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 </w:t>
      </w:r>
    </w:p>
    <w:p w:rsidR="005729AE" w:rsidRPr="007E51E9"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sectPr w:rsidR="005729AE" w:rsidRPr="007E51E9" w:rsidSect="005729AE">
          <w:pgSz w:w="11900" w:h="16838"/>
          <w:pgMar w:top="426" w:right="564" w:bottom="282" w:left="1440" w:header="0" w:footer="0" w:gutter="0"/>
          <w:cols w:space="720" w:equalWidth="0">
            <w:col w:w="9900"/>
          </w:cols>
        </w:sectPr>
      </w:pPr>
    </w:p>
    <w:p w:rsidR="005729AE" w:rsidRPr="00240983" w:rsidRDefault="005729AE" w:rsidP="005729AE">
      <w:pPr>
        <w:spacing w:after="0" w:line="237" w:lineRule="auto"/>
        <w:jc w:val="both"/>
        <w:rPr>
          <w:rFonts w:ascii="Times New Roman" w:eastAsia="Times New Roman" w:hAnsi="Times New Roman" w:cs="Times New Roman"/>
          <w:sz w:val="20"/>
          <w:szCs w:val="20"/>
          <w:lang w:eastAsia="ru-RU"/>
        </w:rPr>
      </w:pPr>
    </w:p>
    <w:p w:rsidR="005729AE" w:rsidRPr="00240983" w:rsidRDefault="005729AE" w:rsidP="005729AE">
      <w:pPr>
        <w:spacing w:after="0" w:line="334" w:lineRule="exact"/>
        <w:rPr>
          <w:rFonts w:ascii="Times New Roman" w:eastAsia="Times New Roman" w:hAnsi="Times New Roman" w:cs="Times New Roman"/>
          <w:sz w:val="20"/>
          <w:szCs w:val="20"/>
          <w:lang w:eastAsia="ru-RU"/>
        </w:rPr>
      </w:pPr>
    </w:p>
    <w:p w:rsidR="005729AE" w:rsidRPr="00296A8B" w:rsidRDefault="005729AE" w:rsidP="005729AE">
      <w:pPr>
        <w:spacing w:after="0" w:line="241" w:lineRule="auto"/>
        <w:ind w:right="-259"/>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1.4.</w:t>
      </w:r>
      <w:r w:rsidRPr="00240983">
        <w:rPr>
          <w:rFonts w:ascii="Times New Roman" w:eastAsia="Times New Roman" w:hAnsi="Times New Roman" w:cs="Times New Roman"/>
          <w:b/>
          <w:bCs/>
          <w:sz w:val="28"/>
          <w:szCs w:val="28"/>
          <w:lang w:eastAsia="ru-RU"/>
        </w:rPr>
        <w:t xml:space="preserve"> </w:t>
      </w:r>
      <w:r w:rsidRPr="00240983">
        <w:rPr>
          <w:rFonts w:ascii="Times New Roman" w:eastAsia="Calibri" w:hAnsi="Times New Roman" w:cs="Times New Roman"/>
          <w:b/>
          <w:color w:val="000000"/>
          <w:sz w:val="28"/>
          <w:szCs w:val="28"/>
        </w:rPr>
        <w:t>Возрастные особенности психофизического развития детей</w:t>
      </w:r>
    </w:p>
    <w:p w:rsidR="005729AE" w:rsidRPr="00240983" w:rsidRDefault="005729AE" w:rsidP="005729AE">
      <w:pPr>
        <w:autoSpaceDE w:val="0"/>
        <w:autoSpaceDN w:val="0"/>
        <w:adjustRightInd w:val="0"/>
        <w:spacing w:after="0" w:line="240" w:lineRule="auto"/>
        <w:ind w:firstLine="708"/>
        <w:jc w:val="center"/>
        <w:rPr>
          <w:rFonts w:ascii="Times New Roman" w:eastAsia="Calibri" w:hAnsi="Times New Roman" w:cs="Times New Roman"/>
          <w:b/>
          <w:color w:val="000000"/>
          <w:sz w:val="28"/>
          <w:szCs w:val="28"/>
        </w:rPr>
      </w:pPr>
      <w:r w:rsidRPr="00240983">
        <w:rPr>
          <w:rFonts w:ascii="Times New Roman" w:eastAsia="Calibri" w:hAnsi="Times New Roman" w:cs="Times New Roman"/>
          <w:b/>
          <w:color w:val="000000"/>
          <w:sz w:val="28"/>
          <w:szCs w:val="28"/>
        </w:rPr>
        <w:t>Дети 3-4 лет</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В возрасте 3–4 лет ребенок постепенно выходит за пределы семейного круга. Его общение становится </w:t>
      </w:r>
      <w:proofErr w:type="spellStart"/>
      <w:r w:rsidRPr="00240983">
        <w:rPr>
          <w:rFonts w:ascii="Times New Roman" w:eastAsia="Calibri" w:hAnsi="Times New Roman" w:cs="Times New Roman"/>
          <w:color w:val="000000"/>
          <w:sz w:val="28"/>
          <w:szCs w:val="28"/>
        </w:rPr>
        <w:t>внеситуативным</w:t>
      </w:r>
      <w:proofErr w:type="spellEnd"/>
      <w:r w:rsidRPr="00240983">
        <w:rPr>
          <w:rFonts w:ascii="Times New Roman" w:eastAsia="Calibri" w:hAnsi="Times New Roman" w:cs="Times New Roman"/>
          <w:color w:val="000000"/>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В младшем дошкольном возрасте развивается </w:t>
      </w:r>
      <w:proofErr w:type="spellStart"/>
      <w:r w:rsidRPr="00240983">
        <w:rPr>
          <w:rFonts w:ascii="Times New Roman" w:eastAsia="Calibri" w:hAnsi="Times New Roman" w:cs="Times New Roman"/>
          <w:color w:val="000000"/>
          <w:sz w:val="28"/>
          <w:szCs w:val="28"/>
        </w:rPr>
        <w:t>перцептивная</w:t>
      </w:r>
      <w:proofErr w:type="spellEnd"/>
      <w:r w:rsidRPr="00240983">
        <w:rPr>
          <w:rFonts w:ascii="Times New Roman" w:eastAsia="Calibri" w:hAnsi="Times New Roman" w:cs="Times New Roman"/>
          <w:color w:val="000000"/>
          <w:sz w:val="28"/>
          <w:szCs w:val="28"/>
        </w:rPr>
        <w:t xml:space="preserve"> деятельность. Дети от использования </w:t>
      </w:r>
      <w:proofErr w:type="spellStart"/>
      <w:r w:rsidRPr="00240983">
        <w:rPr>
          <w:rFonts w:ascii="Times New Roman" w:eastAsia="Calibri" w:hAnsi="Times New Roman" w:cs="Times New Roman"/>
          <w:color w:val="000000"/>
          <w:sz w:val="28"/>
          <w:szCs w:val="28"/>
        </w:rPr>
        <w:t>предэталонов</w:t>
      </w:r>
      <w:proofErr w:type="spellEnd"/>
      <w:r w:rsidRPr="00240983">
        <w:rPr>
          <w:rFonts w:ascii="Times New Roman" w:eastAsia="Calibri" w:hAnsi="Times New Roman" w:cs="Times New Roman"/>
          <w:color w:val="000000"/>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w:t>
      </w:r>
      <w:r w:rsidRPr="00240983">
        <w:rPr>
          <w:rFonts w:ascii="Times New Roman" w:eastAsia="Calibri" w:hAnsi="Times New Roman" w:cs="Times New Roman"/>
          <w:color w:val="000000"/>
          <w:sz w:val="28"/>
          <w:szCs w:val="28"/>
        </w:rPr>
        <w:lastRenderedPageBreak/>
        <w:t xml:space="preserve">способны установить некоторые скрытые связи и отношения между предметами.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240983">
        <w:rPr>
          <w:rFonts w:ascii="Times New Roman" w:eastAsia="Calibri" w:hAnsi="Times New Roman" w:cs="Times New Roman"/>
          <w:color w:val="000000"/>
          <w:sz w:val="28"/>
          <w:szCs w:val="28"/>
        </w:rPr>
        <w:t>ситуативно</w:t>
      </w:r>
      <w:proofErr w:type="spellEnd"/>
      <w:r w:rsidRPr="00240983">
        <w:rPr>
          <w:rFonts w:ascii="Times New Roman" w:eastAsia="Calibri" w:hAnsi="Times New Roman" w:cs="Times New Roman"/>
          <w:color w:val="000000"/>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729AE" w:rsidRPr="000C5A8A"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0C5A8A">
        <w:rPr>
          <w:rFonts w:ascii="Times New Roman" w:eastAsia="Calibri" w:hAnsi="Times New Roman" w:cs="Times New Roman"/>
          <w:b/>
          <w:color w:val="000000"/>
          <w:sz w:val="28"/>
          <w:szCs w:val="28"/>
        </w:rPr>
        <w:t>Дети 4-5 лет</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Происходит разделение игровых и реальных взаимодействий детей.</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w:t>
      </w:r>
      <w:r w:rsidRPr="00240983">
        <w:rPr>
          <w:rFonts w:ascii="Times New Roman" w:eastAsia="Calibri" w:hAnsi="Times New Roman" w:cs="Times New Roman"/>
          <w:color w:val="000000"/>
          <w:sz w:val="28"/>
          <w:szCs w:val="28"/>
        </w:rPr>
        <w:lastRenderedPageBreak/>
        <w:t>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Совершенствуется ориентация в пространстве.</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729AE" w:rsidRPr="00240983"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240983">
        <w:rPr>
          <w:rFonts w:ascii="Times New Roman" w:eastAsia="Calibri" w:hAnsi="Times New Roman" w:cs="Times New Roman"/>
          <w:color w:val="000000"/>
          <w:sz w:val="28"/>
          <w:szCs w:val="28"/>
        </w:rPr>
        <w:t>внеситуативной</w:t>
      </w:r>
      <w:proofErr w:type="spellEnd"/>
      <w:r w:rsidRPr="00240983">
        <w:rPr>
          <w:rFonts w:ascii="Times New Roman" w:eastAsia="Calibri" w:hAnsi="Times New Roman" w:cs="Times New Roman"/>
          <w:color w:val="000000"/>
          <w:sz w:val="28"/>
          <w:szCs w:val="28"/>
        </w:rPr>
        <w:t>.</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240983">
        <w:rPr>
          <w:rFonts w:ascii="Times New Roman" w:eastAsia="Calibri" w:hAnsi="Times New Roman" w:cs="Times New Roman"/>
          <w:color w:val="000000"/>
          <w:sz w:val="28"/>
          <w:szCs w:val="28"/>
        </w:rPr>
        <w:t>конкурентность</w:t>
      </w:r>
      <w:proofErr w:type="spellEnd"/>
      <w:r w:rsidRPr="00240983">
        <w:rPr>
          <w:rFonts w:ascii="Times New Roman" w:eastAsia="Calibri" w:hAnsi="Times New Roman" w:cs="Times New Roman"/>
          <w:color w:val="000000"/>
          <w:sz w:val="28"/>
          <w:szCs w:val="28"/>
        </w:rPr>
        <w:t xml:space="preserve">, </w:t>
      </w:r>
      <w:proofErr w:type="spellStart"/>
      <w:r w:rsidRPr="00240983">
        <w:rPr>
          <w:rFonts w:ascii="Times New Roman" w:eastAsia="Calibri" w:hAnsi="Times New Roman" w:cs="Times New Roman"/>
          <w:color w:val="000000"/>
          <w:sz w:val="28"/>
          <w:szCs w:val="28"/>
        </w:rPr>
        <w:t>соревновательность</w:t>
      </w:r>
      <w:proofErr w:type="spellEnd"/>
      <w:r w:rsidRPr="00240983">
        <w:rPr>
          <w:rFonts w:ascii="Times New Roman" w:eastAsia="Calibri" w:hAnsi="Times New Roman" w:cs="Times New Roman"/>
          <w:color w:val="000000"/>
          <w:sz w:val="28"/>
          <w:szCs w:val="28"/>
        </w:rPr>
        <w:t xml:space="preserve">. Последняя важна для сравнения себя </w:t>
      </w:r>
      <w:proofErr w:type="gramStart"/>
      <w:r w:rsidRPr="00240983">
        <w:rPr>
          <w:rFonts w:ascii="Times New Roman" w:eastAsia="Calibri" w:hAnsi="Times New Roman" w:cs="Times New Roman"/>
          <w:color w:val="000000"/>
          <w:sz w:val="28"/>
          <w:szCs w:val="28"/>
        </w:rPr>
        <w:t>с</w:t>
      </w:r>
      <w:proofErr w:type="gramEnd"/>
      <w:r w:rsidRPr="00240983">
        <w:rPr>
          <w:rFonts w:ascii="Times New Roman" w:eastAsia="Calibri" w:hAnsi="Times New Roman" w:cs="Times New Roman"/>
          <w:color w:val="000000"/>
          <w:sz w:val="28"/>
          <w:szCs w:val="28"/>
        </w:rPr>
        <w:t xml:space="preserve"> </w:t>
      </w:r>
      <w:proofErr w:type="gramStart"/>
      <w:r w:rsidRPr="00240983">
        <w:rPr>
          <w:rFonts w:ascii="Times New Roman" w:eastAsia="Calibri" w:hAnsi="Times New Roman" w:cs="Times New Roman"/>
          <w:color w:val="000000"/>
          <w:sz w:val="28"/>
          <w:szCs w:val="28"/>
        </w:rPr>
        <w:t>другим</w:t>
      </w:r>
      <w:proofErr w:type="gramEnd"/>
      <w:r w:rsidRPr="00240983">
        <w:rPr>
          <w:rFonts w:ascii="Times New Roman" w:eastAsia="Calibri" w:hAnsi="Times New Roman" w:cs="Times New Roman"/>
          <w:color w:val="000000"/>
          <w:sz w:val="28"/>
          <w:szCs w:val="28"/>
        </w:rPr>
        <w:t xml:space="preserve">, что ведет к развитию образа Я ребенка, его детализации. </w:t>
      </w:r>
    </w:p>
    <w:p w:rsidR="005729AE" w:rsidRPr="005A6F34"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roofErr w:type="gramStart"/>
      <w:r w:rsidRPr="00240983">
        <w:rPr>
          <w:rFonts w:ascii="Times New Roman" w:eastAsia="Calibri" w:hAnsi="Times New Roman" w:cs="Times New Roman"/>
          <w:color w:val="000000"/>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240983">
        <w:rPr>
          <w:rFonts w:ascii="Times New Roman" w:eastAsia="Calibri" w:hAnsi="Times New Roman" w:cs="Times New Roman"/>
          <w:color w:val="000000"/>
          <w:sz w:val="28"/>
          <w:szCs w:val="28"/>
        </w:rPr>
        <w:t>эгоцентричностью</w:t>
      </w:r>
      <w:proofErr w:type="spellEnd"/>
      <w:r w:rsidRPr="00240983">
        <w:rPr>
          <w:rFonts w:ascii="Times New Roman" w:eastAsia="Calibri" w:hAnsi="Times New Roman" w:cs="Times New Roman"/>
          <w:color w:val="000000"/>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240983">
        <w:rPr>
          <w:rFonts w:ascii="Times New Roman" w:eastAsia="Calibri" w:hAnsi="Times New Roman" w:cs="Times New Roman"/>
          <w:color w:val="000000"/>
          <w:sz w:val="28"/>
          <w:szCs w:val="28"/>
        </w:rPr>
        <w:t>конкурентности</w:t>
      </w:r>
      <w:proofErr w:type="spellEnd"/>
      <w:r w:rsidRPr="00240983">
        <w:rPr>
          <w:rFonts w:ascii="Times New Roman" w:eastAsia="Calibri" w:hAnsi="Times New Roman" w:cs="Times New Roman"/>
          <w:color w:val="000000"/>
          <w:sz w:val="28"/>
          <w:szCs w:val="28"/>
        </w:rPr>
        <w:t xml:space="preserve">, </w:t>
      </w:r>
      <w:proofErr w:type="spellStart"/>
      <w:r w:rsidRPr="00240983">
        <w:rPr>
          <w:rFonts w:ascii="Times New Roman" w:eastAsia="Calibri" w:hAnsi="Times New Roman" w:cs="Times New Roman"/>
          <w:color w:val="000000"/>
          <w:sz w:val="28"/>
          <w:szCs w:val="28"/>
        </w:rPr>
        <w:t>соревновательности</w:t>
      </w:r>
      <w:proofErr w:type="spellEnd"/>
      <w:r w:rsidRPr="00240983">
        <w:rPr>
          <w:rFonts w:ascii="Times New Roman" w:eastAsia="Calibri" w:hAnsi="Times New Roman" w:cs="Times New Roman"/>
          <w:color w:val="000000"/>
          <w:sz w:val="28"/>
          <w:szCs w:val="28"/>
        </w:rPr>
        <w:t xml:space="preserve"> со сверстниками;</w:t>
      </w:r>
      <w:proofErr w:type="gramEnd"/>
      <w:r w:rsidRPr="00240983">
        <w:rPr>
          <w:rFonts w:ascii="Times New Roman" w:eastAsia="Calibri" w:hAnsi="Times New Roman" w:cs="Times New Roman"/>
          <w:color w:val="000000"/>
          <w:sz w:val="28"/>
          <w:szCs w:val="28"/>
        </w:rPr>
        <w:t xml:space="preserve"> дальнейшим развитием образа Я ребенка, его детализацией. </w:t>
      </w:r>
    </w:p>
    <w:p w:rsidR="005729AE" w:rsidRPr="00296A8B" w:rsidRDefault="005729AE" w:rsidP="005729AE">
      <w:pPr>
        <w:spacing w:after="0" w:line="240" w:lineRule="auto"/>
        <w:rPr>
          <w:rFonts w:ascii="Times New Roman" w:eastAsia="Calibri" w:hAnsi="Times New Roman" w:cs="Times New Roman"/>
          <w:b/>
          <w:sz w:val="28"/>
          <w:szCs w:val="28"/>
        </w:rPr>
      </w:pPr>
    </w:p>
    <w:p w:rsidR="005729AE" w:rsidRPr="003C0DCF" w:rsidRDefault="005729AE" w:rsidP="005729AE">
      <w:pPr>
        <w:spacing w:after="0" w:line="240" w:lineRule="auto"/>
        <w:jc w:val="center"/>
        <w:rPr>
          <w:rFonts w:ascii="Times New Roman" w:eastAsia="Calibri" w:hAnsi="Times New Roman" w:cs="Times New Roman"/>
          <w:b/>
          <w:sz w:val="28"/>
          <w:szCs w:val="28"/>
        </w:rPr>
      </w:pPr>
      <w:r w:rsidRPr="003C0DCF">
        <w:rPr>
          <w:rFonts w:ascii="Times New Roman" w:eastAsia="Calibri" w:hAnsi="Times New Roman" w:cs="Times New Roman"/>
          <w:b/>
          <w:sz w:val="28"/>
          <w:szCs w:val="28"/>
        </w:rPr>
        <w:t>Особенности физического развития воспитанников</w:t>
      </w:r>
    </w:p>
    <w:p w:rsidR="005729AE" w:rsidRPr="003C0DCF" w:rsidRDefault="005729AE" w:rsidP="005729AE">
      <w:pPr>
        <w:tabs>
          <w:tab w:val="left" w:pos="5806"/>
        </w:tabs>
        <w:spacing w:after="0" w:line="240" w:lineRule="auto"/>
        <w:rPr>
          <w:rFonts w:ascii="Times New Roman" w:eastAsia="Calibri" w:hAnsi="Times New Roman" w:cs="Times New Roman"/>
          <w:sz w:val="28"/>
          <w:szCs w:val="28"/>
        </w:rPr>
      </w:pPr>
      <w:r w:rsidRPr="003C0DCF">
        <w:rPr>
          <w:rFonts w:ascii="Times New Roman" w:eastAsia="Calibri" w:hAnsi="Times New Roman" w:cs="Times New Roman"/>
          <w:sz w:val="28"/>
          <w:szCs w:val="28"/>
        </w:rPr>
        <w:tab/>
      </w:r>
    </w:p>
    <w:p w:rsidR="005729AE" w:rsidRPr="003C0DCF" w:rsidRDefault="005729AE" w:rsidP="005729AE">
      <w:pPr>
        <w:spacing w:after="0" w:line="240" w:lineRule="auto"/>
        <w:ind w:firstLine="709"/>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 xml:space="preserve">Оценка физического развития контингента воспитанников дошкольного учреждения, в том числе оценка состояние здоровья, проводится комплексно, с учетом ряда показателей: </w:t>
      </w:r>
    </w:p>
    <w:p w:rsidR="005729AE" w:rsidRPr="003C0DCF" w:rsidRDefault="005729AE" w:rsidP="005729AE">
      <w:pPr>
        <w:numPr>
          <w:ilvl w:val="0"/>
          <w:numId w:val="5"/>
        </w:numPr>
        <w:spacing w:after="0" w:line="240" w:lineRule="auto"/>
        <w:ind w:left="426" w:hanging="426"/>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показатели антропометрических исследований развития детей;</w:t>
      </w:r>
    </w:p>
    <w:p w:rsidR="005729AE" w:rsidRPr="003C0DCF" w:rsidRDefault="005729AE" w:rsidP="005729AE">
      <w:pPr>
        <w:numPr>
          <w:ilvl w:val="0"/>
          <w:numId w:val="5"/>
        </w:numPr>
        <w:spacing w:after="0" w:line="240" w:lineRule="auto"/>
        <w:ind w:left="426" w:hanging="426"/>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распределение воспитанников по «группам здоровья»;</w:t>
      </w:r>
    </w:p>
    <w:p w:rsidR="005729AE" w:rsidRPr="003C0DCF" w:rsidRDefault="005729AE" w:rsidP="005729AE">
      <w:pPr>
        <w:numPr>
          <w:ilvl w:val="0"/>
          <w:numId w:val="5"/>
        </w:numPr>
        <w:spacing w:after="0" w:line="240" w:lineRule="auto"/>
        <w:ind w:left="426" w:hanging="426"/>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уровень физической подготовленности.</w:t>
      </w:r>
    </w:p>
    <w:p w:rsidR="005729AE" w:rsidRPr="005A6F34" w:rsidRDefault="005729AE" w:rsidP="005729AE">
      <w:pPr>
        <w:spacing w:after="0" w:line="240" w:lineRule="auto"/>
        <w:ind w:firstLine="709"/>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 xml:space="preserve">Антропометрическое исследование показателей развития воспитанников, включает два критерия – измерение длины тела и массы тела. Данные, полученные в ходе антропометрических исследований, служат основанием для оценки физического развития детей (сравниваются со средними показателями биологического развития, определенными для каждой возрастной группы), а также для подбора соответствующей росту ребенка мебели. Анализ антропометрических данных контингента воспитанников показал, что все дети имеют показатели в пределах возрастных норм. </w:t>
      </w:r>
    </w:p>
    <w:p w:rsidR="005729AE" w:rsidRPr="003C0DCF" w:rsidRDefault="005729AE" w:rsidP="005729AE">
      <w:pPr>
        <w:spacing w:after="0" w:line="240" w:lineRule="auto"/>
        <w:ind w:firstLine="709"/>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Таким образом, большинство детей, посещающих группу, составляют дети первой и второй групп здоровья, при этом основная</w:t>
      </w:r>
      <w:r w:rsidRPr="00F22823">
        <w:rPr>
          <w:rFonts w:ascii="Times New Roman" w:eastAsia="Calibri" w:hAnsi="Times New Roman" w:cs="Times New Roman"/>
          <w:sz w:val="28"/>
          <w:szCs w:val="28"/>
        </w:rPr>
        <w:t xml:space="preserve"> масса - это дети, относящиеся к первой</w:t>
      </w:r>
      <w:r w:rsidRPr="003C0DCF">
        <w:rPr>
          <w:rFonts w:ascii="Times New Roman" w:eastAsia="Calibri" w:hAnsi="Times New Roman" w:cs="Times New Roman"/>
          <w:sz w:val="28"/>
          <w:szCs w:val="28"/>
        </w:rPr>
        <w:t xml:space="preserve"> группе здоровья.</w:t>
      </w:r>
    </w:p>
    <w:p w:rsidR="005729AE" w:rsidRPr="00F91E66" w:rsidRDefault="005729AE" w:rsidP="005729AE">
      <w:pPr>
        <w:spacing w:after="0" w:line="240" w:lineRule="auto"/>
        <w:ind w:firstLine="709"/>
        <w:jc w:val="both"/>
        <w:rPr>
          <w:rFonts w:ascii="Times New Roman" w:eastAsia="Calibri" w:hAnsi="Times New Roman" w:cs="Times New Roman"/>
          <w:sz w:val="28"/>
          <w:szCs w:val="28"/>
        </w:rPr>
      </w:pPr>
      <w:r w:rsidRPr="00F91E66">
        <w:rPr>
          <w:rFonts w:ascii="Times New Roman" w:eastAsia="Calibri" w:hAnsi="Times New Roman" w:cs="Times New Roman"/>
          <w:sz w:val="28"/>
          <w:szCs w:val="28"/>
        </w:rPr>
        <w:t>Серьезных заболеваний у воспитанников не наблюдается. Следует придерживаться общих рекомендаций врача педиатра: режим дня, развитие мелкой моторики, полноценное питание, поливитамины,</w:t>
      </w:r>
      <w:r w:rsidRPr="00F91E66">
        <w:t xml:space="preserve"> </w:t>
      </w:r>
      <w:r w:rsidRPr="00F91E66">
        <w:rPr>
          <w:rFonts w:ascii="Times New Roman" w:eastAsia="Calibri" w:hAnsi="Times New Roman" w:cs="Times New Roman"/>
          <w:sz w:val="28"/>
          <w:szCs w:val="28"/>
        </w:rPr>
        <w:t xml:space="preserve">прогулки на свежем воздухе. </w:t>
      </w:r>
    </w:p>
    <w:p w:rsidR="005729AE" w:rsidRPr="003C0DCF" w:rsidRDefault="005729AE" w:rsidP="005729AE">
      <w:pPr>
        <w:spacing w:after="0" w:line="240" w:lineRule="auto"/>
        <w:ind w:firstLine="709"/>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Физическая подготовленность детей характеризуется совокупностью сформированных двигательных навыков и основных физиче</w:t>
      </w:r>
      <w:r w:rsidRPr="003C0DCF">
        <w:rPr>
          <w:rFonts w:ascii="Times New Roman" w:eastAsia="Calibri" w:hAnsi="Times New Roman" w:cs="Times New Roman"/>
          <w:sz w:val="28"/>
          <w:szCs w:val="28"/>
        </w:rPr>
        <w:softHyphen/>
        <w:t>ских качеств.</w:t>
      </w:r>
    </w:p>
    <w:p w:rsidR="005729AE" w:rsidRPr="005A6F34" w:rsidRDefault="005729AE" w:rsidP="005729AE">
      <w:pPr>
        <w:spacing w:after="0" w:line="240" w:lineRule="auto"/>
        <w:ind w:firstLine="709"/>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В качестве основных методов оценки физической подготовленности детей выступили – педагогические наблюдения и анализ выполнения двигательных упражнений и заданий.</w:t>
      </w:r>
    </w:p>
    <w:p w:rsidR="005729AE" w:rsidRPr="003C0DCF" w:rsidRDefault="005729AE" w:rsidP="005729AE">
      <w:pPr>
        <w:spacing w:after="0" w:line="240" w:lineRule="auto"/>
        <w:ind w:firstLine="709"/>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 xml:space="preserve">Таким образом, вопрос об организации и осуществлении оздоровительной, а также профилактической работы с воспитанниками является актуальным. </w:t>
      </w:r>
    </w:p>
    <w:p w:rsidR="005729AE" w:rsidRPr="003C0DCF" w:rsidRDefault="005729AE" w:rsidP="005729AE">
      <w:pPr>
        <w:spacing w:after="0" w:line="240" w:lineRule="auto"/>
        <w:ind w:firstLine="709"/>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lastRenderedPageBreak/>
        <w:t>В качестве мероприятий по профилактике заболеваний и оздоровлению детей с проблемами здоровья, по формированию физической культуры воспитанников выступают:</w:t>
      </w:r>
    </w:p>
    <w:p w:rsidR="005729AE" w:rsidRPr="003C0DCF" w:rsidRDefault="005729AE" w:rsidP="005729AE">
      <w:pPr>
        <w:tabs>
          <w:tab w:val="left" w:pos="426"/>
        </w:tabs>
        <w:spacing w:after="0" w:line="240" w:lineRule="auto"/>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 xml:space="preserve"> - рациональная организация двигательной деятельности детей – проведение занятий по физическому развитию, праздников и развлечений; </w:t>
      </w:r>
    </w:p>
    <w:p w:rsidR="005729AE" w:rsidRPr="003C0DCF" w:rsidRDefault="005729AE" w:rsidP="005729AE">
      <w:pPr>
        <w:tabs>
          <w:tab w:val="left" w:pos="426"/>
        </w:tabs>
        <w:spacing w:after="0" w:line="240" w:lineRule="auto"/>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 xml:space="preserve"> - проведение утренней гимнастики, гимнастика после сна; </w:t>
      </w:r>
    </w:p>
    <w:p w:rsidR="005729AE" w:rsidRPr="003C0DCF" w:rsidRDefault="005729AE" w:rsidP="005729AE">
      <w:pPr>
        <w:tabs>
          <w:tab w:val="left" w:pos="426"/>
        </w:tabs>
        <w:spacing w:after="0" w:line="240" w:lineRule="auto"/>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 xml:space="preserve"> - ежедневный режим прогулок - 3-4 часа; </w:t>
      </w:r>
    </w:p>
    <w:p w:rsidR="005729AE" w:rsidRPr="003C0DCF" w:rsidRDefault="005729AE" w:rsidP="005729AE">
      <w:pPr>
        <w:tabs>
          <w:tab w:val="left" w:pos="426"/>
        </w:tabs>
        <w:spacing w:after="0" w:line="240" w:lineRule="auto"/>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 xml:space="preserve"> - обеспечение двигательной активности детей атрибутами и пособиями; </w:t>
      </w:r>
    </w:p>
    <w:p w:rsidR="005729AE" w:rsidRPr="003C0DCF" w:rsidRDefault="005729AE" w:rsidP="005729AE">
      <w:pPr>
        <w:tabs>
          <w:tab w:val="left" w:pos="426"/>
        </w:tabs>
        <w:spacing w:after="0" w:line="240" w:lineRule="auto"/>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 xml:space="preserve"> - проведение физкультминуток, игр с движениями в свободной деятельности; </w:t>
      </w:r>
    </w:p>
    <w:p w:rsidR="005729AE" w:rsidRPr="003C0DCF" w:rsidRDefault="005729AE" w:rsidP="005729AE">
      <w:pPr>
        <w:tabs>
          <w:tab w:val="left" w:pos="426"/>
        </w:tabs>
        <w:spacing w:after="0" w:line="240" w:lineRule="auto"/>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 xml:space="preserve"> - ходьба босиком по «дорожкам здоровья», </w:t>
      </w:r>
    </w:p>
    <w:p w:rsidR="005729AE" w:rsidRPr="003C0DCF" w:rsidRDefault="005729AE" w:rsidP="005729AE">
      <w:pPr>
        <w:tabs>
          <w:tab w:val="left" w:pos="426"/>
        </w:tabs>
        <w:spacing w:after="0" w:line="240" w:lineRule="auto"/>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 xml:space="preserve"> - включение в работу с детьми комплексов дыхательной гимнастики, пальчиковой гимнастики;</w:t>
      </w:r>
    </w:p>
    <w:p w:rsidR="005729AE" w:rsidRPr="003C0DCF" w:rsidRDefault="005729AE" w:rsidP="005729AE">
      <w:pPr>
        <w:tabs>
          <w:tab w:val="left" w:pos="426"/>
        </w:tabs>
        <w:spacing w:after="0" w:line="240" w:lineRule="auto"/>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 xml:space="preserve"> - организация сбалансированного питания, употребление соков и фруктов (второй завтрак);</w:t>
      </w:r>
    </w:p>
    <w:p w:rsidR="005729AE" w:rsidRPr="003C0DCF" w:rsidRDefault="005729AE" w:rsidP="005729AE">
      <w:pPr>
        <w:tabs>
          <w:tab w:val="left" w:pos="426"/>
        </w:tabs>
        <w:spacing w:after="0" w:line="240" w:lineRule="auto"/>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 xml:space="preserve"> - подбор мебели в соответствии с ростом детей;</w:t>
      </w:r>
    </w:p>
    <w:p w:rsidR="005729AE" w:rsidRPr="003C0DCF" w:rsidRDefault="005729AE" w:rsidP="005729AE">
      <w:pPr>
        <w:tabs>
          <w:tab w:val="left" w:pos="426"/>
        </w:tabs>
        <w:spacing w:after="0" w:line="240" w:lineRule="auto"/>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 xml:space="preserve"> - </w:t>
      </w:r>
      <w:proofErr w:type="spellStart"/>
      <w:r w:rsidRPr="003C0DCF">
        <w:rPr>
          <w:rFonts w:ascii="Times New Roman" w:eastAsia="Calibri" w:hAnsi="Times New Roman" w:cs="Times New Roman"/>
          <w:sz w:val="28"/>
          <w:szCs w:val="28"/>
        </w:rPr>
        <w:t>кварцевание</w:t>
      </w:r>
      <w:proofErr w:type="spellEnd"/>
      <w:r w:rsidRPr="003C0DCF">
        <w:rPr>
          <w:rFonts w:ascii="Times New Roman" w:eastAsia="Calibri" w:hAnsi="Times New Roman" w:cs="Times New Roman"/>
          <w:sz w:val="28"/>
          <w:szCs w:val="28"/>
        </w:rPr>
        <w:t xml:space="preserve"> групп;</w:t>
      </w:r>
    </w:p>
    <w:p w:rsidR="005729AE" w:rsidRPr="003C0DCF" w:rsidRDefault="005729AE" w:rsidP="005729AE">
      <w:pPr>
        <w:tabs>
          <w:tab w:val="left" w:pos="426"/>
        </w:tabs>
        <w:spacing w:after="0" w:line="240" w:lineRule="auto"/>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 xml:space="preserve"> - осуществление консультативно-информационной работы - оказание консультативной помощи всем участникам образовательного процесса по вопросам сохранения здоровья и профилактических мероприятий для дошкольников; открытые просмотры и показы с использованием </w:t>
      </w:r>
      <w:proofErr w:type="spellStart"/>
      <w:r w:rsidRPr="003C0DCF">
        <w:rPr>
          <w:rFonts w:ascii="Times New Roman" w:eastAsia="Calibri" w:hAnsi="Times New Roman" w:cs="Times New Roman"/>
          <w:sz w:val="28"/>
          <w:szCs w:val="28"/>
        </w:rPr>
        <w:t>здоровьесберегающих</w:t>
      </w:r>
      <w:proofErr w:type="spellEnd"/>
      <w:r w:rsidRPr="003C0DCF">
        <w:rPr>
          <w:rFonts w:ascii="Times New Roman" w:eastAsia="Calibri" w:hAnsi="Times New Roman" w:cs="Times New Roman"/>
          <w:sz w:val="28"/>
          <w:szCs w:val="28"/>
        </w:rPr>
        <w:t xml:space="preserve"> технологий; привлечение родителей к участию в физкультурно-оздоровительной работе ДОУ; оформление папок, ширм, письменных консультаций, информационных стендов; проведение занятий с детьми с использованием оздоровительных технологий. </w:t>
      </w:r>
    </w:p>
    <w:p w:rsidR="005729AE" w:rsidRPr="003C0DCF" w:rsidRDefault="005729AE" w:rsidP="005729AE">
      <w:pPr>
        <w:tabs>
          <w:tab w:val="left" w:pos="426"/>
        </w:tabs>
        <w:spacing w:after="0" w:line="240" w:lineRule="auto"/>
        <w:jc w:val="both"/>
        <w:rPr>
          <w:rFonts w:ascii="Times New Roman" w:eastAsia="Calibri" w:hAnsi="Times New Roman" w:cs="Times New Roman"/>
          <w:sz w:val="28"/>
          <w:szCs w:val="28"/>
        </w:rPr>
      </w:pPr>
    </w:p>
    <w:p w:rsidR="005729AE" w:rsidRPr="003C0DCF" w:rsidRDefault="005729AE" w:rsidP="005729AE">
      <w:pPr>
        <w:spacing w:after="0" w:line="240" w:lineRule="auto"/>
        <w:jc w:val="center"/>
        <w:rPr>
          <w:rFonts w:ascii="Times New Roman" w:eastAsia="Calibri" w:hAnsi="Times New Roman" w:cs="Times New Roman"/>
          <w:b/>
          <w:sz w:val="28"/>
          <w:szCs w:val="28"/>
        </w:rPr>
      </w:pPr>
      <w:r w:rsidRPr="003C0DCF">
        <w:rPr>
          <w:rFonts w:ascii="Times New Roman" w:eastAsia="Calibri" w:hAnsi="Times New Roman" w:cs="Times New Roman"/>
          <w:b/>
          <w:sz w:val="28"/>
          <w:szCs w:val="28"/>
        </w:rPr>
        <w:t>Особенности психологического развития воспитанников</w:t>
      </w:r>
    </w:p>
    <w:p w:rsidR="005729AE" w:rsidRPr="003C0DCF" w:rsidRDefault="005729AE" w:rsidP="005729AE">
      <w:pPr>
        <w:spacing w:after="0" w:line="240" w:lineRule="auto"/>
        <w:ind w:firstLine="709"/>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 xml:space="preserve">Особенности поведения ребенка, его самочувствие, в определенной мере, зависят как от его физического состояния, так от своеобразия его темперамента. </w:t>
      </w:r>
    </w:p>
    <w:p w:rsidR="005729AE" w:rsidRPr="003C0DCF" w:rsidRDefault="005729AE" w:rsidP="005729AE">
      <w:pPr>
        <w:spacing w:after="0" w:line="240" w:lineRule="auto"/>
        <w:ind w:firstLine="709"/>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Изучение темперамента позволяет педагогу наиболее точно выбрать верные пути в процессе взаимодействия с детьми.  Проявление темперамента в детском возрасте имеет свои особенности: особенности высшей нервной деятельности у дошкольников проявляются более ярко, чем у взрослого. Судить о том, к какому типу темперамента принадлежит ребенок, можно на основе его внешнего поведения.</w:t>
      </w:r>
    </w:p>
    <w:p w:rsidR="005729AE" w:rsidRPr="003C0DCF" w:rsidRDefault="005729AE" w:rsidP="005729AE">
      <w:pPr>
        <w:spacing w:after="0" w:line="240" w:lineRule="auto"/>
        <w:ind w:firstLine="709"/>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 xml:space="preserve">Изучение особенностей детей позволяет получить объективные данные о темпераменте ребёнка, что является основой для реализации индивидуального подхода к каждому ребёнку. </w:t>
      </w:r>
    </w:p>
    <w:p w:rsidR="005729AE" w:rsidRPr="003C0DCF" w:rsidRDefault="005729AE" w:rsidP="005729AE">
      <w:pPr>
        <w:spacing w:after="0" w:line="240" w:lineRule="auto"/>
        <w:ind w:firstLine="709"/>
        <w:jc w:val="both"/>
        <w:rPr>
          <w:rFonts w:ascii="Times New Roman" w:eastAsia="Calibri" w:hAnsi="Times New Roman" w:cs="Times New Roman"/>
          <w:sz w:val="28"/>
          <w:szCs w:val="28"/>
        </w:rPr>
      </w:pPr>
      <w:r w:rsidRPr="003C0DCF">
        <w:rPr>
          <w:rFonts w:ascii="Times New Roman" w:eastAsia="Calibri" w:hAnsi="Times New Roman" w:cs="Times New Roman"/>
          <w:sz w:val="28"/>
          <w:szCs w:val="28"/>
        </w:rPr>
        <w:t xml:space="preserve">В качестве </w:t>
      </w:r>
      <w:proofErr w:type="gramStart"/>
      <w:r w:rsidRPr="003C0DCF">
        <w:rPr>
          <w:rFonts w:ascii="Times New Roman" w:eastAsia="Calibri" w:hAnsi="Times New Roman" w:cs="Times New Roman"/>
          <w:sz w:val="28"/>
          <w:szCs w:val="28"/>
        </w:rPr>
        <w:t>методов определения типа темперамента детей дошкольного возраста</w:t>
      </w:r>
      <w:proofErr w:type="gramEnd"/>
      <w:r w:rsidRPr="003C0DCF">
        <w:rPr>
          <w:rFonts w:ascii="Times New Roman" w:eastAsia="Calibri" w:hAnsi="Times New Roman" w:cs="Times New Roman"/>
          <w:sz w:val="28"/>
          <w:szCs w:val="28"/>
        </w:rPr>
        <w:t xml:space="preserve"> выступают следующие: наблюдение за ребенком в различных видах деятельности, за его поведением, эмоциональной реакцией, особенностями взаимодействия со сверстниками и взрослыми, а также опрос родителей.</w:t>
      </w:r>
    </w:p>
    <w:p w:rsidR="005729AE" w:rsidRPr="004D2C74" w:rsidRDefault="005729AE" w:rsidP="005729AE">
      <w:pPr>
        <w:autoSpaceDE w:val="0"/>
        <w:autoSpaceDN w:val="0"/>
        <w:adjustRightInd w:val="0"/>
        <w:spacing w:after="0" w:line="240" w:lineRule="auto"/>
        <w:rPr>
          <w:rFonts w:ascii="Times New Roman" w:eastAsia="Calibri" w:hAnsi="Times New Roman" w:cs="Times New Roman"/>
          <w:b/>
          <w:sz w:val="28"/>
          <w:szCs w:val="28"/>
        </w:rPr>
      </w:pPr>
    </w:p>
    <w:p w:rsidR="005729AE" w:rsidRPr="004B60E4"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1.5.</w:t>
      </w:r>
      <w:r w:rsidRPr="00240983">
        <w:rPr>
          <w:rFonts w:ascii="Times New Roman" w:eastAsia="Calibri" w:hAnsi="Times New Roman" w:cs="Times New Roman"/>
          <w:b/>
          <w:color w:val="000000"/>
          <w:sz w:val="28"/>
          <w:szCs w:val="28"/>
        </w:rPr>
        <w:t xml:space="preserve"> Планируемые результаты освоения Программы</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w:t>
      </w:r>
      <w:r w:rsidRPr="00240983">
        <w:rPr>
          <w:rFonts w:ascii="Times New Roman" w:eastAsia="Calibri" w:hAnsi="Times New Roman" w:cs="Times New Roman"/>
          <w:color w:val="000000"/>
          <w:sz w:val="28"/>
          <w:szCs w:val="28"/>
        </w:rPr>
        <w:lastRenderedPageBreak/>
        <w:t xml:space="preserve">непроизвольность)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планируемых результатов освоения образовательной программы. </w:t>
      </w:r>
    </w:p>
    <w:p w:rsidR="005729AE" w:rsidRPr="005729A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Планируемые результаты освоения Программы представляют собой социально-нормативные возрастные характеристики возможных достижений ребенка на разных этапах освоения Программы, представлены по направлениям развития (образовательным областям) для каждой возрастной категории детей дошкольного возраста, посещающих учреждение.</w:t>
      </w:r>
      <w:r w:rsidRPr="00240983">
        <w:rPr>
          <w:rFonts w:ascii="Times New Roman" w:eastAsia="Calibri" w:hAnsi="Times New Roman" w:cs="Times New Roman"/>
          <w:b/>
          <w:sz w:val="24"/>
          <w:szCs w:val="24"/>
        </w:rPr>
        <w:tab/>
      </w:r>
    </w:p>
    <w:p w:rsidR="005729AE" w:rsidRPr="00240983"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240983">
        <w:rPr>
          <w:rFonts w:ascii="Times New Roman" w:eastAsia="Calibri" w:hAnsi="Times New Roman" w:cs="Times New Roman"/>
          <w:b/>
          <w:color w:val="000000"/>
          <w:sz w:val="28"/>
          <w:szCs w:val="28"/>
        </w:rPr>
        <w:t>Планируемые результаты освоения Программы</w:t>
      </w:r>
    </w:p>
    <w:p w:rsidR="005729AE" w:rsidRPr="00240983"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240983">
        <w:rPr>
          <w:rFonts w:ascii="Times New Roman" w:eastAsia="Calibri" w:hAnsi="Times New Roman" w:cs="Times New Roman"/>
          <w:b/>
          <w:color w:val="000000"/>
          <w:sz w:val="28"/>
          <w:szCs w:val="28"/>
        </w:rPr>
        <w:t>(общеобразовательная группа детей с 3 до 4 лет)</w:t>
      </w:r>
    </w:p>
    <w:p w:rsidR="005729AE" w:rsidRPr="00240983" w:rsidRDefault="005729AE" w:rsidP="005729AE">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a6"/>
        <w:tblW w:w="0" w:type="auto"/>
        <w:tblLook w:val="04A0"/>
      </w:tblPr>
      <w:tblGrid>
        <w:gridCol w:w="2376"/>
        <w:gridCol w:w="7195"/>
      </w:tblGrid>
      <w:tr w:rsidR="005729AE" w:rsidRPr="00240983" w:rsidTr="004F7F52">
        <w:tc>
          <w:tcPr>
            <w:tcW w:w="2376" w:type="dxa"/>
          </w:tcPr>
          <w:p w:rsidR="005729AE" w:rsidRPr="00240983" w:rsidRDefault="005729AE" w:rsidP="004F7F52">
            <w:pPr>
              <w:autoSpaceDE w:val="0"/>
              <w:autoSpaceDN w:val="0"/>
              <w:adjustRightInd w:val="0"/>
              <w:rPr>
                <w:rFonts w:ascii="Times New Roman" w:eastAsia="Calibri" w:hAnsi="Times New Roman" w:cs="Times New Roman"/>
                <w:b/>
                <w:color w:val="000000"/>
                <w:sz w:val="24"/>
                <w:szCs w:val="24"/>
              </w:rPr>
            </w:pPr>
            <w:r w:rsidRPr="00240983">
              <w:rPr>
                <w:rFonts w:ascii="Times New Roman" w:eastAsia="Calibri" w:hAnsi="Times New Roman" w:cs="Times New Roman"/>
                <w:b/>
                <w:color w:val="000000"/>
                <w:sz w:val="24"/>
                <w:szCs w:val="24"/>
              </w:rPr>
              <w:t xml:space="preserve">Социально-коммуникативное развитие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Может принимать на себя роль, непродолжительно взаимодействовать со сверстниками в игре от имени героя.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Умеет объединять несколько игровых действий в единую сюжетную линию; отражать в игре действия с предметами и взаимоотношения людей.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240983">
              <w:rPr>
                <w:rFonts w:ascii="Times New Roman" w:eastAsia="Calibri" w:hAnsi="Times New Roman" w:cs="Times New Roman"/>
                <w:color w:val="000000"/>
                <w:sz w:val="24"/>
                <w:szCs w:val="24"/>
              </w:rPr>
              <w:t>Способен</w:t>
            </w:r>
            <w:proofErr w:type="gramEnd"/>
            <w:r w:rsidRPr="00240983">
              <w:rPr>
                <w:rFonts w:ascii="Times New Roman" w:eastAsia="Calibri" w:hAnsi="Times New Roman" w:cs="Times New Roman"/>
                <w:color w:val="000000"/>
                <w:sz w:val="24"/>
                <w:szCs w:val="24"/>
              </w:rPr>
              <w:t xml:space="preserve"> придерживаться игровых правил в дидактических играх.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240983">
              <w:rPr>
                <w:rFonts w:ascii="Times New Roman" w:eastAsia="Calibri" w:hAnsi="Times New Roman" w:cs="Times New Roman"/>
                <w:color w:val="000000"/>
                <w:sz w:val="24"/>
                <w:szCs w:val="24"/>
              </w:rPr>
              <w:t xml:space="preserve">Способен следить за развитием театрализованного действия и эмоционально на него отзываться </w:t>
            </w:r>
            <w:proofErr w:type="gramEnd"/>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Разыгрывает по просьбе взрослого и самостоятельно небольшие отрывки из знакомых сказок. Имитирует движения, мимику, интонацию изображаемых героев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Приучен к опрятности (замечает непорядок в одежде, устраняет его при небольшой помощи взрослых).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Владеет простейшими навыками поведения во время еды, умывания.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Умеет самостоятельно одеваться и раздеваться в определенной последовательности.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Может помочь накрыть стол к обеду.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Соблюдает элементарные правила поведения в детском саду.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Имеет элементарные представления о правилах дорожного движения.</w:t>
            </w:r>
          </w:p>
        </w:tc>
      </w:tr>
      <w:tr w:rsidR="005729AE" w:rsidRPr="00240983" w:rsidTr="004F7F52">
        <w:tc>
          <w:tcPr>
            <w:tcW w:w="2376" w:type="dxa"/>
          </w:tcPr>
          <w:p w:rsidR="005729AE" w:rsidRPr="00240983" w:rsidRDefault="005729AE" w:rsidP="004F7F52">
            <w:pPr>
              <w:autoSpaceDE w:val="0"/>
              <w:autoSpaceDN w:val="0"/>
              <w:adjustRightInd w:val="0"/>
              <w:rPr>
                <w:rFonts w:ascii="Times New Roman" w:eastAsia="Calibri" w:hAnsi="Times New Roman" w:cs="Times New Roman"/>
                <w:b/>
                <w:color w:val="000000"/>
                <w:sz w:val="24"/>
                <w:szCs w:val="24"/>
              </w:rPr>
            </w:pPr>
            <w:r w:rsidRPr="00240983">
              <w:rPr>
                <w:rFonts w:ascii="Times New Roman" w:eastAsia="Calibri" w:hAnsi="Times New Roman" w:cs="Times New Roman"/>
                <w:b/>
                <w:color w:val="000000"/>
                <w:sz w:val="24"/>
                <w:szCs w:val="24"/>
              </w:rPr>
              <w:t xml:space="preserve">Познавательное развитие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Различает, из каких частей составлена группа предметов, называть их характерные особенности (цвет, размер, назначение).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Умеет считать до 5 (количественный счет), отвечать на вопрос «Сколько всего?».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240983">
              <w:rPr>
                <w:rFonts w:ascii="Times New Roman" w:eastAsia="Calibri" w:hAnsi="Times New Roman" w:cs="Times New Roman"/>
                <w:color w:val="000000"/>
                <w:sz w:val="24"/>
                <w:szCs w:val="24"/>
              </w:rPr>
              <w:t xml:space="preserve">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roofErr w:type="gramEnd"/>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Различает и называет круг, квадрат, треугольник, шар, куб; знает их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характерные отличия.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240983">
              <w:rPr>
                <w:rFonts w:ascii="Times New Roman" w:eastAsia="Calibri" w:hAnsi="Times New Roman" w:cs="Times New Roman"/>
                <w:color w:val="000000"/>
                <w:sz w:val="24"/>
                <w:szCs w:val="24"/>
              </w:rPr>
              <w:t xml:space="preserve">Определяет положение предметов в пространстве по отношению к себе вверху - внизу, впереди - сзади); умеет двигаться в нужном направлении то сигналу: вперед и назад, вверх и вниз. </w:t>
            </w:r>
            <w:proofErr w:type="gramEnd"/>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Определяет части суток.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Называет разные предметы, которые окружают его в помещениях, на участке, на улице; знает их назначение.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Называет признаки и количество предметов.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lastRenderedPageBreak/>
              <w:t xml:space="preserve">Называет домашних животных и знает, какую пользу они приносят человеку.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Различает и называет некоторые растения ближайшего окружения. Называет времена года в правильной последовательности. </w:t>
            </w:r>
          </w:p>
          <w:p w:rsidR="005729AE" w:rsidRPr="00240983" w:rsidRDefault="005729AE" w:rsidP="004F7F52">
            <w:pPr>
              <w:autoSpaceDE w:val="0"/>
              <w:autoSpaceDN w:val="0"/>
              <w:adjustRightInd w:val="0"/>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4"/>
                <w:szCs w:val="24"/>
              </w:rPr>
              <w:t xml:space="preserve">Знает и соблюдает элементарные правила поведения в природе </w:t>
            </w:r>
          </w:p>
        </w:tc>
      </w:tr>
      <w:tr w:rsidR="005729AE" w:rsidRPr="00240983" w:rsidTr="004F7F52">
        <w:tc>
          <w:tcPr>
            <w:tcW w:w="2376" w:type="dxa"/>
          </w:tcPr>
          <w:p w:rsidR="005729AE" w:rsidRPr="00240983" w:rsidRDefault="005729AE" w:rsidP="004F7F52">
            <w:pPr>
              <w:autoSpaceDE w:val="0"/>
              <w:autoSpaceDN w:val="0"/>
              <w:adjustRightInd w:val="0"/>
              <w:rPr>
                <w:rFonts w:ascii="Times New Roman" w:eastAsia="Calibri" w:hAnsi="Times New Roman" w:cs="Times New Roman"/>
                <w:b/>
                <w:color w:val="000000"/>
                <w:sz w:val="24"/>
                <w:szCs w:val="24"/>
              </w:rPr>
            </w:pPr>
            <w:r w:rsidRPr="00240983">
              <w:rPr>
                <w:rFonts w:ascii="Times New Roman" w:eastAsia="Calibri" w:hAnsi="Times New Roman" w:cs="Times New Roman"/>
                <w:b/>
                <w:color w:val="000000"/>
                <w:sz w:val="24"/>
                <w:szCs w:val="24"/>
              </w:rPr>
              <w:lastRenderedPageBreak/>
              <w:t xml:space="preserve">Речевое развитие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Рассматривает сюжетные картинки.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Отвечает на разнообразные вопросы взрослого, касающегося ближайшего окружения. Использует все части речи, простые нераспространенные предложения и предложения с однородными членами.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Пересказывает содержание произведения с опорой на рисунки в книге, на вопросы воспитателя.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tc>
      </w:tr>
      <w:tr w:rsidR="005729AE" w:rsidRPr="00240983" w:rsidTr="004F7F52">
        <w:tc>
          <w:tcPr>
            <w:tcW w:w="2376" w:type="dxa"/>
          </w:tcPr>
          <w:p w:rsidR="005729AE" w:rsidRPr="00240983" w:rsidRDefault="005729AE" w:rsidP="004F7F52">
            <w:pPr>
              <w:autoSpaceDE w:val="0"/>
              <w:autoSpaceDN w:val="0"/>
              <w:adjustRightInd w:val="0"/>
              <w:rPr>
                <w:rFonts w:ascii="Times New Roman" w:eastAsia="Calibri" w:hAnsi="Times New Roman" w:cs="Times New Roman"/>
                <w:b/>
                <w:color w:val="000000"/>
                <w:sz w:val="24"/>
                <w:szCs w:val="24"/>
              </w:rPr>
            </w:pPr>
            <w:r w:rsidRPr="00240983">
              <w:rPr>
                <w:rFonts w:ascii="Times New Roman" w:eastAsia="Calibri" w:hAnsi="Times New Roman" w:cs="Times New Roman"/>
                <w:b/>
                <w:color w:val="000000"/>
                <w:sz w:val="24"/>
                <w:szCs w:val="24"/>
              </w:rPr>
              <w:t xml:space="preserve">Художественно-эстетическое развитие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Умеет использовать строительные детали с учетом их конструктивных свойств.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240983">
              <w:rPr>
                <w:rFonts w:ascii="Times New Roman" w:eastAsia="Calibri" w:hAnsi="Times New Roman" w:cs="Times New Roman"/>
                <w:color w:val="000000"/>
                <w:sz w:val="24"/>
                <w:szCs w:val="24"/>
              </w:rPr>
              <w:t>Способен</w:t>
            </w:r>
            <w:proofErr w:type="gramEnd"/>
            <w:r w:rsidRPr="00240983">
              <w:rPr>
                <w:rFonts w:ascii="Times New Roman" w:eastAsia="Calibri" w:hAnsi="Times New Roman" w:cs="Times New Roman"/>
                <w:color w:val="000000"/>
                <w:sz w:val="24"/>
                <w:szCs w:val="24"/>
              </w:rPr>
              <w:t xml:space="preserve"> преобразовывать постройки в соответствии с заданием педагога.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Умеет сгибать прямоугольный лист бумаги пополам.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Изображает отдельные предметы, простые по композиции и незамысловатые по содержанию сюжеты.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Подбирает цвета, соответствующие изображаемым предметам.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Правильно пользуется карандашами, фломастерами, кистью и красками.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Умеет отделять от большого куска пластилина небольшие кусочки, раскатывать их прямыми и круговыми движениями ладоней.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Лепит различные предметы, состоящие из 1-3 частей, используя разнообразные приемы лепки.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Создает изображения предметов из готовых фигур.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Украшает заготовки из бумаги разной формы.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Подбирает цвета, соответствующие изображаемым предметам и по собственному желанию; умеет аккуратно использовать материалы.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Слушает музыкальное произведение до конца.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Узнает знакомые песни.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Замечает изменения в звучании (тихо — громко).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Поет, не отставая и не опережая других.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w:t>
            </w:r>
          </w:p>
          <w:p w:rsidR="005729AE" w:rsidRPr="00240983" w:rsidRDefault="005729AE" w:rsidP="004F7F52">
            <w:pPr>
              <w:autoSpaceDE w:val="0"/>
              <w:autoSpaceDN w:val="0"/>
              <w:adjustRightInd w:val="0"/>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4"/>
                <w:szCs w:val="24"/>
              </w:rPr>
              <w:t xml:space="preserve">Различает и называет детские музыкальные инструменты (металлофон, барабан и др.). </w:t>
            </w:r>
          </w:p>
        </w:tc>
      </w:tr>
      <w:tr w:rsidR="005729AE" w:rsidRPr="00240983" w:rsidTr="004F7F52">
        <w:tc>
          <w:tcPr>
            <w:tcW w:w="2376" w:type="dxa"/>
          </w:tcPr>
          <w:p w:rsidR="005729AE" w:rsidRPr="00240983" w:rsidRDefault="005729AE" w:rsidP="004F7F52">
            <w:pPr>
              <w:autoSpaceDE w:val="0"/>
              <w:autoSpaceDN w:val="0"/>
              <w:adjustRightInd w:val="0"/>
              <w:rPr>
                <w:rFonts w:ascii="Times New Roman" w:eastAsia="Calibri" w:hAnsi="Times New Roman" w:cs="Times New Roman"/>
                <w:b/>
                <w:color w:val="000000"/>
                <w:sz w:val="24"/>
                <w:szCs w:val="24"/>
              </w:rPr>
            </w:pPr>
            <w:r w:rsidRPr="00240983">
              <w:rPr>
                <w:rFonts w:ascii="Times New Roman" w:eastAsia="Calibri" w:hAnsi="Times New Roman" w:cs="Times New Roman"/>
                <w:b/>
                <w:color w:val="000000"/>
                <w:sz w:val="24"/>
                <w:szCs w:val="24"/>
              </w:rPr>
              <w:t>Физическое развитие</w:t>
            </w:r>
          </w:p>
        </w:tc>
        <w:tc>
          <w:tcPr>
            <w:tcW w:w="7195" w:type="dxa"/>
          </w:tcPr>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Умеет ходить прямо, не шаркая ногами, сохраняя </w:t>
            </w:r>
            <w:proofErr w:type="gramStart"/>
            <w:r w:rsidRPr="00240983">
              <w:rPr>
                <w:rFonts w:ascii="Times New Roman" w:eastAsia="Calibri" w:hAnsi="Times New Roman" w:cs="Times New Roman"/>
                <w:color w:val="000000"/>
                <w:sz w:val="24"/>
                <w:szCs w:val="24"/>
              </w:rPr>
              <w:t>заданное</w:t>
            </w:r>
            <w:proofErr w:type="gramEnd"/>
            <w:r w:rsidRPr="00240983">
              <w:rPr>
                <w:rFonts w:ascii="Times New Roman" w:eastAsia="Calibri" w:hAnsi="Times New Roman" w:cs="Times New Roman"/>
                <w:color w:val="000000"/>
                <w:sz w:val="24"/>
                <w:szCs w:val="24"/>
              </w:rPr>
              <w:t xml:space="preserve">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воспитателем направление.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Умеет бегать, сохраняя равновесие, изменяя направление, темп бега в соответствии с указаниями воспитателя.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Сохраняет равновесие при ходьбе и беге по ограниченной плоскости, при перешагивании через предметы.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Может ползать на четвереньках, лазать по гимнастической стенке произвольным способом.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Энергично отталкивается в прыжках на двух ногах, прыгает в длину с места не менее чем на 40 см. </w:t>
            </w:r>
          </w:p>
          <w:p w:rsidR="005729AE" w:rsidRPr="00240983" w:rsidRDefault="005729AE" w:rsidP="004F7F52">
            <w:pPr>
              <w:autoSpaceDE w:val="0"/>
              <w:autoSpaceDN w:val="0"/>
              <w:adjustRightInd w:val="0"/>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4"/>
                <w:szCs w:val="24"/>
              </w:rPr>
              <w:t xml:space="preserve">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 </w:t>
            </w:r>
          </w:p>
        </w:tc>
      </w:tr>
    </w:tbl>
    <w:p w:rsidR="005729AE" w:rsidRPr="00240983" w:rsidRDefault="005729AE" w:rsidP="005729AE">
      <w:pPr>
        <w:autoSpaceDE w:val="0"/>
        <w:autoSpaceDN w:val="0"/>
        <w:adjustRightInd w:val="0"/>
        <w:spacing w:after="0" w:line="240" w:lineRule="auto"/>
        <w:rPr>
          <w:rFonts w:ascii="Times New Roman" w:eastAsia="Calibri" w:hAnsi="Times New Roman" w:cs="Times New Roman"/>
          <w:color w:val="000000"/>
          <w:sz w:val="24"/>
          <w:szCs w:val="24"/>
        </w:rPr>
      </w:pPr>
    </w:p>
    <w:p w:rsidR="005729AE" w:rsidRPr="00240983"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240983">
        <w:rPr>
          <w:rFonts w:ascii="Times New Roman" w:eastAsia="Calibri" w:hAnsi="Times New Roman" w:cs="Times New Roman"/>
          <w:b/>
          <w:color w:val="000000"/>
          <w:sz w:val="28"/>
          <w:szCs w:val="28"/>
        </w:rPr>
        <w:t>Планируемые результаты освоения Программы</w:t>
      </w:r>
    </w:p>
    <w:p w:rsidR="005729AE" w:rsidRPr="00240983"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240983">
        <w:rPr>
          <w:rFonts w:ascii="Times New Roman" w:eastAsia="Calibri" w:hAnsi="Times New Roman" w:cs="Times New Roman"/>
          <w:b/>
          <w:color w:val="000000"/>
          <w:sz w:val="28"/>
          <w:szCs w:val="28"/>
        </w:rPr>
        <w:t>(общеобразовательная группа детей с 4 до 5 лет)</w:t>
      </w:r>
    </w:p>
    <w:tbl>
      <w:tblPr>
        <w:tblStyle w:val="a6"/>
        <w:tblW w:w="0" w:type="auto"/>
        <w:tblLook w:val="04A0"/>
      </w:tblPr>
      <w:tblGrid>
        <w:gridCol w:w="2376"/>
        <w:gridCol w:w="7195"/>
      </w:tblGrid>
      <w:tr w:rsidR="005729AE" w:rsidRPr="00240983" w:rsidTr="004F7F52">
        <w:tc>
          <w:tcPr>
            <w:tcW w:w="2376" w:type="dxa"/>
          </w:tcPr>
          <w:p w:rsidR="005729AE" w:rsidRPr="00240983" w:rsidRDefault="005729AE" w:rsidP="004F7F52">
            <w:pPr>
              <w:autoSpaceDE w:val="0"/>
              <w:autoSpaceDN w:val="0"/>
              <w:adjustRightInd w:val="0"/>
              <w:rPr>
                <w:rFonts w:ascii="Times New Roman" w:eastAsia="Calibri" w:hAnsi="Times New Roman" w:cs="Times New Roman"/>
                <w:b/>
                <w:color w:val="000000"/>
                <w:sz w:val="24"/>
                <w:szCs w:val="24"/>
              </w:rPr>
            </w:pPr>
            <w:r w:rsidRPr="00240983">
              <w:rPr>
                <w:rFonts w:ascii="Times New Roman" w:eastAsia="Calibri" w:hAnsi="Times New Roman" w:cs="Times New Roman"/>
                <w:b/>
                <w:color w:val="000000"/>
                <w:sz w:val="24"/>
                <w:szCs w:val="24"/>
              </w:rPr>
              <w:t xml:space="preserve">Социально-коммуникативное развитие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Объединяясь в игре со сверстниками, может принимать на себя роль, владеет способом ролевого поведения. Соблюдает ролевое соподчинение (продавец — покупатель) и ведет ролевые диалоги. Взаимодействуя со сверстниками, проявляет инициативу и предлагает новые роли или действия, обогащает сюжет.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В дидактических играх противостоит трудностям, подчиняется правилам.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В настольно-печатных играх может выступать в роли ведущего, объяснять сверстникам правила игры.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Адекватно воспринимает в театре художественный образ. В самостоятельных театрализованных играх обустраивает место для игры, воплощается в роли, используя художественные выразительные средства (интонация, мимика), атрибуты, реквизит.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Имеет простейшие представления о театральных профессиях.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Соблюдает элементарные правила гигиены (по мере необходимости моет руки с мылом, пользуется расческой, носовым платком, прикрывает ко рту при кашле).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полощет рот после еды).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Самостоятельно одевается, раздеваться, складывает и убирает одежду, с помощью взрослого приводит ее в порядок.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Самостоятельно выполняет обязанности дежурного по столовой.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Самостоятельно готовит к занятиям свое рабочее место, убирает материалы по окончании работы.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Соблюдает элементарные правила поведения в детском саду.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Соблюдает элементарные правила поведения на улице и в транспорте, элементарные правила дорожного движения.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Различает и называет специальные виды транспорта («Скорая помощь», «Пожарная», «Милиция»), объясняет их назначение.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Понимает значения сигналов светофора. Узнает и называет дорожные знаки «Пешеходный переход», «Дети».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Различает проезжую часть, тротуар, подземный пешеходный переход, пешеходный переход «Зебра».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240983">
              <w:rPr>
                <w:rFonts w:ascii="Times New Roman" w:eastAsia="Calibri" w:hAnsi="Times New Roman" w:cs="Times New Roman"/>
                <w:color w:val="000000"/>
                <w:sz w:val="24"/>
                <w:szCs w:val="24"/>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roofErr w:type="gramEnd"/>
          </w:p>
        </w:tc>
      </w:tr>
      <w:tr w:rsidR="005729AE" w:rsidRPr="00240983" w:rsidTr="004F7F52">
        <w:tc>
          <w:tcPr>
            <w:tcW w:w="2376" w:type="dxa"/>
          </w:tcPr>
          <w:p w:rsidR="005729AE" w:rsidRPr="00240983" w:rsidRDefault="005729AE" w:rsidP="004F7F52">
            <w:pPr>
              <w:autoSpaceDE w:val="0"/>
              <w:autoSpaceDN w:val="0"/>
              <w:adjustRightInd w:val="0"/>
              <w:rPr>
                <w:rFonts w:ascii="Times New Roman" w:eastAsia="Calibri" w:hAnsi="Times New Roman" w:cs="Times New Roman"/>
                <w:b/>
                <w:color w:val="000000"/>
                <w:sz w:val="24"/>
                <w:szCs w:val="24"/>
              </w:rPr>
            </w:pPr>
            <w:r w:rsidRPr="00240983">
              <w:rPr>
                <w:rFonts w:ascii="Times New Roman" w:eastAsia="Calibri" w:hAnsi="Times New Roman" w:cs="Times New Roman"/>
                <w:b/>
                <w:color w:val="000000"/>
                <w:sz w:val="24"/>
                <w:szCs w:val="24"/>
              </w:rPr>
              <w:t xml:space="preserve">Познавательное развитие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Различает, из каких частей составлена группа предметов, называть их характерные особенности (цвет, размер, назначение).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Умеет считать до 5 (количественный счет), отвечать на вопрос «Сколько всего?».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240983">
              <w:rPr>
                <w:rFonts w:ascii="Times New Roman" w:eastAsia="Calibri" w:hAnsi="Times New Roman" w:cs="Times New Roman"/>
                <w:color w:val="000000"/>
                <w:sz w:val="24"/>
                <w:szCs w:val="24"/>
              </w:rPr>
              <w:t xml:space="preserve">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roofErr w:type="gramEnd"/>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Различает и называет круг, квадрат, треугольник, шар, куб; знает их характерные отличия.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240983">
              <w:rPr>
                <w:rFonts w:ascii="Times New Roman" w:eastAsia="Calibri" w:hAnsi="Times New Roman" w:cs="Times New Roman"/>
                <w:color w:val="000000"/>
                <w:sz w:val="24"/>
                <w:szCs w:val="24"/>
              </w:rPr>
              <w:t xml:space="preserve">Определяет положение предметов в пространстве по отношению к себе вверху - внизу, впереди - сзади); умеет двигаться в нужном </w:t>
            </w:r>
            <w:r w:rsidRPr="00240983">
              <w:rPr>
                <w:rFonts w:ascii="Times New Roman" w:eastAsia="Calibri" w:hAnsi="Times New Roman" w:cs="Times New Roman"/>
                <w:color w:val="000000"/>
                <w:sz w:val="24"/>
                <w:szCs w:val="24"/>
              </w:rPr>
              <w:lastRenderedPageBreak/>
              <w:t xml:space="preserve">направлении то сигналу: вперед и назад, вверх и вниз (по лестнице). </w:t>
            </w:r>
            <w:proofErr w:type="gramEnd"/>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Определяет части суток.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Называет разные предметы, которые окружают его в помещениях, на участке, на улице; знает их назначение.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Называет признаки и количество предметов.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Называет домашних животных и знает, какую пользу они приносят человеку.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Различает и называет некоторые растения ближайшего окружения. Называет времена года в правильной последовательности.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Знает и соблюдает элементарные правила поведения в природе. </w:t>
            </w:r>
          </w:p>
        </w:tc>
      </w:tr>
      <w:tr w:rsidR="005729AE" w:rsidRPr="00240983" w:rsidTr="004F7F52">
        <w:tc>
          <w:tcPr>
            <w:tcW w:w="2376" w:type="dxa"/>
          </w:tcPr>
          <w:p w:rsidR="005729AE" w:rsidRPr="00240983" w:rsidRDefault="005729AE" w:rsidP="004F7F52">
            <w:pPr>
              <w:autoSpaceDE w:val="0"/>
              <w:autoSpaceDN w:val="0"/>
              <w:adjustRightInd w:val="0"/>
              <w:rPr>
                <w:rFonts w:ascii="Times New Roman" w:eastAsia="Calibri" w:hAnsi="Times New Roman" w:cs="Times New Roman"/>
                <w:b/>
                <w:color w:val="000000"/>
                <w:sz w:val="24"/>
                <w:szCs w:val="24"/>
              </w:rPr>
            </w:pPr>
            <w:r w:rsidRPr="00240983">
              <w:rPr>
                <w:rFonts w:ascii="Times New Roman" w:eastAsia="Calibri" w:hAnsi="Times New Roman" w:cs="Times New Roman"/>
                <w:b/>
                <w:color w:val="000000"/>
                <w:sz w:val="24"/>
                <w:szCs w:val="24"/>
              </w:rPr>
              <w:lastRenderedPageBreak/>
              <w:t xml:space="preserve">Речевое развитие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Понимает и употребляет слова-антонимы; умеет образовывать новые слова по аналогии со знакомыми словами.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Умеет выделять первый звук в слове.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Рассказывает о содержании сюжетной картинки. С помощью взрослого повторяет образцы описания игрушки.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Может назвать любимую сказку, прочитать наизусть понравившееся стихотворение, считалку.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Рассматривает иллюстрированные издания детских книг, проявляет интерес к ним.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Драматизирует (инсценирует) с помощью взрослого небольшие сказки (отрывки из сказок). </w:t>
            </w:r>
          </w:p>
        </w:tc>
      </w:tr>
      <w:tr w:rsidR="005729AE" w:rsidRPr="00240983" w:rsidTr="004F7F52">
        <w:tc>
          <w:tcPr>
            <w:tcW w:w="2376" w:type="dxa"/>
          </w:tcPr>
          <w:p w:rsidR="005729AE" w:rsidRPr="00240983" w:rsidRDefault="005729AE" w:rsidP="004F7F52">
            <w:pPr>
              <w:autoSpaceDE w:val="0"/>
              <w:autoSpaceDN w:val="0"/>
              <w:adjustRightInd w:val="0"/>
              <w:rPr>
                <w:rFonts w:ascii="Times New Roman" w:eastAsia="Calibri" w:hAnsi="Times New Roman" w:cs="Times New Roman"/>
                <w:b/>
                <w:color w:val="000000"/>
                <w:sz w:val="24"/>
                <w:szCs w:val="24"/>
              </w:rPr>
            </w:pPr>
            <w:r w:rsidRPr="00240983">
              <w:rPr>
                <w:rFonts w:ascii="Times New Roman" w:eastAsia="Calibri" w:hAnsi="Times New Roman" w:cs="Times New Roman"/>
                <w:b/>
                <w:color w:val="000000"/>
                <w:sz w:val="24"/>
                <w:szCs w:val="24"/>
              </w:rPr>
              <w:t xml:space="preserve">Художественно-эстетическое развитие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Умеет использовать строительные детали с учетом их конструктивных свойств.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240983">
              <w:rPr>
                <w:rFonts w:ascii="Times New Roman" w:eastAsia="Calibri" w:hAnsi="Times New Roman" w:cs="Times New Roman"/>
                <w:color w:val="000000"/>
                <w:sz w:val="24"/>
                <w:szCs w:val="24"/>
              </w:rPr>
              <w:t>Способен</w:t>
            </w:r>
            <w:proofErr w:type="gramEnd"/>
            <w:r w:rsidRPr="00240983">
              <w:rPr>
                <w:rFonts w:ascii="Times New Roman" w:eastAsia="Calibri" w:hAnsi="Times New Roman" w:cs="Times New Roman"/>
                <w:color w:val="000000"/>
                <w:sz w:val="24"/>
                <w:szCs w:val="24"/>
              </w:rPr>
              <w:t xml:space="preserve"> преобразовывать постройки в соответствии с заданием педагога.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Умеет сгибать прямоугольный лист бумаги пополам.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Изображает предметы путем создания отчетливых форм, подбора цвета, аккуратного закрашивания, использования разных материалов.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Передает несложный сюжет, объединяя в рисунке несколько предметов.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Выделяет выразительные средства дымковской и </w:t>
            </w:r>
            <w:proofErr w:type="spellStart"/>
            <w:r w:rsidRPr="00240983">
              <w:rPr>
                <w:rFonts w:ascii="Times New Roman" w:eastAsia="Calibri" w:hAnsi="Times New Roman" w:cs="Times New Roman"/>
                <w:color w:val="000000"/>
                <w:sz w:val="24"/>
                <w:szCs w:val="24"/>
              </w:rPr>
              <w:t>филимоновской</w:t>
            </w:r>
            <w:proofErr w:type="spellEnd"/>
            <w:r w:rsidRPr="00240983">
              <w:rPr>
                <w:rFonts w:ascii="Times New Roman" w:eastAsia="Calibri" w:hAnsi="Times New Roman" w:cs="Times New Roman"/>
                <w:color w:val="000000"/>
                <w:sz w:val="24"/>
                <w:szCs w:val="24"/>
              </w:rPr>
              <w:t xml:space="preserve"> игрушки. Украшает силуэты игрушек элементами дымковской и </w:t>
            </w:r>
            <w:proofErr w:type="spellStart"/>
            <w:r w:rsidRPr="00240983">
              <w:rPr>
                <w:rFonts w:ascii="Times New Roman" w:eastAsia="Calibri" w:hAnsi="Times New Roman" w:cs="Times New Roman"/>
                <w:color w:val="000000"/>
                <w:sz w:val="24"/>
                <w:szCs w:val="24"/>
              </w:rPr>
              <w:t>филимоновской</w:t>
            </w:r>
            <w:proofErr w:type="spellEnd"/>
            <w:r w:rsidRPr="00240983">
              <w:rPr>
                <w:rFonts w:ascii="Times New Roman" w:eastAsia="Calibri" w:hAnsi="Times New Roman" w:cs="Times New Roman"/>
                <w:color w:val="000000"/>
                <w:sz w:val="24"/>
                <w:szCs w:val="24"/>
              </w:rPr>
              <w:t xml:space="preserve"> росписи.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Создает образы разных предметов и игрушек, объединяет их в коллективную композицию; использует все многообразие усвоенных приемов лепки.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Аккуратно наклеивает изображения предметов, состоящие из нескольких частей. Составляет узоры из растительных форм и геометрических фигур.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Узнает песни по мелодии.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Может петь протяжно, четко произносить слова; вместе с другими детьми - начинать и заканчивать пение.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Выполняет движения, отвечающие характеру музыки, самостоятельно меняя их в соответствии с </w:t>
            </w:r>
            <w:proofErr w:type="spellStart"/>
            <w:r w:rsidRPr="00240983">
              <w:rPr>
                <w:rFonts w:ascii="Times New Roman" w:eastAsia="Calibri" w:hAnsi="Times New Roman" w:cs="Times New Roman"/>
                <w:color w:val="000000"/>
                <w:sz w:val="24"/>
                <w:szCs w:val="24"/>
              </w:rPr>
              <w:t>двухчастной</w:t>
            </w:r>
            <w:proofErr w:type="spellEnd"/>
            <w:r w:rsidRPr="00240983">
              <w:rPr>
                <w:rFonts w:ascii="Times New Roman" w:eastAsia="Calibri" w:hAnsi="Times New Roman" w:cs="Times New Roman"/>
                <w:color w:val="000000"/>
                <w:sz w:val="24"/>
                <w:szCs w:val="24"/>
              </w:rPr>
              <w:t xml:space="preserve"> формой музыкального произведения.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Умеет выполнять танцевальные движения: пружинка, подскоки, движение парами по кругу, кружение по одному и в парах.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Может выполнять движения с предметами (с куклами, игрушками, ленточками).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Умеет играть на металлофоне простейшие мелодии на одном звуке. </w:t>
            </w:r>
          </w:p>
        </w:tc>
      </w:tr>
      <w:tr w:rsidR="005729AE" w:rsidRPr="00240983" w:rsidTr="004F7F52">
        <w:tc>
          <w:tcPr>
            <w:tcW w:w="2376" w:type="dxa"/>
          </w:tcPr>
          <w:p w:rsidR="005729AE" w:rsidRPr="00240983" w:rsidRDefault="005729AE" w:rsidP="004F7F52">
            <w:pPr>
              <w:autoSpaceDE w:val="0"/>
              <w:autoSpaceDN w:val="0"/>
              <w:adjustRightInd w:val="0"/>
              <w:rPr>
                <w:rFonts w:ascii="Times New Roman" w:eastAsia="Calibri" w:hAnsi="Times New Roman" w:cs="Times New Roman"/>
                <w:b/>
                <w:color w:val="000000"/>
                <w:sz w:val="24"/>
                <w:szCs w:val="24"/>
              </w:rPr>
            </w:pPr>
            <w:r w:rsidRPr="00240983">
              <w:rPr>
                <w:rFonts w:ascii="Times New Roman" w:eastAsia="Calibri" w:hAnsi="Times New Roman" w:cs="Times New Roman"/>
                <w:b/>
                <w:color w:val="000000"/>
                <w:sz w:val="24"/>
                <w:szCs w:val="24"/>
              </w:rPr>
              <w:t xml:space="preserve">Физическое </w:t>
            </w:r>
            <w:r w:rsidRPr="00240983">
              <w:rPr>
                <w:rFonts w:ascii="Times New Roman" w:eastAsia="Calibri" w:hAnsi="Times New Roman" w:cs="Times New Roman"/>
                <w:b/>
                <w:color w:val="000000"/>
                <w:sz w:val="24"/>
                <w:szCs w:val="24"/>
              </w:rPr>
              <w:lastRenderedPageBreak/>
              <w:t xml:space="preserve">развитие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lastRenderedPageBreak/>
              <w:t xml:space="preserve">Принимает правильное исходное положение при метании; может </w:t>
            </w:r>
            <w:r w:rsidRPr="00240983">
              <w:rPr>
                <w:rFonts w:ascii="Times New Roman" w:eastAsia="Calibri" w:hAnsi="Times New Roman" w:cs="Times New Roman"/>
                <w:color w:val="000000"/>
                <w:sz w:val="24"/>
                <w:szCs w:val="24"/>
              </w:rPr>
              <w:lastRenderedPageBreak/>
              <w:t xml:space="preserve">метать предметы разными способами правой и левой рукой; отбивает мяч о землю (пол) не менее 5 раз подряд.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Может ловить мяч кистями рук с расстояния до 1,5 м.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Умеет строиться в колонну по одному, парами, в круг, шеренгу.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Может скользить самостоятельно по ледяным дорожкам (длина 5 м).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Ходит на лыжах скользящим шагом на расстояние до 500 м, выполняет; поворот переступанием, поднимается на горку.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Ориентируется в пространстве, находит левую и правую стороны. </w:t>
            </w:r>
          </w:p>
          <w:p w:rsidR="005729AE" w:rsidRPr="00240983" w:rsidRDefault="005729AE" w:rsidP="004F7F52">
            <w:pPr>
              <w:autoSpaceDE w:val="0"/>
              <w:autoSpaceDN w:val="0"/>
              <w:adjustRightInd w:val="0"/>
              <w:rPr>
                <w:rFonts w:ascii="Times New Roman" w:eastAsia="Calibri" w:hAnsi="Times New Roman" w:cs="Times New Roman"/>
                <w:color w:val="000000"/>
                <w:sz w:val="24"/>
                <w:szCs w:val="24"/>
              </w:rPr>
            </w:pPr>
            <w:r w:rsidRPr="00240983">
              <w:rPr>
                <w:rFonts w:ascii="Times New Roman" w:eastAsia="Calibri" w:hAnsi="Times New Roman" w:cs="Times New Roman"/>
                <w:color w:val="000000"/>
                <w:sz w:val="24"/>
                <w:szCs w:val="24"/>
              </w:rPr>
              <w:t xml:space="preserve">Выполняет упражнения, демонстрируя выразительность, грациозность, пластичность движений </w:t>
            </w:r>
          </w:p>
        </w:tc>
      </w:tr>
    </w:tbl>
    <w:p w:rsidR="005729AE" w:rsidRPr="00240983" w:rsidRDefault="005729AE" w:rsidP="005729AE">
      <w:pPr>
        <w:autoSpaceDE w:val="0"/>
        <w:autoSpaceDN w:val="0"/>
        <w:adjustRightInd w:val="0"/>
        <w:spacing w:after="0" w:line="240" w:lineRule="auto"/>
        <w:rPr>
          <w:rFonts w:ascii="Times New Roman" w:eastAsia="Calibri" w:hAnsi="Times New Roman" w:cs="Times New Roman"/>
          <w:color w:val="000000"/>
          <w:sz w:val="24"/>
          <w:szCs w:val="24"/>
        </w:rPr>
      </w:pP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Результаты освоения Программы определяются в ходе педагогической диагностики, являются ориентиром для педагогов и родителей и определяют направленность воспитательной деятельности взрослых.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развития каждого ребенка, с целью определения дальнейших перспектив его развития. </w:t>
      </w:r>
    </w:p>
    <w:p w:rsidR="005729AE" w:rsidRPr="0044730F" w:rsidRDefault="005729AE" w:rsidP="005729AE">
      <w:pPr>
        <w:spacing w:after="0" w:line="241" w:lineRule="auto"/>
        <w:ind w:left="980" w:hanging="580"/>
        <w:rPr>
          <w:rFonts w:ascii="Times New Roman" w:eastAsia="Times New Roman" w:hAnsi="Times New Roman" w:cs="Times New Roman"/>
          <w:sz w:val="28"/>
          <w:szCs w:val="28"/>
          <w:lang w:eastAsia="ru-RU"/>
        </w:rPr>
      </w:pPr>
      <w:r w:rsidRPr="0044730F">
        <w:rPr>
          <w:rFonts w:ascii="Times New Roman" w:eastAsia="Times New Roman" w:hAnsi="Times New Roman" w:cs="Times New Roman"/>
          <w:color w:val="000002"/>
          <w:sz w:val="28"/>
          <w:szCs w:val="28"/>
          <w:lang w:eastAsia="ru-RU"/>
        </w:rPr>
        <w:t>Планируемые результаты освоения Программы представлены в ФГОС как</w:t>
      </w:r>
    </w:p>
    <w:p w:rsidR="005729AE" w:rsidRPr="0044730F" w:rsidRDefault="005729AE" w:rsidP="005729AE">
      <w:pPr>
        <w:spacing w:after="0" w:line="240" w:lineRule="auto"/>
        <w:ind w:left="260"/>
        <w:rPr>
          <w:rFonts w:ascii="Times New Roman" w:eastAsia="Times New Roman" w:hAnsi="Times New Roman" w:cs="Times New Roman"/>
          <w:sz w:val="28"/>
          <w:szCs w:val="28"/>
          <w:lang w:eastAsia="ru-RU"/>
        </w:rPr>
      </w:pPr>
      <w:r w:rsidRPr="0044730F">
        <w:rPr>
          <w:rFonts w:ascii="Times New Roman" w:eastAsia="Times New Roman" w:hAnsi="Times New Roman" w:cs="Times New Roman"/>
          <w:color w:val="000002"/>
          <w:sz w:val="28"/>
          <w:szCs w:val="28"/>
          <w:lang w:eastAsia="ru-RU"/>
        </w:rPr>
        <w:t>целевые ориентиры на этапе завершения дошкольного образования:</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44730F">
        <w:rPr>
          <w:rFonts w:ascii="Times New Roman" w:eastAsia="Calibri" w:hAnsi="Times New Roman" w:cs="Times New Roman"/>
          <w:color w:val="000000"/>
          <w:sz w:val="28"/>
          <w:szCs w:val="28"/>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w:t>
      </w:r>
      <w:r w:rsidRPr="00240983">
        <w:rPr>
          <w:rFonts w:ascii="Times New Roman" w:eastAsia="Calibri" w:hAnsi="Times New Roman" w:cs="Times New Roman"/>
          <w:color w:val="000000"/>
          <w:sz w:val="28"/>
          <w:szCs w:val="28"/>
        </w:rPr>
        <w:t xml:space="preserve"> совместной деятельности;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729AE" w:rsidRPr="00240983"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 ребёнок способен к волевым усилиям, может следовать социальным нормам поведения и правилам в разных видах деятельности, во </w:t>
      </w:r>
      <w:r w:rsidRPr="00240983">
        <w:rPr>
          <w:rFonts w:ascii="Times New Roman" w:eastAsia="Calibri" w:hAnsi="Times New Roman" w:cs="Times New Roman"/>
          <w:color w:val="000000"/>
          <w:sz w:val="28"/>
          <w:szCs w:val="28"/>
        </w:rPr>
        <w:lastRenderedPageBreak/>
        <w:t xml:space="preserve">взаимоотношениях </w:t>
      </w:r>
      <w:proofErr w:type="gramStart"/>
      <w:r w:rsidRPr="00240983">
        <w:rPr>
          <w:rFonts w:ascii="Times New Roman" w:eastAsia="Calibri" w:hAnsi="Times New Roman" w:cs="Times New Roman"/>
          <w:color w:val="000000"/>
          <w:sz w:val="28"/>
          <w:szCs w:val="28"/>
        </w:rPr>
        <w:t>со</w:t>
      </w:r>
      <w:proofErr w:type="gramEnd"/>
      <w:r w:rsidRPr="00240983">
        <w:rPr>
          <w:rFonts w:ascii="Times New Roman" w:eastAsia="Calibri" w:hAnsi="Times New Roman" w:cs="Times New Roman"/>
          <w:color w:val="000000"/>
          <w:sz w:val="28"/>
          <w:szCs w:val="28"/>
        </w:rPr>
        <w:t xml:space="preserve"> взрослыми и сверстниками, может соблюдать правила безопасного поведения и личной гигиены; </w:t>
      </w:r>
    </w:p>
    <w:p w:rsidR="005729AE" w:rsidRPr="004B60E4"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0983">
        <w:rPr>
          <w:rFonts w:ascii="Times New Roman" w:eastAsia="Calibri" w:hAnsi="Times New Roman" w:cs="Times New Roman"/>
          <w:color w:val="000000"/>
          <w:sz w:val="28"/>
          <w:szCs w:val="28"/>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w:t>
      </w:r>
      <w:r>
        <w:rPr>
          <w:rFonts w:ascii="Times New Roman" w:eastAsia="Calibri" w:hAnsi="Times New Roman" w:cs="Times New Roman"/>
          <w:color w:val="000000"/>
          <w:sz w:val="28"/>
          <w:szCs w:val="28"/>
        </w:rPr>
        <w:t>в различных видах деятельности.</w:t>
      </w:r>
    </w:p>
    <w:p w:rsidR="005729AE" w:rsidRDefault="005729AE" w:rsidP="005729AE">
      <w:pPr>
        <w:autoSpaceDE w:val="0"/>
        <w:autoSpaceDN w:val="0"/>
        <w:adjustRightInd w:val="0"/>
        <w:spacing w:after="0" w:line="240" w:lineRule="auto"/>
        <w:rPr>
          <w:rFonts w:ascii="Times New Roman" w:eastAsia="Calibri" w:hAnsi="Times New Roman" w:cs="Times New Roman"/>
          <w:b/>
          <w:color w:val="000000"/>
          <w:sz w:val="28"/>
          <w:szCs w:val="28"/>
        </w:rPr>
      </w:pPr>
    </w:p>
    <w:p w:rsidR="005729AE" w:rsidRDefault="005729AE" w:rsidP="005729AE">
      <w:pPr>
        <w:spacing w:after="0" w:line="239" w:lineRule="auto"/>
        <w:ind w:left="260" w:firstLine="708"/>
        <w:jc w:val="both"/>
        <w:rPr>
          <w:rFonts w:ascii="Times New Roman" w:eastAsia="Times New Roman" w:hAnsi="Times New Roman" w:cs="Times New Roman"/>
          <w:sz w:val="20"/>
          <w:szCs w:val="20"/>
          <w:lang w:eastAsia="ru-RU"/>
        </w:rPr>
      </w:pPr>
    </w:p>
    <w:p w:rsidR="005729AE" w:rsidRDefault="005729AE" w:rsidP="005729AE">
      <w:pPr>
        <w:spacing w:after="0" w:line="239" w:lineRule="auto"/>
        <w:ind w:left="260" w:firstLine="708"/>
        <w:jc w:val="both"/>
        <w:rPr>
          <w:rFonts w:ascii="Times New Roman" w:eastAsia="Times New Roman" w:hAnsi="Times New Roman" w:cs="Times New Roman"/>
          <w:sz w:val="20"/>
          <w:szCs w:val="20"/>
          <w:lang w:eastAsia="ru-RU"/>
        </w:rPr>
      </w:pPr>
    </w:p>
    <w:p w:rsidR="005729AE" w:rsidRPr="00F03F6C"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01168C">
        <w:rPr>
          <w:rFonts w:ascii="Times New Roman" w:eastAsia="Calibri" w:hAnsi="Times New Roman" w:cs="Times New Roman"/>
          <w:b/>
          <w:color w:val="000000"/>
          <w:sz w:val="28"/>
          <w:szCs w:val="28"/>
        </w:rPr>
        <w:t>2. СОДЕРЖАТЕЛЬНЫ</w:t>
      </w:r>
      <w:r>
        <w:rPr>
          <w:rFonts w:ascii="Times New Roman" w:eastAsia="Calibri" w:hAnsi="Times New Roman" w:cs="Times New Roman"/>
          <w:b/>
          <w:color w:val="000000"/>
          <w:sz w:val="28"/>
          <w:szCs w:val="28"/>
        </w:rPr>
        <w:t xml:space="preserve">Й РАЗДЕЛ </w:t>
      </w:r>
    </w:p>
    <w:p w:rsidR="005729AE" w:rsidRPr="0001168C"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5729AE" w:rsidRPr="0001168C"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2.1.</w:t>
      </w:r>
      <w:r w:rsidRPr="0001168C">
        <w:rPr>
          <w:rFonts w:ascii="Times New Roman" w:eastAsia="Calibri" w:hAnsi="Times New Roman" w:cs="Times New Roman"/>
          <w:b/>
          <w:color w:val="000000"/>
          <w:sz w:val="28"/>
          <w:szCs w:val="28"/>
        </w:rPr>
        <w:t xml:space="preserve"> Описание образовательной деятельности в соответствии с направлениями развития детей</w:t>
      </w:r>
    </w:p>
    <w:p w:rsidR="005729AE" w:rsidRPr="0001168C"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1168C">
        <w:rPr>
          <w:rFonts w:ascii="Times New Roman" w:eastAsia="Calibri" w:hAnsi="Times New Roman" w:cs="Times New Roman"/>
          <w:color w:val="000000"/>
          <w:sz w:val="28"/>
          <w:szCs w:val="28"/>
        </w:rPr>
        <w:t xml:space="preserve">Образовательная деятельность осуществляется в соответствии с направлениями развития ребенка, представленными в пяти образовательных областях: </w:t>
      </w:r>
    </w:p>
    <w:p w:rsidR="005729AE" w:rsidRPr="0001168C" w:rsidRDefault="005729AE" w:rsidP="005729AE">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01168C">
        <w:rPr>
          <w:rFonts w:ascii="Times New Roman" w:eastAsia="Calibri" w:hAnsi="Times New Roman" w:cs="Times New Roman"/>
          <w:color w:val="000000"/>
          <w:sz w:val="28"/>
          <w:szCs w:val="28"/>
        </w:rPr>
        <w:t xml:space="preserve"> социально-коммуникативное развитие; </w:t>
      </w:r>
    </w:p>
    <w:p w:rsidR="005729AE" w:rsidRPr="0001168C" w:rsidRDefault="005729AE" w:rsidP="005729AE">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01168C">
        <w:rPr>
          <w:rFonts w:ascii="Times New Roman" w:eastAsia="Calibri" w:hAnsi="Times New Roman" w:cs="Times New Roman"/>
          <w:color w:val="000000"/>
          <w:sz w:val="28"/>
          <w:szCs w:val="28"/>
        </w:rPr>
        <w:t xml:space="preserve">познавательное развитие; </w:t>
      </w:r>
    </w:p>
    <w:p w:rsidR="005729AE" w:rsidRPr="0001168C" w:rsidRDefault="005729AE" w:rsidP="005729AE">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01168C">
        <w:rPr>
          <w:rFonts w:ascii="Times New Roman" w:eastAsia="Calibri" w:hAnsi="Times New Roman" w:cs="Times New Roman"/>
          <w:color w:val="000000"/>
          <w:sz w:val="28"/>
          <w:szCs w:val="28"/>
        </w:rPr>
        <w:t xml:space="preserve"> речевое развитие; </w:t>
      </w:r>
    </w:p>
    <w:p w:rsidR="005729AE" w:rsidRPr="0001168C" w:rsidRDefault="005729AE" w:rsidP="005729AE">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01168C">
        <w:rPr>
          <w:rFonts w:ascii="Times New Roman" w:eastAsia="Calibri" w:hAnsi="Times New Roman" w:cs="Times New Roman"/>
          <w:color w:val="000000"/>
          <w:sz w:val="28"/>
          <w:szCs w:val="28"/>
        </w:rPr>
        <w:t xml:space="preserve"> художественно-эстетическое развитие; </w:t>
      </w:r>
    </w:p>
    <w:p w:rsidR="005729AE" w:rsidRPr="0001168C"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01168C">
        <w:rPr>
          <w:rFonts w:ascii="Times New Roman" w:eastAsia="Calibri" w:hAnsi="Times New Roman" w:cs="Times New Roman"/>
          <w:color w:val="000000"/>
          <w:sz w:val="28"/>
          <w:szCs w:val="28"/>
        </w:rPr>
        <w:t xml:space="preserve"> физическое развитие. </w:t>
      </w:r>
    </w:p>
    <w:p w:rsidR="005729AE" w:rsidRDefault="005729AE" w:rsidP="005729AE">
      <w:pPr>
        <w:spacing w:after="0" w:line="239" w:lineRule="auto"/>
        <w:rPr>
          <w:rFonts w:ascii="Times" w:eastAsia="Times" w:hAnsi="Times" w:cs="Times"/>
          <w:b/>
          <w:bCs/>
          <w:sz w:val="28"/>
          <w:szCs w:val="28"/>
          <w:lang w:eastAsia="ru-RU"/>
        </w:rPr>
      </w:pPr>
    </w:p>
    <w:p w:rsidR="005729AE" w:rsidRPr="004B60E4" w:rsidRDefault="005729AE" w:rsidP="005729AE">
      <w:pPr>
        <w:spacing w:after="0" w:line="239" w:lineRule="auto"/>
        <w:jc w:val="center"/>
        <w:rPr>
          <w:rFonts w:ascii="Times New Roman" w:eastAsia="Times New Roman" w:hAnsi="Times New Roman" w:cs="Times New Roman"/>
          <w:b/>
          <w:bCs/>
          <w:sz w:val="28"/>
          <w:szCs w:val="28"/>
          <w:lang w:eastAsia="ru-RU"/>
        </w:rPr>
      </w:pPr>
      <w:r>
        <w:rPr>
          <w:rFonts w:ascii="Times" w:eastAsia="Times" w:hAnsi="Times" w:cs="Times"/>
          <w:b/>
          <w:bCs/>
          <w:sz w:val="28"/>
          <w:szCs w:val="28"/>
          <w:lang w:eastAsia="ru-RU"/>
        </w:rPr>
        <w:t>2.2. Содержание о</w:t>
      </w:r>
      <w:r w:rsidRPr="0001168C">
        <w:rPr>
          <w:rFonts w:ascii="Times New Roman" w:eastAsia="Times New Roman" w:hAnsi="Times New Roman" w:cs="Times New Roman"/>
          <w:b/>
          <w:bCs/>
          <w:sz w:val="28"/>
          <w:szCs w:val="28"/>
          <w:lang w:eastAsia="ru-RU"/>
        </w:rPr>
        <w:t>бразовательн</w:t>
      </w:r>
      <w:r>
        <w:rPr>
          <w:rFonts w:ascii="Times New Roman" w:eastAsia="Times New Roman" w:hAnsi="Times New Roman" w:cs="Times New Roman"/>
          <w:b/>
          <w:bCs/>
          <w:sz w:val="28"/>
          <w:szCs w:val="28"/>
          <w:lang w:eastAsia="ru-RU"/>
        </w:rPr>
        <w:t xml:space="preserve">ой области  </w:t>
      </w:r>
      <w:r w:rsidRPr="0001168C">
        <w:rPr>
          <w:rFonts w:ascii="Times New Roman" w:eastAsia="Times New Roman" w:hAnsi="Times New Roman" w:cs="Times New Roman"/>
          <w:b/>
          <w:bCs/>
          <w:sz w:val="28"/>
          <w:szCs w:val="28"/>
          <w:lang w:eastAsia="ru-RU"/>
        </w:rPr>
        <w:t>«Социально</w:t>
      </w:r>
      <w:r w:rsidRPr="0001168C">
        <w:rPr>
          <w:rFonts w:ascii="Times" w:eastAsia="Times" w:hAnsi="Times" w:cs="Times"/>
          <w:b/>
          <w:bCs/>
          <w:sz w:val="28"/>
          <w:szCs w:val="28"/>
          <w:lang w:eastAsia="ru-RU"/>
        </w:rPr>
        <w:t>-</w:t>
      </w:r>
      <w:r w:rsidRPr="0001168C">
        <w:rPr>
          <w:rFonts w:ascii="Times New Roman" w:eastAsia="Times New Roman" w:hAnsi="Times New Roman" w:cs="Times New Roman"/>
          <w:b/>
          <w:bCs/>
          <w:sz w:val="28"/>
          <w:szCs w:val="28"/>
          <w:lang w:eastAsia="ru-RU"/>
        </w:rPr>
        <w:t>коммуникативное развитие»</w:t>
      </w:r>
    </w:p>
    <w:tbl>
      <w:tblPr>
        <w:tblStyle w:val="21"/>
        <w:tblW w:w="0" w:type="auto"/>
        <w:tblLook w:val="04A0"/>
      </w:tblPr>
      <w:tblGrid>
        <w:gridCol w:w="1809"/>
        <w:gridCol w:w="7762"/>
      </w:tblGrid>
      <w:tr w:rsidR="005729AE" w:rsidRPr="00D3578B" w:rsidTr="004F7F52">
        <w:tc>
          <w:tcPr>
            <w:tcW w:w="1809" w:type="dxa"/>
          </w:tcPr>
          <w:p w:rsidR="005729AE" w:rsidRPr="00D3578B" w:rsidRDefault="005729AE" w:rsidP="004F7F52">
            <w:pPr>
              <w:autoSpaceDE w:val="0"/>
              <w:autoSpaceDN w:val="0"/>
              <w:adjustRightInd w:val="0"/>
              <w:rPr>
                <w:rFonts w:ascii="Times New Roman" w:eastAsia="Calibri" w:hAnsi="Times New Roman" w:cs="Times New Roman"/>
                <w:b/>
                <w:color w:val="000000"/>
                <w:sz w:val="24"/>
                <w:szCs w:val="24"/>
              </w:rPr>
            </w:pPr>
            <w:proofErr w:type="spellStart"/>
            <w:proofErr w:type="gramStart"/>
            <w:r w:rsidRPr="00D3578B">
              <w:rPr>
                <w:rFonts w:ascii="Times New Roman" w:eastAsia="Calibri" w:hAnsi="Times New Roman" w:cs="Times New Roman"/>
                <w:b/>
                <w:color w:val="000000"/>
                <w:sz w:val="24"/>
                <w:szCs w:val="24"/>
              </w:rPr>
              <w:t>Общеобра-зовательная</w:t>
            </w:r>
            <w:proofErr w:type="spellEnd"/>
            <w:proofErr w:type="gramEnd"/>
            <w:r w:rsidRPr="00D3578B">
              <w:rPr>
                <w:rFonts w:ascii="Times New Roman" w:eastAsia="Calibri" w:hAnsi="Times New Roman" w:cs="Times New Roman"/>
                <w:b/>
                <w:color w:val="000000"/>
                <w:sz w:val="24"/>
                <w:szCs w:val="24"/>
              </w:rPr>
              <w:t xml:space="preserve"> группа детей с 3 до 4 лет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p>
        </w:tc>
        <w:tc>
          <w:tcPr>
            <w:tcW w:w="7762" w:type="dxa"/>
          </w:tcPr>
          <w:p w:rsidR="005729AE" w:rsidRPr="00D3578B" w:rsidRDefault="005729AE" w:rsidP="004F7F52">
            <w:pPr>
              <w:autoSpaceDE w:val="0"/>
              <w:autoSpaceDN w:val="0"/>
              <w:adjustRightInd w:val="0"/>
              <w:rPr>
                <w:rFonts w:ascii="Times New Roman" w:eastAsia="Calibri" w:hAnsi="Times New Roman" w:cs="Times New Roman"/>
                <w:b/>
                <w:color w:val="000000"/>
                <w:sz w:val="24"/>
                <w:szCs w:val="24"/>
              </w:rPr>
            </w:pPr>
            <w:r w:rsidRPr="00D3578B">
              <w:rPr>
                <w:rFonts w:ascii="Times New Roman" w:eastAsia="Calibri" w:hAnsi="Times New Roman" w:cs="Times New Roman"/>
                <w:b/>
                <w:color w:val="000000"/>
                <w:sz w:val="24"/>
                <w:szCs w:val="24"/>
              </w:rPr>
              <w:t xml:space="preserve">Социализация, развитие общения, нравственное воспитание </w:t>
            </w:r>
            <w:r w:rsidRPr="00D3578B">
              <w:rPr>
                <w:rFonts w:ascii="Times New Roman" w:eastAsia="Times New Roman" w:hAnsi="Times New Roman" w:cs="Times New Roman"/>
                <w:sz w:val="24"/>
                <w:szCs w:val="24"/>
                <w:lang w:eastAsia="ru-RU"/>
              </w:rPr>
              <w:t xml:space="preserve">(осуществляется при взаимодействии </w:t>
            </w:r>
            <w:proofErr w:type="gramStart"/>
            <w:r w:rsidRPr="00D3578B">
              <w:rPr>
                <w:rFonts w:ascii="Times New Roman" w:eastAsia="Times New Roman" w:hAnsi="Times New Roman" w:cs="Times New Roman"/>
                <w:sz w:val="24"/>
                <w:szCs w:val="24"/>
                <w:lang w:eastAsia="ru-RU"/>
              </w:rPr>
              <w:t>со</w:t>
            </w:r>
            <w:proofErr w:type="gramEnd"/>
            <w:r w:rsidRPr="00D3578B">
              <w:rPr>
                <w:rFonts w:ascii="Times New Roman" w:eastAsia="Times New Roman" w:hAnsi="Times New Roman" w:cs="Times New Roman"/>
                <w:sz w:val="24"/>
                <w:szCs w:val="24"/>
                <w:lang w:eastAsia="ru-RU"/>
              </w:rPr>
              <w:t xml:space="preserve"> взрослыми, другими детьми, самостоятельной деятельности и при проведении режимных моментов)</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Учить жить дружно, вместе пользоваться игрушками, книгами, помогать друг другу.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Приучать детей к вежливости (учить здороваться, прощаться, благодарить за помощь).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b/>
                <w:color w:val="000000"/>
                <w:sz w:val="24"/>
                <w:szCs w:val="24"/>
              </w:rPr>
              <w:t>Ребенок в семье и сообществе, патриотическое воспитани</w:t>
            </w:r>
            <w:proofErr w:type="gramStart"/>
            <w:r w:rsidRPr="00D3578B">
              <w:rPr>
                <w:rFonts w:ascii="Times New Roman" w:eastAsia="Calibri" w:hAnsi="Times New Roman" w:cs="Times New Roman"/>
                <w:b/>
                <w:color w:val="000000"/>
                <w:sz w:val="24"/>
                <w:szCs w:val="24"/>
              </w:rPr>
              <w:t>е</w:t>
            </w:r>
            <w:r w:rsidRPr="00D3578B">
              <w:rPr>
                <w:rFonts w:ascii="Times New Roman" w:eastAsia="Times New Roman" w:hAnsi="Times New Roman" w:cs="Times New Roman"/>
                <w:sz w:val="24"/>
                <w:szCs w:val="24"/>
                <w:lang w:eastAsia="ru-RU"/>
              </w:rPr>
              <w:t>(</w:t>
            </w:r>
            <w:proofErr w:type="gramEnd"/>
            <w:r w:rsidRPr="00D3578B">
              <w:rPr>
                <w:rFonts w:ascii="Times New Roman" w:eastAsia="Times New Roman" w:hAnsi="Times New Roman" w:cs="Times New Roman"/>
                <w:sz w:val="24"/>
                <w:szCs w:val="24"/>
                <w:lang w:eastAsia="ru-RU"/>
              </w:rPr>
              <w:t xml:space="preserve">осуществляется при взаимодействии со взрослыми, другими детьми, самостоятельной деятельности и при проведении режимных моментов)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D3578B">
              <w:rPr>
                <w:rFonts w:ascii="Times New Roman" w:eastAsia="Calibri" w:hAnsi="Times New Roman" w:cs="Times New Roman"/>
                <w:color w:val="000000"/>
                <w:sz w:val="24"/>
                <w:szCs w:val="24"/>
              </w:rPr>
              <w:t xml:space="preserve">Образ Я. Постепенно формировать образ Я. Сообщать детям </w:t>
            </w:r>
            <w:r w:rsidRPr="00D3578B">
              <w:rPr>
                <w:rFonts w:ascii="Times New Roman" w:eastAsia="Calibri" w:hAnsi="Times New Roman" w:cs="Times New Roman"/>
                <w:color w:val="000000"/>
                <w:sz w:val="24"/>
                <w:szCs w:val="24"/>
              </w:rPr>
              <w:lastRenderedPageBreak/>
              <w:t>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D3578B">
              <w:rPr>
                <w:rFonts w:ascii="Times New Roman" w:eastAsia="Calibri" w:hAnsi="Times New Roman" w:cs="Times New Roman"/>
                <w:color w:val="000000"/>
                <w:sz w:val="24"/>
                <w:szCs w:val="24"/>
              </w:rPr>
              <w:t xml:space="preserve"> знаешь «вежливые» слова).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Семья. Беседовать с ребенком о членах его семьи (как зовут, чем занимаются, как играют с ребенком и пр.).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удобная мебель, новые игрушки, в книжном уголке аккуратно расставлены книги с яркими картинками).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Обращать внимание детей на различные растения, на их разнообразие и красоту.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Поощрять стремление детей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Совершенствовать умение свободно ориентироваться в помещениях и на участке детского сада.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5729AE" w:rsidRPr="00D3578B" w:rsidRDefault="005729AE" w:rsidP="004F7F52">
            <w:pPr>
              <w:autoSpaceDE w:val="0"/>
              <w:autoSpaceDN w:val="0"/>
              <w:adjustRightInd w:val="0"/>
              <w:rPr>
                <w:rFonts w:ascii="Times New Roman" w:eastAsia="Calibri" w:hAnsi="Times New Roman" w:cs="Times New Roman"/>
                <w:b/>
                <w:color w:val="000000"/>
                <w:sz w:val="24"/>
                <w:szCs w:val="24"/>
              </w:rPr>
            </w:pPr>
            <w:r w:rsidRPr="00D3578B">
              <w:rPr>
                <w:rFonts w:ascii="Times New Roman" w:eastAsia="Calibri" w:hAnsi="Times New Roman" w:cs="Times New Roman"/>
                <w:b/>
                <w:color w:val="000000"/>
                <w:sz w:val="24"/>
                <w:szCs w:val="24"/>
              </w:rPr>
              <w:t xml:space="preserve">Самообслуживание, самостоятельность трудовое воспитание </w:t>
            </w:r>
            <w:r w:rsidRPr="00D3578B">
              <w:rPr>
                <w:rFonts w:ascii="Times New Roman" w:eastAsia="Times New Roman" w:hAnsi="Times New Roman" w:cs="Times New Roman"/>
                <w:sz w:val="24"/>
                <w:szCs w:val="24"/>
                <w:lang w:eastAsia="ru-RU"/>
              </w:rPr>
              <w:t xml:space="preserve">(осуществляется при взаимодействии </w:t>
            </w:r>
            <w:proofErr w:type="gramStart"/>
            <w:r w:rsidRPr="00D3578B">
              <w:rPr>
                <w:rFonts w:ascii="Times New Roman" w:eastAsia="Times New Roman" w:hAnsi="Times New Roman" w:cs="Times New Roman"/>
                <w:sz w:val="24"/>
                <w:szCs w:val="24"/>
                <w:lang w:eastAsia="ru-RU"/>
              </w:rPr>
              <w:t>со</w:t>
            </w:r>
            <w:proofErr w:type="gramEnd"/>
            <w:r w:rsidRPr="00D3578B">
              <w:rPr>
                <w:rFonts w:ascii="Times New Roman" w:eastAsia="Times New Roman" w:hAnsi="Times New Roman" w:cs="Times New Roman"/>
                <w:sz w:val="24"/>
                <w:szCs w:val="24"/>
                <w:lang w:eastAsia="ru-RU"/>
              </w:rPr>
              <w:t xml:space="preserve"> взрослыми, другими детьми, самостоятельной деятельности и при проведении режимных моментов)</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Культурно-гигиенические навыки. Совершенствовать культурно-гигиенические навыки, формировать простейшие навыки поведения во время еды, умывания.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Приучать детей следить за своим внешним видом; учить </w:t>
            </w:r>
            <w:proofErr w:type="gramStart"/>
            <w:r w:rsidRPr="00D3578B">
              <w:rPr>
                <w:rFonts w:ascii="Times New Roman" w:eastAsia="Calibri" w:hAnsi="Times New Roman" w:cs="Times New Roman"/>
                <w:color w:val="000000"/>
                <w:sz w:val="24"/>
                <w:szCs w:val="24"/>
              </w:rPr>
              <w:t>правильно</w:t>
            </w:r>
            <w:proofErr w:type="gramEnd"/>
            <w:r w:rsidRPr="00D3578B">
              <w:rPr>
                <w:rFonts w:ascii="Times New Roman" w:eastAsia="Calibri" w:hAnsi="Times New Roman" w:cs="Times New Roman"/>
                <w:color w:val="000000"/>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Самообслуживание. Учить детей самостоятельно одеваться и раздеваться в определенной последовательности. Воспитывать навыки опрятности, умение замечать непорядок в одежде и устранять его при небольшой помощи взрослых.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Поощрять желание участвовать в посильном труде: готовить материалы к занятиям (кисти, доски для лепки и пр.), после игры убирать на место игрушки, строительный материал.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Приучать соблюдать порядок и чистоту в помещении и на участке детского сада.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Поощрять желание детей оказывать помощь помощнику воспитателя - дежурство по столовой; желание участвовать в уходе за растениями в уголке природы: с помощью взрослого поливать комнатные растения, </w:t>
            </w:r>
            <w:r w:rsidRPr="00D3578B">
              <w:rPr>
                <w:rFonts w:ascii="Times New Roman" w:eastAsia="Calibri" w:hAnsi="Times New Roman" w:cs="Times New Roman"/>
                <w:color w:val="000000"/>
                <w:sz w:val="24"/>
                <w:szCs w:val="24"/>
              </w:rPr>
              <w:lastRenderedPageBreak/>
              <w:t xml:space="preserve">сажать лук.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Уважение к труду взрослых. Формировать положительное отношение к труду взрослых. </w:t>
            </w:r>
            <w:proofErr w:type="gramStart"/>
            <w:r w:rsidRPr="00D3578B">
              <w:rPr>
                <w:rFonts w:ascii="Times New Roman" w:eastAsia="Calibri" w:hAnsi="Times New Roman" w:cs="Times New Roman"/>
                <w:color w:val="000000"/>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Воспитывать уважение к людям знакомых профессий. Побуждать оказывать помощь взрослым, воспитывать бережное отношение к результатам их труда. </w:t>
            </w:r>
          </w:p>
          <w:p w:rsidR="005729AE" w:rsidRPr="00D3578B" w:rsidRDefault="005729AE" w:rsidP="004F7F52">
            <w:pPr>
              <w:autoSpaceDE w:val="0"/>
              <w:autoSpaceDN w:val="0"/>
              <w:adjustRightInd w:val="0"/>
              <w:rPr>
                <w:rFonts w:ascii="Times New Roman" w:eastAsia="Calibri" w:hAnsi="Times New Roman" w:cs="Times New Roman"/>
                <w:b/>
                <w:color w:val="000000"/>
                <w:sz w:val="24"/>
                <w:szCs w:val="24"/>
              </w:rPr>
            </w:pPr>
            <w:r w:rsidRPr="00D3578B">
              <w:rPr>
                <w:rFonts w:ascii="Times New Roman" w:eastAsia="Calibri" w:hAnsi="Times New Roman" w:cs="Times New Roman"/>
                <w:b/>
                <w:color w:val="000000"/>
                <w:sz w:val="24"/>
                <w:szCs w:val="24"/>
              </w:rPr>
              <w:t xml:space="preserve">Формирование основ безопасности </w:t>
            </w:r>
            <w:r w:rsidRPr="00D3578B">
              <w:rPr>
                <w:rFonts w:ascii="Times New Roman" w:eastAsia="Times New Roman" w:hAnsi="Times New Roman" w:cs="Times New Roman"/>
                <w:sz w:val="24"/>
                <w:szCs w:val="24"/>
                <w:lang w:eastAsia="ru-RU"/>
              </w:rPr>
              <w:t xml:space="preserve">(осуществляется при взаимодействии </w:t>
            </w:r>
            <w:proofErr w:type="gramStart"/>
            <w:r w:rsidRPr="00D3578B">
              <w:rPr>
                <w:rFonts w:ascii="Times New Roman" w:eastAsia="Times New Roman" w:hAnsi="Times New Roman" w:cs="Times New Roman"/>
                <w:sz w:val="24"/>
                <w:szCs w:val="24"/>
                <w:lang w:eastAsia="ru-RU"/>
              </w:rPr>
              <w:t>со</w:t>
            </w:r>
            <w:proofErr w:type="gramEnd"/>
            <w:r w:rsidRPr="00D3578B">
              <w:rPr>
                <w:rFonts w:ascii="Times New Roman" w:eastAsia="Times New Roman" w:hAnsi="Times New Roman" w:cs="Times New Roman"/>
                <w:sz w:val="24"/>
                <w:szCs w:val="24"/>
                <w:lang w:eastAsia="ru-RU"/>
              </w:rPr>
              <w:t xml:space="preserve"> взрослыми, другими детьми, самостоятельной деятельности и при проведении режимных моментов)</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Безопасность собственной жизнедеятельности. Знакомить с источниками опасности дома (горячая плита, утюг и др.).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Формировать умение соблюдать правила в играх с мелкими предметами (не засовывать предметы в ухо, нос; не брать их в рот).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Развивать умение обращаться за помощью к взрослым.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Развивать умение соблюдать правила безопасности в играх с песком, водой, снегом. </w:t>
            </w:r>
          </w:p>
        </w:tc>
      </w:tr>
      <w:tr w:rsidR="005729AE" w:rsidRPr="00D3578B" w:rsidTr="004F7F52">
        <w:tc>
          <w:tcPr>
            <w:tcW w:w="1809" w:type="dxa"/>
          </w:tcPr>
          <w:p w:rsidR="005729AE" w:rsidRPr="00D3578B" w:rsidRDefault="005729AE" w:rsidP="004F7F52">
            <w:pPr>
              <w:autoSpaceDE w:val="0"/>
              <w:autoSpaceDN w:val="0"/>
              <w:adjustRightInd w:val="0"/>
              <w:rPr>
                <w:rFonts w:ascii="Times New Roman" w:eastAsia="Calibri" w:hAnsi="Times New Roman" w:cs="Times New Roman"/>
                <w:b/>
                <w:color w:val="000000"/>
                <w:sz w:val="24"/>
                <w:szCs w:val="24"/>
              </w:rPr>
            </w:pPr>
            <w:proofErr w:type="spellStart"/>
            <w:proofErr w:type="gramStart"/>
            <w:r w:rsidRPr="00D3578B">
              <w:rPr>
                <w:rFonts w:ascii="Times New Roman" w:eastAsia="Calibri" w:hAnsi="Times New Roman" w:cs="Times New Roman"/>
                <w:b/>
                <w:color w:val="000000"/>
                <w:sz w:val="24"/>
                <w:szCs w:val="24"/>
              </w:rPr>
              <w:lastRenderedPageBreak/>
              <w:t>Общеобра-зовательная</w:t>
            </w:r>
            <w:proofErr w:type="spellEnd"/>
            <w:proofErr w:type="gramEnd"/>
            <w:r w:rsidRPr="00D3578B">
              <w:rPr>
                <w:rFonts w:ascii="Times New Roman" w:eastAsia="Calibri" w:hAnsi="Times New Roman" w:cs="Times New Roman"/>
                <w:b/>
                <w:color w:val="000000"/>
                <w:sz w:val="24"/>
                <w:szCs w:val="24"/>
              </w:rPr>
              <w:t xml:space="preserve"> группа детей с 4 до 5 лет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p>
        </w:tc>
        <w:tc>
          <w:tcPr>
            <w:tcW w:w="7762" w:type="dxa"/>
          </w:tcPr>
          <w:p w:rsidR="005729AE" w:rsidRPr="00D3578B" w:rsidRDefault="005729AE" w:rsidP="004F7F52">
            <w:pPr>
              <w:autoSpaceDE w:val="0"/>
              <w:autoSpaceDN w:val="0"/>
              <w:adjustRightInd w:val="0"/>
              <w:rPr>
                <w:rFonts w:ascii="Times New Roman" w:eastAsia="Calibri" w:hAnsi="Times New Roman" w:cs="Times New Roman"/>
                <w:b/>
                <w:color w:val="000000"/>
                <w:sz w:val="24"/>
                <w:szCs w:val="24"/>
              </w:rPr>
            </w:pPr>
            <w:r w:rsidRPr="00D3578B">
              <w:rPr>
                <w:rFonts w:ascii="Times New Roman" w:eastAsia="Calibri" w:hAnsi="Times New Roman" w:cs="Times New Roman"/>
                <w:b/>
                <w:color w:val="000000"/>
                <w:sz w:val="24"/>
                <w:szCs w:val="24"/>
              </w:rPr>
              <w:t xml:space="preserve">Социализация, развитие общения, нравственное воспитание </w:t>
            </w:r>
            <w:r w:rsidRPr="00D3578B">
              <w:rPr>
                <w:rFonts w:ascii="Times New Roman" w:eastAsia="Times New Roman" w:hAnsi="Times New Roman" w:cs="Times New Roman"/>
                <w:sz w:val="24"/>
                <w:szCs w:val="24"/>
                <w:lang w:eastAsia="ru-RU"/>
              </w:rPr>
              <w:t xml:space="preserve">(осуществляется при взаимодействии </w:t>
            </w:r>
            <w:proofErr w:type="gramStart"/>
            <w:r w:rsidRPr="00D3578B">
              <w:rPr>
                <w:rFonts w:ascii="Times New Roman" w:eastAsia="Times New Roman" w:hAnsi="Times New Roman" w:cs="Times New Roman"/>
                <w:sz w:val="24"/>
                <w:szCs w:val="24"/>
                <w:lang w:eastAsia="ru-RU"/>
              </w:rPr>
              <w:t>со</w:t>
            </w:r>
            <w:proofErr w:type="gramEnd"/>
            <w:r w:rsidRPr="00D3578B">
              <w:rPr>
                <w:rFonts w:ascii="Times New Roman" w:eastAsia="Times New Roman" w:hAnsi="Times New Roman" w:cs="Times New Roman"/>
                <w:sz w:val="24"/>
                <w:szCs w:val="24"/>
                <w:lang w:eastAsia="ru-RU"/>
              </w:rPr>
              <w:t xml:space="preserve"> взрослыми, другими детьми, самостоятельной деятельности и при проведении режимных моментов)</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Продолжать работу по формированию доброжелательных взаимоотношений между детьми. Учить коллективным играм, правилам добрых взаимоотношений.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Воспитывать отзывчивость, желание быть справедливым, сильным и смелым; учить испытывать чувство стыда за неблаговидный поступок.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5729AE" w:rsidRPr="00D3578B" w:rsidRDefault="005729AE" w:rsidP="004F7F52">
            <w:pPr>
              <w:autoSpaceDE w:val="0"/>
              <w:autoSpaceDN w:val="0"/>
              <w:adjustRightInd w:val="0"/>
              <w:rPr>
                <w:rFonts w:ascii="Times New Roman" w:eastAsia="Calibri" w:hAnsi="Times New Roman" w:cs="Times New Roman"/>
                <w:b/>
                <w:color w:val="000000"/>
                <w:sz w:val="24"/>
                <w:szCs w:val="24"/>
              </w:rPr>
            </w:pPr>
            <w:r w:rsidRPr="00D3578B">
              <w:rPr>
                <w:rFonts w:ascii="Times New Roman" w:eastAsia="Calibri" w:hAnsi="Times New Roman" w:cs="Times New Roman"/>
                <w:b/>
                <w:color w:val="000000"/>
                <w:sz w:val="24"/>
                <w:szCs w:val="24"/>
              </w:rPr>
              <w:t xml:space="preserve">Ребенок в семье и сообществе, патриотическое воспитание </w:t>
            </w:r>
            <w:r w:rsidRPr="00D3578B">
              <w:rPr>
                <w:rFonts w:ascii="Times New Roman" w:eastAsia="Times New Roman" w:hAnsi="Times New Roman" w:cs="Times New Roman"/>
                <w:sz w:val="24"/>
                <w:szCs w:val="24"/>
                <w:lang w:eastAsia="ru-RU"/>
              </w:rPr>
              <w:t xml:space="preserve">(осуществляется при взаимодействии </w:t>
            </w:r>
            <w:proofErr w:type="gramStart"/>
            <w:r w:rsidRPr="00D3578B">
              <w:rPr>
                <w:rFonts w:ascii="Times New Roman" w:eastAsia="Times New Roman" w:hAnsi="Times New Roman" w:cs="Times New Roman"/>
                <w:sz w:val="24"/>
                <w:szCs w:val="24"/>
                <w:lang w:eastAsia="ru-RU"/>
              </w:rPr>
              <w:t>со</w:t>
            </w:r>
            <w:proofErr w:type="gramEnd"/>
            <w:r w:rsidRPr="00D3578B">
              <w:rPr>
                <w:rFonts w:ascii="Times New Roman" w:eastAsia="Times New Roman" w:hAnsi="Times New Roman" w:cs="Times New Roman"/>
                <w:sz w:val="24"/>
                <w:szCs w:val="24"/>
                <w:lang w:eastAsia="ru-RU"/>
              </w:rPr>
              <w:t xml:space="preserve"> взрослыми, другими детьми, самостоятельной деятельности и при проведении режимных моментов)</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w:t>
            </w:r>
            <w:r w:rsidRPr="00D3578B">
              <w:rPr>
                <w:rFonts w:ascii="Times New Roman" w:eastAsia="Calibri" w:hAnsi="Times New Roman" w:cs="Times New Roman"/>
                <w:color w:val="000000"/>
                <w:sz w:val="24"/>
                <w:szCs w:val="24"/>
              </w:rPr>
              <w:lastRenderedPageBreak/>
              <w:t xml:space="preserve">обязанностях в группе детского сада, дома, на улице, на природе (самостоятельно кушать, одеваться, убирать игрушки и др.). Формировать первичные </w:t>
            </w:r>
            <w:proofErr w:type="spellStart"/>
            <w:r w:rsidRPr="00D3578B">
              <w:rPr>
                <w:rFonts w:ascii="Times New Roman" w:eastAsia="Calibri" w:hAnsi="Times New Roman" w:cs="Times New Roman"/>
                <w:color w:val="000000"/>
                <w:sz w:val="24"/>
                <w:szCs w:val="24"/>
              </w:rPr>
              <w:t>гендерные</w:t>
            </w:r>
            <w:proofErr w:type="spellEnd"/>
            <w:r w:rsidRPr="00D3578B">
              <w:rPr>
                <w:rFonts w:ascii="Times New Roman" w:eastAsia="Calibri" w:hAnsi="Times New Roman" w:cs="Times New Roman"/>
                <w:color w:val="000000"/>
                <w:sz w:val="24"/>
                <w:szCs w:val="24"/>
              </w:rPr>
              <w:t xml:space="preserve"> представления (мальчики сильные, смелые; девочки нежные, женственные).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Семья. Углублять представления детей о семье, ее членах. Дать первоначальные представления о родственных отношениях (сын, мама, папа, дочь и т. д.).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Родная страна. Продолжать воспитывать любовь к родному краю;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рассказывать детям о самых красивых местах родного города,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5729AE" w:rsidRPr="00D3578B" w:rsidRDefault="005729AE" w:rsidP="004F7F52">
            <w:pPr>
              <w:autoSpaceDE w:val="0"/>
              <w:autoSpaceDN w:val="0"/>
              <w:adjustRightInd w:val="0"/>
              <w:rPr>
                <w:rFonts w:ascii="Times New Roman" w:eastAsia="Calibri" w:hAnsi="Times New Roman" w:cs="Times New Roman"/>
                <w:b/>
                <w:color w:val="000000"/>
                <w:sz w:val="24"/>
                <w:szCs w:val="24"/>
              </w:rPr>
            </w:pPr>
            <w:r w:rsidRPr="00D3578B">
              <w:rPr>
                <w:rFonts w:ascii="Times New Roman" w:eastAsia="Calibri" w:hAnsi="Times New Roman" w:cs="Times New Roman"/>
                <w:b/>
                <w:color w:val="000000"/>
                <w:sz w:val="24"/>
                <w:szCs w:val="24"/>
              </w:rPr>
              <w:t xml:space="preserve">Самообслуживание, самостоятельность трудовое воспитание </w:t>
            </w:r>
            <w:r w:rsidRPr="00D3578B">
              <w:rPr>
                <w:rFonts w:ascii="Times New Roman" w:eastAsia="Times New Roman" w:hAnsi="Times New Roman" w:cs="Times New Roman"/>
                <w:sz w:val="24"/>
                <w:szCs w:val="24"/>
                <w:lang w:eastAsia="ru-RU"/>
              </w:rPr>
              <w:t xml:space="preserve">(осуществляется при взаимодействии </w:t>
            </w:r>
            <w:proofErr w:type="gramStart"/>
            <w:r w:rsidRPr="00D3578B">
              <w:rPr>
                <w:rFonts w:ascii="Times New Roman" w:eastAsia="Times New Roman" w:hAnsi="Times New Roman" w:cs="Times New Roman"/>
                <w:sz w:val="24"/>
                <w:szCs w:val="24"/>
                <w:lang w:eastAsia="ru-RU"/>
              </w:rPr>
              <w:t>со</w:t>
            </w:r>
            <w:proofErr w:type="gramEnd"/>
            <w:r w:rsidRPr="00D3578B">
              <w:rPr>
                <w:rFonts w:ascii="Times New Roman" w:eastAsia="Times New Roman" w:hAnsi="Times New Roman" w:cs="Times New Roman"/>
                <w:sz w:val="24"/>
                <w:szCs w:val="24"/>
                <w:lang w:eastAsia="ru-RU"/>
              </w:rPr>
              <w:t xml:space="preserve"> взрослыми, другими детьми, самостоятельной деятельности и при проведении режимных моментов)</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Культурно-гигиенические навыки. Продолжать воспитывать у детей опрятность, привычку следить за своим внешним видом.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Воспитывать привычку самостоятельно умываться, мыть руки с мылом перед едой, по мере загрязнения, после пользования туалетом.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Закреплять умение пользоваться расческой.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Самообслуживание. Совершенствовать умение самостоятельно одеваться, раздеваться. Приучать </w:t>
            </w:r>
            <w:proofErr w:type="gramStart"/>
            <w:r w:rsidRPr="00D3578B">
              <w:rPr>
                <w:rFonts w:ascii="Times New Roman" w:eastAsia="Calibri" w:hAnsi="Times New Roman" w:cs="Times New Roman"/>
                <w:color w:val="000000"/>
                <w:sz w:val="24"/>
                <w:szCs w:val="24"/>
              </w:rPr>
              <w:t>аккуратно</w:t>
            </w:r>
            <w:proofErr w:type="gramEnd"/>
            <w:r w:rsidRPr="00D3578B">
              <w:rPr>
                <w:rFonts w:ascii="Times New Roman" w:eastAsia="Calibri" w:hAnsi="Times New Roman" w:cs="Times New Roman"/>
                <w:color w:val="000000"/>
                <w:sz w:val="24"/>
                <w:szCs w:val="24"/>
              </w:rPr>
              <w:t xml:space="preserve"> складывать и вешать одежду, с помощью взрослого приводить ее в порядок.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Воспитывать стремление быть аккуратным, опрятным. Приучать </w:t>
            </w:r>
            <w:proofErr w:type="gramStart"/>
            <w:r w:rsidRPr="00D3578B">
              <w:rPr>
                <w:rFonts w:ascii="Times New Roman" w:eastAsia="Calibri" w:hAnsi="Times New Roman" w:cs="Times New Roman"/>
                <w:color w:val="000000"/>
                <w:sz w:val="24"/>
                <w:szCs w:val="24"/>
              </w:rPr>
              <w:t>самостоятельно</w:t>
            </w:r>
            <w:proofErr w:type="gramEnd"/>
            <w:r w:rsidRPr="00D3578B">
              <w:rPr>
                <w:rFonts w:ascii="Times New Roman" w:eastAsia="Calibri" w:hAnsi="Times New Roman" w:cs="Times New Roman"/>
                <w:color w:val="000000"/>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Поощрять инициативу в оказании помощи товарищам, взрослым.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D3578B">
              <w:rPr>
                <w:rFonts w:ascii="Times New Roman" w:eastAsia="Calibri" w:hAnsi="Times New Roman" w:cs="Times New Roman"/>
                <w:color w:val="000000"/>
                <w:sz w:val="24"/>
                <w:szCs w:val="24"/>
              </w:rPr>
              <w:t>помогать воспитателю подклеивать</w:t>
            </w:r>
            <w:proofErr w:type="gramEnd"/>
            <w:r w:rsidRPr="00D3578B">
              <w:rPr>
                <w:rFonts w:ascii="Times New Roman" w:eastAsia="Calibri" w:hAnsi="Times New Roman" w:cs="Times New Roman"/>
                <w:color w:val="000000"/>
                <w:sz w:val="24"/>
                <w:szCs w:val="24"/>
              </w:rPr>
              <w:t xml:space="preserve"> книги.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D3578B">
              <w:rPr>
                <w:rFonts w:ascii="Times New Roman" w:eastAsia="Calibri" w:hAnsi="Times New Roman" w:cs="Times New Roman"/>
                <w:color w:val="000000"/>
                <w:sz w:val="24"/>
                <w:szCs w:val="24"/>
              </w:rPr>
              <w:t>салфетницы</w:t>
            </w:r>
            <w:proofErr w:type="spellEnd"/>
            <w:r w:rsidRPr="00D3578B">
              <w:rPr>
                <w:rFonts w:ascii="Times New Roman" w:eastAsia="Calibri" w:hAnsi="Times New Roman" w:cs="Times New Roman"/>
                <w:color w:val="000000"/>
                <w:sz w:val="24"/>
                <w:szCs w:val="24"/>
              </w:rPr>
              <w:t xml:space="preserve">, раскладывать столовые приборы (ложки, вилки).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Труд в природе. Поощрять желание детей ухаживать за растениями (при участии воспитателя).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Приобщать детей к подкормке зимующих птиц.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lastRenderedPageBreak/>
              <w:t xml:space="preserve">Уважение к труду взрослых. Знакомить детей с профессиями близких людей, подчеркивая значимость их труда. Формировать интерес к профессиям родителей. </w:t>
            </w:r>
          </w:p>
          <w:p w:rsidR="005729AE" w:rsidRPr="00D3578B" w:rsidRDefault="005729AE" w:rsidP="004F7F52">
            <w:pPr>
              <w:autoSpaceDE w:val="0"/>
              <w:autoSpaceDN w:val="0"/>
              <w:adjustRightInd w:val="0"/>
              <w:rPr>
                <w:rFonts w:ascii="Times New Roman" w:eastAsia="Calibri" w:hAnsi="Times New Roman" w:cs="Times New Roman"/>
                <w:b/>
                <w:color w:val="000000"/>
                <w:sz w:val="24"/>
                <w:szCs w:val="24"/>
              </w:rPr>
            </w:pPr>
            <w:r w:rsidRPr="00D3578B">
              <w:rPr>
                <w:rFonts w:ascii="Times New Roman" w:eastAsia="Calibri" w:hAnsi="Times New Roman" w:cs="Times New Roman"/>
                <w:b/>
                <w:color w:val="000000"/>
                <w:sz w:val="24"/>
                <w:szCs w:val="24"/>
              </w:rPr>
              <w:t xml:space="preserve">Формирование основ безопасности </w:t>
            </w:r>
            <w:r w:rsidRPr="00D3578B">
              <w:rPr>
                <w:rFonts w:ascii="Times New Roman" w:eastAsia="Times New Roman" w:hAnsi="Times New Roman" w:cs="Times New Roman"/>
                <w:sz w:val="24"/>
                <w:szCs w:val="24"/>
                <w:lang w:eastAsia="ru-RU"/>
              </w:rPr>
              <w:t xml:space="preserve">(осуществляется при взаимодействии </w:t>
            </w:r>
            <w:proofErr w:type="gramStart"/>
            <w:r w:rsidRPr="00D3578B">
              <w:rPr>
                <w:rFonts w:ascii="Times New Roman" w:eastAsia="Times New Roman" w:hAnsi="Times New Roman" w:cs="Times New Roman"/>
                <w:sz w:val="24"/>
                <w:szCs w:val="24"/>
                <w:lang w:eastAsia="ru-RU"/>
              </w:rPr>
              <w:t>со</w:t>
            </w:r>
            <w:proofErr w:type="gramEnd"/>
            <w:r w:rsidRPr="00D3578B">
              <w:rPr>
                <w:rFonts w:ascii="Times New Roman" w:eastAsia="Times New Roman" w:hAnsi="Times New Roman" w:cs="Times New Roman"/>
                <w:sz w:val="24"/>
                <w:szCs w:val="24"/>
                <w:lang w:eastAsia="ru-RU"/>
              </w:rPr>
              <w:t xml:space="preserve"> взрослыми, другими детьми, самостоятельной деятельности и при проведении режимных моментов)</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Безопасность на дорогах. Развивать наблюдательность, умение ориентироваться в помещении и на участке детского сада. Продолжать знакомить с понятиями «улица», «дорога», «перекресток», «остановка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ножницами.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Знакомить с правилами поведения с незнакомыми людьми.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Рассказывать детям о работе пожарных, причинах возникновения пожаров и правилах поведения при пожаре </w:t>
            </w:r>
          </w:p>
        </w:tc>
      </w:tr>
    </w:tbl>
    <w:p w:rsidR="005729AE" w:rsidRDefault="005729AE" w:rsidP="005729AE">
      <w:pPr>
        <w:spacing w:after="0" w:line="239" w:lineRule="auto"/>
        <w:rPr>
          <w:rFonts w:ascii="Times New Roman" w:eastAsia="Times New Roman" w:hAnsi="Times New Roman" w:cs="Times New Roman"/>
          <w:sz w:val="28"/>
          <w:szCs w:val="28"/>
          <w:lang w:eastAsia="ru-RU"/>
        </w:rPr>
      </w:pPr>
    </w:p>
    <w:p w:rsidR="005729AE" w:rsidRDefault="005729AE" w:rsidP="005729AE">
      <w:pPr>
        <w:spacing w:after="0" w:line="239" w:lineRule="auto"/>
        <w:jc w:val="center"/>
        <w:rPr>
          <w:rFonts w:ascii="Times New Roman" w:eastAsia="Times New Roman" w:hAnsi="Times New Roman" w:cs="Times New Roman"/>
          <w:sz w:val="28"/>
          <w:szCs w:val="28"/>
          <w:lang w:eastAsia="ru-RU"/>
        </w:rPr>
      </w:pPr>
    </w:p>
    <w:p w:rsidR="005729AE" w:rsidRPr="00F03F6C" w:rsidRDefault="005729AE" w:rsidP="005729AE">
      <w:pPr>
        <w:spacing w:after="0" w:line="239"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2.3. Содержание образовательной области</w:t>
      </w:r>
      <w:r w:rsidRPr="00D3578B">
        <w:rPr>
          <w:rFonts w:ascii="Times New Roman" w:eastAsia="Times New Roman" w:hAnsi="Times New Roman" w:cs="Times New Roman"/>
          <w:b/>
          <w:bCs/>
          <w:sz w:val="28"/>
          <w:szCs w:val="28"/>
          <w:lang w:eastAsia="ru-RU"/>
        </w:rPr>
        <w:t xml:space="preserve"> «Познавательное развитие»</w:t>
      </w:r>
    </w:p>
    <w:p w:rsidR="005729AE" w:rsidRPr="00D3578B"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p>
    <w:tbl>
      <w:tblPr>
        <w:tblStyle w:val="3"/>
        <w:tblW w:w="0" w:type="auto"/>
        <w:tblLook w:val="04A0"/>
      </w:tblPr>
      <w:tblGrid>
        <w:gridCol w:w="1809"/>
        <w:gridCol w:w="7762"/>
      </w:tblGrid>
      <w:tr w:rsidR="005729AE" w:rsidRPr="00D3578B" w:rsidTr="004F7F52">
        <w:tc>
          <w:tcPr>
            <w:tcW w:w="1809" w:type="dxa"/>
          </w:tcPr>
          <w:p w:rsidR="005729AE" w:rsidRPr="00D3578B" w:rsidRDefault="005729AE" w:rsidP="004F7F52">
            <w:pPr>
              <w:autoSpaceDE w:val="0"/>
              <w:autoSpaceDN w:val="0"/>
              <w:adjustRightInd w:val="0"/>
              <w:rPr>
                <w:rFonts w:ascii="Times New Roman" w:eastAsia="Calibri" w:hAnsi="Times New Roman" w:cs="Times New Roman"/>
                <w:b/>
                <w:color w:val="000000"/>
                <w:sz w:val="24"/>
                <w:szCs w:val="24"/>
              </w:rPr>
            </w:pPr>
            <w:proofErr w:type="spellStart"/>
            <w:proofErr w:type="gramStart"/>
            <w:r w:rsidRPr="00D3578B">
              <w:rPr>
                <w:rFonts w:ascii="Times New Roman" w:eastAsia="Calibri" w:hAnsi="Times New Roman" w:cs="Times New Roman"/>
                <w:b/>
                <w:color w:val="000000"/>
                <w:sz w:val="24"/>
                <w:szCs w:val="24"/>
              </w:rPr>
              <w:t>Общеобра-зовательная</w:t>
            </w:r>
            <w:proofErr w:type="spellEnd"/>
            <w:proofErr w:type="gramEnd"/>
            <w:r w:rsidRPr="00D3578B">
              <w:rPr>
                <w:rFonts w:ascii="Times New Roman" w:eastAsia="Calibri" w:hAnsi="Times New Roman" w:cs="Times New Roman"/>
                <w:b/>
                <w:color w:val="000000"/>
                <w:sz w:val="24"/>
                <w:szCs w:val="24"/>
              </w:rPr>
              <w:t xml:space="preserve"> группа детей с 3 до 4 лет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p>
        </w:tc>
        <w:tc>
          <w:tcPr>
            <w:tcW w:w="7762" w:type="dxa"/>
          </w:tcPr>
          <w:p w:rsidR="005729AE" w:rsidRPr="00D3578B" w:rsidRDefault="005729AE" w:rsidP="004F7F52">
            <w:pPr>
              <w:autoSpaceDE w:val="0"/>
              <w:autoSpaceDN w:val="0"/>
              <w:adjustRightInd w:val="0"/>
              <w:rPr>
                <w:rFonts w:ascii="Times New Roman" w:eastAsia="Calibri" w:hAnsi="Times New Roman" w:cs="Times New Roman"/>
                <w:b/>
                <w:color w:val="000000"/>
                <w:sz w:val="24"/>
                <w:szCs w:val="24"/>
              </w:rPr>
            </w:pPr>
            <w:r w:rsidRPr="00D3578B">
              <w:rPr>
                <w:rFonts w:ascii="Times New Roman" w:eastAsia="Calibri" w:hAnsi="Times New Roman" w:cs="Times New Roman"/>
                <w:b/>
                <w:color w:val="000000"/>
                <w:sz w:val="24"/>
                <w:szCs w:val="24"/>
              </w:rPr>
              <w:t xml:space="preserve">Развитие познавательно-исследовательской деятельности </w:t>
            </w:r>
            <w:r w:rsidRPr="00D3578B">
              <w:rPr>
                <w:rFonts w:ascii="Times New Roman" w:eastAsia="Times New Roman" w:hAnsi="Times New Roman" w:cs="Times New Roman"/>
                <w:sz w:val="24"/>
                <w:szCs w:val="24"/>
                <w:lang w:eastAsia="ru-RU"/>
              </w:rPr>
              <w:t xml:space="preserve">(осуществляется при взаимодействии </w:t>
            </w:r>
            <w:proofErr w:type="gramStart"/>
            <w:r w:rsidRPr="00D3578B">
              <w:rPr>
                <w:rFonts w:ascii="Times New Roman" w:eastAsia="Times New Roman" w:hAnsi="Times New Roman" w:cs="Times New Roman"/>
                <w:sz w:val="24"/>
                <w:szCs w:val="24"/>
                <w:lang w:eastAsia="ru-RU"/>
              </w:rPr>
              <w:t>со</w:t>
            </w:r>
            <w:proofErr w:type="gramEnd"/>
            <w:r w:rsidRPr="00D3578B">
              <w:rPr>
                <w:rFonts w:ascii="Times New Roman" w:eastAsia="Times New Roman" w:hAnsi="Times New Roman" w:cs="Times New Roman"/>
                <w:sz w:val="24"/>
                <w:szCs w:val="24"/>
                <w:lang w:eastAsia="ru-RU"/>
              </w:rPr>
              <w:t xml:space="preserve"> взрослыми, другими детьми, самостоятельной деятельности и при проведении режимных моментов)</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D3578B">
              <w:rPr>
                <w:rFonts w:ascii="Times New Roman" w:eastAsia="Calibri" w:hAnsi="Times New Roman" w:cs="Times New Roman"/>
                <w:color w:val="000000"/>
                <w:sz w:val="24"/>
                <w:szCs w:val="24"/>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D3578B">
              <w:rPr>
                <w:rFonts w:ascii="Times New Roman" w:eastAsia="Calibri" w:hAnsi="Times New Roman" w:cs="Times New Roman"/>
                <w:color w:val="000000"/>
                <w:sz w:val="24"/>
                <w:szCs w:val="24"/>
              </w:rPr>
              <w:t xml:space="preserve"> Знакомить с материалами, их свойствами.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Поощрять исследовательский интерес, проводить простейшие наблюдения. Учить способам обследования предметов, включая простейшие опыты. Учить группировать и классифицировать знакомые предметы.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Сенсорное развитие. Обогащать чувственный опыт детей, развивать умение фиксировать его в речи. Совершенствовать восприятие (активно </w:t>
            </w:r>
            <w:r w:rsidRPr="00D3578B">
              <w:rPr>
                <w:rFonts w:ascii="Times New Roman" w:eastAsia="Calibri" w:hAnsi="Times New Roman" w:cs="Times New Roman"/>
                <w:color w:val="000000"/>
                <w:sz w:val="24"/>
                <w:szCs w:val="24"/>
              </w:rPr>
              <w:lastRenderedPageBreak/>
              <w:t xml:space="preserve">включая все органы чувств). Развивать образные представления (используя при характеристике предметов эпитеты и сравнения).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D3578B">
              <w:rPr>
                <w:rFonts w:ascii="Times New Roman" w:eastAsia="Calibri" w:hAnsi="Times New Roman" w:cs="Times New Roman"/>
                <w:color w:val="000000"/>
                <w:sz w:val="24"/>
                <w:szCs w:val="24"/>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roofErr w:type="gramEnd"/>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Совершенствовать навыки установления тождества и различия предметов по их свойствам: величине, форме, цвету.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Подсказывать детям название форм (</w:t>
            </w:r>
            <w:proofErr w:type="gramStart"/>
            <w:r w:rsidRPr="00D3578B">
              <w:rPr>
                <w:rFonts w:ascii="Times New Roman" w:eastAsia="Calibri" w:hAnsi="Times New Roman" w:cs="Times New Roman"/>
                <w:color w:val="000000"/>
                <w:sz w:val="24"/>
                <w:szCs w:val="24"/>
              </w:rPr>
              <w:t>круглая</w:t>
            </w:r>
            <w:proofErr w:type="gramEnd"/>
            <w:r w:rsidRPr="00D3578B">
              <w:rPr>
                <w:rFonts w:ascii="Times New Roman" w:eastAsia="Calibri" w:hAnsi="Times New Roman" w:cs="Times New Roman"/>
                <w:color w:val="000000"/>
                <w:sz w:val="24"/>
                <w:szCs w:val="24"/>
              </w:rPr>
              <w:t xml:space="preserve">, треугольная, прямоугольная и квадратная).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Дидактические игры. Подбирать предметы по цвету и величине. В совместных дидактических играх учить детей выполнять постепенно усложняющиеся правила. </w:t>
            </w:r>
          </w:p>
          <w:p w:rsidR="005729AE"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Times New Roman" w:hAnsi="Times New Roman" w:cs="Times New Roman"/>
                <w:b/>
                <w:bCs/>
                <w:sz w:val="23"/>
                <w:szCs w:val="23"/>
                <w:lang w:eastAsia="ru-RU"/>
              </w:rPr>
              <w:t xml:space="preserve">Ознакомление с предметным и социальным окружением </w:t>
            </w:r>
            <w:r w:rsidRPr="00D3578B">
              <w:rPr>
                <w:rFonts w:ascii="Times New Roman" w:eastAsia="Times New Roman" w:hAnsi="Times New Roman" w:cs="Times New Roman"/>
                <w:sz w:val="23"/>
                <w:szCs w:val="23"/>
                <w:lang w:eastAsia="ru-RU"/>
              </w:rPr>
              <w:t>(реализуется в процессе организованной образовательной деятельности)</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Продолжать знакомить детей с предметами ближайшего окружения, их назначением.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Знакомить с ближайшим окружением (основными объектами городской инфраструктуры): дом, улица, магазин, поликлиника, парикмахерская.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D3578B">
              <w:rPr>
                <w:rFonts w:ascii="Times New Roman" w:eastAsia="Calibri" w:hAnsi="Times New Roman" w:cs="Times New Roman"/>
                <w:color w:val="000000"/>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p w:rsidR="005729AE" w:rsidRDefault="005729AE" w:rsidP="004F7F52">
            <w:pPr>
              <w:tabs>
                <w:tab w:val="left" w:pos="284"/>
              </w:tabs>
              <w:jc w:val="both"/>
              <w:rPr>
                <w:rFonts w:ascii="Times New Roman" w:eastAsia="Times New Roman" w:hAnsi="Times New Roman" w:cs="Times New Roman"/>
                <w:sz w:val="24"/>
                <w:szCs w:val="24"/>
                <w:lang w:eastAsia="ru-RU"/>
              </w:rPr>
            </w:pPr>
            <w:r w:rsidRPr="00D3578B">
              <w:rPr>
                <w:rFonts w:ascii="Times New Roman" w:eastAsia="Times New Roman" w:hAnsi="Times New Roman" w:cs="Times New Roman"/>
                <w:b/>
                <w:bCs/>
                <w:sz w:val="24"/>
                <w:szCs w:val="24"/>
                <w:lang w:eastAsia="ru-RU"/>
              </w:rPr>
              <w:t xml:space="preserve">Формирование элементарных математических представлений </w:t>
            </w:r>
            <w:r w:rsidRPr="00D3578B">
              <w:rPr>
                <w:rFonts w:ascii="Times New Roman" w:eastAsia="Times New Roman" w:hAnsi="Times New Roman" w:cs="Times New Roman"/>
                <w:sz w:val="24"/>
                <w:szCs w:val="24"/>
                <w:lang w:eastAsia="ru-RU"/>
              </w:rPr>
              <w:t xml:space="preserve">(реализуется в процессе организованной образовательной деятельности)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Количество. Развивать умение видеть общий признак предметов группы.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Величина. </w:t>
            </w:r>
            <w:proofErr w:type="gramStart"/>
            <w:r w:rsidRPr="00D3578B">
              <w:rPr>
                <w:rFonts w:ascii="Times New Roman" w:eastAsia="Calibri" w:hAnsi="Times New Roman" w:cs="Times New Roman"/>
                <w:color w:val="000000"/>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Форма.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lastRenderedPageBreak/>
              <w:t xml:space="preserve">Ориентировка в пространстве. Развивать умение ориентироваться в расположении частей своего тела и в соответствии с ними </w:t>
            </w:r>
            <w:proofErr w:type="gramStart"/>
            <w:r w:rsidRPr="00D3578B">
              <w:rPr>
                <w:rFonts w:ascii="Times New Roman" w:eastAsia="Calibri" w:hAnsi="Times New Roman" w:cs="Times New Roman"/>
                <w:color w:val="000000"/>
                <w:sz w:val="24"/>
                <w:szCs w:val="24"/>
              </w:rPr>
              <w:t>различать пространственные направления от себя</w:t>
            </w:r>
            <w:proofErr w:type="gramEnd"/>
            <w:r w:rsidRPr="00D3578B">
              <w:rPr>
                <w:rFonts w:ascii="Times New Roman" w:eastAsia="Calibri" w:hAnsi="Times New Roman" w:cs="Times New Roman"/>
                <w:color w:val="000000"/>
                <w:sz w:val="24"/>
                <w:szCs w:val="24"/>
              </w:rPr>
              <w:t xml:space="preserve">: вверху - внизу, впереди - сзади (позади), справа - слева. Различать правую и левую руки.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Ориентировка во времени. Учить ориентироваться в контрастных частях суток: день - ночь, утро - вечер </w:t>
            </w:r>
          </w:p>
          <w:p w:rsidR="005729AE" w:rsidRPr="00D3578B" w:rsidRDefault="005729AE" w:rsidP="004F7F52">
            <w:pPr>
              <w:rPr>
                <w:rFonts w:ascii="Times New Roman" w:eastAsia="Calibri" w:hAnsi="Times New Roman" w:cs="Times New Roman"/>
                <w:color w:val="000000"/>
                <w:sz w:val="24"/>
                <w:szCs w:val="24"/>
              </w:rPr>
            </w:pPr>
            <w:r w:rsidRPr="00C30728">
              <w:rPr>
                <w:rFonts w:ascii="Times New Roman" w:eastAsia="Times New Roman" w:hAnsi="Times New Roman" w:cs="Times New Roman"/>
                <w:b/>
                <w:bCs/>
                <w:sz w:val="24"/>
                <w:szCs w:val="24"/>
                <w:lang w:eastAsia="ru-RU"/>
              </w:rPr>
              <w:t>Ознакомление с миром природ</w:t>
            </w:r>
            <w:proofErr w:type="gramStart"/>
            <w:r w:rsidRPr="00C30728">
              <w:rPr>
                <w:rFonts w:ascii="Times New Roman" w:eastAsia="Times New Roman" w:hAnsi="Times New Roman" w:cs="Times New Roman"/>
                <w:b/>
                <w:bCs/>
                <w:sz w:val="24"/>
                <w:szCs w:val="24"/>
                <w:lang w:eastAsia="ru-RU"/>
              </w:rPr>
              <w:t>ы</w:t>
            </w:r>
            <w:r w:rsidRPr="00C30728">
              <w:rPr>
                <w:rFonts w:ascii="Times New Roman" w:eastAsia="Times New Roman" w:hAnsi="Times New Roman" w:cs="Times New Roman"/>
                <w:sz w:val="24"/>
                <w:szCs w:val="24"/>
                <w:lang w:eastAsia="ru-RU"/>
              </w:rPr>
              <w:t>(</w:t>
            </w:r>
            <w:proofErr w:type="gramEnd"/>
            <w:r w:rsidRPr="00C30728">
              <w:rPr>
                <w:rFonts w:ascii="Times New Roman" w:eastAsia="Times New Roman" w:hAnsi="Times New Roman" w:cs="Times New Roman"/>
                <w:sz w:val="24"/>
                <w:szCs w:val="24"/>
                <w:lang w:eastAsia="ru-RU"/>
              </w:rPr>
              <w:t xml:space="preserve">реализуется в процессе организованной образовательной деятельности) </w:t>
            </w:r>
            <w:r w:rsidRPr="00D3578B">
              <w:rPr>
                <w:rFonts w:ascii="Times New Roman" w:eastAsia="Calibri" w:hAnsi="Times New Roman" w:cs="Times New Roman"/>
                <w:color w:val="000000"/>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Расширять представления о диких животных (медведь, лиса, белка, еж и др.).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Учить наблюдать за птицами, прилетающими на участок (ворона, голубь, синица, воробей, снегирь и др.), подкармливать их зимой.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Расширять представления детей о насекомых (бабочка, майский жук, божья коровка, стрекоза и др.).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D3578B">
              <w:rPr>
                <w:rFonts w:ascii="Times New Roman" w:eastAsia="Calibri" w:hAnsi="Times New Roman" w:cs="Times New Roman"/>
                <w:color w:val="000000"/>
                <w:sz w:val="24"/>
                <w:szCs w:val="24"/>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roofErr w:type="gramEnd"/>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Знакомить с некоторыми растениями, растущими на территории детского сада.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Дать представления о том, что для роста растений нужны земля, вода и воздух.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D3578B">
              <w:rPr>
                <w:rFonts w:ascii="Times New Roman" w:eastAsia="Calibri" w:hAnsi="Times New Roman" w:cs="Times New Roman"/>
                <w:color w:val="000000"/>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D3578B">
              <w:rPr>
                <w:rFonts w:ascii="Times New Roman" w:eastAsia="Calibri" w:hAnsi="Times New Roman" w:cs="Times New Roman"/>
                <w:color w:val="000000"/>
                <w:sz w:val="24"/>
                <w:szCs w:val="24"/>
              </w:rPr>
              <w:t xml:space="preserve"> Учить отражать полученные впечатления в речи и продуктивных видах деятельности.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Формировать умение понимать простейшие взаимосвязи в природе (если растение не полить, оно может засохнуть и т. п.).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Знакомить с правилами поведения в природе (не рвать без надобности растения, не ломать ветки деревьев, не трогать животных и др.).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Сезонные наблюдения. Учить замечать сезонные изменения в природе. </w:t>
            </w:r>
          </w:p>
        </w:tc>
      </w:tr>
      <w:tr w:rsidR="005729AE" w:rsidRPr="00D3578B" w:rsidTr="004F7F52">
        <w:tc>
          <w:tcPr>
            <w:tcW w:w="1809" w:type="dxa"/>
          </w:tcPr>
          <w:p w:rsidR="005729AE" w:rsidRPr="00D3578B" w:rsidRDefault="005729AE" w:rsidP="004F7F52">
            <w:pPr>
              <w:autoSpaceDE w:val="0"/>
              <w:autoSpaceDN w:val="0"/>
              <w:adjustRightInd w:val="0"/>
              <w:rPr>
                <w:rFonts w:ascii="Times New Roman" w:eastAsia="Calibri" w:hAnsi="Times New Roman" w:cs="Times New Roman"/>
                <w:b/>
                <w:color w:val="000000"/>
                <w:sz w:val="24"/>
                <w:szCs w:val="24"/>
              </w:rPr>
            </w:pPr>
            <w:proofErr w:type="spellStart"/>
            <w:proofErr w:type="gramStart"/>
            <w:r w:rsidRPr="00D3578B">
              <w:rPr>
                <w:rFonts w:ascii="Times New Roman" w:eastAsia="Calibri" w:hAnsi="Times New Roman" w:cs="Times New Roman"/>
                <w:b/>
                <w:color w:val="000000"/>
                <w:sz w:val="24"/>
                <w:szCs w:val="24"/>
              </w:rPr>
              <w:lastRenderedPageBreak/>
              <w:t>Общеобра-зовательная</w:t>
            </w:r>
            <w:proofErr w:type="spellEnd"/>
            <w:proofErr w:type="gramEnd"/>
            <w:r w:rsidRPr="00D3578B">
              <w:rPr>
                <w:rFonts w:ascii="Times New Roman" w:eastAsia="Calibri" w:hAnsi="Times New Roman" w:cs="Times New Roman"/>
                <w:b/>
                <w:color w:val="000000"/>
                <w:sz w:val="24"/>
                <w:szCs w:val="24"/>
              </w:rPr>
              <w:t xml:space="preserve"> группа детей с 4 до 5 лет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p>
        </w:tc>
        <w:tc>
          <w:tcPr>
            <w:tcW w:w="7762" w:type="dxa"/>
          </w:tcPr>
          <w:p w:rsidR="005729AE" w:rsidRPr="00D3578B" w:rsidRDefault="005729AE" w:rsidP="004F7F52">
            <w:pPr>
              <w:autoSpaceDE w:val="0"/>
              <w:autoSpaceDN w:val="0"/>
              <w:adjustRightInd w:val="0"/>
              <w:rPr>
                <w:rFonts w:ascii="Times New Roman" w:eastAsia="Calibri" w:hAnsi="Times New Roman" w:cs="Times New Roman"/>
                <w:b/>
                <w:color w:val="000000"/>
                <w:sz w:val="24"/>
                <w:szCs w:val="24"/>
              </w:rPr>
            </w:pPr>
            <w:r w:rsidRPr="00D3578B">
              <w:rPr>
                <w:rFonts w:ascii="Times New Roman" w:eastAsia="Calibri" w:hAnsi="Times New Roman" w:cs="Times New Roman"/>
                <w:b/>
                <w:color w:val="000000"/>
                <w:sz w:val="24"/>
                <w:szCs w:val="24"/>
              </w:rPr>
              <w:t xml:space="preserve">Развитие познавательно-исследовательской деятельности </w:t>
            </w:r>
            <w:r w:rsidRPr="00D3578B">
              <w:rPr>
                <w:rFonts w:ascii="Times New Roman" w:eastAsia="Times New Roman" w:hAnsi="Times New Roman" w:cs="Times New Roman"/>
                <w:sz w:val="24"/>
                <w:szCs w:val="24"/>
                <w:lang w:eastAsia="ru-RU"/>
              </w:rPr>
              <w:t xml:space="preserve">(осуществляется при взаимодействии </w:t>
            </w:r>
            <w:proofErr w:type="gramStart"/>
            <w:r w:rsidRPr="00D3578B">
              <w:rPr>
                <w:rFonts w:ascii="Times New Roman" w:eastAsia="Times New Roman" w:hAnsi="Times New Roman" w:cs="Times New Roman"/>
                <w:sz w:val="24"/>
                <w:szCs w:val="24"/>
                <w:lang w:eastAsia="ru-RU"/>
              </w:rPr>
              <w:t>со</w:t>
            </w:r>
            <w:proofErr w:type="gramEnd"/>
            <w:r w:rsidRPr="00D3578B">
              <w:rPr>
                <w:rFonts w:ascii="Times New Roman" w:eastAsia="Times New Roman" w:hAnsi="Times New Roman" w:cs="Times New Roman"/>
                <w:sz w:val="24"/>
                <w:szCs w:val="24"/>
                <w:lang w:eastAsia="ru-RU"/>
              </w:rPr>
              <w:t xml:space="preserve"> взрослыми, другими детьми, самостоятельной деятельности и при проведении режимных моментов)</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связи между ними.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w:t>
            </w:r>
            <w:proofErr w:type="gramStart"/>
            <w:r w:rsidRPr="00D3578B">
              <w:rPr>
                <w:rFonts w:ascii="Times New Roman" w:eastAsia="Calibri" w:hAnsi="Times New Roman" w:cs="Times New Roman"/>
                <w:color w:val="000000"/>
                <w:sz w:val="24"/>
                <w:szCs w:val="24"/>
              </w:rPr>
              <w:t>Помогать детям устанавливать</w:t>
            </w:r>
            <w:proofErr w:type="gramEnd"/>
            <w:r w:rsidRPr="00D3578B">
              <w:rPr>
                <w:rFonts w:ascii="Times New Roman" w:eastAsia="Calibri" w:hAnsi="Times New Roman" w:cs="Times New Roman"/>
                <w:color w:val="000000"/>
                <w:sz w:val="24"/>
                <w:szCs w:val="24"/>
              </w:rPr>
              <w:t xml:space="preserve"> связь между назначением и строением, </w:t>
            </w:r>
            <w:r w:rsidRPr="00D3578B">
              <w:rPr>
                <w:rFonts w:ascii="Times New Roman" w:eastAsia="Calibri" w:hAnsi="Times New Roman" w:cs="Times New Roman"/>
                <w:color w:val="000000"/>
                <w:sz w:val="24"/>
                <w:szCs w:val="24"/>
              </w:rPr>
              <w:lastRenderedPageBreak/>
              <w:t xml:space="preserve">назначением и материалом предметов.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Закреплять полученные ранее навыки обследования предметов и объектов.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D3578B">
              <w:rPr>
                <w:rFonts w:ascii="Times New Roman" w:eastAsia="Calibri" w:hAnsi="Times New Roman" w:cs="Times New Roman"/>
                <w:color w:val="000000"/>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Развивать осязание. Знакомить с различными материалами на ощупь, путем прикосновения, поглаживания.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Формировать образные представления на основе развития образного восприятия в процессе различных видов деятельности.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Совершенствовать тактильные, слуховые, вкусовые ощущения детей. Развивать наблюдательность и внимание. </w:t>
            </w:r>
            <w:proofErr w:type="gramStart"/>
            <w:r w:rsidRPr="00D3578B">
              <w:rPr>
                <w:rFonts w:ascii="Times New Roman" w:eastAsia="Calibri" w:hAnsi="Times New Roman" w:cs="Times New Roman"/>
                <w:color w:val="000000"/>
                <w:sz w:val="24"/>
                <w:szCs w:val="24"/>
              </w:rPr>
              <w:t>Помогать детям осваивать</w:t>
            </w:r>
            <w:proofErr w:type="gramEnd"/>
            <w:r w:rsidRPr="00D3578B">
              <w:rPr>
                <w:rFonts w:ascii="Times New Roman" w:eastAsia="Calibri" w:hAnsi="Times New Roman" w:cs="Times New Roman"/>
                <w:color w:val="000000"/>
                <w:sz w:val="24"/>
                <w:szCs w:val="24"/>
              </w:rPr>
              <w:t xml:space="preserve"> правила простейших настольно-печатных.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Times New Roman" w:hAnsi="Times New Roman" w:cs="Times New Roman"/>
                <w:b/>
                <w:bCs/>
                <w:sz w:val="23"/>
                <w:szCs w:val="23"/>
                <w:lang w:eastAsia="ru-RU"/>
              </w:rPr>
              <w:t xml:space="preserve">Ознакомление с предметным и социальным окружением </w:t>
            </w:r>
            <w:r w:rsidRPr="00D3578B">
              <w:rPr>
                <w:rFonts w:ascii="Times New Roman" w:eastAsia="Times New Roman" w:hAnsi="Times New Roman" w:cs="Times New Roman"/>
                <w:sz w:val="23"/>
                <w:szCs w:val="23"/>
                <w:lang w:eastAsia="ru-RU"/>
              </w:rPr>
              <w:t xml:space="preserve">(реализуется в процессе организованной образовательной деятельности) </w:t>
            </w:r>
            <w:r w:rsidRPr="00D3578B">
              <w:rPr>
                <w:rFonts w:ascii="Times New Roman" w:eastAsia="Calibri" w:hAnsi="Times New Roman" w:cs="Times New Roman"/>
                <w:color w:val="000000"/>
                <w:sz w:val="24"/>
                <w:szCs w:val="24"/>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w:t>
            </w:r>
            <w:proofErr w:type="gramStart"/>
            <w:r w:rsidRPr="00D3578B">
              <w:rPr>
                <w:rFonts w:ascii="Times New Roman" w:eastAsia="Calibri" w:hAnsi="Times New Roman" w:cs="Times New Roman"/>
                <w:color w:val="000000"/>
                <w:sz w:val="24"/>
                <w:szCs w:val="24"/>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roofErr w:type="gramEnd"/>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Формировать элементарные представления об изменении видов человеческого труда и быта на примере истории игрушки и предметов обихода.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Познакомить детей с деньгами, возможностями их использования. </w:t>
            </w:r>
          </w:p>
          <w:p w:rsidR="005729AE" w:rsidRPr="00D3578B" w:rsidRDefault="005729AE" w:rsidP="004F7F52">
            <w:pPr>
              <w:tabs>
                <w:tab w:val="left" w:pos="284"/>
              </w:tabs>
              <w:jc w:val="both"/>
              <w:rPr>
                <w:rFonts w:ascii="Times New Roman" w:eastAsia="Calibri" w:hAnsi="Times New Roman" w:cs="Times New Roman"/>
                <w:color w:val="000000"/>
                <w:sz w:val="24"/>
                <w:szCs w:val="24"/>
              </w:rPr>
            </w:pPr>
            <w:r w:rsidRPr="00D3578B">
              <w:rPr>
                <w:rFonts w:ascii="Times New Roman" w:eastAsia="Times New Roman" w:hAnsi="Times New Roman" w:cs="Times New Roman"/>
                <w:b/>
                <w:bCs/>
                <w:sz w:val="24"/>
                <w:szCs w:val="24"/>
                <w:lang w:eastAsia="ru-RU"/>
              </w:rPr>
              <w:t xml:space="preserve">Формирование элементарных математических представлений </w:t>
            </w:r>
            <w:r w:rsidRPr="00D3578B">
              <w:rPr>
                <w:rFonts w:ascii="Times New Roman" w:eastAsia="Times New Roman" w:hAnsi="Times New Roman" w:cs="Times New Roman"/>
                <w:sz w:val="24"/>
                <w:szCs w:val="24"/>
                <w:lang w:eastAsia="ru-RU"/>
              </w:rPr>
              <w:t xml:space="preserve">(реализуется в процессе организованной образовательной деятельности)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w:t>
            </w:r>
            <w:r w:rsidRPr="00D3578B">
              <w:rPr>
                <w:rFonts w:ascii="Times New Roman" w:eastAsia="Calibri" w:hAnsi="Times New Roman" w:cs="Times New Roman"/>
                <w:color w:val="000000"/>
                <w:sz w:val="24"/>
                <w:szCs w:val="24"/>
              </w:rPr>
              <w:lastRenderedPageBreak/>
              <w:t xml:space="preserve">предметов (не прибегая к счету).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относить последнее числительное ко всем пересчитанным предметам.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Формировать представления о порядковом счете, учить </w:t>
            </w:r>
            <w:proofErr w:type="gramStart"/>
            <w:r w:rsidRPr="00D3578B">
              <w:rPr>
                <w:rFonts w:ascii="Times New Roman" w:eastAsia="Calibri" w:hAnsi="Times New Roman" w:cs="Times New Roman"/>
                <w:color w:val="000000"/>
                <w:sz w:val="24"/>
                <w:szCs w:val="24"/>
              </w:rPr>
              <w:t>правильно</w:t>
            </w:r>
            <w:proofErr w:type="gramEnd"/>
            <w:r w:rsidRPr="00D3578B">
              <w:rPr>
                <w:rFonts w:ascii="Times New Roman" w:eastAsia="Calibri" w:hAnsi="Times New Roman" w:cs="Times New Roman"/>
                <w:color w:val="000000"/>
                <w:sz w:val="24"/>
                <w:szCs w:val="24"/>
              </w:rPr>
              <w:t xml:space="preserve"> пользоваться количественными и порядковыми числительными, отвечать на вопросы «Сколько?», «Который по счету?», «На котором месте?»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Формировать представление о равенстве и неравенстве групп на основе счета. Учить уравнивать неравные группы двумя способами, добавляя к меньшей группе один (недостающий) предмет или убирая из большей группы один (лишний) предмет.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Величина. </w:t>
            </w:r>
            <w:proofErr w:type="gramStart"/>
            <w:r w:rsidRPr="00D3578B">
              <w:rPr>
                <w:rFonts w:ascii="Times New Roman" w:eastAsia="Calibri" w:hAnsi="Times New Roman" w:cs="Times New Roman"/>
                <w:color w:val="000000"/>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roofErr w:type="gramEnd"/>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Учить сравнивать предметы по двум признакам величины.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Устанавливать размерные отношения между 3–5 предметами,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D3578B">
              <w:rPr>
                <w:rFonts w:ascii="Times New Roman" w:eastAsia="Calibri" w:hAnsi="Times New Roman" w:cs="Times New Roman"/>
                <w:color w:val="000000"/>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D3578B">
              <w:rPr>
                <w:rFonts w:ascii="Times New Roman" w:eastAsia="Calibri" w:hAnsi="Times New Roman" w:cs="Times New Roman"/>
                <w:color w:val="000000"/>
                <w:sz w:val="24"/>
                <w:szCs w:val="24"/>
              </w:rPr>
              <w:t xml:space="preserve"> Учить соотносить форму предметов с известными геометрическими фигурами: тарелка - круг, платок - квадрат, мяч - шар и др.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Ориентировка в пространстве. Развивать умения определять пространственные направления от себя, двигаться в заданном направлении; обозначать словами положение предметов по отношению к себе. Познакомить с пространственными отношениями: далеко – близко.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Ориентировка во времени. Расширять представления детей о частях суток, их характерных особенностях, последовательности. Объяснить значение слов: «вчера», «сегодня», «завтра». </w:t>
            </w:r>
          </w:p>
          <w:p w:rsidR="005729AE" w:rsidRPr="00C30728" w:rsidRDefault="005729AE" w:rsidP="004F7F52">
            <w:pPr>
              <w:rPr>
                <w:rFonts w:ascii="Times New Roman" w:eastAsia="Times New Roman" w:hAnsi="Times New Roman" w:cs="Times New Roman"/>
                <w:sz w:val="24"/>
                <w:szCs w:val="24"/>
                <w:lang w:eastAsia="ru-RU"/>
              </w:rPr>
            </w:pPr>
            <w:r w:rsidRPr="00C30728">
              <w:rPr>
                <w:rFonts w:ascii="Times New Roman" w:eastAsia="Times New Roman" w:hAnsi="Times New Roman" w:cs="Times New Roman"/>
                <w:b/>
                <w:bCs/>
                <w:sz w:val="24"/>
                <w:szCs w:val="24"/>
                <w:lang w:eastAsia="ru-RU"/>
              </w:rPr>
              <w:t>Ознакомление с миром природ</w:t>
            </w:r>
            <w:proofErr w:type="gramStart"/>
            <w:r w:rsidRPr="00C30728">
              <w:rPr>
                <w:rFonts w:ascii="Times New Roman" w:eastAsia="Times New Roman" w:hAnsi="Times New Roman" w:cs="Times New Roman"/>
                <w:b/>
                <w:bCs/>
                <w:sz w:val="24"/>
                <w:szCs w:val="24"/>
                <w:lang w:eastAsia="ru-RU"/>
              </w:rPr>
              <w:t>ы</w:t>
            </w:r>
            <w:r w:rsidRPr="00C30728">
              <w:rPr>
                <w:rFonts w:ascii="Times New Roman" w:eastAsia="Times New Roman" w:hAnsi="Times New Roman" w:cs="Times New Roman"/>
                <w:sz w:val="24"/>
                <w:szCs w:val="24"/>
                <w:lang w:eastAsia="ru-RU"/>
              </w:rPr>
              <w:t>(</w:t>
            </w:r>
            <w:proofErr w:type="gramEnd"/>
            <w:r w:rsidRPr="00C30728">
              <w:rPr>
                <w:rFonts w:ascii="Times New Roman" w:eastAsia="Times New Roman" w:hAnsi="Times New Roman" w:cs="Times New Roman"/>
                <w:sz w:val="24"/>
                <w:szCs w:val="24"/>
                <w:lang w:eastAsia="ru-RU"/>
              </w:rPr>
              <w:t xml:space="preserve">реализуется в процессе организованной образовательной деятельности) </w:t>
            </w:r>
            <w:r w:rsidRPr="00D3578B">
              <w:rPr>
                <w:rFonts w:ascii="Times New Roman" w:eastAsia="Calibri" w:hAnsi="Times New Roman" w:cs="Times New Roman"/>
                <w:color w:val="000000"/>
                <w:sz w:val="24"/>
                <w:szCs w:val="24"/>
              </w:rPr>
              <w:t xml:space="preserve">Расширять представления детей о природе.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Знакомить с домашними животными. Знакомить детей с представителями класса пресмыкающихся (ящерица, черепаха), их </w:t>
            </w:r>
            <w:r w:rsidRPr="00D3578B">
              <w:rPr>
                <w:rFonts w:ascii="Times New Roman" w:eastAsia="Calibri" w:hAnsi="Times New Roman" w:cs="Times New Roman"/>
                <w:color w:val="000000"/>
                <w:sz w:val="24"/>
                <w:szCs w:val="24"/>
              </w:rPr>
              <w:lastRenderedPageBreak/>
              <w:t xml:space="preserve">внешним видом и способами передвижения. Расширять представления детей о некоторых насекомых (муравей, бабочка, жук, божья коровка).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Продолжать знакомить с фруктами (яблоко, груша, слива, персик и др.),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D3578B">
              <w:rPr>
                <w:rFonts w:ascii="Times New Roman" w:eastAsia="Calibri" w:hAnsi="Times New Roman" w:cs="Times New Roman"/>
                <w:color w:val="000000"/>
                <w:sz w:val="24"/>
                <w:szCs w:val="24"/>
              </w:rPr>
              <w:t xml:space="preserve">овощами (помидор, огурец, морковь, свекла, лук и др.) и ягодами (малина, смородина, крыжовник и др.), с грибами (маслята, опята, сыроежки и др.). </w:t>
            </w:r>
            <w:proofErr w:type="gramEnd"/>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Закреплять знания детей о травянистых и комнатных растениях (бальзамин, фикус, </w:t>
            </w:r>
            <w:proofErr w:type="spellStart"/>
            <w:r w:rsidRPr="00D3578B">
              <w:rPr>
                <w:rFonts w:ascii="Times New Roman" w:eastAsia="Calibri" w:hAnsi="Times New Roman" w:cs="Times New Roman"/>
                <w:color w:val="000000"/>
                <w:sz w:val="24"/>
                <w:szCs w:val="24"/>
              </w:rPr>
              <w:t>хлорофитум</w:t>
            </w:r>
            <w:proofErr w:type="spellEnd"/>
            <w:r w:rsidRPr="00D3578B">
              <w:rPr>
                <w:rFonts w:ascii="Times New Roman" w:eastAsia="Calibri" w:hAnsi="Times New Roman" w:cs="Times New Roman"/>
                <w:color w:val="000000"/>
                <w:sz w:val="24"/>
                <w:szCs w:val="24"/>
              </w:rPr>
              <w:t xml:space="preserve">, герань, бегония, примула и др.); знакомить со способами ухода за ними.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Учить узнавать и называть 3–4 вида деревьев (елка, сосна, береза, клен и др.).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Рассказывать детям о свойствах песка, глины и камня.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p>
          <w:p w:rsidR="005729AE" w:rsidRPr="00D3578B" w:rsidRDefault="005729AE" w:rsidP="004F7F52">
            <w:pPr>
              <w:autoSpaceDE w:val="0"/>
              <w:autoSpaceDN w:val="0"/>
              <w:adjustRightInd w:val="0"/>
              <w:rPr>
                <w:rFonts w:ascii="Times New Roman" w:eastAsia="Calibri" w:hAnsi="Times New Roman" w:cs="Times New Roman"/>
                <w:color w:val="000000"/>
                <w:sz w:val="24"/>
                <w:szCs w:val="24"/>
              </w:rPr>
            </w:pPr>
            <w:r w:rsidRPr="00D3578B">
              <w:rPr>
                <w:rFonts w:ascii="Times New Roman" w:eastAsia="Calibri" w:hAnsi="Times New Roman" w:cs="Times New Roman"/>
                <w:color w:val="000000"/>
                <w:sz w:val="24"/>
                <w:szCs w:val="24"/>
              </w:rPr>
              <w:t xml:space="preserve">Учить детей замечать и называть сезонные изменения в природе. </w:t>
            </w:r>
          </w:p>
        </w:tc>
      </w:tr>
    </w:tbl>
    <w:p w:rsidR="005729AE" w:rsidRPr="00D3578B" w:rsidRDefault="005729AE" w:rsidP="005729AE">
      <w:pPr>
        <w:autoSpaceDE w:val="0"/>
        <w:autoSpaceDN w:val="0"/>
        <w:adjustRightInd w:val="0"/>
        <w:spacing w:after="0" w:line="240" w:lineRule="auto"/>
        <w:rPr>
          <w:rFonts w:ascii="Times New Roman" w:eastAsia="Calibri" w:hAnsi="Times New Roman" w:cs="Times New Roman"/>
          <w:color w:val="000000"/>
          <w:sz w:val="24"/>
          <w:szCs w:val="24"/>
        </w:rPr>
      </w:pPr>
    </w:p>
    <w:p w:rsidR="005729AE" w:rsidRPr="00D3578B" w:rsidRDefault="005729AE" w:rsidP="005729AE">
      <w:pPr>
        <w:autoSpaceDE w:val="0"/>
        <w:autoSpaceDN w:val="0"/>
        <w:adjustRightInd w:val="0"/>
        <w:spacing w:after="0" w:line="240" w:lineRule="auto"/>
        <w:rPr>
          <w:rFonts w:ascii="Times New Roman" w:eastAsia="Calibri" w:hAnsi="Times New Roman" w:cs="Times New Roman"/>
          <w:color w:val="000000"/>
          <w:sz w:val="24"/>
          <w:szCs w:val="24"/>
        </w:rPr>
      </w:pPr>
    </w:p>
    <w:p w:rsidR="005729AE" w:rsidRPr="004B60E4" w:rsidRDefault="005729AE" w:rsidP="005729AE">
      <w:pPr>
        <w:spacing w:after="0" w:line="239"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2.4.</w:t>
      </w:r>
      <w:r w:rsidRPr="00C3072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Содержание образовательной области</w:t>
      </w:r>
      <w:r w:rsidRPr="00C30728">
        <w:rPr>
          <w:rFonts w:ascii="Times New Roman" w:eastAsia="Times New Roman" w:hAnsi="Times New Roman" w:cs="Times New Roman"/>
          <w:b/>
          <w:bCs/>
          <w:sz w:val="28"/>
          <w:szCs w:val="28"/>
          <w:lang w:eastAsia="ru-RU"/>
        </w:rPr>
        <w:t xml:space="preserve"> «Речевое развитие»</w:t>
      </w:r>
    </w:p>
    <w:tbl>
      <w:tblPr>
        <w:tblStyle w:val="4"/>
        <w:tblW w:w="0" w:type="auto"/>
        <w:tblLook w:val="04A0"/>
      </w:tblPr>
      <w:tblGrid>
        <w:gridCol w:w="1809"/>
        <w:gridCol w:w="7762"/>
      </w:tblGrid>
      <w:tr w:rsidR="005729AE" w:rsidRPr="00C30728" w:rsidTr="004F7F52">
        <w:tc>
          <w:tcPr>
            <w:tcW w:w="1809" w:type="dxa"/>
          </w:tcPr>
          <w:p w:rsidR="005729AE" w:rsidRPr="00C30728" w:rsidRDefault="005729AE" w:rsidP="004F7F52">
            <w:pPr>
              <w:autoSpaceDE w:val="0"/>
              <w:autoSpaceDN w:val="0"/>
              <w:adjustRightInd w:val="0"/>
              <w:rPr>
                <w:rFonts w:ascii="Times New Roman" w:eastAsia="Calibri" w:hAnsi="Times New Roman" w:cs="Times New Roman"/>
                <w:b/>
                <w:color w:val="000000"/>
                <w:sz w:val="24"/>
                <w:szCs w:val="24"/>
              </w:rPr>
            </w:pPr>
            <w:proofErr w:type="spellStart"/>
            <w:proofErr w:type="gramStart"/>
            <w:r w:rsidRPr="00C30728">
              <w:rPr>
                <w:rFonts w:ascii="Times New Roman" w:eastAsia="Calibri" w:hAnsi="Times New Roman" w:cs="Times New Roman"/>
                <w:b/>
                <w:color w:val="000000"/>
                <w:sz w:val="24"/>
                <w:szCs w:val="24"/>
              </w:rPr>
              <w:t>Общеобра-зовательная</w:t>
            </w:r>
            <w:proofErr w:type="spellEnd"/>
            <w:proofErr w:type="gramEnd"/>
            <w:r w:rsidRPr="00C30728">
              <w:rPr>
                <w:rFonts w:ascii="Times New Roman" w:eastAsia="Calibri" w:hAnsi="Times New Roman" w:cs="Times New Roman"/>
                <w:b/>
                <w:color w:val="000000"/>
                <w:sz w:val="24"/>
                <w:szCs w:val="24"/>
              </w:rPr>
              <w:t xml:space="preserve"> группа детей с 3 до 4 лет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p>
        </w:tc>
        <w:tc>
          <w:tcPr>
            <w:tcW w:w="7762" w:type="dxa"/>
          </w:tcPr>
          <w:p w:rsidR="005729AE" w:rsidRPr="00C30728" w:rsidRDefault="005729AE" w:rsidP="004F7F52">
            <w:pPr>
              <w:tabs>
                <w:tab w:val="left" w:pos="284"/>
              </w:tabs>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Развитие речи </w:t>
            </w:r>
            <w:r w:rsidRPr="00B62A4E">
              <w:rPr>
                <w:rFonts w:ascii="Times New Roman" w:eastAsia="Calibri" w:hAnsi="Times New Roman" w:cs="Times New Roman"/>
                <w:bCs/>
                <w:sz w:val="24"/>
                <w:szCs w:val="24"/>
              </w:rPr>
              <w:t>(реализуется в процессе организованной образовательной деятельности)</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Развивающая речевая среда. Продолжать помогать детям общаться </w:t>
            </w:r>
            <w:proofErr w:type="gramStart"/>
            <w:r w:rsidRPr="00C30728">
              <w:rPr>
                <w:rFonts w:ascii="Times New Roman" w:eastAsia="Calibri" w:hAnsi="Times New Roman" w:cs="Times New Roman"/>
                <w:color w:val="000000"/>
                <w:sz w:val="24"/>
                <w:szCs w:val="24"/>
              </w:rPr>
              <w:t>со</w:t>
            </w:r>
            <w:proofErr w:type="gramEnd"/>
            <w:r w:rsidRPr="00C30728">
              <w:rPr>
                <w:rFonts w:ascii="Times New Roman" w:eastAsia="Calibri" w:hAnsi="Times New Roman" w:cs="Times New Roman"/>
                <w:color w:val="000000"/>
                <w:sz w:val="24"/>
                <w:szCs w:val="24"/>
              </w:rPr>
              <w:t xml:space="preserve">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знакомыми взрослыми и сверстниками посредством поручений. Подсказывать детям образцы обращения к взрослым, зашедшим в группу. В быту, в самостоятельных играх помогать детям посредством речи взаимодействовать и налаживать контакты друг с другом.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Учить детей различать и называть существенные детали и части предметов, качества, особенности поверхности, некоторые материалы и их свойства, местоположение. Обращать внимание детей на некоторые сходные по назначению предметы. Учить понимать обобщающие слова; называть части суток; называть домашних животных и их детенышей, овощи и фрукты.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Звуковая культура речи. Продолжать учить детей внятно произносить в словах гласные (а, у, и, о, э) и некоторые согласные звуки: </w:t>
            </w:r>
            <w:proofErr w:type="spellStart"/>
            <w:proofErr w:type="gramStart"/>
            <w:r w:rsidRPr="00C30728">
              <w:rPr>
                <w:rFonts w:ascii="Times New Roman" w:eastAsia="Calibri" w:hAnsi="Times New Roman" w:cs="Times New Roman"/>
                <w:color w:val="000000"/>
                <w:sz w:val="24"/>
                <w:szCs w:val="24"/>
              </w:rPr>
              <w:t>п</w:t>
            </w:r>
            <w:proofErr w:type="spellEnd"/>
            <w:proofErr w:type="gramEnd"/>
            <w:r w:rsidRPr="00C30728">
              <w:rPr>
                <w:rFonts w:ascii="Times New Roman" w:eastAsia="Calibri" w:hAnsi="Times New Roman" w:cs="Times New Roman"/>
                <w:color w:val="000000"/>
                <w:sz w:val="24"/>
                <w:szCs w:val="24"/>
              </w:rPr>
              <w:t xml:space="preserve"> - б - т - </w:t>
            </w:r>
            <w:proofErr w:type="spellStart"/>
            <w:r w:rsidRPr="00C30728">
              <w:rPr>
                <w:rFonts w:ascii="Times New Roman" w:eastAsia="Calibri" w:hAnsi="Times New Roman" w:cs="Times New Roman"/>
                <w:color w:val="000000"/>
                <w:sz w:val="24"/>
                <w:szCs w:val="24"/>
              </w:rPr>
              <w:t>д</w:t>
            </w:r>
            <w:proofErr w:type="spellEnd"/>
            <w:r w:rsidRPr="00C30728">
              <w:rPr>
                <w:rFonts w:ascii="Times New Roman" w:eastAsia="Calibri" w:hAnsi="Times New Roman" w:cs="Times New Roman"/>
                <w:color w:val="000000"/>
                <w:sz w:val="24"/>
                <w:szCs w:val="24"/>
              </w:rPr>
              <w:t xml:space="preserve"> - к - г; </w:t>
            </w:r>
            <w:proofErr w:type="spellStart"/>
            <w:r w:rsidRPr="00C30728">
              <w:rPr>
                <w:rFonts w:ascii="Times New Roman" w:eastAsia="Calibri" w:hAnsi="Times New Roman" w:cs="Times New Roman"/>
                <w:color w:val="000000"/>
                <w:sz w:val="24"/>
                <w:szCs w:val="24"/>
              </w:rPr>
              <w:t>ф</w:t>
            </w:r>
            <w:proofErr w:type="spellEnd"/>
            <w:r w:rsidRPr="00C30728">
              <w:rPr>
                <w:rFonts w:ascii="Times New Roman" w:eastAsia="Calibri" w:hAnsi="Times New Roman" w:cs="Times New Roman"/>
                <w:color w:val="000000"/>
                <w:sz w:val="24"/>
                <w:szCs w:val="24"/>
              </w:rPr>
              <w:t xml:space="preserve"> - в; т - с - </w:t>
            </w:r>
            <w:proofErr w:type="spellStart"/>
            <w:r w:rsidRPr="00C30728">
              <w:rPr>
                <w:rFonts w:ascii="Times New Roman" w:eastAsia="Calibri" w:hAnsi="Times New Roman" w:cs="Times New Roman"/>
                <w:color w:val="000000"/>
                <w:sz w:val="24"/>
                <w:szCs w:val="24"/>
              </w:rPr>
              <w:t>з</w:t>
            </w:r>
            <w:proofErr w:type="spellEnd"/>
            <w:r w:rsidRPr="00C30728">
              <w:rPr>
                <w:rFonts w:ascii="Times New Roman" w:eastAsia="Calibri" w:hAnsi="Times New Roman" w:cs="Times New Roman"/>
                <w:color w:val="000000"/>
                <w:sz w:val="24"/>
                <w:szCs w:val="24"/>
              </w:rPr>
              <w:t xml:space="preserve"> -</w:t>
            </w:r>
            <w:proofErr w:type="spellStart"/>
            <w:r w:rsidRPr="00C30728">
              <w:rPr>
                <w:rFonts w:ascii="Times New Roman" w:eastAsia="Calibri" w:hAnsi="Times New Roman" w:cs="Times New Roman"/>
                <w:color w:val="000000"/>
                <w:sz w:val="24"/>
                <w:szCs w:val="24"/>
              </w:rPr>
              <w:t>ц</w:t>
            </w:r>
            <w:proofErr w:type="spellEnd"/>
            <w:r w:rsidRPr="00C30728">
              <w:rPr>
                <w:rFonts w:ascii="Times New Roman" w:eastAsia="Calibri" w:hAnsi="Times New Roman" w:cs="Times New Roman"/>
                <w:color w:val="000000"/>
                <w:sz w:val="24"/>
                <w:szCs w:val="24"/>
              </w:rPr>
              <w:t xml:space="preserve">.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Развивать моторику </w:t>
            </w:r>
            <w:proofErr w:type="spellStart"/>
            <w:r w:rsidRPr="00C30728">
              <w:rPr>
                <w:rFonts w:ascii="Times New Roman" w:eastAsia="Calibri" w:hAnsi="Times New Roman" w:cs="Times New Roman"/>
                <w:color w:val="000000"/>
                <w:sz w:val="24"/>
                <w:szCs w:val="24"/>
              </w:rPr>
              <w:t>речедвигательного</w:t>
            </w:r>
            <w:proofErr w:type="spellEnd"/>
            <w:r w:rsidRPr="00C30728">
              <w:rPr>
                <w:rFonts w:ascii="Times New Roman" w:eastAsia="Calibri" w:hAnsi="Times New Roman" w:cs="Times New Roman"/>
                <w:color w:val="000000"/>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C30728">
              <w:rPr>
                <w:rFonts w:ascii="Times New Roman" w:eastAsia="Calibri" w:hAnsi="Times New Roman" w:cs="Times New Roman"/>
                <w:color w:val="000000"/>
                <w:sz w:val="24"/>
                <w:szCs w:val="24"/>
              </w:rPr>
              <w:t>отчетливо</w:t>
            </w:r>
            <w:proofErr w:type="gramEnd"/>
            <w:r w:rsidRPr="00C30728">
              <w:rPr>
                <w:rFonts w:ascii="Times New Roman" w:eastAsia="Calibri" w:hAnsi="Times New Roman" w:cs="Times New Roman"/>
                <w:color w:val="000000"/>
                <w:sz w:val="24"/>
                <w:szCs w:val="24"/>
              </w:rPr>
              <w:t xml:space="preserve"> произносить слова и короткие фразы, говорить спокойно, с естественными интонациями.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C30728">
              <w:rPr>
                <w:rFonts w:ascii="Times New Roman" w:eastAsia="Calibri" w:hAnsi="Times New Roman" w:cs="Times New Roman"/>
                <w:color w:val="000000"/>
                <w:sz w:val="24"/>
                <w:szCs w:val="24"/>
              </w:rPr>
              <w:t>в</w:t>
            </w:r>
            <w:proofErr w:type="gramEnd"/>
            <w:r w:rsidRPr="00C30728">
              <w:rPr>
                <w:rFonts w:ascii="Times New Roman" w:eastAsia="Calibri" w:hAnsi="Times New Roman" w:cs="Times New Roman"/>
                <w:color w:val="000000"/>
                <w:sz w:val="24"/>
                <w:szCs w:val="24"/>
              </w:rPr>
              <w:t xml:space="preserve">, на, под, за, около). Помогать употреблять в речи имена существительные в форме единственного и множественного числа, обозначающие животных и их детенышей; </w:t>
            </w:r>
            <w:r w:rsidRPr="00C30728">
              <w:rPr>
                <w:rFonts w:ascii="Times New Roman" w:eastAsia="Calibri" w:hAnsi="Times New Roman" w:cs="Times New Roman"/>
                <w:color w:val="000000"/>
                <w:sz w:val="24"/>
                <w:szCs w:val="24"/>
              </w:rPr>
              <w:lastRenderedPageBreak/>
              <w:t xml:space="preserve">форму множественного числа существительных в родительном падеже. Относиться к словотворчеству детей как к этапу активного овладения грамматикой, подсказывать им правильную форму слова.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C30728">
              <w:rPr>
                <w:rFonts w:ascii="Times New Roman" w:eastAsia="Calibri" w:hAnsi="Times New Roman" w:cs="Times New Roman"/>
                <w:color w:val="000000"/>
                <w:sz w:val="24"/>
                <w:szCs w:val="24"/>
              </w:rPr>
              <w:t>Помогать детям получать</w:t>
            </w:r>
            <w:proofErr w:type="gramEnd"/>
            <w:r w:rsidRPr="00C30728">
              <w:rPr>
                <w:rFonts w:ascii="Times New Roman" w:eastAsia="Calibri" w:hAnsi="Times New Roman" w:cs="Times New Roman"/>
                <w:color w:val="000000"/>
                <w:sz w:val="24"/>
                <w:szCs w:val="24"/>
              </w:rPr>
              <w:t xml:space="preserve">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Напоминать детям о необходимости говорить «спасибо», «здравствуйте», «до свидания», «спокойной ночи» (в семье, группе).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Помогать </w:t>
            </w:r>
            <w:proofErr w:type="gramStart"/>
            <w:r w:rsidRPr="00C30728">
              <w:rPr>
                <w:rFonts w:ascii="Times New Roman" w:eastAsia="Calibri" w:hAnsi="Times New Roman" w:cs="Times New Roman"/>
                <w:color w:val="000000"/>
                <w:sz w:val="24"/>
                <w:szCs w:val="24"/>
              </w:rPr>
              <w:t>доброжелательно</w:t>
            </w:r>
            <w:proofErr w:type="gramEnd"/>
            <w:r w:rsidRPr="00C30728">
              <w:rPr>
                <w:rFonts w:ascii="Times New Roman" w:eastAsia="Calibri" w:hAnsi="Times New Roman" w:cs="Times New Roman"/>
                <w:color w:val="000000"/>
                <w:sz w:val="24"/>
                <w:szCs w:val="24"/>
              </w:rPr>
              <w:t xml:space="preserve"> общаться друг с другом.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Формировать потребность делиться своими впечатлениями с воспитателями и родителями. </w:t>
            </w:r>
          </w:p>
          <w:p w:rsidR="005729AE" w:rsidRPr="00B62A4E" w:rsidRDefault="005729AE" w:rsidP="004F7F52">
            <w:pPr>
              <w:tabs>
                <w:tab w:val="left" w:pos="284"/>
              </w:tabs>
              <w:jc w:val="both"/>
              <w:rPr>
                <w:rFonts w:ascii="Times New Roman" w:eastAsia="Calibri" w:hAnsi="Times New Roman" w:cs="Times New Roman"/>
                <w:b/>
                <w:bCs/>
                <w:sz w:val="24"/>
                <w:szCs w:val="24"/>
              </w:rPr>
            </w:pPr>
            <w:r w:rsidRPr="00B62A4E">
              <w:rPr>
                <w:rFonts w:ascii="Times New Roman" w:eastAsia="Calibri" w:hAnsi="Times New Roman" w:cs="Times New Roman"/>
                <w:b/>
                <w:bCs/>
                <w:sz w:val="24"/>
                <w:szCs w:val="24"/>
              </w:rPr>
              <w:t>Художественная литература</w:t>
            </w:r>
          </w:p>
          <w:p w:rsidR="005729AE" w:rsidRPr="00B62A4E" w:rsidRDefault="005729AE" w:rsidP="004F7F52">
            <w:pPr>
              <w:tabs>
                <w:tab w:val="left" w:pos="284"/>
              </w:tabs>
              <w:jc w:val="both"/>
              <w:rPr>
                <w:rFonts w:ascii="Times New Roman" w:eastAsia="Calibri" w:hAnsi="Times New Roman" w:cs="Times New Roman"/>
                <w:bCs/>
                <w:sz w:val="24"/>
                <w:szCs w:val="24"/>
              </w:rPr>
            </w:pPr>
            <w:r w:rsidRPr="00B62A4E">
              <w:rPr>
                <w:rFonts w:ascii="Times New Roman" w:eastAsia="Calibri" w:hAnsi="Times New Roman" w:cs="Times New Roman"/>
                <w:bCs/>
                <w:sz w:val="24"/>
                <w:szCs w:val="24"/>
              </w:rPr>
              <w:t xml:space="preserve">(осуществляется при взаимодействии </w:t>
            </w:r>
            <w:proofErr w:type="gramStart"/>
            <w:r w:rsidRPr="00B62A4E">
              <w:rPr>
                <w:rFonts w:ascii="Times New Roman" w:eastAsia="Calibri" w:hAnsi="Times New Roman" w:cs="Times New Roman"/>
                <w:bCs/>
                <w:sz w:val="24"/>
                <w:szCs w:val="24"/>
              </w:rPr>
              <w:t>со</w:t>
            </w:r>
            <w:proofErr w:type="gramEnd"/>
            <w:r w:rsidRPr="00B62A4E">
              <w:rPr>
                <w:rFonts w:ascii="Times New Roman" w:eastAsia="Calibri" w:hAnsi="Times New Roman" w:cs="Times New Roman"/>
                <w:bCs/>
                <w:sz w:val="24"/>
                <w:szCs w:val="24"/>
              </w:rPr>
              <w:t xml:space="preserve"> взрослыми, другими детьми, самостоятельной деятельности и при проведении режимных моментов)</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Читать знакомые, любимые детьми художественные произведения.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Учить с помощью воспитателя инсценировать и драматизировать небольшие отрывки из народных сказок.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Учить детей читать наизусть потешки и небольшие стихотворения.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Продолжать способствовать формированию интереса к книгам. Регулярно рассматривать с детьми иллюстрации </w:t>
            </w:r>
          </w:p>
        </w:tc>
      </w:tr>
      <w:tr w:rsidR="005729AE" w:rsidRPr="00C30728" w:rsidTr="004F7F52">
        <w:tc>
          <w:tcPr>
            <w:tcW w:w="1809" w:type="dxa"/>
          </w:tcPr>
          <w:p w:rsidR="005729AE" w:rsidRPr="00C30728" w:rsidRDefault="005729AE" w:rsidP="004F7F52">
            <w:pPr>
              <w:autoSpaceDE w:val="0"/>
              <w:autoSpaceDN w:val="0"/>
              <w:adjustRightInd w:val="0"/>
              <w:rPr>
                <w:rFonts w:ascii="Times New Roman" w:eastAsia="Calibri" w:hAnsi="Times New Roman" w:cs="Times New Roman"/>
                <w:b/>
                <w:color w:val="000000"/>
                <w:sz w:val="24"/>
                <w:szCs w:val="24"/>
              </w:rPr>
            </w:pPr>
            <w:proofErr w:type="spellStart"/>
            <w:proofErr w:type="gramStart"/>
            <w:r w:rsidRPr="00C30728">
              <w:rPr>
                <w:rFonts w:ascii="Times New Roman" w:eastAsia="Calibri" w:hAnsi="Times New Roman" w:cs="Times New Roman"/>
                <w:b/>
                <w:color w:val="000000"/>
                <w:sz w:val="24"/>
                <w:szCs w:val="24"/>
              </w:rPr>
              <w:lastRenderedPageBreak/>
              <w:t>Общеобра-зовательная</w:t>
            </w:r>
            <w:proofErr w:type="spellEnd"/>
            <w:proofErr w:type="gramEnd"/>
            <w:r w:rsidRPr="00C30728">
              <w:rPr>
                <w:rFonts w:ascii="Times New Roman" w:eastAsia="Calibri" w:hAnsi="Times New Roman" w:cs="Times New Roman"/>
                <w:b/>
                <w:color w:val="000000"/>
                <w:sz w:val="24"/>
                <w:szCs w:val="24"/>
              </w:rPr>
              <w:t xml:space="preserve"> группа детей с 4 до 5 лет </w:t>
            </w:r>
          </w:p>
          <w:p w:rsidR="005729AE" w:rsidRPr="00C30728" w:rsidRDefault="005729AE" w:rsidP="004F7F52">
            <w:pPr>
              <w:autoSpaceDE w:val="0"/>
              <w:autoSpaceDN w:val="0"/>
              <w:adjustRightInd w:val="0"/>
              <w:rPr>
                <w:rFonts w:ascii="Times New Roman" w:eastAsia="Calibri" w:hAnsi="Times New Roman" w:cs="Times New Roman"/>
                <w:b/>
                <w:color w:val="000000"/>
                <w:sz w:val="24"/>
                <w:szCs w:val="24"/>
              </w:rPr>
            </w:pPr>
          </w:p>
        </w:tc>
        <w:tc>
          <w:tcPr>
            <w:tcW w:w="7762" w:type="dxa"/>
          </w:tcPr>
          <w:p w:rsidR="005729AE" w:rsidRPr="00C30728" w:rsidRDefault="005729AE" w:rsidP="004F7F52">
            <w:pPr>
              <w:tabs>
                <w:tab w:val="left" w:pos="284"/>
              </w:tabs>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Развитие речи </w:t>
            </w:r>
            <w:r w:rsidRPr="00B62A4E">
              <w:rPr>
                <w:rFonts w:ascii="Times New Roman" w:eastAsia="Calibri" w:hAnsi="Times New Roman" w:cs="Times New Roman"/>
                <w:bCs/>
                <w:sz w:val="24"/>
                <w:szCs w:val="24"/>
              </w:rPr>
              <w:t>(реализуется в процессе организованной образовательной деятельности)</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Развивающая речевая среда. Обсуждать с детьми информацию о предметах, явлениях, событиях, выходящих за пределы </w:t>
            </w:r>
            <w:proofErr w:type="gramStart"/>
            <w:r w:rsidRPr="00C30728">
              <w:rPr>
                <w:rFonts w:ascii="Times New Roman" w:eastAsia="Calibri" w:hAnsi="Times New Roman" w:cs="Times New Roman"/>
                <w:color w:val="000000"/>
                <w:sz w:val="24"/>
                <w:szCs w:val="24"/>
              </w:rPr>
              <w:t>привычного им</w:t>
            </w:r>
            <w:proofErr w:type="gramEnd"/>
            <w:r w:rsidRPr="00C30728">
              <w:rPr>
                <w:rFonts w:ascii="Times New Roman" w:eastAsia="Calibri" w:hAnsi="Times New Roman" w:cs="Times New Roman"/>
                <w:color w:val="000000"/>
                <w:sz w:val="24"/>
                <w:szCs w:val="24"/>
              </w:rPr>
              <w:t xml:space="preserve"> ближайшего окружения.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Способствовать развитию любознательности.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C30728">
              <w:rPr>
                <w:rFonts w:ascii="Times New Roman" w:eastAsia="Calibri" w:hAnsi="Times New Roman" w:cs="Times New Roman"/>
                <w:color w:val="000000"/>
                <w:sz w:val="24"/>
                <w:szCs w:val="24"/>
              </w:rPr>
              <w:t>высказать свое недовольство</w:t>
            </w:r>
            <w:proofErr w:type="gramEnd"/>
            <w:r w:rsidRPr="00C30728">
              <w:rPr>
                <w:rFonts w:ascii="Times New Roman" w:eastAsia="Calibri" w:hAnsi="Times New Roman" w:cs="Times New Roman"/>
                <w:color w:val="000000"/>
                <w:sz w:val="24"/>
                <w:szCs w:val="24"/>
              </w:rPr>
              <w:t xml:space="preserve"> его поступком, как извиниться.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Активизировать употребление в речи названий предметов, их частей, материалов, из которых они изготовлены.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Продолжать учить детей определять и называть местоположение предмета, время суток.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lastRenderedPageBreak/>
              <w:t xml:space="preserve">Учить употреблять существительные с обобщающим значением.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Звуковая культура речи. 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C30728">
              <w:rPr>
                <w:rFonts w:ascii="Times New Roman" w:eastAsia="Calibri" w:hAnsi="Times New Roman" w:cs="Times New Roman"/>
                <w:color w:val="000000"/>
                <w:sz w:val="24"/>
                <w:szCs w:val="24"/>
              </w:rPr>
              <w:t>р</w:t>
            </w:r>
            <w:proofErr w:type="spellEnd"/>
            <w:proofErr w:type="gramEnd"/>
            <w:r w:rsidRPr="00C30728">
              <w:rPr>
                <w:rFonts w:ascii="Times New Roman" w:eastAsia="Calibri" w:hAnsi="Times New Roman" w:cs="Times New Roman"/>
                <w:color w:val="000000"/>
                <w:sz w:val="24"/>
                <w:szCs w:val="24"/>
              </w:rPr>
              <w:t xml:space="preserve">, л) звуков. Развивать артикуляционный аппарат.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Продолжать работу над дикцией: совершенствовать отчетливое произнесение слов и словосочетаний.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Развивать фонематический слух: учить различать на слух и называть слова, начинающиеся на определенный звук.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Совершенствовать интонационную выразительность речи.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Грамматический строй речи. </w:t>
            </w:r>
            <w:proofErr w:type="gramStart"/>
            <w:r w:rsidRPr="00C30728">
              <w:rPr>
                <w:rFonts w:ascii="Times New Roman" w:eastAsia="Calibri" w:hAnsi="Times New Roman" w:cs="Times New Roman"/>
                <w:color w:val="000000"/>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винительном падежах; правильно употреблять форму множественного числа родительного падежа существительных. </w:t>
            </w:r>
            <w:proofErr w:type="gramEnd"/>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Напоминать правильные формы повелительного наклонения некоторых глаголов, несклоняемых существительных. Поощрять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Связная речь. Совершенствовать диалогическую речь: учить участвовать в беседе, понятно для слушателей отвечать на вопросы и задавать их.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Упражнять детей в умении пересказывать наиболее выразительные и динамичные отрывки из сказок. </w:t>
            </w:r>
          </w:p>
          <w:p w:rsidR="005729AE" w:rsidRPr="00B62A4E" w:rsidRDefault="005729AE" w:rsidP="004F7F52">
            <w:pPr>
              <w:tabs>
                <w:tab w:val="left" w:pos="284"/>
              </w:tabs>
              <w:jc w:val="both"/>
              <w:rPr>
                <w:rFonts w:ascii="Times New Roman" w:eastAsia="Calibri" w:hAnsi="Times New Roman" w:cs="Times New Roman"/>
                <w:b/>
                <w:bCs/>
                <w:sz w:val="24"/>
                <w:szCs w:val="24"/>
              </w:rPr>
            </w:pPr>
            <w:r w:rsidRPr="00B62A4E">
              <w:rPr>
                <w:rFonts w:ascii="Times New Roman" w:eastAsia="Calibri" w:hAnsi="Times New Roman" w:cs="Times New Roman"/>
                <w:b/>
                <w:bCs/>
                <w:sz w:val="24"/>
                <w:szCs w:val="24"/>
              </w:rPr>
              <w:t>Художественная литература</w:t>
            </w:r>
          </w:p>
          <w:p w:rsidR="005729AE" w:rsidRPr="00B62A4E" w:rsidRDefault="005729AE" w:rsidP="004F7F52">
            <w:pPr>
              <w:tabs>
                <w:tab w:val="left" w:pos="284"/>
              </w:tabs>
              <w:jc w:val="both"/>
              <w:rPr>
                <w:rFonts w:ascii="Times New Roman" w:eastAsia="Calibri" w:hAnsi="Times New Roman" w:cs="Times New Roman"/>
                <w:bCs/>
                <w:sz w:val="24"/>
                <w:szCs w:val="24"/>
              </w:rPr>
            </w:pPr>
            <w:r w:rsidRPr="00B62A4E">
              <w:rPr>
                <w:rFonts w:ascii="Times New Roman" w:eastAsia="Calibri" w:hAnsi="Times New Roman" w:cs="Times New Roman"/>
                <w:bCs/>
                <w:sz w:val="24"/>
                <w:szCs w:val="24"/>
              </w:rPr>
              <w:t xml:space="preserve">(осуществляется при взаимодействии </w:t>
            </w:r>
            <w:proofErr w:type="gramStart"/>
            <w:r w:rsidRPr="00B62A4E">
              <w:rPr>
                <w:rFonts w:ascii="Times New Roman" w:eastAsia="Calibri" w:hAnsi="Times New Roman" w:cs="Times New Roman"/>
                <w:bCs/>
                <w:sz w:val="24"/>
                <w:szCs w:val="24"/>
              </w:rPr>
              <w:t>со</w:t>
            </w:r>
            <w:proofErr w:type="gramEnd"/>
            <w:r w:rsidRPr="00B62A4E">
              <w:rPr>
                <w:rFonts w:ascii="Times New Roman" w:eastAsia="Calibri" w:hAnsi="Times New Roman" w:cs="Times New Roman"/>
                <w:bCs/>
                <w:sz w:val="24"/>
                <w:szCs w:val="24"/>
              </w:rPr>
              <w:t xml:space="preserve"> взрослыми, другими детьми, самостоятельной деятельности и при проведении режимных моментов)</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Продолжать приучать детей слушать сказки, рассказы, стихотворения; запоминать небольшие и простые по содержанию считалки.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Поддерживать внимание и интерес к слову в литературном произведении.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w:t>
            </w:r>
          </w:p>
          <w:p w:rsidR="005729AE" w:rsidRPr="00C30728" w:rsidRDefault="005729AE" w:rsidP="004F7F52">
            <w:pPr>
              <w:autoSpaceDE w:val="0"/>
              <w:autoSpaceDN w:val="0"/>
              <w:adjustRightInd w:val="0"/>
              <w:rPr>
                <w:rFonts w:ascii="Times New Roman" w:eastAsia="Calibri" w:hAnsi="Times New Roman" w:cs="Times New Roman"/>
                <w:color w:val="000000"/>
                <w:sz w:val="24"/>
                <w:szCs w:val="24"/>
              </w:rPr>
            </w:pPr>
            <w:r w:rsidRPr="00C30728">
              <w:rPr>
                <w:rFonts w:ascii="Times New Roman" w:eastAsia="Calibri" w:hAnsi="Times New Roman" w:cs="Times New Roman"/>
                <w:color w:val="000000"/>
                <w:sz w:val="24"/>
                <w:szCs w:val="24"/>
              </w:rPr>
              <w:t xml:space="preserve">Объяснять, как важны в книге рисунки; показывать, как много интересного можно узнать, внимательно рассматривая книжные иллюстрации. </w:t>
            </w:r>
          </w:p>
        </w:tc>
      </w:tr>
    </w:tbl>
    <w:p w:rsidR="005729AE" w:rsidRDefault="005729AE" w:rsidP="005729AE">
      <w:pPr>
        <w:spacing w:after="0" w:line="239" w:lineRule="auto"/>
        <w:jc w:val="center"/>
        <w:rPr>
          <w:rFonts w:ascii="Times New Roman" w:eastAsia="Times New Roman" w:hAnsi="Times New Roman" w:cs="Times New Roman"/>
          <w:sz w:val="28"/>
          <w:szCs w:val="28"/>
          <w:lang w:eastAsia="ru-RU"/>
        </w:rPr>
      </w:pPr>
    </w:p>
    <w:p w:rsidR="005729AE" w:rsidRDefault="005729AE" w:rsidP="005729AE">
      <w:pPr>
        <w:spacing w:after="0" w:line="239" w:lineRule="auto"/>
        <w:rPr>
          <w:rFonts w:ascii="Times New Roman" w:eastAsia="Times New Roman" w:hAnsi="Times New Roman" w:cs="Times New Roman"/>
          <w:b/>
          <w:bCs/>
          <w:sz w:val="28"/>
          <w:szCs w:val="28"/>
          <w:lang w:eastAsia="ru-RU"/>
        </w:rPr>
      </w:pPr>
    </w:p>
    <w:p w:rsidR="005729AE" w:rsidRPr="004B60E4" w:rsidRDefault="005729AE" w:rsidP="005729AE">
      <w:pPr>
        <w:spacing w:after="0" w:line="239"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2.5. </w:t>
      </w:r>
      <w:r w:rsidRPr="00B62A4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Содержание образовательной области</w:t>
      </w:r>
      <w:r w:rsidRPr="00B62A4E">
        <w:rPr>
          <w:rFonts w:ascii="Times New Roman" w:eastAsia="Times New Roman" w:hAnsi="Times New Roman" w:cs="Times New Roman"/>
          <w:b/>
          <w:bCs/>
          <w:sz w:val="28"/>
          <w:szCs w:val="28"/>
          <w:lang w:eastAsia="ru-RU"/>
        </w:rPr>
        <w:t xml:space="preserve"> «Художественно</w:t>
      </w:r>
      <w:r w:rsidRPr="00B62A4E">
        <w:rPr>
          <w:rFonts w:ascii="Times" w:eastAsia="Times" w:hAnsi="Times" w:cs="Times"/>
          <w:b/>
          <w:bCs/>
          <w:sz w:val="28"/>
          <w:szCs w:val="28"/>
          <w:lang w:eastAsia="ru-RU"/>
        </w:rPr>
        <w:t>-</w:t>
      </w:r>
      <w:r w:rsidRPr="00B62A4E">
        <w:rPr>
          <w:rFonts w:ascii="Times New Roman" w:eastAsia="Times New Roman" w:hAnsi="Times New Roman" w:cs="Times New Roman"/>
          <w:b/>
          <w:bCs/>
          <w:sz w:val="28"/>
          <w:szCs w:val="28"/>
          <w:lang w:eastAsia="ru-RU"/>
        </w:rPr>
        <w:t>эстетическое развитие»</w:t>
      </w:r>
    </w:p>
    <w:tbl>
      <w:tblPr>
        <w:tblStyle w:val="5"/>
        <w:tblpPr w:leftFromText="180" w:rightFromText="180" w:vertAnchor="text" w:tblpXSpec="right" w:tblpY="1"/>
        <w:tblOverlap w:val="never"/>
        <w:tblW w:w="0" w:type="auto"/>
        <w:tblLook w:val="04A0"/>
      </w:tblPr>
      <w:tblGrid>
        <w:gridCol w:w="1809"/>
        <w:gridCol w:w="7762"/>
      </w:tblGrid>
      <w:tr w:rsidR="005729AE" w:rsidRPr="00B62A4E" w:rsidTr="004F7F52">
        <w:tc>
          <w:tcPr>
            <w:tcW w:w="1809" w:type="dxa"/>
          </w:tcPr>
          <w:p w:rsidR="005729AE" w:rsidRPr="00B62A4E" w:rsidRDefault="005729AE" w:rsidP="004F7F52">
            <w:pPr>
              <w:autoSpaceDE w:val="0"/>
              <w:autoSpaceDN w:val="0"/>
              <w:adjustRightInd w:val="0"/>
              <w:rPr>
                <w:rFonts w:ascii="Times New Roman" w:eastAsia="Calibri" w:hAnsi="Times New Roman" w:cs="Times New Roman"/>
                <w:b/>
                <w:color w:val="000000"/>
                <w:sz w:val="24"/>
                <w:szCs w:val="24"/>
              </w:rPr>
            </w:pPr>
            <w:proofErr w:type="spellStart"/>
            <w:proofErr w:type="gramStart"/>
            <w:r w:rsidRPr="00B62A4E">
              <w:rPr>
                <w:rFonts w:ascii="Times New Roman" w:eastAsia="Calibri" w:hAnsi="Times New Roman" w:cs="Times New Roman"/>
                <w:b/>
                <w:color w:val="000000"/>
                <w:sz w:val="24"/>
                <w:szCs w:val="24"/>
              </w:rPr>
              <w:t>Общеобра-зовательная</w:t>
            </w:r>
            <w:proofErr w:type="spellEnd"/>
            <w:proofErr w:type="gramEnd"/>
            <w:r w:rsidRPr="00B62A4E">
              <w:rPr>
                <w:rFonts w:ascii="Times New Roman" w:eastAsia="Calibri" w:hAnsi="Times New Roman" w:cs="Times New Roman"/>
                <w:b/>
                <w:color w:val="000000"/>
                <w:sz w:val="24"/>
                <w:szCs w:val="24"/>
              </w:rPr>
              <w:t xml:space="preserve"> группа детей с 3 до 4 лет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p>
        </w:tc>
        <w:tc>
          <w:tcPr>
            <w:tcW w:w="7762" w:type="dxa"/>
          </w:tcPr>
          <w:p w:rsidR="005729AE" w:rsidRPr="00B62A4E" w:rsidRDefault="005729AE" w:rsidP="004F7F52">
            <w:pPr>
              <w:tabs>
                <w:tab w:val="left" w:pos="284"/>
              </w:tabs>
              <w:jc w:val="both"/>
              <w:rPr>
                <w:rFonts w:ascii="Times New Roman" w:eastAsia="Calibri" w:hAnsi="Times New Roman" w:cs="Times New Roman"/>
                <w:b/>
                <w:bCs/>
                <w:sz w:val="24"/>
                <w:szCs w:val="24"/>
              </w:rPr>
            </w:pPr>
            <w:r w:rsidRPr="00B62A4E">
              <w:rPr>
                <w:rFonts w:ascii="Times New Roman" w:eastAsia="Calibri" w:hAnsi="Times New Roman" w:cs="Times New Roman"/>
                <w:b/>
                <w:bCs/>
                <w:sz w:val="24"/>
                <w:szCs w:val="24"/>
              </w:rPr>
              <w:t>Приобщение к искусству</w:t>
            </w:r>
          </w:p>
          <w:p w:rsidR="005729AE" w:rsidRPr="00B62A4E" w:rsidRDefault="005729AE" w:rsidP="004F7F52">
            <w:pPr>
              <w:tabs>
                <w:tab w:val="left" w:pos="284"/>
              </w:tabs>
              <w:jc w:val="both"/>
              <w:rPr>
                <w:rFonts w:ascii="Times New Roman" w:eastAsia="Calibri" w:hAnsi="Times New Roman" w:cs="Times New Roman"/>
                <w:bCs/>
                <w:sz w:val="24"/>
                <w:szCs w:val="24"/>
              </w:rPr>
            </w:pPr>
            <w:r w:rsidRPr="00B62A4E">
              <w:rPr>
                <w:rFonts w:ascii="Times New Roman" w:eastAsia="Calibri" w:hAnsi="Times New Roman" w:cs="Times New Roman"/>
                <w:bCs/>
                <w:sz w:val="24"/>
                <w:szCs w:val="24"/>
              </w:rPr>
              <w:t xml:space="preserve">(осуществляется при взаимодействии </w:t>
            </w:r>
            <w:proofErr w:type="gramStart"/>
            <w:r w:rsidRPr="00B62A4E">
              <w:rPr>
                <w:rFonts w:ascii="Times New Roman" w:eastAsia="Calibri" w:hAnsi="Times New Roman" w:cs="Times New Roman"/>
                <w:bCs/>
                <w:sz w:val="24"/>
                <w:szCs w:val="24"/>
              </w:rPr>
              <w:t>со</w:t>
            </w:r>
            <w:proofErr w:type="gramEnd"/>
            <w:r w:rsidRPr="00B62A4E">
              <w:rPr>
                <w:rFonts w:ascii="Times New Roman" w:eastAsia="Calibri" w:hAnsi="Times New Roman" w:cs="Times New Roman"/>
                <w:bCs/>
                <w:sz w:val="24"/>
                <w:szCs w:val="24"/>
              </w:rPr>
              <w:t xml:space="preserve"> взрослыми, другими детьми,</w:t>
            </w:r>
          </w:p>
          <w:p w:rsidR="005729AE" w:rsidRPr="00B62A4E" w:rsidRDefault="005729AE" w:rsidP="004F7F52">
            <w:pPr>
              <w:tabs>
                <w:tab w:val="left" w:pos="284"/>
              </w:tabs>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в </w:t>
            </w:r>
            <w:r w:rsidRPr="00B62A4E">
              <w:rPr>
                <w:rFonts w:ascii="Times New Roman" w:eastAsia="Calibri" w:hAnsi="Times New Roman" w:cs="Times New Roman"/>
                <w:bCs/>
                <w:sz w:val="24"/>
                <w:szCs w:val="24"/>
              </w:rPr>
              <w:t>самостоятельной деятельности и при проведении режимных моментов)</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w:t>
            </w:r>
            <w:r w:rsidRPr="00B62A4E">
              <w:rPr>
                <w:rFonts w:ascii="Times New Roman" w:eastAsia="Calibri" w:hAnsi="Times New Roman" w:cs="Times New Roman"/>
                <w:color w:val="000000"/>
                <w:sz w:val="24"/>
                <w:szCs w:val="24"/>
              </w:rPr>
              <w:lastRenderedPageBreak/>
              <w:t xml:space="preserve">мира, произведения народного и профессионального искусства (книжные иллюстрации, изделия народных промыслов, предметы быта, одежда).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Готовить детей к посещению кукольного театра, выставки детских работ и т. д.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Формировать интерес к занятиям изобразительной деятельностью.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в рисовании, лепке, аппликации изображать простые предметы и явления, передавая их образную выразительность.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Включать в процесс обследования предмета движения обеих рук по предмету, охватывание его руками.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5729AE" w:rsidRDefault="005729AE" w:rsidP="004F7F52">
            <w:pPr>
              <w:tabs>
                <w:tab w:val="left" w:pos="284"/>
              </w:tabs>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Изобразительная деятельность </w:t>
            </w:r>
            <w:r w:rsidRPr="0073237E">
              <w:rPr>
                <w:rFonts w:ascii="Times New Roman" w:eastAsia="Calibri" w:hAnsi="Times New Roman" w:cs="Times New Roman"/>
                <w:bCs/>
                <w:sz w:val="24"/>
                <w:szCs w:val="24"/>
              </w:rPr>
              <w:t>(реализуется в процессе организованной образовательной деятельности)</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создавать как индивидуальные, так и коллективные композиции в рисунках, лепке, аппликации.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Продолжать учить правильно держать карандаш, фломастер, </w:t>
            </w:r>
            <w:proofErr w:type="gramStart"/>
            <w:r w:rsidRPr="00B62A4E">
              <w:rPr>
                <w:rFonts w:ascii="Times New Roman" w:eastAsia="Calibri" w:hAnsi="Times New Roman" w:cs="Times New Roman"/>
                <w:color w:val="000000"/>
                <w:sz w:val="24"/>
                <w:szCs w:val="24"/>
              </w:rPr>
              <w:t>кисть</w:t>
            </w:r>
            <w:proofErr w:type="gramEnd"/>
            <w:r w:rsidRPr="00B62A4E">
              <w:rPr>
                <w:rFonts w:ascii="Times New Roman" w:eastAsia="Calibri" w:hAnsi="Times New Roman" w:cs="Times New Roman"/>
                <w:color w:val="000000"/>
                <w:sz w:val="24"/>
                <w:szCs w:val="24"/>
              </w:rPr>
              <w:t xml:space="preserve">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B62A4E">
              <w:rPr>
                <w:rFonts w:ascii="Times New Roman" w:eastAsia="Calibri" w:hAnsi="Times New Roman" w:cs="Times New Roman"/>
                <w:color w:val="000000"/>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B62A4E">
              <w:rPr>
                <w:rFonts w:ascii="Times New Roman" w:eastAsia="Calibri" w:hAnsi="Times New Roman" w:cs="Times New Roman"/>
                <w:color w:val="000000"/>
                <w:sz w:val="24"/>
                <w:szCs w:val="24"/>
              </w:rPr>
              <w:t xml:space="preserve"> Обращать внимание детей на подбор цвета, соответствующего изображаемому предмету.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B62A4E">
              <w:rPr>
                <w:rFonts w:ascii="Times New Roman" w:eastAsia="Calibri" w:hAnsi="Times New Roman" w:cs="Times New Roman"/>
                <w:color w:val="000000"/>
                <w:sz w:val="24"/>
                <w:szCs w:val="24"/>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roofErr w:type="gramEnd"/>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B62A4E">
              <w:rPr>
                <w:rFonts w:ascii="Times New Roman" w:eastAsia="Calibri" w:hAnsi="Times New Roman" w:cs="Times New Roman"/>
                <w:color w:val="000000"/>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w:t>
            </w:r>
            <w:proofErr w:type="gramEnd"/>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Формировать умение создавать несложные сюжетные композиции, повторяя изображение одного предмета или изображая разнообразные предметы, насекомых и т. п. (в траве ползают жучки и червячки; колобок катится по дорожке и др.).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lastRenderedPageBreak/>
              <w:t xml:space="preserve">Учить располагать изображения по всему листу.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Лепка. Формировать интерес к лепке. Закреплять представления о свойствах пластилина, соленого теста и способах лепки.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B62A4E">
              <w:rPr>
                <w:rFonts w:ascii="Times New Roman" w:eastAsia="Calibri" w:hAnsi="Times New Roman" w:cs="Times New Roman"/>
                <w:color w:val="000000"/>
                <w:sz w:val="24"/>
                <w:szCs w:val="24"/>
              </w:rPr>
              <w:t>соединяя их путем прижимания друг к</w:t>
            </w:r>
            <w:proofErr w:type="gramEnd"/>
            <w:r w:rsidRPr="00B62A4E">
              <w:rPr>
                <w:rFonts w:ascii="Times New Roman" w:eastAsia="Calibri" w:hAnsi="Times New Roman" w:cs="Times New Roman"/>
                <w:color w:val="000000"/>
                <w:sz w:val="24"/>
                <w:szCs w:val="24"/>
              </w:rPr>
              <w:t xml:space="preserve"> другу.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Закреплять умение аккуратно пользоваться пластилином, класть комочки и вылепленные предметы на дощечку.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Формировать навыки аккуратной работы. Вызывать у детей радость от полученного изображения.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Закреплять знание формы предметов и их цвета. Развивать чувство ритма.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Times New Roman" w:hAnsi="Times New Roman" w:cs="Times New Roman"/>
                <w:b/>
                <w:bCs/>
                <w:sz w:val="24"/>
                <w:szCs w:val="24"/>
                <w:lang w:eastAsia="ru-RU"/>
              </w:rPr>
              <w:t>Конструирование</w:t>
            </w:r>
            <w:r w:rsidRPr="00B0512E">
              <w:rPr>
                <w:rFonts w:ascii="Times New Roman" w:eastAsia="Times New Roman" w:hAnsi="Times New Roman" w:cs="Times New Roman"/>
                <w:sz w:val="24"/>
                <w:szCs w:val="24"/>
                <w:lang w:eastAsia="ru-RU"/>
              </w:rPr>
              <w:t xml:space="preserve"> (осуществляется при взаимодействии </w:t>
            </w:r>
            <w:proofErr w:type="gramStart"/>
            <w:r w:rsidRPr="00B0512E">
              <w:rPr>
                <w:rFonts w:ascii="Times New Roman" w:eastAsia="Times New Roman" w:hAnsi="Times New Roman" w:cs="Times New Roman"/>
                <w:sz w:val="24"/>
                <w:szCs w:val="24"/>
                <w:lang w:eastAsia="ru-RU"/>
              </w:rPr>
              <w:t>со</w:t>
            </w:r>
            <w:proofErr w:type="gramEnd"/>
            <w:r w:rsidRPr="00B0512E">
              <w:rPr>
                <w:rFonts w:ascii="Times New Roman" w:eastAsia="Times New Roman" w:hAnsi="Times New Roman" w:cs="Times New Roman"/>
                <w:sz w:val="24"/>
                <w:szCs w:val="24"/>
                <w:lang w:eastAsia="ru-RU"/>
              </w:rPr>
              <w:t xml:space="preserve"> взрослыми, другими детьми, самостоятельной деятельности и при проведении режимных моментов) </w:t>
            </w:r>
            <w:r w:rsidRPr="00B62A4E">
              <w:rPr>
                <w:rFonts w:ascii="Times New Roman" w:eastAsia="Calibri" w:hAnsi="Times New Roman" w:cs="Times New Roman"/>
                <w:color w:val="000000"/>
                <w:sz w:val="24"/>
                <w:szCs w:val="24"/>
              </w:rPr>
              <w:t xml:space="preserve">Подводить детей к простейшему анализу созданных построек. </w:t>
            </w:r>
            <w:proofErr w:type="gramStart"/>
            <w:r w:rsidRPr="00B62A4E">
              <w:rPr>
                <w:rFonts w:ascii="Times New Roman" w:eastAsia="Calibri" w:hAnsi="Times New Roman" w:cs="Times New Roman"/>
                <w:color w:val="000000"/>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B62A4E">
              <w:rPr>
                <w:rFonts w:ascii="Times New Roman" w:eastAsia="Calibri" w:hAnsi="Times New Roman" w:cs="Times New Roman"/>
                <w:color w:val="000000"/>
                <w:sz w:val="24"/>
                <w:szCs w:val="24"/>
              </w:rPr>
              <w:t xml:space="preserve"> Вызывать чувство радости при удавшейся постройке.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Развивать желание сооружать постройки по собственному замыслу.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Продолжать учить детей обыгрывать постройки, объединять их по сюжету. Приучать детей после игры аккуратно складывать детали в коробки.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Times New Roman" w:hAnsi="Times New Roman" w:cs="Times New Roman"/>
                <w:b/>
                <w:bCs/>
                <w:sz w:val="24"/>
                <w:szCs w:val="24"/>
                <w:lang w:eastAsia="ru-RU"/>
              </w:rPr>
              <w:t>Музыка</w:t>
            </w:r>
            <w:r w:rsidRPr="00B0512E">
              <w:rPr>
                <w:rFonts w:ascii="Times New Roman" w:eastAsia="Times New Roman" w:hAnsi="Times New Roman" w:cs="Times New Roman"/>
                <w:sz w:val="24"/>
                <w:szCs w:val="24"/>
                <w:lang w:eastAsia="ru-RU"/>
              </w:rPr>
              <w:t xml:space="preserve"> (реализуется в процессе организованной образовательной деятельности) </w:t>
            </w:r>
            <w:r w:rsidRPr="00B62A4E">
              <w:rPr>
                <w:rFonts w:ascii="Times New Roman" w:eastAsia="Calibri" w:hAnsi="Times New Roman" w:cs="Times New Roman"/>
                <w:color w:val="000000"/>
                <w:sz w:val="24"/>
                <w:szCs w:val="24"/>
              </w:rPr>
              <w:t xml:space="preserve">Воспитывать у детей эмоциональную отзывчивость на музыку.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lastRenderedPageBreak/>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Слушание. Учить слушать музыкальное произведение до конца, понимать характер музыки, узнавать и определять, сколько частей в произведении.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Совершенствовать умение различать звучание музыкальных игрушек, детских музыкальных инструментов.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Пение. </w:t>
            </w:r>
            <w:proofErr w:type="gramStart"/>
            <w:r w:rsidRPr="00B62A4E">
              <w:rPr>
                <w:rFonts w:ascii="Times New Roman" w:eastAsia="Calibri" w:hAnsi="Times New Roman" w:cs="Times New Roman"/>
                <w:color w:val="000000"/>
                <w:sz w:val="24"/>
                <w:szCs w:val="24"/>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Песенное творчество. Учить допевать мелодии колыбельных песен на слог «баю-баю» и веселых мелодий на слог «</w:t>
            </w:r>
            <w:proofErr w:type="spellStart"/>
            <w:r w:rsidRPr="00B62A4E">
              <w:rPr>
                <w:rFonts w:ascii="Times New Roman" w:eastAsia="Calibri" w:hAnsi="Times New Roman" w:cs="Times New Roman"/>
                <w:color w:val="000000"/>
                <w:sz w:val="24"/>
                <w:szCs w:val="24"/>
              </w:rPr>
              <w:t>ля-ля</w:t>
            </w:r>
            <w:proofErr w:type="spellEnd"/>
            <w:r w:rsidRPr="00B62A4E">
              <w:rPr>
                <w:rFonts w:ascii="Times New Roman" w:eastAsia="Calibri" w:hAnsi="Times New Roman" w:cs="Times New Roman"/>
                <w:color w:val="000000"/>
                <w:sz w:val="24"/>
                <w:szCs w:val="24"/>
              </w:rPr>
              <w:t xml:space="preserve">». Формировать навыки сочинительства веселых и грустных мелодий по образцу.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Музыкально-ритмические движения. Учить двигаться в соответствии с </w:t>
            </w:r>
            <w:proofErr w:type="spellStart"/>
            <w:r w:rsidRPr="00B62A4E">
              <w:rPr>
                <w:rFonts w:ascii="Times New Roman" w:eastAsia="Calibri" w:hAnsi="Times New Roman" w:cs="Times New Roman"/>
                <w:color w:val="000000"/>
                <w:sz w:val="24"/>
                <w:szCs w:val="24"/>
              </w:rPr>
              <w:t>двухчастной</w:t>
            </w:r>
            <w:proofErr w:type="spellEnd"/>
            <w:r w:rsidRPr="00B62A4E">
              <w:rPr>
                <w:rFonts w:ascii="Times New Roman" w:eastAsia="Calibri" w:hAnsi="Times New Roman" w:cs="Times New Roman"/>
                <w:color w:val="000000"/>
                <w:sz w:val="24"/>
                <w:szCs w:val="24"/>
              </w:rPr>
              <w:t xml:space="preserve"> формой музыки и силой ее звучания (громко, тихо); реагировать на начало звучания музыки и ее окончание.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Улучшать качество исполнения танцевальных движений: притопывать попеременно двумя ногами и одной ногой.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Развитие танцевально-игрового творчества. Стимулировать самостоятельное выполнение танцевальных движений под плясовые мелодии.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B62A4E">
              <w:rPr>
                <w:rFonts w:ascii="Times New Roman" w:eastAsia="Calibri" w:hAnsi="Times New Roman" w:cs="Times New Roman"/>
                <w:color w:val="000000"/>
                <w:sz w:val="24"/>
                <w:szCs w:val="24"/>
              </w:rPr>
              <w:t>Учить более точно выполнять</w:t>
            </w:r>
            <w:proofErr w:type="gramEnd"/>
            <w:r w:rsidRPr="00B62A4E">
              <w:rPr>
                <w:rFonts w:ascii="Times New Roman" w:eastAsia="Calibri" w:hAnsi="Times New Roman" w:cs="Times New Roman"/>
                <w:color w:val="000000"/>
                <w:sz w:val="24"/>
                <w:szCs w:val="24"/>
              </w:rPr>
              <w:t xml:space="preserve"> движения, передающие характер изображаемых животных.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дошкольников подыгрывать на детских ударных музыкальных инструментах. </w:t>
            </w:r>
          </w:p>
        </w:tc>
      </w:tr>
      <w:tr w:rsidR="005729AE" w:rsidRPr="00B62A4E" w:rsidTr="004F7F52">
        <w:trPr>
          <w:trHeight w:val="5798"/>
        </w:trPr>
        <w:tc>
          <w:tcPr>
            <w:tcW w:w="1809" w:type="dxa"/>
          </w:tcPr>
          <w:p w:rsidR="005729AE" w:rsidRPr="00B62A4E" w:rsidRDefault="005729AE" w:rsidP="004F7F52">
            <w:pPr>
              <w:autoSpaceDE w:val="0"/>
              <w:autoSpaceDN w:val="0"/>
              <w:adjustRightInd w:val="0"/>
              <w:rPr>
                <w:rFonts w:ascii="Times New Roman" w:eastAsia="Calibri" w:hAnsi="Times New Roman" w:cs="Times New Roman"/>
                <w:b/>
                <w:color w:val="000000"/>
                <w:sz w:val="24"/>
                <w:szCs w:val="24"/>
              </w:rPr>
            </w:pPr>
            <w:proofErr w:type="spellStart"/>
            <w:proofErr w:type="gramStart"/>
            <w:r w:rsidRPr="00B62A4E">
              <w:rPr>
                <w:rFonts w:ascii="Times New Roman" w:eastAsia="Calibri" w:hAnsi="Times New Roman" w:cs="Times New Roman"/>
                <w:b/>
                <w:color w:val="000000"/>
                <w:sz w:val="24"/>
                <w:szCs w:val="24"/>
              </w:rPr>
              <w:lastRenderedPageBreak/>
              <w:t>Общеобра-зовательная</w:t>
            </w:r>
            <w:proofErr w:type="spellEnd"/>
            <w:proofErr w:type="gramEnd"/>
            <w:r w:rsidRPr="00B62A4E">
              <w:rPr>
                <w:rFonts w:ascii="Times New Roman" w:eastAsia="Calibri" w:hAnsi="Times New Roman" w:cs="Times New Roman"/>
                <w:b/>
                <w:color w:val="000000"/>
                <w:sz w:val="24"/>
                <w:szCs w:val="24"/>
              </w:rPr>
              <w:t xml:space="preserve"> группа детей с 4 до 5 лет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p>
        </w:tc>
        <w:tc>
          <w:tcPr>
            <w:tcW w:w="7762" w:type="dxa"/>
          </w:tcPr>
          <w:p w:rsidR="005729AE" w:rsidRPr="00B62A4E" w:rsidRDefault="005729AE" w:rsidP="004F7F52">
            <w:pPr>
              <w:tabs>
                <w:tab w:val="left" w:pos="284"/>
              </w:tabs>
              <w:jc w:val="both"/>
              <w:rPr>
                <w:rFonts w:ascii="Times New Roman" w:eastAsia="Calibri" w:hAnsi="Times New Roman" w:cs="Times New Roman"/>
                <w:b/>
                <w:bCs/>
                <w:sz w:val="24"/>
                <w:szCs w:val="24"/>
              </w:rPr>
            </w:pPr>
            <w:r w:rsidRPr="00B62A4E">
              <w:rPr>
                <w:rFonts w:ascii="Times New Roman" w:eastAsia="Calibri" w:hAnsi="Times New Roman" w:cs="Times New Roman"/>
                <w:b/>
                <w:bCs/>
                <w:sz w:val="24"/>
                <w:szCs w:val="24"/>
              </w:rPr>
              <w:t>Приобщение к искусству</w:t>
            </w:r>
          </w:p>
          <w:p w:rsidR="005729AE" w:rsidRPr="00B62A4E" w:rsidRDefault="005729AE" w:rsidP="004F7F52">
            <w:pPr>
              <w:tabs>
                <w:tab w:val="left" w:pos="284"/>
              </w:tabs>
              <w:jc w:val="both"/>
              <w:rPr>
                <w:rFonts w:ascii="Times New Roman" w:eastAsia="Calibri" w:hAnsi="Times New Roman" w:cs="Times New Roman"/>
                <w:bCs/>
                <w:sz w:val="24"/>
                <w:szCs w:val="24"/>
              </w:rPr>
            </w:pPr>
            <w:r w:rsidRPr="00B62A4E">
              <w:rPr>
                <w:rFonts w:ascii="Times New Roman" w:eastAsia="Calibri" w:hAnsi="Times New Roman" w:cs="Times New Roman"/>
                <w:bCs/>
                <w:sz w:val="24"/>
                <w:szCs w:val="24"/>
              </w:rPr>
              <w:t xml:space="preserve">(осуществляется при взаимодействии </w:t>
            </w:r>
            <w:proofErr w:type="gramStart"/>
            <w:r w:rsidRPr="00B62A4E">
              <w:rPr>
                <w:rFonts w:ascii="Times New Roman" w:eastAsia="Calibri" w:hAnsi="Times New Roman" w:cs="Times New Roman"/>
                <w:bCs/>
                <w:sz w:val="24"/>
                <w:szCs w:val="24"/>
              </w:rPr>
              <w:t>со</w:t>
            </w:r>
            <w:proofErr w:type="gramEnd"/>
            <w:r w:rsidRPr="00B62A4E">
              <w:rPr>
                <w:rFonts w:ascii="Times New Roman" w:eastAsia="Calibri" w:hAnsi="Times New Roman" w:cs="Times New Roman"/>
                <w:bCs/>
                <w:sz w:val="24"/>
                <w:szCs w:val="24"/>
              </w:rPr>
              <w:t xml:space="preserve"> взрослыми, другими детьми,</w:t>
            </w:r>
          </w:p>
          <w:p w:rsidR="005729AE" w:rsidRPr="004B60E4" w:rsidRDefault="005729AE" w:rsidP="004F7F52">
            <w:pPr>
              <w:tabs>
                <w:tab w:val="left" w:pos="284"/>
              </w:tabs>
              <w:jc w:val="both"/>
              <w:rPr>
                <w:rFonts w:ascii="Times New Roman" w:eastAsia="Calibri" w:hAnsi="Times New Roman" w:cs="Times New Roman"/>
                <w:sz w:val="24"/>
                <w:szCs w:val="24"/>
              </w:rPr>
            </w:pPr>
            <w:r w:rsidRPr="00B62A4E">
              <w:rPr>
                <w:rFonts w:ascii="Times New Roman" w:eastAsia="Calibri" w:hAnsi="Times New Roman" w:cs="Times New Roman"/>
                <w:bCs/>
                <w:sz w:val="24"/>
                <w:szCs w:val="24"/>
              </w:rPr>
              <w:t>самостоятельной деятельности и при проведении режимных моментов)</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Приобщать детей к восприятию искусства, развивать интерес к нему.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Познакомить детей с профессиями артиста, художника, композитора.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B62A4E">
              <w:rPr>
                <w:rFonts w:ascii="Times New Roman" w:eastAsia="Calibri" w:hAnsi="Times New Roman" w:cs="Times New Roman"/>
                <w:color w:val="000000"/>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B62A4E">
              <w:rPr>
                <w:rFonts w:ascii="Times New Roman" w:eastAsia="Calibri" w:hAnsi="Times New Roman" w:cs="Times New Roman"/>
                <w:color w:val="000000"/>
                <w:sz w:val="24"/>
                <w:szCs w:val="24"/>
              </w:rPr>
              <w:t>соооружение</w:t>
            </w:r>
            <w:proofErr w:type="spellEnd"/>
            <w:r w:rsidRPr="00B62A4E">
              <w:rPr>
                <w:rFonts w:ascii="Times New Roman" w:eastAsia="Calibri" w:hAnsi="Times New Roman" w:cs="Times New Roman"/>
                <w:color w:val="000000"/>
                <w:sz w:val="24"/>
                <w:szCs w:val="24"/>
              </w:rPr>
              <w:t xml:space="preserve"> (архитектура). </w:t>
            </w:r>
            <w:proofErr w:type="gramEnd"/>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B62A4E">
              <w:rPr>
                <w:rFonts w:ascii="Times New Roman" w:eastAsia="Calibri" w:hAnsi="Times New Roman" w:cs="Times New Roman"/>
                <w:color w:val="000000"/>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Познакомить детей с архитектурой. Формировать представления о том, что дома, в которых они живут - это архитектурные сооружения; дома бывают разные по форме, высоте, длине, с разными окнами, с разным количеством этажей, подъездов и т. д.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Вызывать интерес к различным строениям, расположенным вокруг детского сада. Привлекать внимание детей к сходству и различиям разных зданий, поощрять самостоятельное выделение частей здания, его особенностей.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Закреплять умение замечать различия в сходных по форме и строению зданиях (форма и величина входных дверей, окон и других частей).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Поощрять стремление детей изображать в рисунках, аппликациях реальные и сказочные строения.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Развивать интерес к посещению кукольного театра, выставок.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Закреплять знания детей о книге, книжной иллюстрации.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Воспитывать бережное отношение к произведениям искусства. </w:t>
            </w:r>
          </w:p>
          <w:p w:rsidR="005729AE" w:rsidRPr="00F03F6C" w:rsidRDefault="005729AE" w:rsidP="004F7F52">
            <w:pPr>
              <w:tabs>
                <w:tab w:val="left" w:pos="284"/>
              </w:tabs>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Изобразительная деятельность </w:t>
            </w:r>
            <w:r w:rsidRPr="0073237E">
              <w:rPr>
                <w:rFonts w:ascii="Times New Roman" w:eastAsia="Calibri" w:hAnsi="Times New Roman" w:cs="Times New Roman"/>
                <w:bCs/>
                <w:sz w:val="24"/>
                <w:szCs w:val="24"/>
              </w:rPr>
              <w:t>(реализуется в процессе организованной образовательной деятельности)</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Продолжать развивать интерес детей к изобразительной деятельности.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Вызывать положительный эмоциональный отклик на предложение рисовать, лепить, вырезать и наклеивать.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Продолжать формировать умение рассматривать и обследовать предметы, в том числе с помощью рук.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Продолжать формировать умение создавать коллективные произведения в рисовании, лепке, аппликации.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B62A4E">
              <w:rPr>
                <w:rFonts w:ascii="Times New Roman" w:eastAsia="Calibri" w:hAnsi="Times New Roman" w:cs="Times New Roman"/>
                <w:color w:val="000000"/>
                <w:sz w:val="24"/>
                <w:szCs w:val="24"/>
              </w:rPr>
              <w:t>сидеть свободно, не напрягаясь</w:t>
            </w:r>
            <w:proofErr w:type="gramEnd"/>
            <w:r w:rsidRPr="00B62A4E">
              <w:rPr>
                <w:rFonts w:ascii="Times New Roman" w:eastAsia="Calibri" w:hAnsi="Times New Roman" w:cs="Times New Roman"/>
                <w:color w:val="000000"/>
                <w:sz w:val="24"/>
                <w:szCs w:val="24"/>
              </w:rPr>
              <w:t xml:space="preserve">. Приучать детей быть аккуратными: сохранять свое рабочее место в порядке, по окончании работы убирать все со стола.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lastRenderedPageBreak/>
              <w:t xml:space="preserve">Учить проявлять дружелюбие при оценке работ других детей.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B62A4E">
              <w:rPr>
                <w:rFonts w:ascii="Times New Roman" w:eastAsia="Calibri" w:hAnsi="Times New Roman" w:cs="Times New Roman"/>
                <w:color w:val="000000"/>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B62A4E">
              <w:rPr>
                <w:rFonts w:ascii="Times New Roman" w:eastAsia="Calibri" w:hAnsi="Times New Roman" w:cs="Times New Roman"/>
                <w:color w:val="000000"/>
                <w:sz w:val="24"/>
                <w:szCs w:val="24"/>
              </w:rPr>
              <w:t>Помогать детям при передаче сюжета располагать</w:t>
            </w:r>
            <w:proofErr w:type="gramEnd"/>
            <w:r w:rsidRPr="00B62A4E">
              <w:rPr>
                <w:rFonts w:ascii="Times New Roman" w:eastAsia="Calibri" w:hAnsi="Times New Roman" w:cs="Times New Roman"/>
                <w:color w:val="000000"/>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B62A4E">
              <w:rPr>
                <w:rFonts w:ascii="Times New Roman" w:eastAsia="Calibri" w:hAnsi="Times New Roman" w:cs="Times New Roman"/>
                <w:color w:val="000000"/>
                <w:sz w:val="24"/>
                <w:szCs w:val="24"/>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смешивать краски для получения нужных цветов и оттенков.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Развивать желание использовать в рисовании, аппликации разнообразные цвета, обращать внимание на </w:t>
            </w:r>
            <w:proofErr w:type="spellStart"/>
            <w:r w:rsidRPr="00B62A4E">
              <w:rPr>
                <w:rFonts w:ascii="Times New Roman" w:eastAsia="Calibri" w:hAnsi="Times New Roman" w:cs="Times New Roman"/>
                <w:color w:val="000000"/>
                <w:sz w:val="24"/>
                <w:szCs w:val="24"/>
              </w:rPr>
              <w:t>многоцветие</w:t>
            </w:r>
            <w:proofErr w:type="spellEnd"/>
            <w:r w:rsidRPr="00B62A4E">
              <w:rPr>
                <w:rFonts w:ascii="Times New Roman" w:eastAsia="Calibri" w:hAnsi="Times New Roman" w:cs="Times New Roman"/>
                <w:color w:val="000000"/>
                <w:sz w:val="24"/>
                <w:szCs w:val="24"/>
              </w:rPr>
              <w:t xml:space="preserve"> окружающего мира.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Декоративное рисование. Продолжать формировать умение создавать декоративные композиции по мотивам дымковских, </w:t>
            </w:r>
            <w:proofErr w:type="spellStart"/>
            <w:r w:rsidRPr="00B62A4E">
              <w:rPr>
                <w:rFonts w:ascii="Times New Roman" w:eastAsia="Calibri" w:hAnsi="Times New Roman" w:cs="Times New Roman"/>
                <w:color w:val="000000"/>
                <w:sz w:val="24"/>
                <w:szCs w:val="24"/>
              </w:rPr>
              <w:t>филимоновских</w:t>
            </w:r>
            <w:proofErr w:type="spellEnd"/>
            <w:r w:rsidRPr="00B62A4E">
              <w:rPr>
                <w:rFonts w:ascii="Times New Roman" w:eastAsia="Calibri" w:hAnsi="Times New Roman" w:cs="Times New Roman"/>
                <w:color w:val="000000"/>
                <w:sz w:val="24"/>
                <w:szCs w:val="24"/>
              </w:rPr>
              <w:t xml:space="preserve"> узоров. Использовать дымковские и </w:t>
            </w:r>
            <w:proofErr w:type="spellStart"/>
            <w:r w:rsidRPr="00B62A4E">
              <w:rPr>
                <w:rFonts w:ascii="Times New Roman" w:eastAsia="Calibri" w:hAnsi="Times New Roman" w:cs="Times New Roman"/>
                <w:color w:val="000000"/>
                <w:sz w:val="24"/>
                <w:szCs w:val="24"/>
              </w:rPr>
              <w:t>филимоновские</w:t>
            </w:r>
            <w:proofErr w:type="spellEnd"/>
            <w:r w:rsidRPr="00B62A4E">
              <w:rPr>
                <w:rFonts w:ascii="Times New Roman" w:eastAsia="Calibri" w:hAnsi="Times New Roman" w:cs="Times New Roman"/>
                <w:color w:val="000000"/>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силуэты игрушек, вырезанные из бумаги).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Лепка. Продолжать развивать интерес детей к лепке; совершенствовать умение лепить из пластилина, соленого теста.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Закреплять приемы лепки, освоенные в предыдущих группах; учить </w:t>
            </w:r>
            <w:proofErr w:type="spellStart"/>
            <w:r w:rsidRPr="00B62A4E">
              <w:rPr>
                <w:rFonts w:ascii="Times New Roman" w:eastAsia="Calibri" w:hAnsi="Times New Roman" w:cs="Times New Roman"/>
                <w:color w:val="000000"/>
                <w:sz w:val="24"/>
                <w:szCs w:val="24"/>
              </w:rPr>
              <w:t>прищипыванию</w:t>
            </w:r>
            <w:proofErr w:type="spellEnd"/>
            <w:r w:rsidRPr="00B62A4E">
              <w:rPr>
                <w:rFonts w:ascii="Times New Roman" w:eastAsia="Calibri" w:hAnsi="Times New Roman" w:cs="Times New Roman"/>
                <w:color w:val="000000"/>
                <w:sz w:val="24"/>
                <w:szCs w:val="24"/>
              </w:rPr>
              <w:t xml:space="preserve"> с легким оттягиванием всех краев сплюснутого шара, вытягиванию отдельных частей из целого куска, </w:t>
            </w:r>
            <w:proofErr w:type="spellStart"/>
            <w:r w:rsidRPr="00B62A4E">
              <w:rPr>
                <w:rFonts w:ascii="Times New Roman" w:eastAsia="Calibri" w:hAnsi="Times New Roman" w:cs="Times New Roman"/>
                <w:color w:val="000000"/>
                <w:sz w:val="24"/>
                <w:szCs w:val="24"/>
              </w:rPr>
              <w:t>прищипыванию</w:t>
            </w:r>
            <w:proofErr w:type="spellEnd"/>
            <w:r w:rsidRPr="00B62A4E">
              <w:rPr>
                <w:rFonts w:ascii="Times New Roman" w:eastAsia="Calibri" w:hAnsi="Times New Roman" w:cs="Times New Roman"/>
                <w:color w:val="000000"/>
                <w:sz w:val="24"/>
                <w:szCs w:val="24"/>
              </w:rPr>
              <w:t xml:space="preserve"> мелких деталей (ушки у котенка, клюв у птички). Учить сглаживать пальцами поверхность вылепленного предмета, фигурки.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lastRenderedPageBreak/>
              <w:t xml:space="preserve">Аппликация. Воспитывать интерес к аппликации, усложняя ее содержание и расширяя возможности создания разнообразных изображений.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B62A4E">
              <w:rPr>
                <w:rFonts w:ascii="Times New Roman" w:eastAsia="Calibri" w:hAnsi="Times New Roman" w:cs="Times New Roman"/>
                <w:color w:val="000000"/>
                <w:sz w:val="24"/>
                <w:szCs w:val="24"/>
              </w:rPr>
              <w:t>прямой</w:t>
            </w:r>
            <w:proofErr w:type="gramEnd"/>
            <w:r w:rsidRPr="00B62A4E">
              <w:rPr>
                <w:rFonts w:ascii="Times New Roman" w:eastAsia="Calibri" w:hAnsi="Times New Roman" w:cs="Times New Roman"/>
                <w:color w:val="000000"/>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B62A4E">
              <w:rPr>
                <w:rFonts w:ascii="Times New Roman" w:eastAsia="Calibri" w:hAnsi="Times New Roman" w:cs="Times New Roman"/>
                <w:color w:val="000000"/>
                <w:sz w:val="24"/>
                <w:szCs w:val="24"/>
              </w:rPr>
              <w:t>скругления</w:t>
            </w:r>
            <w:proofErr w:type="spellEnd"/>
            <w:r w:rsidRPr="00B62A4E">
              <w:rPr>
                <w:rFonts w:ascii="Times New Roman" w:eastAsia="Calibri" w:hAnsi="Times New Roman" w:cs="Times New Roman"/>
                <w:color w:val="000000"/>
                <w:sz w:val="24"/>
                <w:szCs w:val="24"/>
              </w:rPr>
              <w:t xml:space="preserve"> углов; использовать этот прием для изображения в аппликации овощей, фруктов, ягод, цветов и т. п.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Закреплять навыки аккуратного вырезывания и наклеивания.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Поощрять проявление активности и творчества.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Times New Roman" w:hAnsi="Times New Roman" w:cs="Times New Roman"/>
                <w:b/>
                <w:bCs/>
                <w:sz w:val="24"/>
                <w:szCs w:val="24"/>
                <w:lang w:eastAsia="ru-RU"/>
              </w:rPr>
              <w:t>Конструирование</w:t>
            </w:r>
            <w:r w:rsidRPr="00B0512E">
              <w:rPr>
                <w:rFonts w:ascii="Times New Roman" w:eastAsia="Times New Roman" w:hAnsi="Times New Roman" w:cs="Times New Roman"/>
                <w:sz w:val="24"/>
                <w:szCs w:val="24"/>
                <w:lang w:eastAsia="ru-RU"/>
              </w:rPr>
              <w:t xml:space="preserve"> (осуществляется при взаимодействии </w:t>
            </w:r>
            <w:proofErr w:type="gramStart"/>
            <w:r w:rsidRPr="00B0512E">
              <w:rPr>
                <w:rFonts w:ascii="Times New Roman" w:eastAsia="Times New Roman" w:hAnsi="Times New Roman" w:cs="Times New Roman"/>
                <w:sz w:val="24"/>
                <w:szCs w:val="24"/>
                <w:lang w:eastAsia="ru-RU"/>
              </w:rPr>
              <w:t>со</w:t>
            </w:r>
            <w:proofErr w:type="gramEnd"/>
            <w:r w:rsidRPr="00B0512E">
              <w:rPr>
                <w:rFonts w:ascii="Times New Roman" w:eastAsia="Times New Roman" w:hAnsi="Times New Roman" w:cs="Times New Roman"/>
                <w:sz w:val="24"/>
                <w:szCs w:val="24"/>
                <w:lang w:eastAsia="ru-RU"/>
              </w:rPr>
              <w:t xml:space="preserve"> взрослыми, другими детьми, самостоятельной деятельности и при проведении режимных моментов) </w:t>
            </w:r>
            <w:r w:rsidRPr="00B62A4E">
              <w:rPr>
                <w:rFonts w:ascii="Times New Roman" w:eastAsia="Calibri" w:hAnsi="Times New Roman" w:cs="Times New Roman"/>
                <w:color w:val="000000"/>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и другие виды транспорта, выделяя их части, называть их форму и расположение по отношению к самой большой части.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крыша; в автомобиле - кабина, кузов и т. д.).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B62A4E">
              <w:rPr>
                <w:rFonts w:ascii="Times New Roman" w:eastAsia="Calibri" w:hAnsi="Times New Roman" w:cs="Times New Roman"/>
                <w:color w:val="000000"/>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roofErr w:type="gramEnd"/>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B62A4E">
              <w:rPr>
                <w:rFonts w:ascii="Times New Roman" w:eastAsia="Calibri" w:hAnsi="Times New Roman" w:cs="Times New Roman"/>
                <w:color w:val="000000"/>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B62A4E">
              <w:rPr>
                <w:rFonts w:ascii="Times New Roman" w:eastAsia="Calibri" w:hAnsi="Times New Roman" w:cs="Times New Roman"/>
                <w:color w:val="000000"/>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 </w:t>
            </w:r>
          </w:p>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Times New Roman" w:hAnsi="Times New Roman" w:cs="Times New Roman"/>
                <w:b/>
                <w:bCs/>
                <w:sz w:val="24"/>
                <w:szCs w:val="24"/>
                <w:lang w:eastAsia="ru-RU"/>
              </w:rPr>
              <w:t>Музыка</w:t>
            </w:r>
            <w:r>
              <w:rPr>
                <w:rFonts w:ascii="Times New Roman" w:eastAsia="Times New Roman" w:hAnsi="Times New Roman" w:cs="Times New Roman"/>
                <w:b/>
                <w:bCs/>
                <w:sz w:val="24"/>
                <w:szCs w:val="24"/>
                <w:lang w:eastAsia="ru-RU"/>
              </w:rPr>
              <w:t xml:space="preserve"> </w:t>
            </w:r>
            <w:r w:rsidRPr="00B0512E">
              <w:rPr>
                <w:rFonts w:ascii="Times New Roman" w:eastAsia="Times New Roman" w:hAnsi="Times New Roman" w:cs="Times New Roman"/>
                <w:sz w:val="24"/>
                <w:szCs w:val="24"/>
                <w:lang w:eastAsia="ru-RU"/>
              </w:rPr>
              <w:t xml:space="preserve">(реализуется в процессе организованной образовательной деятельности) </w:t>
            </w:r>
            <w:r w:rsidRPr="00B62A4E">
              <w:rPr>
                <w:rFonts w:ascii="Times New Roman" w:eastAsia="Calibri" w:hAnsi="Times New Roman" w:cs="Times New Roman"/>
                <w:color w:val="000000"/>
                <w:sz w:val="24"/>
                <w:szCs w:val="24"/>
              </w:rPr>
              <w:t xml:space="preserve">Продолжать развивать у детей интерес к музыке, желание ее слушать, </w:t>
            </w:r>
          </w:p>
          <w:tbl>
            <w:tblPr>
              <w:tblW w:w="0" w:type="auto"/>
              <w:tblBorders>
                <w:top w:val="nil"/>
                <w:left w:val="nil"/>
                <w:bottom w:val="nil"/>
                <w:right w:val="nil"/>
              </w:tblBorders>
              <w:tblLook w:val="0000"/>
            </w:tblPr>
            <w:tblGrid>
              <w:gridCol w:w="3773"/>
              <w:gridCol w:w="3773"/>
            </w:tblGrid>
            <w:tr w:rsidR="005729AE" w:rsidRPr="00B62A4E" w:rsidTr="004F7F52">
              <w:trPr>
                <w:trHeight w:val="5766"/>
              </w:trPr>
              <w:tc>
                <w:tcPr>
                  <w:tcW w:w="0" w:type="auto"/>
                  <w:gridSpan w:val="2"/>
                </w:tcPr>
                <w:p w:rsidR="005729AE" w:rsidRPr="00B62A4E" w:rsidRDefault="005729AE" w:rsidP="004F7F52">
                  <w:pPr>
                    <w:framePr w:hSpace="180" w:wrap="around" w:vAnchor="text" w:hAnchor="text" w:xAlign="right" w:y="1"/>
                    <w:autoSpaceDE w:val="0"/>
                    <w:autoSpaceDN w:val="0"/>
                    <w:adjustRightInd w:val="0"/>
                    <w:spacing w:after="0" w:line="240" w:lineRule="auto"/>
                    <w:suppressOverlap/>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lastRenderedPageBreak/>
                    <w:t xml:space="preserve">вызывать эмоциональную отзывчивость при восприятии музыкальных произведений. </w:t>
                  </w:r>
                </w:p>
                <w:p w:rsidR="005729AE" w:rsidRPr="00B62A4E" w:rsidRDefault="005729AE" w:rsidP="004F7F52">
                  <w:pPr>
                    <w:framePr w:hSpace="180" w:wrap="around" w:vAnchor="text" w:hAnchor="text" w:xAlign="right" w:y="1"/>
                    <w:autoSpaceDE w:val="0"/>
                    <w:autoSpaceDN w:val="0"/>
                    <w:adjustRightInd w:val="0"/>
                    <w:spacing w:after="0" w:line="240" w:lineRule="auto"/>
                    <w:suppressOverlap/>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Обогащать музыкальные впечатления, способствовать дальнейшему развитию основ музыкальной культуры. </w:t>
                  </w:r>
                </w:p>
                <w:p w:rsidR="005729AE" w:rsidRPr="00B62A4E" w:rsidRDefault="005729AE" w:rsidP="004F7F52">
                  <w:pPr>
                    <w:framePr w:hSpace="180" w:wrap="around" w:vAnchor="text" w:hAnchor="text" w:xAlign="right" w:y="1"/>
                    <w:autoSpaceDE w:val="0"/>
                    <w:autoSpaceDN w:val="0"/>
                    <w:adjustRightInd w:val="0"/>
                    <w:spacing w:after="0" w:line="240" w:lineRule="auto"/>
                    <w:suppressOverlap/>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Слушание. Формировать навыки культуры слушания музыки (не отвлекаться, дослушивать произведение до конца). </w:t>
                  </w:r>
                </w:p>
                <w:p w:rsidR="005729AE" w:rsidRPr="00B62A4E" w:rsidRDefault="005729AE" w:rsidP="004F7F52">
                  <w:pPr>
                    <w:framePr w:hSpace="180" w:wrap="around" w:vAnchor="text" w:hAnchor="text" w:xAlign="right" w:y="1"/>
                    <w:autoSpaceDE w:val="0"/>
                    <w:autoSpaceDN w:val="0"/>
                    <w:adjustRightInd w:val="0"/>
                    <w:spacing w:after="0" w:line="240" w:lineRule="auto"/>
                    <w:suppressOverlap/>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чувствовать характер музыки, узнавать знакомые произведения, высказывать свои впечатления о </w:t>
                  </w:r>
                  <w:proofErr w:type="gramStart"/>
                  <w:r w:rsidRPr="00B62A4E">
                    <w:rPr>
                      <w:rFonts w:ascii="Times New Roman" w:eastAsia="Calibri" w:hAnsi="Times New Roman" w:cs="Times New Roman"/>
                      <w:color w:val="000000"/>
                      <w:sz w:val="24"/>
                      <w:szCs w:val="24"/>
                    </w:rPr>
                    <w:t>прослушанном</w:t>
                  </w:r>
                  <w:proofErr w:type="gramEnd"/>
                  <w:r w:rsidRPr="00B62A4E">
                    <w:rPr>
                      <w:rFonts w:ascii="Times New Roman" w:eastAsia="Calibri" w:hAnsi="Times New Roman" w:cs="Times New Roman"/>
                      <w:color w:val="000000"/>
                      <w:sz w:val="24"/>
                      <w:szCs w:val="24"/>
                    </w:rPr>
                    <w:t xml:space="preserve">. </w:t>
                  </w:r>
                </w:p>
                <w:p w:rsidR="005729AE" w:rsidRPr="00B62A4E" w:rsidRDefault="005729AE" w:rsidP="004F7F52">
                  <w:pPr>
                    <w:framePr w:hSpace="180" w:wrap="around" w:vAnchor="text" w:hAnchor="text" w:xAlign="right" w:y="1"/>
                    <w:autoSpaceDE w:val="0"/>
                    <w:autoSpaceDN w:val="0"/>
                    <w:adjustRightInd w:val="0"/>
                    <w:spacing w:after="0" w:line="240" w:lineRule="auto"/>
                    <w:suppressOverlap/>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5729AE" w:rsidRPr="00B62A4E" w:rsidRDefault="005729AE" w:rsidP="004F7F52">
                  <w:pPr>
                    <w:framePr w:hSpace="180" w:wrap="around" w:vAnchor="text" w:hAnchor="text" w:xAlign="right" w:y="1"/>
                    <w:autoSpaceDE w:val="0"/>
                    <w:autoSpaceDN w:val="0"/>
                    <w:adjustRightInd w:val="0"/>
                    <w:spacing w:after="0" w:line="240" w:lineRule="auto"/>
                    <w:suppressOverlap/>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5729AE" w:rsidRPr="00B62A4E" w:rsidRDefault="005729AE" w:rsidP="004F7F52">
                  <w:pPr>
                    <w:framePr w:hSpace="180" w:wrap="around" w:vAnchor="text" w:hAnchor="text" w:xAlign="right" w:y="1"/>
                    <w:autoSpaceDE w:val="0"/>
                    <w:autoSpaceDN w:val="0"/>
                    <w:adjustRightInd w:val="0"/>
                    <w:spacing w:after="0" w:line="240" w:lineRule="auto"/>
                    <w:suppressOverlap/>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5729AE" w:rsidRPr="00B62A4E" w:rsidRDefault="005729AE" w:rsidP="004F7F52">
                  <w:pPr>
                    <w:framePr w:hSpace="180" w:wrap="around" w:vAnchor="text" w:hAnchor="text" w:xAlign="right" w:y="1"/>
                    <w:autoSpaceDE w:val="0"/>
                    <w:autoSpaceDN w:val="0"/>
                    <w:adjustRightInd w:val="0"/>
                    <w:spacing w:after="0" w:line="240" w:lineRule="auto"/>
                    <w:suppressOverlap/>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Музыкально-ритмические движения. Продолжать формировать у детей навык ритмичного движения в соответствии с характером музыки. </w:t>
                  </w:r>
                </w:p>
                <w:p w:rsidR="005729AE" w:rsidRPr="00B62A4E" w:rsidRDefault="005729AE" w:rsidP="004F7F52">
                  <w:pPr>
                    <w:framePr w:hSpace="180" w:wrap="around" w:vAnchor="text" w:hAnchor="text" w:xAlign="right" w:y="1"/>
                    <w:autoSpaceDE w:val="0"/>
                    <w:autoSpaceDN w:val="0"/>
                    <w:adjustRightInd w:val="0"/>
                    <w:spacing w:after="0" w:line="240" w:lineRule="auto"/>
                    <w:suppressOverlap/>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самостоятельно, менять движения в соответствии с двух- и трехчастной формой музыки. </w:t>
                  </w:r>
                </w:p>
                <w:p w:rsidR="005729AE" w:rsidRPr="00B62A4E" w:rsidRDefault="005729AE" w:rsidP="004F7F52">
                  <w:pPr>
                    <w:framePr w:hSpace="180" w:wrap="around" w:vAnchor="text" w:hAnchor="text" w:xAlign="right" w:y="1"/>
                    <w:autoSpaceDE w:val="0"/>
                    <w:autoSpaceDN w:val="0"/>
                    <w:adjustRightInd w:val="0"/>
                    <w:spacing w:after="0" w:line="240" w:lineRule="auto"/>
                    <w:suppressOverlap/>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Совершенствовать танцевальные движения: прямой галоп, пружинка, кружение по одному и в парах. </w:t>
                  </w:r>
                </w:p>
                <w:p w:rsidR="005729AE" w:rsidRPr="00B62A4E" w:rsidRDefault="005729AE" w:rsidP="004F7F52">
                  <w:pPr>
                    <w:framePr w:hSpace="180" w:wrap="around" w:vAnchor="text" w:hAnchor="text" w:xAlign="right" w:y="1"/>
                    <w:autoSpaceDE w:val="0"/>
                    <w:autoSpaceDN w:val="0"/>
                    <w:adjustRightInd w:val="0"/>
                    <w:spacing w:after="0" w:line="240" w:lineRule="auto"/>
                    <w:suppressOverlap/>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5729AE" w:rsidRPr="00B62A4E" w:rsidRDefault="005729AE" w:rsidP="004F7F52">
                  <w:pPr>
                    <w:framePr w:hSpace="180" w:wrap="around" w:vAnchor="text" w:hAnchor="text" w:xAlign="right" w:y="1"/>
                    <w:autoSpaceDE w:val="0"/>
                    <w:autoSpaceDN w:val="0"/>
                    <w:adjustRightInd w:val="0"/>
                    <w:spacing w:after="0" w:line="240" w:lineRule="auto"/>
                    <w:suppressOverlap/>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5729AE" w:rsidRPr="00B62A4E" w:rsidRDefault="005729AE" w:rsidP="004F7F52">
                  <w:pPr>
                    <w:framePr w:hSpace="180" w:wrap="around" w:vAnchor="text" w:hAnchor="text" w:xAlign="right" w:y="1"/>
                    <w:autoSpaceDE w:val="0"/>
                    <w:autoSpaceDN w:val="0"/>
                    <w:adjustRightInd w:val="0"/>
                    <w:spacing w:after="0" w:line="240" w:lineRule="auto"/>
                    <w:suppressOverlap/>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w:t>
                  </w:r>
                </w:p>
                <w:p w:rsidR="005729AE" w:rsidRPr="00B62A4E" w:rsidRDefault="005729AE" w:rsidP="004F7F52">
                  <w:pPr>
                    <w:framePr w:hSpace="180" w:wrap="around" w:vAnchor="text" w:hAnchor="text" w:xAlign="right" w:y="1"/>
                    <w:autoSpaceDE w:val="0"/>
                    <w:autoSpaceDN w:val="0"/>
                    <w:adjustRightInd w:val="0"/>
                    <w:spacing w:after="0" w:line="240" w:lineRule="auto"/>
                    <w:suppressOverlap/>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 xml:space="preserve">Обучать </w:t>
                  </w:r>
                  <w:proofErr w:type="spellStart"/>
                  <w:r w:rsidRPr="00B62A4E">
                    <w:rPr>
                      <w:rFonts w:ascii="Times New Roman" w:eastAsia="Calibri" w:hAnsi="Times New Roman" w:cs="Times New Roman"/>
                      <w:color w:val="000000"/>
                      <w:sz w:val="24"/>
                      <w:szCs w:val="24"/>
                    </w:rPr>
                    <w:t>инсценированию</w:t>
                  </w:r>
                  <w:proofErr w:type="spellEnd"/>
                  <w:r w:rsidRPr="00B62A4E">
                    <w:rPr>
                      <w:rFonts w:ascii="Times New Roman" w:eastAsia="Calibri" w:hAnsi="Times New Roman" w:cs="Times New Roman"/>
                      <w:color w:val="000000"/>
                      <w:sz w:val="24"/>
                      <w:szCs w:val="24"/>
                    </w:rPr>
                    <w:t xml:space="preserve"> песен и постановке небольших музыкальных спектаклей. </w:t>
                  </w:r>
                </w:p>
                <w:p w:rsidR="005729AE" w:rsidRPr="00B62A4E" w:rsidRDefault="005729AE" w:rsidP="004F7F52">
                  <w:pPr>
                    <w:framePr w:hSpace="180" w:wrap="around" w:vAnchor="text" w:hAnchor="text" w:xAlign="right" w:y="1"/>
                    <w:autoSpaceDE w:val="0"/>
                    <w:autoSpaceDN w:val="0"/>
                    <w:adjustRightInd w:val="0"/>
                    <w:spacing w:after="0" w:line="240" w:lineRule="auto"/>
                    <w:suppressOverlap/>
                    <w:rPr>
                      <w:rFonts w:ascii="Times New Roman" w:eastAsia="Calibri" w:hAnsi="Times New Roman" w:cs="Times New Roman"/>
                      <w:color w:val="000000"/>
                      <w:sz w:val="24"/>
                      <w:szCs w:val="24"/>
                    </w:rPr>
                  </w:pPr>
                  <w:r w:rsidRPr="00B62A4E">
                    <w:rPr>
                      <w:rFonts w:ascii="Times New Roman" w:eastAsia="Calibri" w:hAnsi="Times New Roman" w:cs="Times New Roman"/>
                      <w:color w:val="000000"/>
                      <w:sz w:val="24"/>
                      <w:szCs w:val="24"/>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tc>
            </w:tr>
            <w:tr w:rsidR="005729AE" w:rsidRPr="00B62A4E" w:rsidTr="004F7F52">
              <w:trPr>
                <w:trHeight w:val="80"/>
              </w:trPr>
              <w:tc>
                <w:tcPr>
                  <w:tcW w:w="0" w:type="auto"/>
                </w:tcPr>
                <w:p w:rsidR="005729AE" w:rsidRPr="00B62A4E" w:rsidRDefault="005729AE" w:rsidP="004F7F52">
                  <w:pPr>
                    <w:framePr w:hSpace="180" w:wrap="around" w:vAnchor="text" w:hAnchor="text" w:xAlign="right" w:y="1"/>
                    <w:autoSpaceDE w:val="0"/>
                    <w:autoSpaceDN w:val="0"/>
                    <w:adjustRightInd w:val="0"/>
                    <w:spacing w:after="0" w:line="240" w:lineRule="auto"/>
                    <w:suppressOverlap/>
                    <w:rPr>
                      <w:rFonts w:ascii="Times New Roman" w:eastAsia="Calibri" w:hAnsi="Times New Roman" w:cs="Times New Roman"/>
                      <w:color w:val="000000"/>
                      <w:sz w:val="24"/>
                      <w:szCs w:val="24"/>
                    </w:rPr>
                  </w:pPr>
                </w:p>
              </w:tc>
              <w:tc>
                <w:tcPr>
                  <w:tcW w:w="0" w:type="auto"/>
                </w:tcPr>
                <w:p w:rsidR="005729AE" w:rsidRPr="00B62A4E" w:rsidRDefault="005729AE" w:rsidP="004F7F52">
                  <w:pPr>
                    <w:framePr w:hSpace="180" w:wrap="around" w:vAnchor="text" w:hAnchor="text" w:xAlign="right" w:y="1"/>
                    <w:autoSpaceDE w:val="0"/>
                    <w:autoSpaceDN w:val="0"/>
                    <w:adjustRightInd w:val="0"/>
                    <w:spacing w:after="0" w:line="240" w:lineRule="auto"/>
                    <w:suppressOverlap/>
                    <w:rPr>
                      <w:rFonts w:ascii="Times New Roman" w:eastAsia="Calibri" w:hAnsi="Times New Roman" w:cs="Times New Roman"/>
                      <w:color w:val="000000"/>
                      <w:sz w:val="24"/>
                      <w:szCs w:val="24"/>
                    </w:rPr>
                  </w:pPr>
                </w:p>
              </w:tc>
            </w:tr>
          </w:tbl>
          <w:p w:rsidR="005729AE" w:rsidRPr="00B62A4E" w:rsidRDefault="005729AE" w:rsidP="004F7F52">
            <w:pPr>
              <w:autoSpaceDE w:val="0"/>
              <w:autoSpaceDN w:val="0"/>
              <w:adjustRightInd w:val="0"/>
              <w:rPr>
                <w:rFonts w:ascii="Times New Roman" w:eastAsia="Calibri" w:hAnsi="Times New Roman" w:cs="Times New Roman"/>
                <w:color w:val="000000"/>
                <w:sz w:val="24"/>
                <w:szCs w:val="24"/>
              </w:rPr>
            </w:pPr>
          </w:p>
        </w:tc>
      </w:tr>
    </w:tbl>
    <w:p w:rsidR="005729AE" w:rsidRPr="004B60E4" w:rsidRDefault="005729AE" w:rsidP="005729AE">
      <w:pPr>
        <w:spacing w:after="0" w:line="239" w:lineRule="auto"/>
        <w:rPr>
          <w:rFonts w:ascii="Times New Roman" w:eastAsia="Times New Roman" w:hAnsi="Times New Roman" w:cs="Times New Roman"/>
          <w:sz w:val="28"/>
          <w:szCs w:val="28"/>
          <w:lang w:eastAsia="ru-RU"/>
        </w:rPr>
      </w:pPr>
    </w:p>
    <w:p w:rsidR="005729AE" w:rsidRDefault="005729AE" w:rsidP="005729AE">
      <w:pPr>
        <w:spacing w:after="0" w:line="240" w:lineRule="auto"/>
        <w:ind w:right="60"/>
        <w:jc w:val="center"/>
        <w:rPr>
          <w:rFonts w:ascii="Times New Roman" w:eastAsia="Times New Roman" w:hAnsi="Times New Roman" w:cs="Times New Roman"/>
          <w:b/>
          <w:bCs/>
          <w:sz w:val="28"/>
          <w:szCs w:val="28"/>
          <w:lang w:eastAsia="ru-RU"/>
        </w:rPr>
      </w:pPr>
    </w:p>
    <w:p w:rsidR="005729AE" w:rsidRPr="00F03F6C" w:rsidRDefault="005729AE" w:rsidP="005729AE">
      <w:pPr>
        <w:spacing w:after="0" w:line="240" w:lineRule="auto"/>
        <w:ind w:right="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2.6. Содержание образовательной области</w:t>
      </w:r>
      <w:r w:rsidRPr="00B0512E">
        <w:rPr>
          <w:rFonts w:ascii="Times New Roman" w:eastAsia="Times New Roman" w:hAnsi="Times New Roman" w:cs="Times New Roman"/>
          <w:b/>
          <w:bCs/>
          <w:sz w:val="28"/>
          <w:szCs w:val="28"/>
          <w:lang w:eastAsia="ru-RU"/>
        </w:rPr>
        <w:t xml:space="preserve"> «Физическое развитие»</w:t>
      </w:r>
    </w:p>
    <w:tbl>
      <w:tblPr>
        <w:tblStyle w:val="a6"/>
        <w:tblW w:w="0" w:type="auto"/>
        <w:tblLook w:val="04A0"/>
      </w:tblPr>
      <w:tblGrid>
        <w:gridCol w:w="1809"/>
        <w:gridCol w:w="7762"/>
      </w:tblGrid>
      <w:tr w:rsidR="005729AE" w:rsidRPr="00B0512E" w:rsidTr="004F7F52">
        <w:trPr>
          <w:trHeight w:val="5798"/>
        </w:trPr>
        <w:tc>
          <w:tcPr>
            <w:tcW w:w="1809" w:type="dxa"/>
          </w:tcPr>
          <w:p w:rsidR="005729AE" w:rsidRPr="00B0512E" w:rsidRDefault="005729AE" w:rsidP="004F7F52">
            <w:pPr>
              <w:autoSpaceDE w:val="0"/>
              <w:autoSpaceDN w:val="0"/>
              <w:adjustRightInd w:val="0"/>
              <w:rPr>
                <w:rFonts w:ascii="Times New Roman" w:eastAsia="Calibri" w:hAnsi="Times New Roman" w:cs="Times New Roman"/>
                <w:b/>
                <w:color w:val="000000"/>
                <w:sz w:val="24"/>
                <w:szCs w:val="24"/>
              </w:rPr>
            </w:pPr>
            <w:proofErr w:type="spellStart"/>
            <w:proofErr w:type="gramStart"/>
            <w:r w:rsidRPr="00B0512E">
              <w:rPr>
                <w:rFonts w:ascii="Times New Roman" w:eastAsia="Calibri" w:hAnsi="Times New Roman" w:cs="Times New Roman"/>
                <w:b/>
                <w:color w:val="000000"/>
                <w:sz w:val="24"/>
                <w:szCs w:val="24"/>
              </w:rPr>
              <w:lastRenderedPageBreak/>
              <w:t>Общеобра-зовательная</w:t>
            </w:r>
            <w:proofErr w:type="spellEnd"/>
            <w:proofErr w:type="gramEnd"/>
            <w:r w:rsidRPr="00B0512E">
              <w:rPr>
                <w:rFonts w:ascii="Times New Roman" w:eastAsia="Calibri" w:hAnsi="Times New Roman" w:cs="Times New Roman"/>
                <w:b/>
                <w:color w:val="000000"/>
                <w:sz w:val="24"/>
                <w:szCs w:val="24"/>
              </w:rPr>
              <w:t xml:space="preserve"> группа детей </w:t>
            </w:r>
          </w:p>
          <w:p w:rsidR="005729AE" w:rsidRPr="00B0512E" w:rsidRDefault="005729AE" w:rsidP="004F7F52">
            <w:pPr>
              <w:autoSpaceDE w:val="0"/>
              <w:autoSpaceDN w:val="0"/>
              <w:adjustRightInd w:val="0"/>
              <w:rPr>
                <w:rFonts w:ascii="Times New Roman" w:eastAsia="Calibri" w:hAnsi="Times New Roman" w:cs="Times New Roman"/>
                <w:b/>
                <w:color w:val="000000"/>
                <w:sz w:val="24"/>
                <w:szCs w:val="24"/>
              </w:rPr>
            </w:pPr>
            <w:r w:rsidRPr="00B0512E">
              <w:rPr>
                <w:rFonts w:ascii="Times New Roman" w:eastAsia="Calibri" w:hAnsi="Times New Roman" w:cs="Times New Roman"/>
                <w:b/>
                <w:color w:val="000000"/>
                <w:sz w:val="24"/>
                <w:szCs w:val="24"/>
              </w:rPr>
              <w:t xml:space="preserve">с 3 до 4 лет </w:t>
            </w:r>
          </w:p>
          <w:p w:rsidR="005729AE" w:rsidRPr="00B0512E" w:rsidRDefault="005729AE" w:rsidP="004F7F52">
            <w:pPr>
              <w:autoSpaceDE w:val="0"/>
              <w:autoSpaceDN w:val="0"/>
              <w:adjustRightInd w:val="0"/>
              <w:rPr>
                <w:rFonts w:ascii="Times New Roman" w:eastAsia="Calibri" w:hAnsi="Times New Roman" w:cs="Times New Roman"/>
                <w:b/>
                <w:color w:val="000000"/>
                <w:sz w:val="24"/>
                <w:szCs w:val="24"/>
              </w:rPr>
            </w:pPr>
          </w:p>
        </w:tc>
        <w:tc>
          <w:tcPr>
            <w:tcW w:w="7762" w:type="dxa"/>
          </w:tcPr>
          <w:tbl>
            <w:tblPr>
              <w:tblW w:w="0" w:type="auto"/>
              <w:tblBorders>
                <w:top w:val="nil"/>
                <w:left w:val="nil"/>
                <w:bottom w:val="nil"/>
                <w:right w:val="nil"/>
              </w:tblBorders>
              <w:tblLook w:val="0000"/>
            </w:tblPr>
            <w:tblGrid>
              <w:gridCol w:w="3773"/>
              <w:gridCol w:w="3773"/>
            </w:tblGrid>
            <w:tr w:rsidR="005729AE" w:rsidRPr="00B0512E" w:rsidTr="004F7F52">
              <w:trPr>
                <w:trHeight w:val="6042"/>
              </w:trPr>
              <w:tc>
                <w:tcPr>
                  <w:tcW w:w="0" w:type="auto"/>
                  <w:gridSpan w:val="2"/>
                </w:tcPr>
                <w:p w:rsidR="005729AE" w:rsidRPr="00B0512E" w:rsidRDefault="005729AE" w:rsidP="004F7F52">
                  <w:pPr>
                    <w:spacing w:after="0" w:line="240" w:lineRule="auto"/>
                    <w:ind w:right="220"/>
                    <w:rPr>
                      <w:rFonts w:ascii="Times New Roman" w:eastAsia="Calibri" w:hAnsi="Times New Roman" w:cs="Times New Roman"/>
                      <w:b/>
                      <w:bCs/>
                      <w:sz w:val="24"/>
                      <w:szCs w:val="24"/>
                    </w:rPr>
                  </w:pPr>
                  <w:r w:rsidRPr="00B0512E">
                    <w:rPr>
                      <w:rFonts w:ascii="Times New Roman" w:eastAsia="Calibri" w:hAnsi="Times New Roman" w:cs="Times New Roman"/>
                      <w:b/>
                      <w:bCs/>
                      <w:sz w:val="24"/>
                      <w:szCs w:val="24"/>
                    </w:rPr>
                    <w:t>Формирование начальных предст</w:t>
                  </w:r>
                  <w:r>
                    <w:rPr>
                      <w:rFonts w:ascii="Times New Roman" w:eastAsia="Calibri" w:hAnsi="Times New Roman" w:cs="Times New Roman"/>
                      <w:b/>
                      <w:bCs/>
                      <w:sz w:val="24"/>
                      <w:szCs w:val="24"/>
                    </w:rPr>
                    <w:t>авлений о здоровом образе жизни</w:t>
                  </w:r>
                  <w:r w:rsidRPr="00B0512E">
                    <w:rPr>
                      <w:rFonts w:ascii="Times New Roman" w:eastAsia="Times New Roman" w:hAnsi="Times New Roman" w:cs="Times New Roman"/>
                      <w:sz w:val="24"/>
                      <w:szCs w:val="24"/>
                      <w:lang w:eastAsia="ru-RU"/>
                    </w:rPr>
                    <w:t xml:space="preserve"> (осуществляется при взаимодействии с взрослыми, другими детьми,</w:t>
                  </w:r>
                  <w:r>
                    <w:rPr>
                      <w:rFonts w:ascii="Times New Roman" w:eastAsia="Times New Roman" w:hAnsi="Times New Roman" w:cs="Times New Roman"/>
                      <w:sz w:val="24"/>
                      <w:szCs w:val="24"/>
                      <w:lang w:eastAsia="ru-RU"/>
                    </w:rPr>
                    <w:t xml:space="preserve"> </w:t>
                  </w:r>
                  <w:r w:rsidRPr="00B0512E">
                    <w:rPr>
                      <w:rFonts w:ascii="Times New Roman" w:eastAsia="Times New Roman" w:hAnsi="Times New Roman" w:cs="Times New Roman"/>
                      <w:sz w:val="24"/>
                      <w:szCs w:val="24"/>
                      <w:lang w:eastAsia="ru-RU"/>
                    </w:rPr>
                    <w:t>самостоятельной деятельности и при проведении режимных моментов)</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Дать представление о полезной и вредной пище; об овощах и фруктах, молочных продуктах, полезных для здоровья человека.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Дать представление о ценности здоровья; формировать желание вести здоровый образ жизни.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Формировать умение сообщать о своем самочувствии взрослым, осознавать необходимость лечения.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Формировать потребность в соблюдении навыков гигиены и опрятности в повседневной жизни.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Times New Roman" w:hAnsi="Times New Roman" w:cs="Times New Roman"/>
                      <w:b/>
                      <w:bCs/>
                      <w:sz w:val="24"/>
                      <w:szCs w:val="24"/>
                      <w:lang w:eastAsia="ru-RU"/>
                    </w:rPr>
                    <w:t>Физическая культура (</w:t>
                  </w:r>
                  <w:r w:rsidRPr="00B0512E">
                    <w:rPr>
                      <w:rFonts w:ascii="Times New Roman" w:eastAsia="Times New Roman" w:hAnsi="Times New Roman" w:cs="Times New Roman"/>
                      <w:b/>
                      <w:bCs/>
                      <w:i/>
                      <w:iCs/>
                      <w:sz w:val="24"/>
                      <w:szCs w:val="24"/>
                      <w:lang w:eastAsia="ru-RU"/>
                    </w:rPr>
                    <w:t>физическая культура в помещении,</w:t>
                  </w:r>
                  <w:r>
                    <w:rPr>
                      <w:rFonts w:ascii="Times New Roman" w:eastAsia="Times New Roman" w:hAnsi="Times New Roman" w:cs="Times New Roman"/>
                      <w:b/>
                      <w:bCs/>
                      <w:i/>
                      <w:iCs/>
                      <w:sz w:val="24"/>
                      <w:szCs w:val="24"/>
                      <w:lang w:eastAsia="ru-RU"/>
                    </w:rPr>
                    <w:t xml:space="preserve"> </w:t>
                  </w:r>
                  <w:r w:rsidRPr="00B0512E">
                    <w:rPr>
                      <w:rFonts w:ascii="Times New Roman" w:eastAsia="Times New Roman" w:hAnsi="Times New Roman" w:cs="Times New Roman"/>
                      <w:b/>
                      <w:bCs/>
                      <w:i/>
                      <w:iCs/>
                      <w:sz w:val="24"/>
                      <w:szCs w:val="24"/>
                      <w:lang w:eastAsia="ru-RU"/>
                    </w:rPr>
                    <w:t>физическая культура на открытом воздухе</w:t>
                  </w:r>
                  <w:proofErr w:type="gramStart"/>
                  <w:r w:rsidRPr="00B0512E">
                    <w:rPr>
                      <w:rFonts w:ascii="Times New Roman" w:eastAsia="Times New Roman" w:hAnsi="Times New Roman" w:cs="Times New Roman"/>
                      <w:b/>
                      <w:bCs/>
                      <w:i/>
                      <w:iCs/>
                      <w:sz w:val="24"/>
                      <w:szCs w:val="24"/>
                      <w:lang w:eastAsia="ru-RU"/>
                    </w:rPr>
                    <w:t>)</w:t>
                  </w:r>
                  <w:r w:rsidRPr="00B0512E">
                    <w:rPr>
                      <w:rFonts w:ascii="Times New Roman" w:eastAsia="Times New Roman" w:hAnsi="Times New Roman" w:cs="Times New Roman"/>
                      <w:sz w:val="24"/>
                      <w:szCs w:val="24"/>
                      <w:lang w:eastAsia="ru-RU"/>
                    </w:rPr>
                    <w:t>(</w:t>
                  </w:r>
                  <w:proofErr w:type="gramEnd"/>
                  <w:r w:rsidRPr="00B0512E">
                    <w:rPr>
                      <w:rFonts w:ascii="Times New Roman" w:eastAsia="Times New Roman" w:hAnsi="Times New Roman" w:cs="Times New Roman"/>
                      <w:sz w:val="24"/>
                      <w:szCs w:val="24"/>
                      <w:lang w:eastAsia="ru-RU"/>
                    </w:rPr>
                    <w:t xml:space="preserve">реализуется в процессе организованной образовательной деятельности) </w:t>
                  </w:r>
                  <w:r w:rsidRPr="00B0512E">
                    <w:rPr>
                      <w:rFonts w:ascii="Times New Roman" w:eastAsia="Calibri" w:hAnsi="Times New Roman" w:cs="Times New Roman"/>
                      <w:color w:val="000000"/>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Учить </w:t>
                  </w:r>
                  <w:proofErr w:type="gramStart"/>
                  <w:r w:rsidRPr="00B0512E">
                    <w:rPr>
                      <w:rFonts w:ascii="Times New Roman" w:eastAsia="Calibri" w:hAnsi="Times New Roman" w:cs="Times New Roman"/>
                      <w:color w:val="000000"/>
                      <w:sz w:val="24"/>
                      <w:szCs w:val="24"/>
                    </w:rPr>
                    <w:t>энергично</w:t>
                  </w:r>
                  <w:proofErr w:type="gramEnd"/>
                  <w:r w:rsidRPr="00B0512E">
                    <w:rPr>
                      <w:rFonts w:ascii="Times New Roman" w:eastAsia="Calibri" w:hAnsi="Times New Roman" w:cs="Times New Roman"/>
                      <w:color w:val="000000"/>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Закреплять умение энергично отталкивать мячи при катании, бросании. Продолжать учить ловить мяч двумя руками одновременно.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Обучать хвату за перекладину во время лазанья. Закреплять умение ползать.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Учить сохранять правильную осанку в положениях сидя, стоя, в движении, при выполнении упражнений в равновесии.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Учить реагировать на сигналы «беги», «лови», «стой» и др.; выполнять правила в подвижных играх.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Развивать самостоятельность и творчество при выполнении физических упражнений, в подвижных играх.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Подвижные игры. Развивать активность и творчество детей в процессе двигательной деятельности. Организовывать игры с правилами.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Воспитывать у детей умение соблюдать элементарные правила, согласовывать движения, ориентироваться в пространстве. </w:t>
                  </w:r>
                </w:p>
              </w:tc>
            </w:tr>
            <w:tr w:rsidR="005729AE" w:rsidRPr="00B0512E" w:rsidTr="004F7F52">
              <w:trPr>
                <w:trHeight w:val="80"/>
              </w:trPr>
              <w:tc>
                <w:tcPr>
                  <w:tcW w:w="0" w:type="auto"/>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p>
              </w:tc>
              <w:tc>
                <w:tcPr>
                  <w:tcW w:w="0" w:type="auto"/>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p>
              </w:tc>
            </w:tr>
          </w:tbl>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r>
      <w:tr w:rsidR="005729AE" w:rsidRPr="00B0512E" w:rsidTr="004F7F52">
        <w:tc>
          <w:tcPr>
            <w:tcW w:w="1809" w:type="dxa"/>
          </w:tcPr>
          <w:p w:rsidR="005729AE" w:rsidRPr="00B0512E" w:rsidRDefault="005729AE" w:rsidP="004F7F52">
            <w:pPr>
              <w:autoSpaceDE w:val="0"/>
              <w:autoSpaceDN w:val="0"/>
              <w:adjustRightInd w:val="0"/>
              <w:rPr>
                <w:rFonts w:ascii="Times New Roman" w:eastAsia="Calibri" w:hAnsi="Times New Roman" w:cs="Times New Roman"/>
                <w:b/>
                <w:color w:val="000000"/>
                <w:sz w:val="24"/>
                <w:szCs w:val="24"/>
              </w:rPr>
            </w:pPr>
            <w:proofErr w:type="spellStart"/>
            <w:proofErr w:type="gramStart"/>
            <w:r w:rsidRPr="00B0512E">
              <w:rPr>
                <w:rFonts w:ascii="Times New Roman" w:eastAsia="Calibri" w:hAnsi="Times New Roman" w:cs="Times New Roman"/>
                <w:b/>
                <w:color w:val="000000"/>
                <w:sz w:val="24"/>
                <w:szCs w:val="24"/>
              </w:rPr>
              <w:t>Общеобра-зовательная</w:t>
            </w:r>
            <w:proofErr w:type="spellEnd"/>
            <w:proofErr w:type="gramEnd"/>
            <w:r w:rsidRPr="00B0512E">
              <w:rPr>
                <w:rFonts w:ascii="Times New Roman" w:eastAsia="Calibri" w:hAnsi="Times New Roman" w:cs="Times New Roman"/>
                <w:b/>
                <w:color w:val="000000"/>
                <w:sz w:val="24"/>
                <w:szCs w:val="24"/>
              </w:rPr>
              <w:t xml:space="preserve"> группа детей с </w:t>
            </w:r>
            <w:r w:rsidRPr="00B0512E">
              <w:rPr>
                <w:rFonts w:ascii="Times New Roman" w:eastAsia="Calibri" w:hAnsi="Times New Roman" w:cs="Times New Roman"/>
                <w:b/>
                <w:color w:val="000000"/>
                <w:sz w:val="24"/>
                <w:szCs w:val="24"/>
              </w:rPr>
              <w:lastRenderedPageBreak/>
              <w:t xml:space="preserve">4 до 5 лет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7762" w:type="dxa"/>
          </w:tcPr>
          <w:p w:rsidR="005729AE" w:rsidRPr="00B0512E" w:rsidRDefault="005729AE" w:rsidP="004F7F52">
            <w:pPr>
              <w:ind w:right="220"/>
              <w:rPr>
                <w:rFonts w:ascii="Times New Roman" w:eastAsia="Calibri" w:hAnsi="Times New Roman" w:cs="Times New Roman"/>
                <w:b/>
                <w:bCs/>
                <w:sz w:val="24"/>
                <w:szCs w:val="24"/>
              </w:rPr>
            </w:pPr>
            <w:r w:rsidRPr="00B0512E">
              <w:rPr>
                <w:rFonts w:ascii="Times New Roman" w:eastAsia="Calibri" w:hAnsi="Times New Roman" w:cs="Times New Roman"/>
                <w:b/>
                <w:bCs/>
                <w:sz w:val="24"/>
                <w:szCs w:val="24"/>
              </w:rPr>
              <w:lastRenderedPageBreak/>
              <w:t>Формирование начальных предст</w:t>
            </w:r>
            <w:r>
              <w:rPr>
                <w:rFonts w:ascii="Times New Roman" w:eastAsia="Calibri" w:hAnsi="Times New Roman" w:cs="Times New Roman"/>
                <w:b/>
                <w:bCs/>
                <w:sz w:val="24"/>
                <w:szCs w:val="24"/>
              </w:rPr>
              <w:t>авлений о здоровом образе жизни</w:t>
            </w:r>
            <w:r w:rsidRPr="00B0512E">
              <w:rPr>
                <w:rFonts w:ascii="Times New Roman" w:eastAsia="Times New Roman" w:hAnsi="Times New Roman" w:cs="Times New Roman"/>
                <w:sz w:val="24"/>
                <w:szCs w:val="24"/>
                <w:lang w:eastAsia="ru-RU"/>
              </w:rPr>
              <w:t xml:space="preserve"> (осуществляется при взаимодействии </w:t>
            </w:r>
            <w:proofErr w:type="gramStart"/>
            <w:r w:rsidRPr="00B0512E">
              <w:rPr>
                <w:rFonts w:ascii="Times New Roman" w:eastAsia="Times New Roman" w:hAnsi="Times New Roman" w:cs="Times New Roman"/>
                <w:sz w:val="24"/>
                <w:szCs w:val="24"/>
                <w:lang w:eastAsia="ru-RU"/>
              </w:rPr>
              <w:t>со</w:t>
            </w:r>
            <w:proofErr w:type="gramEnd"/>
            <w:r w:rsidRPr="00B0512E">
              <w:rPr>
                <w:rFonts w:ascii="Times New Roman" w:eastAsia="Times New Roman" w:hAnsi="Times New Roman" w:cs="Times New Roman"/>
                <w:sz w:val="24"/>
                <w:szCs w:val="24"/>
                <w:lang w:eastAsia="ru-RU"/>
              </w:rPr>
              <w:t xml:space="preserve"> взрослыми, другими детьми,</w:t>
            </w:r>
            <w:r>
              <w:rPr>
                <w:rFonts w:ascii="Times New Roman" w:eastAsia="Times New Roman" w:hAnsi="Times New Roman" w:cs="Times New Roman"/>
                <w:sz w:val="24"/>
                <w:szCs w:val="24"/>
                <w:lang w:eastAsia="ru-RU"/>
              </w:rPr>
              <w:t xml:space="preserve"> </w:t>
            </w:r>
            <w:r w:rsidRPr="00B0512E">
              <w:rPr>
                <w:rFonts w:ascii="Times New Roman" w:eastAsia="Times New Roman" w:hAnsi="Times New Roman" w:cs="Times New Roman"/>
                <w:sz w:val="24"/>
                <w:szCs w:val="24"/>
                <w:lang w:eastAsia="ru-RU"/>
              </w:rPr>
              <w:t xml:space="preserve">самостоятельной деятельности и при проведении режимных </w:t>
            </w:r>
            <w:r w:rsidRPr="00B0512E">
              <w:rPr>
                <w:rFonts w:ascii="Times New Roman" w:eastAsia="Times New Roman" w:hAnsi="Times New Roman" w:cs="Times New Roman"/>
                <w:sz w:val="24"/>
                <w:szCs w:val="24"/>
                <w:lang w:eastAsia="ru-RU"/>
              </w:rPr>
              <w:lastRenderedPageBreak/>
              <w:t>моментов)</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B0512E">
              <w:rPr>
                <w:rFonts w:ascii="Times New Roman" w:eastAsia="Calibri" w:hAnsi="Times New Roman" w:cs="Times New Roman"/>
                <w:color w:val="000000"/>
                <w:sz w:val="24"/>
                <w:szCs w:val="24"/>
              </w:rPr>
              <w:t>вств дл</w:t>
            </w:r>
            <w:proofErr w:type="gramEnd"/>
            <w:r w:rsidRPr="00B0512E">
              <w:rPr>
                <w:rFonts w:ascii="Times New Roman" w:eastAsia="Calibri" w:hAnsi="Times New Roman" w:cs="Times New Roman"/>
                <w:color w:val="000000"/>
                <w:sz w:val="24"/>
                <w:szCs w:val="24"/>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Знакомить детей с понятиями «здоровье» и «болезнь».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Times New Roman" w:hAnsi="Times New Roman" w:cs="Times New Roman"/>
                <w:b/>
                <w:bCs/>
                <w:sz w:val="24"/>
                <w:szCs w:val="24"/>
                <w:lang w:eastAsia="ru-RU"/>
              </w:rPr>
              <w:t>Физическая культура (</w:t>
            </w:r>
            <w:r w:rsidRPr="00B0512E">
              <w:rPr>
                <w:rFonts w:ascii="Times New Roman" w:eastAsia="Times New Roman" w:hAnsi="Times New Roman" w:cs="Times New Roman"/>
                <w:b/>
                <w:bCs/>
                <w:i/>
                <w:iCs/>
                <w:sz w:val="24"/>
                <w:szCs w:val="24"/>
                <w:lang w:eastAsia="ru-RU"/>
              </w:rPr>
              <w:t>физическая культура в помещении,</w:t>
            </w:r>
            <w:r>
              <w:rPr>
                <w:rFonts w:ascii="Times New Roman" w:eastAsia="Times New Roman" w:hAnsi="Times New Roman" w:cs="Times New Roman"/>
                <w:b/>
                <w:bCs/>
                <w:i/>
                <w:iCs/>
                <w:sz w:val="24"/>
                <w:szCs w:val="24"/>
                <w:lang w:eastAsia="ru-RU"/>
              </w:rPr>
              <w:t xml:space="preserve"> </w:t>
            </w:r>
            <w:r w:rsidRPr="00B0512E">
              <w:rPr>
                <w:rFonts w:ascii="Times New Roman" w:eastAsia="Times New Roman" w:hAnsi="Times New Roman" w:cs="Times New Roman"/>
                <w:b/>
                <w:bCs/>
                <w:i/>
                <w:iCs/>
                <w:sz w:val="24"/>
                <w:szCs w:val="24"/>
                <w:lang w:eastAsia="ru-RU"/>
              </w:rPr>
              <w:t>физическая культура на открытом воздухе</w:t>
            </w:r>
            <w:proofErr w:type="gramStart"/>
            <w:r w:rsidRPr="00B0512E">
              <w:rPr>
                <w:rFonts w:ascii="Times New Roman" w:eastAsia="Times New Roman" w:hAnsi="Times New Roman" w:cs="Times New Roman"/>
                <w:b/>
                <w:bCs/>
                <w:i/>
                <w:iCs/>
                <w:sz w:val="24"/>
                <w:szCs w:val="24"/>
                <w:lang w:eastAsia="ru-RU"/>
              </w:rPr>
              <w:t>)</w:t>
            </w:r>
            <w:r w:rsidRPr="00B0512E">
              <w:rPr>
                <w:rFonts w:ascii="Times New Roman" w:eastAsia="Times New Roman" w:hAnsi="Times New Roman" w:cs="Times New Roman"/>
                <w:sz w:val="24"/>
                <w:szCs w:val="24"/>
                <w:lang w:eastAsia="ru-RU"/>
              </w:rPr>
              <w:t>(</w:t>
            </w:r>
            <w:proofErr w:type="gramEnd"/>
            <w:r w:rsidRPr="00B0512E">
              <w:rPr>
                <w:rFonts w:ascii="Times New Roman" w:eastAsia="Times New Roman" w:hAnsi="Times New Roman" w:cs="Times New Roman"/>
                <w:sz w:val="24"/>
                <w:szCs w:val="24"/>
                <w:lang w:eastAsia="ru-RU"/>
              </w:rPr>
              <w:t xml:space="preserve">реализуется в процессе организованной образовательной деятельности) </w:t>
            </w:r>
            <w:r w:rsidRPr="00B0512E">
              <w:rPr>
                <w:rFonts w:ascii="Times New Roman" w:eastAsia="Calibri" w:hAnsi="Times New Roman" w:cs="Times New Roman"/>
                <w:color w:val="000000"/>
                <w:sz w:val="24"/>
                <w:szCs w:val="24"/>
              </w:rPr>
              <w:t xml:space="preserve">Формировать правильную осанку.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 взмахом рук, при приземлении сохранять равновесие. Учить прыжкам через короткую скакалку.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Учить кататься на двухколесном велосипеде по </w:t>
            </w:r>
            <w:proofErr w:type="gramStart"/>
            <w:r w:rsidRPr="00B0512E">
              <w:rPr>
                <w:rFonts w:ascii="Times New Roman" w:eastAsia="Calibri" w:hAnsi="Times New Roman" w:cs="Times New Roman"/>
                <w:color w:val="000000"/>
                <w:sz w:val="24"/>
                <w:szCs w:val="24"/>
              </w:rPr>
              <w:t>прямой</w:t>
            </w:r>
            <w:proofErr w:type="gramEnd"/>
            <w:r w:rsidRPr="00B0512E">
              <w:rPr>
                <w:rFonts w:ascii="Times New Roman" w:eastAsia="Calibri" w:hAnsi="Times New Roman" w:cs="Times New Roman"/>
                <w:color w:val="000000"/>
                <w:sz w:val="24"/>
                <w:szCs w:val="24"/>
              </w:rPr>
              <w:t xml:space="preserve">, по кругу.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Учить детей ходить на лыжах скользящим шагом, выполнять повороты, подниматься на гору. Учить построениям, соблюдению дистанции во время передвижения.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Развивать психофизические качества: быстроту, выносливость, гибкость, ловкость и др.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Учить выполнять ведущую роль в подвижной игре, осознанно относиться к выполнению правил игры.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Подвижные игры. Продолжать развивать активность детей в играх с </w:t>
            </w:r>
            <w:r w:rsidRPr="00B0512E">
              <w:rPr>
                <w:rFonts w:ascii="Times New Roman" w:eastAsia="Calibri" w:hAnsi="Times New Roman" w:cs="Times New Roman"/>
                <w:color w:val="000000"/>
                <w:sz w:val="24"/>
                <w:szCs w:val="24"/>
              </w:rPr>
              <w:lastRenderedPageBreak/>
              <w:t xml:space="preserve">мячами, скакалками, обручами и т. д.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Развивать быстроту, силу, ловкость, пространственную ориентировку.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Воспитывать самостоятельность и инициативность в организации знакомых игр.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Приучать к выполнению действий по сигналу. </w:t>
            </w:r>
          </w:p>
        </w:tc>
      </w:tr>
    </w:tbl>
    <w:p w:rsidR="005729AE" w:rsidRPr="00B0512E" w:rsidRDefault="005729AE" w:rsidP="005729AE">
      <w:pPr>
        <w:autoSpaceDE w:val="0"/>
        <w:autoSpaceDN w:val="0"/>
        <w:adjustRightInd w:val="0"/>
        <w:spacing w:after="0" w:line="240" w:lineRule="auto"/>
        <w:rPr>
          <w:rFonts w:ascii="Times New Roman" w:eastAsia="Calibri" w:hAnsi="Times New Roman" w:cs="Times New Roman"/>
          <w:color w:val="000000"/>
          <w:sz w:val="24"/>
          <w:szCs w:val="24"/>
        </w:rPr>
      </w:pPr>
    </w:p>
    <w:p w:rsidR="005729AE" w:rsidRPr="00B0512E"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2.7. </w:t>
      </w:r>
      <w:r w:rsidRPr="00B0512E">
        <w:rPr>
          <w:rFonts w:ascii="Times New Roman" w:eastAsia="Calibri" w:hAnsi="Times New Roman" w:cs="Times New Roman"/>
          <w:b/>
          <w:color w:val="000000"/>
          <w:sz w:val="28"/>
          <w:szCs w:val="28"/>
        </w:rPr>
        <w:t xml:space="preserve"> Описание вариативных форм, способов, методов и средств реализации Программы</w:t>
      </w:r>
    </w:p>
    <w:p w:rsidR="005729AE" w:rsidRPr="00B0512E"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729AE" w:rsidRPr="004B60E4"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0512E">
        <w:rPr>
          <w:rFonts w:ascii="Times New Roman" w:eastAsia="Calibri" w:hAnsi="Times New Roman" w:cs="Times New Roman"/>
          <w:b/>
          <w:color w:val="000000"/>
          <w:sz w:val="28"/>
          <w:szCs w:val="28"/>
        </w:rPr>
        <w:t>Характеристика видов детской деятельности</w:t>
      </w:r>
    </w:p>
    <w:tbl>
      <w:tblPr>
        <w:tblStyle w:val="a6"/>
        <w:tblW w:w="0" w:type="auto"/>
        <w:tblLook w:val="04A0"/>
      </w:tblPr>
      <w:tblGrid>
        <w:gridCol w:w="2376"/>
        <w:gridCol w:w="7195"/>
      </w:tblGrid>
      <w:tr w:rsidR="005729AE" w:rsidRPr="00B0512E" w:rsidTr="004F7F52">
        <w:tc>
          <w:tcPr>
            <w:tcW w:w="9571" w:type="dxa"/>
            <w:gridSpan w:val="2"/>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Игровая деятельность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r>
      <w:tr w:rsidR="005729AE" w:rsidRPr="00B0512E" w:rsidTr="004F7F52">
        <w:tc>
          <w:tcPr>
            <w:tcW w:w="2376"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Специфические задачи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развитие игровой деятельности детей;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формирование положительного отношения к себе, к окружающим; </w:t>
            </w:r>
          </w:p>
          <w:p w:rsidR="005729AE" w:rsidRPr="00B0512E" w:rsidRDefault="005729AE" w:rsidP="004F7F52">
            <w:pPr>
              <w:autoSpaceDE w:val="0"/>
              <w:autoSpaceDN w:val="0"/>
              <w:adjustRightInd w:val="0"/>
              <w:rPr>
                <w:rFonts w:ascii="Times New Roman" w:eastAsia="Calibri" w:hAnsi="Times New Roman" w:cs="Times New Roman"/>
                <w:b/>
                <w:bCs/>
                <w:color w:val="000000"/>
                <w:sz w:val="24"/>
                <w:szCs w:val="24"/>
              </w:rPr>
            </w:pPr>
            <w:r w:rsidRPr="00B0512E">
              <w:rPr>
                <w:rFonts w:ascii="Times New Roman" w:eastAsia="Calibri" w:hAnsi="Times New Roman" w:cs="Times New Roman"/>
                <w:color w:val="000000"/>
                <w:sz w:val="24"/>
                <w:szCs w:val="24"/>
              </w:rPr>
              <w:t xml:space="preserve">- приобщение к элементарным общепринятым нормам и правилам взаимоотношения со сверстниками и взрослыми. </w:t>
            </w:r>
          </w:p>
        </w:tc>
      </w:tr>
      <w:tr w:rsidR="005729AE" w:rsidRPr="00B0512E" w:rsidTr="004F7F52">
        <w:tc>
          <w:tcPr>
            <w:tcW w:w="2376"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Виды образовательной деятельности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Сюжетно-ролевые игры: бытовые, производственные, общественные.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Театрализованные игры: игры-имитации (в том числе игры-этюды), ролевые диалоги на основе текста, драматизации, инсценировки, игры-импровизации.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Режиссерские игры: с игрушками-персонажами, предметами-заместителями.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Игры-фантазирования (ТРИЗ)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Игры со строительным материалом (строительными наборами, конструкторами) и природным материалом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B0512E">
              <w:rPr>
                <w:rFonts w:ascii="Times New Roman" w:eastAsia="Calibri" w:hAnsi="Times New Roman" w:cs="Times New Roman"/>
                <w:color w:val="000000"/>
                <w:sz w:val="24"/>
                <w:szCs w:val="24"/>
              </w:rPr>
              <w:t xml:space="preserve">Игры-экспериментирования с разными материалами: водой, льдом, снегом, светом, звуками, магнитами, бумагой и др. </w:t>
            </w:r>
            <w:proofErr w:type="gramEnd"/>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Дидактические игры: с предметами, настольно-печатные, словесные Интеллектуальные развивающие игры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Подвижные игры: сюжетные, бессюжетные, игры с элементами соревнований, игры-аттракционы, игры с использованием предметов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Игры с элементами спорта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roofErr w:type="spellStart"/>
            <w:r w:rsidRPr="00B0512E">
              <w:rPr>
                <w:rFonts w:ascii="Times New Roman" w:eastAsia="Calibri" w:hAnsi="Times New Roman" w:cs="Times New Roman"/>
                <w:color w:val="000000"/>
                <w:sz w:val="24"/>
                <w:szCs w:val="24"/>
              </w:rPr>
              <w:t>Досуговые</w:t>
            </w:r>
            <w:proofErr w:type="spellEnd"/>
            <w:r w:rsidRPr="00B0512E">
              <w:rPr>
                <w:rFonts w:ascii="Times New Roman" w:eastAsia="Calibri" w:hAnsi="Times New Roman" w:cs="Times New Roman"/>
                <w:color w:val="000000"/>
                <w:sz w:val="24"/>
                <w:szCs w:val="24"/>
              </w:rPr>
              <w:t xml:space="preserve"> игры: игры-забавы, игры-развлечения, интеллектуальные </w:t>
            </w:r>
          </w:p>
          <w:p w:rsidR="005729AE" w:rsidRPr="00B0512E" w:rsidRDefault="005729AE" w:rsidP="004F7F52">
            <w:pPr>
              <w:autoSpaceDE w:val="0"/>
              <w:autoSpaceDN w:val="0"/>
              <w:adjustRightInd w:val="0"/>
              <w:rPr>
                <w:rFonts w:ascii="Times New Roman" w:eastAsia="Calibri" w:hAnsi="Times New Roman" w:cs="Times New Roman"/>
                <w:b/>
                <w:bCs/>
                <w:color w:val="000000"/>
                <w:sz w:val="24"/>
                <w:szCs w:val="24"/>
              </w:rPr>
            </w:pPr>
            <w:r w:rsidRPr="00B0512E">
              <w:rPr>
                <w:rFonts w:ascii="Times New Roman" w:eastAsia="Calibri" w:hAnsi="Times New Roman" w:cs="Times New Roman"/>
                <w:color w:val="000000"/>
                <w:sz w:val="24"/>
                <w:szCs w:val="24"/>
              </w:rPr>
              <w:t xml:space="preserve">Проектная деятельность </w:t>
            </w:r>
          </w:p>
        </w:tc>
      </w:tr>
      <w:tr w:rsidR="005729AE" w:rsidRPr="00B0512E" w:rsidTr="004F7F52">
        <w:tc>
          <w:tcPr>
            <w:tcW w:w="9571" w:type="dxa"/>
            <w:gridSpan w:val="2"/>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Коммуникативная деятельность</w:t>
            </w:r>
          </w:p>
        </w:tc>
      </w:tr>
      <w:tr w:rsidR="005729AE" w:rsidRPr="00B0512E" w:rsidTr="004F7F52">
        <w:tc>
          <w:tcPr>
            <w:tcW w:w="2376"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Специфические задачи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развитие свободного общения </w:t>
            </w:r>
            <w:proofErr w:type="gramStart"/>
            <w:r w:rsidRPr="00B0512E">
              <w:rPr>
                <w:rFonts w:ascii="Times New Roman" w:eastAsia="Calibri" w:hAnsi="Times New Roman" w:cs="Times New Roman"/>
                <w:color w:val="000000"/>
                <w:sz w:val="24"/>
                <w:szCs w:val="24"/>
              </w:rPr>
              <w:t>со</w:t>
            </w:r>
            <w:proofErr w:type="gramEnd"/>
            <w:r w:rsidRPr="00B0512E">
              <w:rPr>
                <w:rFonts w:ascii="Times New Roman" w:eastAsia="Calibri" w:hAnsi="Times New Roman" w:cs="Times New Roman"/>
                <w:color w:val="000000"/>
                <w:sz w:val="24"/>
                <w:szCs w:val="24"/>
              </w:rPr>
              <w:t xml:space="preserve"> взрослыми и детьми;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развитие всех компонентов устной речи детей в различных видах детской деятельности; </w:t>
            </w:r>
          </w:p>
          <w:p w:rsidR="005729AE" w:rsidRPr="00B0512E" w:rsidRDefault="005729AE" w:rsidP="004F7F52">
            <w:pPr>
              <w:autoSpaceDE w:val="0"/>
              <w:autoSpaceDN w:val="0"/>
              <w:adjustRightInd w:val="0"/>
              <w:rPr>
                <w:rFonts w:ascii="Times New Roman" w:eastAsia="Calibri" w:hAnsi="Times New Roman" w:cs="Times New Roman"/>
                <w:b/>
                <w:bCs/>
                <w:color w:val="000000"/>
                <w:sz w:val="24"/>
                <w:szCs w:val="24"/>
              </w:rPr>
            </w:pPr>
            <w:r w:rsidRPr="00B0512E">
              <w:rPr>
                <w:rFonts w:ascii="Times New Roman" w:eastAsia="Calibri" w:hAnsi="Times New Roman" w:cs="Times New Roman"/>
                <w:color w:val="000000"/>
                <w:sz w:val="24"/>
                <w:szCs w:val="24"/>
              </w:rPr>
              <w:t xml:space="preserve">- практическое овладение воспитанниками нормами речи. </w:t>
            </w:r>
          </w:p>
        </w:tc>
      </w:tr>
      <w:tr w:rsidR="005729AE" w:rsidRPr="00B0512E" w:rsidTr="004F7F52">
        <w:tc>
          <w:tcPr>
            <w:tcW w:w="2376"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Виды образовательной деятельности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Занятия по речевому развитию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Свободное общение на разные темы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Художественно-речевая деятельность: сочинение сказок, рассказов, стихов, загадок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Специальное моделирование ситуаций общения: «Интервью» и др.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Коммуникативные игры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Театрализованные, режиссерские игры, игры-фантазирования по мотивам литературных произведений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Подвижные игры с речевым сопровождением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Дидактические словесные игры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Викторины </w:t>
            </w:r>
          </w:p>
          <w:p w:rsidR="005729AE" w:rsidRPr="00B0512E" w:rsidRDefault="005729AE" w:rsidP="004F7F52">
            <w:pPr>
              <w:autoSpaceDE w:val="0"/>
              <w:autoSpaceDN w:val="0"/>
              <w:adjustRightInd w:val="0"/>
              <w:rPr>
                <w:rFonts w:ascii="Times New Roman" w:eastAsia="Calibri" w:hAnsi="Times New Roman" w:cs="Times New Roman"/>
                <w:b/>
                <w:bCs/>
                <w:color w:val="000000"/>
                <w:sz w:val="24"/>
                <w:szCs w:val="24"/>
              </w:rPr>
            </w:pPr>
            <w:r w:rsidRPr="00B0512E">
              <w:rPr>
                <w:rFonts w:ascii="Times New Roman" w:eastAsia="Calibri" w:hAnsi="Times New Roman" w:cs="Times New Roman"/>
                <w:color w:val="000000"/>
                <w:sz w:val="24"/>
                <w:szCs w:val="24"/>
              </w:rPr>
              <w:t xml:space="preserve">Проектная деятельность </w:t>
            </w:r>
          </w:p>
        </w:tc>
      </w:tr>
      <w:tr w:rsidR="005729AE" w:rsidRPr="00B0512E" w:rsidTr="004F7F52">
        <w:tc>
          <w:tcPr>
            <w:tcW w:w="9571" w:type="dxa"/>
            <w:gridSpan w:val="2"/>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lastRenderedPageBreak/>
              <w:t>Трудовая деятельность</w:t>
            </w:r>
          </w:p>
        </w:tc>
      </w:tr>
      <w:tr w:rsidR="005729AE" w:rsidRPr="00B0512E" w:rsidTr="004F7F52">
        <w:tc>
          <w:tcPr>
            <w:tcW w:w="2376"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Специфические задачи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развитие трудовой деятельности;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воспитание ценностного отношения к собственному труду, труду других людей и его результатами; </w:t>
            </w:r>
          </w:p>
          <w:p w:rsidR="005729AE" w:rsidRPr="00B0512E" w:rsidRDefault="005729AE" w:rsidP="004F7F52">
            <w:pPr>
              <w:autoSpaceDE w:val="0"/>
              <w:autoSpaceDN w:val="0"/>
              <w:adjustRightInd w:val="0"/>
              <w:rPr>
                <w:rFonts w:ascii="Times New Roman" w:eastAsia="Calibri" w:hAnsi="Times New Roman" w:cs="Times New Roman"/>
                <w:b/>
                <w:bCs/>
                <w:color w:val="000000"/>
                <w:sz w:val="24"/>
                <w:szCs w:val="24"/>
              </w:rPr>
            </w:pPr>
            <w:r w:rsidRPr="00B0512E">
              <w:rPr>
                <w:rFonts w:ascii="Times New Roman" w:eastAsia="Calibri" w:hAnsi="Times New Roman" w:cs="Times New Roman"/>
                <w:color w:val="000000"/>
                <w:sz w:val="24"/>
                <w:szCs w:val="24"/>
              </w:rPr>
              <w:t xml:space="preserve">- формирование первичных представлений о труде взрослых, его роли в обществе и жизни каждого человека. </w:t>
            </w:r>
          </w:p>
        </w:tc>
      </w:tr>
      <w:tr w:rsidR="005729AE" w:rsidRPr="00B0512E" w:rsidTr="004F7F52">
        <w:tc>
          <w:tcPr>
            <w:tcW w:w="2376"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Виды образовательной деятельности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Самообслуживание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Дежурство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Хозяйственно-бытовой труд: помощь в уборке группы, перестановка в предметно-развивающей среде группы и др.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Труд в природе: заготовка природного материала для поделок; изготовление кормушек для птиц, их подкормка; изготовление цветного льда; участие в посадке и поливке растений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Ручной труд (поделки из природного и бросового материала, бумаги, картона и др.): изготовление атрибутов для игры и др. </w:t>
            </w:r>
          </w:p>
          <w:p w:rsidR="005729AE" w:rsidRPr="00B0512E" w:rsidRDefault="005729AE" w:rsidP="004F7F52">
            <w:pPr>
              <w:autoSpaceDE w:val="0"/>
              <w:autoSpaceDN w:val="0"/>
              <w:adjustRightInd w:val="0"/>
              <w:rPr>
                <w:rFonts w:ascii="Times New Roman" w:eastAsia="Calibri" w:hAnsi="Times New Roman" w:cs="Times New Roman"/>
                <w:b/>
                <w:bCs/>
                <w:color w:val="000000"/>
                <w:sz w:val="24"/>
                <w:szCs w:val="24"/>
              </w:rPr>
            </w:pPr>
            <w:r w:rsidRPr="00B0512E">
              <w:rPr>
                <w:rFonts w:ascii="Times New Roman" w:eastAsia="Calibri" w:hAnsi="Times New Roman" w:cs="Times New Roman"/>
                <w:color w:val="000000"/>
                <w:sz w:val="24"/>
                <w:szCs w:val="24"/>
              </w:rPr>
              <w:t xml:space="preserve">Проектная деятельность </w:t>
            </w:r>
          </w:p>
        </w:tc>
      </w:tr>
      <w:tr w:rsidR="005729AE" w:rsidRPr="00B0512E" w:rsidTr="004F7F52">
        <w:tc>
          <w:tcPr>
            <w:tcW w:w="9571" w:type="dxa"/>
            <w:gridSpan w:val="2"/>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Познавательно-исследовательская деятельность</w:t>
            </w:r>
          </w:p>
        </w:tc>
      </w:tr>
      <w:tr w:rsidR="005729AE" w:rsidRPr="00B0512E" w:rsidTr="004F7F52">
        <w:tc>
          <w:tcPr>
            <w:tcW w:w="2376"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Специфические задачи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развитие сенсорной культуры;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-развитие познавательно-исследовательской продуктивной деятельности;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формирование элементарных математических представлений; </w:t>
            </w:r>
          </w:p>
          <w:p w:rsidR="005729AE" w:rsidRPr="00B0512E" w:rsidRDefault="005729AE" w:rsidP="004F7F52">
            <w:pPr>
              <w:autoSpaceDE w:val="0"/>
              <w:autoSpaceDN w:val="0"/>
              <w:adjustRightInd w:val="0"/>
              <w:rPr>
                <w:rFonts w:ascii="Times New Roman" w:eastAsia="Calibri" w:hAnsi="Times New Roman" w:cs="Times New Roman"/>
                <w:b/>
                <w:bCs/>
                <w:color w:val="000000"/>
                <w:sz w:val="24"/>
                <w:szCs w:val="24"/>
              </w:rPr>
            </w:pPr>
            <w:r w:rsidRPr="00B0512E">
              <w:rPr>
                <w:rFonts w:ascii="Times New Roman" w:eastAsia="Calibri" w:hAnsi="Times New Roman" w:cs="Times New Roman"/>
                <w:color w:val="000000"/>
                <w:sz w:val="24"/>
                <w:szCs w:val="24"/>
              </w:rPr>
              <w:t xml:space="preserve">- формирование целостной картины мира, расширение кругозора детей. </w:t>
            </w:r>
          </w:p>
        </w:tc>
      </w:tr>
      <w:tr w:rsidR="005729AE" w:rsidRPr="00B0512E" w:rsidTr="004F7F52">
        <w:tc>
          <w:tcPr>
            <w:tcW w:w="2376"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Виды образовательной деятельности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Занятия познавательного содержания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Опыты, исследования, экспериментирование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Рассматривание, обследование, наблюдение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Решение занимательных задач, проблемных ситуаций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Создание символов, схем, чертежей, моделей, макетов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Просмотр познавательных мультфильмов, детских телепередач с последующим обсуждением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Рассматривание иллюстраций, фотографий в познавательных книгах и детских иллюстрированных энциклопедиях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Создание тематических альбомов, коллажей, стенгазет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Оформление тематических выставок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Создание коллекций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Дидактические игры, интеллектуальные развивающие игры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Сюжетно-ролевые игры, игры-путешествия и др. </w:t>
            </w:r>
          </w:p>
          <w:p w:rsidR="005729AE" w:rsidRPr="00B0512E" w:rsidRDefault="005729AE" w:rsidP="004F7F52">
            <w:pPr>
              <w:autoSpaceDE w:val="0"/>
              <w:autoSpaceDN w:val="0"/>
              <w:adjustRightInd w:val="0"/>
              <w:rPr>
                <w:rFonts w:ascii="Times New Roman" w:eastAsia="Calibri" w:hAnsi="Times New Roman" w:cs="Times New Roman"/>
                <w:b/>
                <w:bCs/>
                <w:color w:val="000000"/>
                <w:sz w:val="24"/>
                <w:szCs w:val="24"/>
              </w:rPr>
            </w:pPr>
            <w:r w:rsidRPr="00B0512E">
              <w:rPr>
                <w:rFonts w:ascii="Times New Roman" w:eastAsia="Calibri" w:hAnsi="Times New Roman" w:cs="Times New Roman"/>
                <w:color w:val="000000"/>
                <w:sz w:val="24"/>
                <w:szCs w:val="24"/>
              </w:rPr>
              <w:t xml:space="preserve">Поисково-исследовательские проекты </w:t>
            </w:r>
          </w:p>
        </w:tc>
      </w:tr>
      <w:tr w:rsidR="005729AE" w:rsidRPr="00B0512E" w:rsidTr="004F7F52">
        <w:tc>
          <w:tcPr>
            <w:tcW w:w="9571" w:type="dxa"/>
            <w:gridSpan w:val="2"/>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Чтение (восприятие) художественной литературы</w:t>
            </w:r>
          </w:p>
        </w:tc>
      </w:tr>
      <w:tr w:rsidR="005729AE" w:rsidRPr="00B0512E" w:rsidTr="004F7F52">
        <w:tc>
          <w:tcPr>
            <w:tcW w:w="2376"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Специфические задачи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формирование целостной картины мира, в том числе первичных целостных представлений;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развитие литературной речи; </w:t>
            </w:r>
          </w:p>
          <w:p w:rsidR="005729AE" w:rsidRPr="00B0512E" w:rsidRDefault="005729AE" w:rsidP="004F7F52">
            <w:pPr>
              <w:autoSpaceDE w:val="0"/>
              <w:autoSpaceDN w:val="0"/>
              <w:adjustRightInd w:val="0"/>
              <w:rPr>
                <w:rFonts w:ascii="Times New Roman" w:eastAsia="Calibri" w:hAnsi="Times New Roman" w:cs="Times New Roman"/>
                <w:b/>
                <w:bCs/>
                <w:color w:val="000000"/>
                <w:sz w:val="24"/>
                <w:szCs w:val="24"/>
              </w:rPr>
            </w:pPr>
            <w:r w:rsidRPr="00B0512E">
              <w:rPr>
                <w:rFonts w:ascii="Times New Roman" w:eastAsia="Calibri" w:hAnsi="Times New Roman" w:cs="Times New Roman"/>
                <w:color w:val="000000"/>
                <w:sz w:val="24"/>
                <w:szCs w:val="24"/>
              </w:rPr>
              <w:t xml:space="preserve">- приобщение к словесному искусству, в том числе развитие художественного восприятия и эстетического вкуса. </w:t>
            </w:r>
          </w:p>
        </w:tc>
      </w:tr>
      <w:tr w:rsidR="005729AE" w:rsidRPr="00B0512E" w:rsidTr="004F7F52">
        <w:tc>
          <w:tcPr>
            <w:tcW w:w="2376"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Виды образовательной деятельности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Чтение и обсуждение произведений разных жанров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B0512E">
              <w:rPr>
                <w:rFonts w:ascii="Times New Roman" w:eastAsia="Calibri" w:hAnsi="Times New Roman" w:cs="Times New Roman"/>
                <w:color w:val="000000"/>
                <w:sz w:val="24"/>
                <w:szCs w:val="24"/>
              </w:rPr>
              <w:t xml:space="preserve">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рассматриванием иллюстраций художников, придумыванием и рисованием собственных иллюстраций, просмотром мультфильмов, театрализованными играми, созданием театральных афиш, декораций, оформлением тематических выставок </w:t>
            </w:r>
            <w:proofErr w:type="gramEnd"/>
          </w:p>
          <w:p w:rsidR="005729AE" w:rsidRPr="00B0512E" w:rsidRDefault="005729AE" w:rsidP="004F7F52">
            <w:pPr>
              <w:autoSpaceDE w:val="0"/>
              <w:autoSpaceDN w:val="0"/>
              <w:adjustRightInd w:val="0"/>
              <w:rPr>
                <w:rFonts w:ascii="Times New Roman" w:eastAsia="Calibri" w:hAnsi="Times New Roman" w:cs="Times New Roman"/>
                <w:b/>
                <w:bCs/>
                <w:color w:val="000000"/>
                <w:sz w:val="24"/>
                <w:szCs w:val="24"/>
              </w:rPr>
            </w:pPr>
            <w:r w:rsidRPr="00B0512E">
              <w:rPr>
                <w:rFonts w:ascii="Times New Roman" w:eastAsia="Calibri" w:hAnsi="Times New Roman" w:cs="Times New Roman"/>
                <w:color w:val="000000"/>
                <w:sz w:val="24"/>
                <w:szCs w:val="24"/>
              </w:rPr>
              <w:t xml:space="preserve">Проектная деятельность </w:t>
            </w:r>
          </w:p>
        </w:tc>
      </w:tr>
      <w:tr w:rsidR="005729AE" w:rsidRPr="00B0512E" w:rsidTr="004F7F52">
        <w:tc>
          <w:tcPr>
            <w:tcW w:w="9571" w:type="dxa"/>
            <w:gridSpan w:val="2"/>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lastRenderedPageBreak/>
              <w:t>Продуктивная деятельность</w:t>
            </w:r>
          </w:p>
        </w:tc>
      </w:tr>
      <w:tr w:rsidR="005729AE" w:rsidRPr="00B0512E" w:rsidTr="004F7F52">
        <w:tc>
          <w:tcPr>
            <w:tcW w:w="2376"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Специфические задачи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развитие продуктивной деятельности;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развитие детского творчества; </w:t>
            </w:r>
          </w:p>
          <w:p w:rsidR="005729AE" w:rsidRPr="00B0512E" w:rsidRDefault="005729AE" w:rsidP="004F7F52">
            <w:pPr>
              <w:autoSpaceDE w:val="0"/>
              <w:autoSpaceDN w:val="0"/>
              <w:adjustRightInd w:val="0"/>
              <w:rPr>
                <w:rFonts w:ascii="Times New Roman" w:eastAsia="Calibri" w:hAnsi="Times New Roman" w:cs="Times New Roman"/>
                <w:b/>
                <w:bCs/>
                <w:color w:val="000000"/>
                <w:sz w:val="24"/>
                <w:szCs w:val="24"/>
              </w:rPr>
            </w:pPr>
            <w:r w:rsidRPr="00B0512E">
              <w:rPr>
                <w:rFonts w:ascii="Times New Roman" w:eastAsia="Calibri" w:hAnsi="Times New Roman" w:cs="Times New Roman"/>
                <w:color w:val="000000"/>
                <w:sz w:val="24"/>
                <w:szCs w:val="24"/>
              </w:rPr>
              <w:t xml:space="preserve">- приобщение к изобразительному искусству. </w:t>
            </w:r>
          </w:p>
        </w:tc>
      </w:tr>
      <w:tr w:rsidR="005729AE" w:rsidRPr="00B0512E" w:rsidTr="004F7F52">
        <w:tc>
          <w:tcPr>
            <w:tcW w:w="2376"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Виды образовательной деятельности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Занятия по рисованию, лепке, аппликации – тематические, по замыслу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Художественный труд (поделки из бумаги, картона, природного, бросового материала и др.): украшения к праздникам, поделки для выставок детского творчества и др.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roofErr w:type="gramStart"/>
            <w:r w:rsidRPr="00B0512E">
              <w:rPr>
                <w:rFonts w:ascii="Times New Roman" w:eastAsia="Calibri" w:hAnsi="Times New Roman" w:cs="Times New Roman"/>
                <w:color w:val="000000"/>
                <w:sz w:val="24"/>
                <w:szCs w:val="24"/>
              </w:rPr>
              <w:t xml:space="preserve">Конструктивное моделирование из строительного материала и деталей конструктора (по образцу - схеме, чертежу, модели, по замыслу), из бумаги (по схеме - оригами), из природного материала </w:t>
            </w:r>
            <w:proofErr w:type="gramEnd"/>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Творческая продуктивная деятельность с использованием нетрадиционных техник изобразительной деятельности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Творческая продуктивная деятельность на развитие воображения и фантазии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Организация и оформление выставок </w:t>
            </w:r>
          </w:p>
          <w:p w:rsidR="005729AE" w:rsidRPr="00B0512E" w:rsidRDefault="005729AE" w:rsidP="004F7F52">
            <w:pPr>
              <w:autoSpaceDE w:val="0"/>
              <w:autoSpaceDN w:val="0"/>
              <w:adjustRightInd w:val="0"/>
              <w:rPr>
                <w:rFonts w:ascii="Times New Roman" w:eastAsia="Calibri" w:hAnsi="Times New Roman" w:cs="Times New Roman"/>
                <w:b/>
                <w:bCs/>
                <w:color w:val="000000"/>
                <w:sz w:val="24"/>
                <w:szCs w:val="24"/>
              </w:rPr>
            </w:pPr>
            <w:r w:rsidRPr="00B0512E">
              <w:rPr>
                <w:rFonts w:ascii="Times New Roman" w:eastAsia="Calibri" w:hAnsi="Times New Roman" w:cs="Times New Roman"/>
                <w:color w:val="000000"/>
                <w:sz w:val="24"/>
                <w:szCs w:val="24"/>
              </w:rPr>
              <w:t xml:space="preserve">Проектная деятельность </w:t>
            </w:r>
          </w:p>
        </w:tc>
      </w:tr>
      <w:tr w:rsidR="005729AE" w:rsidRPr="00B0512E" w:rsidTr="004F7F52">
        <w:tc>
          <w:tcPr>
            <w:tcW w:w="9571" w:type="dxa"/>
            <w:gridSpan w:val="2"/>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Музыкально-художественная деятельность</w:t>
            </w:r>
          </w:p>
        </w:tc>
      </w:tr>
      <w:tr w:rsidR="005729AE" w:rsidRPr="00B0512E" w:rsidTr="004F7F52">
        <w:tc>
          <w:tcPr>
            <w:tcW w:w="2376"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Специфические задачи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развитие музыкально-художественной деятельности;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приобщение к музыкальному искусству. </w:t>
            </w:r>
          </w:p>
        </w:tc>
      </w:tr>
      <w:tr w:rsidR="005729AE" w:rsidRPr="00B0512E" w:rsidTr="004F7F52">
        <w:tc>
          <w:tcPr>
            <w:tcW w:w="2376"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Виды образовательной деятельности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Музыкальные занятия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Слушание народной, классической, детской музыки.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Игра на детских музыкальных инструментах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Шумовой оркестр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Экспериментирование со звуками.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Двигательные, пластические, танцевальные этюды, танцы, хороводы, пляски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roofErr w:type="spellStart"/>
            <w:r w:rsidRPr="00B0512E">
              <w:rPr>
                <w:rFonts w:ascii="Times New Roman" w:eastAsia="Calibri" w:hAnsi="Times New Roman" w:cs="Times New Roman"/>
                <w:color w:val="000000"/>
                <w:sz w:val="24"/>
                <w:szCs w:val="24"/>
              </w:rPr>
              <w:t>Попевки</w:t>
            </w:r>
            <w:proofErr w:type="spellEnd"/>
            <w:r w:rsidRPr="00B0512E">
              <w:rPr>
                <w:rFonts w:ascii="Times New Roman" w:eastAsia="Calibri" w:hAnsi="Times New Roman" w:cs="Times New Roman"/>
                <w:color w:val="000000"/>
                <w:sz w:val="24"/>
                <w:szCs w:val="24"/>
              </w:rPr>
              <w:t xml:space="preserve">, </w:t>
            </w:r>
            <w:proofErr w:type="spellStart"/>
            <w:r w:rsidRPr="00B0512E">
              <w:rPr>
                <w:rFonts w:ascii="Times New Roman" w:eastAsia="Calibri" w:hAnsi="Times New Roman" w:cs="Times New Roman"/>
                <w:color w:val="000000"/>
                <w:sz w:val="24"/>
                <w:szCs w:val="24"/>
              </w:rPr>
              <w:t>распевки</w:t>
            </w:r>
            <w:proofErr w:type="spellEnd"/>
            <w:r w:rsidRPr="00B0512E">
              <w:rPr>
                <w:rFonts w:ascii="Times New Roman" w:eastAsia="Calibri" w:hAnsi="Times New Roman" w:cs="Times New Roman"/>
                <w:color w:val="000000"/>
                <w:sz w:val="24"/>
                <w:szCs w:val="24"/>
              </w:rPr>
              <w:t xml:space="preserve">, совместное и индивидуальное исполнение песен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Драматизация песен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Музыкальные и музыкально-дидактические игры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Концерты-импровизации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Упражнения на развитие голосового аппарата, артикуляции, певческого голоса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Беседы по содержанию песни </w:t>
            </w:r>
          </w:p>
        </w:tc>
      </w:tr>
      <w:tr w:rsidR="005729AE" w:rsidRPr="00B0512E" w:rsidTr="004F7F52">
        <w:tc>
          <w:tcPr>
            <w:tcW w:w="9571" w:type="dxa"/>
            <w:gridSpan w:val="2"/>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Двигательная деятельность</w:t>
            </w:r>
          </w:p>
        </w:tc>
      </w:tr>
      <w:tr w:rsidR="005729AE" w:rsidRPr="00B0512E" w:rsidTr="004F7F52">
        <w:tc>
          <w:tcPr>
            <w:tcW w:w="2376"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Специфические задачи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накопление и обогащение двигательного опыта детей;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формирование у воспитанников потребности в двигательной активности и физическом совершенствовании;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развитие физических качеств </w:t>
            </w:r>
          </w:p>
        </w:tc>
      </w:tr>
      <w:tr w:rsidR="005729AE" w:rsidRPr="00B0512E" w:rsidTr="004F7F52">
        <w:tc>
          <w:tcPr>
            <w:tcW w:w="2376"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Виды образовательной деятельности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7195"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Физкультурные занятия: игровые, сюжетные, тематические, комплексные, учебно-тренирующего характера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Физкультурные минутки и динамические паузы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Гимнастика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Подвижные игры, игры с элементами спорта, игры-соревнования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Игры-имитации, хороводные игры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Народные подвижные игры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lastRenderedPageBreak/>
              <w:t xml:space="preserve">Пальчиковые игры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Спортивные упражнения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Разнообразная двигательная деятельность в физкультурном уголке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Игры и упражнения под тексты стихотворений, </w:t>
            </w:r>
            <w:proofErr w:type="spellStart"/>
            <w:r w:rsidRPr="00B0512E">
              <w:rPr>
                <w:rFonts w:ascii="Times New Roman" w:eastAsia="Calibri" w:hAnsi="Times New Roman" w:cs="Times New Roman"/>
                <w:color w:val="000000"/>
                <w:sz w:val="24"/>
                <w:szCs w:val="24"/>
              </w:rPr>
              <w:t>потешек</w:t>
            </w:r>
            <w:proofErr w:type="spellEnd"/>
          </w:p>
        </w:tc>
      </w:tr>
    </w:tbl>
    <w:p w:rsidR="005729AE" w:rsidRPr="00B0512E" w:rsidRDefault="005729AE" w:rsidP="005729AE">
      <w:pPr>
        <w:autoSpaceDE w:val="0"/>
        <w:autoSpaceDN w:val="0"/>
        <w:adjustRightInd w:val="0"/>
        <w:spacing w:after="0" w:line="240" w:lineRule="auto"/>
        <w:rPr>
          <w:rFonts w:ascii="Times New Roman" w:eastAsia="Calibri" w:hAnsi="Times New Roman" w:cs="Times New Roman"/>
          <w:color w:val="000000"/>
          <w:sz w:val="24"/>
          <w:szCs w:val="24"/>
        </w:rPr>
      </w:pP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Реализация Программы осуществляется ежедневно: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B0512E">
        <w:rPr>
          <w:rFonts w:ascii="Times New Roman" w:eastAsia="Calibri" w:hAnsi="Times New Roman" w:cs="Times New Roman"/>
          <w:color w:val="000000"/>
          <w:sz w:val="28"/>
          <w:szCs w:val="28"/>
        </w:rPr>
        <w:t xml:space="preserve"> в процессе организованной образовательной деятельности с детьми (занятия),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B0512E">
        <w:rPr>
          <w:rFonts w:ascii="Times New Roman" w:eastAsia="Calibri" w:hAnsi="Times New Roman" w:cs="Times New Roman"/>
          <w:color w:val="000000"/>
          <w:sz w:val="28"/>
          <w:szCs w:val="28"/>
        </w:rPr>
        <w:t xml:space="preserve">в ходе режимных моментов,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B0512E">
        <w:rPr>
          <w:rFonts w:ascii="Times New Roman" w:eastAsia="Calibri" w:hAnsi="Times New Roman" w:cs="Times New Roman"/>
          <w:color w:val="000000"/>
          <w:sz w:val="28"/>
          <w:szCs w:val="28"/>
        </w:rPr>
        <w:t xml:space="preserve">в процессе самостоятельной деятельности детей в различных видах детской деятельности,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B0512E">
        <w:rPr>
          <w:rFonts w:ascii="Times New Roman" w:eastAsia="Calibri" w:hAnsi="Times New Roman" w:cs="Times New Roman"/>
          <w:color w:val="000000"/>
          <w:sz w:val="28"/>
          <w:szCs w:val="28"/>
        </w:rPr>
        <w:t xml:space="preserve">в процессе взаимодействия с семьями детей по реализации Программы.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w:t>
      </w:r>
      <w:r w:rsidRPr="00B0512E">
        <w:rPr>
          <w:rFonts w:ascii="Times New Roman" w:eastAsia="Calibri" w:hAnsi="Times New Roman" w:cs="Times New Roman"/>
          <w:color w:val="000000"/>
          <w:sz w:val="28"/>
          <w:szCs w:val="28"/>
        </w:rPr>
        <w:t>бразовательная деятельность с детьми (занятия)</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Продолжительность образовательной деятельности, максимально допустимый объем образовательной нагрузки, длительность перерывов между периодами непрерывной образовательной деятельности, а также временной промежуток (первая или вторая половина дня), в который проводится организованная образовательная деятельность, определяются </w:t>
      </w:r>
      <w:proofErr w:type="spellStart"/>
      <w:r w:rsidRPr="00B0512E">
        <w:rPr>
          <w:rFonts w:ascii="Times New Roman" w:eastAsia="Calibri" w:hAnsi="Times New Roman" w:cs="Times New Roman"/>
          <w:color w:val="000000"/>
          <w:sz w:val="28"/>
          <w:szCs w:val="28"/>
        </w:rPr>
        <w:t>СанПиН</w:t>
      </w:r>
      <w:proofErr w:type="spellEnd"/>
      <w:r w:rsidRPr="00B0512E">
        <w:rPr>
          <w:rFonts w:ascii="Times New Roman" w:eastAsia="Calibri" w:hAnsi="Times New Roman" w:cs="Times New Roman"/>
          <w:color w:val="000000"/>
          <w:sz w:val="28"/>
          <w:szCs w:val="28"/>
        </w:rPr>
        <w:t xml:space="preserve"> 2.4.1.3049-13, утвержденными постановлением главного государственного санитарного врача РФ № 26 от 15 мая 2013г.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Продолжительность непрерывной образовательной деятельности для детей: </w:t>
      </w:r>
    </w:p>
    <w:p w:rsidR="005729AE"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B0512E">
        <w:rPr>
          <w:rFonts w:ascii="Times New Roman" w:eastAsia="Calibri" w:hAnsi="Times New Roman" w:cs="Times New Roman"/>
          <w:color w:val="000000"/>
          <w:sz w:val="28"/>
          <w:szCs w:val="28"/>
        </w:rPr>
        <w:t xml:space="preserve"> в общеобразовательных группах детей с 3 до 4 лет –15 минут; </w:t>
      </w:r>
    </w:p>
    <w:p w:rsidR="005729AE" w:rsidRPr="00B0512E"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B0512E">
        <w:rPr>
          <w:rFonts w:ascii="Times New Roman" w:eastAsia="Calibri" w:hAnsi="Times New Roman" w:cs="Times New Roman"/>
          <w:color w:val="000000"/>
          <w:sz w:val="28"/>
          <w:szCs w:val="28"/>
        </w:rPr>
        <w:t xml:space="preserve">в общеобразовательных группах детей с 4 до 5 лет –20 минут; </w:t>
      </w:r>
    </w:p>
    <w:p w:rsidR="005729A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Максимально допустимый объем образовательной нагрузки в первой половине дня в общеобразовательных группах детей с 3 до 4 лет и с 4 до 5 лет не превышае</w:t>
      </w:r>
      <w:r>
        <w:rPr>
          <w:rFonts w:ascii="Times New Roman" w:eastAsia="Calibri" w:hAnsi="Times New Roman" w:cs="Times New Roman"/>
          <w:color w:val="000000"/>
          <w:sz w:val="28"/>
          <w:szCs w:val="28"/>
        </w:rPr>
        <w:t xml:space="preserve">т 30 и 40 минут соответственно.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w:t>
      </w:r>
    </w:p>
    <w:p w:rsidR="005729AE" w:rsidRPr="00B0512E"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Образовательная деятельность, требующая повышенной познавательной активности и умственного напряжения детей</w:t>
      </w:r>
      <w:r w:rsidRPr="00B0512E">
        <w:rPr>
          <w:rFonts w:ascii="Times New Roman" w:eastAsia="Calibri" w:hAnsi="Times New Roman" w:cs="Times New Roman"/>
          <w:b/>
          <w:bCs/>
          <w:color w:val="000000"/>
          <w:sz w:val="28"/>
          <w:szCs w:val="28"/>
        </w:rPr>
        <w:t xml:space="preserve">, </w:t>
      </w:r>
      <w:r w:rsidRPr="00B0512E">
        <w:rPr>
          <w:rFonts w:ascii="Times New Roman" w:eastAsia="Calibri" w:hAnsi="Times New Roman" w:cs="Times New Roman"/>
          <w:color w:val="000000"/>
          <w:sz w:val="28"/>
          <w:szCs w:val="28"/>
        </w:rPr>
        <w:t>организуется в первую половину дня. Для профилактики утомления детей образовательная деятельность сочетается с занятиями по физическому развитию и музыкальной деятельностью.</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Занятия по физическому развитию для детей в возрасте от 3 до 7 лет организуются не менее 3 раз в неделю (для детей 5-7 лет один раз в неделю занятия по физическому развитию проводятся на открытом воздухе).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В летний период образовательная деятельность по физическому развитию проводится на открытом воздухе.</w:t>
      </w:r>
    </w:p>
    <w:p w:rsidR="005729AE" w:rsidRPr="00B0512E"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729AE"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0512E">
        <w:rPr>
          <w:rFonts w:ascii="Times New Roman" w:eastAsia="Calibri" w:hAnsi="Times New Roman" w:cs="Times New Roman"/>
          <w:b/>
          <w:color w:val="000000"/>
          <w:sz w:val="28"/>
          <w:szCs w:val="28"/>
        </w:rPr>
        <w:t>Объем образовательной деятельности (холодный период года)</w:t>
      </w:r>
    </w:p>
    <w:tbl>
      <w:tblPr>
        <w:tblStyle w:val="a6"/>
        <w:tblW w:w="9571" w:type="dxa"/>
        <w:tblLook w:val="04A0"/>
      </w:tblPr>
      <w:tblGrid>
        <w:gridCol w:w="2058"/>
        <w:gridCol w:w="2281"/>
        <w:gridCol w:w="1152"/>
        <w:gridCol w:w="1341"/>
        <w:gridCol w:w="2739"/>
      </w:tblGrid>
      <w:tr w:rsidR="005729AE" w:rsidRPr="00ED10EE" w:rsidTr="004F7F52">
        <w:tc>
          <w:tcPr>
            <w:tcW w:w="2058"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5232" w:type="dxa"/>
            <w:gridSpan w:val="3"/>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Объем времени</w:t>
            </w:r>
          </w:p>
        </w:tc>
      </w:tr>
      <w:tr w:rsidR="005729AE" w:rsidRPr="00ED10EE" w:rsidTr="004F7F52">
        <w:tc>
          <w:tcPr>
            <w:tcW w:w="2058"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Образовательные области</w:t>
            </w: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Виды образовательной деятельности в неделю</w:t>
            </w:r>
          </w:p>
        </w:tc>
        <w:tc>
          <w:tcPr>
            <w:tcW w:w="2493" w:type="dxa"/>
            <w:gridSpan w:val="2"/>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Общеобра</w:t>
            </w:r>
            <w:r w:rsidRPr="00ED10EE">
              <w:rPr>
                <w:rFonts w:ascii="Times New Roman" w:eastAsia="Calibri" w:hAnsi="Times New Roman" w:cs="Times New Roman"/>
                <w:color w:val="000000"/>
                <w:sz w:val="24"/>
                <w:szCs w:val="24"/>
              </w:rPr>
              <w:t xml:space="preserve">зовательная группа детей с 3 до 4 лет </w:t>
            </w:r>
          </w:p>
        </w:tc>
        <w:tc>
          <w:tcPr>
            <w:tcW w:w="2739"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Общеобра</w:t>
            </w:r>
            <w:r w:rsidRPr="00ED10EE">
              <w:rPr>
                <w:rFonts w:ascii="Times New Roman" w:eastAsia="Calibri" w:hAnsi="Times New Roman" w:cs="Times New Roman"/>
                <w:color w:val="000000"/>
                <w:sz w:val="24"/>
                <w:szCs w:val="24"/>
              </w:rPr>
              <w:t xml:space="preserve">зовательная группа детей с 4 до 5 лет </w:t>
            </w:r>
          </w:p>
        </w:tc>
      </w:tr>
      <w:tr w:rsidR="005729AE" w:rsidRPr="00ED10EE" w:rsidTr="004F7F52">
        <w:tc>
          <w:tcPr>
            <w:tcW w:w="2058" w:type="dxa"/>
            <w:vMerge w:val="restart"/>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Социально-</w:t>
            </w:r>
            <w:r w:rsidRPr="00ED10EE">
              <w:rPr>
                <w:rFonts w:ascii="Times New Roman" w:eastAsia="Calibri" w:hAnsi="Times New Roman" w:cs="Times New Roman"/>
                <w:color w:val="000000"/>
                <w:sz w:val="24"/>
                <w:szCs w:val="24"/>
              </w:rPr>
              <w:lastRenderedPageBreak/>
              <w:t>коммуникативное развитие</w:t>
            </w: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lastRenderedPageBreak/>
              <w:t xml:space="preserve">Социализация, </w:t>
            </w:r>
            <w:r w:rsidRPr="00ED10EE">
              <w:rPr>
                <w:rFonts w:ascii="Times New Roman" w:eastAsia="Calibri" w:hAnsi="Times New Roman" w:cs="Times New Roman"/>
                <w:color w:val="000000"/>
                <w:sz w:val="24"/>
                <w:szCs w:val="24"/>
              </w:rPr>
              <w:lastRenderedPageBreak/>
              <w:t>развитие общения, нравственное воспитание</w:t>
            </w:r>
          </w:p>
        </w:tc>
        <w:tc>
          <w:tcPr>
            <w:tcW w:w="5232" w:type="dxa"/>
            <w:gridSpan w:val="3"/>
            <w:vAlign w:val="center"/>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lastRenderedPageBreak/>
              <w:t xml:space="preserve">осуществляется при взаимодействии </w:t>
            </w:r>
            <w:proofErr w:type="gramStart"/>
            <w:r w:rsidRPr="00ED10EE">
              <w:rPr>
                <w:rFonts w:ascii="Times New Roman" w:eastAsia="Calibri" w:hAnsi="Times New Roman" w:cs="Times New Roman"/>
                <w:color w:val="000000"/>
                <w:sz w:val="24"/>
                <w:szCs w:val="24"/>
              </w:rPr>
              <w:t>со</w:t>
            </w:r>
            <w:proofErr w:type="gramEnd"/>
            <w:r w:rsidRPr="00ED10EE">
              <w:rPr>
                <w:rFonts w:ascii="Times New Roman" w:eastAsia="Calibri" w:hAnsi="Times New Roman" w:cs="Times New Roman"/>
                <w:color w:val="000000"/>
                <w:sz w:val="24"/>
                <w:szCs w:val="24"/>
              </w:rPr>
              <w:t xml:space="preserve"> </w:t>
            </w:r>
            <w:r w:rsidRPr="00ED10EE">
              <w:rPr>
                <w:rFonts w:ascii="Times New Roman" w:eastAsia="Calibri" w:hAnsi="Times New Roman" w:cs="Times New Roman"/>
                <w:color w:val="000000"/>
                <w:sz w:val="24"/>
                <w:szCs w:val="24"/>
              </w:rPr>
              <w:lastRenderedPageBreak/>
              <w:t>взрослыми, другими детьми, самостоятельной деятельности и при проведении режимных моментов</w:t>
            </w:r>
          </w:p>
        </w:tc>
      </w:tr>
      <w:tr w:rsidR="005729AE" w:rsidRPr="00ED10EE" w:rsidTr="004F7F52">
        <w:tc>
          <w:tcPr>
            <w:tcW w:w="2058" w:type="dxa"/>
            <w:vMerge/>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Ребенок в семье и сообществе, патриотическое воспитание</w:t>
            </w:r>
          </w:p>
        </w:tc>
        <w:tc>
          <w:tcPr>
            <w:tcW w:w="5232" w:type="dxa"/>
            <w:gridSpan w:val="3"/>
            <w:vAlign w:val="center"/>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осуществляется при взаимодействии </w:t>
            </w:r>
            <w:proofErr w:type="gramStart"/>
            <w:r w:rsidRPr="00ED10EE">
              <w:rPr>
                <w:rFonts w:ascii="Times New Roman" w:eastAsia="Calibri" w:hAnsi="Times New Roman" w:cs="Times New Roman"/>
                <w:color w:val="000000"/>
                <w:sz w:val="24"/>
                <w:szCs w:val="24"/>
              </w:rPr>
              <w:t>со</w:t>
            </w:r>
            <w:proofErr w:type="gramEnd"/>
            <w:r w:rsidRPr="00ED10EE">
              <w:rPr>
                <w:rFonts w:ascii="Times New Roman" w:eastAsia="Calibri" w:hAnsi="Times New Roman" w:cs="Times New Roman"/>
                <w:color w:val="000000"/>
                <w:sz w:val="24"/>
                <w:szCs w:val="24"/>
              </w:rPr>
              <w:t xml:space="preserve"> взрослыми, другими детьми, самостоятельной деятельности и при проведении режимных моментов</w:t>
            </w:r>
          </w:p>
        </w:tc>
      </w:tr>
      <w:tr w:rsidR="005729AE" w:rsidRPr="00ED10EE" w:rsidTr="004F7F52">
        <w:tc>
          <w:tcPr>
            <w:tcW w:w="2058" w:type="dxa"/>
            <w:vMerge/>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Самообслуживание, самостоятельность, трудовое воспитание</w:t>
            </w:r>
          </w:p>
        </w:tc>
        <w:tc>
          <w:tcPr>
            <w:tcW w:w="5232" w:type="dxa"/>
            <w:gridSpan w:val="3"/>
            <w:vAlign w:val="center"/>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осуществляется при взаимодействии </w:t>
            </w:r>
            <w:proofErr w:type="gramStart"/>
            <w:r w:rsidRPr="00ED10EE">
              <w:rPr>
                <w:rFonts w:ascii="Times New Roman" w:eastAsia="Calibri" w:hAnsi="Times New Roman" w:cs="Times New Roman"/>
                <w:color w:val="000000"/>
                <w:sz w:val="24"/>
                <w:szCs w:val="24"/>
              </w:rPr>
              <w:t>со</w:t>
            </w:r>
            <w:proofErr w:type="gramEnd"/>
            <w:r w:rsidRPr="00ED10EE">
              <w:rPr>
                <w:rFonts w:ascii="Times New Roman" w:eastAsia="Calibri" w:hAnsi="Times New Roman" w:cs="Times New Roman"/>
                <w:color w:val="000000"/>
                <w:sz w:val="24"/>
                <w:szCs w:val="24"/>
              </w:rPr>
              <w:t xml:space="preserve"> взрослыми, другими детьми, самостоятельной деятельности и при проведении режимных моментов</w:t>
            </w:r>
          </w:p>
        </w:tc>
      </w:tr>
      <w:tr w:rsidR="005729AE" w:rsidRPr="00ED10EE" w:rsidTr="004F7F52">
        <w:tc>
          <w:tcPr>
            <w:tcW w:w="2058" w:type="dxa"/>
            <w:vMerge/>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Формирование основ безопасности</w:t>
            </w:r>
          </w:p>
        </w:tc>
        <w:tc>
          <w:tcPr>
            <w:tcW w:w="5232" w:type="dxa"/>
            <w:gridSpan w:val="3"/>
            <w:vAlign w:val="center"/>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осуществляется при взаимодейст</w:t>
            </w:r>
            <w:r>
              <w:rPr>
                <w:rFonts w:ascii="Times New Roman" w:eastAsia="Calibri" w:hAnsi="Times New Roman" w:cs="Times New Roman"/>
                <w:color w:val="000000"/>
                <w:sz w:val="24"/>
                <w:szCs w:val="24"/>
              </w:rPr>
              <w:t xml:space="preserve">вии </w:t>
            </w:r>
            <w:proofErr w:type="gramStart"/>
            <w:r>
              <w:rPr>
                <w:rFonts w:ascii="Times New Roman" w:eastAsia="Calibri" w:hAnsi="Times New Roman" w:cs="Times New Roman"/>
                <w:color w:val="000000"/>
                <w:sz w:val="24"/>
                <w:szCs w:val="24"/>
              </w:rPr>
              <w:t>со</w:t>
            </w:r>
            <w:proofErr w:type="gramEnd"/>
            <w:r>
              <w:rPr>
                <w:rFonts w:ascii="Times New Roman" w:eastAsia="Calibri" w:hAnsi="Times New Roman" w:cs="Times New Roman"/>
                <w:color w:val="000000"/>
                <w:sz w:val="24"/>
                <w:szCs w:val="24"/>
              </w:rPr>
              <w:t xml:space="preserve"> взрослыми</w:t>
            </w:r>
            <w:r w:rsidRPr="00ED10EE">
              <w:rPr>
                <w:rFonts w:ascii="Times New Roman" w:eastAsia="Calibri" w:hAnsi="Times New Roman" w:cs="Times New Roman"/>
                <w:color w:val="000000"/>
                <w:sz w:val="24"/>
                <w:szCs w:val="24"/>
              </w:rPr>
              <w:t>, самостоятельной деятельности и при проведении режимных моментов</w:t>
            </w:r>
          </w:p>
        </w:tc>
      </w:tr>
      <w:tr w:rsidR="005729AE" w:rsidRPr="00ED10EE" w:rsidTr="004F7F52">
        <w:tc>
          <w:tcPr>
            <w:tcW w:w="2058" w:type="dxa"/>
            <w:vMerge w:val="restart"/>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Познавательное развитие</w:t>
            </w: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Развитие познавательно-исследовательской деятельности</w:t>
            </w:r>
          </w:p>
        </w:tc>
        <w:tc>
          <w:tcPr>
            <w:tcW w:w="5232" w:type="dxa"/>
            <w:gridSpan w:val="3"/>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осуществляется при взаимодействии </w:t>
            </w:r>
            <w:proofErr w:type="gramStart"/>
            <w:r w:rsidRPr="00ED10EE">
              <w:rPr>
                <w:rFonts w:ascii="Times New Roman" w:eastAsia="Calibri" w:hAnsi="Times New Roman" w:cs="Times New Roman"/>
                <w:color w:val="000000"/>
                <w:sz w:val="24"/>
                <w:szCs w:val="24"/>
              </w:rPr>
              <w:t>со</w:t>
            </w:r>
            <w:proofErr w:type="gramEnd"/>
            <w:r w:rsidRPr="00ED10EE">
              <w:rPr>
                <w:rFonts w:ascii="Times New Roman" w:eastAsia="Calibri" w:hAnsi="Times New Roman" w:cs="Times New Roman"/>
                <w:color w:val="000000"/>
                <w:sz w:val="24"/>
                <w:szCs w:val="24"/>
              </w:rPr>
              <w:t xml:space="preserve"> взрослыми, другими детьми, самостоятельной деятельности и при проведении режимных моментов</w:t>
            </w:r>
          </w:p>
        </w:tc>
      </w:tr>
      <w:tr w:rsidR="005729AE" w:rsidRPr="00ED10EE" w:rsidTr="004F7F52">
        <w:tc>
          <w:tcPr>
            <w:tcW w:w="2058" w:type="dxa"/>
            <w:vMerge/>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Ознакомление с предметным и социальным окружением</w:t>
            </w:r>
          </w:p>
        </w:tc>
        <w:tc>
          <w:tcPr>
            <w:tcW w:w="2493" w:type="dxa"/>
            <w:gridSpan w:val="2"/>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1 раз в 2 недели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15 мин</w:t>
            </w:r>
          </w:p>
        </w:tc>
        <w:tc>
          <w:tcPr>
            <w:tcW w:w="2739"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1 раз в 2 недели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20 мин</w:t>
            </w:r>
          </w:p>
        </w:tc>
      </w:tr>
      <w:tr w:rsidR="005729AE" w:rsidRPr="00ED10EE" w:rsidTr="004F7F52">
        <w:tc>
          <w:tcPr>
            <w:tcW w:w="2058" w:type="dxa"/>
            <w:vMerge/>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Формирование элементарных математических представлений</w:t>
            </w:r>
          </w:p>
        </w:tc>
        <w:tc>
          <w:tcPr>
            <w:tcW w:w="2493" w:type="dxa"/>
            <w:gridSpan w:val="2"/>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1 раз в неделю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15 мин</w:t>
            </w:r>
          </w:p>
        </w:tc>
        <w:tc>
          <w:tcPr>
            <w:tcW w:w="2739"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1 раз в неделю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20 мин</w:t>
            </w:r>
          </w:p>
        </w:tc>
      </w:tr>
      <w:tr w:rsidR="005729AE" w:rsidRPr="00ED10EE" w:rsidTr="004F7F52">
        <w:tc>
          <w:tcPr>
            <w:tcW w:w="2058" w:type="dxa"/>
            <w:vMerge/>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Ознакомление с миром природы</w:t>
            </w:r>
          </w:p>
        </w:tc>
        <w:tc>
          <w:tcPr>
            <w:tcW w:w="2493" w:type="dxa"/>
            <w:gridSpan w:val="2"/>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раз в 3</w:t>
            </w:r>
            <w:r w:rsidRPr="00ED10EE">
              <w:rPr>
                <w:rFonts w:ascii="Times New Roman" w:eastAsia="Calibri" w:hAnsi="Times New Roman" w:cs="Times New Roman"/>
                <w:color w:val="000000"/>
                <w:sz w:val="24"/>
                <w:szCs w:val="24"/>
              </w:rPr>
              <w:t xml:space="preserve"> недели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15 мин </w:t>
            </w:r>
          </w:p>
        </w:tc>
        <w:tc>
          <w:tcPr>
            <w:tcW w:w="2739"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1 раз в 2 недели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20 мин </w:t>
            </w:r>
          </w:p>
        </w:tc>
      </w:tr>
      <w:tr w:rsidR="005729AE" w:rsidRPr="00ED10EE" w:rsidTr="004F7F52">
        <w:tc>
          <w:tcPr>
            <w:tcW w:w="2058" w:type="dxa"/>
            <w:vMerge w:val="restart"/>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Речевое развитие</w:t>
            </w: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Развитие речи</w:t>
            </w:r>
          </w:p>
        </w:tc>
        <w:tc>
          <w:tcPr>
            <w:tcW w:w="2493" w:type="dxa"/>
            <w:gridSpan w:val="2"/>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1 раз в неделю по 15 мин</w:t>
            </w:r>
          </w:p>
        </w:tc>
        <w:tc>
          <w:tcPr>
            <w:tcW w:w="2739"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1 раз в неделю по 20 мин</w:t>
            </w:r>
          </w:p>
        </w:tc>
      </w:tr>
      <w:tr w:rsidR="005729AE" w:rsidRPr="00ED10EE" w:rsidTr="004F7F52">
        <w:tc>
          <w:tcPr>
            <w:tcW w:w="2058" w:type="dxa"/>
            <w:vMerge/>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Художественная литература</w:t>
            </w:r>
          </w:p>
        </w:tc>
        <w:tc>
          <w:tcPr>
            <w:tcW w:w="5232" w:type="dxa"/>
            <w:gridSpan w:val="3"/>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осуществляется при взаимодействии </w:t>
            </w:r>
            <w:proofErr w:type="gramStart"/>
            <w:r w:rsidRPr="00ED10EE">
              <w:rPr>
                <w:rFonts w:ascii="Times New Roman" w:eastAsia="Calibri" w:hAnsi="Times New Roman" w:cs="Times New Roman"/>
                <w:color w:val="000000"/>
                <w:sz w:val="24"/>
                <w:szCs w:val="24"/>
              </w:rPr>
              <w:t>со</w:t>
            </w:r>
            <w:proofErr w:type="gramEnd"/>
            <w:r w:rsidRPr="00ED10EE">
              <w:rPr>
                <w:rFonts w:ascii="Times New Roman" w:eastAsia="Calibri" w:hAnsi="Times New Roman" w:cs="Times New Roman"/>
                <w:color w:val="000000"/>
                <w:sz w:val="24"/>
                <w:szCs w:val="24"/>
              </w:rPr>
              <w:t xml:space="preserve"> взрослыми, другими детьми, самостоятельной деятельности и при проведении режимных моментов</w:t>
            </w:r>
          </w:p>
        </w:tc>
      </w:tr>
      <w:tr w:rsidR="005729AE" w:rsidRPr="00ED10EE" w:rsidTr="004F7F52">
        <w:tc>
          <w:tcPr>
            <w:tcW w:w="2058" w:type="dxa"/>
            <w:vMerge w:val="restart"/>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Художественно-эстетическое развитие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Приобщение к искусству</w:t>
            </w:r>
          </w:p>
        </w:tc>
        <w:tc>
          <w:tcPr>
            <w:tcW w:w="5232" w:type="dxa"/>
            <w:gridSpan w:val="3"/>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осуществляется при взаимодействии </w:t>
            </w:r>
            <w:proofErr w:type="gramStart"/>
            <w:r w:rsidRPr="00ED10EE">
              <w:rPr>
                <w:rFonts w:ascii="Times New Roman" w:eastAsia="Calibri" w:hAnsi="Times New Roman" w:cs="Times New Roman"/>
                <w:color w:val="000000"/>
                <w:sz w:val="24"/>
                <w:szCs w:val="24"/>
              </w:rPr>
              <w:t>со</w:t>
            </w:r>
            <w:proofErr w:type="gramEnd"/>
            <w:r w:rsidRPr="00ED10EE">
              <w:rPr>
                <w:rFonts w:ascii="Times New Roman" w:eastAsia="Calibri" w:hAnsi="Times New Roman" w:cs="Times New Roman"/>
                <w:color w:val="000000"/>
                <w:sz w:val="24"/>
                <w:szCs w:val="24"/>
              </w:rPr>
              <w:t xml:space="preserve"> взрослыми, другими детьми, самостоятельной деятельности и при проведении режимных моментов</w:t>
            </w:r>
          </w:p>
        </w:tc>
      </w:tr>
      <w:tr w:rsidR="005729AE" w:rsidRPr="00ED10EE" w:rsidTr="004F7F52">
        <w:tc>
          <w:tcPr>
            <w:tcW w:w="2058" w:type="dxa"/>
            <w:vMerge/>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Рисование</w:t>
            </w:r>
          </w:p>
        </w:tc>
        <w:tc>
          <w:tcPr>
            <w:tcW w:w="2493" w:type="dxa"/>
            <w:gridSpan w:val="2"/>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1 раз в неделю по 15 мин</w:t>
            </w:r>
          </w:p>
        </w:tc>
        <w:tc>
          <w:tcPr>
            <w:tcW w:w="2739"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раз в неделю по 20</w:t>
            </w:r>
            <w:r w:rsidRPr="00ED10EE">
              <w:rPr>
                <w:rFonts w:ascii="Times New Roman" w:eastAsia="Calibri" w:hAnsi="Times New Roman" w:cs="Times New Roman"/>
                <w:color w:val="000000"/>
                <w:sz w:val="24"/>
                <w:szCs w:val="24"/>
              </w:rPr>
              <w:t xml:space="preserve"> мин</w:t>
            </w:r>
          </w:p>
        </w:tc>
      </w:tr>
      <w:tr w:rsidR="005729AE" w:rsidRPr="00ED10EE" w:rsidTr="004F7F52">
        <w:tc>
          <w:tcPr>
            <w:tcW w:w="2058" w:type="dxa"/>
            <w:vMerge/>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Лепка</w:t>
            </w:r>
          </w:p>
        </w:tc>
        <w:tc>
          <w:tcPr>
            <w:tcW w:w="2493" w:type="dxa"/>
            <w:gridSpan w:val="2"/>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1 раз в 2 недели по 15 мин</w:t>
            </w:r>
          </w:p>
        </w:tc>
        <w:tc>
          <w:tcPr>
            <w:tcW w:w="2739"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1 раз в 2 недели по 20 мин</w:t>
            </w:r>
          </w:p>
        </w:tc>
      </w:tr>
      <w:tr w:rsidR="005729AE" w:rsidRPr="00ED10EE" w:rsidTr="004F7F52">
        <w:tc>
          <w:tcPr>
            <w:tcW w:w="2058" w:type="dxa"/>
            <w:vMerge/>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Аппликация</w:t>
            </w:r>
          </w:p>
        </w:tc>
        <w:tc>
          <w:tcPr>
            <w:tcW w:w="2493" w:type="dxa"/>
            <w:gridSpan w:val="2"/>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1 раз в 2 недели по 15 мин</w:t>
            </w:r>
          </w:p>
        </w:tc>
        <w:tc>
          <w:tcPr>
            <w:tcW w:w="2739"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1 раз в 2 недели по 20 мин</w:t>
            </w:r>
          </w:p>
        </w:tc>
      </w:tr>
      <w:tr w:rsidR="005729AE" w:rsidRPr="00ED10EE" w:rsidTr="004F7F52">
        <w:tc>
          <w:tcPr>
            <w:tcW w:w="2058" w:type="dxa"/>
            <w:vMerge/>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roofErr w:type="spellStart"/>
            <w:r w:rsidRPr="00ED10EE">
              <w:rPr>
                <w:rFonts w:ascii="Times New Roman" w:eastAsia="Calibri" w:hAnsi="Times New Roman" w:cs="Times New Roman"/>
                <w:color w:val="000000"/>
                <w:sz w:val="24"/>
                <w:szCs w:val="24"/>
              </w:rPr>
              <w:t>Конструировно-модельная</w:t>
            </w:r>
            <w:proofErr w:type="spellEnd"/>
            <w:r w:rsidRPr="00ED10EE">
              <w:rPr>
                <w:rFonts w:ascii="Times New Roman" w:eastAsia="Calibri" w:hAnsi="Times New Roman" w:cs="Times New Roman"/>
                <w:color w:val="000000"/>
                <w:sz w:val="24"/>
                <w:szCs w:val="24"/>
              </w:rPr>
              <w:t xml:space="preserve"> деятельность</w:t>
            </w:r>
          </w:p>
        </w:tc>
        <w:tc>
          <w:tcPr>
            <w:tcW w:w="5232" w:type="dxa"/>
            <w:gridSpan w:val="3"/>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осуществляется при взаимодействии </w:t>
            </w:r>
            <w:proofErr w:type="gramStart"/>
            <w:r w:rsidRPr="00ED10EE">
              <w:rPr>
                <w:rFonts w:ascii="Times New Roman" w:eastAsia="Calibri" w:hAnsi="Times New Roman" w:cs="Times New Roman"/>
                <w:color w:val="000000"/>
                <w:sz w:val="24"/>
                <w:szCs w:val="24"/>
              </w:rPr>
              <w:t>со</w:t>
            </w:r>
            <w:proofErr w:type="gramEnd"/>
            <w:r w:rsidRPr="00ED10EE">
              <w:rPr>
                <w:rFonts w:ascii="Times New Roman" w:eastAsia="Calibri" w:hAnsi="Times New Roman" w:cs="Times New Roman"/>
                <w:color w:val="000000"/>
                <w:sz w:val="24"/>
                <w:szCs w:val="24"/>
              </w:rPr>
              <w:t xml:space="preserve"> взрослыми, другими детьми, самостоятельной деятельности и при проведении режимных моментов</w:t>
            </w:r>
          </w:p>
        </w:tc>
      </w:tr>
      <w:tr w:rsidR="005729AE" w:rsidRPr="00ED10EE" w:rsidTr="004F7F52">
        <w:tc>
          <w:tcPr>
            <w:tcW w:w="2058" w:type="dxa"/>
            <w:vMerge/>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Музыкальная деятельность</w:t>
            </w:r>
          </w:p>
        </w:tc>
        <w:tc>
          <w:tcPr>
            <w:tcW w:w="2493" w:type="dxa"/>
            <w:gridSpan w:val="2"/>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2 раза в неделю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30 минут </w:t>
            </w:r>
          </w:p>
        </w:tc>
        <w:tc>
          <w:tcPr>
            <w:tcW w:w="2739"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2 раза в неделю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40 минут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 </w:t>
            </w:r>
          </w:p>
        </w:tc>
      </w:tr>
      <w:tr w:rsidR="005729AE" w:rsidRPr="00ED10EE" w:rsidTr="004F7F52">
        <w:tc>
          <w:tcPr>
            <w:tcW w:w="2058" w:type="dxa"/>
            <w:vMerge w:val="restart"/>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Физическое развитие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Формирование начальных представлений о здоровом образе </w:t>
            </w:r>
            <w:r w:rsidRPr="00ED10EE">
              <w:rPr>
                <w:rFonts w:ascii="Times New Roman" w:eastAsia="Calibri" w:hAnsi="Times New Roman" w:cs="Times New Roman"/>
                <w:color w:val="000000"/>
                <w:sz w:val="24"/>
                <w:szCs w:val="24"/>
              </w:rPr>
              <w:lastRenderedPageBreak/>
              <w:t>жизни</w:t>
            </w:r>
          </w:p>
        </w:tc>
        <w:tc>
          <w:tcPr>
            <w:tcW w:w="5232" w:type="dxa"/>
            <w:gridSpan w:val="3"/>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осуществляется при взаимодействии </w:t>
            </w:r>
            <w:proofErr w:type="gramStart"/>
            <w:r w:rsidRPr="00ED10EE">
              <w:rPr>
                <w:rFonts w:ascii="Times New Roman" w:eastAsia="Calibri" w:hAnsi="Times New Roman" w:cs="Times New Roman"/>
                <w:color w:val="000000"/>
                <w:sz w:val="24"/>
                <w:szCs w:val="24"/>
              </w:rPr>
              <w:t>со</w:t>
            </w:r>
            <w:proofErr w:type="gramEnd"/>
            <w:r w:rsidRPr="00ED10EE">
              <w:rPr>
                <w:rFonts w:ascii="Times New Roman" w:eastAsia="Calibri" w:hAnsi="Times New Roman" w:cs="Times New Roman"/>
                <w:color w:val="000000"/>
                <w:sz w:val="24"/>
                <w:szCs w:val="24"/>
              </w:rPr>
              <w:t xml:space="preserve"> взрослыми, другими детьми, самостоятельной деятельности и при проведении режимных </w:t>
            </w:r>
            <w:r w:rsidRPr="00ED10EE">
              <w:rPr>
                <w:rFonts w:ascii="Times New Roman" w:eastAsia="Calibri" w:hAnsi="Times New Roman" w:cs="Times New Roman"/>
                <w:color w:val="000000"/>
                <w:sz w:val="24"/>
                <w:szCs w:val="24"/>
              </w:rPr>
              <w:lastRenderedPageBreak/>
              <w:t>моментов</w:t>
            </w:r>
          </w:p>
        </w:tc>
      </w:tr>
      <w:tr w:rsidR="005729AE" w:rsidRPr="00ED10EE" w:rsidTr="004F7F52">
        <w:tc>
          <w:tcPr>
            <w:tcW w:w="2058" w:type="dxa"/>
            <w:vMerge/>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Занятия по физическому развитию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(в помещении) </w:t>
            </w:r>
          </w:p>
        </w:tc>
        <w:tc>
          <w:tcPr>
            <w:tcW w:w="2493" w:type="dxa"/>
            <w:gridSpan w:val="2"/>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3 раза в неделю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45 минут </w:t>
            </w:r>
          </w:p>
        </w:tc>
        <w:tc>
          <w:tcPr>
            <w:tcW w:w="2739"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3 раза в неделю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60 минут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 </w:t>
            </w:r>
          </w:p>
        </w:tc>
      </w:tr>
      <w:tr w:rsidR="005729AE" w:rsidRPr="00ED10EE" w:rsidTr="004F7F52">
        <w:tc>
          <w:tcPr>
            <w:tcW w:w="2058" w:type="dxa"/>
            <w:vMerge/>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Занятия по физическому развитию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(на открытом воздухе) </w:t>
            </w:r>
          </w:p>
        </w:tc>
        <w:tc>
          <w:tcPr>
            <w:tcW w:w="1152" w:type="dxa"/>
          </w:tcPr>
          <w:p w:rsidR="005729AE" w:rsidRPr="00ED10EE" w:rsidRDefault="005729AE" w:rsidP="004F7F52">
            <w:pPr>
              <w:autoSpaceDE w:val="0"/>
              <w:autoSpaceDN w:val="0"/>
              <w:adjustRightInd w:val="0"/>
              <w:jc w:val="center"/>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w:t>
            </w:r>
          </w:p>
        </w:tc>
        <w:tc>
          <w:tcPr>
            <w:tcW w:w="1341" w:type="dxa"/>
          </w:tcPr>
          <w:p w:rsidR="005729AE" w:rsidRPr="00ED10EE" w:rsidRDefault="005729AE" w:rsidP="004F7F52">
            <w:pPr>
              <w:autoSpaceDE w:val="0"/>
              <w:autoSpaceDN w:val="0"/>
              <w:adjustRightInd w:val="0"/>
              <w:jc w:val="center"/>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w:t>
            </w:r>
          </w:p>
        </w:tc>
        <w:tc>
          <w:tcPr>
            <w:tcW w:w="2739"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1 раз в неделю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 </w:t>
            </w:r>
            <w:r w:rsidRPr="00ED10EE">
              <w:rPr>
                <w:rFonts w:ascii="Times New Roman" w:eastAsia="Calibri" w:hAnsi="Times New Roman" w:cs="Times New Roman"/>
                <w:color w:val="000000"/>
                <w:sz w:val="24"/>
                <w:szCs w:val="24"/>
              </w:rPr>
              <w:t xml:space="preserve">минут </w:t>
            </w: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 </w:t>
            </w:r>
          </w:p>
        </w:tc>
      </w:tr>
      <w:tr w:rsidR="005729AE" w:rsidRPr="00ED10EE" w:rsidTr="004F7F52">
        <w:tc>
          <w:tcPr>
            <w:tcW w:w="2058" w:type="dxa"/>
            <w:vMerge w:val="restart"/>
          </w:tcPr>
          <w:p w:rsidR="005729AE" w:rsidRDefault="005729AE" w:rsidP="004F7F52">
            <w:pPr>
              <w:autoSpaceDE w:val="0"/>
              <w:autoSpaceDN w:val="0"/>
              <w:adjustRightInd w:val="0"/>
              <w:rPr>
                <w:rFonts w:ascii="Times New Roman" w:eastAsia="Calibri" w:hAnsi="Times New Roman" w:cs="Times New Roman"/>
                <w:color w:val="000000"/>
                <w:sz w:val="24"/>
                <w:szCs w:val="24"/>
              </w:rPr>
            </w:pPr>
          </w:p>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Часть, формируемая участниками образовательных отношений</w:t>
            </w: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Парциальная программа «Край родной, навек любимый»</w:t>
            </w:r>
          </w:p>
        </w:tc>
        <w:tc>
          <w:tcPr>
            <w:tcW w:w="1152" w:type="dxa"/>
            <w:vAlign w:val="center"/>
          </w:tcPr>
          <w:p w:rsidR="005729AE" w:rsidRPr="00ED10EE" w:rsidRDefault="005729AE" w:rsidP="004F7F52">
            <w:pPr>
              <w:autoSpaceDE w:val="0"/>
              <w:autoSpaceDN w:val="0"/>
              <w:adjustRightInd w:val="0"/>
              <w:jc w:val="center"/>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w:t>
            </w:r>
          </w:p>
        </w:tc>
        <w:tc>
          <w:tcPr>
            <w:tcW w:w="1341" w:type="dxa"/>
            <w:vAlign w:val="center"/>
          </w:tcPr>
          <w:p w:rsidR="005729AE" w:rsidRPr="00ED10EE" w:rsidRDefault="005729AE" w:rsidP="004F7F52">
            <w:pPr>
              <w:autoSpaceDE w:val="0"/>
              <w:autoSpaceDN w:val="0"/>
              <w:adjustRightInd w:val="0"/>
              <w:jc w:val="center"/>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w:t>
            </w:r>
          </w:p>
        </w:tc>
        <w:tc>
          <w:tcPr>
            <w:tcW w:w="2739" w:type="dxa"/>
            <w:vAlign w:val="center"/>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 xml:space="preserve">осуществляется при взаимодействии </w:t>
            </w:r>
            <w:proofErr w:type="gramStart"/>
            <w:r w:rsidRPr="00ED10EE">
              <w:rPr>
                <w:rFonts w:ascii="Times New Roman" w:eastAsia="Calibri" w:hAnsi="Times New Roman" w:cs="Times New Roman"/>
                <w:color w:val="000000"/>
                <w:sz w:val="24"/>
                <w:szCs w:val="24"/>
              </w:rPr>
              <w:t>со</w:t>
            </w:r>
            <w:proofErr w:type="gramEnd"/>
            <w:r w:rsidRPr="00ED10EE">
              <w:rPr>
                <w:rFonts w:ascii="Times New Roman" w:eastAsia="Calibri" w:hAnsi="Times New Roman" w:cs="Times New Roman"/>
                <w:color w:val="000000"/>
                <w:sz w:val="24"/>
                <w:szCs w:val="24"/>
              </w:rPr>
              <w:t xml:space="preserve"> взрослыми, другими детьми, самостоятельной деятельности и при проведении режимных моментов</w:t>
            </w:r>
          </w:p>
        </w:tc>
      </w:tr>
      <w:tr w:rsidR="005729AE" w:rsidRPr="00ED10EE" w:rsidTr="004F7F52">
        <w:tc>
          <w:tcPr>
            <w:tcW w:w="2058" w:type="dxa"/>
            <w:vMerge/>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p>
        </w:tc>
        <w:tc>
          <w:tcPr>
            <w:tcW w:w="2281"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Парциальная программа «Умелые ручки»</w:t>
            </w:r>
          </w:p>
        </w:tc>
        <w:tc>
          <w:tcPr>
            <w:tcW w:w="1152" w:type="dxa"/>
          </w:tcPr>
          <w:p w:rsidR="005729AE" w:rsidRPr="00ED10EE" w:rsidRDefault="005729AE" w:rsidP="004F7F52">
            <w:pPr>
              <w:autoSpaceDE w:val="0"/>
              <w:autoSpaceDN w:val="0"/>
              <w:adjustRightInd w:val="0"/>
              <w:jc w:val="center"/>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w:t>
            </w:r>
          </w:p>
        </w:tc>
        <w:tc>
          <w:tcPr>
            <w:tcW w:w="1341" w:type="dxa"/>
          </w:tcPr>
          <w:p w:rsidR="005729AE" w:rsidRPr="00ED10EE" w:rsidRDefault="005729AE" w:rsidP="004F7F52">
            <w:pPr>
              <w:autoSpaceDE w:val="0"/>
              <w:autoSpaceDN w:val="0"/>
              <w:adjustRightInd w:val="0"/>
              <w:jc w:val="center"/>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w:t>
            </w:r>
          </w:p>
        </w:tc>
        <w:tc>
          <w:tcPr>
            <w:tcW w:w="2739" w:type="dxa"/>
          </w:tcPr>
          <w:p w:rsidR="005729AE" w:rsidRPr="00ED10EE" w:rsidRDefault="005729AE" w:rsidP="004F7F52">
            <w:pPr>
              <w:autoSpaceDE w:val="0"/>
              <w:autoSpaceDN w:val="0"/>
              <w:adjustRightInd w:val="0"/>
              <w:rPr>
                <w:rFonts w:ascii="Times New Roman" w:eastAsia="Calibri" w:hAnsi="Times New Roman" w:cs="Times New Roman"/>
                <w:color w:val="000000"/>
                <w:sz w:val="24"/>
                <w:szCs w:val="24"/>
              </w:rPr>
            </w:pPr>
            <w:r w:rsidRPr="00ED10EE">
              <w:rPr>
                <w:rFonts w:ascii="Times New Roman" w:eastAsia="Calibri" w:hAnsi="Times New Roman" w:cs="Times New Roman"/>
                <w:color w:val="000000"/>
                <w:sz w:val="24"/>
                <w:szCs w:val="24"/>
              </w:rPr>
              <w:t>1 раз в неделю 20 мин</w:t>
            </w:r>
          </w:p>
        </w:tc>
      </w:tr>
    </w:tbl>
    <w:p w:rsidR="005729AE" w:rsidRPr="00B0512E"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          </w:t>
      </w:r>
      <w:r w:rsidRPr="00B0512E">
        <w:rPr>
          <w:rFonts w:ascii="Times New Roman" w:eastAsia="Calibri" w:hAnsi="Times New Roman" w:cs="Times New Roman"/>
          <w:color w:val="000000"/>
          <w:sz w:val="28"/>
          <w:szCs w:val="28"/>
        </w:rPr>
        <w:t>В дошкольном учреждении с детьми всех возрастных групп работают специал</w:t>
      </w:r>
      <w:r>
        <w:rPr>
          <w:rFonts w:ascii="Times New Roman" w:eastAsia="Calibri" w:hAnsi="Times New Roman" w:cs="Times New Roman"/>
          <w:color w:val="000000"/>
          <w:sz w:val="28"/>
          <w:szCs w:val="28"/>
        </w:rPr>
        <w:t>исты – музыкальный руководитель.</w:t>
      </w:r>
      <w:r w:rsidRPr="00B0512E">
        <w:rPr>
          <w:rFonts w:ascii="Times New Roman" w:eastAsia="Calibri" w:hAnsi="Times New Roman" w:cs="Times New Roman"/>
          <w:color w:val="000000"/>
          <w:sz w:val="28"/>
          <w:szCs w:val="28"/>
        </w:rPr>
        <w:t xml:space="preserve">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Организация образовательного процесса осуществляется на основе ведущего вида деятельности – игры, с учетом индивидуальных способностей, возможностей и интересов каждого ребенка.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При работе с детьми широко используются разнообразные дидактические, развивающие игры, занимательные упражнения, игры-экспериментирования, игровые и проблемные ситуации, элементы моделирования и проектирования.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Организованная образовательная деятельность направлена: </w:t>
      </w:r>
    </w:p>
    <w:p w:rsidR="005729AE" w:rsidRPr="00B0512E"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 на систематизацию, углубление и обобщение личного опыта ребенка; </w:t>
      </w:r>
    </w:p>
    <w:p w:rsidR="005729AE" w:rsidRPr="00B0512E"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 на освоение новых сложных способов познавательной деятельности; </w:t>
      </w:r>
    </w:p>
    <w:p w:rsidR="005729AE" w:rsidRPr="00B0512E"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 на осознание связей и зависимостей, которые скрыты от детей в повседневных делах и требуют для освоения специальных условий и управления со стороны педагога.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При организации организованной образовательной деятельности используется деятельностный подход: знания не даются в готовом виде, а постигаются путем анализа, сопоставления существенных признаков. Ребенок выступает в роли исследователя, «открывающего» основополагающие свойства и отношения. Педагог подводит детей к этому «открытию», организуя и направляя их учебные действия. Обучение строится как увлекательная проблемно-игровая деятельность, обеспечивающая субъектную позицию ребенка и постоянный рост его самостоятельности и творчества. С этой целью в обучение вводятся элементы проблемного изложения учебного материала, эвристической беседы, организуется коллективный или индивидуальный самостоятельный поиск, экспериментальная и проектная деятельность.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Организованная образовательная деятельность (занятия) проводится как со всей группой детей, так и по подгруппам. Подгруппы составляются на разных основаниях: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roofErr w:type="gramStart"/>
      <w:r w:rsidRPr="00B0512E">
        <w:rPr>
          <w:rFonts w:ascii="Times New Roman" w:eastAsia="Calibri" w:hAnsi="Times New Roman" w:cs="Times New Roman"/>
          <w:color w:val="000000"/>
          <w:sz w:val="28"/>
          <w:szCs w:val="28"/>
        </w:rPr>
        <w:lastRenderedPageBreak/>
        <w:t xml:space="preserve">- «сильная» и «слабая» подгруппы по разным видам занятий; </w:t>
      </w:r>
      <w:proofErr w:type="gramEnd"/>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 смешанные подгруппы, где «слабые» дети имеют возможность видеть особенности выполнения заданий «сильными» детьми;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 переменные подгруппы, когда дети объединяются на отдельные занятия по разным признакам.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Это позволяет педагогу варьировать задания адекватно составу подгрупп, обеспечивая тем самым комфортные условия для каждого ребенка. Комплектование подгрупп не носит статичного характера: каждый ребенок всегда имеет потенциальную возможность перейти в другую подгруппу на основании динамики его развития и смены интересов.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Эффективным приемом является взаимное «</w:t>
      </w:r>
      <w:proofErr w:type="spellStart"/>
      <w:r w:rsidRPr="00B0512E">
        <w:rPr>
          <w:rFonts w:ascii="Times New Roman" w:eastAsia="Calibri" w:hAnsi="Times New Roman" w:cs="Times New Roman"/>
          <w:color w:val="000000"/>
          <w:sz w:val="28"/>
          <w:szCs w:val="28"/>
        </w:rPr>
        <w:t>пронизывание</w:t>
      </w:r>
      <w:proofErr w:type="spellEnd"/>
      <w:r w:rsidRPr="00B0512E">
        <w:rPr>
          <w:rFonts w:ascii="Times New Roman" w:eastAsia="Calibri" w:hAnsi="Times New Roman" w:cs="Times New Roman"/>
          <w:color w:val="000000"/>
          <w:sz w:val="28"/>
          <w:szCs w:val="28"/>
        </w:rPr>
        <w:t xml:space="preserve">» различных образовательных областей в разных видах детской деятельности. Между различными направлениями деятельности детей осуществляется внутренняя интеграция: развитие математических представлений в процессе рисования; художественное творчество в процессе восприятия музыки; приобретение навыков счета в процессе игры в магазин или в больницу и т.п. Воспитатель сам вызывает активность детей, вовлекая их в ту или иную деятельность, демонстрируя собственную увлеченность. В этом контексте ребенок выступает в качестве субъекта деятельности.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Образовательная деятельность с детьми выстраивается на основе тематического планирования, что удобно не только при планировании занятий, но при планировании индивидуальной работы и деятельности воспитателя по развитию познавательных способностей детей в свободной деятельности. </w:t>
      </w:r>
    </w:p>
    <w:p w:rsidR="005729AE" w:rsidRPr="00B0512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8"/>
          <w:szCs w:val="28"/>
        </w:rPr>
        <w:t xml:space="preserve">Важным является обеспечение взаимосвязи содержания образовательной деятельности с повседневной жизнью, праздником, игрой. В течение дня детям предоставляется возможность вернуться к своим работам - аппликации, конструкции, рисунку, а также сделать нужные атрибуты для игр. Для этого в группе создаются маленькие «мастерские» - место, где находятся бумага, клей, краски, разный бросовый материал для поделок. </w:t>
      </w:r>
    </w:p>
    <w:p w:rsidR="005729AE" w:rsidRPr="00B0512E"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proofErr w:type="gramStart"/>
      <w:r w:rsidRPr="00B0512E">
        <w:rPr>
          <w:rFonts w:ascii="Times New Roman" w:eastAsia="Calibri" w:hAnsi="Times New Roman" w:cs="Times New Roman"/>
          <w:color w:val="000000"/>
          <w:sz w:val="28"/>
          <w:szCs w:val="28"/>
        </w:rPr>
        <w:t xml:space="preserve">Такое обучение носит личностно-ориентированный характер, поскольку в его процессе складываются условия для формирования не только знаний, но и основных базисных характеристик личности, содержательно соответствующих возрасту: самостоятельности, инициативности, компетентности (интеллектуальной, языковой, социальной), творческого отношения к делу, произвольности, свободы поведения, самооценки. </w:t>
      </w:r>
      <w:proofErr w:type="gramEnd"/>
    </w:p>
    <w:p w:rsidR="005729AE" w:rsidRPr="00B0512E"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729AE" w:rsidRPr="004B60E4"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0512E">
        <w:rPr>
          <w:rFonts w:ascii="Times New Roman" w:eastAsia="Calibri" w:hAnsi="Times New Roman" w:cs="Times New Roman"/>
          <w:b/>
          <w:color w:val="000000"/>
          <w:sz w:val="28"/>
          <w:szCs w:val="28"/>
        </w:rPr>
        <w:t>Образовательная деятельность в ходе режимных моментов</w:t>
      </w:r>
    </w:p>
    <w:tbl>
      <w:tblPr>
        <w:tblStyle w:val="a6"/>
        <w:tblW w:w="0" w:type="auto"/>
        <w:tblLook w:val="04A0"/>
      </w:tblPr>
      <w:tblGrid>
        <w:gridCol w:w="2164"/>
        <w:gridCol w:w="2469"/>
        <w:gridCol w:w="2469"/>
        <w:gridCol w:w="2469"/>
      </w:tblGrid>
      <w:tr w:rsidR="005729AE" w:rsidRPr="00B0512E" w:rsidTr="004F7F52">
        <w:tc>
          <w:tcPr>
            <w:tcW w:w="2392"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Направления развития </w:t>
            </w:r>
          </w:p>
          <w:p w:rsidR="005729AE" w:rsidRPr="00B0512E" w:rsidRDefault="005729AE" w:rsidP="004F7F52">
            <w:pPr>
              <w:autoSpaceDE w:val="0"/>
              <w:autoSpaceDN w:val="0"/>
              <w:adjustRightInd w:val="0"/>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4"/>
                <w:szCs w:val="24"/>
              </w:rPr>
              <w:t xml:space="preserve">ребенка </w:t>
            </w: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Первая половина дня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Прогулка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Вторая половина дня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r>
      <w:tr w:rsidR="005729AE" w:rsidRPr="00B0512E" w:rsidTr="004F7F52">
        <w:tc>
          <w:tcPr>
            <w:tcW w:w="2392"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Социально-коммуникативное развитие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Утренний прием детей, индивидуальные и подгрупповые беседы по этике, охране детства, безопасности.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Оценка </w:t>
            </w:r>
            <w:r w:rsidRPr="00B0512E">
              <w:rPr>
                <w:rFonts w:ascii="Times New Roman" w:eastAsia="Calibri" w:hAnsi="Times New Roman" w:cs="Times New Roman"/>
                <w:color w:val="000000"/>
                <w:sz w:val="24"/>
                <w:szCs w:val="24"/>
              </w:rPr>
              <w:lastRenderedPageBreak/>
              <w:t xml:space="preserve">эмоционального настроения группы с последующей коррекцией плана работы.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Формирование навыков культуры еды, культуры общения.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Трудовые поручения, дежурства по столовой, в природном уголке, помощь в подготовке к занятиям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Сюжетно-ролевые игры </w:t>
            </w:r>
          </w:p>
          <w:p w:rsidR="005729AE" w:rsidRPr="00296A8B"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Игровые образовательные ситуации </w:t>
            </w: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lastRenderedPageBreak/>
              <w:t xml:space="preserve">- Наблюдение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Трудовая деятельность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Игры, ситуации общения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Индивидуальная работа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Общение детей со </w:t>
            </w:r>
            <w:r w:rsidRPr="00B0512E">
              <w:rPr>
                <w:rFonts w:ascii="Times New Roman" w:eastAsia="Calibri" w:hAnsi="Times New Roman" w:cs="Times New Roman"/>
                <w:color w:val="000000"/>
                <w:sz w:val="24"/>
                <w:szCs w:val="24"/>
              </w:rPr>
              <w:lastRenderedPageBreak/>
              <w:t xml:space="preserve">сверстниками и взрослым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Ситуативные беседы </w:t>
            </w:r>
          </w:p>
          <w:p w:rsidR="005729AE" w:rsidRPr="00B0512E" w:rsidRDefault="005729AE" w:rsidP="004F7F52">
            <w:pPr>
              <w:autoSpaceDE w:val="0"/>
              <w:autoSpaceDN w:val="0"/>
              <w:adjustRightInd w:val="0"/>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4"/>
                <w:szCs w:val="24"/>
              </w:rPr>
              <w:t xml:space="preserve">- Формирование навыков безопасного поведения </w:t>
            </w: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lastRenderedPageBreak/>
              <w:t xml:space="preserve">- Общественно-полезный труд (самообслуживание, элементы хозяйственно-бытового труда, труд в природе)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Игры с </w:t>
            </w:r>
            <w:proofErr w:type="spellStart"/>
            <w:r w:rsidRPr="00B0512E">
              <w:rPr>
                <w:rFonts w:ascii="Times New Roman" w:eastAsia="Calibri" w:hAnsi="Times New Roman" w:cs="Times New Roman"/>
                <w:color w:val="000000"/>
                <w:sz w:val="24"/>
                <w:szCs w:val="24"/>
              </w:rPr>
              <w:t>ряжением</w:t>
            </w:r>
            <w:proofErr w:type="spellEnd"/>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lastRenderedPageBreak/>
              <w:t xml:space="preserve">- Игры в уголках группы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Общение детей со сверстниками и взрослым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Сюжетно-ролевые игры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Театрализованные игры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Совместная познавательная, художественно-творческая деятельность взрослого и детей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Ситуативные беседы </w:t>
            </w:r>
          </w:p>
          <w:p w:rsidR="005729AE" w:rsidRPr="00B0512E" w:rsidRDefault="005729AE" w:rsidP="004F7F52">
            <w:pPr>
              <w:autoSpaceDE w:val="0"/>
              <w:autoSpaceDN w:val="0"/>
              <w:adjustRightInd w:val="0"/>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4"/>
                <w:szCs w:val="24"/>
              </w:rPr>
              <w:t xml:space="preserve">- Формирование навыков безопасного поведения </w:t>
            </w:r>
          </w:p>
        </w:tc>
      </w:tr>
      <w:tr w:rsidR="005729AE" w:rsidRPr="00B0512E" w:rsidTr="004F7F52">
        <w:tc>
          <w:tcPr>
            <w:tcW w:w="2392"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lastRenderedPageBreak/>
              <w:t xml:space="preserve">Познавательное развитие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Дидактические игры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Наблюдения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Беседы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Экскурсии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Исследовательская работа, опыты и экспериментирование </w:t>
            </w:r>
          </w:p>
          <w:p w:rsidR="005729AE" w:rsidRPr="00B0512E" w:rsidRDefault="005729AE" w:rsidP="004F7F52">
            <w:pPr>
              <w:autoSpaceDE w:val="0"/>
              <w:autoSpaceDN w:val="0"/>
              <w:adjustRightInd w:val="0"/>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4"/>
                <w:szCs w:val="24"/>
              </w:rPr>
              <w:t xml:space="preserve">- Ситуативные беседы </w:t>
            </w: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Наблюдение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Трудовая деятельность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Игры, ситуации общения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Индивидуальная работа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Общение детей со сверстниками и взрослым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Игры с водой и песком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Исследовательская работа, опыты и экспериментирование </w:t>
            </w:r>
          </w:p>
          <w:p w:rsidR="005729AE" w:rsidRPr="00B0512E" w:rsidRDefault="005729AE" w:rsidP="004F7F52">
            <w:pPr>
              <w:autoSpaceDE w:val="0"/>
              <w:autoSpaceDN w:val="0"/>
              <w:adjustRightInd w:val="0"/>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4"/>
                <w:szCs w:val="24"/>
              </w:rPr>
              <w:t xml:space="preserve">- Ситуативные беседы </w:t>
            </w: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Совместная деятельность детей и взрослого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Самостоятельная деятельность детей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Игры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Досуги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Индивидуальная работа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Ситуативные беседы </w:t>
            </w:r>
          </w:p>
          <w:p w:rsidR="005729AE" w:rsidRPr="00B0512E" w:rsidRDefault="005729AE" w:rsidP="004F7F52">
            <w:pPr>
              <w:autoSpaceDE w:val="0"/>
              <w:autoSpaceDN w:val="0"/>
              <w:adjustRightInd w:val="0"/>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4"/>
                <w:szCs w:val="24"/>
              </w:rPr>
              <w:t xml:space="preserve">- Исследовательская работа, опыты и экспериментирование </w:t>
            </w:r>
          </w:p>
        </w:tc>
      </w:tr>
      <w:tr w:rsidR="005729AE" w:rsidRPr="00B0512E" w:rsidTr="004F7F52">
        <w:tc>
          <w:tcPr>
            <w:tcW w:w="2392"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Речевое развитие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Чтение </w:t>
            </w:r>
            <w:proofErr w:type="gramStart"/>
            <w:r w:rsidRPr="00B0512E">
              <w:rPr>
                <w:rFonts w:ascii="Times New Roman" w:eastAsia="Calibri" w:hAnsi="Times New Roman" w:cs="Times New Roman"/>
                <w:color w:val="000000"/>
                <w:sz w:val="24"/>
                <w:szCs w:val="24"/>
              </w:rPr>
              <w:t>художественной</w:t>
            </w:r>
            <w:proofErr w:type="gramEnd"/>
            <w:r w:rsidRPr="00B0512E">
              <w:rPr>
                <w:rFonts w:ascii="Times New Roman" w:eastAsia="Calibri" w:hAnsi="Times New Roman" w:cs="Times New Roman"/>
                <w:color w:val="000000"/>
                <w:sz w:val="24"/>
                <w:szCs w:val="24"/>
              </w:rPr>
              <w:t xml:space="preserve">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литературы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Дидактические игры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Наблюдения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Беседы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Экскурсии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Игры с речевым сопровождением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Свободные диалоги с детьми в играх, наблюдениях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Обсуждения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Игры, ситуации общения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Индивидуальная работа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Общение детей со сверстниками и взрослым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Игры с речевым сопровождением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Беседа </w:t>
            </w:r>
          </w:p>
          <w:p w:rsidR="005729AE" w:rsidRPr="00B0512E" w:rsidRDefault="005729AE" w:rsidP="004F7F52">
            <w:pPr>
              <w:autoSpaceDE w:val="0"/>
              <w:autoSpaceDN w:val="0"/>
              <w:adjustRightInd w:val="0"/>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4"/>
                <w:szCs w:val="24"/>
              </w:rPr>
              <w:t xml:space="preserve">- Обогащение и активизация словаря </w:t>
            </w: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Совместная деятельность детей 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взрослого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Самостоятельная деятельность детей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Игры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Досуги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Индивидуальная работа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Свободные диалоги с детьми в играх, наблюдениях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Обсуждения </w:t>
            </w:r>
          </w:p>
          <w:p w:rsidR="005729AE" w:rsidRPr="00B0512E" w:rsidRDefault="005729AE" w:rsidP="004F7F52">
            <w:pPr>
              <w:autoSpaceDE w:val="0"/>
              <w:autoSpaceDN w:val="0"/>
              <w:adjustRightInd w:val="0"/>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4"/>
                <w:szCs w:val="24"/>
              </w:rPr>
              <w:t xml:space="preserve">- Чтение художественной литературы </w:t>
            </w:r>
          </w:p>
        </w:tc>
      </w:tr>
      <w:tr w:rsidR="005729AE" w:rsidRPr="00B0512E" w:rsidTr="004F7F52">
        <w:tc>
          <w:tcPr>
            <w:tcW w:w="2392"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Художественно-эстетическое </w:t>
            </w:r>
            <w:r w:rsidRPr="00B0512E">
              <w:rPr>
                <w:rFonts w:ascii="Times New Roman" w:eastAsia="Calibri" w:hAnsi="Times New Roman" w:cs="Times New Roman"/>
                <w:color w:val="000000"/>
                <w:sz w:val="24"/>
                <w:szCs w:val="24"/>
              </w:rPr>
              <w:lastRenderedPageBreak/>
              <w:t xml:space="preserve">развитие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lastRenderedPageBreak/>
              <w:t xml:space="preserve">- Использование музыки в </w:t>
            </w:r>
            <w:r w:rsidRPr="00B0512E">
              <w:rPr>
                <w:rFonts w:ascii="Times New Roman" w:eastAsia="Calibri" w:hAnsi="Times New Roman" w:cs="Times New Roman"/>
                <w:color w:val="000000"/>
                <w:sz w:val="24"/>
                <w:szCs w:val="24"/>
              </w:rPr>
              <w:lastRenderedPageBreak/>
              <w:t xml:space="preserve">повседневной жизни детей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Самостоятельная деятельность детей по музыке, художественному творчеству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Слушание музыкальных произведений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Рассматривание </w:t>
            </w:r>
          </w:p>
          <w:p w:rsidR="005729AE" w:rsidRPr="00B0512E" w:rsidRDefault="005729AE" w:rsidP="004F7F52">
            <w:pPr>
              <w:autoSpaceDE w:val="0"/>
              <w:autoSpaceDN w:val="0"/>
              <w:adjustRightInd w:val="0"/>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4"/>
                <w:szCs w:val="24"/>
              </w:rPr>
              <w:t xml:space="preserve">- Конструктивное моделирование </w:t>
            </w: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lastRenderedPageBreak/>
              <w:t xml:space="preserve">- Привлечение внимания детей к </w:t>
            </w:r>
            <w:r w:rsidRPr="00B0512E">
              <w:rPr>
                <w:rFonts w:ascii="Times New Roman" w:eastAsia="Calibri" w:hAnsi="Times New Roman" w:cs="Times New Roman"/>
                <w:color w:val="000000"/>
                <w:sz w:val="24"/>
                <w:szCs w:val="24"/>
              </w:rPr>
              <w:lastRenderedPageBreak/>
              <w:t xml:space="preserve">разнообразным звукам в окружающем мире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Наблюдение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Игры, ситуации общения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Индивидуальная работа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Художественно-творческая деятельность (рисование мелом на асфальте, палочкой на песке, выкладывание узоров из веточек, листьев, камешков и т.д.) </w:t>
            </w:r>
          </w:p>
          <w:p w:rsidR="005729AE" w:rsidRPr="00B0512E" w:rsidRDefault="005729AE" w:rsidP="004F7F52">
            <w:pPr>
              <w:autoSpaceDE w:val="0"/>
              <w:autoSpaceDN w:val="0"/>
              <w:adjustRightInd w:val="0"/>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4"/>
                <w:szCs w:val="24"/>
              </w:rPr>
              <w:t xml:space="preserve">- Использование </w:t>
            </w:r>
            <w:proofErr w:type="spellStart"/>
            <w:r w:rsidRPr="00B0512E">
              <w:rPr>
                <w:rFonts w:ascii="Times New Roman" w:eastAsia="Calibri" w:hAnsi="Times New Roman" w:cs="Times New Roman"/>
                <w:color w:val="000000"/>
                <w:sz w:val="24"/>
                <w:szCs w:val="24"/>
              </w:rPr>
              <w:t>закличек</w:t>
            </w:r>
            <w:proofErr w:type="spellEnd"/>
            <w:r w:rsidRPr="00B0512E">
              <w:rPr>
                <w:rFonts w:ascii="Times New Roman" w:eastAsia="Calibri" w:hAnsi="Times New Roman" w:cs="Times New Roman"/>
                <w:color w:val="000000"/>
                <w:sz w:val="24"/>
                <w:szCs w:val="24"/>
              </w:rPr>
              <w:t xml:space="preserve">, песенок </w:t>
            </w: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lastRenderedPageBreak/>
              <w:t xml:space="preserve">- Совместная деятельность детей и </w:t>
            </w:r>
            <w:r w:rsidRPr="00B0512E">
              <w:rPr>
                <w:rFonts w:ascii="Times New Roman" w:eastAsia="Calibri" w:hAnsi="Times New Roman" w:cs="Times New Roman"/>
                <w:color w:val="000000"/>
                <w:sz w:val="24"/>
                <w:szCs w:val="24"/>
              </w:rPr>
              <w:lastRenderedPageBreak/>
              <w:t xml:space="preserve">взрослого по художественному творчеству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Музыкально-художественные досуги, праздники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Театрализованная деятельность </w:t>
            </w:r>
          </w:p>
          <w:p w:rsidR="005729AE" w:rsidRPr="00B0512E" w:rsidRDefault="005729AE" w:rsidP="004F7F52">
            <w:pPr>
              <w:autoSpaceDE w:val="0"/>
              <w:autoSpaceDN w:val="0"/>
              <w:adjustRightInd w:val="0"/>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4"/>
                <w:szCs w:val="24"/>
              </w:rPr>
              <w:t xml:space="preserve">- Слушание музыкальных произведений </w:t>
            </w:r>
          </w:p>
        </w:tc>
      </w:tr>
      <w:tr w:rsidR="005729AE" w:rsidRPr="00B0512E" w:rsidTr="004F7F52">
        <w:tc>
          <w:tcPr>
            <w:tcW w:w="2392"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lastRenderedPageBreak/>
              <w:t xml:space="preserve">Физическое развитие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Прием детей на воздухе в теплое время года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Утренняя гимнастика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Гигиенические процедуры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Закаливание в повседневной жизни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Физкультминутки на занятиях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Двигательная активность на прогулке </w:t>
            </w:r>
          </w:p>
          <w:p w:rsidR="005729AE" w:rsidRPr="00B0512E" w:rsidRDefault="005729AE" w:rsidP="004F7F52">
            <w:pPr>
              <w:autoSpaceDE w:val="0"/>
              <w:autoSpaceDN w:val="0"/>
              <w:adjustRightInd w:val="0"/>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4"/>
                <w:szCs w:val="24"/>
              </w:rPr>
              <w:t xml:space="preserve">- Индивидуальная работа по развитию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движений </w:t>
            </w:r>
          </w:p>
          <w:p w:rsidR="005729AE" w:rsidRPr="00B0512E" w:rsidRDefault="005729AE" w:rsidP="004F7F52">
            <w:pPr>
              <w:autoSpaceDE w:val="0"/>
              <w:autoSpaceDN w:val="0"/>
              <w:adjustRightInd w:val="0"/>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4"/>
                <w:szCs w:val="24"/>
              </w:rPr>
              <w:t xml:space="preserve">- Самостоятельная двигательная деятельность </w:t>
            </w: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Подвижные и малоподвижные игры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Развитие физических качеств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Самостоятельная двигательная деятельность </w:t>
            </w:r>
          </w:p>
          <w:p w:rsidR="005729AE" w:rsidRPr="00B0512E" w:rsidRDefault="005729AE" w:rsidP="004F7F52">
            <w:pPr>
              <w:autoSpaceDE w:val="0"/>
              <w:autoSpaceDN w:val="0"/>
              <w:adjustRightInd w:val="0"/>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4"/>
                <w:szCs w:val="24"/>
              </w:rPr>
              <w:t xml:space="preserve">- Индивидуальная работа по развитию движений </w:t>
            </w:r>
          </w:p>
        </w:tc>
        <w:tc>
          <w:tcPr>
            <w:tcW w:w="2393" w:type="dxa"/>
          </w:tcPr>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Бодрящая гимнастика после сна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Закаливание (воздушные ванны, ходьба босиком по массажной дорожке)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Физкультурные досуги, игры, развлечения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Самостоятельная двигательная деятельность </w:t>
            </w:r>
          </w:p>
          <w:p w:rsidR="005729AE" w:rsidRPr="00B0512E" w:rsidRDefault="005729AE" w:rsidP="004F7F52">
            <w:pPr>
              <w:autoSpaceDE w:val="0"/>
              <w:autoSpaceDN w:val="0"/>
              <w:adjustRightInd w:val="0"/>
              <w:rPr>
                <w:rFonts w:ascii="Times New Roman" w:eastAsia="Calibri" w:hAnsi="Times New Roman" w:cs="Times New Roman"/>
                <w:color w:val="000000"/>
                <w:sz w:val="28"/>
                <w:szCs w:val="28"/>
              </w:rPr>
            </w:pPr>
            <w:r w:rsidRPr="00B0512E">
              <w:rPr>
                <w:rFonts w:ascii="Times New Roman" w:eastAsia="Calibri" w:hAnsi="Times New Roman" w:cs="Times New Roman"/>
                <w:color w:val="000000"/>
                <w:sz w:val="24"/>
                <w:szCs w:val="24"/>
              </w:rPr>
              <w:t xml:space="preserve">- Совместная деятельность детей и взрослого по </w:t>
            </w:r>
            <w:proofErr w:type="gramStart"/>
            <w:r w:rsidRPr="00B0512E">
              <w:rPr>
                <w:rFonts w:ascii="Times New Roman" w:eastAsia="Calibri" w:hAnsi="Times New Roman" w:cs="Times New Roman"/>
                <w:color w:val="000000"/>
                <w:sz w:val="24"/>
                <w:szCs w:val="24"/>
              </w:rPr>
              <w:t>физическому</w:t>
            </w:r>
            <w:proofErr w:type="gramEnd"/>
            <w:r w:rsidRPr="00B0512E">
              <w:rPr>
                <w:rFonts w:ascii="Times New Roman" w:eastAsia="Calibri" w:hAnsi="Times New Roman" w:cs="Times New Roman"/>
                <w:color w:val="000000"/>
                <w:sz w:val="24"/>
                <w:szCs w:val="24"/>
              </w:rPr>
              <w:t xml:space="preserve">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развитию </w:t>
            </w:r>
          </w:p>
          <w:p w:rsidR="005729AE" w:rsidRPr="00B0512E" w:rsidRDefault="005729AE" w:rsidP="004F7F52">
            <w:pPr>
              <w:autoSpaceDE w:val="0"/>
              <w:autoSpaceDN w:val="0"/>
              <w:adjustRightInd w:val="0"/>
              <w:rPr>
                <w:rFonts w:ascii="Times New Roman" w:eastAsia="Calibri" w:hAnsi="Times New Roman" w:cs="Times New Roman"/>
                <w:color w:val="000000"/>
                <w:sz w:val="24"/>
                <w:szCs w:val="24"/>
              </w:rPr>
            </w:pPr>
          </w:p>
        </w:tc>
      </w:tr>
    </w:tbl>
    <w:p w:rsidR="005729AE" w:rsidRPr="00B0512E" w:rsidRDefault="005729AE" w:rsidP="005729AE">
      <w:pPr>
        <w:autoSpaceDE w:val="0"/>
        <w:autoSpaceDN w:val="0"/>
        <w:adjustRightInd w:val="0"/>
        <w:spacing w:after="0" w:line="240" w:lineRule="auto"/>
        <w:rPr>
          <w:rFonts w:ascii="Times New Roman" w:eastAsia="Calibri" w:hAnsi="Times New Roman" w:cs="Times New Roman"/>
          <w:color w:val="000000"/>
          <w:sz w:val="24"/>
          <w:szCs w:val="24"/>
        </w:rPr>
      </w:pPr>
    </w:p>
    <w:p w:rsidR="005729AE" w:rsidRPr="004B60E4"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0512E">
        <w:rPr>
          <w:rFonts w:ascii="Times New Roman" w:eastAsia="Calibri" w:hAnsi="Times New Roman" w:cs="Times New Roman"/>
          <w:b/>
          <w:color w:val="000000"/>
          <w:sz w:val="28"/>
          <w:szCs w:val="28"/>
        </w:rPr>
        <w:t>Образовательная деятельность в процессе самостоятельной деятельности детей в различных видах детской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6251"/>
      </w:tblGrid>
      <w:tr w:rsidR="005729AE" w:rsidRPr="00B0512E" w:rsidTr="004F7F52">
        <w:trPr>
          <w:trHeight w:val="245"/>
        </w:trPr>
        <w:tc>
          <w:tcPr>
            <w:tcW w:w="3227"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Образовательная область </w:t>
            </w:r>
          </w:p>
        </w:tc>
        <w:tc>
          <w:tcPr>
            <w:tcW w:w="6251"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Самостоятельная деятельность детей </w:t>
            </w:r>
          </w:p>
        </w:tc>
      </w:tr>
      <w:tr w:rsidR="005729AE" w:rsidRPr="00B0512E" w:rsidTr="004F7F52">
        <w:trPr>
          <w:trHeight w:val="1351"/>
        </w:trPr>
        <w:tc>
          <w:tcPr>
            <w:tcW w:w="3227"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Социально-коммуникативное развитие </w:t>
            </w:r>
          </w:p>
        </w:tc>
        <w:tc>
          <w:tcPr>
            <w:tcW w:w="6251"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Игры в развивающих уголках группы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Сюжетно-ролевые игры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Индивидуальные игры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Совместные игры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Все виды самостоятельной деятельности, предполагающие общение со сверстниками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Выполнение гигиенических процедур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Самообслуживание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Трудовая деятельность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Рассматривание тематических альбомов </w:t>
            </w:r>
          </w:p>
        </w:tc>
      </w:tr>
      <w:tr w:rsidR="005729AE" w:rsidRPr="00B0512E" w:rsidTr="004F7F52">
        <w:trPr>
          <w:trHeight w:val="1213"/>
        </w:trPr>
        <w:tc>
          <w:tcPr>
            <w:tcW w:w="3227"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lastRenderedPageBreak/>
              <w:t xml:space="preserve">Познавательное развитие </w:t>
            </w:r>
          </w:p>
        </w:tc>
        <w:tc>
          <w:tcPr>
            <w:tcW w:w="6251"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Самостоятельные игры в уголках группы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Сюжетно-ролевые игры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Рассматривание книг, картинок, тематических альбомов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Развивающие настольно-печатные игры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Дидактические игры (развивающие </w:t>
            </w:r>
            <w:proofErr w:type="spellStart"/>
            <w:r w:rsidRPr="00B0512E">
              <w:rPr>
                <w:rFonts w:ascii="Times New Roman" w:eastAsia="Calibri" w:hAnsi="Times New Roman" w:cs="Times New Roman"/>
                <w:color w:val="000000"/>
                <w:sz w:val="24"/>
                <w:szCs w:val="24"/>
              </w:rPr>
              <w:t>пазлы</w:t>
            </w:r>
            <w:proofErr w:type="spellEnd"/>
            <w:r w:rsidRPr="00B0512E">
              <w:rPr>
                <w:rFonts w:ascii="Times New Roman" w:eastAsia="Calibri" w:hAnsi="Times New Roman" w:cs="Times New Roman"/>
                <w:color w:val="000000"/>
                <w:sz w:val="24"/>
                <w:szCs w:val="24"/>
              </w:rPr>
              <w:t xml:space="preserve">, рамки-вкладыши, парные картинки)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Наблюдения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Экспериментирование (игры с водой и песком, природным материалом и т.д.) </w:t>
            </w:r>
          </w:p>
        </w:tc>
      </w:tr>
      <w:tr w:rsidR="005729AE" w:rsidRPr="00B0512E" w:rsidTr="004F7F52">
        <w:trPr>
          <w:trHeight w:val="798"/>
        </w:trPr>
        <w:tc>
          <w:tcPr>
            <w:tcW w:w="3227"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Речевое развитие </w:t>
            </w:r>
          </w:p>
        </w:tc>
        <w:tc>
          <w:tcPr>
            <w:tcW w:w="6251"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Все виды самостоятельной деятельности, предполагающие общение со сверстниками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Самостоятельное чтение детьми коротких стихотворений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Самостоятельные игры по мотивам художественных произведений Самостоятельная работа в уголке книги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Совместные игры </w:t>
            </w:r>
          </w:p>
        </w:tc>
      </w:tr>
      <w:tr w:rsidR="005729AE" w:rsidRPr="00B0512E" w:rsidTr="004F7F52">
        <w:trPr>
          <w:trHeight w:val="799"/>
        </w:trPr>
        <w:tc>
          <w:tcPr>
            <w:tcW w:w="3227"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Художественно-эстетическое развитие </w:t>
            </w:r>
          </w:p>
        </w:tc>
        <w:tc>
          <w:tcPr>
            <w:tcW w:w="6251"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Игры в развивающих уголках группы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Самостоятельное рисование, лепка, конструктивное моделирование, аппликация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Рассматривание репродукций картин, иллюстраций, фотографий, альбомов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B0512E">
              <w:rPr>
                <w:rFonts w:ascii="Times New Roman" w:eastAsia="Calibri" w:hAnsi="Times New Roman" w:cs="Times New Roman"/>
                <w:color w:val="000000"/>
                <w:sz w:val="24"/>
                <w:szCs w:val="24"/>
              </w:rPr>
              <w:t>Самостоятельное</w:t>
            </w:r>
            <w:proofErr w:type="gramEnd"/>
            <w:r w:rsidRPr="00B0512E">
              <w:rPr>
                <w:rFonts w:ascii="Times New Roman" w:eastAsia="Calibri" w:hAnsi="Times New Roman" w:cs="Times New Roman"/>
                <w:color w:val="000000"/>
                <w:sz w:val="24"/>
                <w:szCs w:val="24"/>
              </w:rPr>
              <w:t xml:space="preserve"> </w:t>
            </w:r>
            <w:proofErr w:type="spellStart"/>
            <w:r w:rsidRPr="00B0512E">
              <w:rPr>
                <w:rFonts w:ascii="Times New Roman" w:eastAsia="Calibri" w:hAnsi="Times New Roman" w:cs="Times New Roman"/>
                <w:color w:val="000000"/>
                <w:sz w:val="24"/>
                <w:szCs w:val="24"/>
              </w:rPr>
              <w:t>музицирование</w:t>
            </w:r>
            <w:proofErr w:type="spellEnd"/>
            <w:r w:rsidRPr="00B0512E">
              <w:rPr>
                <w:rFonts w:ascii="Times New Roman" w:eastAsia="Calibri" w:hAnsi="Times New Roman" w:cs="Times New Roman"/>
                <w:color w:val="000000"/>
                <w:sz w:val="24"/>
                <w:szCs w:val="24"/>
              </w:rPr>
              <w:t xml:space="preserve">, игра на детских инструментах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Слушание музыки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Рассматривание поделок, рисунков на выставке детских работ </w:t>
            </w:r>
          </w:p>
        </w:tc>
      </w:tr>
      <w:tr w:rsidR="005729AE" w:rsidRPr="00B0512E" w:rsidTr="004F7F52">
        <w:trPr>
          <w:trHeight w:val="799"/>
        </w:trPr>
        <w:tc>
          <w:tcPr>
            <w:tcW w:w="3227"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Физическое развитие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p>
        </w:tc>
        <w:tc>
          <w:tcPr>
            <w:tcW w:w="6251"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Самостоятельные подвижные игры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Спортивные игры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Игры со спортивным инвентарем </w:t>
            </w:r>
          </w:p>
        </w:tc>
      </w:tr>
    </w:tbl>
    <w:p w:rsidR="005729AE" w:rsidRDefault="005729AE" w:rsidP="005729AE">
      <w:pPr>
        <w:autoSpaceDE w:val="0"/>
        <w:autoSpaceDN w:val="0"/>
        <w:adjustRightInd w:val="0"/>
        <w:spacing w:after="0" w:line="240" w:lineRule="auto"/>
        <w:rPr>
          <w:rFonts w:ascii="Times New Roman" w:eastAsia="Calibri" w:hAnsi="Times New Roman" w:cs="Times New Roman"/>
          <w:b/>
          <w:color w:val="000000"/>
          <w:sz w:val="28"/>
          <w:szCs w:val="28"/>
        </w:rPr>
      </w:pPr>
    </w:p>
    <w:p w:rsidR="005729AE"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5729AE" w:rsidRPr="004B60E4"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0512E">
        <w:rPr>
          <w:rFonts w:ascii="Times New Roman" w:eastAsia="Calibri" w:hAnsi="Times New Roman" w:cs="Times New Roman"/>
          <w:b/>
          <w:color w:val="000000"/>
          <w:sz w:val="28"/>
          <w:szCs w:val="28"/>
        </w:rPr>
        <w:t>Образовательная деятельность в процесс</w:t>
      </w:r>
      <w:r>
        <w:rPr>
          <w:rFonts w:ascii="Times New Roman" w:eastAsia="Calibri" w:hAnsi="Times New Roman" w:cs="Times New Roman"/>
          <w:b/>
          <w:color w:val="000000"/>
          <w:sz w:val="28"/>
          <w:szCs w:val="28"/>
        </w:rPr>
        <w:t>е взаимодействии с семьями детей</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6254"/>
      </w:tblGrid>
      <w:tr w:rsidR="005729AE" w:rsidRPr="00B0512E" w:rsidTr="004F7F52">
        <w:trPr>
          <w:trHeight w:val="245"/>
        </w:trPr>
        <w:tc>
          <w:tcPr>
            <w:tcW w:w="3510"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Образовательная область </w:t>
            </w:r>
          </w:p>
        </w:tc>
        <w:tc>
          <w:tcPr>
            <w:tcW w:w="6254"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Образовательный потенциал семьи </w:t>
            </w:r>
          </w:p>
        </w:tc>
      </w:tr>
      <w:tr w:rsidR="005729AE" w:rsidRPr="00B0512E" w:rsidTr="004F7F52">
        <w:trPr>
          <w:trHeight w:val="2454"/>
        </w:trPr>
        <w:tc>
          <w:tcPr>
            <w:tcW w:w="3510"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Социально-коммуникативное развитие </w:t>
            </w:r>
          </w:p>
        </w:tc>
        <w:tc>
          <w:tcPr>
            <w:tcW w:w="6254"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Все виды деятельности, предполагающие общение с членами семьи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Развитие взаимодействия ребенка с социумом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Совместная игровая деятельность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Семейные традиции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Работа по формированию безопасного поведения на улице, дома, на природе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Демонстрация личного примера соблюдения правил безопасного поведения на дорогах, бережного отношения к природе и т.д.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Формирования навыков самообслуживания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Знакомство детей с домашним и профессиональным трудом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Проведение в детском саду совместных с родителями </w:t>
            </w:r>
            <w:r w:rsidRPr="00B0512E">
              <w:rPr>
                <w:rFonts w:ascii="Times New Roman" w:eastAsia="Calibri" w:hAnsi="Times New Roman" w:cs="Times New Roman"/>
                <w:color w:val="000000"/>
                <w:sz w:val="24"/>
                <w:szCs w:val="24"/>
              </w:rPr>
              <w:lastRenderedPageBreak/>
              <w:t xml:space="preserve">конкурсов, акций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Привлечение родителей к участию в проектной деятельности </w:t>
            </w:r>
          </w:p>
        </w:tc>
      </w:tr>
      <w:tr w:rsidR="005729AE" w:rsidRPr="00B0512E" w:rsidTr="004F7F52">
        <w:trPr>
          <w:trHeight w:val="1212"/>
        </w:trPr>
        <w:tc>
          <w:tcPr>
            <w:tcW w:w="3510"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lastRenderedPageBreak/>
              <w:t xml:space="preserve">Познавательное развитие </w:t>
            </w:r>
          </w:p>
        </w:tc>
        <w:tc>
          <w:tcPr>
            <w:tcW w:w="6254"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Интеллектуальное развитие ребенка в семье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Поощрение возникновения детских вопросов, совместный поиск ответов на них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Чтение художественной и познавательной литературы, просмотр художественных, документальных видеофильмов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Совместные прогулки и экскурсии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Совместная с детьми исследовательская, проектная и продуктивная деятельность дома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Привлечение родителей к участию в конкурсах </w:t>
            </w:r>
          </w:p>
        </w:tc>
      </w:tr>
      <w:tr w:rsidR="005729AE" w:rsidRPr="00B0512E" w:rsidTr="004F7F52">
        <w:trPr>
          <w:trHeight w:val="937"/>
        </w:trPr>
        <w:tc>
          <w:tcPr>
            <w:tcW w:w="3510"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Речевое развитие </w:t>
            </w:r>
          </w:p>
        </w:tc>
        <w:tc>
          <w:tcPr>
            <w:tcW w:w="6254"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Все виды деятельности, предполагающие общение с членами семьи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Обмен информацией, эмоциями, впечатлениями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Свободное общение взрослых с детьми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Домашнее чтение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Организация семейных театров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Совместная игровая деятельность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Стимулирование детского сочинительства </w:t>
            </w:r>
          </w:p>
        </w:tc>
      </w:tr>
      <w:tr w:rsidR="005729AE" w:rsidRPr="00B0512E" w:rsidTr="004F7F52">
        <w:trPr>
          <w:trHeight w:val="937"/>
        </w:trPr>
        <w:tc>
          <w:tcPr>
            <w:tcW w:w="3510"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Художественно-эстетическое развитие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p>
        </w:tc>
        <w:tc>
          <w:tcPr>
            <w:tcW w:w="6254"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Участие в выставках семейного художественного творчества в детском саду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Участие в праздниках, концертах, утренниках, развлечениях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Развитие художественной деятельности детей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Совместная с детьми творческая деятельность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Совместное рассматривание репродукций картин, иллюстраций, фотографий, альбомов и т.д.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Посещение выставочных залов </w:t>
            </w:r>
            <w:proofErr w:type="gramStart"/>
            <w:r w:rsidRPr="00B0512E">
              <w:rPr>
                <w:rFonts w:ascii="Times New Roman" w:eastAsia="Calibri" w:hAnsi="Times New Roman" w:cs="Times New Roman"/>
                <w:color w:val="000000"/>
                <w:sz w:val="24"/>
                <w:szCs w:val="24"/>
              </w:rPr>
              <w:t>г</w:t>
            </w:r>
            <w:proofErr w:type="gramEnd"/>
            <w:r w:rsidRPr="00B0512E">
              <w:rPr>
                <w:rFonts w:ascii="Times New Roman" w:eastAsia="Calibri" w:hAnsi="Times New Roman" w:cs="Times New Roman"/>
                <w:color w:val="000000"/>
                <w:sz w:val="24"/>
                <w:szCs w:val="24"/>
              </w:rPr>
              <w:t xml:space="preserve">. Оренбурга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Занятия в творческих студиях, детских клубах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Посещение концертов профессиональных и самодеятельных коллективов </w:t>
            </w:r>
          </w:p>
        </w:tc>
      </w:tr>
      <w:tr w:rsidR="005729AE" w:rsidRPr="00B0512E" w:rsidTr="004F7F52">
        <w:trPr>
          <w:trHeight w:val="415"/>
        </w:trPr>
        <w:tc>
          <w:tcPr>
            <w:tcW w:w="3510"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Физическое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развитие </w:t>
            </w:r>
          </w:p>
        </w:tc>
        <w:tc>
          <w:tcPr>
            <w:tcW w:w="6254"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Участие в совместных с детьми физкультурных праздниках, соревнованиях в детском саду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Выполнение утренней гимнастики вместе с ребенком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Совместные спортивные занятия, игры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Создание дома спортивного уголка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Покупка ребенку спортивного инвентаря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Совместное чтение литературы, посвященной спорту, просмотр соответствующих художественных и мультипликационных фильмов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Ведение здорового образа жизни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Организация полноценного питания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Закаливание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tc>
      </w:tr>
    </w:tbl>
    <w:p w:rsidR="005729AE" w:rsidRPr="00B0512E" w:rsidRDefault="005729AE" w:rsidP="005729AE">
      <w:pPr>
        <w:autoSpaceDE w:val="0"/>
        <w:autoSpaceDN w:val="0"/>
        <w:adjustRightInd w:val="0"/>
        <w:spacing w:after="0" w:line="240" w:lineRule="auto"/>
        <w:rPr>
          <w:rFonts w:ascii="Times New Roman" w:eastAsia="Calibri" w:hAnsi="Times New Roman" w:cs="Times New Roman"/>
          <w:color w:val="000000"/>
          <w:sz w:val="24"/>
          <w:szCs w:val="24"/>
        </w:rPr>
      </w:pPr>
    </w:p>
    <w:p w:rsidR="005729AE" w:rsidRPr="004B60E4"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0512E">
        <w:rPr>
          <w:rFonts w:ascii="Times New Roman" w:eastAsia="Calibri" w:hAnsi="Times New Roman" w:cs="Times New Roman"/>
          <w:b/>
          <w:color w:val="000000"/>
          <w:sz w:val="28"/>
          <w:szCs w:val="28"/>
        </w:rPr>
        <w:lastRenderedPageBreak/>
        <w:t>Перечень основных форм, способов, методов и средств реализации Прогр</w:t>
      </w:r>
      <w:r>
        <w:rPr>
          <w:rFonts w:ascii="Times New Roman" w:eastAsia="Calibri" w:hAnsi="Times New Roman" w:cs="Times New Roman"/>
          <w:b/>
          <w:color w:val="000000"/>
          <w:sz w:val="28"/>
          <w:szCs w:val="28"/>
        </w:rPr>
        <w:t>аммы</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8"/>
        <w:gridCol w:w="820"/>
        <w:gridCol w:w="1638"/>
        <w:gridCol w:w="1640"/>
        <w:gridCol w:w="818"/>
        <w:gridCol w:w="2460"/>
      </w:tblGrid>
      <w:tr w:rsidR="005729AE" w:rsidRPr="00B0512E" w:rsidTr="004F7F52">
        <w:trPr>
          <w:trHeight w:val="107"/>
        </w:trPr>
        <w:tc>
          <w:tcPr>
            <w:tcW w:w="2458"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Формы работы </w:t>
            </w:r>
          </w:p>
        </w:tc>
        <w:tc>
          <w:tcPr>
            <w:tcW w:w="2458" w:type="dxa"/>
            <w:gridSpan w:val="2"/>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Способы </w:t>
            </w:r>
          </w:p>
        </w:tc>
        <w:tc>
          <w:tcPr>
            <w:tcW w:w="2458" w:type="dxa"/>
            <w:gridSpan w:val="2"/>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Методы </w:t>
            </w:r>
          </w:p>
        </w:tc>
        <w:tc>
          <w:tcPr>
            <w:tcW w:w="2460"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Средства </w:t>
            </w:r>
          </w:p>
        </w:tc>
      </w:tr>
      <w:tr w:rsidR="005729AE" w:rsidRPr="00B0512E" w:rsidTr="004F7F52">
        <w:trPr>
          <w:trHeight w:val="107"/>
        </w:trPr>
        <w:tc>
          <w:tcPr>
            <w:tcW w:w="9834" w:type="dxa"/>
            <w:gridSpan w:val="6"/>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Социально-коммуникативное развитие</w:t>
            </w:r>
          </w:p>
        </w:tc>
      </w:tr>
      <w:tr w:rsidR="005729AE" w:rsidRPr="00B0512E" w:rsidTr="004F7F52">
        <w:trPr>
          <w:trHeight w:val="1489"/>
        </w:trPr>
        <w:tc>
          <w:tcPr>
            <w:tcW w:w="2458"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Индивидуальная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Подгрупповая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Групповая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Совместная игра со сверстниками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Совместная деятельность воспитателя с детьми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Самостоятельная </w:t>
            </w:r>
          </w:p>
        </w:tc>
        <w:tc>
          <w:tcPr>
            <w:tcW w:w="2458" w:type="dxa"/>
            <w:gridSpan w:val="2"/>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Чтение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Беседа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Наблюдение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Педагогическая ситуация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Экскурсия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Рассматривание Игра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День открытых дверей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Игротека </w:t>
            </w:r>
          </w:p>
        </w:tc>
        <w:tc>
          <w:tcPr>
            <w:tcW w:w="2458" w:type="dxa"/>
            <w:gridSpan w:val="2"/>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B0512E">
              <w:rPr>
                <w:rFonts w:ascii="Times New Roman" w:eastAsia="Calibri" w:hAnsi="Times New Roman" w:cs="Times New Roman"/>
                <w:color w:val="000000"/>
                <w:sz w:val="24"/>
                <w:szCs w:val="24"/>
              </w:rPr>
              <w:t>Наглядный</w:t>
            </w:r>
            <w:proofErr w:type="gramEnd"/>
            <w:r w:rsidRPr="00B0512E">
              <w:rPr>
                <w:rFonts w:ascii="Times New Roman" w:eastAsia="Calibri" w:hAnsi="Times New Roman" w:cs="Times New Roman"/>
                <w:color w:val="000000"/>
                <w:sz w:val="24"/>
                <w:szCs w:val="24"/>
              </w:rPr>
              <w:t xml:space="preserve"> Наблюдение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Игра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Показ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Диалог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Беседа </w:t>
            </w:r>
          </w:p>
        </w:tc>
        <w:tc>
          <w:tcPr>
            <w:tcW w:w="2460"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Картинки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Игровые пособия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Дидактический материал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Макеты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 </w:t>
            </w:r>
          </w:p>
        </w:tc>
      </w:tr>
      <w:tr w:rsidR="005729AE" w:rsidRPr="00B0512E" w:rsidTr="004F7F52">
        <w:trPr>
          <w:trHeight w:val="107"/>
        </w:trPr>
        <w:tc>
          <w:tcPr>
            <w:tcW w:w="9834" w:type="dxa"/>
            <w:gridSpan w:val="6"/>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Познавательное развитие</w:t>
            </w:r>
          </w:p>
        </w:tc>
      </w:tr>
      <w:tr w:rsidR="005729AE" w:rsidRPr="00B0512E" w:rsidTr="004F7F52">
        <w:trPr>
          <w:trHeight w:val="1075"/>
        </w:trPr>
        <w:tc>
          <w:tcPr>
            <w:tcW w:w="2458"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Индивидуальная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Подгрупповая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Групповая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Совместная игра со сверстниками Совместная деятельность воспитателя с детьми </w:t>
            </w:r>
          </w:p>
        </w:tc>
        <w:tc>
          <w:tcPr>
            <w:tcW w:w="2458" w:type="dxa"/>
            <w:gridSpan w:val="2"/>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Рассматривание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Наблюдение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Игра-экспериментирование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Исследовательская деятельность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Конструирование </w:t>
            </w:r>
          </w:p>
        </w:tc>
        <w:tc>
          <w:tcPr>
            <w:tcW w:w="2458" w:type="dxa"/>
            <w:gridSpan w:val="2"/>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Наглядный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Наблюдение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Игра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Показ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Диалог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Беседа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Вопрос-ответ </w:t>
            </w:r>
          </w:p>
        </w:tc>
        <w:tc>
          <w:tcPr>
            <w:tcW w:w="2460"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Предметы материальной культуры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Натуральные объекты растительного и животного мира,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реальные предметы Игровые пособия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Макеты </w:t>
            </w:r>
          </w:p>
        </w:tc>
      </w:tr>
      <w:tr w:rsidR="005729AE" w:rsidRPr="00B0512E" w:rsidTr="004F7F52">
        <w:trPr>
          <w:trHeight w:val="523"/>
        </w:trPr>
        <w:tc>
          <w:tcPr>
            <w:tcW w:w="3278" w:type="dxa"/>
            <w:gridSpan w:val="2"/>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Самостоятельная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деятельность </w:t>
            </w:r>
          </w:p>
        </w:tc>
        <w:tc>
          <w:tcPr>
            <w:tcW w:w="3278" w:type="dxa"/>
            <w:gridSpan w:val="2"/>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Развивающая игра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Экскурсия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Проблемная ситуация </w:t>
            </w:r>
          </w:p>
        </w:tc>
        <w:tc>
          <w:tcPr>
            <w:tcW w:w="3278" w:type="dxa"/>
            <w:gridSpan w:val="2"/>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Альбомы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Дидактический материал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p>
        </w:tc>
      </w:tr>
      <w:tr w:rsidR="005729AE" w:rsidRPr="00B0512E" w:rsidTr="004F7F52">
        <w:trPr>
          <w:trHeight w:val="107"/>
        </w:trPr>
        <w:tc>
          <w:tcPr>
            <w:tcW w:w="9834" w:type="dxa"/>
            <w:gridSpan w:val="6"/>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Речевое развитие</w:t>
            </w:r>
          </w:p>
        </w:tc>
      </w:tr>
      <w:tr w:rsidR="005729AE" w:rsidRPr="00B0512E" w:rsidTr="004F7F52">
        <w:trPr>
          <w:trHeight w:val="1903"/>
        </w:trPr>
        <w:tc>
          <w:tcPr>
            <w:tcW w:w="2458"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Индивидуальная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Подгрупповая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Групповая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Совместная игра со сверстниками Совместная деятельность воспитателя с детьми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Самостоятельная </w:t>
            </w:r>
          </w:p>
        </w:tc>
        <w:tc>
          <w:tcPr>
            <w:tcW w:w="2458" w:type="dxa"/>
            <w:gridSpan w:val="2"/>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Беседа после чтения Рассматривание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Игровая ситуация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Дидактические игры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Тематическая беседа </w:t>
            </w:r>
          </w:p>
        </w:tc>
        <w:tc>
          <w:tcPr>
            <w:tcW w:w="2458" w:type="dxa"/>
            <w:gridSpan w:val="2"/>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Игровой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Наглядный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практический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Чтение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Беседа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Показ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Диалог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Прослушивание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Повторение </w:t>
            </w:r>
          </w:p>
        </w:tc>
        <w:tc>
          <w:tcPr>
            <w:tcW w:w="2458"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Предметы материальной культуры,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Натуральные объекты: растительного и животного мира,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реальные предметы,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Наглядный материал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Игровые пособия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Макеты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Альбомы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Дидактический материал </w:t>
            </w:r>
          </w:p>
        </w:tc>
      </w:tr>
      <w:tr w:rsidR="005729AE" w:rsidRPr="00B0512E" w:rsidTr="004F7F52">
        <w:trPr>
          <w:trHeight w:val="107"/>
        </w:trPr>
        <w:tc>
          <w:tcPr>
            <w:tcW w:w="9834" w:type="dxa"/>
            <w:gridSpan w:val="6"/>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Художественно-эстетическое развитие</w:t>
            </w:r>
          </w:p>
        </w:tc>
      </w:tr>
      <w:tr w:rsidR="005729AE" w:rsidRPr="00B0512E" w:rsidTr="004F7F52">
        <w:trPr>
          <w:trHeight w:val="3696"/>
        </w:trPr>
        <w:tc>
          <w:tcPr>
            <w:tcW w:w="2458"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lastRenderedPageBreak/>
              <w:t xml:space="preserve">Индивидуальная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Подгрупповая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Групповая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Совместная игра со сверстниками Совместная деятельность воспитателя с детьми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Самостоятельная </w:t>
            </w:r>
          </w:p>
        </w:tc>
        <w:tc>
          <w:tcPr>
            <w:tcW w:w="2458" w:type="dxa"/>
            <w:gridSpan w:val="2"/>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Изготовление украшений для группового помещения к праздникам, предметов для игры, сувениров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Рассматривание эстетически привлекательных предметов,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книжной графики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Игра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Организация выставок работ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Праздники </w:t>
            </w:r>
          </w:p>
        </w:tc>
        <w:tc>
          <w:tcPr>
            <w:tcW w:w="2458" w:type="dxa"/>
            <w:gridSpan w:val="2"/>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Чтение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Беседа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Показ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Диалог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Повторение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Рассматривание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Выполнение </w:t>
            </w:r>
          </w:p>
        </w:tc>
        <w:tc>
          <w:tcPr>
            <w:tcW w:w="2458"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Предметы материальной культуры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Натуральные объекты: объекты растительного и животного мира,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реальные предметы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Изобразительная наглядность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Игровые пособия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Макеты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Альбомы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Дидактический материал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p>
        </w:tc>
      </w:tr>
      <w:tr w:rsidR="005729AE" w:rsidRPr="00B0512E" w:rsidTr="004F7F52">
        <w:trPr>
          <w:trHeight w:val="107"/>
        </w:trPr>
        <w:tc>
          <w:tcPr>
            <w:tcW w:w="9834" w:type="dxa"/>
            <w:gridSpan w:val="6"/>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Физическое развитие</w:t>
            </w:r>
          </w:p>
        </w:tc>
      </w:tr>
      <w:tr w:rsidR="005729AE" w:rsidRPr="00B0512E" w:rsidTr="004F7F52">
        <w:trPr>
          <w:trHeight w:val="247"/>
        </w:trPr>
        <w:tc>
          <w:tcPr>
            <w:tcW w:w="2458"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Индивидуальная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Подгрупповая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Групповая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Совместная игра со сверстниками Совместная деятельность воспитателя с детьми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Самостоятельная </w:t>
            </w:r>
          </w:p>
        </w:tc>
        <w:tc>
          <w:tcPr>
            <w:tcW w:w="2458" w:type="dxa"/>
            <w:gridSpan w:val="2"/>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Игровая беседа с элементами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движений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Рассматривание Игры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Соревнование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Праздник </w:t>
            </w:r>
          </w:p>
        </w:tc>
        <w:tc>
          <w:tcPr>
            <w:tcW w:w="2458" w:type="dxa"/>
            <w:gridSpan w:val="2"/>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Рассматривание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Наблюдение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Показ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Игра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Повторение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Выполнение </w:t>
            </w:r>
          </w:p>
        </w:tc>
        <w:tc>
          <w:tcPr>
            <w:tcW w:w="2458" w:type="dxa"/>
          </w:tcPr>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Спортивный инвентарь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Игровые пособия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Макеты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r w:rsidRPr="00B0512E">
              <w:rPr>
                <w:rFonts w:ascii="Times New Roman" w:eastAsia="Calibri" w:hAnsi="Times New Roman" w:cs="Times New Roman"/>
                <w:color w:val="000000"/>
                <w:sz w:val="24"/>
                <w:szCs w:val="24"/>
              </w:rPr>
              <w:t xml:space="preserve">Раздаточный материал </w:t>
            </w:r>
          </w:p>
          <w:p w:rsidR="005729AE" w:rsidRPr="00B0512E" w:rsidRDefault="005729AE" w:rsidP="004F7F52">
            <w:pPr>
              <w:autoSpaceDE w:val="0"/>
              <w:autoSpaceDN w:val="0"/>
              <w:adjustRightInd w:val="0"/>
              <w:spacing w:after="0" w:line="240" w:lineRule="auto"/>
              <w:rPr>
                <w:rFonts w:ascii="Times New Roman" w:eastAsia="Calibri" w:hAnsi="Times New Roman" w:cs="Times New Roman"/>
                <w:color w:val="000000"/>
                <w:sz w:val="24"/>
                <w:szCs w:val="24"/>
              </w:rPr>
            </w:pPr>
          </w:p>
        </w:tc>
      </w:tr>
    </w:tbl>
    <w:p w:rsidR="005729AE" w:rsidRPr="00B0512E" w:rsidRDefault="005729AE" w:rsidP="005729AE">
      <w:pPr>
        <w:autoSpaceDE w:val="0"/>
        <w:autoSpaceDN w:val="0"/>
        <w:adjustRightInd w:val="0"/>
        <w:spacing w:after="0" w:line="240" w:lineRule="auto"/>
        <w:rPr>
          <w:rFonts w:ascii="Times New Roman" w:eastAsia="Calibri" w:hAnsi="Times New Roman" w:cs="Times New Roman"/>
          <w:color w:val="000000"/>
          <w:sz w:val="24"/>
          <w:szCs w:val="24"/>
        </w:rPr>
      </w:pPr>
    </w:p>
    <w:p w:rsidR="005729AE" w:rsidRPr="00B0512E" w:rsidRDefault="005729AE" w:rsidP="005729AE">
      <w:pPr>
        <w:autoSpaceDE w:val="0"/>
        <w:autoSpaceDN w:val="0"/>
        <w:adjustRightInd w:val="0"/>
        <w:spacing w:after="0" w:line="240" w:lineRule="auto"/>
        <w:rPr>
          <w:rFonts w:ascii="Times New Roman" w:eastAsia="Calibri" w:hAnsi="Times New Roman" w:cs="Times New Roman"/>
          <w:color w:val="000000"/>
          <w:sz w:val="24"/>
          <w:szCs w:val="24"/>
        </w:rPr>
      </w:pPr>
    </w:p>
    <w:p w:rsidR="005729AE" w:rsidRPr="004B60E4" w:rsidRDefault="005729AE" w:rsidP="005729AE">
      <w:pPr>
        <w:autoSpaceDE w:val="0"/>
        <w:autoSpaceDN w:val="0"/>
        <w:adjustRightInd w:val="0"/>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2.8. </w:t>
      </w:r>
      <w:r w:rsidRPr="002707ED">
        <w:rPr>
          <w:rFonts w:ascii="Times New Roman" w:eastAsia="Calibri" w:hAnsi="Times New Roman" w:cs="Times New Roman"/>
          <w:b/>
          <w:color w:val="000000"/>
          <w:sz w:val="28"/>
          <w:szCs w:val="28"/>
        </w:rPr>
        <w:t>Особенности образовательной деятельности разных видов и культурных практик</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577"/>
      </w:tblGrid>
      <w:tr w:rsidR="005729AE" w:rsidRPr="002707ED" w:rsidTr="004F7F52">
        <w:trPr>
          <w:trHeight w:val="385"/>
        </w:trPr>
        <w:tc>
          <w:tcPr>
            <w:tcW w:w="3085"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Вид образовательной деятельности </w:t>
            </w:r>
          </w:p>
        </w:tc>
        <w:tc>
          <w:tcPr>
            <w:tcW w:w="6577"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Особенности </w:t>
            </w:r>
          </w:p>
        </w:tc>
      </w:tr>
      <w:tr w:rsidR="005729AE" w:rsidRPr="002707ED" w:rsidTr="004F7F52">
        <w:trPr>
          <w:trHeight w:val="2196"/>
        </w:trPr>
        <w:tc>
          <w:tcPr>
            <w:tcW w:w="3085"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Проектная деятельность </w:t>
            </w:r>
          </w:p>
        </w:tc>
        <w:tc>
          <w:tcPr>
            <w:tcW w:w="6577"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Ребенок приобретает опыт деятельности, который соединяет в себе знания, умения, компетенции и ценности.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Проектная деятельность поддерживает детскую познавательную инициативу в условиях детского сада и семьи: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w:t>
            </w:r>
            <w:proofErr w:type="gramStart"/>
            <w:r w:rsidRPr="002707ED">
              <w:rPr>
                <w:rFonts w:ascii="Times New Roman" w:eastAsia="Calibri" w:hAnsi="Times New Roman" w:cs="Times New Roman"/>
                <w:color w:val="000000"/>
                <w:sz w:val="23"/>
                <w:szCs w:val="23"/>
              </w:rPr>
              <w:t>в</w:t>
            </w:r>
            <w:proofErr w:type="gramEnd"/>
            <w:r w:rsidRPr="002707ED">
              <w:rPr>
                <w:rFonts w:ascii="Times New Roman" w:eastAsia="Calibri" w:hAnsi="Times New Roman" w:cs="Times New Roman"/>
                <w:color w:val="000000"/>
                <w:sz w:val="23"/>
                <w:szCs w:val="23"/>
              </w:rPr>
              <w:t xml:space="preserve">озрастающая динамичность </w:t>
            </w:r>
            <w:proofErr w:type="spellStart"/>
            <w:r w:rsidRPr="002707ED">
              <w:rPr>
                <w:rFonts w:ascii="Times New Roman" w:eastAsia="Calibri" w:hAnsi="Times New Roman" w:cs="Times New Roman"/>
                <w:color w:val="000000"/>
                <w:sz w:val="23"/>
                <w:szCs w:val="23"/>
              </w:rPr>
              <w:t>внутриобщественных</w:t>
            </w:r>
            <w:proofErr w:type="spellEnd"/>
            <w:r w:rsidRPr="002707ED">
              <w:rPr>
                <w:rFonts w:ascii="Times New Roman" w:eastAsia="Calibri" w:hAnsi="Times New Roman" w:cs="Times New Roman"/>
                <w:color w:val="000000"/>
                <w:sz w:val="23"/>
                <w:szCs w:val="23"/>
              </w:rPr>
              <w:t xml:space="preserve"> </w:t>
            </w:r>
            <w:r w:rsidRPr="002707ED">
              <w:rPr>
                <w:rFonts w:ascii="Times New Roman" w:eastAsia="Calibri" w:hAnsi="Times New Roman" w:cs="Times New Roman"/>
                <w:color w:val="000000"/>
                <w:sz w:val="23"/>
                <w:szCs w:val="23"/>
              </w:rPr>
              <w:lastRenderedPageBreak/>
              <w:t xml:space="preserve">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Проект как способ организации жизнедеятельности детей обладает потенциальной </w:t>
            </w:r>
            <w:proofErr w:type="spellStart"/>
            <w:r w:rsidRPr="002707ED">
              <w:rPr>
                <w:rFonts w:ascii="Times New Roman" w:eastAsia="Calibri" w:hAnsi="Times New Roman" w:cs="Times New Roman"/>
                <w:color w:val="000000"/>
                <w:sz w:val="23"/>
                <w:szCs w:val="23"/>
              </w:rPr>
              <w:t>интегративностью</w:t>
            </w:r>
            <w:proofErr w:type="spellEnd"/>
            <w:r w:rsidRPr="002707ED">
              <w:rPr>
                <w:rFonts w:ascii="Times New Roman" w:eastAsia="Calibri" w:hAnsi="Times New Roman" w:cs="Times New Roman"/>
                <w:color w:val="000000"/>
                <w:sz w:val="23"/>
                <w:szCs w:val="23"/>
              </w:rPr>
              <w:t>, соответствием технологии развивающего обучения, обеспечением активности детей в образовательном процессе</w:t>
            </w:r>
            <w:proofErr w:type="gramStart"/>
            <w:r w:rsidRPr="002707ED">
              <w:rPr>
                <w:rFonts w:ascii="Times New Roman" w:eastAsia="Calibri" w:hAnsi="Times New Roman" w:cs="Times New Roman"/>
                <w:color w:val="000000"/>
                <w:sz w:val="23"/>
                <w:szCs w:val="23"/>
              </w:rPr>
              <w:t xml:space="preserve"> .</w:t>
            </w:r>
            <w:proofErr w:type="gramEnd"/>
          </w:p>
        </w:tc>
      </w:tr>
      <w:tr w:rsidR="005729AE" w:rsidRPr="002707ED" w:rsidTr="004F7F52">
        <w:trPr>
          <w:trHeight w:val="1265"/>
        </w:trPr>
        <w:tc>
          <w:tcPr>
            <w:tcW w:w="3085"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lastRenderedPageBreak/>
              <w:t xml:space="preserve">Исследовательская деятельность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p>
        </w:tc>
        <w:tc>
          <w:tcPr>
            <w:tcW w:w="6577"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В дошкольном возрасте экспериментирование является одним из ведущих способом познания мира. Дети очень любят экспериментировать. 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w:t>
            </w:r>
            <w:proofErr w:type="gramStart"/>
            <w:r w:rsidRPr="002707ED">
              <w:rPr>
                <w:rFonts w:ascii="Times New Roman" w:eastAsia="Calibri" w:hAnsi="Times New Roman" w:cs="Times New Roman"/>
                <w:color w:val="000000"/>
                <w:sz w:val="23"/>
                <w:szCs w:val="23"/>
              </w:rPr>
              <w:t>умений</w:t>
            </w:r>
            <w:proofErr w:type="gramEnd"/>
            <w:r w:rsidRPr="002707ED">
              <w:rPr>
                <w:rFonts w:ascii="Times New Roman" w:eastAsia="Calibri" w:hAnsi="Times New Roman" w:cs="Times New Roman"/>
                <w:color w:val="000000"/>
                <w:sz w:val="23"/>
                <w:szCs w:val="23"/>
              </w:rPr>
              <w:t xml:space="preserve">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 </w:t>
            </w:r>
          </w:p>
        </w:tc>
      </w:tr>
      <w:tr w:rsidR="005729AE" w:rsidRPr="002707ED" w:rsidTr="004F7F52">
        <w:trPr>
          <w:trHeight w:val="2196"/>
        </w:trPr>
        <w:tc>
          <w:tcPr>
            <w:tcW w:w="3085"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Проблемно-поисковое обучение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p>
        </w:tc>
        <w:tc>
          <w:tcPr>
            <w:tcW w:w="6577"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Организация образовательного процесса </w:t>
            </w:r>
            <w:proofErr w:type="gramStart"/>
            <w:r w:rsidRPr="002707ED">
              <w:rPr>
                <w:rFonts w:ascii="Times New Roman" w:eastAsia="Calibri" w:hAnsi="Times New Roman" w:cs="Times New Roman"/>
                <w:color w:val="000000"/>
                <w:sz w:val="23"/>
                <w:szCs w:val="23"/>
              </w:rPr>
              <w:t>осуществляется</w:t>
            </w:r>
            <w:proofErr w:type="gramEnd"/>
            <w:r w:rsidRPr="002707ED">
              <w:rPr>
                <w:rFonts w:ascii="Times New Roman" w:eastAsia="Calibri" w:hAnsi="Times New Roman" w:cs="Times New Roman"/>
                <w:color w:val="000000"/>
                <w:sz w:val="23"/>
                <w:szCs w:val="23"/>
              </w:rPr>
              <w:t xml:space="preserve">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lastRenderedPageBreak/>
              <w:t xml:space="preserve">Происходит активизация мыслительной деятельности, ребенок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получает удовольствие от интеллектуальных усилий, у него проявляется уверенность в собственной компетенции. </w:t>
            </w:r>
          </w:p>
        </w:tc>
      </w:tr>
    </w:tbl>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Для становления универсальных культурных умений у дошкольников, ведется работа над формированием особых </w:t>
      </w:r>
      <w:r w:rsidRPr="009D3AD5">
        <w:rPr>
          <w:rFonts w:ascii="Times New Roman" w:eastAsia="Calibri" w:hAnsi="Times New Roman" w:cs="Times New Roman"/>
          <w:bCs/>
          <w:color w:val="000000"/>
          <w:sz w:val="28"/>
          <w:szCs w:val="28"/>
        </w:rPr>
        <w:t>культурных практик</w:t>
      </w:r>
      <w:r w:rsidRPr="002707ED">
        <w:rPr>
          <w:rFonts w:ascii="Times New Roman" w:eastAsia="Calibri" w:hAnsi="Times New Roman" w:cs="Times New Roman"/>
          <w:b/>
          <w:bCs/>
          <w:color w:val="000000"/>
          <w:sz w:val="28"/>
          <w:szCs w:val="28"/>
        </w:rPr>
        <w:t xml:space="preserve"> </w:t>
      </w:r>
      <w:r w:rsidRPr="002707ED">
        <w:rPr>
          <w:rFonts w:ascii="Times New Roman" w:eastAsia="Calibri" w:hAnsi="Times New Roman" w:cs="Times New Roman"/>
          <w:color w:val="000000"/>
          <w:sz w:val="28"/>
          <w:szCs w:val="28"/>
        </w:rPr>
        <w:t xml:space="preserve">детской деятельности.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p>
    <w:p w:rsidR="005729AE" w:rsidRPr="002707ED" w:rsidRDefault="005729AE" w:rsidP="005729AE">
      <w:pPr>
        <w:autoSpaceDE w:val="0"/>
        <w:autoSpaceDN w:val="0"/>
        <w:adjustRightInd w:val="0"/>
        <w:spacing w:after="44"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правовых практик; </w:t>
      </w:r>
    </w:p>
    <w:p w:rsidR="005729AE" w:rsidRPr="002707ED" w:rsidRDefault="005729AE" w:rsidP="005729AE">
      <w:pPr>
        <w:autoSpaceDE w:val="0"/>
        <w:autoSpaceDN w:val="0"/>
        <w:adjustRightInd w:val="0"/>
        <w:spacing w:after="44"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практик свободы; </w:t>
      </w:r>
    </w:p>
    <w:p w:rsidR="005729AE" w:rsidRPr="002707ED" w:rsidRDefault="005729AE" w:rsidP="005729AE">
      <w:pPr>
        <w:autoSpaceDE w:val="0"/>
        <w:autoSpaceDN w:val="0"/>
        <w:adjustRightInd w:val="0"/>
        <w:spacing w:after="44"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практик культурной идентификации; </w:t>
      </w:r>
    </w:p>
    <w:p w:rsidR="005729AE" w:rsidRPr="002707ED" w:rsidRDefault="005729AE" w:rsidP="005729AE">
      <w:pPr>
        <w:autoSpaceDE w:val="0"/>
        <w:autoSpaceDN w:val="0"/>
        <w:adjustRightInd w:val="0"/>
        <w:spacing w:after="44"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практик целостности телесно-душевно-духовной организации детской деятельности;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практик расширения возможностей детской деятельности.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8"/>
        <w:gridCol w:w="72"/>
        <w:gridCol w:w="4747"/>
        <w:gridCol w:w="143"/>
      </w:tblGrid>
      <w:tr w:rsidR="005729AE" w:rsidRPr="002707ED" w:rsidTr="004F7F52">
        <w:trPr>
          <w:gridAfter w:val="1"/>
          <w:wAfter w:w="143" w:type="dxa"/>
          <w:trHeight w:val="107"/>
        </w:trPr>
        <w:tc>
          <w:tcPr>
            <w:tcW w:w="4818"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Задачи культурной практики </w:t>
            </w:r>
          </w:p>
        </w:tc>
        <w:tc>
          <w:tcPr>
            <w:tcW w:w="4819" w:type="dxa"/>
            <w:gridSpan w:val="2"/>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Содержание культурной практики </w:t>
            </w:r>
          </w:p>
        </w:tc>
      </w:tr>
      <w:tr w:rsidR="005729AE" w:rsidRPr="002707ED" w:rsidTr="004F7F52">
        <w:trPr>
          <w:gridAfter w:val="1"/>
          <w:wAfter w:w="143" w:type="dxa"/>
          <w:trHeight w:val="107"/>
        </w:trPr>
        <w:tc>
          <w:tcPr>
            <w:tcW w:w="9637" w:type="dxa"/>
            <w:gridSpan w:val="3"/>
          </w:tcPr>
          <w:p w:rsidR="005729AE" w:rsidRPr="002707ED" w:rsidRDefault="005729AE" w:rsidP="004F7F52">
            <w:pPr>
              <w:autoSpaceDE w:val="0"/>
              <w:autoSpaceDN w:val="0"/>
              <w:adjustRightInd w:val="0"/>
              <w:spacing w:after="0" w:line="240" w:lineRule="auto"/>
              <w:jc w:val="center"/>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Правовые практики</w:t>
            </w:r>
          </w:p>
        </w:tc>
      </w:tr>
      <w:tr w:rsidR="005729AE" w:rsidRPr="002707ED" w:rsidTr="004F7F52">
        <w:trPr>
          <w:gridAfter w:val="1"/>
          <w:wAfter w:w="143" w:type="dxa"/>
          <w:trHeight w:val="1627"/>
        </w:trPr>
        <w:tc>
          <w:tcPr>
            <w:tcW w:w="4818"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sz w:val="24"/>
                <w:szCs w:val="24"/>
              </w:rPr>
            </w:pP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Воспитание уважения и терпимости к другим людям.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Воспитание уважения к достоинству и личным правам другого человека.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Вовлечение в деятельность соответствующую общественным нормам поведения.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p>
        </w:tc>
        <w:tc>
          <w:tcPr>
            <w:tcW w:w="4819" w:type="dxa"/>
            <w:gridSpan w:val="2"/>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Освоение и реализация ребенком права на выбор содержания и форм познавательно-исследовательской и продуктивной деятельности.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Соблюдение правил поведения в процессе экспериментирования, на прогулке.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Бережное отношение к живым объектам окружающей среды.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Контроль за своим поведением в процессе познавательно-исследовательской и продуктивной деятельности и </w:t>
            </w:r>
            <w:proofErr w:type="gramStart"/>
            <w:r w:rsidRPr="002707ED">
              <w:rPr>
                <w:rFonts w:ascii="Times New Roman" w:eastAsia="Calibri" w:hAnsi="Times New Roman" w:cs="Times New Roman"/>
                <w:color w:val="000000"/>
                <w:sz w:val="23"/>
                <w:szCs w:val="23"/>
              </w:rPr>
              <w:t>вне</w:t>
            </w:r>
            <w:proofErr w:type="gramEnd"/>
            <w:r w:rsidRPr="002707ED">
              <w:rPr>
                <w:rFonts w:ascii="Times New Roman" w:eastAsia="Calibri" w:hAnsi="Times New Roman" w:cs="Times New Roman"/>
                <w:color w:val="000000"/>
                <w:sz w:val="23"/>
                <w:szCs w:val="23"/>
              </w:rPr>
              <w:t xml:space="preserve"> </w:t>
            </w:r>
            <w:proofErr w:type="gramStart"/>
            <w:r w:rsidRPr="002707ED">
              <w:rPr>
                <w:rFonts w:ascii="Times New Roman" w:eastAsia="Calibri" w:hAnsi="Times New Roman" w:cs="Times New Roman"/>
                <w:color w:val="000000"/>
                <w:sz w:val="23"/>
                <w:szCs w:val="23"/>
              </w:rPr>
              <w:t>их</w:t>
            </w:r>
            <w:proofErr w:type="gramEnd"/>
            <w:r w:rsidRPr="002707ED">
              <w:rPr>
                <w:rFonts w:ascii="Times New Roman" w:eastAsia="Calibri" w:hAnsi="Times New Roman" w:cs="Times New Roman"/>
                <w:color w:val="000000"/>
                <w:sz w:val="23"/>
                <w:szCs w:val="23"/>
              </w:rPr>
              <w:t xml:space="preserve">.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Проявление уважения к сверстникам, воспитателю, объектам окружающей среды. </w:t>
            </w:r>
          </w:p>
        </w:tc>
      </w:tr>
      <w:tr w:rsidR="005729AE" w:rsidRPr="002707ED" w:rsidTr="004F7F52">
        <w:trPr>
          <w:gridAfter w:val="1"/>
          <w:wAfter w:w="143" w:type="dxa"/>
          <w:trHeight w:val="107"/>
        </w:trPr>
        <w:tc>
          <w:tcPr>
            <w:tcW w:w="9637" w:type="dxa"/>
            <w:gridSpan w:val="3"/>
          </w:tcPr>
          <w:p w:rsidR="005729AE" w:rsidRPr="002707ED" w:rsidRDefault="005729AE" w:rsidP="004F7F52">
            <w:pPr>
              <w:autoSpaceDE w:val="0"/>
              <w:autoSpaceDN w:val="0"/>
              <w:adjustRightInd w:val="0"/>
              <w:spacing w:after="0" w:line="240" w:lineRule="auto"/>
              <w:jc w:val="center"/>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Практики культурной идентификации в детской деятельности</w:t>
            </w:r>
          </w:p>
        </w:tc>
      </w:tr>
      <w:tr w:rsidR="005729AE" w:rsidRPr="002707ED" w:rsidTr="004F7F52">
        <w:trPr>
          <w:gridAfter w:val="1"/>
          <w:wAfter w:w="143" w:type="dxa"/>
          <w:trHeight w:val="661"/>
        </w:trPr>
        <w:tc>
          <w:tcPr>
            <w:tcW w:w="4818"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sz w:val="24"/>
                <w:szCs w:val="24"/>
              </w:rPr>
            </w:pP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Создание условий </w:t>
            </w:r>
            <w:proofErr w:type="gramStart"/>
            <w:r w:rsidRPr="002707ED">
              <w:rPr>
                <w:rFonts w:ascii="Times New Roman" w:eastAsia="Calibri" w:hAnsi="Times New Roman" w:cs="Times New Roman"/>
                <w:color w:val="000000"/>
                <w:sz w:val="23"/>
                <w:szCs w:val="23"/>
              </w:rPr>
              <w:t>для</w:t>
            </w:r>
            <w:proofErr w:type="gramEnd"/>
            <w:r w:rsidRPr="002707ED">
              <w:rPr>
                <w:rFonts w:ascii="Times New Roman" w:eastAsia="Calibri" w:hAnsi="Times New Roman" w:cs="Times New Roman"/>
                <w:color w:val="000000"/>
                <w:sz w:val="23"/>
                <w:szCs w:val="23"/>
              </w:rPr>
              <w:t xml:space="preserve"> </w:t>
            </w:r>
            <w:proofErr w:type="gramStart"/>
            <w:r w:rsidRPr="002707ED">
              <w:rPr>
                <w:rFonts w:ascii="Times New Roman" w:eastAsia="Calibri" w:hAnsi="Times New Roman" w:cs="Times New Roman"/>
                <w:color w:val="000000"/>
                <w:sz w:val="23"/>
                <w:szCs w:val="23"/>
              </w:rPr>
              <w:t>реализация</w:t>
            </w:r>
            <w:proofErr w:type="gramEnd"/>
            <w:r w:rsidRPr="002707ED">
              <w:rPr>
                <w:rFonts w:ascii="Times New Roman" w:eastAsia="Calibri" w:hAnsi="Times New Roman" w:cs="Times New Roman"/>
                <w:color w:val="000000"/>
                <w:sz w:val="23"/>
                <w:szCs w:val="23"/>
              </w:rPr>
              <w:t xml:space="preserve"> собственного замысла ребенка и воплощения его в продукте деятельности </w:t>
            </w:r>
          </w:p>
        </w:tc>
        <w:tc>
          <w:tcPr>
            <w:tcW w:w="4819" w:type="dxa"/>
            <w:gridSpan w:val="2"/>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Формирование представлений о мире через познавательно-исследовательскую и продуктивную деятельность детей </w:t>
            </w:r>
          </w:p>
        </w:tc>
      </w:tr>
      <w:tr w:rsidR="005729AE" w:rsidRPr="002707ED" w:rsidTr="004F7F52">
        <w:trPr>
          <w:gridAfter w:val="1"/>
          <w:wAfter w:w="143" w:type="dxa"/>
          <w:trHeight w:val="107"/>
        </w:trPr>
        <w:tc>
          <w:tcPr>
            <w:tcW w:w="9637" w:type="dxa"/>
            <w:gridSpan w:val="3"/>
          </w:tcPr>
          <w:p w:rsidR="005729AE" w:rsidRPr="002707ED" w:rsidRDefault="005729AE" w:rsidP="004F7F52">
            <w:pPr>
              <w:autoSpaceDE w:val="0"/>
              <w:autoSpaceDN w:val="0"/>
              <w:adjustRightInd w:val="0"/>
              <w:spacing w:after="0" w:line="240" w:lineRule="auto"/>
              <w:jc w:val="center"/>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Практики целостности телесно-духовной организации</w:t>
            </w:r>
          </w:p>
        </w:tc>
      </w:tr>
      <w:tr w:rsidR="005729AE" w:rsidRPr="002707ED" w:rsidTr="004F7F52">
        <w:trPr>
          <w:gridAfter w:val="1"/>
          <w:wAfter w:w="143" w:type="dxa"/>
          <w:trHeight w:val="2178"/>
        </w:trPr>
        <w:tc>
          <w:tcPr>
            <w:tcW w:w="4818"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sz w:val="24"/>
                <w:szCs w:val="24"/>
              </w:rPr>
            </w:pP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Способствовать соблюдению элементарных правил здорового образа жизни.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Формирование сознательной эмоциональной отзывчивости, сопереживания.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Развивать способность планировать свои действия на основе первичных ценностных представлений.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Формировать потребность познания мира (любознательность), способность решать интеллектуальные задачи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lastRenderedPageBreak/>
              <w:t xml:space="preserve">- Создавать условия </w:t>
            </w:r>
            <w:proofErr w:type="gramStart"/>
            <w:r w:rsidRPr="002707ED">
              <w:rPr>
                <w:rFonts w:ascii="Times New Roman" w:eastAsia="Calibri" w:hAnsi="Times New Roman" w:cs="Times New Roman"/>
                <w:color w:val="000000"/>
                <w:sz w:val="23"/>
                <w:szCs w:val="23"/>
              </w:rPr>
              <w:t>для</w:t>
            </w:r>
            <w:proofErr w:type="gramEnd"/>
            <w:r w:rsidRPr="002707ED">
              <w:rPr>
                <w:rFonts w:ascii="Times New Roman" w:eastAsia="Calibri" w:hAnsi="Times New Roman" w:cs="Times New Roman"/>
                <w:color w:val="000000"/>
                <w:sz w:val="23"/>
                <w:szCs w:val="23"/>
              </w:rPr>
              <w:t xml:space="preserve">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p>
        </w:tc>
        <w:tc>
          <w:tcPr>
            <w:tcW w:w="4819" w:type="dxa"/>
            <w:gridSpan w:val="2"/>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lastRenderedPageBreak/>
              <w:t xml:space="preserve">Овладение основными культурно-гигиеническими навыками, самостоятельное выполнение доступных возрасту гигиенических процедур, а так же соблюдение элементарных правил здорового образа жизни.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Способность планировать познавательно-исследовательскую деятельность на основе первичных ценностных представлений.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Формирование умения обследовать предметы и явления с различных сторон, выявить </w:t>
            </w:r>
            <w:r w:rsidRPr="002707ED">
              <w:rPr>
                <w:rFonts w:ascii="Times New Roman" w:eastAsia="Calibri" w:hAnsi="Times New Roman" w:cs="Times New Roman"/>
                <w:color w:val="000000"/>
                <w:sz w:val="23"/>
                <w:szCs w:val="23"/>
              </w:rPr>
              <w:lastRenderedPageBreak/>
              <w:t xml:space="preserve">зависимости.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Умение работать по правилу и образцу.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Проявление настойчивости и волевого усилия в поисках ответа на вопросы в процессе познавательно-исследовательской деятельности.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Соблюдение правил безопасного поведения при проведении опытов. </w:t>
            </w:r>
          </w:p>
        </w:tc>
      </w:tr>
      <w:tr w:rsidR="005729AE" w:rsidRPr="002707ED" w:rsidTr="004F7F52">
        <w:trPr>
          <w:trHeight w:val="385"/>
        </w:trPr>
        <w:tc>
          <w:tcPr>
            <w:tcW w:w="9780" w:type="dxa"/>
            <w:gridSpan w:val="4"/>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lastRenderedPageBreak/>
              <w:t xml:space="preserve">овладения универсальными предпосылками учебной деятельности. </w:t>
            </w:r>
          </w:p>
        </w:tc>
      </w:tr>
      <w:tr w:rsidR="005729AE" w:rsidRPr="002707ED" w:rsidTr="004F7F52">
        <w:trPr>
          <w:trHeight w:val="107"/>
        </w:trPr>
        <w:tc>
          <w:tcPr>
            <w:tcW w:w="9780" w:type="dxa"/>
            <w:gridSpan w:val="4"/>
          </w:tcPr>
          <w:p w:rsidR="005729AE" w:rsidRPr="002707ED" w:rsidRDefault="005729AE" w:rsidP="004F7F52">
            <w:pPr>
              <w:autoSpaceDE w:val="0"/>
              <w:autoSpaceDN w:val="0"/>
              <w:adjustRightInd w:val="0"/>
              <w:spacing w:after="0" w:line="240" w:lineRule="auto"/>
              <w:jc w:val="center"/>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Практики свободы</w:t>
            </w:r>
          </w:p>
        </w:tc>
      </w:tr>
      <w:tr w:rsidR="005729AE" w:rsidRPr="002707ED" w:rsidTr="004F7F52">
        <w:trPr>
          <w:trHeight w:val="837"/>
        </w:trPr>
        <w:tc>
          <w:tcPr>
            <w:tcW w:w="4890" w:type="dxa"/>
            <w:gridSpan w:val="2"/>
          </w:tcPr>
          <w:p w:rsidR="005729AE" w:rsidRPr="002707ED" w:rsidRDefault="005729AE" w:rsidP="004F7F52">
            <w:pPr>
              <w:autoSpaceDE w:val="0"/>
              <w:autoSpaceDN w:val="0"/>
              <w:adjustRightInd w:val="0"/>
              <w:spacing w:after="0" w:line="240" w:lineRule="auto"/>
              <w:rPr>
                <w:rFonts w:ascii="Times New Roman" w:eastAsia="Calibri" w:hAnsi="Times New Roman" w:cs="Times New Roman"/>
                <w:sz w:val="24"/>
                <w:szCs w:val="24"/>
              </w:rPr>
            </w:pP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Поощрять активность и заинтересованное участие ребенка в образовательном процессе.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Развивать способность конструктивно взаимодействовать с детьми и взрослыми, управлять собственным поведением.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Формировать способность планировать свои действия, самостоятельно действовать. </w:t>
            </w:r>
          </w:p>
        </w:tc>
        <w:tc>
          <w:tcPr>
            <w:tcW w:w="4890" w:type="dxa"/>
            <w:gridSpan w:val="2"/>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Проявление активности ребёнка в познавательно-исследовательской деятельности, живое заинтересованное участие в образовательном процессе.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Умение в случаях затруднений обращаться за помощью к взрослому.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Способность управлять своим поведением.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Овладение конструктивными способами взаимодействия с детьми и взрослыми, способность изменять стиль общения </w:t>
            </w:r>
            <w:proofErr w:type="gramStart"/>
            <w:r w:rsidRPr="002707ED">
              <w:rPr>
                <w:rFonts w:ascii="Times New Roman" w:eastAsia="Calibri" w:hAnsi="Times New Roman" w:cs="Times New Roman"/>
                <w:color w:val="000000"/>
                <w:sz w:val="23"/>
                <w:szCs w:val="23"/>
              </w:rPr>
              <w:t>со</w:t>
            </w:r>
            <w:proofErr w:type="gramEnd"/>
            <w:r w:rsidRPr="002707ED">
              <w:rPr>
                <w:rFonts w:ascii="Times New Roman" w:eastAsia="Calibri" w:hAnsi="Times New Roman" w:cs="Times New Roman"/>
                <w:color w:val="000000"/>
                <w:sz w:val="23"/>
                <w:szCs w:val="23"/>
              </w:rPr>
              <w:t xml:space="preserve"> взрослыми или сверстниками в зависимости от ситуации.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 различных видах детской деятельности).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Осознанно выбирать предметы и материалы для исследовательской деятельности в соответствии с их качествами, свойствами, назначением.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Развивать умение организовывать свою деятельность: подбирать материал, продумывать ход деятельности для получения желаемого результата.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Освоение и реализация ребенком права на выбор содержания и форм познавательно-исследовательской продуктивной деятельности. </w:t>
            </w:r>
          </w:p>
          <w:p w:rsidR="005729AE" w:rsidRPr="006000F5"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Проявление инициативы и творчества в решении проблемных задач. </w:t>
            </w:r>
          </w:p>
        </w:tc>
      </w:tr>
      <w:tr w:rsidR="005729AE" w:rsidRPr="002707ED" w:rsidTr="004F7F52">
        <w:trPr>
          <w:trHeight w:val="107"/>
        </w:trPr>
        <w:tc>
          <w:tcPr>
            <w:tcW w:w="9780" w:type="dxa"/>
            <w:gridSpan w:val="4"/>
          </w:tcPr>
          <w:p w:rsidR="005729AE" w:rsidRPr="002707ED" w:rsidRDefault="005729AE" w:rsidP="004F7F52">
            <w:pPr>
              <w:autoSpaceDE w:val="0"/>
              <w:autoSpaceDN w:val="0"/>
              <w:adjustRightInd w:val="0"/>
              <w:spacing w:after="0" w:line="240" w:lineRule="auto"/>
              <w:jc w:val="center"/>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Практики расширения возможностей ребёнка</w:t>
            </w:r>
          </w:p>
        </w:tc>
      </w:tr>
      <w:tr w:rsidR="005729AE" w:rsidRPr="002707ED" w:rsidTr="004F7F52">
        <w:trPr>
          <w:trHeight w:val="1764"/>
        </w:trPr>
        <w:tc>
          <w:tcPr>
            <w:tcW w:w="4890" w:type="dxa"/>
            <w:gridSpan w:val="2"/>
          </w:tcPr>
          <w:p w:rsidR="005729AE" w:rsidRPr="002707ED" w:rsidRDefault="005729AE" w:rsidP="004F7F52">
            <w:pPr>
              <w:autoSpaceDE w:val="0"/>
              <w:autoSpaceDN w:val="0"/>
              <w:adjustRightInd w:val="0"/>
              <w:spacing w:after="0" w:line="240" w:lineRule="auto"/>
              <w:rPr>
                <w:rFonts w:ascii="Times New Roman" w:eastAsia="Calibri" w:hAnsi="Times New Roman" w:cs="Times New Roman"/>
                <w:sz w:val="24"/>
                <w:szCs w:val="24"/>
              </w:rPr>
            </w:pP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Развивать способность решать интеллектуальные задачи (проблемы), адекватные возрасту.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Создавать условия для применения самостоятельно усвоенных знаний и способов деятельности для решения новых задач.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Развивать способности преобразовывать способы решения задач (проблем) в зависимости от ситуации. </w:t>
            </w:r>
          </w:p>
        </w:tc>
        <w:tc>
          <w:tcPr>
            <w:tcW w:w="4890" w:type="dxa"/>
            <w:gridSpan w:val="2"/>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Ребенок самостоятельно видит проблему.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Активно высказывает предположения, способы решения проблемы, пользуется аргументацией и доказательствами в процессе познавательн</w:t>
            </w:r>
            <w:proofErr w:type="gramStart"/>
            <w:r w:rsidRPr="002707ED">
              <w:rPr>
                <w:rFonts w:ascii="Times New Roman" w:eastAsia="Calibri" w:hAnsi="Times New Roman" w:cs="Times New Roman"/>
                <w:color w:val="000000"/>
                <w:sz w:val="23"/>
                <w:szCs w:val="23"/>
              </w:rPr>
              <w:t>о-</w:t>
            </w:r>
            <w:proofErr w:type="gramEnd"/>
            <w:r w:rsidRPr="002707ED">
              <w:rPr>
                <w:rFonts w:ascii="Times New Roman" w:eastAsia="Calibri" w:hAnsi="Times New Roman" w:cs="Times New Roman"/>
                <w:color w:val="000000"/>
                <w:sz w:val="23"/>
                <w:szCs w:val="23"/>
              </w:rPr>
              <w:t xml:space="preserve"> исследовательской деятельности.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Применение самостоятельно усвоенных знаний и способов деятельности для решения новых задач, проблем, поставленных как взрослым, так и им самим. </w:t>
            </w:r>
          </w:p>
        </w:tc>
      </w:tr>
    </w:tbl>
    <w:p w:rsidR="005729AE" w:rsidRPr="002707ED"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729AE" w:rsidRPr="004B60E4" w:rsidRDefault="005729AE" w:rsidP="005729AE">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2.8. </w:t>
      </w:r>
      <w:r w:rsidRPr="002707ED">
        <w:rPr>
          <w:rFonts w:ascii="Times New Roman" w:eastAsia="Calibri" w:hAnsi="Times New Roman" w:cs="Times New Roman"/>
          <w:b/>
          <w:bCs/>
          <w:color w:val="000000"/>
          <w:sz w:val="28"/>
          <w:szCs w:val="28"/>
        </w:rPr>
        <w:t xml:space="preserve"> Способы и направления поддержки детской инициативы</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84"/>
        <w:gridCol w:w="8113"/>
      </w:tblGrid>
      <w:tr w:rsidR="005729AE" w:rsidRPr="002707ED" w:rsidTr="004F7F52">
        <w:trPr>
          <w:trHeight w:val="107"/>
        </w:trPr>
        <w:tc>
          <w:tcPr>
            <w:tcW w:w="9639" w:type="dxa"/>
            <w:gridSpan w:val="3"/>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Способы поддержки инициативы детей на разных этапах дошкольного детства </w:t>
            </w:r>
          </w:p>
        </w:tc>
      </w:tr>
      <w:tr w:rsidR="005729AE" w:rsidRPr="002707ED" w:rsidTr="004F7F52">
        <w:trPr>
          <w:trHeight w:val="248"/>
        </w:trPr>
        <w:tc>
          <w:tcPr>
            <w:tcW w:w="1526" w:type="dxa"/>
            <w:gridSpan w:val="2"/>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3-4 года </w:t>
            </w:r>
          </w:p>
        </w:tc>
        <w:tc>
          <w:tcPr>
            <w:tcW w:w="8113"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Приоритетной сферой проявления детской инициативы является игровая и продуктивная деятельность. </w:t>
            </w:r>
          </w:p>
        </w:tc>
      </w:tr>
      <w:tr w:rsidR="005729AE" w:rsidRPr="002707ED" w:rsidTr="004F7F52">
        <w:trPr>
          <w:trHeight w:val="3145"/>
        </w:trPr>
        <w:tc>
          <w:tcPr>
            <w:tcW w:w="9639" w:type="dxa"/>
            <w:gridSpan w:val="3"/>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lastRenderedPageBreak/>
              <w:t xml:space="preserve">Для поддержания инициативы ребенка 3-4 лет взрослым необходимо: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создавать условия для реализации собственных планов и замыслов каждого ребенка;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рассказывать детям о </w:t>
            </w:r>
            <w:proofErr w:type="gramStart"/>
            <w:r w:rsidRPr="002707ED">
              <w:rPr>
                <w:rFonts w:ascii="Times New Roman" w:eastAsia="Calibri" w:hAnsi="Times New Roman" w:cs="Times New Roman"/>
                <w:color w:val="000000"/>
                <w:sz w:val="23"/>
                <w:szCs w:val="23"/>
              </w:rPr>
              <w:t>из</w:t>
            </w:r>
            <w:proofErr w:type="gramEnd"/>
            <w:r w:rsidRPr="002707ED">
              <w:rPr>
                <w:rFonts w:ascii="Times New Roman" w:eastAsia="Calibri" w:hAnsi="Times New Roman" w:cs="Times New Roman"/>
                <w:color w:val="000000"/>
                <w:sz w:val="23"/>
                <w:szCs w:val="23"/>
              </w:rPr>
              <w:t xml:space="preserve"> реальных, а также возможных в будущем достижениях;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отмечать и публично поддерживать любые успехи детей;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всемерно поощрять самостоятельность детей и расширять её сферу;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w:t>
            </w:r>
            <w:proofErr w:type="gramStart"/>
            <w:r w:rsidRPr="002707ED">
              <w:rPr>
                <w:rFonts w:ascii="Times New Roman" w:eastAsia="Calibri" w:hAnsi="Times New Roman" w:cs="Times New Roman"/>
                <w:color w:val="000000"/>
                <w:sz w:val="23"/>
                <w:szCs w:val="23"/>
              </w:rPr>
              <w:t>помогать ребенку найти</w:t>
            </w:r>
            <w:proofErr w:type="gramEnd"/>
            <w:r w:rsidRPr="002707ED">
              <w:rPr>
                <w:rFonts w:ascii="Times New Roman" w:eastAsia="Calibri" w:hAnsi="Times New Roman" w:cs="Times New Roman"/>
                <w:color w:val="000000"/>
                <w:sz w:val="23"/>
                <w:szCs w:val="23"/>
              </w:rPr>
              <w:t xml:space="preserve"> способ реализации собственных поставленных целей;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способствовать стремлению научиться делать что-то и поддерживать радостное ощущение возрастающей умелости;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в ходе занятий и в повседневной жизни терпимо относится к затруднениям ребенка, позволять действовать ему в своем темпе;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уважать и ценить каждого ребенка независимо от его достижений, достоинств и недостатков;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всегда предоставлять детям возможность для реализации замыслов в творческой игровой и продуктивной деятельности. </w:t>
            </w:r>
          </w:p>
        </w:tc>
      </w:tr>
      <w:tr w:rsidR="005729AE" w:rsidRPr="002707ED" w:rsidTr="004F7F52">
        <w:trPr>
          <w:trHeight w:val="385"/>
        </w:trPr>
        <w:tc>
          <w:tcPr>
            <w:tcW w:w="1242"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4-5 лет </w:t>
            </w:r>
          </w:p>
        </w:tc>
        <w:tc>
          <w:tcPr>
            <w:tcW w:w="8397" w:type="dxa"/>
            <w:gridSpan w:val="2"/>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w:t>
            </w:r>
          </w:p>
        </w:tc>
      </w:tr>
      <w:tr w:rsidR="005729AE" w:rsidRPr="002707ED" w:rsidTr="004F7F52">
        <w:trPr>
          <w:trHeight w:val="385"/>
        </w:trPr>
        <w:tc>
          <w:tcPr>
            <w:tcW w:w="9639" w:type="dxa"/>
            <w:gridSpan w:val="3"/>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Для поддержки детской инициативы взрослым необходимо: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способствовать стремлению детей делать собственные умозаключения, относится к их попыткам внимательно, с уважением; </w:t>
            </w:r>
          </w:p>
        </w:tc>
      </w:tr>
      <w:tr w:rsidR="005729AE" w:rsidRPr="002707ED" w:rsidTr="004F7F52">
        <w:trPr>
          <w:trHeight w:val="385"/>
        </w:trPr>
        <w:tc>
          <w:tcPr>
            <w:tcW w:w="9639" w:type="dxa"/>
            <w:gridSpan w:val="3"/>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создавать условия, обеспечивающие детям возможность конструировать из различных материалов себе "дом", укрытие для сюжетных игр;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при необходимости осуждать негативный поступок ребенка с глазу на глаз, но не допускать критики его личности, его качеств;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не допускать диктата, навязывания в выборе сюжетов игр;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привлекать детей к украшению группы к различным мероприятиям, обсуждая разные возможности и предложения;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побуждать детей формировать и выражать собственную эстетическую оценку воспринимаемого, не навязывая им мнение взрослого;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привлекать детей к планированию жизни группы на день, опираться на их желание во время занятий;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 читать и рассказывать детям по их просьбе, включать музыку. </w:t>
            </w:r>
          </w:p>
        </w:tc>
      </w:tr>
    </w:tbl>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Направления поддержки детской инициативы: </w:t>
      </w:r>
    </w:p>
    <w:p w:rsidR="005729AE" w:rsidRPr="002707ED" w:rsidRDefault="005729AE" w:rsidP="005729AE">
      <w:pPr>
        <w:autoSpaceDE w:val="0"/>
        <w:autoSpaceDN w:val="0"/>
        <w:adjustRightInd w:val="0"/>
        <w:spacing w:after="27"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w:t>
      </w:r>
      <w:r w:rsidRPr="002707ED">
        <w:rPr>
          <w:rFonts w:ascii="Times New Roman" w:eastAsia="Calibri" w:hAnsi="Times New Roman" w:cs="Times New Roman"/>
          <w:i/>
          <w:iCs/>
          <w:color w:val="000000"/>
          <w:sz w:val="28"/>
          <w:szCs w:val="28"/>
        </w:rPr>
        <w:t xml:space="preserve">творческая инициатива </w:t>
      </w:r>
      <w:r w:rsidRPr="002707ED">
        <w:rPr>
          <w:rFonts w:ascii="Times New Roman" w:eastAsia="Calibri" w:hAnsi="Times New Roman" w:cs="Times New Roman"/>
          <w:color w:val="000000"/>
          <w:sz w:val="28"/>
          <w:szCs w:val="28"/>
        </w:rPr>
        <w:t xml:space="preserve">– предполагает включенность ребенка в сюжетную игру как основную творческую деятельность, где развиваются воображение, образное мышление; </w:t>
      </w:r>
    </w:p>
    <w:p w:rsidR="005729AE" w:rsidRPr="002707ED" w:rsidRDefault="005729AE" w:rsidP="005729AE">
      <w:pPr>
        <w:autoSpaceDE w:val="0"/>
        <w:autoSpaceDN w:val="0"/>
        <w:adjustRightInd w:val="0"/>
        <w:spacing w:after="27"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w:t>
      </w:r>
      <w:r w:rsidRPr="002707ED">
        <w:rPr>
          <w:rFonts w:ascii="Times New Roman" w:eastAsia="Calibri" w:hAnsi="Times New Roman" w:cs="Times New Roman"/>
          <w:i/>
          <w:iCs/>
          <w:color w:val="000000"/>
          <w:sz w:val="28"/>
          <w:szCs w:val="28"/>
        </w:rPr>
        <w:t xml:space="preserve">инициатива как </w:t>
      </w:r>
      <w:proofErr w:type="spellStart"/>
      <w:r w:rsidRPr="002707ED">
        <w:rPr>
          <w:rFonts w:ascii="Times New Roman" w:eastAsia="Calibri" w:hAnsi="Times New Roman" w:cs="Times New Roman"/>
          <w:i/>
          <w:iCs/>
          <w:color w:val="000000"/>
          <w:sz w:val="28"/>
          <w:szCs w:val="28"/>
        </w:rPr>
        <w:t>целеполагание</w:t>
      </w:r>
      <w:proofErr w:type="spellEnd"/>
      <w:r w:rsidRPr="002707ED">
        <w:rPr>
          <w:rFonts w:ascii="Times New Roman" w:eastAsia="Calibri" w:hAnsi="Times New Roman" w:cs="Times New Roman"/>
          <w:i/>
          <w:iCs/>
          <w:color w:val="000000"/>
          <w:sz w:val="28"/>
          <w:szCs w:val="28"/>
        </w:rPr>
        <w:t xml:space="preserve"> и волевое усилие </w:t>
      </w:r>
      <w:r w:rsidRPr="002707ED">
        <w:rPr>
          <w:rFonts w:ascii="Times New Roman" w:eastAsia="Calibri" w:hAnsi="Times New Roman" w:cs="Times New Roman"/>
          <w:color w:val="000000"/>
          <w:sz w:val="28"/>
          <w:szCs w:val="28"/>
        </w:rPr>
        <w:t xml:space="preserve">–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 </w:t>
      </w:r>
    </w:p>
    <w:p w:rsidR="005729AE" w:rsidRPr="002707ED" w:rsidRDefault="005729AE" w:rsidP="005729AE">
      <w:pPr>
        <w:autoSpaceDE w:val="0"/>
        <w:autoSpaceDN w:val="0"/>
        <w:adjustRightInd w:val="0"/>
        <w:spacing w:after="27"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lastRenderedPageBreak/>
        <w:t xml:space="preserve">- </w:t>
      </w:r>
      <w:r w:rsidRPr="002707ED">
        <w:rPr>
          <w:rFonts w:ascii="Times New Roman" w:eastAsia="Calibri" w:hAnsi="Times New Roman" w:cs="Times New Roman"/>
          <w:i/>
          <w:iCs/>
          <w:color w:val="000000"/>
          <w:sz w:val="28"/>
          <w:szCs w:val="28"/>
        </w:rPr>
        <w:t xml:space="preserve">коммуникативная инициатива </w:t>
      </w:r>
      <w:r w:rsidRPr="002707ED">
        <w:rPr>
          <w:rFonts w:ascii="Times New Roman" w:eastAsia="Calibri" w:hAnsi="Times New Roman" w:cs="Times New Roman"/>
          <w:color w:val="000000"/>
          <w:sz w:val="28"/>
          <w:szCs w:val="28"/>
        </w:rPr>
        <w:t xml:space="preserve">– предполагает включенность ребенка во взаимодействие со сверстниками, где развиваются </w:t>
      </w:r>
      <w:proofErr w:type="spellStart"/>
      <w:r w:rsidRPr="002707ED">
        <w:rPr>
          <w:rFonts w:ascii="Times New Roman" w:eastAsia="Calibri" w:hAnsi="Times New Roman" w:cs="Times New Roman"/>
          <w:color w:val="000000"/>
          <w:sz w:val="28"/>
          <w:szCs w:val="28"/>
        </w:rPr>
        <w:t>эмпатия</w:t>
      </w:r>
      <w:proofErr w:type="spellEnd"/>
      <w:r w:rsidRPr="002707ED">
        <w:rPr>
          <w:rFonts w:ascii="Times New Roman" w:eastAsia="Calibri" w:hAnsi="Times New Roman" w:cs="Times New Roman"/>
          <w:color w:val="000000"/>
          <w:sz w:val="28"/>
          <w:szCs w:val="28"/>
        </w:rPr>
        <w:t xml:space="preserve">, коммуникативная функция речи;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w:t>
      </w:r>
      <w:r w:rsidRPr="002707ED">
        <w:rPr>
          <w:rFonts w:ascii="Times New Roman" w:eastAsia="Calibri" w:hAnsi="Times New Roman" w:cs="Times New Roman"/>
          <w:i/>
          <w:iCs/>
          <w:color w:val="000000"/>
          <w:sz w:val="28"/>
          <w:szCs w:val="28"/>
        </w:rPr>
        <w:t xml:space="preserve">познавательная инициатива </w:t>
      </w:r>
      <w:r w:rsidRPr="002707ED">
        <w:rPr>
          <w:rFonts w:ascii="Times New Roman" w:eastAsia="Calibri" w:hAnsi="Times New Roman" w:cs="Times New Roman"/>
          <w:color w:val="000000"/>
          <w:sz w:val="28"/>
          <w:szCs w:val="28"/>
        </w:rPr>
        <w:t xml:space="preserve">–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p>
    <w:p w:rsidR="005729AE" w:rsidRPr="002707ED"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729AE" w:rsidRPr="002707ED" w:rsidRDefault="005729AE" w:rsidP="005729AE">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 xml:space="preserve">2.9. </w:t>
      </w:r>
      <w:r w:rsidRPr="002707ED">
        <w:rPr>
          <w:rFonts w:ascii="Times New Roman" w:eastAsia="Calibri" w:hAnsi="Times New Roman" w:cs="Times New Roman"/>
          <w:b/>
          <w:bCs/>
          <w:color w:val="000000"/>
          <w:sz w:val="28"/>
          <w:szCs w:val="28"/>
        </w:rPr>
        <w:t xml:space="preserve"> Особенности взаимодействия педагогического коллектива с семьями воспитанников</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Ведущие цели взаимодействия детского сада с семьей –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Задачи построения взаимодействия с семьей: </w:t>
      </w:r>
    </w:p>
    <w:p w:rsidR="005729AE" w:rsidRPr="002707ED" w:rsidRDefault="005729AE" w:rsidP="005729AE">
      <w:pPr>
        <w:autoSpaceDE w:val="0"/>
        <w:autoSpaceDN w:val="0"/>
        <w:adjustRightInd w:val="0"/>
        <w:spacing w:after="27"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5729AE" w:rsidRPr="002707ED" w:rsidRDefault="005729AE" w:rsidP="005729AE">
      <w:pPr>
        <w:autoSpaceDE w:val="0"/>
        <w:autoSpaceDN w:val="0"/>
        <w:adjustRightInd w:val="0"/>
        <w:spacing w:after="27"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2. Обеспечение родителей минимумом педагогической и психологической информацией.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3. Реализация единого подхода к ребенку с целью его личностного развития.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Условия успешной работы с родителями: </w:t>
      </w:r>
    </w:p>
    <w:p w:rsidR="005729AE" w:rsidRPr="002707ED"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707ED">
        <w:rPr>
          <w:rFonts w:ascii="Times New Roman" w:eastAsia="Calibri" w:hAnsi="Times New Roman" w:cs="Times New Roman"/>
          <w:color w:val="000000"/>
          <w:sz w:val="28"/>
          <w:szCs w:val="28"/>
        </w:rPr>
        <w:t xml:space="preserve">изучение социального состава родителей, уровня образования, социального благополучия, выявление семей группа риска; </w:t>
      </w:r>
    </w:p>
    <w:p w:rsidR="005729AE" w:rsidRPr="002707ED"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707ED">
        <w:rPr>
          <w:rFonts w:ascii="Times New Roman" w:eastAsia="Calibri" w:hAnsi="Times New Roman" w:cs="Times New Roman"/>
          <w:color w:val="000000"/>
          <w:sz w:val="28"/>
          <w:szCs w:val="28"/>
        </w:rPr>
        <w:t>дифференцированный подход к работе с ро</w:t>
      </w:r>
      <w:r>
        <w:rPr>
          <w:rFonts w:ascii="Times New Roman" w:eastAsia="Calibri" w:hAnsi="Times New Roman" w:cs="Times New Roman"/>
          <w:color w:val="000000"/>
          <w:sz w:val="28"/>
          <w:szCs w:val="28"/>
        </w:rPr>
        <w:t xml:space="preserve">дителями с учетом </w:t>
      </w:r>
      <w:r w:rsidRPr="002707ED">
        <w:rPr>
          <w:rFonts w:ascii="Times New Roman" w:eastAsia="Calibri" w:hAnsi="Times New Roman" w:cs="Times New Roman"/>
          <w:color w:val="000000"/>
          <w:sz w:val="28"/>
          <w:szCs w:val="28"/>
        </w:rPr>
        <w:t xml:space="preserve"> специфики каждой семьи; </w:t>
      </w:r>
    </w:p>
    <w:p w:rsidR="005729AE" w:rsidRPr="002707ED"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707ED">
        <w:rPr>
          <w:rFonts w:ascii="Times New Roman" w:eastAsia="Calibri" w:hAnsi="Times New Roman" w:cs="Times New Roman"/>
          <w:color w:val="000000"/>
          <w:sz w:val="28"/>
          <w:szCs w:val="28"/>
        </w:rPr>
        <w:t xml:space="preserve">целенаправленность, систематичность, плановость;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707ED">
        <w:rPr>
          <w:rFonts w:ascii="Times New Roman" w:eastAsia="Calibri" w:hAnsi="Times New Roman" w:cs="Times New Roman"/>
          <w:color w:val="000000"/>
          <w:sz w:val="28"/>
          <w:szCs w:val="28"/>
        </w:rPr>
        <w:t xml:space="preserve">доброжелательность и открытость.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Сотрудничество с родителями строится на основе следующих принципов: </w:t>
      </w:r>
    </w:p>
    <w:p w:rsidR="005729AE" w:rsidRPr="002707ED"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707ED">
        <w:rPr>
          <w:rFonts w:ascii="Times New Roman" w:eastAsia="Calibri" w:hAnsi="Times New Roman" w:cs="Times New Roman"/>
          <w:color w:val="000000"/>
          <w:sz w:val="28"/>
          <w:szCs w:val="28"/>
        </w:rPr>
        <w:t xml:space="preserve">осознание, что только общими усилиями семьи и образовательного учреждения можно помочь ребенку; </w:t>
      </w:r>
    </w:p>
    <w:p w:rsidR="005729AE" w:rsidRPr="002707ED"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707ED">
        <w:rPr>
          <w:rFonts w:ascii="Times New Roman" w:eastAsia="Calibri" w:hAnsi="Times New Roman" w:cs="Times New Roman"/>
          <w:color w:val="000000"/>
          <w:sz w:val="28"/>
          <w:szCs w:val="28"/>
        </w:rPr>
        <w:t xml:space="preserve">принятие каждого ребенка как уникальной личности; </w:t>
      </w:r>
    </w:p>
    <w:p w:rsidR="005729AE" w:rsidRPr="002707ED"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707ED">
        <w:rPr>
          <w:rFonts w:ascii="Times New Roman" w:eastAsia="Calibri" w:hAnsi="Times New Roman" w:cs="Times New Roman"/>
          <w:color w:val="000000"/>
          <w:sz w:val="28"/>
          <w:szCs w:val="28"/>
        </w:rPr>
        <w:t xml:space="preserve">воспитание в детях уважительного отношения к родителям и педагогам;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707ED">
        <w:rPr>
          <w:rFonts w:ascii="Times New Roman" w:eastAsia="Calibri" w:hAnsi="Times New Roman" w:cs="Times New Roman"/>
          <w:color w:val="000000"/>
          <w:sz w:val="28"/>
          <w:szCs w:val="28"/>
        </w:rPr>
        <w:t xml:space="preserve">учет пожеланий и предложений родителей (высоко ценить их участие в жизни группы); </w:t>
      </w:r>
    </w:p>
    <w:p w:rsidR="005729AE" w:rsidRPr="002707ED"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Pr>
          <w:rFonts w:ascii="Calibri" w:eastAsia="Calibri" w:hAnsi="Calibri" w:cs="Times New Roman"/>
          <w:sz w:val="28"/>
          <w:szCs w:val="28"/>
        </w:rPr>
        <w:t xml:space="preserve">- </w:t>
      </w:r>
      <w:r w:rsidRPr="002707ED">
        <w:rPr>
          <w:rFonts w:ascii="Times New Roman" w:eastAsia="Calibri" w:hAnsi="Times New Roman" w:cs="Times New Roman"/>
          <w:color w:val="000000"/>
          <w:sz w:val="28"/>
          <w:szCs w:val="28"/>
        </w:rPr>
        <w:t xml:space="preserve">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5729AE" w:rsidRPr="002707ED"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707ED">
        <w:rPr>
          <w:rFonts w:ascii="Times New Roman" w:eastAsia="Calibri" w:hAnsi="Times New Roman" w:cs="Times New Roman"/>
          <w:color w:val="000000"/>
          <w:sz w:val="28"/>
          <w:szCs w:val="28"/>
        </w:rPr>
        <w:t xml:space="preserve">с уважением относится к тому, что создается самим ребенком; </w:t>
      </w:r>
    </w:p>
    <w:p w:rsidR="005729AE" w:rsidRPr="002707ED"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707ED">
        <w:rPr>
          <w:rFonts w:ascii="Times New Roman" w:eastAsia="Calibri" w:hAnsi="Times New Roman" w:cs="Times New Roman"/>
          <w:color w:val="000000"/>
          <w:sz w:val="28"/>
          <w:szCs w:val="28"/>
        </w:rPr>
        <w:t xml:space="preserve">регулярно в процессе индивидуального общения с родителями обсуждать вопросы, связанные с воспитанием и развитием детей;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w:t>
      </w:r>
      <w:r w:rsidRPr="002707ED">
        <w:rPr>
          <w:rFonts w:ascii="Times New Roman" w:eastAsia="Calibri" w:hAnsi="Times New Roman" w:cs="Times New Roman"/>
          <w:color w:val="000000"/>
          <w:sz w:val="28"/>
          <w:szCs w:val="28"/>
        </w:rPr>
        <w:t xml:space="preserve">проявлять понимание, деликатность, терпимость и такт, учитывать точку зрения родителей. </w:t>
      </w:r>
    </w:p>
    <w:p w:rsidR="005729AE" w:rsidRPr="002707ED" w:rsidRDefault="005729AE" w:rsidP="005729A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707ED">
        <w:rPr>
          <w:rFonts w:ascii="Times New Roman" w:eastAsia="Calibri" w:hAnsi="Times New Roman" w:cs="Times New Roman"/>
          <w:b/>
          <w:bCs/>
          <w:color w:val="000000"/>
          <w:sz w:val="28"/>
          <w:szCs w:val="28"/>
        </w:rPr>
        <w:t>Основные формы взаимодействия с семьей</w:t>
      </w:r>
    </w:p>
    <w:p w:rsidR="005729AE" w:rsidRPr="002707ED" w:rsidRDefault="005729AE" w:rsidP="005729AE">
      <w:pPr>
        <w:autoSpaceDE w:val="0"/>
        <w:autoSpaceDN w:val="0"/>
        <w:adjustRightInd w:val="0"/>
        <w:spacing w:after="27"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1. </w:t>
      </w:r>
      <w:r w:rsidRPr="002707ED">
        <w:rPr>
          <w:rFonts w:ascii="Times New Roman" w:eastAsia="Calibri" w:hAnsi="Times New Roman" w:cs="Times New Roman"/>
          <w:i/>
          <w:iCs/>
          <w:color w:val="000000"/>
          <w:sz w:val="28"/>
          <w:szCs w:val="28"/>
        </w:rPr>
        <w:t>Знакомство с семьей</w:t>
      </w:r>
      <w:r w:rsidRPr="002707ED">
        <w:rPr>
          <w:rFonts w:ascii="Times New Roman" w:eastAsia="Calibri" w:hAnsi="Times New Roman" w:cs="Times New Roman"/>
          <w:color w:val="000000"/>
          <w:sz w:val="28"/>
          <w:szCs w:val="28"/>
        </w:rPr>
        <w:t xml:space="preserve">: встречи-знакомства, анкетирование семей. </w:t>
      </w:r>
    </w:p>
    <w:p w:rsidR="005729AE" w:rsidRPr="002707ED" w:rsidRDefault="005729AE" w:rsidP="005729AE">
      <w:pPr>
        <w:autoSpaceDE w:val="0"/>
        <w:autoSpaceDN w:val="0"/>
        <w:adjustRightInd w:val="0"/>
        <w:spacing w:after="27"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2. </w:t>
      </w:r>
      <w:r w:rsidRPr="002707ED">
        <w:rPr>
          <w:rFonts w:ascii="Times New Roman" w:eastAsia="Calibri" w:hAnsi="Times New Roman" w:cs="Times New Roman"/>
          <w:i/>
          <w:iCs/>
          <w:color w:val="000000"/>
          <w:sz w:val="28"/>
          <w:szCs w:val="28"/>
        </w:rPr>
        <w:t>Информирование родителей о ходе образовательного процесса</w:t>
      </w:r>
      <w:r w:rsidRPr="002707ED">
        <w:rPr>
          <w:rFonts w:ascii="Times New Roman" w:eastAsia="Calibri" w:hAnsi="Times New Roman" w:cs="Times New Roman"/>
          <w:color w:val="000000"/>
          <w:sz w:val="28"/>
          <w:szCs w:val="28"/>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spellStart"/>
      <w:proofErr w:type="gramStart"/>
      <w:r w:rsidRPr="002707ED">
        <w:rPr>
          <w:rFonts w:ascii="Times New Roman" w:eastAsia="Calibri" w:hAnsi="Times New Roman" w:cs="Times New Roman"/>
          <w:color w:val="000000"/>
          <w:sz w:val="28"/>
          <w:szCs w:val="28"/>
        </w:rPr>
        <w:t>интернет-журналов</w:t>
      </w:r>
      <w:proofErr w:type="spellEnd"/>
      <w:proofErr w:type="gramEnd"/>
      <w:r w:rsidRPr="002707ED">
        <w:rPr>
          <w:rFonts w:ascii="Times New Roman" w:eastAsia="Calibri" w:hAnsi="Times New Roman" w:cs="Times New Roman"/>
          <w:color w:val="000000"/>
          <w:sz w:val="28"/>
          <w:szCs w:val="28"/>
        </w:rPr>
        <w:t xml:space="preserve">, переписка по электронной почте. </w:t>
      </w:r>
    </w:p>
    <w:p w:rsidR="005729AE" w:rsidRPr="002707ED" w:rsidRDefault="005729AE" w:rsidP="005729AE">
      <w:pPr>
        <w:autoSpaceDE w:val="0"/>
        <w:autoSpaceDN w:val="0"/>
        <w:adjustRightInd w:val="0"/>
        <w:spacing w:after="27"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3. </w:t>
      </w:r>
      <w:proofErr w:type="gramStart"/>
      <w:r w:rsidRPr="002707ED">
        <w:rPr>
          <w:rFonts w:ascii="Times New Roman" w:eastAsia="Calibri" w:hAnsi="Times New Roman" w:cs="Times New Roman"/>
          <w:i/>
          <w:iCs/>
          <w:color w:val="000000"/>
          <w:sz w:val="28"/>
          <w:szCs w:val="28"/>
        </w:rPr>
        <w:t>Образование родителей</w:t>
      </w:r>
      <w:r w:rsidRPr="002707ED">
        <w:rPr>
          <w:rFonts w:ascii="Times New Roman" w:eastAsia="Calibri" w:hAnsi="Times New Roman" w:cs="Times New Roman"/>
          <w:color w:val="000000"/>
          <w:sz w:val="28"/>
          <w:szCs w:val="28"/>
        </w:rPr>
        <w:t xml:space="preserve">: проведение родительских собраний, всеобучей, лекций, семинаров, семинаров-практикумов, проведение мастер-классов, тренингов. </w:t>
      </w:r>
      <w:proofErr w:type="gramEnd"/>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4. </w:t>
      </w:r>
      <w:r w:rsidRPr="002707ED">
        <w:rPr>
          <w:rFonts w:ascii="Times New Roman" w:eastAsia="Calibri" w:hAnsi="Times New Roman" w:cs="Times New Roman"/>
          <w:i/>
          <w:iCs/>
          <w:color w:val="000000"/>
          <w:sz w:val="28"/>
          <w:szCs w:val="28"/>
        </w:rPr>
        <w:t>Совместная деятельность</w:t>
      </w:r>
      <w:r w:rsidRPr="002707ED">
        <w:rPr>
          <w:rFonts w:ascii="Times New Roman" w:eastAsia="Calibri" w:hAnsi="Times New Roman" w:cs="Times New Roman"/>
          <w:color w:val="000000"/>
          <w:sz w:val="28"/>
          <w:szCs w:val="28"/>
        </w:rPr>
        <w:t xml:space="preserve">: привлечение родителей к организации конкурсов, концертов, семейных праздников, прогулок, семейного театра, к участию в детской исследовательской и проектной деятельности.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Просвещению родителей способствует оформление визуального ряда посредством создания и размещения стендов, альбомов, папок в раздевальных комнатах. </w:t>
      </w:r>
    </w:p>
    <w:p w:rsidR="005729AE" w:rsidRPr="002707ED"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729AE" w:rsidRPr="002707ED" w:rsidRDefault="005729AE" w:rsidP="005729AE">
      <w:pPr>
        <w:autoSpaceDE w:val="0"/>
        <w:autoSpaceDN w:val="0"/>
        <w:adjustRightInd w:val="0"/>
        <w:spacing w:after="0" w:line="240" w:lineRule="auto"/>
        <w:ind w:firstLine="708"/>
        <w:jc w:val="center"/>
        <w:rPr>
          <w:rFonts w:ascii="Times New Roman" w:eastAsia="Calibri" w:hAnsi="Times New Roman" w:cs="Times New Roman"/>
          <w:color w:val="000000"/>
          <w:sz w:val="28"/>
          <w:szCs w:val="28"/>
        </w:rPr>
      </w:pPr>
      <w:r w:rsidRPr="002707ED">
        <w:rPr>
          <w:rFonts w:ascii="Times New Roman" w:eastAsia="Calibri" w:hAnsi="Times New Roman" w:cs="Times New Roman"/>
          <w:b/>
          <w:bCs/>
          <w:color w:val="000000"/>
          <w:sz w:val="28"/>
          <w:szCs w:val="28"/>
        </w:rPr>
        <w:t>Нетрадиционные формы организации общения педагогов и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9"/>
        <w:gridCol w:w="3259"/>
        <w:gridCol w:w="3259"/>
      </w:tblGrid>
      <w:tr w:rsidR="005729AE" w:rsidRPr="002707ED" w:rsidTr="004F7F52">
        <w:trPr>
          <w:trHeight w:val="107"/>
        </w:trPr>
        <w:tc>
          <w:tcPr>
            <w:tcW w:w="3259"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Наименование </w:t>
            </w:r>
          </w:p>
        </w:tc>
        <w:tc>
          <w:tcPr>
            <w:tcW w:w="3259"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Цель использования </w:t>
            </w:r>
          </w:p>
        </w:tc>
        <w:tc>
          <w:tcPr>
            <w:tcW w:w="3259"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Формы проведения общения </w:t>
            </w:r>
          </w:p>
        </w:tc>
      </w:tr>
      <w:tr w:rsidR="005729AE" w:rsidRPr="002707ED" w:rsidTr="004F7F52">
        <w:trPr>
          <w:trHeight w:val="523"/>
        </w:trPr>
        <w:tc>
          <w:tcPr>
            <w:tcW w:w="3259"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Информационно-аналитические </w:t>
            </w:r>
          </w:p>
        </w:tc>
        <w:tc>
          <w:tcPr>
            <w:tcW w:w="3259"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Выявление интересов, потребностей, запросов родителей, уровня их педагогической грамотности </w:t>
            </w:r>
          </w:p>
        </w:tc>
        <w:tc>
          <w:tcPr>
            <w:tcW w:w="3259"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Проведение социологических опросов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Анкеты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Индивидуальные беседы </w:t>
            </w:r>
          </w:p>
        </w:tc>
      </w:tr>
      <w:tr w:rsidR="005729AE" w:rsidRPr="002707ED" w:rsidTr="004F7F52">
        <w:trPr>
          <w:trHeight w:val="1213"/>
        </w:trPr>
        <w:tc>
          <w:tcPr>
            <w:tcW w:w="3259"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Познавательные </w:t>
            </w:r>
          </w:p>
        </w:tc>
        <w:tc>
          <w:tcPr>
            <w:tcW w:w="3259"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Ознакомление родителей с возрастными и </w:t>
            </w:r>
            <w:proofErr w:type="spellStart"/>
            <w:proofErr w:type="gramStart"/>
            <w:r w:rsidRPr="002707ED">
              <w:rPr>
                <w:rFonts w:ascii="Times New Roman" w:eastAsia="Calibri" w:hAnsi="Times New Roman" w:cs="Times New Roman"/>
                <w:color w:val="000000"/>
                <w:sz w:val="23"/>
                <w:szCs w:val="23"/>
              </w:rPr>
              <w:t>психоло-гическими</w:t>
            </w:r>
            <w:proofErr w:type="spellEnd"/>
            <w:proofErr w:type="gramEnd"/>
            <w:r w:rsidRPr="002707ED">
              <w:rPr>
                <w:rFonts w:ascii="Times New Roman" w:eastAsia="Calibri" w:hAnsi="Times New Roman" w:cs="Times New Roman"/>
                <w:color w:val="000000"/>
                <w:sz w:val="23"/>
                <w:szCs w:val="23"/>
              </w:rPr>
              <w:t xml:space="preserve"> особенностями детей дошкольного возраста.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Формирование у родителей практических навыков воспитания детей </w:t>
            </w:r>
          </w:p>
        </w:tc>
        <w:tc>
          <w:tcPr>
            <w:tcW w:w="3259"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Семинары-практикумы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Проведение собраний, консультаций в нетрадиционной форме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Мини-собрания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Педагогическая гостиная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Устные педагогические журналы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Исследовательская, проектная деятельность </w:t>
            </w:r>
          </w:p>
        </w:tc>
      </w:tr>
      <w:tr w:rsidR="005729AE" w:rsidRPr="002707ED" w:rsidTr="004F7F52">
        <w:trPr>
          <w:trHeight w:val="523"/>
        </w:trPr>
        <w:tc>
          <w:tcPr>
            <w:tcW w:w="3259"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proofErr w:type="spellStart"/>
            <w:r w:rsidRPr="002707ED">
              <w:rPr>
                <w:rFonts w:ascii="Times New Roman" w:eastAsia="Calibri" w:hAnsi="Times New Roman" w:cs="Times New Roman"/>
                <w:color w:val="000000"/>
                <w:sz w:val="23"/>
                <w:szCs w:val="23"/>
              </w:rPr>
              <w:t>Досуговые</w:t>
            </w:r>
            <w:proofErr w:type="spellEnd"/>
            <w:r w:rsidRPr="002707ED">
              <w:rPr>
                <w:rFonts w:ascii="Times New Roman" w:eastAsia="Calibri" w:hAnsi="Times New Roman" w:cs="Times New Roman"/>
                <w:color w:val="000000"/>
                <w:sz w:val="23"/>
                <w:szCs w:val="23"/>
              </w:rPr>
              <w:t xml:space="preserve"> </w:t>
            </w:r>
          </w:p>
        </w:tc>
        <w:tc>
          <w:tcPr>
            <w:tcW w:w="3259"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Установление эмоционального контакта между педагогами, родителями, детьми </w:t>
            </w:r>
          </w:p>
        </w:tc>
        <w:tc>
          <w:tcPr>
            <w:tcW w:w="3259"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Совместные досуги, праздники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Выставки работ родителей и детей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Семинары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Мастер-классы </w:t>
            </w:r>
          </w:p>
        </w:tc>
      </w:tr>
      <w:tr w:rsidR="005729AE" w:rsidRPr="002707ED" w:rsidTr="004F7F52">
        <w:trPr>
          <w:trHeight w:val="799"/>
        </w:trPr>
        <w:tc>
          <w:tcPr>
            <w:tcW w:w="3259"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Наглядно-информационные: информационно-ознакомительные;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информационно-просветительские </w:t>
            </w:r>
          </w:p>
        </w:tc>
        <w:tc>
          <w:tcPr>
            <w:tcW w:w="3259"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Ознакомление родителей с работой дошкольного учреждения, особенностями воспитания детей. Формирование у родителей знаний о воспитании и развитии детей </w:t>
            </w:r>
          </w:p>
        </w:tc>
        <w:tc>
          <w:tcPr>
            <w:tcW w:w="3259"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Буклеты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Электронные газеты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Дни (недели) открытых дверей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Открытые просмотры занятий и других видов деятельности детей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Выпуск стенгазет </w:t>
            </w:r>
          </w:p>
        </w:tc>
      </w:tr>
    </w:tbl>
    <w:p w:rsidR="005729AE" w:rsidRDefault="005729AE" w:rsidP="005729AE">
      <w:pPr>
        <w:autoSpaceDE w:val="0"/>
        <w:autoSpaceDN w:val="0"/>
        <w:adjustRightInd w:val="0"/>
        <w:spacing w:after="0" w:line="240" w:lineRule="auto"/>
        <w:rPr>
          <w:rFonts w:ascii="Times New Roman" w:eastAsia="Calibri" w:hAnsi="Times New Roman" w:cs="Times New Roman"/>
          <w:b/>
          <w:bCs/>
          <w:color w:val="000000"/>
          <w:sz w:val="28"/>
          <w:szCs w:val="28"/>
        </w:rPr>
      </w:pPr>
    </w:p>
    <w:p w:rsidR="005729AE" w:rsidRDefault="005729AE" w:rsidP="005729AE">
      <w:pPr>
        <w:autoSpaceDE w:val="0"/>
        <w:autoSpaceDN w:val="0"/>
        <w:adjustRightInd w:val="0"/>
        <w:spacing w:after="0" w:line="240" w:lineRule="auto"/>
        <w:ind w:firstLine="708"/>
        <w:jc w:val="center"/>
        <w:rPr>
          <w:rFonts w:ascii="Times New Roman" w:eastAsia="Calibri" w:hAnsi="Times New Roman" w:cs="Times New Roman"/>
          <w:b/>
          <w:bCs/>
          <w:color w:val="000000"/>
          <w:sz w:val="28"/>
          <w:szCs w:val="28"/>
        </w:rPr>
      </w:pPr>
    </w:p>
    <w:p w:rsidR="005729AE" w:rsidRPr="002707ED" w:rsidRDefault="005729AE" w:rsidP="005729AE">
      <w:pPr>
        <w:autoSpaceDE w:val="0"/>
        <w:autoSpaceDN w:val="0"/>
        <w:adjustRightInd w:val="0"/>
        <w:spacing w:after="0" w:line="240" w:lineRule="auto"/>
        <w:ind w:firstLine="708"/>
        <w:jc w:val="center"/>
        <w:rPr>
          <w:rFonts w:ascii="Times New Roman" w:eastAsia="Calibri" w:hAnsi="Times New Roman" w:cs="Times New Roman"/>
          <w:b/>
          <w:bCs/>
          <w:color w:val="000000"/>
          <w:sz w:val="28"/>
          <w:szCs w:val="28"/>
        </w:rPr>
      </w:pPr>
      <w:r w:rsidRPr="002707ED">
        <w:rPr>
          <w:rFonts w:ascii="Times New Roman" w:eastAsia="Calibri" w:hAnsi="Times New Roman" w:cs="Times New Roman"/>
          <w:b/>
          <w:bCs/>
          <w:color w:val="000000"/>
          <w:sz w:val="28"/>
          <w:szCs w:val="28"/>
        </w:rPr>
        <w:lastRenderedPageBreak/>
        <w:t>Содержание работы с семьей по направлениям развития ребенка</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6420"/>
        <w:gridCol w:w="69"/>
        <w:gridCol w:w="50"/>
      </w:tblGrid>
      <w:tr w:rsidR="005729AE" w:rsidRPr="002707ED" w:rsidTr="004F7F52">
        <w:trPr>
          <w:trHeight w:val="245"/>
        </w:trPr>
        <w:tc>
          <w:tcPr>
            <w:tcW w:w="3226"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Образовательная область </w:t>
            </w:r>
          </w:p>
        </w:tc>
        <w:tc>
          <w:tcPr>
            <w:tcW w:w="6540" w:type="dxa"/>
            <w:gridSpan w:val="3"/>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Содержание направлений работы </w:t>
            </w:r>
          </w:p>
        </w:tc>
      </w:tr>
      <w:tr w:rsidR="005729AE" w:rsidRPr="002707ED" w:rsidTr="004F7F52">
        <w:trPr>
          <w:trHeight w:val="5373"/>
        </w:trPr>
        <w:tc>
          <w:tcPr>
            <w:tcW w:w="3226"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Социально-коммуникативное развитие </w:t>
            </w:r>
          </w:p>
        </w:tc>
        <w:tc>
          <w:tcPr>
            <w:tcW w:w="6540" w:type="dxa"/>
            <w:gridSpan w:val="3"/>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Знакомить родителей с достижениями и трудностями воспитания детей в детском саду.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Подвести к пониманию ценности каждого ребенка для общества вне зависимости от его индивидуальных особенностей и этнической принадлежности.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Заинтересовывать родителей в развитии игровой деятельности детей.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proofErr w:type="gramStart"/>
            <w:r w:rsidRPr="002707ED">
              <w:rPr>
                <w:rFonts w:ascii="Times New Roman" w:eastAsia="Calibri" w:hAnsi="Times New Roman" w:cs="Times New Roman"/>
                <w:color w:val="000000"/>
                <w:sz w:val="23"/>
                <w:szCs w:val="23"/>
              </w:rPr>
              <w:t>Помогать родителям осознавать</w:t>
            </w:r>
            <w:proofErr w:type="gramEnd"/>
            <w:r w:rsidRPr="002707ED">
              <w:rPr>
                <w:rFonts w:ascii="Times New Roman" w:eastAsia="Calibri" w:hAnsi="Times New Roman" w:cs="Times New Roman"/>
                <w:color w:val="000000"/>
                <w:sz w:val="23"/>
                <w:szCs w:val="23"/>
              </w:rPr>
              <w:t xml:space="preserve"> негативные последствия деструктивного общения в семье. Создавать у родителей мотивацию к сохранению семейных традиций и зарождению новых.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Поддерживать семью в выстраивании взаимодействия ребенка с незнакомыми взрослыми и детьми в детском саду. Сопровождать и поддерживать семью в реализации воспитательных воздействий.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2707ED">
              <w:rPr>
                <w:rFonts w:ascii="Times New Roman" w:eastAsia="Calibri" w:hAnsi="Times New Roman" w:cs="Times New Roman"/>
                <w:color w:val="000000"/>
                <w:sz w:val="23"/>
                <w:szCs w:val="23"/>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2707ED">
              <w:rPr>
                <w:rFonts w:ascii="Times New Roman" w:eastAsia="Calibri" w:hAnsi="Times New Roman" w:cs="Times New Roman"/>
                <w:color w:val="000000"/>
                <w:sz w:val="23"/>
                <w:szCs w:val="23"/>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Знакомить родителей с формами работы дошкольного учреждения по проблеме безопасности детей дошкольного возраста.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Показывать необходимость формирования навыков самообслуживания.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lastRenderedPageBreak/>
              <w:t xml:space="preserve">Привлекать внимание родителей к различным формам совместной с детьми деятельности в детском саду и дома, способствующей формированию взаимодействия взрослых с детьми, возникновению чувства единения, радости, гордости.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Проводить совместные с родителями конкурсы, акции ориентируясь на потребности и возможности детей.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Привлекать родителей к проектной деятельности.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tc>
      </w:tr>
      <w:tr w:rsidR="005729AE" w:rsidRPr="002707ED" w:rsidTr="004F7F52">
        <w:trPr>
          <w:gridAfter w:val="1"/>
          <w:wAfter w:w="49" w:type="dxa"/>
          <w:trHeight w:val="70"/>
        </w:trPr>
        <w:tc>
          <w:tcPr>
            <w:tcW w:w="9717" w:type="dxa"/>
            <w:gridSpan w:val="3"/>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p>
        </w:tc>
      </w:tr>
      <w:tr w:rsidR="005729AE" w:rsidRPr="002707ED" w:rsidTr="004F7F52">
        <w:trPr>
          <w:gridAfter w:val="1"/>
          <w:wAfter w:w="49" w:type="dxa"/>
          <w:trHeight w:val="2593"/>
        </w:trPr>
        <w:tc>
          <w:tcPr>
            <w:tcW w:w="3227"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Познавательное развитие </w:t>
            </w:r>
          </w:p>
        </w:tc>
        <w:tc>
          <w:tcPr>
            <w:tcW w:w="6490" w:type="dxa"/>
            <w:gridSpan w:val="2"/>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Обращать внимание родителей на возможности интеллектуального развития ребенка в семье и детском саду.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Ориентировать родителей на развитие у ребенка потребности к познанию, общению </w:t>
            </w:r>
            <w:proofErr w:type="gramStart"/>
            <w:r w:rsidRPr="002707ED">
              <w:rPr>
                <w:rFonts w:ascii="Times New Roman" w:eastAsia="Calibri" w:hAnsi="Times New Roman" w:cs="Times New Roman"/>
                <w:color w:val="000000"/>
                <w:sz w:val="23"/>
                <w:szCs w:val="23"/>
              </w:rPr>
              <w:t>со</w:t>
            </w:r>
            <w:proofErr w:type="gramEnd"/>
            <w:r w:rsidRPr="002707ED">
              <w:rPr>
                <w:rFonts w:ascii="Times New Roman" w:eastAsia="Calibri" w:hAnsi="Times New Roman" w:cs="Times New Roman"/>
                <w:color w:val="000000"/>
                <w:sz w:val="23"/>
                <w:szCs w:val="23"/>
              </w:rPr>
              <w:t xml:space="preserve"> взрослыми и сверстниками.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Ориентировать родителей в выборе художественных и мультипликационных фильмов, направленных на развитие познавательного интереса ребенка </w:t>
            </w:r>
          </w:p>
        </w:tc>
      </w:tr>
      <w:tr w:rsidR="005729AE" w:rsidRPr="002707ED" w:rsidTr="004F7F52">
        <w:trPr>
          <w:gridAfter w:val="1"/>
          <w:wAfter w:w="49" w:type="dxa"/>
          <w:trHeight w:val="1765"/>
        </w:trPr>
        <w:tc>
          <w:tcPr>
            <w:tcW w:w="3227"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Речевое развитие </w:t>
            </w:r>
          </w:p>
        </w:tc>
        <w:tc>
          <w:tcPr>
            <w:tcW w:w="6490" w:type="dxa"/>
            <w:gridSpan w:val="2"/>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Обращать внимание родителей на возможности речевого развития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Развивать у родителей навыки общения, используя различные формы взаимодействия. Показывать значение доброго, теплого общения с ребенком, не допускающего грубости; демонстрировать ценность общения с ребенком. Побуждать родителей </w:t>
            </w:r>
            <w:proofErr w:type="gramStart"/>
            <w:r w:rsidRPr="002707ED">
              <w:rPr>
                <w:rFonts w:ascii="Times New Roman" w:eastAsia="Calibri" w:hAnsi="Times New Roman" w:cs="Times New Roman"/>
                <w:color w:val="000000"/>
                <w:sz w:val="23"/>
                <w:szCs w:val="23"/>
              </w:rPr>
              <w:t>помогать ребенку устанавливать</w:t>
            </w:r>
            <w:proofErr w:type="gramEnd"/>
            <w:r w:rsidRPr="002707ED">
              <w:rPr>
                <w:rFonts w:ascii="Times New Roman" w:eastAsia="Calibri" w:hAnsi="Times New Roman" w:cs="Times New Roman"/>
                <w:color w:val="000000"/>
                <w:sz w:val="23"/>
                <w:szCs w:val="23"/>
              </w:rPr>
              <w:t xml:space="preserve"> взаимоотношения со сверстниками, младшими детьми.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Способствовать развитию свободного общения взрослых с детьми в соответствии с познавательными потребностями </w:t>
            </w:r>
            <w:r w:rsidRPr="002707ED">
              <w:rPr>
                <w:rFonts w:ascii="Times New Roman" w:eastAsia="Calibri" w:hAnsi="Times New Roman" w:cs="Times New Roman"/>
                <w:color w:val="000000"/>
                <w:sz w:val="23"/>
                <w:szCs w:val="23"/>
              </w:rPr>
              <w:lastRenderedPageBreak/>
              <w:t xml:space="preserve">дошкольников.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Обращать внимание родителей на возможность речевого развития ребенка в ходе ознакомления с художественной литературой, при организации семейных театров, вовлечения его в игровую деятельность.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Побуждать родителей поддерживать детское сочинительство.</w:t>
            </w:r>
          </w:p>
        </w:tc>
      </w:tr>
      <w:tr w:rsidR="005729AE" w:rsidRPr="002707ED" w:rsidTr="004F7F52">
        <w:trPr>
          <w:gridAfter w:val="2"/>
          <w:wAfter w:w="118" w:type="dxa"/>
          <w:trHeight w:val="70"/>
        </w:trPr>
        <w:tc>
          <w:tcPr>
            <w:tcW w:w="9648" w:type="dxa"/>
            <w:gridSpan w:val="2"/>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p>
        </w:tc>
      </w:tr>
      <w:tr w:rsidR="005729AE" w:rsidRPr="002707ED" w:rsidTr="004F7F52">
        <w:trPr>
          <w:gridAfter w:val="2"/>
          <w:wAfter w:w="118" w:type="dxa"/>
          <w:trHeight w:val="3007"/>
        </w:trPr>
        <w:tc>
          <w:tcPr>
            <w:tcW w:w="3227"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Художественно-эстетическое развитие </w:t>
            </w:r>
          </w:p>
        </w:tc>
        <w:tc>
          <w:tcPr>
            <w:tcW w:w="6421"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Показывать родителям актуальность развития интереса к эстетической стороне окружающей действительности, развития творческих способностей детей.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Поддерживать стремление родителей развивать художественную деятельность детей в детском саду и дома.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Привлекать родителей к совместной с детьми творческой деятельности: организовывать выставки семейного художественного творчества, выделяя творческие достижения взрослых и детей.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Ориентировать родителей на совместное рассматривание декоративно-архитектурных элементов зданий, художественных произведений; показывать ценность общения по поводу увиденного и др.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Организовывать выставки мастеров Оренбурга.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Раскрывать для родителей возможности музыки как средства благоприятного воздействия на психическое здоровье ребенка.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proofErr w:type="gramStart"/>
            <w:r w:rsidRPr="002707ED">
              <w:rPr>
                <w:rFonts w:ascii="Times New Roman" w:eastAsia="Calibri" w:hAnsi="Times New Roman" w:cs="Times New Roman"/>
                <w:color w:val="000000"/>
                <w:sz w:val="23"/>
                <w:szCs w:val="23"/>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Pr="002707ED">
              <w:rPr>
                <w:rFonts w:ascii="Times New Roman" w:eastAsia="Calibri" w:hAnsi="Times New Roman" w:cs="Times New Roman"/>
                <w:i/>
                <w:iCs/>
                <w:color w:val="000000"/>
                <w:sz w:val="23"/>
                <w:szCs w:val="23"/>
              </w:rPr>
              <w:t xml:space="preserve">в </w:t>
            </w:r>
            <w:r w:rsidRPr="002707ED">
              <w:rPr>
                <w:rFonts w:ascii="Times New Roman" w:eastAsia="Calibri" w:hAnsi="Times New Roman" w:cs="Times New Roman"/>
                <w:color w:val="000000"/>
                <w:sz w:val="23"/>
                <w:szCs w:val="23"/>
              </w:rPr>
              <w:t xml:space="preserve">театральной и вокальной студиях). </w:t>
            </w:r>
            <w:proofErr w:type="gramEnd"/>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Информировать родителей о концертах профессиональных и самодеятельных коллективов, проходящих в детском саду и учреждениях дополнительного образования и культуры. </w:t>
            </w:r>
          </w:p>
        </w:tc>
      </w:tr>
      <w:tr w:rsidR="005729AE" w:rsidRPr="002707ED" w:rsidTr="004F7F52">
        <w:trPr>
          <w:gridAfter w:val="2"/>
          <w:wAfter w:w="118" w:type="dxa"/>
          <w:trHeight w:val="982"/>
        </w:trPr>
        <w:tc>
          <w:tcPr>
            <w:tcW w:w="3227"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Физическое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развитие </w:t>
            </w:r>
          </w:p>
        </w:tc>
        <w:tc>
          <w:tcPr>
            <w:tcW w:w="6421"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proofErr w:type="gramStart"/>
            <w:r w:rsidRPr="002707ED">
              <w:rPr>
                <w:rFonts w:ascii="Times New Roman" w:eastAsia="Calibri" w:hAnsi="Times New Roman" w:cs="Times New Roman"/>
                <w:color w:val="000000"/>
                <w:sz w:val="23"/>
                <w:szCs w:val="23"/>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создание дома спортивного уголка; покупка ребенку спортивного инвентаря (мячик, скакалка, лыжи, коньки, велосипед, самокат и т.д.);</w:t>
            </w:r>
            <w:proofErr w:type="gramEnd"/>
            <w:r w:rsidRPr="002707ED">
              <w:rPr>
                <w:rFonts w:ascii="Times New Roman" w:eastAsia="Calibri" w:hAnsi="Times New Roman" w:cs="Times New Roman"/>
                <w:color w:val="000000"/>
                <w:sz w:val="23"/>
                <w:szCs w:val="23"/>
              </w:rPr>
              <w:t xml:space="preserve"> совместное чтение литературы, посвященной спорту; просмотр соответствующих художественных и мультипликационных фильмов.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Информировать родителей об актуальных задачах физического воспитания детей на разных возрастных этапах </w:t>
            </w:r>
            <w:r w:rsidRPr="002707ED">
              <w:rPr>
                <w:rFonts w:ascii="Times New Roman" w:eastAsia="Calibri" w:hAnsi="Times New Roman" w:cs="Times New Roman"/>
                <w:color w:val="000000"/>
                <w:sz w:val="23"/>
                <w:szCs w:val="23"/>
              </w:rPr>
              <w:lastRenderedPageBreak/>
              <w:t xml:space="preserve">их развития, а также о возможностях детского сада в решении данных задач.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Объяснять родителям, как образ жизни семьи воздействует на здоровье ребенка.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w:t>
            </w:r>
            <w:proofErr w:type="gramStart"/>
            <w:r w:rsidRPr="002707ED">
              <w:rPr>
                <w:rFonts w:ascii="Times New Roman" w:eastAsia="Calibri" w:hAnsi="Times New Roman" w:cs="Times New Roman"/>
                <w:color w:val="000000"/>
                <w:sz w:val="23"/>
                <w:szCs w:val="23"/>
              </w:rPr>
              <w:t>Помогать родителям сохранять</w:t>
            </w:r>
            <w:proofErr w:type="gramEnd"/>
            <w:r w:rsidRPr="002707ED">
              <w:rPr>
                <w:rFonts w:ascii="Times New Roman" w:eastAsia="Calibri" w:hAnsi="Times New Roman" w:cs="Times New Roman"/>
                <w:color w:val="000000"/>
                <w:sz w:val="23"/>
                <w:szCs w:val="23"/>
              </w:rPr>
              <w:t xml:space="preserve"> и укреплять физическое и психическое здоровье ребенка.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Знакомить родителей с оздоровительными мероприятиями, проводимыми в детском саду. </w:t>
            </w:r>
          </w:p>
        </w:tc>
      </w:tr>
    </w:tbl>
    <w:p w:rsidR="005729AE" w:rsidRDefault="005729AE" w:rsidP="005729AE">
      <w:pPr>
        <w:spacing w:after="0" w:line="239" w:lineRule="auto"/>
        <w:rPr>
          <w:rFonts w:ascii="Times" w:eastAsia="Times" w:hAnsi="Times" w:cs="Times"/>
          <w:b/>
          <w:bCs/>
          <w:color w:val="000002"/>
          <w:sz w:val="28"/>
          <w:szCs w:val="28"/>
          <w:lang w:eastAsia="ru-RU"/>
        </w:rPr>
      </w:pPr>
    </w:p>
    <w:p w:rsidR="005729AE" w:rsidRDefault="005729AE" w:rsidP="005729AE">
      <w:pPr>
        <w:spacing w:after="0" w:line="239" w:lineRule="auto"/>
        <w:ind w:left="720" w:firstLine="360"/>
        <w:jc w:val="center"/>
        <w:rPr>
          <w:rFonts w:ascii="Times" w:eastAsia="Times" w:hAnsi="Times" w:cs="Times"/>
          <w:b/>
          <w:bCs/>
          <w:color w:val="000002"/>
          <w:sz w:val="28"/>
          <w:szCs w:val="28"/>
          <w:lang w:eastAsia="ru-RU"/>
        </w:rPr>
      </w:pPr>
      <w:r>
        <w:rPr>
          <w:rFonts w:ascii="Times New Roman" w:eastAsia="Times New Roman" w:hAnsi="Times New Roman" w:cs="Times New Roman"/>
          <w:b/>
          <w:bCs/>
          <w:color w:val="000002"/>
          <w:sz w:val="28"/>
          <w:szCs w:val="28"/>
          <w:lang w:eastAsia="ru-RU"/>
        </w:rPr>
        <w:t xml:space="preserve">2.10. </w:t>
      </w:r>
      <w:r w:rsidRPr="002707ED">
        <w:rPr>
          <w:rFonts w:ascii="Times New Roman" w:eastAsia="Times New Roman" w:hAnsi="Times New Roman" w:cs="Times New Roman"/>
          <w:b/>
          <w:bCs/>
          <w:color w:val="000002"/>
          <w:sz w:val="28"/>
          <w:szCs w:val="28"/>
          <w:lang w:eastAsia="ru-RU"/>
        </w:rPr>
        <w:t>Развивающая предметно</w:t>
      </w:r>
      <w:r w:rsidRPr="002707ED">
        <w:rPr>
          <w:rFonts w:ascii="Times" w:eastAsia="Times" w:hAnsi="Times" w:cs="Times"/>
          <w:b/>
          <w:bCs/>
          <w:color w:val="000002"/>
          <w:sz w:val="28"/>
          <w:szCs w:val="28"/>
          <w:lang w:eastAsia="ru-RU"/>
        </w:rPr>
        <w:t xml:space="preserve"> - </w:t>
      </w:r>
      <w:r w:rsidRPr="002707ED">
        <w:rPr>
          <w:rFonts w:ascii="Times New Roman" w:eastAsia="Times New Roman" w:hAnsi="Times New Roman" w:cs="Times New Roman"/>
          <w:b/>
          <w:bCs/>
          <w:color w:val="000002"/>
          <w:sz w:val="28"/>
          <w:szCs w:val="28"/>
          <w:lang w:eastAsia="ru-RU"/>
        </w:rPr>
        <w:t>пространственная среда</w:t>
      </w:r>
    </w:p>
    <w:p w:rsidR="005729AE" w:rsidRPr="002707ED" w:rsidRDefault="005729AE" w:rsidP="005729AE">
      <w:pPr>
        <w:spacing w:after="0" w:line="239" w:lineRule="auto"/>
        <w:ind w:left="720" w:firstLine="360"/>
        <w:rPr>
          <w:rFonts w:ascii="Times New Roman" w:eastAsia="Times New Roman" w:hAnsi="Times New Roman" w:cs="Times New Roman"/>
          <w:sz w:val="28"/>
          <w:szCs w:val="28"/>
          <w:lang w:eastAsia="ru-RU"/>
        </w:rPr>
      </w:pPr>
      <w:r w:rsidRPr="002707ED">
        <w:rPr>
          <w:rFonts w:ascii="Times New Roman" w:eastAsia="Times New Roman" w:hAnsi="Times New Roman" w:cs="Times New Roman"/>
          <w:color w:val="000002"/>
          <w:sz w:val="28"/>
          <w:szCs w:val="28"/>
          <w:lang w:eastAsia="ru-RU"/>
        </w:rPr>
        <w:t>Согласно ФГОС ДО, предметно</w:t>
      </w:r>
      <w:r w:rsidRPr="002707ED">
        <w:rPr>
          <w:rFonts w:ascii="Times New Roman" w:eastAsia="Times" w:hAnsi="Times New Roman" w:cs="Times New Roman"/>
          <w:color w:val="000002"/>
          <w:sz w:val="28"/>
          <w:szCs w:val="28"/>
          <w:lang w:eastAsia="ru-RU"/>
        </w:rPr>
        <w:t>-</w:t>
      </w:r>
      <w:r w:rsidRPr="002707ED">
        <w:rPr>
          <w:rFonts w:ascii="Times New Roman" w:eastAsia="Times New Roman" w:hAnsi="Times New Roman" w:cs="Times New Roman"/>
          <w:color w:val="000002"/>
          <w:sz w:val="28"/>
          <w:szCs w:val="28"/>
          <w:lang w:eastAsia="ru-RU"/>
        </w:rPr>
        <w:t>пространственная развивающая</w:t>
      </w:r>
    </w:p>
    <w:p w:rsidR="005729AE" w:rsidRPr="002707ED" w:rsidRDefault="005729AE" w:rsidP="005729AE">
      <w:pPr>
        <w:spacing w:after="0" w:line="16" w:lineRule="exact"/>
        <w:rPr>
          <w:rFonts w:ascii="Times New Roman" w:eastAsia="Times New Roman" w:hAnsi="Times New Roman" w:cs="Times New Roman"/>
          <w:sz w:val="28"/>
          <w:szCs w:val="28"/>
          <w:lang w:eastAsia="ru-RU"/>
        </w:rPr>
      </w:pPr>
    </w:p>
    <w:p w:rsidR="005729AE" w:rsidRPr="002707ED" w:rsidRDefault="005729AE" w:rsidP="005729AE">
      <w:pPr>
        <w:spacing w:after="0" w:line="248" w:lineRule="auto"/>
        <w:ind w:left="20"/>
        <w:jc w:val="both"/>
        <w:rPr>
          <w:rFonts w:ascii="Times New Roman" w:eastAsia="Times New Roman" w:hAnsi="Times New Roman" w:cs="Times New Roman"/>
          <w:sz w:val="28"/>
          <w:szCs w:val="28"/>
          <w:lang w:eastAsia="ru-RU"/>
        </w:rPr>
      </w:pPr>
      <w:r w:rsidRPr="002707ED">
        <w:rPr>
          <w:rFonts w:ascii="Times New Roman" w:eastAsia="Times New Roman" w:hAnsi="Times New Roman" w:cs="Times New Roman"/>
          <w:color w:val="000002"/>
          <w:sz w:val="28"/>
          <w:szCs w:val="28"/>
          <w:lang w:eastAsia="ru-RU"/>
        </w:rPr>
        <w:t>образовательная среда – это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со спецификой каждого возрастного этапа детства, охраны и укрепления здоровья воспитанников, учета особенностей и коррекции недостатков их развития». ППРС включает в себя три компонента: предметное содержание (игры, предметы и игровые материалы; учебно</w:t>
      </w:r>
      <w:r w:rsidRPr="002707ED">
        <w:rPr>
          <w:rFonts w:ascii="Times New Roman" w:eastAsia="Times" w:hAnsi="Times New Roman" w:cs="Times New Roman"/>
          <w:color w:val="000002"/>
          <w:sz w:val="28"/>
          <w:szCs w:val="28"/>
          <w:lang w:eastAsia="ru-RU"/>
        </w:rPr>
        <w:t>-</w:t>
      </w:r>
      <w:r w:rsidRPr="002707ED">
        <w:rPr>
          <w:rFonts w:ascii="Times New Roman" w:eastAsia="Times New Roman" w:hAnsi="Times New Roman" w:cs="Times New Roman"/>
          <w:color w:val="000002"/>
          <w:sz w:val="28"/>
          <w:szCs w:val="28"/>
          <w:lang w:eastAsia="ru-RU"/>
        </w:rPr>
        <w:t>методические пособия; оборудование для осуществления детьми разнообразных видов деятельности), его пространственную организацию и их изменения во времени. Эти три компонента, с одной стороны, составляют основу образовательной среды ДОУ, а с другой стороны, обеспечивают высокую степень индивидуальности развивающей среды.</w:t>
      </w:r>
    </w:p>
    <w:p w:rsidR="005729AE" w:rsidRPr="002707ED" w:rsidRDefault="005729AE" w:rsidP="005729AE">
      <w:pPr>
        <w:spacing w:after="0" w:line="13" w:lineRule="exact"/>
        <w:rPr>
          <w:rFonts w:ascii="Times New Roman" w:eastAsia="Times New Roman" w:hAnsi="Times New Roman" w:cs="Times New Roman"/>
          <w:sz w:val="28"/>
          <w:szCs w:val="28"/>
          <w:lang w:eastAsia="ru-RU"/>
        </w:rPr>
      </w:pPr>
    </w:p>
    <w:p w:rsidR="005729AE" w:rsidRPr="002707ED" w:rsidRDefault="005729AE" w:rsidP="005729AE">
      <w:pPr>
        <w:spacing w:after="0" w:line="237" w:lineRule="auto"/>
        <w:ind w:left="20" w:firstLine="711"/>
        <w:jc w:val="both"/>
        <w:rPr>
          <w:rFonts w:ascii="Times New Roman" w:eastAsia="Times New Roman" w:hAnsi="Times New Roman" w:cs="Times New Roman"/>
          <w:sz w:val="28"/>
          <w:szCs w:val="28"/>
          <w:lang w:eastAsia="ru-RU"/>
        </w:rPr>
      </w:pPr>
      <w:r w:rsidRPr="002707ED">
        <w:rPr>
          <w:rFonts w:ascii="Times New Roman" w:eastAsia="Times New Roman" w:hAnsi="Times New Roman" w:cs="Times New Roman"/>
          <w:color w:val="000002"/>
          <w:sz w:val="28"/>
          <w:szCs w:val="28"/>
          <w:lang w:eastAsia="ru-RU"/>
        </w:rPr>
        <w:t>Развивающая предметно</w:t>
      </w:r>
      <w:r w:rsidRPr="002707ED">
        <w:rPr>
          <w:rFonts w:ascii="Times New Roman" w:eastAsia="Times" w:hAnsi="Times New Roman" w:cs="Times New Roman"/>
          <w:color w:val="000002"/>
          <w:sz w:val="28"/>
          <w:szCs w:val="28"/>
          <w:lang w:eastAsia="ru-RU"/>
        </w:rPr>
        <w:t>-</w:t>
      </w:r>
      <w:r w:rsidRPr="002707ED">
        <w:rPr>
          <w:rFonts w:ascii="Times New Roman" w:eastAsia="Times New Roman" w:hAnsi="Times New Roman" w:cs="Times New Roman"/>
          <w:color w:val="000002"/>
          <w:sz w:val="28"/>
          <w:szCs w:val="28"/>
          <w:lang w:eastAsia="ru-RU"/>
        </w:rPr>
        <w:t>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729AE" w:rsidRPr="002707ED" w:rsidRDefault="005729AE" w:rsidP="005729AE">
      <w:pPr>
        <w:spacing w:after="0" w:line="15" w:lineRule="exact"/>
        <w:rPr>
          <w:rFonts w:ascii="Times New Roman" w:eastAsia="Times New Roman" w:hAnsi="Times New Roman" w:cs="Times New Roman"/>
          <w:sz w:val="28"/>
          <w:szCs w:val="28"/>
          <w:lang w:eastAsia="ru-RU"/>
        </w:rPr>
      </w:pPr>
    </w:p>
    <w:p w:rsidR="005729AE" w:rsidRPr="002707ED" w:rsidRDefault="005729AE" w:rsidP="005729AE">
      <w:pPr>
        <w:spacing w:after="0" w:line="234" w:lineRule="auto"/>
        <w:ind w:left="20" w:firstLine="711"/>
        <w:jc w:val="both"/>
        <w:rPr>
          <w:rFonts w:ascii="Times New Roman" w:eastAsia="Times New Roman" w:hAnsi="Times New Roman" w:cs="Times New Roman"/>
          <w:sz w:val="28"/>
          <w:szCs w:val="28"/>
          <w:lang w:eastAsia="ru-RU"/>
        </w:rPr>
      </w:pPr>
      <w:r w:rsidRPr="002707ED">
        <w:rPr>
          <w:rFonts w:ascii="Times New Roman" w:eastAsia="Times New Roman" w:hAnsi="Times New Roman" w:cs="Times New Roman"/>
          <w:color w:val="000002"/>
          <w:sz w:val="28"/>
          <w:szCs w:val="28"/>
          <w:lang w:eastAsia="ru-RU"/>
        </w:rPr>
        <w:t>Развивающая предметно</w:t>
      </w:r>
      <w:r w:rsidRPr="002707ED">
        <w:rPr>
          <w:rFonts w:ascii="Times New Roman" w:eastAsia="Times" w:hAnsi="Times New Roman" w:cs="Times New Roman"/>
          <w:color w:val="000002"/>
          <w:sz w:val="28"/>
          <w:szCs w:val="28"/>
          <w:lang w:eastAsia="ru-RU"/>
        </w:rPr>
        <w:t>-</w:t>
      </w:r>
      <w:r w:rsidRPr="002707ED">
        <w:rPr>
          <w:rFonts w:ascii="Times New Roman" w:eastAsia="Times New Roman" w:hAnsi="Times New Roman" w:cs="Times New Roman"/>
          <w:color w:val="000002"/>
          <w:sz w:val="28"/>
          <w:szCs w:val="28"/>
          <w:lang w:eastAsia="ru-RU"/>
        </w:rPr>
        <w:t>пространственная образовательная среда МБДОУ обеспечивает:</w:t>
      </w:r>
    </w:p>
    <w:p w:rsidR="005729AE" w:rsidRPr="002707ED" w:rsidRDefault="005729AE" w:rsidP="005729AE">
      <w:pPr>
        <w:spacing w:after="0" w:line="17" w:lineRule="exact"/>
        <w:rPr>
          <w:rFonts w:ascii="Times New Roman" w:eastAsia="Times New Roman" w:hAnsi="Times New Roman" w:cs="Times New Roman"/>
          <w:sz w:val="28"/>
          <w:szCs w:val="28"/>
          <w:lang w:eastAsia="ru-RU"/>
        </w:rPr>
      </w:pPr>
    </w:p>
    <w:p w:rsidR="005729AE" w:rsidRPr="004824BF" w:rsidRDefault="005729AE" w:rsidP="005729AE">
      <w:pPr>
        <w:numPr>
          <w:ilvl w:val="0"/>
          <w:numId w:val="2"/>
        </w:numPr>
        <w:tabs>
          <w:tab w:val="left" w:pos="385"/>
        </w:tabs>
        <w:spacing w:after="0" w:line="236" w:lineRule="auto"/>
        <w:jc w:val="both"/>
        <w:rPr>
          <w:rFonts w:ascii="Times New Roman" w:eastAsia="Times" w:hAnsi="Times New Roman" w:cs="Times New Roman"/>
          <w:color w:val="000002"/>
          <w:sz w:val="28"/>
          <w:szCs w:val="28"/>
          <w:lang w:eastAsia="ru-RU"/>
        </w:rPr>
      </w:pPr>
      <w:r w:rsidRPr="002707ED">
        <w:rPr>
          <w:rFonts w:ascii="Times New Roman" w:eastAsia="Times New Roman" w:hAnsi="Times New Roman" w:cs="Times New Roman"/>
          <w:color w:val="000002"/>
          <w:sz w:val="28"/>
          <w:szCs w:val="28"/>
          <w:lang w:eastAsia="ru-RU"/>
        </w:rPr>
        <w:t>реализацию различных образ</w:t>
      </w:r>
      <w:r>
        <w:rPr>
          <w:rFonts w:ascii="Times New Roman" w:eastAsia="Times New Roman" w:hAnsi="Times New Roman" w:cs="Times New Roman"/>
          <w:color w:val="000002"/>
          <w:sz w:val="28"/>
          <w:szCs w:val="28"/>
          <w:lang w:eastAsia="ru-RU"/>
        </w:rPr>
        <w:t>овательных программ: ОП ДО ДОУ</w:t>
      </w:r>
      <w:r w:rsidRPr="002707ED">
        <w:rPr>
          <w:rFonts w:ascii="Times New Roman" w:eastAsia="Times New Roman" w:hAnsi="Times New Roman" w:cs="Times New Roman"/>
          <w:color w:val="000002"/>
          <w:sz w:val="28"/>
          <w:szCs w:val="28"/>
          <w:lang w:eastAsia="ru-RU"/>
        </w:rPr>
        <w:t>;</w:t>
      </w:r>
    </w:p>
    <w:p w:rsidR="005729AE" w:rsidRPr="002707ED" w:rsidRDefault="005729AE" w:rsidP="005729AE">
      <w:pPr>
        <w:spacing w:after="0" w:line="1" w:lineRule="exact"/>
        <w:rPr>
          <w:rFonts w:ascii="Times New Roman" w:eastAsia="Times" w:hAnsi="Times New Roman" w:cs="Times New Roman"/>
          <w:color w:val="000002"/>
          <w:sz w:val="28"/>
          <w:szCs w:val="28"/>
          <w:lang w:eastAsia="ru-RU"/>
        </w:rPr>
      </w:pPr>
    </w:p>
    <w:p w:rsidR="005729AE" w:rsidRPr="002707ED" w:rsidRDefault="005729AE" w:rsidP="005729AE">
      <w:pPr>
        <w:numPr>
          <w:ilvl w:val="0"/>
          <w:numId w:val="2"/>
        </w:numPr>
        <w:tabs>
          <w:tab w:val="left" w:pos="180"/>
        </w:tabs>
        <w:spacing w:after="0" w:line="240" w:lineRule="auto"/>
        <w:rPr>
          <w:rFonts w:ascii="Times New Roman" w:eastAsia="Times" w:hAnsi="Times New Roman" w:cs="Times New Roman"/>
          <w:color w:val="000002"/>
          <w:sz w:val="28"/>
          <w:szCs w:val="28"/>
          <w:lang w:eastAsia="ru-RU"/>
        </w:rPr>
      </w:pPr>
      <w:r w:rsidRPr="002707ED">
        <w:rPr>
          <w:rFonts w:ascii="Times New Roman" w:eastAsia="Times New Roman" w:hAnsi="Times New Roman" w:cs="Times New Roman"/>
          <w:color w:val="000002"/>
          <w:sz w:val="28"/>
          <w:szCs w:val="28"/>
          <w:lang w:eastAsia="ru-RU"/>
        </w:rPr>
        <w:t>учет возрастных особенностей детей.</w:t>
      </w:r>
    </w:p>
    <w:p w:rsidR="005729AE" w:rsidRPr="002707ED" w:rsidRDefault="005729AE" w:rsidP="005729AE">
      <w:pPr>
        <w:spacing w:after="0" w:line="18" w:lineRule="exact"/>
        <w:rPr>
          <w:rFonts w:ascii="Times New Roman" w:eastAsia="Times" w:hAnsi="Times New Roman" w:cs="Times New Roman"/>
          <w:color w:val="000002"/>
          <w:sz w:val="28"/>
          <w:szCs w:val="28"/>
          <w:lang w:eastAsia="ru-RU"/>
        </w:rPr>
      </w:pPr>
    </w:p>
    <w:p w:rsidR="005729AE" w:rsidRPr="002707ED" w:rsidRDefault="005729AE" w:rsidP="005729AE">
      <w:pPr>
        <w:numPr>
          <w:ilvl w:val="1"/>
          <w:numId w:val="2"/>
        </w:numPr>
        <w:tabs>
          <w:tab w:val="left" w:pos="1494"/>
        </w:tabs>
        <w:spacing w:after="0" w:line="236" w:lineRule="auto"/>
        <w:jc w:val="both"/>
        <w:rPr>
          <w:rFonts w:ascii="Times New Roman" w:eastAsia="Times New Roman" w:hAnsi="Times New Roman" w:cs="Times New Roman"/>
          <w:color w:val="000002"/>
          <w:sz w:val="28"/>
          <w:szCs w:val="28"/>
          <w:lang w:eastAsia="ru-RU"/>
        </w:rPr>
      </w:pPr>
      <w:r w:rsidRPr="002707ED">
        <w:rPr>
          <w:rFonts w:ascii="Times New Roman" w:eastAsia="Times New Roman" w:hAnsi="Times New Roman" w:cs="Times New Roman"/>
          <w:color w:val="000002"/>
          <w:sz w:val="28"/>
          <w:szCs w:val="28"/>
          <w:lang w:eastAsia="ru-RU"/>
        </w:rPr>
        <w:t>современной развивающей предметно</w:t>
      </w:r>
      <w:r w:rsidRPr="002707ED">
        <w:rPr>
          <w:rFonts w:ascii="Times New Roman" w:eastAsia="Times" w:hAnsi="Times New Roman" w:cs="Times New Roman"/>
          <w:color w:val="000002"/>
          <w:sz w:val="28"/>
          <w:szCs w:val="28"/>
          <w:lang w:eastAsia="ru-RU"/>
        </w:rPr>
        <w:t>-</w:t>
      </w:r>
      <w:r w:rsidRPr="002707ED">
        <w:rPr>
          <w:rFonts w:ascii="Times New Roman" w:eastAsia="Times New Roman" w:hAnsi="Times New Roman" w:cs="Times New Roman"/>
          <w:color w:val="000002"/>
          <w:sz w:val="28"/>
          <w:szCs w:val="28"/>
          <w:lang w:eastAsia="ru-RU"/>
        </w:rPr>
        <w:t>пространственной образовательной среде предъявляются определенные требования. Она должна быть:</w:t>
      </w:r>
    </w:p>
    <w:p w:rsidR="005729AE" w:rsidRPr="002707ED" w:rsidRDefault="005729AE" w:rsidP="005729AE">
      <w:pPr>
        <w:spacing w:after="0" w:line="1" w:lineRule="exact"/>
        <w:rPr>
          <w:rFonts w:ascii="Times New Roman" w:eastAsia="Times New Roman" w:hAnsi="Times New Roman" w:cs="Times New Roman"/>
          <w:color w:val="000002"/>
          <w:sz w:val="28"/>
          <w:szCs w:val="28"/>
          <w:lang w:eastAsia="ru-RU"/>
        </w:rPr>
      </w:pPr>
    </w:p>
    <w:p w:rsidR="005729AE" w:rsidRPr="002707ED" w:rsidRDefault="005729AE" w:rsidP="005729AE">
      <w:pPr>
        <w:numPr>
          <w:ilvl w:val="0"/>
          <w:numId w:val="2"/>
        </w:numPr>
        <w:tabs>
          <w:tab w:val="left" w:pos="180"/>
        </w:tabs>
        <w:spacing w:after="0" w:line="240" w:lineRule="auto"/>
        <w:rPr>
          <w:rFonts w:ascii="Times New Roman" w:eastAsia="Times" w:hAnsi="Times New Roman" w:cs="Times New Roman"/>
          <w:color w:val="000002"/>
          <w:sz w:val="28"/>
          <w:szCs w:val="28"/>
          <w:lang w:eastAsia="ru-RU"/>
        </w:rPr>
      </w:pPr>
      <w:r w:rsidRPr="002707ED">
        <w:rPr>
          <w:rFonts w:ascii="Times New Roman" w:eastAsia="Times New Roman" w:hAnsi="Times New Roman" w:cs="Times New Roman"/>
          <w:color w:val="000002"/>
          <w:sz w:val="28"/>
          <w:szCs w:val="28"/>
          <w:lang w:eastAsia="ru-RU"/>
        </w:rPr>
        <w:t>содержательно</w:t>
      </w:r>
      <w:r w:rsidRPr="002707ED">
        <w:rPr>
          <w:rFonts w:ascii="Times New Roman" w:eastAsia="Times" w:hAnsi="Times New Roman" w:cs="Times New Roman"/>
          <w:color w:val="000002"/>
          <w:sz w:val="28"/>
          <w:szCs w:val="28"/>
          <w:lang w:eastAsia="ru-RU"/>
        </w:rPr>
        <w:t>-</w:t>
      </w:r>
      <w:r w:rsidRPr="002707ED">
        <w:rPr>
          <w:rFonts w:ascii="Times New Roman" w:eastAsia="Times New Roman" w:hAnsi="Times New Roman" w:cs="Times New Roman"/>
          <w:color w:val="000002"/>
          <w:sz w:val="28"/>
          <w:szCs w:val="28"/>
          <w:lang w:eastAsia="ru-RU"/>
        </w:rPr>
        <w:t>насыщенной</w:t>
      </w:r>
    </w:p>
    <w:p w:rsidR="005729AE" w:rsidRPr="002707ED" w:rsidRDefault="005729AE" w:rsidP="005729AE">
      <w:pPr>
        <w:numPr>
          <w:ilvl w:val="0"/>
          <w:numId w:val="2"/>
        </w:numPr>
        <w:tabs>
          <w:tab w:val="left" w:pos="180"/>
        </w:tabs>
        <w:spacing w:after="0" w:line="240" w:lineRule="auto"/>
        <w:rPr>
          <w:rFonts w:ascii="Times New Roman" w:eastAsia="Times" w:hAnsi="Times New Roman" w:cs="Times New Roman"/>
          <w:color w:val="000002"/>
          <w:sz w:val="28"/>
          <w:szCs w:val="28"/>
          <w:lang w:eastAsia="ru-RU"/>
        </w:rPr>
      </w:pPr>
      <w:r w:rsidRPr="002707ED">
        <w:rPr>
          <w:rFonts w:ascii="Times New Roman" w:eastAsia="Times New Roman" w:hAnsi="Times New Roman" w:cs="Times New Roman"/>
          <w:color w:val="000002"/>
          <w:sz w:val="28"/>
          <w:szCs w:val="28"/>
          <w:lang w:eastAsia="ru-RU"/>
        </w:rPr>
        <w:lastRenderedPageBreak/>
        <w:t>полифункциональной</w:t>
      </w:r>
    </w:p>
    <w:p w:rsidR="005729AE" w:rsidRPr="002707ED" w:rsidRDefault="005729AE" w:rsidP="005729AE">
      <w:pPr>
        <w:numPr>
          <w:ilvl w:val="0"/>
          <w:numId w:val="2"/>
        </w:numPr>
        <w:tabs>
          <w:tab w:val="left" w:pos="180"/>
        </w:tabs>
        <w:spacing w:after="0" w:line="240" w:lineRule="auto"/>
        <w:rPr>
          <w:rFonts w:ascii="Times New Roman" w:eastAsia="Times" w:hAnsi="Times New Roman" w:cs="Times New Roman"/>
          <w:color w:val="000002"/>
          <w:sz w:val="28"/>
          <w:szCs w:val="28"/>
          <w:lang w:eastAsia="ru-RU"/>
        </w:rPr>
      </w:pPr>
      <w:r w:rsidRPr="002707ED">
        <w:rPr>
          <w:rFonts w:ascii="Times New Roman" w:eastAsia="Times New Roman" w:hAnsi="Times New Roman" w:cs="Times New Roman"/>
          <w:color w:val="000002"/>
          <w:sz w:val="28"/>
          <w:szCs w:val="28"/>
          <w:lang w:eastAsia="ru-RU"/>
        </w:rPr>
        <w:t>трансформируемой</w:t>
      </w:r>
    </w:p>
    <w:p w:rsidR="005729AE" w:rsidRPr="002707ED" w:rsidRDefault="005729AE" w:rsidP="005729AE">
      <w:pPr>
        <w:numPr>
          <w:ilvl w:val="0"/>
          <w:numId w:val="2"/>
        </w:numPr>
        <w:tabs>
          <w:tab w:val="left" w:pos="180"/>
        </w:tabs>
        <w:spacing w:after="0" w:line="240" w:lineRule="auto"/>
        <w:rPr>
          <w:rFonts w:ascii="Times New Roman" w:eastAsia="Times" w:hAnsi="Times New Roman" w:cs="Times New Roman"/>
          <w:color w:val="000002"/>
          <w:sz w:val="28"/>
          <w:szCs w:val="28"/>
          <w:lang w:eastAsia="ru-RU"/>
        </w:rPr>
      </w:pPr>
      <w:r w:rsidRPr="002707ED">
        <w:rPr>
          <w:rFonts w:ascii="Times New Roman" w:eastAsia="Times New Roman" w:hAnsi="Times New Roman" w:cs="Times New Roman"/>
          <w:color w:val="000002"/>
          <w:sz w:val="28"/>
          <w:szCs w:val="28"/>
          <w:lang w:eastAsia="ru-RU"/>
        </w:rPr>
        <w:t>вариативной</w:t>
      </w:r>
    </w:p>
    <w:p w:rsidR="005729AE" w:rsidRPr="002707ED" w:rsidRDefault="005729AE" w:rsidP="005729AE">
      <w:pPr>
        <w:numPr>
          <w:ilvl w:val="0"/>
          <w:numId w:val="2"/>
        </w:numPr>
        <w:tabs>
          <w:tab w:val="left" w:pos="180"/>
        </w:tabs>
        <w:spacing w:after="0" w:line="240" w:lineRule="auto"/>
        <w:rPr>
          <w:rFonts w:ascii="Times New Roman" w:eastAsia="Times" w:hAnsi="Times New Roman" w:cs="Times New Roman"/>
          <w:color w:val="000002"/>
          <w:sz w:val="28"/>
          <w:szCs w:val="28"/>
          <w:lang w:eastAsia="ru-RU"/>
        </w:rPr>
      </w:pPr>
      <w:r w:rsidRPr="002707ED">
        <w:rPr>
          <w:rFonts w:ascii="Times New Roman" w:eastAsia="Times New Roman" w:hAnsi="Times New Roman" w:cs="Times New Roman"/>
          <w:color w:val="000002"/>
          <w:sz w:val="28"/>
          <w:szCs w:val="28"/>
          <w:lang w:eastAsia="ru-RU"/>
        </w:rPr>
        <w:t>доступной</w:t>
      </w:r>
    </w:p>
    <w:p w:rsidR="005729AE" w:rsidRPr="002707ED" w:rsidRDefault="005729AE" w:rsidP="005729AE">
      <w:pPr>
        <w:spacing w:after="0" w:line="240" w:lineRule="auto"/>
        <w:ind w:left="20"/>
        <w:rPr>
          <w:rFonts w:ascii="Times New Roman" w:eastAsia="Times New Roman" w:hAnsi="Times New Roman" w:cs="Times New Roman"/>
          <w:sz w:val="28"/>
          <w:szCs w:val="28"/>
          <w:lang w:eastAsia="ru-RU"/>
        </w:rPr>
      </w:pPr>
      <w:r w:rsidRPr="002707ED">
        <w:rPr>
          <w:rFonts w:ascii="Times New Roman" w:eastAsia="Times" w:hAnsi="Times New Roman" w:cs="Times New Roman"/>
          <w:color w:val="000002"/>
          <w:sz w:val="28"/>
          <w:szCs w:val="28"/>
          <w:lang w:eastAsia="ru-RU"/>
        </w:rPr>
        <w:t>-</w:t>
      </w:r>
      <w:r w:rsidRPr="002707ED">
        <w:rPr>
          <w:rFonts w:ascii="Times New Roman" w:eastAsia="Times New Roman" w:hAnsi="Times New Roman" w:cs="Times New Roman"/>
          <w:color w:val="000002"/>
          <w:sz w:val="28"/>
          <w:szCs w:val="28"/>
          <w:lang w:eastAsia="ru-RU"/>
        </w:rPr>
        <w:t>безопасной</w:t>
      </w:r>
    </w:p>
    <w:p w:rsidR="005729AE" w:rsidRPr="002707ED" w:rsidRDefault="005729AE" w:rsidP="005729AE">
      <w:pPr>
        <w:spacing w:after="0" w:line="14" w:lineRule="exact"/>
        <w:rPr>
          <w:rFonts w:ascii="Times New Roman" w:eastAsia="Times New Roman" w:hAnsi="Times New Roman" w:cs="Times New Roman"/>
          <w:sz w:val="28"/>
          <w:szCs w:val="28"/>
          <w:lang w:eastAsia="ru-RU"/>
        </w:rPr>
      </w:pPr>
    </w:p>
    <w:p w:rsidR="005729AE" w:rsidRPr="002707ED" w:rsidRDefault="005729AE" w:rsidP="005729AE">
      <w:pPr>
        <w:spacing w:after="0" w:line="239" w:lineRule="auto"/>
        <w:ind w:left="20" w:firstLine="711"/>
        <w:jc w:val="both"/>
        <w:rPr>
          <w:rFonts w:ascii="Times New Roman" w:eastAsia="Times New Roman" w:hAnsi="Times New Roman" w:cs="Times New Roman"/>
          <w:sz w:val="28"/>
          <w:szCs w:val="28"/>
          <w:lang w:eastAsia="ru-RU"/>
        </w:rPr>
      </w:pPr>
      <w:r w:rsidRPr="002707ED">
        <w:rPr>
          <w:rFonts w:ascii="Times New Roman" w:eastAsia="Times New Roman" w:hAnsi="Times New Roman" w:cs="Times New Roman"/>
          <w:color w:val="000002"/>
          <w:sz w:val="28"/>
          <w:szCs w:val="28"/>
          <w:lang w:eastAsia="ru-RU"/>
        </w:rPr>
        <w:t>Насыщенность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w:t>
      </w:r>
    </w:p>
    <w:p w:rsidR="005729AE" w:rsidRPr="002707ED" w:rsidRDefault="005729AE" w:rsidP="005729AE">
      <w:pPr>
        <w:spacing w:after="0" w:line="58" w:lineRule="exact"/>
        <w:rPr>
          <w:rFonts w:ascii="Times New Roman" w:eastAsia="Times New Roman" w:hAnsi="Times New Roman" w:cs="Times New Roman"/>
          <w:sz w:val="28"/>
          <w:szCs w:val="28"/>
          <w:lang w:eastAsia="ru-RU"/>
        </w:rPr>
      </w:pPr>
    </w:p>
    <w:p w:rsidR="005729AE" w:rsidRPr="002707ED" w:rsidRDefault="005729AE" w:rsidP="005729AE">
      <w:pPr>
        <w:spacing w:after="0" w:line="238" w:lineRule="auto"/>
        <w:ind w:left="20"/>
        <w:jc w:val="both"/>
        <w:rPr>
          <w:rFonts w:ascii="Times New Roman" w:eastAsia="Times New Roman" w:hAnsi="Times New Roman" w:cs="Times New Roman"/>
          <w:sz w:val="28"/>
          <w:szCs w:val="28"/>
          <w:lang w:eastAsia="ru-RU"/>
        </w:rPr>
      </w:pPr>
      <w:r w:rsidRPr="002707ED">
        <w:rPr>
          <w:rFonts w:ascii="Times New Roman" w:eastAsia="Times New Roman" w:hAnsi="Times New Roman" w:cs="Times New Roman"/>
          <w:color w:val="000002"/>
          <w:sz w:val="28"/>
          <w:szCs w:val="28"/>
          <w:lang w:eastAsia="ru-RU"/>
        </w:rPr>
        <w:t xml:space="preserve">крупной и мелкой моторики, участие в подвижных играх и соревнованиях; эмоциональное благополучие детей во взаимодействии с предметно </w:t>
      </w:r>
      <w:r w:rsidRPr="002707ED">
        <w:rPr>
          <w:rFonts w:ascii="Times New Roman" w:eastAsia="Times" w:hAnsi="Times New Roman" w:cs="Times New Roman"/>
          <w:color w:val="000002"/>
          <w:sz w:val="28"/>
          <w:szCs w:val="28"/>
          <w:lang w:eastAsia="ru-RU"/>
        </w:rPr>
        <w:t>-</w:t>
      </w:r>
      <w:r w:rsidRPr="002707ED">
        <w:rPr>
          <w:rFonts w:ascii="Times New Roman" w:eastAsia="Times New Roman" w:hAnsi="Times New Roman" w:cs="Times New Roman"/>
          <w:color w:val="000002"/>
          <w:sz w:val="28"/>
          <w:szCs w:val="28"/>
          <w:lang w:eastAsia="ru-RU"/>
        </w:rPr>
        <w:t xml:space="preserve"> пространственным окружением; возможность самовыражения детей. 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729AE" w:rsidRPr="002707ED" w:rsidRDefault="005729AE" w:rsidP="005729AE">
      <w:pPr>
        <w:spacing w:after="0" w:line="19" w:lineRule="exact"/>
        <w:rPr>
          <w:rFonts w:ascii="Times New Roman" w:eastAsia="Times New Roman" w:hAnsi="Times New Roman" w:cs="Times New Roman"/>
          <w:sz w:val="28"/>
          <w:szCs w:val="28"/>
          <w:lang w:eastAsia="ru-RU"/>
        </w:rPr>
      </w:pPr>
    </w:p>
    <w:p w:rsidR="005729AE" w:rsidRPr="002707ED" w:rsidRDefault="005729AE" w:rsidP="005729AE">
      <w:pPr>
        <w:spacing w:after="0" w:line="236" w:lineRule="auto"/>
        <w:ind w:left="20" w:firstLine="711"/>
        <w:jc w:val="both"/>
        <w:rPr>
          <w:rFonts w:ascii="Times New Roman" w:eastAsia="Times New Roman" w:hAnsi="Times New Roman" w:cs="Times New Roman"/>
          <w:sz w:val="28"/>
          <w:szCs w:val="28"/>
          <w:lang w:eastAsia="ru-RU"/>
        </w:rPr>
      </w:pPr>
      <w:proofErr w:type="spellStart"/>
      <w:r w:rsidRPr="002707ED">
        <w:rPr>
          <w:rFonts w:ascii="Times New Roman" w:eastAsia="Times New Roman" w:hAnsi="Times New Roman" w:cs="Times New Roman"/>
          <w:color w:val="000002"/>
          <w:sz w:val="28"/>
          <w:szCs w:val="28"/>
          <w:lang w:eastAsia="ru-RU"/>
        </w:rPr>
        <w:t>Трансформируемость</w:t>
      </w:r>
      <w:proofErr w:type="spellEnd"/>
      <w:r w:rsidRPr="002707ED">
        <w:rPr>
          <w:rFonts w:ascii="Times New Roman" w:eastAsia="Times New Roman" w:hAnsi="Times New Roman" w:cs="Times New Roman"/>
          <w:color w:val="000002"/>
          <w:sz w:val="28"/>
          <w:szCs w:val="28"/>
          <w:lang w:eastAsia="ru-RU"/>
        </w:rPr>
        <w:t xml:space="preserve"> пространства предполагает возможность изменений предметно</w:t>
      </w:r>
      <w:r w:rsidRPr="002707ED">
        <w:rPr>
          <w:rFonts w:ascii="Times New Roman" w:eastAsia="Times" w:hAnsi="Times New Roman" w:cs="Times New Roman"/>
          <w:color w:val="000002"/>
          <w:sz w:val="28"/>
          <w:szCs w:val="28"/>
          <w:lang w:eastAsia="ru-RU"/>
        </w:rPr>
        <w:t>-</w:t>
      </w:r>
      <w:r w:rsidRPr="002707ED">
        <w:rPr>
          <w:rFonts w:ascii="Times New Roman" w:eastAsia="Times New Roman" w:hAnsi="Times New Roman" w:cs="Times New Roman"/>
          <w:color w:val="000002"/>
          <w:sz w:val="28"/>
          <w:szCs w:val="28"/>
          <w:lang w:eastAsia="ru-RU"/>
        </w:rPr>
        <w:t>пространственной среды в зависимости от образовательной ситуации, в том числе от меняющихся интересов и возможностей детей.</w:t>
      </w:r>
    </w:p>
    <w:p w:rsidR="005729AE" w:rsidRPr="002707ED" w:rsidRDefault="005729AE" w:rsidP="005729AE">
      <w:pPr>
        <w:spacing w:after="0" w:line="20" w:lineRule="exact"/>
        <w:rPr>
          <w:rFonts w:ascii="Times New Roman" w:eastAsia="Times New Roman" w:hAnsi="Times New Roman" w:cs="Times New Roman"/>
          <w:sz w:val="28"/>
          <w:szCs w:val="28"/>
          <w:lang w:eastAsia="ru-RU"/>
        </w:rPr>
      </w:pPr>
    </w:p>
    <w:p w:rsidR="005729AE" w:rsidRPr="002707ED" w:rsidRDefault="005729AE" w:rsidP="005729AE">
      <w:pPr>
        <w:spacing w:after="0" w:line="238" w:lineRule="auto"/>
        <w:ind w:left="20" w:firstLine="711"/>
        <w:jc w:val="both"/>
        <w:rPr>
          <w:rFonts w:ascii="Times New Roman" w:eastAsia="Times New Roman" w:hAnsi="Times New Roman" w:cs="Times New Roman"/>
          <w:sz w:val="28"/>
          <w:szCs w:val="28"/>
          <w:lang w:eastAsia="ru-RU"/>
        </w:rPr>
      </w:pPr>
      <w:proofErr w:type="spellStart"/>
      <w:proofErr w:type="gramStart"/>
      <w:r w:rsidRPr="002707ED">
        <w:rPr>
          <w:rFonts w:ascii="Times New Roman" w:eastAsia="Times New Roman" w:hAnsi="Times New Roman" w:cs="Times New Roman"/>
          <w:color w:val="000002"/>
          <w:sz w:val="28"/>
          <w:szCs w:val="28"/>
          <w:lang w:eastAsia="ru-RU"/>
        </w:rPr>
        <w:t>Полифункциональность</w:t>
      </w:r>
      <w:proofErr w:type="spellEnd"/>
      <w:r w:rsidRPr="002707ED">
        <w:rPr>
          <w:rFonts w:ascii="Times New Roman" w:eastAsia="Times New Roman" w:hAnsi="Times New Roman" w:cs="Times New Roman"/>
          <w:color w:val="000002"/>
          <w:sz w:val="28"/>
          <w:szCs w:val="28"/>
          <w:lang w:eastAsia="ru-RU"/>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w:t>
      </w:r>
      <w:r w:rsidRPr="002707ED">
        <w:rPr>
          <w:rFonts w:ascii="Times New Roman" w:eastAsia="Times" w:hAnsi="Times New Roman" w:cs="Times New Roman"/>
          <w:color w:val="000002"/>
          <w:sz w:val="28"/>
          <w:szCs w:val="28"/>
          <w:lang w:eastAsia="ru-RU"/>
        </w:rPr>
        <w:t>-</w:t>
      </w:r>
      <w:r w:rsidRPr="002707ED">
        <w:rPr>
          <w:rFonts w:ascii="Times New Roman" w:eastAsia="Times New Roman" w:hAnsi="Times New Roman" w:cs="Times New Roman"/>
          <w:color w:val="000002"/>
          <w:sz w:val="28"/>
          <w:szCs w:val="28"/>
          <w:lang w:eastAsia="ru-RU"/>
        </w:rPr>
        <w:t>заместителей в детской игре).</w:t>
      </w:r>
      <w:proofErr w:type="gramEnd"/>
    </w:p>
    <w:p w:rsidR="005729AE" w:rsidRPr="002707ED" w:rsidRDefault="005729AE" w:rsidP="005729AE">
      <w:pPr>
        <w:spacing w:after="0" w:line="22" w:lineRule="exact"/>
        <w:rPr>
          <w:rFonts w:ascii="Times New Roman" w:eastAsia="Times New Roman" w:hAnsi="Times New Roman" w:cs="Times New Roman"/>
          <w:sz w:val="28"/>
          <w:szCs w:val="28"/>
          <w:lang w:eastAsia="ru-RU"/>
        </w:rPr>
      </w:pPr>
    </w:p>
    <w:p w:rsidR="005729AE" w:rsidRPr="002707ED" w:rsidRDefault="005729AE" w:rsidP="005729AE">
      <w:pPr>
        <w:spacing w:after="0" w:line="237" w:lineRule="auto"/>
        <w:ind w:left="20" w:firstLine="711"/>
        <w:jc w:val="both"/>
        <w:rPr>
          <w:rFonts w:ascii="Times New Roman" w:eastAsia="Times New Roman" w:hAnsi="Times New Roman" w:cs="Times New Roman"/>
          <w:sz w:val="28"/>
          <w:szCs w:val="28"/>
          <w:lang w:eastAsia="ru-RU"/>
        </w:rPr>
      </w:pPr>
      <w:proofErr w:type="gramStart"/>
      <w:r w:rsidRPr="002707ED">
        <w:rPr>
          <w:rFonts w:ascii="Times New Roman" w:eastAsia="Times New Roman" w:hAnsi="Times New Roman" w:cs="Times New Roman"/>
          <w:color w:val="000002"/>
          <w:sz w:val="28"/>
          <w:szCs w:val="28"/>
          <w:lang w:eastAsia="ru-RU"/>
        </w:rPr>
        <w:t>Вариативность среды предполагает: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roofErr w:type="gramEnd"/>
    </w:p>
    <w:p w:rsidR="005729AE" w:rsidRPr="002707ED" w:rsidRDefault="005729AE" w:rsidP="005729AE">
      <w:pPr>
        <w:spacing w:after="0" w:line="22" w:lineRule="exact"/>
        <w:rPr>
          <w:rFonts w:ascii="Times New Roman" w:eastAsia="Times New Roman" w:hAnsi="Times New Roman" w:cs="Times New Roman"/>
          <w:sz w:val="28"/>
          <w:szCs w:val="28"/>
          <w:lang w:eastAsia="ru-RU"/>
        </w:rPr>
      </w:pPr>
    </w:p>
    <w:p w:rsidR="005729AE" w:rsidRPr="002707ED" w:rsidRDefault="005729AE" w:rsidP="005729AE">
      <w:pPr>
        <w:spacing w:after="0" w:line="247" w:lineRule="auto"/>
        <w:ind w:left="20" w:firstLine="711"/>
        <w:jc w:val="both"/>
        <w:rPr>
          <w:rFonts w:ascii="Times New Roman" w:eastAsia="Times New Roman" w:hAnsi="Times New Roman" w:cs="Times New Roman"/>
          <w:sz w:val="28"/>
          <w:szCs w:val="28"/>
          <w:lang w:eastAsia="ru-RU"/>
        </w:rPr>
      </w:pPr>
      <w:r w:rsidRPr="002707ED">
        <w:rPr>
          <w:rFonts w:ascii="Times New Roman" w:eastAsia="Times New Roman" w:hAnsi="Times New Roman" w:cs="Times New Roman"/>
          <w:color w:val="000002"/>
          <w:sz w:val="28"/>
          <w:szCs w:val="28"/>
          <w:lang w:eastAsia="ru-RU"/>
        </w:rPr>
        <w:t>Доступность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w:t>
      </w:r>
    </w:p>
    <w:p w:rsidR="005729AE" w:rsidRPr="002707ED" w:rsidRDefault="005729AE" w:rsidP="005729AE">
      <w:pPr>
        <w:spacing w:after="0" w:line="11" w:lineRule="exact"/>
        <w:rPr>
          <w:rFonts w:ascii="Times New Roman" w:eastAsia="Times New Roman" w:hAnsi="Times New Roman" w:cs="Times New Roman"/>
          <w:sz w:val="28"/>
          <w:szCs w:val="28"/>
          <w:lang w:eastAsia="ru-RU"/>
        </w:rPr>
      </w:pPr>
    </w:p>
    <w:p w:rsidR="005729AE" w:rsidRPr="002707ED" w:rsidRDefault="005729AE" w:rsidP="005729AE">
      <w:pPr>
        <w:numPr>
          <w:ilvl w:val="0"/>
          <w:numId w:val="3"/>
        </w:numPr>
        <w:tabs>
          <w:tab w:val="left" w:pos="317"/>
        </w:tabs>
        <w:spacing w:after="0" w:line="235" w:lineRule="auto"/>
        <w:jc w:val="both"/>
        <w:rPr>
          <w:rFonts w:ascii="Times New Roman" w:eastAsia="Times New Roman" w:hAnsi="Times New Roman" w:cs="Times New Roman"/>
          <w:color w:val="000002"/>
          <w:sz w:val="28"/>
          <w:szCs w:val="28"/>
          <w:lang w:eastAsia="ru-RU"/>
        </w:rPr>
      </w:pPr>
      <w:r w:rsidRPr="002707ED">
        <w:rPr>
          <w:rFonts w:ascii="Times New Roman" w:eastAsia="Times New Roman" w:hAnsi="Times New Roman" w:cs="Times New Roman"/>
          <w:color w:val="000002"/>
          <w:sz w:val="28"/>
          <w:szCs w:val="28"/>
          <w:lang w:eastAsia="ru-RU"/>
        </w:rPr>
        <w:t>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5729AE" w:rsidRPr="002707ED" w:rsidRDefault="005729AE" w:rsidP="005729AE">
      <w:pPr>
        <w:spacing w:after="0" w:line="17" w:lineRule="exact"/>
        <w:rPr>
          <w:rFonts w:ascii="Times New Roman" w:eastAsia="Times New Roman" w:hAnsi="Times New Roman" w:cs="Times New Roman"/>
          <w:color w:val="000002"/>
          <w:sz w:val="28"/>
          <w:szCs w:val="28"/>
          <w:lang w:eastAsia="ru-RU"/>
        </w:rPr>
      </w:pPr>
    </w:p>
    <w:p w:rsidR="005729AE" w:rsidRPr="002707ED" w:rsidRDefault="005729AE" w:rsidP="005729AE">
      <w:pPr>
        <w:spacing w:after="0" w:line="238" w:lineRule="auto"/>
        <w:ind w:left="20" w:firstLine="711"/>
        <w:jc w:val="both"/>
        <w:rPr>
          <w:rFonts w:ascii="Times New Roman" w:eastAsia="Times New Roman" w:hAnsi="Times New Roman" w:cs="Times New Roman"/>
          <w:color w:val="000002"/>
          <w:sz w:val="28"/>
          <w:szCs w:val="28"/>
          <w:lang w:eastAsia="ru-RU"/>
        </w:rPr>
      </w:pPr>
      <w:r w:rsidRPr="002707ED">
        <w:rPr>
          <w:rFonts w:ascii="Times New Roman" w:eastAsia="Times New Roman" w:hAnsi="Times New Roman" w:cs="Times New Roman"/>
          <w:color w:val="000002"/>
          <w:sz w:val="28"/>
          <w:szCs w:val="28"/>
          <w:lang w:eastAsia="ru-RU"/>
        </w:rPr>
        <w:t>Безопасность предметно</w:t>
      </w:r>
      <w:r w:rsidRPr="002707ED">
        <w:rPr>
          <w:rFonts w:ascii="Times New Roman" w:eastAsia="Times" w:hAnsi="Times New Roman" w:cs="Times New Roman"/>
          <w:color w:val="000002"/>
          <w:sz w:val="28"/>
          <w:szCs w:val="28"/>
          <w:lang w:eastAsia="ru-RU"/>
        </w:rPr>
        <w:t>-</w:t>
      </w:r>
      <w:r w:rsidRPr="002707ED">
        <w:rPr>
          <w:rFonts w:ascii="Times New Roman" w:eastAsia="Times New Roman" w:hAnsi="Times New Roman" w:cs="Times New Roman"/>
          <w:color w:val="000002"/>
          <w:sz w:val="28"/>
          <w:szCs w:val="28"/>
          <w:lang w:eastAsia="ru-RU"/>
        </w:rPr>
        <w:t xml:space="preserve">пространственной среды предполагает соответствие всех ее элементов требованиям по обеспечению надежности и </w:t>
      </w:r>
      <w:r w:rsidRPr="002707ED">
        <w:rPr>
          <w:rFonts w:ascii="Times New Roman" w:eastAsia="Times New Roman" w:hAnsi="Times New Roman" w:cs="Times New Roman"/>
          <w:color w:val="000002"/>
          <w:sz w:val="28"/>
          <w:szCs w:val="28"/>
          <w:lang w:eastAsia="ru-RU"/>
        </w:rPr>
        <w:lastRenderedPageBreak/>
        <w:t>безопасности их использования. 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729AE" w:rsidRPr="002707ED" w:rsidRDefault="005729AE" w:rsidP="005729AE">
      <w:pPr>
        <w:spacing w:after="0" w:line="14" w:lineRule="exact"/>
        <w:rPr>
          <w:rFonts w:ascii="Times New Roman" w:eastAsia="Times New Roman" w:hAnsi="Times New Roman" w:cs="Times New Roman"/>
          <w:color w:val="000002"/>
          <w:sz w:val="28"/>
          <w:szCs w:val="28"/>
          <w:lang w:eastAsia="ru-RU"/>
        </w:rPr>
      </w:pPr>
    </w:p>
    <w:p w:rsidR="005729AE" w:rsidRPr="002707ED" w:rsidRDefault="005729AE" w:rsidP="005729AE">
      <w:pPr>
        <w:spacing w:after="0" w:line="237" w:lineRule="auto"/>
        <w:ind w:left="20" w:firstLine="711"/>
        <w:jc w:val="both"/>
        <w:rPr>
          <w:rFonts w:ascii="Times New Roman" w:eastAsia="Times New Roman" w:hAnsi="Times New Roman" w:cs="Times New Roman"/>
          <w:color w:val="000002"/>
          <w:sz w:val="28"/>
          <w:szCs w:val="28"/>
          <w:lang w:eastAsia="ru-RU"/>
        </w:rPr>
      </w:pPr>
      <w:r w:rsidRPr="002707ED">
        <w:rPr>
          <w:rFonts w:ascii="Times New Roman" w:eastAsia="Times New Roman" w:hAnsi="Times New Roman" w:cs="Times New Roman"/>
          <w:color w:val="000002"/>
          <w:sz w:val="28"/>
          <w:szCs w:val="28"/>
          <w:lang w:eastAsia="ru-RU"/>
        </w:rPr>
        <w:t>Предметно</w:t>
      </w:r>
      <w:r w:rsidRPr="002707ED">
        <w:rPr>
          <w:rFonts w:ascii="Times New Roman" w:eastAsia="Times" w:hAnsi="Times New Roman" w:cs="Times New Roman"/>
          <w:color w:val="000002"/>
          <w:sz w:val="28"/>
          <w:szCs w:val="28"/>
          <w:lang w:eastAsia="ru-RU"/>
        </w:rPr>
        <w:t>-</w:t>
      </w:r>
      <w:r w:rsidRPr="002707ED">
        <w:rPr>
          <w:rFonts w:ascii="Times New Roman" w:eastAsia="Times New Roman" w:hAnsi="Times New Roman" w:cs="Times New Roman"/>
          <w:color w:val="000002"/>
          <w:sz w:val="28"/>
          <w:szCs w:val="28"/>
          <w:lang w:eastAsia="ru-RU"/>
        </w:rPr>
        <w:t>пространственная развивающая образовательная среда, окружающая ребенка в ДОУ, с одной стороны, выступает как источник саморазвития и самообразования детей, с другой – это возможность реализации приобретаемых в специальной образовательной работе способов</w:t>
      </w:r>
    </w:p>
    <w:p w:rsidR="005729AE" w:rsidRPr="002707ED" w:rsidRDefault="005729AE" w:rsidP="005729AE">
      <w:pPr>
        <w:spacing w:after="0" w:line="21" w:lineRule="exact"/>
        <w:rPr>
          <w:rFonts w:ascii="Times New Roman" w:eastAsia="Times New Roman" w:hAnsi="Times New Roman" w:cs="Times New Roman"/>
          <w:color w:val="000002"/>
          <w:sz w:val="28"/>
          <w:szCs w:val="28"/>
          <w:lang w:eastAsia="ru-RU"/>
        </w:rPr>
      </w:pPr>
    </w:p>
    <w:p w:rsidR="005729AE" w:rsidRPr="002707ED" w:rsidRDefault="005729AE" w:rsidP="005729AE">
      <w:pPr>
        <w:spacing w:after="0" w:line="234" w:lineRule="auto"/>
        <w:ind w:left="20"/>
        <w:rPr>
          <w:rFonts w:ascii="Times New Roman" w:eastAsia="Times New Roman" w:hAnsi="Times New Roman" w:cs="Times New Roman"/>
          <w:color w:val="000002"/>
          <w:sz w:val="28"/>
          <w:szCs w:val="28"/>
          <w:lang w:eastAsia="ru-RU"/>
        </w:rPr>
      </w:pPr>
      <w:r w:rsidRPr="002707ED">
        <w:rPr>
          <w:rFonts w:ascii="Times New Roman" w:eastAsia="Times New Roman" w:hAnsi="Times New Roman" w:cs="Times New Roman"/>
          <w:color w:val="000002"/>
          <w:sz w:val="28"/>
          <w:szCs w:val="28"/>
          <w:lang w:eastAsia="ru-RU"/>
        </w:rPr>
        <w:t>деятельности, эмоционального проживания различных знакомых содержаний.</w:t>
      </w:r>
    </w:p>
    <w:p w:rsidR="005729AE" w:rsidRPr="002707ED" w:rsidRDefault="005729AE" w:rsidP="005729AE">
      <w:pPr>
        <w:spacing w:after="0" w:line="15" w:lineRule="exact"/>
        <w:rPr>
          <w:rFonts w:ascii="Times New Roman" w:eastAsia="Times New Roman" w:hAnsi="Times New Roman" w:cs="Times New Roman"/>
          <w:color w:val="000002"/>
          <w:sz w:val="28"/>
          <w:szCs w:val="28"/>
          <w:lang w:eastAsia="ru-RU"/>
        </w:rPr>
      </w:pPr>
    </w:p>
    <w:p w:rsidR="005729AE" w:rsidRPr="002707ED" w:rsidRDefault="005729AE" w:rsidP="005729AE">
      <w:pPr>
        <w:spacing w:after="0" w:line="236" w:lineRule="auto"/>
        <w:ind w:left="20" w:firstLine="711"/>
        <w:jc w:val="both"/>
        <w:rPr>
          <w:rFonts w:ascii="Times New Roman" w:eastAsia="Times New Roman" w:hAnsi="Times New Roman" w:cs="Times New Roman"/>
          <w:color w:val="000002"/>
          <w:sz w:val="28"/>
          <w:szCs w:val="28"/>
          <w:lang w:eastAsia="ru-RU"/>
        </w:rPr>
      </w:pPr>
      <w:r w:rsidRPr="002707ED">
        <w:rPr>
          <w:rFonts w:ascii="Times New Roman" w:eastAsia="Times New Roman" w:hAnsi="Times New Roman" w:cs="Times New Roman"/>
          <w:color w:val="000002"/>
          <w:sz w:val="28"/>
          <w:szCs w:val="28"/>
          <w:lang w:eastAsia="ru-RU"/>
        </w:rPr>
        <w:t xml:space="preserve">Окружающая среда, в которой живет ребенок, должна быть насыщенной, неординарной, разнообразной, меняющейся, содержать признак </w:t>
      </w:r>
      <w:proofErr w:type="spellStart"/>
      <w:r w:rsidRPr="002707ED">
        <w:rPr>
          <w:rFonts w:ascii="Times New Roman" w:eastAsia="Times New Roman" w:hAnsi="Times New Roman" w:cs="Times New Roman"/>
          <w:color w:val="000002"/>
          <w:sz w:val="28"/>
          <w:szCs w:val="28"/>
          <w:lang w:eastAsia="ru-RU"/>
        </w:rPr>
        <w:t>проблемности</w:t>
      </w:r>
      <w:proofErr w:type="spellEnd"/>
      <w:r w:rsidRPr="002707ED">
        <w:rPr>
          <w:rFonts w:ascii="Times New Roman" w:eastAsia="Times New Roman" w:hAnsi="Times New Roman" w:cs="Times New Roman"/>
          <w:color w:val="000002"/>
          <w:sz w:val="28"/>
          <w:szCs w:val="28"/>
          <w:lang w:eastAsia="ru-RU"/>
        </w:rPr>
        <w:t>.</w:t>
      </w:r>
    </w:p>
    <w:p w:rsidR="005729AE" w:rsidRPr="002707ED" w:rsidRDefault="005729AE" w:rsidP="005729AE">
      <w:pPr>
        <w:spacing w:after="0" w:line="15" w:lineRule="exact"/>
        <w:rPr>
          <w:rFonts w:ascii="Times New Roman" w:eastAsia="Times New Roman" w:hAnsi="Times New Roman" w:cs="Times New Roman"/>
          <w:color w:val="000002"/>
          <w:sz w:val="28"/>
          <w:szCs w:val="28"/>
          <w:lang w:eastAsia="ru-RU"/>
        </w:rPr>
      </w:pPr>
    </w:p>
    <w:p w:rsidR="005729AE" w:rsidRPr="002707ED" w:rsidRDefault="005729AE" w:rsidP="005729AE">
      <w:pPr>
        <w:numPr>
          <w:ilvl w:val="1"/>
          <w:numId w:val="3"/>
        </w:numPr>
        <w:tabs>
          <w:tab w:val="left" w:pos="1105"/>
        </w:tabs>
        <w:spacing w:after="0" w:line="234" w:lineRule="auto"/>
        <w:jc w:val="both"/>
        <w:rPr>
          <w:rFonts w:ascii="Times New Roman" w:eastAsia="Times New Roman" w:hAnsi="Times New Roman" w:cs="Times New Roman"/>
          <w:color w:val="000002"/>
          <w:sz w:val="28"/>
          <w:szCs w:val="28"/>
          <w:lang w:eastAsia="ru-RU"/>
        </w:rPr>
      </w:pPr>
      <w:r w:rsidRPr="002707ED">
        <w:rPr>
          <w:rFonts w:ascii="Times New Roman" w:eastAsia="Times New Roman" w:hAnsi="Times New Roman" w:cs="Times New Roman"/>
          <w:color w:val="000002"/>
          <w:sz w:val="28"/>
          <w:szCs w:val="28"/>
          <w:lang w:eastAsia="ru-RU"/>
        </w:rPr>
        <w:t>группы постоянно вносятся книги познавательного характера, ориентирующие на изучение окружающего мира, дающие возможность</w:t>
      </w:r>
    </w:p>
    <w:p w:rsidR="005729AE" w:rsidRPr="002707ED" w:rsidRDefault="005729AE" w:rsidP="005729AE">
      <w:pPr>
        <w:spacing w:after="0" w:line="237" w:lineRule="auto"/>
        <w:ind w:left="20" w:right="20"/>
        <w:jc w:val="both"/>
        <w:rPr>
          <w:rFonts w:ascii="Times New Roman" w:eastAsia="Times New Roman" w:hAnsi="Times New Roman" w:cs="Times New Roman"/>
          <w:sz w:val="20"/>
          <w:szCs w:val="20"/>
          <w:lang w:eastAsia="ru-RU"/>
        </w:rPr>
      </w:pPr>
      <w:r w:rsidRPr="002707ED">
        <w:rPr>
          <w:rFonts w:ascii="Times New Roman" w:eastAsia="Times New Roman" w:hAnsi="Times New Roman" w:cs="Times New Roman"/>
          <w:color w:val="000002"/>
          <w:sz w:val="28"/>
          <w:szCs w:val="28"/>
          <w:lang w:eastAsia="ru-RU"/>
        </w:rPr>
        <w:t>приобретения новых знаний. Предпочтение отдается книгам, имеющим яркие красочные иллюстрации и не очень большое количество довольно крупного текста. Читающие дети смогут прочитать его сами.</w:t>
      </w:r>
    </w:p>
    <w:p w:rsidR="005729AE" w:rsidRPr="002707ED" w:rsidRDefault="005729AE" w:rsidP="005729AE">
      <w:pPr>
        <w:spacing w:after="0" w:line="16" w:lineRule="exact"/>
        <w:rPr>
          <w:rFonts w:ascii="Times New Roman" w:eastAsia="Times New Roman" w:hAnsi="Times New Roman" w:cs="Times New Roman"/>
          <w:sz w:val="20"/>
          <w:szCs w:val="20"/>
          <w:lang w:eastAsia="ru-RU"/>
        </w:rPr>
      </w:pPr>
    </w:p>
    <w:p w:rsidR="005729AE" w:rsidRPr="002707ED" w:rsidRDefault="005729AE" w:rsidP="005729AE">
      <w:pPr>
        <w:spacing w:after="0" w:line="237" w:lineRule="auto"/>
        <w:ind w:left="20" w:right="20" w:firstLine="711"/>
        <w:jc w:val="both"/>
        <w:rPr>
          <w:rFonts w:ascii="Times New Roman" w:eastAsia="Times New Roman" w:hAnsi="Times New Roman" w:cs="Times New Roman"/>
          <w:sz w:val="20"/>
          <w:szCs w:val="20"/>
          <w:lang w:eastAsia="ru-RU"/>
        </w:rPr>
      </w:pPr>
      <w:proofErr w:type="gramStart"/>
      <w:r w:rsidRPr="002707ED">
        <w:rPr>
          <w:rFonts w:ascii="Times New Roman" w:eastAsia="Times New Roman" w:hAnsi="Times New Roman" w:cs="Times New Roman"/>
          <w:color w:val="000002"/>
          <w:sz w:val="28"/>
          <w:szCs w:val="28"/>
          <w:lang w:eastAsia="ru-RU"/>
        </w:rPr>
        <w:t>Для свободного доступа детей имеется бумага, цветные карандаши, фломастеры, доски для рисования, цветные мелки, остатки обоев, краски, а также пластилин, различный бросовый материал (шишки, спичечные коробки, ленты, куски веревки, дерева, остатки цветной бумаги).</w:t>
      </w:r>
      <w:proofErr w:type="gramEnd"/>
      <w:r w:rsidRPr="002707ED">
        <w:rPr>
          <w:rFonts w:ascii="Times New Roman" w:eastAsia="Times New Roman" w:hAnsi="Times New Roman" w:cs="Times New Roman"/>
          <w:color w:val="000002"/>
          <w:sz w:val="28"/>
          <w:szCs w:val="28"/>
          <w:lang w:eastAsia="ru-RU"/>
        </w:rPr>
        <w:t xml:space="preserve"> Это может натолкнуть ребенка на то, чтобы смастерить какую</w:t>
      </w:r>
      <w:r w:rsidRPr="002707ED">
        <w:rPr>
          <w:rFonts w:ascii="Times" w:eastAsia="Times" w:hAnsi="Times" w:cs="Times"/>
          <w:color w:val="000002"/>
          <w:sz w:val="28"/>
          <w:szCs w:val="28"/>
          <w:lang w:eastAsia="ru-RU"/>
        </w:rPr>
        <w:t>-</w:t>
      </w:r>
      <w:r w:rsidRPr="002707ED">
        <w:rPr>
          <w:rFonts w:ascii="Times New Roman" w:eastAsia="Times New Roman" w:hAnsi="Times New Roman" w:cs="Times New Roman"/>
          <w:color w:val="000002"/>
          <w:sz w:val="28"/>
          <w:szCs w:val="28"/>
          <w:lang w:eastAsia="ru-RU"/>
        </w:rPr>
        <w:t>то поделку, изготовить костюм для того или иного персонажа игры и др.</w:t>
      </w:r>
    </w:p>
    <w:p w:rsidR="005729AE" w:rsidRPr="002707ED" w:rsidRDefault="005729AE" w:rsidP="005729AE">
      <w:pPr>
        <w:spacing w:after="0" w:line="23" w:lineRule="exact"/>
        <w:rPr>
          <w:rFonts w:ascii="Times New Roman" w:eastAsia="Times New Roman" w:hAnsi="Times New Roman" w:cs="Times New Roman"/>
          <w:sz w:val="20"/>
          <w:szCs w:val="20"/>
          <w:lang w:eastAsia="ru-RU"/>
        </w:rPr>
      </w:pPr>
    </w:p>
    <w:p w:rsidR="005729AE" w:rsidRPr="002707ED" w:rsidRDefault="005729AE" w:rsidP="005729AE">
      <w:pPr>
        <w:spacing w:after="0" w:line="238" w:lineRule="auto"/>
        <w:ind w:left="20" w:right="20" w:firstLine="711"/>
        <w:jc w:val="both"/>
        <w:rPr>
          <w:rFonts w:ascii="Times New Roman" w:eastAsia="Times New Roman" w:hAnsi="Times New Roman" w:cs="Times New Roman"/>
          <w:sz w:val="20"/>
          <w:szCs w:val="20"/>
          <w:lang w:eastAsia="ru-RU"/>
        </w:rPr>
      </w:pPr>
      <w:r w:rsidRPr="002707ED">
        <w:rPr>
          <w:rFonts w:ascii="Times New Roman" w:eastAsia="Times New Roman" w:hAnsi="Times New Roman" w:cs="Times New Roman"/>
          <w:color w:val="000002"/>
          <w:sz w:val="28"/>
          <w:szCs w:val="28"/>
          <w:lang w:eastAsia="ru-RU"/>
        </w:rPr>
        <w:t>Немаловажное значение имеет наличие в группе оборудования и материалов, позволяющих детям строить изолированные помещения типа замков, пещер, сказочных домиков, поездов, дающие возможность укрыться от взрослых и других детей. Для этого подходит ткань, покрывала, куски картона, диванные подушки, крупный строительный материал, различные подвижные игровые модули.</w:t>
      </w:r>
    </w:p>
    <w:p w:rsidR="005729AE" w:rsidRPr="002707ED" w:rsidRDefault="005729AE" w:rsidP="005729AE">
      <w:pPr>
        <w:spacing w:after="0" w:line="17" w:lineRule="exact"/>
        <w:rPr>
          <w:rFonts w:ascii="Times New Roman" w:eastAsia="Times New Roman" w:hAnsi="Times New Roman" w:cs="Times New Roman"/>
          <w:sz w:val="20"/>
          <w:szCs w:val="20"/>
          <w:lang w:eastAsia="ru-RU"/>
        </w:rPr>
      </w:pPr>
    </w:p>
    <w:p w:rsidR="005729AE" w:rsidRPr="002707ED" w:rsidRDefault="005729AE" w:rsidP="005729AE">
      <w:pPr>
        <w:spacing w:after="0" w:line="238" w:lineRule="auto"/>
        <w:ind w:left="20" w:right="20" w:firstLine="711"/>
        <w:jc w:val="both"/>
        <w:rPr>
          <w:rFonts w:ascii="Times New Roman" w:eastAsia="Times New Roman" w:hAnsi="Times New Roman" w:cs="Times New Roman"/>
          <w:sz w:val="20"/>
          <w:szCs w:val="20"/>
          <w:lang w:eastAsia="ru-RU"/>
        </w:rPr>
      </w:pPr>
      <w:r w:rsidRPr="002707ED">
        <w:rPr>
          <w:rFonts w:ascii="Times New Roman" w:eastAsia="Times New Roman" w:hAnsi="Times New Roman" w:cs="Times New Roman"/>
          <w:color w:val="000002"/>
          <w:sz w:val="28"/>
          <w:szCs w:val="28"/>
          <w:lang w:eastAsia="ru-RU"/>
        </w:rPr>
        <w:t>Таким образом, окружающая предметно</w:t>
      </w:r>
      <w:r w:rsidRPr="002707ED">
        <w:rPr>
          <w:rFonts w:ascii="Times" w:eastAsia="Times" w:hAnsi="Times" w:cs="Times"/>
          <w:color w:val="000002"/>
          <w:sz w:val="28"/>
          <w:szCs w:val="28"/>
          <w:lang w:eastAsia="ru-RU"/>
        </w:rPr>
        <w:t>-</w:t>
      </w:r>
      <w:r w:rsidRPr="002707ED">
        <w:rPr>
          <w:rFonts w:ascii="Times New Roman" w:eastAsia="Times New Roman" w:hAnsi="Times New Roman" w:cs="Times New Roman"/>
          <w:color w:val="000002"/>
          <w:sz w:val="28"/>
          <w:szCs w:val="28"/>
          <w:lang w:eastAsia="ru-RU"/>
        </w:rPr>
        <w:t>пространственная развивающая среда в ДОУ имеет ряд особенностей: большое разнообразие игр, наличие книг для чтения, в том числе познавательного характера, обеспечение материалами для экспериментирования, дающего возможность практического применения знаний и их самостоятельного приобретения, создание условий для реализации приобретенных знаний, способов деятельности, способностей, проживания эмоциональных состояний в играх</w:t>
      </w:r>
    </w:p>
    <w:p w:rsidR="005729AE" w:rsidRPr="002707ED" w:rsidRDefault="005729AE" w:rsidP="005729AE">
      <w:pPr>
        <w:spacing w:after="0" w:line="19" w:lineRule="exact"/>
        <w:rPr>
          <w:rFonts w:ascii="Times New Roman" w:eastAsia="Times New Roman" w:hAnsi="Times New Roman" w:cs="Times New Roman"/>
          <w:sz w:val="20"/>
          <w:szCs w:val="20"/>
          <w:lang w:eastAsia="ru-RU"/>
        </w:rPr>
      </w:pPr>
    </w:p>
    <w:p w:rsidR="005729AE" w:rsidRDefault="005729AE" w:rsidP="005729AE">
      <w:pPr>
        <w:numPr>
          <w:ilvl w:val="0"/>
          <w:numId w:val="4"/>
        </w:numPr>
        <w:tabs>
          <w:tab w:val="left" w:pos="495"/>
        </w:tabs>
        <w:spacing w:after="0" w:line="235" w:lineRule="auto"/>
        <w:ind w:right="20"/>
        <w:jc w:val="both"/>
        <w:rPr>
          <w:rFonts w:ascii="Times New Roman" w:eastAsia="Times New Roman" w:hAnsi="Times New Roman" w:cs="Times New Roman"/>
          <w:color w:val="000002"/>
          <w:sz w:val="28"/>
          <w:szCs w:val="28"/>
          <w:lang w:eastAsia="ru-RU"/>
        </w:rPr>
      </w:pPr>
      <w:r w:rsidRPr="002707ED">
        <w:rPr>
          <w:rFonts w:ascii="Times New Roman" w:eastAsia="Times New Roman" w:hAnsi="Times New Roman" w:cs="Times New Roman"/>
          <w:color w:val="000002"/>
          <w:sz w:val="28"/>
          <w:szCs w:val="28"/>
          <w:lang w:eastAsia="ru-RU"/>
        </w:rPr>
        <w:t>детских деятельностях. Это обеспечивает дальнейшее развитие способностей детей, создает условия для сбалансированного когнитивного и эмоционально</w:t>
      </w:r>
      <w:r w:rsidRPr="002707ED">
        <w:rPr>
          <w:rFonts w:ascii="Times" w:eastAsia="Times" w:hAnsi="Times" w:cs="Times"/>
          <w:color w:val="000002"/>
          <w:sz w:val="28"/>
          <w:szCs w:val="28"/>
          <w:lang w:eastAsia="ru-RU"/>
        </w:rPr>
        <w:t>-</w:t>
      </w:r>
      <w:r w:rsidRPr="002707ED">
        <w:rPr>
          <w:rFonts w:ascii="Times New Roman" w:eastAsia="Times New Roman" w:hAnsi="Times New Roman" w:cs="Times New Roman"/>
          <w:color w:val="000002"/>
          <w:sz w:val="28"/>
          <w:szCs w:val="28"/>
          <w:lang w:eastAsia="ru-RU"/>
        </w:rPr>
        <w:t>личностного развития.</w:t>
      </w:r>
    </w:p>
    <w:p w:rsidR="005729AE" w:rsidRDefault="005729AE" w:rsidP="005729AE">
      <w:pPr>
        <w:tabs>
          <w:tab w:val="left" w:pos="495"/>
        </w:tabs>
        <w:spacing w:after="0" w:line="235" w:lineRule="auto"/>
        <w:ind w:right="20"/>
        <w:jc w:val="both"/>
        <w:rPr>
          <w:rFonts w:ascii="Times New Roman" w:eastAsia="Times New Roman" w:hAnsi="Times New Roman" w:cs="Times New Roman"/>
          <w:color w:val="000002"/>
          <w:sz w:val="28"/>
          <w:szCs w:val="28"/>
          <w:lang w:eastAsia="ru-RU"/>
        </w:rPr>
      </w:pPr>
    </w:p>
    <w:p w:rsidR="005729AE" w:rsidRPr="002707ED" w:rsidRDefault="005729AE" w:rsidP="005729AE">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 xml:space="preserve">2.11. </w:t>
      </w:r>
      <w:r w:rsidRPr="002707ED">
        <w:rPr>
          <w:rFonts w:ascii="Times New Roman" w:eastAsia="Calibri" w:hAnsi="Times New Roman" w:cs="Times New Roman"/>
          <w:b/>
          <w:bCs/>
          <w:color w:val="000000"/>
          <w:sz w:val="28"/>
          <w:szCs w:val="28"/>
        </w:rPr>
        <w:t xml:space="preserve"> Характер взаимодействия с взрослыми</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Потребность детей д</w:t>
      </w:r>
      <w:r>
        <w:rPr>
          <w:rFonts w:ascii="Times New Roman" w:eastAsia="Calibri" w:hAnsi="Times New Roman" w:cs="Times New Roman"/>
          <w:color w:val="000000"/>
          <w:sz w:val="28"/>
          <w:szCs w:val="28"/>
        </w:rPr>
        <w:t>ошкольного возраста в общении с</w:t>
      </w:r>
      <w:r w:rsidRPr="002707ED">
        <w:rPr>
          <w:rFonts w:ascii="Times New Roman" w:eastAsia="Calibri" w:hAnsi="Times New Roman" w:cs="Times New Roman"/>
          <w:color w:val="000000"/>
          <w:sz w:val="28"/>
          <w:szCs w:val="28"/>
        </w:rPr>
        <w:t xml:space="preserve"> взрослыми – одна из ведущих и наиболее важных в человеческой жизни.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Под формой общения имеется в виду коммуникативная деятельность на определенном этапе ее развития, характеризуемая несколькими параметрами.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Таковыми считают: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lastRenderedPageBreak/>
        <w:t xml:space="preserve">- время возникновения данной формы общения;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место, которое она занимает в жизни ребенка;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главное содержание потребности, которая удовлетворяется детьми в ходе общения;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ведущие мотивы, побуждающие малыша к общению с взрослыми;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основные средства общения, с помощью которых осуществляется коммуникация с другими людьми.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У ребенка до 7 лет сменяется 4 формы общения с взрослыми: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ситуативно-личностная (эта форма общения возникает первой и имеет самое короткое время существования в самостоятельном виде – до конца первого полугодия жизни ребенка; самая существенная черта - удовлетворение потребности ребенка в доброжелательном внимании взрослых),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ситуативно-деловая,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w:t>
      </w:r>
      <w:proofErr w:type="spellStart"/>
      <w:r w:rsidRPr="002707ED">
        <w:rPr>
          <w:rFonts w:ascii="Times New Roman" w:eastAsia="Calibri" w:hAnsi="Times New Roman" w:cs="Times New Roman"/>
          <w:color w:val="000000"/>
          <w:sz w:val="28"/>
          <w:szCs w:val="28"/>
        </w:rPr>
        <w:t>внеситуативно-познавательная</w:t>
      </w:r>
      <w:proofErr w:type="spellEnd"/>
      <w:r w:rsidRPr="002707ED">
        <w:rPr>
          <w:rFonts w:ascii="Times New Roman" w:eastAsia="Calibri" w:hAnsi="Times New Roman" w:cs="Times New Roman"/>
          <w:color w:val="000000"/>
          <w:sz w:val="28"/>
          <w:szCs w:val="28"/>
        </w:rPr>
        <w:t xml:space="preserve">,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w:t>
      </w:r>
      <w:proofErr w:type="spellStart"/>
      <w:r w:rsidRPr="002707ED">
        <w:rPr>
          <w:rFonts w:ascii="Times New Roman" w:eastAsia="Calibri" w:hAnsi="Times New Roman" w:cs="Times New Roman"/>
          <w:color w:val="000000"/>
          <w:sz w:val="28"/>
          <w:szCs w:val="28"/>
        </w:rPr>
        <w:t>внеситуативно-личностная</w:t>
      </w:r>
      <w:proofErr w:type="spellEnd"/>
      <w:r w:rsidRPr="002707ED">
        <w:rPr>
          <w:rFonts w:ascii="Times New Roman" w:eastAsia="Calibri" w:hAnsi="Times New Roman" w:cs="Times New Roman"/>
          <w:color w:val="000000"/>
          <w:sz w:val="28"/>
          <w:szCs w:val="28"/>
        </w:rPr>
        <w:t xml:space="preserve">.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Стоит отметить, что строго фиксирована в онтогенезе только последовательность появления форм общения, их связь с возрастом носит условный характер.</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611"/>
      </w:tblGrid>
      <w:tr w:rsidR="005729AE" w:rsidRPr="002707ED" w:rsidTr="004F7F52">
        <w:trPr>
          <w:trHeight w:val="245"/>
        </w:trPr>
        <w:tc>
          <w:tcPr>
            <w:tcW w:w="3085"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Форма общения /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Возраст детей </w:t>
            </w:r>
          </w:p>
        </w:tc>
        <w:tc>
          <w:tcPr>
            <w:tcW w:w="6611"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Содержательная характеристика </w:t>
            </w:r>
          </w:p>
        </w:tc>
      </w:tr>
      <w:tr w:rsidR="005729AE" w:rsidRPr="002707ED" w:rsidTr="004F7F52">
        <w:trPr>
          <w:trHeight w:val="1075"/>
        </w:trPr>
        <w:tc>
          <w:tcPr>
            <w:tcW w:w="3085"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proofErr w:type="spellStart"/>
            <w:r w:rsidRPr="002707ED">
              <w:rPr>
                <w:rFonts w:ascii="Times New Roman" w:eastAsia="Calibri" w:hAnsi="Times New Roman" w:cs="Times New Roman"/>
                <w:b/>
                <w:bCs/>
                <w:color w:val="000000"/>
                <w:sz w:val="23"/>
                <w:szCs w:val="23"/>
              </w:rPr>
              <w:t>Внеситуативн</w:t>
            </w:r>
            <w:proofErr w:type="gramStart"/>
            <w:r w:rsidRPr="002707ED">
              <w:rPr>
                <w:rFonts w:ascii="Times New Roman" w:eastAsia="Calibri" w:hAnsi="Times New Roman" w:cs="Times New Roman"/>
                <w:b/>
                <w:bCs/>
                <w:color w:val="000000"/>
                <w:sz w:val="23"/>
                <w:szCs w:val="23"/>
              </w:rPr>
              <w:t>о</w:t>
            </w:r>
            <w:proofErr w:type="spellEnd"/>
            <w:r w:rsidRPr="002707ED">
              <w:rPr>
                <w:rFonts w:ascii="Times New Roman" w:eastAsia="Calibri" w:hAnsi="Times New Roman" w:cs="Times New Roman"/>
                <w:b/>
                <w:bCs/>
                <w:color w:val="000000"/>
                <w:sz w:val="23"/>
                <w:szCs w:val="23"/>
              </w:rPr>
              <w:t>-</w:t>
            </w:r>
            <w:proofErr w:type="gramEnd"/>
            <w:r w:rsidRPr="002707ED">
              <w:rPr>
                <w:rFonts w:ascii="Times New Roman" w:eastAsia="Calibri" w:hAnsi="Times New Roman" w:cs="Times New Roman"/>
                <w:b/>
                <w:bCs/>
                <w:color w:val="000000"/>
                <w:sz w:val="23"/>
                <w:szCs w:val="23"/>
              </w:rPr>
              <w:t xml:space="preserve"> познавательная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(4-5 лет) </w:t>
            </w:r>
          </w:p>
        </w:tc>
        <w:tc>
          <w:tcPr>
            <w:tcW w:w="6611"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Общение выходит за рамки конкретной ситуации.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В этот период происходит появление первых вопросов, адресованных взрослому (возраст «почемучек»).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Взрослый является источником новых знаний, благодаря ответам которого складывается картина мира ребенка.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Ведущей становится потребность в уважении и признании, ребенок ждет положительной оценки от взрослого.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Лучший стимул к деятельност</w:t>
            </w:r>
            <w:proofErr w:type="gramStart"/>
            <w:r w:rsidRPr="002707ED">
              <w:rPr>
                <w:rFonts w:ascii="Times New Roman" w:eastAsia="Calibri" w:hAnsi="Times New Roman" w:cs="Times New Roman"/>
                <w:color w:val="000000"/>
                <w:sz w:val="23"/>
                <w:szCs w:val="23"/>
              </w:rPr>
              <w:t>и-</w:t>
            </w:r>
            <w:proofErr w:type="gramEnd"/>
            <w:r w:rsidRPr="002707ED">
              <w:rPr>
                <w:rFonts w:ascii="Times New Roman" w:eastAsia="Calibri" w:hAnsi="Times New Roman" w:cs="Times New Roman"/>
                <w:color w:val="000000"/>
                <w:sz w:val="23"/>
                <w:szCs w:val="23"/>
              </w:rPr>
              <w:t xml:space="preserve"> поощрение успехов и похвала. </w:t>
            </w:r>
          </w:p>
        </w:tc>
      </w:tr>
    </w:tbl>
    <w:p w:rsidR="005729AE" w:rsidRPr="002707ED"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i/>
          <w:iCs/>
          <w:color w:val="000000"/>
          <w:sz w:val="28"/>
          <w:szCs w:val="28"/>
        </w:rPr>
        <w:t>В</w:t>
      </w:r>
      <w:r w:rsidRPr="002707ED">
        <w:rPr>
          <w:rFonts w:ascii="Times New Roman" w:eastAsia="Calibri" w:hAnsi="Times New Roman" w:cs="Times New Roman"/>
          <w:i/>
          <w:iCs/>
          <w:color w:val="000000"/>
          <w:sz w:val="28"/>
          <w:szCs w:val="28"/>
        </w:rPr>
        <w:t>неситуативно-познавательное</w:t>
      </w:r>
      <w:proofErr w:type="spellEnd"/>
      <w:r w:rsidRPr="002707ED">
        <w:rPr>
          <w:rFonts w:ascii="Times New Roman" w:eastAsia="Calibri" w:hAnsi="Times New Roman" w:cs="Times New Roman"/>
          <w:i/>
          <w:iCs/>
          <w:color w:val="000000"/>
          <w:sz w:val="28"/>
          <w:szCs w:val="28"/>
        </w:rPr>
        <w:t xml:space="preserve"> общение </w:t>
      </w:r>
      <w:r w:rsidRPr="002707ED">
        <w:rPr>
          <w:rFonts w:ascii="Times New Roman" w:eastAsia="Calibri" w:hAnsi="Times New Roman" w:cs="Times New Roman"/>
          <w:color w:val="000000"/>
          <w:sz w:val="28"/>
          <w:szCs w:val="28"/>
        </w:rPr>
        <w:t>помогает дошкольникам неизмеримо расширить рамки мира, доступного для познания, проследить взаимосвязь явлений, раскрыть некоторые причинно-следственные связи и др</w:t>
      </w:r>
      <w:r>
        <w:rPr>
          <w:rFonts w:ascii="Times New Roman" w:eastAsia="Calibri" w:hAnsi="Times New Roman" w:cs="Times New Roman"/>
          <w:color w:val="000000"/>
          <w:sz w:val="28"/>
          <w:szCs w:val="28"/>
        </w:rPr>
        <w:t>угие отношения между предметами.</w:t>
      </w:r>
      <w:r w:rsidRPr="002707ED">
        <w:rPr>
          <w:rFonts w:ascii="Times New Roman" w:eastAsia="Calibri" w:hAnsi="Times New Roman" w:cs="Times New Roman"/>
          <w:color w:val="000000"/>
          <w:sz w:val="28"/>
          <w:szCs w:val="28"/>
        </w:rPr>
        <w:t xml:space="preserve">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5729AE" w:rsidRPr="002707ED" w:rsidRDefault="005729AE" w:rsidP="005729AE">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 xml:space="preserve">2.12. </w:t>
      </w:r>
      <w:r w:rsidRPr="002707ED">
        <w:rPr>
          <w:rFonts w:ascii="Times New Roman" w:eastAsia="Calibri" w:hAnsi="Times New Roman" w:cs="Times New Roman"/>
          <w:b/>
          <w:bCs/>
          <w:color w:val="000000"/>
          <w:sz w:val="28"/>
          <w:szCs w:val="28"/>
        </w:rPr>
        <w:t xml:space="preserve"> Характер взаимодействия с другими детьми</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Специфика общения дошкольников со сверстниками во многом отличается от общения с взрослыми. Контакты со сверстниками более ярко эмоционально насыщены, сопровождаются резкими интонациями, криками, смехом. В контактах с другими детьми отсутствуют жесткие нормы и правила, которые следует соблюдать, общаясь с взрослым. Разговаривая со старшими, ребенок использует общепринятые высказывания и способы поведения. В общении со сверстниками дети более раскованны, говорят неожиданные слова, передразнивают друг друга, проявляя творчество и фантазию.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В контактах с товарищами преобладают инициативные высказывания </w:t>
      </w:r>
      <w:proofErr w:type="gramStart"/>
      <w:r w:rsidRPr="002707ED">
        <w:rPr>
          <w:rFonts w:ascii="Times New Roman" w:eastAsia="Calibri" w:hAnsi="Times New Roman" w:cs="Times New Roman"/>
          <w:color w:val="000000"/>
          <w:sz w:val="28"/>
          <w:szCs w:val="28"/>
        </w:rPr>
        <w:t>над</w:t>
      </w:r>
      <w:proofErr w:type="gramEnd"/>
      <w:r w:rsidRPr="002707ED">
        <w:rPr>
          <w:rFonts w:ascii="Times New Roman" w:eastAsia="Calibri" w:hAnsi="Times New Roman" w:cs="Times New Roman"/>
          <w:color w:val="000000"/>
          <w:sz w:val="28"/>
          <w:szCs w:val="28"/>
        </w:rPr>
        <w:t xml:space="preserve"> ответными. Ребенку значительно важнее высказаться самому, чем выслушать другого, а в итоге беседа с ровесником часто не получается, потому что каждый говорит о своем, не слушая и перебивая друг друга. В то же время инициативу и предложения взрослого дошкольник чаще </w:t>
      </w:r>
      <w:r w:rsidRPr="002707ED">
        <w:rPr>
          <w:rFonts w:ascii="Times New Roman" w:eastAsia="Calibri" w:hAnsi="Times New Roman" w:cs="Times New Roman"/>
          <w:color w:val="000000"/>
          <w:sz w:val="28"/>
          <w:szCs w:val="28"/>
        </w:rPr>
        <w:lastRenderedPageBreak/>
        <w:t xml:space="preserve">поддерживает, старается ответить на его вопросы, выполнить задание, внимательно выслушать. Нередко взрослый выступает арбитром разрешения возникших между детьми спорных моментов.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Общение со сверстниками богаче по назначению и функциям. Действия ребенка, направленные на сверстника, более разнообразны. От взрослого он ждет оценки своих действий или информации. Общаясь с товарищами, дошкольник управляет действиями партнера, контролирует их, делая замечания, учит, показывая или навязывая собственный образец поведения, деятельности и сравнивая других детей с собой. В среде ровесников малыш демонстрирует свои способности и умения. На протяжении дошкольного возраста развиваются, сменяя друг друга, три формы общения со сверстниками.</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7196"/>
      </w:tblGrid>
      <w:tr w:rsidR="005729AE" w:rsidRPr="002707ED" w:rsidTr="004F7F52">
        <w:trPr>
          <w:trHeight w:val="245"/>
        </w:trPr>
        <w:tc>
          <w:tcPr>
            <w:tcW w:w="2518"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Форма общения /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Возраст детей </w:t>
            </w:r>
          </w:p>
        </w:tc>
        <w:tc>
          <w:tcPr>
            <w:tcW w:w="7196"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Содержательная характеристика </w:t>
            </w:r>
          </w:p>
        </w:tc>
      </w:tr>
      <w:tr w:rsidR="005729AE" w:rsidRPr="002707ED" w:rsidTr="004F7F52">
        <w:trPr>
          <w:trHeight w:val="937"/>
        </w:trPr>
        <w:tc>
          <w:tcPr>
            <w:tcW w:w="2518"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b/>
                <w:bCs/>
                <w:color w:val="000000"/>
                <w:sz w:val="23"/>
                <w:szCs w:val="23"/>
              </w:rPr>
              <w:t xml:space="preserve">Ситуативно-деловая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(с 4 до 6 лет) </w:t>
            </w:r>
          </w:p>
        </w:tc>
        <w:tc>
          <w:tcPr>
            <w:tcW w:w="7196" w:type="dxa"/>
          </w:tcPr>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В 4 года потребность общения со сверстниками выдвигается на одно из первых мест. Это изменение связано с тем, что бурно развиваются сюжетно-ролевая игра и другие виды деятельности, приобретая коллективный характер. Дошкольники пытаются наладить деловое сотрудничество, согласовать свои действия для достижения цели, что и составляет главное содержание потребности в общении. Стремление действовать совместно настолько сильно выражено, что дети идут </w:t>
            </w:r>
            <w:proofErr w:type="gramStart"/>
            <w:r w:rsidRPr="002707ED">
              <w:rPr>
                <w:rFonts w:ascii="Times New Roman" w:eastAsia="Calibri" w:hAnsi="Times New Roman" w:cs="Times New Roman"/>
                <w:color w:val="000000"/>
                <w:sz w:val="23"/>
                <w:szCs w:val="23"/>
              </w:rPr>
              <w:t>на</w:t>
            </w:r>
            <w:proofErr w:type="gramEnd"/>
            <w:r w:rsidRPr="002707ED">
              <w:rPr>
                <w:rFonts w:ascii="Times New Roman" w:eastAsia="Calibri" w:hAnsi="Times New Roman" w:cs="Times New Roman"/>
                <w:color w:val="000000"/>
                <w:sz w:val="23"/>
                <w:szCs w:val="23"/>
              </w:rPr>
              <w:t xml:space="preserve">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компромисс, уступая друг другу игрушку, наиболее привлекательную роль в игре и т.д.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У детей ярко проявляется склонность к конкуренции, проявляется </w:t>
            </w:r>
            <w:proofErr w:type="spellStart"/>
            <w:r w:rsidRPr="002707ED">
              <w:rPr>
                <w:rFonts w:ascii="Times New Roman" w:eastAsia="Calibri" w:hAnsi="Times New Roman" w:cs="Times New Roman"/>
                <w:color w:val="000000"/>
                <w:sz w:val="23"/>
                <w:szCs w:val="23"/>
              </w:rPr>
              <w:t>соревновательность</w:t>
            </w:r>
            <w:proofErr w:type="spellEnd"/>
            <w:r w:rsidRPr="002707ED">
              <w:rPr>
                <w:rFonts w:ascii="Times New Roman" w:eastAsia="Calibri" w:hAnsi="Times New Roman" w:cs="Times New Roman"/>
                <w:color w:val="000000"/>
                <w:sz w:val="23"/>
                <w:szCs w:val="23"/>
              </w:rPr>
              <w:t xml:space="preserve">, непримиримость в оценке товарищей. На 5-м году жизни дети постоянно спрашивают об успехах товарищей, требуют признать собственные достижения, замечают неудачи других детей и пытаются скрыть свои промахи. Дошкольник стремится привлечь внимание к себе. Ребенок не выделяет интересов, желаний товарища, не понимает мотивов его поведения. И в то же время проявляет пристальный интерес ко всему, что делает сверстник </w:t>
            </w:r>
          </w:p>
          <w:p w:rsidR="005729AE" w:rsidRPr="002707ED" w:rsidRDefault="005729AE" w:rsidP="004F7F52">
            <w:pPr>
              <w:autoSpaceDE w:val="0"/>
              <w:autoSpaceDN w:val="0"/>
              <w:adjustRightInd w:val="0"/>
              <w:spacing w:after="0" w:line="240" w:lineRule="auto"/>
              <w:rPr>
                <w:rFonts w:ascii="Times New Roman" w:eastAsia="Calibri" w:hAnsi="Times New Roman" w:cs="Times New Roman"/>
                <w:color w:val="000000"/>
                <w:sz w:val="23"/>
                <w:szCs w:val="23"/>
              </w:rPr>
            </w:pPr>
            <w:r w:rsidRPr="002707ED">
              <w:rPr>
                <w:rFonts w:ascii="Times New Roman" w:eastAsia="Calibri" w:hAnsi="Times New Roman" w:cs="Times New Roman"/>
                <w:color w:val="000000"/>
                <w:sz w:val="23"/>
                <w:szCs w:val="23"/>
              </w:rPr>
              <w:t xml:space="preserve">Таким образом, содержание потребности в общении составляет стремление к признанию и уважению. Контакты характеризуются яркой эмоциональностью. Дети используют разнообразные средства общения, </w:t>
            </w:r>
            <w:proofErr w:type="gramStart"/>
            <w:r w:rsidRPr="002707ED">
              <w:rPr>
                <w:rFonts w:ascii="Times New Roman" w:eastAsia="Calibri" w:hAnsi="Times New Roman" w:cs="Times New Roman"/>
                <w:color w:val="000000"/>
                <w:sz w:val="23"/>
                <w:szCs w:val="23"/>
              </w:rPr>
              <w:t>и</w:t>
            </w:r>
            <w:proofErr w:type="gramEnd"/>
            <w:r w:rsidRPr="002707ED">
              <w:rPr>
                <w:rFonts w:ascii="Times New Roman" w:eastAsia="Calibri" w:hAnsi="Times New Roman" w:cs="Times New Roman"/>
                <w:color w:val="000000"/>
                <w:sz w:val="23"/>
                <w:szCs w:val="23"/>
              </w:rPr>
              <w:t xml:space="preserve"> несмотря на то, что они много говорят, речь остается по-прежнему ситуативной. </w:t>
            </w:r>
          </w:p>
        </w:tc>
      </w:tr>
    </w:tbl>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Несмотря на развитие контактов со сверстниками, в любой период детства наблюдаются конфликты между детьми.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Так же, как и при общении с</w:t>
      </w:r>
      <w:r w:rsidRPr="002707ED">
        <w:rPr>
          <w:rFonts w:ascii="Times New Roman" w:eastAsia="Calibri" w:hAnsi="Times New Roman" w:cs="Times New Roman"/>
          <w:color w:val="000000"/>
          <w:sz w:val="28"/>
          <w:szCs w:val="28"/>
        </w:rPr>
        <w:t xml:space="preserve"> взрослыми, каждая форма общения с детьми вносит свой вклад в психическое развитие ребенка: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w:t>
      </w:r>
      <w:proofErr w:type="gramStart"/>
      <w:r w:rsidRPr="002707ED">
        <w:rPr>
          <w:rFonts w:ascii="Times New Roman" w:eastAsia="Calibri" w:hAnsi="Times New Roman" w:cs="Times New Roman"/>
          <w:i/>
          <w:iCs/>
          <w:color w:val="000000"/>
          <w:sz w:val="28"/>
          <w:szCs w:val="28"/>
        </w:rPr>
        <w:t>ситуативно-деловая</w:t>
      </w:r>
      <w:proofErr w:type="gramEnd"/>
      <w:r w:rsidRPr="002707ED">
        <w:rPr>
          <w:rFonts w:ascii="Times New Roman" w:eastAsia="Calibri" w:hAnsi="Times New Roman" w:cs="Times New Roman"/>
          <w:i/>
          <w:iCs/>
          <w:color w:val="000000"/>
          <w:sz w:val="28"/>
          <w:szCs w:val="28"/>
        </w:rPr>
        <w:t xml:space="preserve"> </w:t>
      </w:r>
      <w:r w:rsidRPr="002707ED">
        <w:rPr>
          <w:rFonts w:ascii="Times New Roman" w:eastAsia="Calibri" w:hAnsi="Times New Roman" w:cs="Times New Roman"/>
          <w:color w:val="000000"/>
          <w:sz w:val="28"/>
          <w:szCs w:val="28"/>
        </w:rPr>
        <w:t xml:space="preserve">создает благоприятные условия для развития личности, самосознания, любознательности, </w:t>
      </w:r>
      <w:r>
        <w:rPr>
          <w:rFonts w:ascii="Times New Roman" w:eastAsia="Calibri" w:hAnsi="Times New Roman" w:cs="Times New Roman"/>
          <w:color w:val="000000"/>
          <w:sz w:val="28"/>
          <w:szCs w:val="28"/>
        </w:rPr>
        <w:t>смелости, оптимизма, творчества.</w:t>
      </w:r>
      <w:r w:rsidRPr="002707ED">
        <w:rPr>
          <w:rFonts w:ascii="Times New Roman" w:eastAsia="Calibri" w:hAnsi="Times New Roman" w:cs="Times New Roman"/>
          <w:color w:val="000000"/>
          <w:sz w:val="28"/>
          <w:szCs w:val="28"/>
        </w:rPr>
        <w:t xml:space="preserve"> </w:t>
      </w:r>
    </w:p>
    <w:p w:rsidR="005729AE" w:rsidRPr="002707ED"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729AE" w:rsidRPr="002707ED" w:rsidRDefault="005729AE" w:rsidP="005729AE">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2.13.  </w:t>
      </w:r>
      <w:r w:rsidRPr="002707ED">
        <w:rPr>
          <w:rFonts w:ascii="Times New Roman" w:eastAsia="Calibri" w:hAnsi="Times New Roman" w:cs="Times New Roman"/>
          <w:b/>
          <w:bCs/>
          <w:color w:val="000000"/>
          <w:sz w:val="28"/>
          <w:szCs w:val="28"/>
        </w:rPr>
        <w:t xml:space="preserve"> Система отношений ребенка к миру, к другим людям, </w:t>
      </w:r>
    </w:p>
    <w:p w:rsidR="005729AE" w:rsidRPr="002707ED" w:rsidRDefault="005729AE" w:rsidP="005729A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707ED">
        <w:rPr>
          <w:rFonts w:ascii="Times New Roman" w:eastAsia="Calibri" w:hAnsi="Times New Roman" w:cs="Times New Roman"/>
          <w:b/>
          <w:bCs/>
          <w:color w:val="000000"/>
          <w:sz w:val="28"/>
          <w:szCs w:val="28"/>
        </w:rPr>
        <w:t>к самому себе</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формирования у детей доброжелательного отношения к людям педагогу следует: </w:t>
      </w:r>
    </w:p>
    <w:p w:rsidR="005729AE" w:rsidRPr="002707ED" w:rsidRDefault="005729AE" w:rsidP="005729AE">
      <w:pPr>
        <w:autoSpaceDE w:val="0"/>
        <w:autoSpaceDN w:val="0"/>
        <w:adjustRightInd w:val="0"/>
        <w:spacing w:after="27"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lastRenderedPageBreak/>
        <w:t xml:space="preserve">- устанавливать понятные для детей правила взаимодействия; </w:t>
      </w:r>
    </w:p>
    <w:p w:rsidR="005729AE" w:rsidRPr="002707ED" w:rsidRDefault="005729AE" w:rsidP="005729AE">
      <w:pPr>
        <w:autoSpaceDE w:val="0"/>
        <w:autoSpaceDN w:val="0"/>
        <w:adjustRightInd w:val="0"/>
        <w:spacing w:after="27"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создавать ситуации обсуждения правил, прояснения детьми их смысла;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Среди отношений к другим людям выделяются отношение к взрослым и отношение к сверстникам.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b/>
          <w:bCs/>
          <w:i/>
          <w:iCs/>
          <w:color w:val="000000"/>
          <w:sz w:val="28"/>
          <w:szCs w:val="28"/>
        </w:rPr>
        <w:t xml:space="preserve">Отношение к взрослому. </w:t>
      </w:r>
      <w:r w:rsidRPr="002707ED">
        <w:rPr>
          <w:rFonts w:ascii="Times New Roman" w:eastAsia="Calibri" w:hAnsi="Times New Roman" w:cs="Times New Roman"/>
          <w:color w:val="000000"/>
          <w:sz w:val="28"/>
          <w:szCs w:val="28"/>
        </w:rPr>
        <w:t xml:space="preserve">В младшем дошкольном возрасте решается задача формирования доверия к взрослому как к источнику помощи, защиты и поддержки; на его основе возникает привязанность. В старшем дошкольном возрасте формируется отношение ребенка к взрослому как к человеку, который может ввести его в мир, пока недоступный непосредственному восприятию. Отношение к взрослому формируется как к авторитету в сфере знаний и культуры, навыков и способов деятельности. Это является предпосылкой формирования в дальнейшем позиции ученика. </w:t>
      </w:r>
    </w:p>
    <w:p w:rsidR="005729AE" w:rsidRPr="002707ED"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b/>
          <w:bCs/>
          <w:i/>
          <w:iCs/>
          <w:color w:val="000000"/>
          <w:sz w:val="28"/>
          <w:szCs w:val="28"/>
        </w:rPr>
        <w:t xml:space="preserve">Отношение к сверстникам </w:t>
      </w:r>
      <w:r w:rsidRPr="002707ED">
        <w:rPr>
          <w:rFonts w:ascii="Times New Roman" w:eastAsia="Calibri" w:hAnsi="Times New Roman" w:cs="Times New Roman"/>
          <w:color w:val="000000"/>
          <w:sz w:val="28"/>
          <w:szCs w:val="28"/>
        </w:rPr>
        <w:t xml:space="preserve">формируется на основе уважения равных прав всех детей. Задача педагога – обеспечивать соблюдение прав каждого ребенка всеми другими детьми и взрослыми. Этому способствует установление определенных норм жизни группы, основанных на уважении взрослого к ребенку и детей друг к другу. Общая атмосфера доброжелательности создается за счет отношения взрослого к детям и поддерживается через введение добрых традиций жизни группы. </w:t>
      </w:r>
    </w:p>
    <w:p w:rsidR="005729A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07ED">
        <w:rPr>
          <w:rFonts w:ascii="Times New Roman" w:eastAsia="Calibri" w:hAnsi="Times New Roman" w:cs="Times New Roman"/>
          <w:color w:val="000000"/>
          <w:sz w:val="28"/>
          <w:szCs w:val="28"/>
        </w:rPr>
        <w:t xml:space="preserve">Становление </w:t>
      </w:r>
      <w:r w:rsidRPr="002707ED">
        <w:rPr>
          <w:rFonts w:ascii="Times New Roman" w:eastAsia="Calibri" w:hAnsi="Times New Roman" w:cs="Times New Roman"/>
          <w:b/>
          <w:bCs/>
          <w:i/>
          <w:iCs/>
          <w:color w:val="000000"/>
          <w:sz w:val="28"/>
          <w:szCs w:val="28"/>
        </w:rPr>
        <w:t xml:space="preserve">отношения к самому себе </w:t>
      </w:r>
      <w:r w:rsidRPr="002707ED">
        <w:rPr>
          <w:rFonts w:ascii="Times New Roman" w:eastAsia="Calibri" w:hAnsi="Times New Roman" w:cs="Times New Roman"/>
          <w:color w:val="000000"/>
          <w:sz w:val="28"/>
          <w:szCs w:val="28"/>
        </w:rPr>
        <w:t xml:space="preserve">включает формирование </w:t>
      </w:r>
      <w:r w:rsidRPr="002707ED">
        <w:rPr>
          <w:rFonts w:ascii="Times New Roman" w:eastAsia="Calibri" w:hAnsi="Times New Roman" w:cs="Times New Roman"/>
          <w:i/>
          <w:iCs/>
          <w:color w:val="000000"/>
          <w:sz w:val="28"/>
          <w:szCs w:val="28"/>
        </w:rPr>
        <w:t>образа Я</w:t>
      </w:r>
      <w:r w:rsidRPr="002707ED">
        <w:rPr>
          <w:rFonts w:ascii="Times New Roman" w:eastAsia="Calibri" w:hAnsi="Times New Roman" w:cs="Times New Roman"/>
          <w:color w:val="000000"/>
          <w:sz w:val="28"/>
          <w:szCs w:val="28"/>
        </w:rPr>
        <w:t xml:space="preserve">, самооценки, образа своего будущего. Уважение как норма отношений взрослого к каждому ребенку развивает в детях чувство собственного достоинства. Уверенность в своих силах, способностях, возможностях – важная предпосылка успешности в любом виде деятельности, который всегда связан с необходимостью преодоления временных трудностей. От поведения педагога зависит очень многое. В дошкольном возрасте необходимо и обязательно различать оценку результата (продукта) деятельности и общую оценку ребенка как личности. </w:t>
      </w:r>
    </w:p>
    <w:p w:rsidR="005729A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5729AE" w:rsidRDefault="005729AE" w:rsidP="005729AE">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5729AE" w:rsidRDefault="005729AE" w:rsidP="005729AE">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644597">
        <w:rPr>
          <w:rFonts w:ascii="Times New Roman" w:eastAsia="Calibri" w:hAnsi="Times New Roman" w:cs="Times New Roman"/>
          <w:b/>
          <w:bCs/>
          <w:color w:val="000000"/>
          <w:sz w:val="28"/>
          <w:szCs w:val="28"/>
        </w:rPr>
        <w:t xml:space="preserve">3. ОРГАНИЗАЦИОННЫЙ РАЗДЕЛ </w:t>
      </w:r>
    </w:p>
    <w:p w:rsidR="005729AE" w:rsidRPr="00644597" w:rsidRDefault="005729AE" w:rsidP="005729AE">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Организационный раздел содержит описание материально-технического обеспечения Программы, в том числе оснащенность обеспеченность методическими материалами и средствами обучения и воспитания, а также включает режим дня, описание особенностей традиционных событий, праздников, мероприятий и особенностей организации развивающей предметно-пространственной среды. </w:t>
      </w:r>
    </w:p>
    <w:p w:rsidR="005729AE" w:rsidRPr="00644597"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729AE" w:rsidRPr="00644597" w:rsidRDefault="005729AE" w:rsidP="005729AE">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 xml:space="preserve">3. 1. </w:t>
      </w:r>
      <w:r w:rsidRPr="00644597">
        <w:rPr>
          <w:rFonts w:ascii="Times New Roman" w:eastAsia="Calibri" w:hAnsi="Times New Roman" w:cs="Times New Roman"/>
          <w:b/>
          <w:bCs/>
          <w:color w:val="000000"/>
          <w:sz w:val="28"/>
          <w:szCs w:val="28"/>
        </w:rPr>
        <w:t>Описание материально-технического обеспечения Программы</w:t>
      </w:r>
    </w:p>
    <w:p w:rsidR="005729AE" w:rsidRPr="00644597"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b/>
          <w:bCs/>
          <w:i/>
          <w:iCs/>
          <w:color w:val="000000"/>
          <w:sz w:val="28"/>
          <w:szCs w:val="28"/>
        </w:rPr>
      </w:pPr>
      <w:r w:rsidRPr="00644597">
        <w:rPr>
          <w:rFonts w:ascii="Times New Roman" w:eastAsia="Calibri" w:hAnsi="Times New Roman" w:cs="Times New Roman"/>
          <w:color w:val="000000"/>
          <w:sz w:val="28"/>
          <w:szCs w:val="28"/>
        </w:rPr>
        <w:t xml:space="preserve">Материально-технические условия, обеспечивающие реализацию Программы, соответствуют </w:t>
      </w:r>
      <w:r w:rsidRPr="00644597">
        <w:rPr>
          <w:rFonts w:ascii="Times New Roman" w:eastAsia="Calibri" w:hAnsi="Times New Roman" w:cs="Times New Roman"/>
          <w:b/>
          <w:bCs/>
          <w:i/>
          <w:iCs/>
          <w:color w:val="000000"/>
          <w:sz w:val="28"/>
          <w:szCs w:val="28"/>
        </w:rPr>
        <w:t>санитарно-эпидемиологическим правилам и нормативам.</w:t>
      </w:r>
    </w:p>
    <w:p w:rsidR="005729A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Территория, закрепленная за разновозрастной группой, </w:t>
      </w:r>
      <w:r w:rsidRPr="00644597">
        <w:rPr>
          <w:rFonts w:ascii="Times New Roman" w:eastAsia="Calibri" w:hAnsi="Times New Roman" w:cs="Times New Roman"/>
          <w:color w:val="000000"/>
          <w:sz w:val="28"/>
          <w:szCs w:val="28"/>
        </w:rPr>
        <w:t xml:space="preserve">по периметру ограждена забором, также посажена полоса зеленых насаждений. </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Групповая ячейка оборудована</w:t>
      </w:r>
      <w:r w:rsidRPr="00644597">
        <w:rPr>
          <w:rFonts w:ascii="Times New Roman" w:eastAsia="Calibri" w:hAnsi="Times New Roman" w:cs="Times New Roman"/>
          <w:color w:val="000000"/>
          <w:sz w:val="28"/>
          <w:szCs w:val="28"/>
        </w:rPr>
        <w:t xml:space="preserve"> системами холодного и горячего водоснабжения, канализацией. Отопление и вентиляция </w:t>
      </w:r>
      <w:r>
        <w:rPr>
          <w:rFonts w:ascii="Times New Roman" w:eastAsia="Calibri" w:hAnsi="Times New Roman" w:cs="Times New Roman"/>
          <w:color w:val="000000"/>
          <w:sz w:val="28"/>
          <w:szCs w:val="28"/>
        </w:rPr>
        <w:t>группы</w:t>
      </w:r>
      <w:r w:rsidRPr="00644597">
        <w:rPr>
          <w:rFonts w:ascii="Times New Roman" w:eastAsia="Calibri" w:hAnsi="Times New Roman" w:cs="Times New Roman"/>
          <w:color w:val="000000"/>
          <w:sz w:val="28"/>
          <w:szCs w:val="28"/>
        </w:rPr>
        <w:t xml:space="preserve"> оборудованы в соответствии с санитарно-эпидемиологическими правилами и нормативами. </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Также материально-технические условия, созданные в </w:t>
      </w:r>
      <w:r>
        <w:rPr>
          <w:rFonts w:ascii="Times New Roman" w:eastAsia="Calibri" w:hAnsi="Times New Roman" w:cs="Times New Roman"/>
          <w:color w:val="000000"/>
          <w:sz w:val="28"/>
          <w:szCs w:val="28"/>
        </w:rPr>
        <w:t>разновозрастной группе</w:t>
      </w:r>
      <w:r w:rsidRPr="00644597">
        <w:rPr>
          <w:rFonts w:ascii="Times New Roman" w:eastAsia="Calibri" w:hAnsi="Times New Roman" w:cs="Times New Roman"/>
          <w:color w:val="000000"/>
          <w:sz w:val="28"/>
          <w:szCs w:val="28"/>
        </w:rPr>
        <w:t xml:space="preserve">, соответствуют </w:t>
      </w:r>
      <w:r w:rsidRPr="00644597">
        <w:rPr>
          <w:rFonts w:ascii="Times New Roman" w:eastAsia="Calibri" w:hAnsi="Times New Roman" w:cs="Times New Roman"/>
          <w:b/>
          <w:bCs/>
          <w:i/>
          <w:iCs/>
          <w:color w:val="000000"/>
          <w:sz w:val="28"/>
          <w:szCs w:val="28"/>
        </w:rPr>
        <w:t xml:space="preserve">правилам пожарной безопасности </w:t>
      </w:r>
      <w:r w:rsidRPr="0064459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помещение</w:t>
      </w:r>
      <w:r w:rsidRPr="00644597">
        <w:rPr>
          <w:rFonts w:ascii="Times New Roman" w:eastAsia="Calibri" w:hAnsi="Times New Roman" w:cs="Times New Roman"/>
          <w:color w:val="000000"/>
          <w:sz w:val="28"/>
          <w:szCs w:val="28"/>
        </w:rPr>
        <w:t xml:space="preserve"> оборудовано следующими системами: </w:t>
      </w:r>
    </w:p>
    <w:p w:rsidR="005729AE" w:rsidRPr="00644597" w:rsidRDefault="005729AE" w:rsidP="005729AE">
      <w:pPr>
        <w:autoSpaceDE w:val="0"/>
        <w:autoSpaceDN w:val="0"/>
        <w:adjustRightInd w:val="0"/>
        <w:spacing w:after="27" w:line="240" w:lineRule="auto"/>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 Системой автоматической пожарной сигнализации, </w:t>
      </w:r>
    </w:p>
    <w:p w:rsidR="005729AE" w:rsidRPr="00644597" w:rsidRDefault="005729AE" w:rsidP="005729AE">
      <w:pPr>
        <w:autoSpaceDE w:val="0"/>
        <w:autoSpaceDN w:val="0"/>
        <w:adjustRightInd w:val="0"/>
        <w:spacing w:after="27" w:line="240" w:lineRule="auto"/>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Системой оповещения о пожаре и управления эвакуацией.</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В состав </w:t>
      </w:r>
      <w:r w:rsidRPr="00644597">
        <w:rPr>
          <w:rFonts w:ascii="Times New Roman" w:eastAsia="Calibri" w:hAnsi="Times New Roman" w:cs="Times New Roman"/>
          <w:b/>
          <w:bCs/>
          <w:color w:val="000000"/>
          <w:sz w:val="28"/>
          <w:szCs w:val="28"/>
        </w:rPr>
        <w:t xml:space="preserve">групповой ячейки </w:t>
      </w:r>
      <w:r w:rsidRPr="00644597">
        <w:rPr>
          <w:rFonts w:ascii="Times New Roman" w:eastAsia="Calibri" w:hAnsi="Times New Roman" w:cs="Times New Roman"/>
          <w:color w:val="000000"/>
          <w:sz w:val="28"/>
          <w:szCs w:val="28"/>
        </w:rPr>
        <w:t xml:space="preserve">входят: </w:t>
      </w:r>
    </w:p>
    <w:p w:rsidR="005729AE" w:rsidRPr="00644597"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r w:rsidRPr="00644597">
        <w:rPr>
          <w:rFonts w:ascii="Times New Roman" w:eastAsia="Calibri" w:hAnsi="Times New Roman" w:cs="Times New Roman"/>
          <w:b/>
          <w:bCs/>
          <w:i/>
          <w:iCs/>
          <w:color w:val="000000"/>
          <w:sz w:val="28"/>
          <w:szCs w:val="28"/>
        </w:rPr>
        <w:t xml:space="preserve">1. </w:t>
      </w:r>
      <w:r w:rsidRPr="00644597">
        <w:rPr>
          <w:rFonts w:ascii="Times New Roman" w:eastAsia="Calibri" w:hAnsi="Times New Roman" w:cs="Times New Roman"/>
          <w:i/>
          <w:iCs/>
          <w:color w:val="000000"/>
          <w:sz w:val="28"/>
          <w:szCs w:val="28"/>
        </w:rPr>
        <w:t xml:space="preserve">Раздевальная (приемная) </w:t>
      </w:r>
      <w:r w:rsidRPr="00644597">
        <w:rPr>
          <w:rFonts w:ascii="Times New Roman" w:eastAsia="Calibri" w:hAnsi="Times New Roman" w:cs="Times New Roman"/>
          <w:color w:val="000000"/>
          <w:sz w:val="28"/>
          <w:szCs w:val="28"/>
        </w:rPr>
        <w:t xml:space="preserve">– предназначена для приема детей и хранения верхней одежды. </w:t>
      </w:r>
      <w:proofErr w:type="gramStart"/>
      <w:r w:rsidRPr="00644597">
        <w:rPr>
          <w:rFonts w:ascii="Times New Roman" w:eastAsia="Calibri" w:hAnsi="Times New Roman" w:cs="Times New Roman"/>
          <w:color w:val="000000"/>
          <w:sz w:val="28"/>
          <w:szCs w:val="28"/>
        </w:rPr>
        <w:t>Раздевальные оборудованы шкафами для верхней одежды детей и персонала.</w:t>
      </w:r>
      <w:proofErr w:type="gramEnd"/>
      <w:r w:rsidRPr="00644597">
        <w:rPr>
          <w:rFonts w:ascii="Times New Roman" w:eastAsia="Calibri" w:hAnsi="Times New Roman" w:cs="Times New Roman"/>
          <w:color w:val="000000"/>
          <w:sz w:val="28"/>
          <w:szCs w:val="28"/>
        </w:rPr>
        <w:t xml:space="preserve"> Шкафы для одежды и обуви оборудованы индивидуальными ячейками - полками для головных уборов и крючками для верхней одежды. Каждая индивидуальная ячейка маркируется. В раздевальных предусмотрены условия для сушки верхней одежды и обуви детей. </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Также в приемной расположены информационные уголки для родителей, выполненные в едином стиле («Для вас, родители», «Советы Айболита», «Меню», «Информация»), куда помещается информационный материал для родителей, консультации, рекомендации специалистов. </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b/>
          <w:bCs/>
          <w:i/>
          <w:iCs/>
          <w:color w:val="000000"/>
          <w:sz w:val="28"/>
          <w:szCs w:val="28"/>
        </w:rPr>
        <w:t xml:space="preserve">2. </w:t>
      </w:r>
      <w:proofErr w:type="gramStart"/>
      <w:r w:rsidRPr="00644597">
        <w:rPr>
          <w:rFonts w:ascii="Times New Roman" w:eastAsia="Calibri" w:hAnsi="Times New Roman" w:cs="Times New Roman"/>
          <w:i/>
          <w:iCs/>
          <w:color w:val="000000"/>
          <w:sz w:val="28"/>
          <w:szCs w:val="28"/>
        </w:rPr>
        <w:t>Групповая</w:t>
      </w:r>
      <w:proofErr w:type="gramEnd"/>
      <w:r w:rsidRPr="00644597">
        <w:rPr>
          <w:rFonts w:ascii="Times New Roman" w:eastAsia="Calibri" w:hAnsi="Times New Roman" w:cs="Times New Roman"/>
          <w:i/>
          <w:iCs/>
          <w:color w:val="000000"/>
          <w:sz w:val="28"/>
          <w:szCs w:val="28"/>
        </w:rPr>
        <w:t xml:space="preserve"> </w:t>
      </w:r>
      <w:r w:rsidRPr="00644597">
        <w:rPr>
          <w:rFonts w:ascii="Times New Roman" w:eastAsia="Calibri" w:hAnsi="Times New Roman" w:cs="Times New Roman"/>
          <w:color w:val="000000"/>
          <w:sz w:val="28"/>
          <w:szCs w:val="28"/>
        </w:rPr>
        <w:t xml:space="preserve">- предназначена для проведения игр, занятий и приема пищи. </w:t>
      </w:r>
      <w:r>
        <w:rPr>
          <w:rFonts w:ascii="Times New Roman" w:eastAsia="Calibri" w:hAnsi="Times New Roman" w:cs="Times New Roman"/>
          <w:color w:val="000000"/>
          <w:sz w:val="28"/>
          <w:szCs w:val="28"/>
        </w:rPr>
        <w:t>В групповой</w:t>
      </w:r>
      <w:r w:rsidRPr="00644597">
        <w:rPr>
          <w:rFonts w:ascii="Times New Roman" w:eastAsia="Calibri" w:hAnsi="Times New Roman" w:cs="Times New Roman"/>
          <w:color w:val="000000"/>
          <w:sz w:val="28"/>
          <w:szCs w:val="28"/>
        </w:rPr>
        <w:t xml:space="preserve"> установлены столы и</w:t>
      </w:r>
      <w:r>
        <w:rPr>
          <w:rFonts w:ascii="Times New Roman" w:eastAsia="Calibri" w:hAnsi="Times New Roman" w:cs="Times New Roman"/>
          <w:color w:val="000000"/>
          <w:sz w:val="28"/>
          <w:szCs w:val="28"/>
        </w:rPr>
        <w:t xml:space="preserve"> стулья по числу детей в группе</w:t>
      </w:r>
      <w:r w:rsidRPr="00644597">
        <w:rPr>
          <w:rFonts w:ascii="Times New Roman" w:eastAsia="Calibri" w:hAnsi="Times New Roman" w:cs="Times New Roman"/>
          <w:color w:val="000000"/>
          <w:sz w:val="28"/>
          <w:szCs w:val="28"/>
        </w:rPr>
        <w:t xml:space="preserve">. Стулья и столы одной группы мебели и промаркированы. Подбор мебели для детей проводится с учетом роста детей. </w:t>
      </w:r>
      <w:r>
        <w:rPr>
          <w:rFonts w:ascii="Times New Roman" w:eastAsia="Calibri" w:hAnsi="Times New Roman" w:cs="Times New Roman"/>
          <w:color w:val="000000"/>
          <w:sz w:val="28"/>
          <w:szCs w:val="28"/>
        </w:rPr>
        <w:t>Г</w:t>
      </w:r>
      <w:r w:rsidRPr="00644597">
        <w:rPr>
          <w:rFonts w:ascii="Times New Roman" w:eastAsia="Calibri" w:hAnsi="Times New Roman" w:cs="Times New Roman"/>
          <w:color w:val="000000"/>
          <w:sz w:val="28"/>
          <w:szCs w:val="28"/>
        </w:rPr>
        <w:t>рупповая оснащена мебелью для размещения игрового развивающего материала и для организации различных видов деяте</w:t>
      </w:r>
      <w:r>
        <w:rPr>
          <w:rFonts w:ascii="Times New Roman" w:eastAsia="Calibri" w:hAnsi="Times New Roman" w:cs="Times New Roman"/>
          <w:color w:val="000000"/>
          <w:sz w:val="28"/>
          <w:szCs w:val="28"/>
        </w:rPr>
        <w:t xml:space="preserve">льности детей. Также в </w:t>
      </w:r>
      <w:proofErr w:type="gramStart"/>
      <w:r>
        <w:rPr>
          <w:rFonts w:ascii="Times New Roman" w:eastAsia="Calibri" w:hAnsi="Times New Roman" w:cs="Times New Roman"/>
          <w:color w:val="000000"/>
          <w:sz w:val="28"/>
          <w:szCs w:val="28"/>
        </w:rPr>
        <w:t>групповой</w:t>
      </w:r>
      <w:proofErr w:type="gramEnd"/>
      <w:r>
        <w:rPr>
          <w:rFonts w:ascii="Times New Roman" w:eastAsia="Calibri" w:hAnsi="Times New Roman" w:cs="Times New Roman"/>
          <w:color w:val="000000"/>
          <w:sz w:val="28"/>
          <w:szCs w:val="28"/>
        </w:rPr>
        <w:t xml:space="preserve"> находится учебная доска</w:t>
      </w:r>
      <w:r w:rsidRPr="00644597">
        <w:rPr>
          <w:rFonts w:ascii="Times New Roman" w:eastAsia="Calibri" w:hAnsi="Times New Roman" w:cs="Times New Roman"/>
          <w:color w:val="000000"/>
          <w:sz w:val="28"/>
          <w:szCs w:val="28"/>
        </w:rPr>
        <w:t xml:space="preserve">. Игрушки, безвредные для здоровья детей, отвечают санитарно-эпидемиологическим требованиям и имеют документы, подтверждающие безопасность, могут быть подвергнуты влажной обработке и дезинфекции. </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В </w:t>
      </w:r>
      <w:r>
        <w:rPr>
          <w:rFonts w:ascii="Times New Roman" w:eastAsia="Calibri" w:hAnsi="Times New Roman" w:cs="Times New Roman"/>
          <w:color w:val="000000"/>
          <w:sz w:val="28"/>
          <w:szCs w:val="28"/>
        </w:rPr>
        <w:t>разно</w:t>
      </w:r>
      <w:r w:rsidRPr="00644597">
        <w:rPr>
          <w:rFonts w:ascii="Times New Roman" w:eastAsia="Calibri" w:hAnsi="Times New Roman" w:cs="Times New Roman"/>
          <w:color w:val="000000"/>
          <w:sz w:val="28"/>
          <w:szCs w:val="28"/>
        </w:rPr>
        <w:t xml:space="preserve">возрастной группе имеются оборудование, дидактические игры, пособия, методическая и художественная литература, необходимые для организации разных видов деятельности детей. </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В </w:t>
      </w:r>
      <w:r w:rsidRPr="00E37019">
        <w:rPr>
          <w:rFonts w:ascii="Times New Roman" w:eastAsia="Calibri" w:hAnsi="Times New Roman" w:cs="Times New Roman"/>
          <w:color w:val="000000"/>
          <w:sz w:val="28"/>
          <w:szCs w:val="28"/>
        </w:rPr>
        <w:t xml:space="preserve">разновозрастной группе </w:t>
      </w:r>
      <w:r w:rsidRPr="00644597">
        <w:rPr>
          <w:rFonts w:ascii="Times New Roman" w:eastAsia="Calibri" w:hAnsi="Times New Roman" w:cs="Times New Roman"/>
          <w:color w:val="000000"/>
          <w:sz w:val="28"/>
          <w:szCs w:val="28"/>
        </w:rPr>
        <w:t xml:space="preserve">имеются необходимые для реализации образовательного процесса средства обучения, в том числе технические, соответствующие материалы (в том числе расходные), игровое, спортивное, оздоровительное оборудование и инвентарь. </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Организация развивающей предметно-пространственной среды в группе осуществляется с учётом основных направлений развития ребёнка-дошкольника. Обстановка в группах создана таким образом, чтобы предоставить ребёнку возможность самостоятельно делать выбор. Содержание развивающей среды соответствует интересам мальчиков и девочек. </w:t>
      </w:r>
    </w:p>
    <w:p w:rsidR="005729AE" w:rsidRPr="00644597" w:rsidRDefault="005729AE" w:rsidP="005729AE">
      <w:pPr>
        <w:autoSpaceDE w:val="0"/>
        <w:autoSpaceDN w:val="0"/>
        <w:adjustRightInd w:val="0"/>
        <w:spacing w:after="27"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b/>
          <w:bCs/>
          <w:i/>
          <w:iCs/>
          <w:color w:val="000000"/>
          <w:sz w:val="28"/>
          <w:szCs w:val="28"/>
        </w:rPr>
        <w:t xml:space="preserve">3. </w:t>
      </w:r>
      <w:r w:rsidRPr="00644597">
        <w:rPr>
          <w:rFonts w:ascii="Times New Roman" w:eastAsia="Calibri" w:hAnsi="Times New Roman" w:cs="Times New Roman"/>
          <w:i/>
          <w:iCs/>
          <w:color w:val="000000"/>
          <w:sz w:val="28"/>
          <w:szCs w:val="28"/>
        </w:rPr>
        <w:t xml:space="preserve">Спальня </w:t>
      </w:r>
      <w:r w:rsidRPr="00644597">
        <w:rPr>
          <w:rFonts w:ascii="Times New Roman" w:eastAsia="Calibri" w:hAnsi="Times New Roman" w:cs="Times New Roman"/>
          <w:color w:val="000000"/>
          <w:sz w:val="28"/>
          <w:szCs w:val="28"/>
        </w:rPr>
        <w:t xml:space="preserve">– предназначена для организации дневного сна детей. В спальнях расставлены кровати. Дети обеспечены индивидуальными постельными принадлежностями, полотенцами, предметами личной гигиены. </w:t>
      </w:r>
      <w:r w:rsidRPr="00644597">
        <w:rPr>
          <w:rFonts w:ascii="Times New Roman" w:eastAsia="Calibri" w:hAnsi="Times New Roman" w:cs="Times New Roman"/>
          <w:color w:val="000000"/>
          <w:sz w:val="28"/>
          <w:szCs w:val="28"/>
        </w:rPr>
        <w:lastRenderedPageBreak/>
        <w:t xml:space="preserve">Имеют не менее 3 комплектов постельного белья и полотенец, 2 комплектов </w:t>
      </w:r>
      <w:proofErr w:type="spellStart"/>
      <w:r w:rsidRPr="00644597">
        <w:rPr>
          <w:rFonts w:ascii="Times New Roman" w:eastAsia="Calibri" w:hAnsi="Times New Roman" w:cs="Times New Roman"/>
          <w:color w:val="000000"/>
          <w:sz w:val="28"/>
          <w:szCs w:val="28"/>
        </w:rPr>
        <w:t>наматрасников</w:t>
      </w:r>
      <w:proofErr w:type="spellEnd"/>
      <w:r w:rsidRPr="00644597">
        <w:rPr>
          <w:rFonts w:ascii="Times New Roman" w:eastAsia="Calibri" w:hAnsi="Times New Roman" w:cs="Times New Roman"/>
          <w:color w:val="000000"/>
          <w:sz w:val="28"/>
          <w:szCs w:val="28"/>
        </w:rPr>
        <w:t xml:space="preserve"> из расчета на 1 ребенка. Постельное белье маркируется индивидуально для каждого ребенка. </w:t>
      </w:r>
    </w:p>
    <w:p w:rsidR="005729AE" w:rsidRPr="00644597" w:rsidRDefault="005729AE" w:rsidP="005729AE">
      <w:pPr>
        <w:autoSpaceDE w:val="0"/>
        <w:autoSpaceDN w:val="0"/>
        <w:adjustRightInd w:val="0"/>
        <w:spacing w:after="27"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b/>
          <w:bCs/>
          <w:i/>
          <w:iCs/>
          <w:color w:val="000000"/>
          <w:sz w:val="28"/>
          <w:szCs w:val="28"/>
        </w:rPr>
        <w:t xml:space="preserve">4. </w:t>
      </w:r>
      <w:r w:rsidRPr="00644597">
        <w:rPr>
          <w:rFonts w:ascii="Times New Roman" w:eastAsia="Calibri" w:hAnsi="Times New Roman" w:cs="Times New Roman"/>
          <w:i/>
          <w:iCs/>
          <w:color w:val="000000"/>
          <w:sz w:val="28"/>
          <w:szCs w:val="28"/>
        </w:rPr>
        <w:t xml:space="preserve">Буфетная </w:t>
      </w:r>
      <w:r w:rsidRPr="00644597">
        <w:rPr>
          <w:rFonts w:ascii="Times New Roman" w:eastAsia="Calibri" w:hAnsi="Times New Roman" w:cs="Times New Roman"/>
          <w:color w:val="000000"/>
          <w:sz w:val="28"/>
          <w:szCs w:val="28"/>
        </w:rPr>
        <w:t xml:space="preserve">- предназначена для подготовки готовых блюд к раздаче и мытья столовой посуды. </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b/>
          <w:bCs/>
          <w:i/>
          <w:iCs/>
          <w:color w:val="000000"/>
          <w:sz w:val="28"/>
          <w:szCs w:val="28"/>
        </w:rPr>
        <w:t xml:space="preserve">5. </w:t>
      </w:r>
      <w:proofErr w:type="gramStart"/>
      <w:r w:rsidRPr="00644597">
        <w:rPr>
          <w:rFonts w:ascii="Times New Roman" w:eastAsia="Calibri" w:hAnsi="Times New Roman" w:cs="Times New Roman"/>
          <w:i/>
          <w:iCs/>
          <w:color w:val="000000"/>
          <w:sz w:val="28"/>
          <w:szCs w:val="28"/>
        </w:rPr>
        <w:t xml:space="preserve">Туалетная </w:t>
      </w:r>
      <w:r w:rsidRPr="00644597">
        <w:rPr>
          <w:rFonts w:ascii="Times New Roman" w:eastAsia="Calibri" w:hAnsi="Times New Roman" w:cs="Times New Roman"/>
          <w:color w:val="000000"/>
          <w:sz w:val="28"/>
          <w:szCs w:val="28"/>
        </w:rPr>
        <w:t>совмещенная с умывальной - здесь установлены умывальные раковины с подводкой горячей и холодной воды для детей, рядом с умывальниками установлены вешалки для детских полотенец, кроме того в туалетных установлены душевой поддон, умывальная раковина для персонала</w:t>
      </w:r>
      <w:r>
        <w:rPr>
          <w:rFonts w:ascii="Times New Roman" w:eastAsia="Calibri" w:hAnsi="Times New Roman" w:cs="Times New Roman"/>
          <w:color w:val="000000"/>
          <w:sz w:val="28"/>
          <w:szCs w:val="28"/>
        </w:rPr>
        <w:t>, шкаф для уборочного инвентаря.</w:t>
      </w:r>
      <w:proofErr w:type="gramEnd"/>
      <w:r>
        <w:rPr>
          <w:rFonts w:ascii="Times New Roman" w:eastAsia="Calibri" w:hAnsi="Times New Roman" w:cs="Times New Roman"/>
          <w:color w:val="000000"/>
          <w:sz w:val="28"/>
          <w:szCs w:val="28"/>
        </w:rPr>
        <w:t xml:space="preserve"> В туалетной</w:t>
      </w:r>
      <w:r w:rsidRPr="00644597">
        <w:rPr>
          <w:rFonts w:ascii="Times New Roman" w:eastAsia="Calibri" w:hAnsi="Times New Roman" w:cs="Times New Roman"/>
          <w:color w:val="000000"/>
          <w:sz w:val="28"/>
          <w:szCs w:val="28"/>
        </w:rPr>
        <w:t xml:space="preserve"> установлены детские унитазы в закрывающихся кабинах. </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Детская мебель и оборудование для помещений изготовлены из материалов, безвредных для здоровья детей и имеют документы, подтверждающие их происхождение и безопасность. </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w:t>
      </w:r>
      <w:r w:rsidRPr="00644597">
        <w:rPr>
          <w:rFonts w:ascii="Times New Roman" w:eastAsia="Calibri" w:hAnsi="Times New Roman" w:cs="Times New Roman"/>
          <w:color w:val="000000"/>
          <w:sz w:val="28"/>
          <w:szCs w:val="28"/>
        </w:rPr>
        <w:t xml:space="preserve">руппа имеет свое название и соответствующий логотип: </w:t>
      </w:r>
    </w:p>
    <w:p w:rsidR="005729AE" w:rsidRPr="00644597" w:rsidRDefault="005729AE" w:rsidP="005729AE">
      <w:pPr>
        <w:autoSpaceDE w:val="0"/>
        <w:autoSpaceDN w:val="0"/>
        <w:adjustRightInd w:val="0"/>
        <w:spacing w:after="44" w:line="240" w:lineRule="auto"/>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w:t>
      </w:r>
      <w:r>
        <w:rPr>
          <w:rFonts w:ascii="Times New Roman" w:eastAsia="Calibri" w:hAnsi="Times New Roman" w:cs="Times New Roman"/>
          <w:color w:val="000000"/>
          <w:sz w:val="28"/>
          <w:szCs w:val="28"/>
        </w:rPr>
        <w:t>Пчёлки</w:t>
      </w:r>
      <w:r w:rsidRPr="00644597">
        <w:rPr>
          <w:rFonts w:ascii="Times New Roman" w:eastAsia="Calibri" w:hAnsi="Times New Roman" w:cs="Times New Roman"/>
          <w:color w:val="000000"/>
          <w:sz w:val="28"/>
          <w:szCs w:val="28"/>
        </w:rPr>
        <w:t xml:space="preserve">» - </w:t>
      </w:r>
      <w:r>
        <w:rPr>
          <w:rFonts w:ascii="Times New Roman" w:eastAsia="Calibri" w:hAnsi="Times New Roman" w:cs="Times New Roman"/>
          <w:color w:val="000000"/>
          <w:sz w:val="28"/>
          <w:szCs w:val="28"/>
        </w:rPr>
        <w:t>разновозрастная группа.</w:t>
      </w:r>
      <w:r w:rsidRPr="00644597">
        <w:rPr>
          <w:rFonts w:ascii="Times New Roman" w:eastAsia="Calibri" w:hAnsi="Times New Roman" w:cs="Times New Roman"/>
          <w:color w:val="000000"/>
          <w:sz w:val="28"/>
          <w:szCs w:val="28"/>
        </w:rPr>
        <w:t xml:space="preserve"> </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Логотип облегчает узнаваемость группы для детей и родителей, является важным элементом индивидуального стиля: используется при оформлении ст</w:t>
      </w:r>
      <w:r>
        <w:rPr>
          <w:rFonts w:ascii="Times New Roman" w:eastAsia="Calibri" w:hAnsi="Times New Roman" w:cs="Times New Roman"/>
          <w:color w:val="000000"/>
          <w:sz w:val="28"/>
          <w:szCs w:val="28"/>
        </w:rPr>
        <w:t>ендов, обложек на документацию.</w:t>
      </w:r>
    </w:p>
    <w:p w:rsidR="005729AE" w:rsidRPr="00644597"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729AE" w:rsidRPr="00644597" w:rsidRDefault="005729AE" w:rsidP="005729AE">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3.</w:t>
      </w:r>
      <w:r w:rsidRPr="00644597">
        <w:rPr>
          <w:rFonts w:ascii="Times New Roman" w:eastAsia="Calibri" w:hAnsi="Times New Roman" w:cs="Times New Roman"/>
          <w:b/>
          <w:bCs/>
          <w:color w:val="000000"/>
          <w:sz w:val="28"/>
          <w:szCs w:val="28"/>
        </w:rPr>
        <w:t>2. Обеспеченность методическими материалами и средствами обучения и воспитания</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Научно-методическое обеспечение Программы определяется в соответствии с направлениями развития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984"/>
        <w:gridCol w:w="6020"/>
      </w:tblGrid>
      <w:tr w:rsidR="005729AE" w:rsidRPr="00644597" w:rsidTr="004F7F52">
        <w:tc>
          <w:tcPr>
            <w:tcW w:w="392" w:type="dxa"/>
            <w:tcBorders>
              <w:top w:val="single" w:sz="4" w:space="0" w:color="auto"/>
              <w:left w:val="single" w:sz="4" w:space="0" w:color="auto"/>
              <w:bottom w:val="single" w:sz="4" w:space="0" w:color="auto"/>
              <w:right w:val="single" w:sz="4" w:space="0" w:color="auto"/>
            </w:tcBorders>
          </w:tcPr>
          <w:p w:rsidR="005729AE" w:rsidRPr="00644597" w:rsidRDefault="005729AE" w:rsidP="004F7F52">
            <w:pPr>
              <w:spacing w:after="0" w:line="240" w:lineRule="auto"/>
              <w:jc w:val="both"/>
              <w:rPr>
                <w:rFonts w:ascii="Times New Roman" w:eastAsia="Calibri" w:hAnsi="Times New Roman" w:cs="Times New Roman"/>
                <w:sz w:val="24"/>
                <w:szCs w:val="24"/>
              </w:rPr>
            </w:pPr>
            <w:r w:rsidRPr="00644597">
              <w:rPr>
                <w:rFonts w:ascii="Times New Roman" w:eastAsia="Calibri" w:hAnsi="Times New Roman" w:cs="Times New Roman"/>
                <w:sz w:val="24"/>
                <w:szCs w:val="24"/>
              </w:rPr>
              <w:t>№</w:t>
            </w:r>
          </w:p>
        </w:tc>
        <w:tc>
          <w:tcPr>
            <w:tcW w:w="2984" w:type="dxa"/>
            <w:tcBorders>
              <w:top w:val="single" w:sz="4" w:space="0" w:color="auto"/>
              <w:left w:val="single" w:sz="4" w:space="0" w:color="auto"/>
              <w:bottom w:val="single" w:sz="4" w:space="0" w:color="auto"/>
              <w:right w:val="single" w:sz="4" w:space="0" w:color="auto"/>
            </w:tcBorders>
          </w:tcPr>
          <w:p w:rsidR="005729AE" w:rsidRPr="00644597" w:rsidRDefault="005729AE" w:rsidP="004F7F52">
            <w:pPr>
              <w:spacing w:after="0" w:line="240" w:lineRule="auto"/>
              <w:jc w:val="both"/>
              <w:rPr>
                <w:rFonts w:ascii="Times New Roman" w:eastAsia="Calibri" w:hAnsi="Times New Roman" w:cs="Times New Roman"/>
                <w:sz w:val="24"/>
                <w:szCs w:val="24"/>
              </w:rPr>
            </w:pPr>
            <w:r w:rsidRPr="00644597">
              <w:rPr>
                <w:rFonts w:ascii="Times New Roman" w:eastAsia="Calibri" w:hAnsi="Times New Roman" w:cs="Times New Roman"/>
                <w:sz w:val="24"/>
                <w:szCs w:val="24"/>
              </w:rPr>
              <w:t>Образовательная область</w:t>
            </w:r>
          </w:p>
        </w:tc>
        <w:tc>
          <w:tcPr>
            <w:tcW w:w="6020" w:type="dxa"/>
            <w:tcBorders>
              <w:top w:val="single" w:sz="4" w:space="0" w:color="auto"/>
              <w:left w:val="single" w:sz="4" w:space="0" w:color="auto"/>
              <w:bottom w:val="single" w:sz="4" w:space="0" w:color="auto"/>
              <w:right w:val="single" w:sz="4" w:space="0" w:color="auto"/>
            </w:tcBorders>
          </w:tcPr>
          <w:p w:rsidR="005729AE" w:rsidRPr="00644597" w:rsidRDefault="005729AE" w:rsidP="004F7F52">
            <w:pPr>
              <w:spacing w:after="0" w:line="240" w:lineRule="auto"/>
              <w:jc w:val="both"/>
              <w:rPr>
                <w:rFonts w:ascii="Times New Roman" w:eastAsia="Calibri" w:hAnsi="Times New Roman" w:cs="Times New Roman"/>
                <w:sz w:val="24"/>
                <w:szCs w:val="24"/>
              </w:rPr>
            </w:pPr>
            <w:r w:rsidRPr="00644597">
              <w:rPr>
                <w:rFonts w:ascii="Times New Roman" w:eastAsia="Calibri" w:hAnsi="Times New Roman" w:cs="Times New Roman"/>
                <w:sz w:val="24"/>
                <w:szCs w:val="24"/>
              </w:rPr>
              <w:t>Автор, название, место издания, издательство, год издания</w:t>
            </w:r>
          </w:p>
        </w:tc>
      </w:tr>
      <w:tr w:rsidR="005729AE" w:rsidRPr="00644597" w:rsidTr="004F7F52">
        <w:tc>
          <w:tcPr>
            <w:tcW w:w="392" w:type="dxa"/>
            <w:tcBorders>
              <w:top w:val="single" w:sz="4" w:space="0" w:color="auto"/>
              <w:left w:val="single" w:sz="4" w:space="0" w:color="auto"/>
              <w:bottom w:val="single" w:sz="4" w:space="0" w:color="auto"/>
              <w:right w:val="single" w:sz="4" w:space="0" w:color="auto"/>
            </w:tcBorders>
          </w:tcPr>
          <w:p w:rsidR="005729AE" w:rsidRPr="00644597" w:rsidRDefault="005729AE" w:rsidP="004F7F52">
            <w:pPr>
              <w:spacing w:after="0" w:line="240" w:lineRule="auto"/>
              <w:jc w:val="both"/>
              <w:rPr>
                <w:rFonts w:ascii="Times New Roman" w:eastAsia="Calibri" w:hAnsi="Times New Roman" w:cs="Times New Roman"/>
                <w:sz w:val="24"/>
                <w:szCs w:val="24"/>
              </w:rPr>
            </w:pPr>
            <w:r w:rsidRPr="00644597">
              <w:rPr>
                <w:rFonts w:ascii="Times New Roman" w:eastAsia="Calibri" w:hAnsi="Times New Roman" w:cs="Times New Roman"/>
                <w:sz w:val="24"/>
                <w:szCs w:val="24"/>
              </w:rPr>
              <w:t>1</w:t>
            </w:r>
          </w:p>
        </w:tc>
        <w:tc>
          <w:tcPr>
            <w:tcW w:w="2984" w:type="dxa"/>
            <w:tcBorders>
              <w:top w:val="single" w:sz="4" w:space="0" w:color="auto"/>
              <w:left w:val="single" w:sz="4" w:space="0" w:color="auto"/>
              <w:bottom w:val="single" w:sz="4" w:space="0" w:color="auto"/>
              <w:right w:val="single" w:sz="4" w:space="0" w:color="auto"/>
            </w:tcBorders>
          </w:tcPr>
          <w:p w:rsidR="005729AE" w:rsidRPr="00644597" w:rsidRDefault="005729AE" w:rsidP="004F7F52">
            <w:pPr>
              <w:spacing w:after="0" w:line="240" w:lineRule="auto"/>
              <w:jc w:val="both"/>
              <w:rPr>
                <w:rFonts w:ascii="Times New Roman" w:eastAsia="Calibri" w:hAnsi="Times New Roman" w:cs="Times New Roman"/>
                <w:sz w:val="24"/>
                <w:szCs w:val="24"/>
              </w:rPr>
            </w:pPr>
            <w:r w:rsidRPr="00644597">
              <w:rPr>
                <w:rFonts w:ascii="Times New Roman" w:eastAsia="Calibri" w:hAnsi="Times New Roman" w:cs="Times New Roman"/>
                <w:sz w:val="24"/>
                <w:szCs w:val="24"/>
              </w:rPr>
              <w:t>Социально-коммуникативное развитие</w:t>
            </w:r>
          </w:p>
        </w:tc>
        <w:tc>
          <w:tcPr>
            <w:tcW w:w="6020" w:type="dxa"/>
            <w:tcBorders>
              <w:top w:val="single" w:sz="4" w:space="0" w:color="auto"/>
              <w:left w:val="single" w:sz="4" w:space="0" w:color="auto"/>
              <w:bottom w:val="single" w:sz="4" w:space="0" w:color="auto"/>
              <w:right w:val="single" w:sz="4" w:space="0" w:color="auto"/>
            </w:tcBorders>
          </w:tcPr>
          <w:p w:rsidR="005729AE" w:rsidRDefault="005729AE" w:rsidP="004F7F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карточки для ознакомления с окружающим миром «Правила поведения», «Правила противопожарной безопасности».</w:t>
            </w:r>
          </w:p>
          <w:p w:rsidR="005729AE" w:rsidRPr="00644597" w:rsidRDefault="005729AE" w:rsidP="004F7F52">
            <w:pPr>
              <w:spacing w:after="0" w:line="240" w:lineRule="auto"/>
              <w:jc w:val="both"/>
              <w:rPr>
                <w:rFonts w:ascii="Times New Roman" w:eastAsia="Calibri" w:hAnsi="Times New Roman" w:cs="Times New Roman"/>
                <w:sz w:val="24"/>
                <w:szCs w:val="24"/>
              </w:rPr>
            </w:pPr>
            <w:r w:rsidRPr="007900F4">
              <w:rPr>
                <w:rFonts w:ascii="Times New Roman" w:eastAsia="Calibri" w:hAnsi="Times New Roman" w:cs="Times New Roman"/>
                <w:sz w:val="24"/>
                <w:szCs w:val="24"/>
              </w:rPr>
              <w:t>Наглядно-дидактическое пособие</w:t>
            </w:r>
            <w:r>
              <w:rPr>
                <w:rFonts w:ascii="Times New Roman" w:eastAsia="Calibri" w:hAnsi="Times New Roman" w:cs="Times New Roman"/>
                <w:sz w:val="24"/>
                <w:szCs w:val="24"/>
              </w:rPr>
              <w:t>. Беседы по картинкам. «Моя семья», «Уроки вежливости».</w:t>
            </w:r>
          </w:p>
        </w:tc>
      </w:tr>
      <w:tr w:rsidR="005729AE" w:rsidRPr="00644597" w:rsidTr="004F7F52">
        <w:tc>
          <w:tcPr>
            <w:tcW w:w="392" w:type="dxa"/>
            <w:tcBorders>
              <w:top w:val="single" w:sz="4" w:space="0" w:color="auto"/>
              <w:left w:val="single" w:sz="4" w:space="0" w:color="auto"/>
              <w:bottom w:val="single" w:sz="4" w:space="0" w:color="auto"/>
              <w:right w:val="single" w:sz="4" w:space="0" w:color="auto"/>
            </w:tcBorders>
          </w:tcPr>
          <w:p w:rsidR="005729AE" w:rsidRPr="00644597" w:rsidRDefault="005729AE" w:rsidP="004F7F52">
            <w:pPr>
              <w:spacing w:after="0" w:line="240" w:lineRule="auto"/>
              <w:jc w:val="both"/>
              <w:rPr>
                <w:rFonts w:ascii="Times New Roman" w:eastAsia="Calibri" w:hAnsi="Times New Roman" w:cs="Times New Roman"/>
                <w:sz w:val="24"/>
                <w:szCs w:val="24"/>
              </w:rPr>
            </w:pPr>
            <w:r w:rsidRPr="00644597">
              <w:rPr>
                <w:rFonts w:ascii="Times New Roman" w:eastAsia="Calibri" w:hAnsi="Times New Roman" w:cs="Times New Roman"/>
                <w:sz w:val="24"/>
                <w:szCs w:val="24"/>
              </w:rPr>
              <w:t>2</w:t>
            </w:r>
          </w:p>
        </w:tc>
        <w:tc>
          <w:tcPr>
            <w:tcW w:w="2984" w:type="dxa"/>
            <w:tcBorders>
              <w:top w:val="single" w:sz="4" w:space="0" w:color="auto"/>
              <w:left w:val="single" w:sz="4" w:space="0" w:color="auto"/>
              <w:bottom w:val="single" w:sz="4" w:space="0" w:color="auto"/>
              <w:right w:val="single" w:sz="4" w:space="0" w:color="auto"/>
            </w:tcBorders>
          </w:tcPr>
          <w:p w:rsidR="005729AE" w:rsidRPr="00644597" w:rsidRDefault="005729AE" w:rsidP="004F7F52">
            <w:pPr>
              <w:spacing w:after="0" w:line="240" w:lineRule="auto"/>
              <w:jc w:val="both"/>
              <w:rPr>
                <w:rFonts w:ascii="Times New Roman" w:eastAsia="Calibri" w:hAnsi="Times New Roman" w:cs="Times New Roman"/>
                <w:sz w:val="24"/>
                <w:szCs w:val="24"/>
              </w:rPr>
            </w:pPr>
            <w:r w:rsidRPr="00644597">
              <w:rPr>
                <w:rFonts w:ascii="Times New Roman" w:eastAsia="Calibri" w:hAnsi="Times New Roman" w:cs="Times New Roman"/>
                <w:sz w:val="24"/>
                <w:szCs w:val="24"/>
              </w:rPr>
              <w:t>Познавательное развитие</w:t>
            </w:r>
          </w:p>
        </w:tc>
        <w:tc>
          <w:tcPr>
            <w:tcW w:w="6020" w:type="dxa"/>
            <w:tcBorders>
              <w:top w:val="single" w:sz="4" w:space="0" w:color="auto"/>
              <w:left w:val="single" w:sz="4" w:space="0" w:color="auto"/>
              <w:bottom w:val="single" w:sz="4" w:space="0" w:color="auto"/>
              <w:right w:val="single" w:sz="4" w:space="0" w:color="auto"/>
            </w:tcBorders>
          </w:tcPr>
          <w:p w:rsidR="005729AE" w:rsidRPr="00644597" w:rsidRDefault="005729AE" w:rsidP="004F7F52">
            <w:pPr>
              <w:spacing w:after="0" w:line="240" w:lineRule="auto"/>
              <w:jc w:val="both"/>
              <w:rPr>
                <w:rFonts w:ascii="Times New Roman" w:eastAsia="Calibri" w:hAnsi="Times New Roman" w:cs="Times New Roman"/>
                <w:sz w:val="24"/>
                <w:szCs w:val="24"/>
              </w:rPr>
            </w:pPr>
            <w:proofErr w:type="spellStart"/>
            <w:r w:rsidRPr="00644597">
              <w:rPr>
                <w:rFonts w:ascii="Times New Roman" w:eastAsia="Calibri" w:hAnsi="Times New Roman" w:cs="Times New Roman"/>
                <w:sz w:val="24"/>
                <w:szCs w:val="24"/>
              </w:rPr>
              <w:t>Л.В.Куцакова</w:t>
            </w:r>
            <w:proofErr w:type="spellEnd"/>
            <w:r w:rsidRPr="00644597">
              <w:rPr>
                <w:rFonts w:ascii="Times New Roman" w:eastAsia="Calibri" w:hAnsi="Times New Roman" w:cs="Times New Roman"/>
                <w:sz w:val="24"/>
                <w:szCs w:val="24"/>
              </w:rPr>
              <w:t>. Конструирование из строительного материала.</w:t>
            </w:r>
            <w:r>
              <w:rPr>
                <w:rFonts w:ascii="Times New Roman" w:eastAsia="Calibri" w:hAnsi="Times New Roman" w:cs="Times New Roman"/>
                <w:sz w:val="24"/>
                <w:szCs w:val="24"/>
              </w:rPr>
              <w:t xml:space="preserve"> Средняя группа.</w:t>
            </w:r>
            <w:r w:rsidRPr="00644597">
              <w:rPr>
                <w:rFonts w:ascii="Times New Roman" w:eastAsia="Calibri" w:hAnsi="Times New Roman" w:cs="Times New Roman"/>
                <w:sz w:val="24"/>
                <w:szCs w:val="24"/>
              </w:rPr>
              <w:t xml:space="preserve"> М, Мозаика-синтез, 201</w:t>
            </w:r>
            <w:r>
              <w:rPr>
                <w:rFonts w:ascii="Times New Roman" w:eastAsia="Calibri" w:hAnsi="Times New Roman" w:cs="Times New Roman"/>
                <w:sz w:val="24"/>
                <w:szCs w:val="24"/>
              </w:rPr>
              <w:t>4</w:t>
            </w:r>
            <w:r w:rsidRPr="00644597">
              <w:rPr>
                <w:rFonts w:ascii="Times New Roman" w:eastAsia="Calibri" w:hAnsi="Times New Roman" w:cs="Times New Roman"/>
                <w:sz w:val="24"/>
                <w:szCs w:val="24"/>
              </w:rPr>
              <w:t>.</w:t>
            </w:r>
          </w:p>
          <w:p w:rsidR="005729AE" w:rsidRPr="00644597" w:rsidRDefault="005729AE" w:rsidP="004F7F52">
            <w:pPr>
              <w:spacing w:after="0" w:line="240" w:lineRule="auto"/>
              <w:jc w:val="both"/>
              <w:rPr>
                <w:rFonts w:ascii="Times New Roman" w:eastAsia="Calibri" w:hAnsi="Times New Roman" w:cs="Times New Roman"/>
                <w:sz w:val="24"/>
                <w:szCs w:val="24"/>
              </w:rPr>
            </w:pPr>
            <w:r w:rsidRPr="00644597">
              <w:rPr>
                <w:rFonts w:ascii="Times New Roman" w:eastAsia="Calibri" w:hAnsi="Times New Roman" w:cs="Times New Roman"/>
                <w:sz w:val="24"/>
                <w:szCs w:val="24"/>
              </w:rPr>
              <w:t xml:space="preserve">О.А. </w:t>
            </w:r>
            <w:proofErr w:type="spellStart"/>
            <w:r w:rsidRPr="00644597">
              <w:rPr>
                <w:rFonts w:ascii="Times New Roman" w:eastAsia="Calibri" w:hAnsi="Times New Roman" w:cs="Times New Roman"/>
                <w:sz w:val="24"/>
                <w:szCs w:val="24"/>
              </w:rPr>
              <w:t>Соломенникова</w:t>
            </w:r>
            <w:proofErr w:type="spellEnd"/>
            <w:r w:rsidRPr="00644597">
              <w:rPr>
                <w:rFonts w:ascii="Times New Roman" w:eastAsia="Calibri" w:hAnsi="Times New Roman" w:cs="Times New Roman"/>
                <w:sz w:val="24"/>
                <w:szCs w:val="24"/>
              </w:rPr>
              <w:t>. Ознакомление с природой.</w:t>
            </w:r>
            <w:r>
              <w:rPr>
                <w:rFonts w:ascii="Times New Roman" w:eastAsia="Calibri" w:hAnsi="Times New Roman" w:cs="Times New Roman"/>
                <w:sz w:val="24"/>
                <w:szCs w:val="24"/>
              </w:rPr>
              <w:t xml:space="preserve"> Вторая младшая группа. Средняя группа.</w:t>
            </w:r>
            <w:r w:rsidRPr="00644597">
              <w:rPr>
                <w:rFonts w:ascii="Times New Roman" w:eastAsia="Calibri" w:hAnsi="Times New Roman" w:cs="Times New Roman"/>
                <w:sz w:val="24"/>
                <w:szCs w:val="24"/>
              </w:rPr>
              <w:t xml:space="preserve"> </w:t>
            </w:r>
            <w:r>
              <w:rPr>
                <w:rFonts w:ascii="Times New Roman" w:eastAsia="Calibri" w:hAnsi="Times New Roman" w:cs="Times New Roman"/>
                <w:sz w:val="24"/>
                <w:szCs w:val="24"/>
              </w:rPr>
              <w:t>М, Мозаика-синтез, 2012.</w:t>
            </w:r>
          </w:p>
          <w:p w:rsidR="005729AE" w:rsidRPr="00644597" w:rsidRDefault="005729AE" w:rsidP="004F7F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О.В. </w:t>
            </w:r>
            <w:proofErr w:type="spellStart"/>
            <w:r>
              <w:rPr>
                <w:rFonts w:ascii="Times New Roman" w:eastAsia="Calibri" w:hAnsi="Times New Roman" w:cs="Times New Roman"/>
                <w:sz w:val="24"/>
                <w:szCs w:val="24"/>
              </w:rPr>
              <w:t>Дыбина</w:t>
            </w:r>
            <w:proofErr w:type="spellEnd"/>
            <w:r>
              <w:rPr>
                <w:rFonts w:ascii="Times New Roman" w:eastAsia="Calibri" w:hAnsi="Times New Roman" w:cs="Times New Roman"/>
                <w:sz w:val="24"/>
                <w:szCs w:val="24"/>
              </w:rPr>
              <w:t xml:space="preserve">. </w:t>
            </w:r>
            <w:r w:rsidRPr="00644597">
              <w:rPr>
                <w:rFonts w:ascii="Times New Roman" w:eastAsia="Calibri" w:hAnsi="Times New Roman" w:cs="Times New Roman"/>
                <w:sz w:val="24"/>
                <w:szCs w:val="24"/>
              </w:rPr>
              <w:t xml:space="preserve">Ознакомление с </w:t>
            </w:r>
            <w:r>
              <w:rPr>
                <w:rFonts w:ascii="Times New Roman" w:eastAsia="Calibri" w:hAnsi="Times New Roman" w:cs="Times New Roman"/>
                <w:sz w:val="24"/>
                <w:szCs w:val="24"/>
              </w:rPr>
              <w:t>предметным и социальным</w:t>
            </w:r>
            <w:r w:rsidRPr="00644597">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окружением. Вторая младшая группа. Средняя группа.</w:t>
            </w:r>
          </w:p>
          <w:p w:rsidR="005729AE" w:rsidRDefault="005729AE" w:rsidP="004F7F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И.А. </w:t>
            </w:r>
            <w:proofErr w:type="spellStart"/>
            <w:r>
              <w:rPr>
                <w:rFonts w:ascii="Times New Roman" w:eastAsia="Calibri" w:hAnsi="Times New Roman" w:cs="Times New Roman"/>
                <w:sz w:val="24"/>
                <w:szCs w:val="24"/>
              </w:rPr>
              <w:t>Помораева</w:t>
            </w:r>
            <w:proofErr w:type="spellEnd"/>
            <w:r>
              <w:rPr>
                <w:rFonts w:ascii="Times New Roman" w:eastAsia="Calibri" w:hAnsi="Times New Roman" w:cs="Times New Roman"/>
                <w:sz w:val="24"/>
                <w:szCs w:val="24"/>
              </w:rPr>
              <w:t xml:space="preserve">, В.А. </w:t>
            </w:r>
            <w:proofErr w:type="spellStart"/>
            <w:r>
              <w:rPr>
                <w:rFonts w:ascii="Times New Roman" w:eastAsia="Calibri" w:hAnsi="Times New Roman" w:cs="Times New Roman"/>
                <w:sz w:val="24"/>
                <w:szCs w:val="24"/>
              </w:rPr>
              <w:t>Позина</w:t>
            </w:r>
            <w:proofErr w:type="spellEnd"/>
            <w:r>
              <w:rPr>
                <w:rFonts w:ascii="Times New Roman" w:eastAsia="Calibri" w:hAnsi="Times New Roman" w:cs="Times New Roman"/>
                <w:sz w:val="24"/>
                <w:szCs w:val="24"/>
              </w:rPr>
              <w:t>. ФЭМ</w:t>
            </w:r>
            <w:r w:rsidRPr="00644597">
              <w:rPr>
                <w:rFonts w:ascii="Times New Roman" w:eastAsia="Calibri" w:hAnsi="Times New Roman" w:cs="Times New Roman"/>
                <w:sz w:val="24"/>
                <w:szCs w:val="24"/>
              </w:rPr>
              <w:t>П.</w:t>
            </w:r>
            <w:r>
              <w:rPr>
                <w:rFonts w:ascii="Times New Roman" w:eastAsia="Calibri" w:hAnsi="Times New Roman" w:cs="Times New Roman"/>
                <w:sz w:val="24"/>
                <w:szCs w:val="24"/>
              </w:rPr>
              <w:t xml:space="preserve"> Вторая младшая группа. Средняя группа.</w:t>
            </w:r>
            <w:r w:rsidRPr="00644597">
              <w:rPr>
                <w:rFonts w:ascii="Times New Roman" w:eastAsia="Calibri" w:hAnsi="Times New Roman" w:cs="Times New Roman"/>
                <w:sz w:val="24"/>
                <w:szCs w:val="24"/>
              </w:rPr>
              <w:t xml:space="preserve"> М, Мозаика-синтез, 2013.</w:t>
            </w:r>
          </w:p>
          <w:p w:rsidR="005729AE" w:rsidRPr="00644597" w:rsidRDefault="005729AE" w:rsidP="004F7F52">
            <w:pPr>
              <w:spacing w:after="0" w:line="240" w:lineRule="auto"/>
              <w:jc w:val="both"/>
              <w:rPr>
                <w:rFonts w:ascii="Times New Roman" w:eastAsia="Calibri" w:hAnsi="Times New Roman" w:cs="Times New Roman"/>
                <w:sz w:val="24"/>
                <w:szCs w:val="24"/>
              </w:rPr>
            </w:pPr>
            <w:r w:rsidRPr="001A7510">
              <w:rPr>
                <w:rFonts w:ascii="Times New Roman" w:eastAsia="Calibri" w:hAnsi="Times New Roman" w:cs="Times New Roman"/>
                <w:sz w:val="24"/>
                <w:szCs w:val="24"/>
              </w:rPr>
              <w:t>Дидактические карточки для ознакомления с окружающим миром</w:t>
            </w:r>
            <w:r>
              <w:rPr>
                <w:rFonts w:ascii="Times New Roman" w:eastAsia="Calibri" w:hAnsi="Times New Roman" w:cs="Times New Roman"/>
                <w:sz w:val="24"/>
                <w:szCs w:val="24"/>
              </w:rPr>
              <w:t xml:space="preserve"> «Времена года», «Спорт».</w:t>
            </w:r>
          </w:p>
          <w:p w:rsidR="005729AE" w:rsidRDefault="005729AE" w:rsidP="004F7F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Наглядно-дидактическое пособие «Мир в картинках»: «Животные на ферме», «Домашние животные».</w:t>
            </w:r>
          </w:p>
          <w:p w:rsidR="005729AE" w:rsidRPr="00644597" w:rsidRDefault="005729AE" w:rsidP="004F7F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Методические пособия «»Деревья и листья», «Птицы».</w:t>
            </w:r>
          </w:p>
        </w:tc>
      </w:tr>
      <w:tr w:rsidR="005729AE" w:rsidRPr="00644597" w:rsidTr="004F7F52">
        <w:tc>
          <w:tcPr>
            <w:tcW w:w="392" w:type="dxa"/>
            <w:tcBorders>
              <w:top w:val="single" w:sz="4" w:space="0" w:color="auto"/>
              <w:left w:val="single" w:sz="4" w:space="0" w:color="auto"/>
              <w:bottom w:val="single" w:sz="4" w:space="0" w:color="auto"/>
              <w:right w:val="single" w:sz="4" w:space="0" w:color="auto"/>
            </w:tcBorders>
          </w:tcPr>
          <w:p w:rsidR="005729AE" w:rsidRPr="00644597" w:rsidRDefault="005729AE" w:rsidP="004F7F52">
            <w:pPr>
              <w:spacing w:after="0" w:line="240" w:lineRule="auto"/>
              <w:jc w:val="both"/>
              <w:rPr>
                <w:rFonts w:ascii="Times New Roman" w:eastAsia="Calibri" w:hAnsi="Times New Roman" w:cs="Times New Roman"/>
                <w:sz w:val="24"/>
                <w:szCs w:val="24"/>
              </w:rPr>
            </w:pPr>
            <w:r w:rsidRPr="00644597">
              <w:rPr>
                <w:rFonts w:ascii="Times New Roman" w:eastAsia="Calibri" w:hAnsi="Times New Roman" w:cs="Times New Roman"/>
                <w:sz w:val="24"/>
                <w:szCs w:val="24"/>
              </w:rPr>
              <w:t>3</w:t>
            </w:r>
          </w:p>
        </w:tc>
        <w:tc>
          <w:tcPr>
            <w:tcW w:w="2984" w:type="dxa"/>
            <w:tcBorders>
              <w:top w:val="single" w:sz="4" w:space="0" w:color="auto"/>
              <w:left w:val="single" w:sz="4" w:space="0" w:color="auto"/>
              <w:bottom w:val="single" w:sz="4" w:space="0" w:color="auto"/>
              <w:right w:val="single" w:sz="4" w:space="0" w:color="auto"/>
            </w:tcBorders>
          </w:tcPr>
          <w:p w:rsidR="005729AE" w:rsidRPr="00644597" w:rsidRDefault="005729AE" w:rsidP="004F7F52">
            <w:pPr>
              <w:spacing w:after="0" w:line="240" w:lineRule="auto"/>
              <w:jc w:val="both"/>
              <w:rPr>
                <w:rFonts w:ascii="Times New Roman" w:eastAsia="Calibri" w:hAnsi="Times New Roman" w:cs="Times New Roman"/>
                <w:sz w:val="24"/>
                <w:szCs w:val="24"/>
              </w:rPr>
            </w:pPr>
            <w:r w:rsidRPr="00644597">
              <w:rPr>
                <w:rFonts w:ascii="Times New Roman" w:eastAsia="Calibri" w:hAnsi="Times New Roman" w:cs="Times New Roman"/>
                <w:sz w:val="24"/>
                <w:szCs w:val="24"/>
              </w:rPr>
              <w:t>Речевое развитие</w:t>
            </w:r>
          </w:p>
        </w:tc>
        <w:tc>
          <w:tcPr>
            <w:tcW w:w="6020" w:type="dxa"/>
            <w:tcBorders>
              <w:top w:val="single" w:sz="4" w:space="0" w:color="auto"/>
              <w:left w:val="single" w:sz="4" w:space="0" w:color="auto"/>
              <w:bottom w:val="single" w:sz="4" w:space="0" w:color="auto"/>
              <w:right w:val="single" w:sz="4" w:space="0" w:color="auto"/>
            </w:tcBorders>
          </w:tcPr>
          <w:p w:rsidR="005729AE" w:rsidRDefault="005729AE" w:rsidP="004F7F52">
            <w:pPr>
              <w:spacing w:after="0" w:line="240" w:lineRule="auto"/>
              <w:jc w:val="both"/>
              <w:rPr>
                <w:rFonts w:ascii="Times New Roman" w:eastAsia="Calibri" w:hAnsi="Times New Roman" w:cs="Times New Roman"/>
                <w:sz w:val="24"/>
                <w:szCs w:val="24"/>
              </w:rPr>
            </w:pPr>
            <w:r w:rsidRPr="007900F4">
              <w:rPr>
                <w:rFonts w:ascii="Times New Roman" w:eastAsia="Calibri" w:hAnsi="Times New Roman" w:cs="Times New Roman"/>
                <w:sz w:val="24"/>
                <w:szCs w:val="24"/>
              </w:rPr>
              <w:t>Наглядно-дидактическое пособие «Рассказы по картинкам»</w:t>
            </w:r>
            <w:r>
              <w:rPr>
                <w:rFonts w:ascii="Times New Roman" w:eastAsia="Calibri" w:hAnsi="Times New Roman" w:cs="Times New Roman"/>
                <w:sz w:val="24"/>
                <w:szCs w:val="24"/>
              </w:rPr>
              <w:t>: «Защитники Отечества».</w:t>
            </w:r>
          </w:p>
          <w:p w:rsidR="005729AE" w:rsidRDefault="005729AE" w:rsidP="004F7F52">
            <w:pPr>
              <w:spacing w:after="0" w:line="240" w:lineRule="auto"/>
              <w:jc w:val="both"/>
              <w:rPr>
                <w:rFonts w:ascii="Times New Roman" w:eastAsia="Calibri" w:hAnsi="Times New Roman" w:cs="Times New Roman"/>
                <w:sz w:val="24"/>
                <w:szCs w:val="24"/>
              </w:rPr>
            </w:pPr>
            <w:r w:rsidRPr="00644597">
              <w:rPr>
                <w:rFonts w:ascii="Times New Roman" w:eastAsia="Calibri" w:hAnsi="Times New Roman" w:cs="Times New Roman"/>
                <w:sz w:val="24"/>
                <w:szCs w:val="24"/>
              </w:rPr>
              <w:t xml:space="preserve">В.В. </w:t>
            </w:r>
            <w:proofErr w:type="spellStart"/>
            <w:r w:rsidRPr="00644597">
              <w:rPr>
                <w:rFonts w:ascii="Times New Roman" w:eastAsia="Calibri" w:hAnsi="Times New Roman" w:cs="Times New Roman"/>
                <w:sz w:val="24"/>
                <w:szCs w:val="24"/>
              </w:rPr>
              <w:t>Герб</w:t>
            </w:r>
            <w:r>
              <w:rPr>
                <w:rFonts w:ascii="Times New Roman" w:eastAsia="Calibri" w:hAnsi="Times New Roman" w:cs="Times New Roman"/>
                <w:sz w:val="24"/>
                <w:szCs w:val="24"/>
              </w:rPr>
              <w:t>ова</w:t>
            </w:r>
            <w:proofErr w:type="spellEnd"/>
            <w:r>
              <w:rPr>
                <w:rFonts w:ascii="Times New Roman" w:eastAsia="Calibri" w:hAnsi="Times New Roman" w:cs="Times New Roman"/>
                <w:sz w:val="24"/>
                <w:szCs w:val="24"/>
              </w:rPr>
              <w:t>. Развитие речи  в детском саду. Вторая младшая группа.</w:t>
            </w:r>
          </w:p>
          <w:p w:rsidR="005729AE" w:rsidRPr="00644597" w:rsidRDefault="005729AE" w:rsidP="004F7F52">
            <w:pPr>
              <w:spacing w:after="0" w:line="240" w:lineRule="auto"/>
              <w:jc w:val="both"/>
              <w:rPr>
                <w:rFonts w:ascii="Times New Roman" w:eastAsia="Calibri" w:hAnsi="Times New Roman" w:cs="Times New Roman"/>
                <w:sz w:val="24"/>
                <w:szCs w:val="24"/>
              </w:rPr>
            </w:pPr>
            <w:r w:rsidRPr="009F28DF">
              <w:rPr>
                <w:rFonts w:ascii="Times New Roman" w:eastAsia="Calibri" w:hAnsi="Times New Roman" w:cs="Times New Roman"/>
                <w:sz w:val="24"/>
                <w:szCs w:val="24"/>
              </w:rPr>
              <w:t xml:space="preserve">В.В. </w:t>
            </w:r>
            <w:proofErr w:type="spellStart"/>
            <w:r w:rsidRPr="009F28DF">
              <w:rPr>
                <w:rFonts w:ascii="Times New Roman" w:eastAsia="Calibri" w:hAnsi="Times New Roman" w:cs="Times New Roman"/>
                <w:sz w:val="24"/>
                <w:szCs w:val="24"/>
              </w:rPr>
              <w:t>Гербова</w:t>
            </w:r>
            <w:proofErr w:type="spellEnd"/>
            <w:r w:rsidRPr="009F28DF">
              <w:rPr>
                <w:rFonts w:ascii="Times New Roman" w:eastAsia="Calibri" w:hAnsi="Times New Roman" w:cs="Times New Roman"/>
                <w:sz w:val="24"/>
                <w:szCs w:val="24"/>
              </w:rPr>
              <w:t xml:space="preserve">. Развитие речи  в детском саду. </w:t>
            </w:r>
            <w:r>
              <w:rPr>
                <w:rFonts w:ascii="Times New Roman" w:eastAsia="Calibri" w:hAnsi="Times New Roman" w:cs="Times New Roman"/>
                <w:sz w:val="24"/>
                <w:szCs w:val="24"/>
              </w:rPr>
              <w:t>Средняя</w:t>
            </w:r>
            <w:r w:rsidRPr="009F28DF">
              <w:rPr>
                <w:rFonts w:ascii="Times New Roman" w:eastAsia="Calibri" w:hAnsi="Times New Roman" w:cs="Times New Roman"/>
                <w:sz w:val="24"/>
                <w:szCs w:val="24"/>
              </w:rPr>
              <w:t xml:space="preserve"> </w:t>
            </w:r>
            <w:r w:rsidRPr="009F28DF">
              <w:rPr>
                <w:rFonts w:ascii="Times New Roman" w:eastAsia="Calibri" w:hAnsi="Times New Roman" w:cs="Times New Roman"/>
                <w:sz w:val="24"/>
                <w:szCs w:val="24"/>
              </w:rPr>
              <w:lastRenderedPageBreak/>
              <w:t>группа.</w:t>
            </w:r>
          </w:p>
          <w:p w:rsidR="005729AE" w:rsidRPr="00644597" w:rsidRDefault="005729AE" w:rsidP="004F7F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Серия «Рассказы по картинкам».</w:t>
            </w:r>
          </w:p>
        </w:tc>
      </w:tr>
      <w:tr w:rsidR="005729AE" w:rsidRPr="00644597" w:rsidTr="004F7F52">
        <w:tc>
          <w:tcPr>
            <w:tcW w:w="392" w:type="dxa"/>
            <w:tcBorders>
              <w:top w:val="single" w:sz="4" w:space="0" w:color="auto"/>
              <w:left w:val="single" w:sz="4" w:space="0" w:color="auto"/>
              <w:bottom w:val="single" w:sz="4" w:space="0" w:color="auto"/>
              <w:right w:val="single" w:sz="4" w:space="0" w:color="auto"/>
            </w:tcBorders>
          </w:tcPr>
          <w:p w:rsidR="005729AE" w:rsidRPr="00644597" w:rsidRDefault="005729AE" w:rsidP="004F7F52">
            <w:pPr>
              <w:spacing w:after="0" w:line="240" w:lineRule="auto"/>
              <w:jc w:val="both"/>
              <w:rPr>
                <w:rFonts w:ascii="Times New Roman" w:eastAsia="Calibri" w:hAnsi="Times New Roman" w:cs="Times New Roman"/>
                <w:sz w:val="24"/>
                <w:szCs w:val="24"/>
              </w:rPr>
            </w:pPr>
            <w:r w:rsidRPr="00644597">
              <w:rPr>
                <w:rFonts w:ascii="Times New Roman" w:eastAsia="Calibri" w:hAnsi="Times New Roman" w:cs="Times New Roman"/>
                <w:sz w:val="24"/>
                <w:szCs w:val="24"/>
              </w:rPr>
              <w:lastRenderedPageBreak/>
              <w:t>4</w:t>
            </w:r>
          </w:p>
        </w:tc>
        <w:tc>
          <w:tcPr>
            <w:tcW w:w="2984" w:type="dxa"/>
            <w:tcBorders>
              <w:top w:val="single" w:sz="4" w:space="0" w:color="auto"/>
              <w:left w:val="single" w:sz="4" w:space="0" w:color="auto"/>
              <w:bottom w:val="single" w:sz="4" w:space="0" w:color="auto"/>
              <w:right w:val="single" w:sz="4" w:space="0" w:color="auto"/>
            </w:tcBorders>
          </w:tcPr>
          <w:p w:rsidR="005729AE" w:rsidRPr="00644597" w:rsidRDefault="005729AE" w:rsidP="004F7F52">
            <w:pPr>
              <w:spacing w:after="0" w:line="240" w:lineRule="auto"/>
              <w:jc w:val="both"/>
              <w:rPr>
                <w:rFonts w:ascii="Times New Roman" w:eastAsia="Calibri" w:hAnsi="Times New Roman" w:cs="Times New Roman"/>
                <w:sz w:val="24"/>
                <w:szCs w:val="24"/>
              </w:rPr>
            </w:pPr>
            <w:r w:rsidRPr="00644597">
              <w:rPr>
                <w:rFonts w:ascii="Times New Roman" w:eastAsia="Calibri" w:hAnsi="Times New Roman" w:cs="Times New Roman"/>
                <w:sz w:val="24"/>
                <w:szCs w:val="24"/>
              </w:rPr>
              <w:t>Художественно-эстетическое  развитие</w:t>
            </w:r>
          </w:p>
        </w:tc>
        <w:tc>
          <w:tcPr>
            <w:tcW w:w="6020" w:type="dxa"/>
            <w:tcBorders>
              <w:top w:val="single" w:sz="4" w:space="0" w:color="auto"/>
              <w:left w:val="single" w:sz="4" w:space="0" w:color="auto"/>
              <w:bottom w:val="single" w:sz="4" w:space="0" w:color="auto"/>
              <w:right w:val="single" w:sz="4" w:space="0" w:color="auto"/>
            </w:tcBorders>
          </w:tcPr>
          <w:p w:rsidR="005729AE" w:rsidRDefault="005729AE" w:rsidP="004F7F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 С. Комарова</w:t>
            </w:r>
            <w:r w:rsidRPr="002D7371">
              <w:rPr>
                <w:rFonts w:ascii="Times New Roman" w:eastAsia="Calibri" w:hAnsi="Times New Roman" w:cs="Times New Roman"/>
                <w:sz w:val="24"/>
                <w:szCs w:val="24"/>
              </w:rPr>
              <w:t xml:space="preserve"> Изобразительная деятельность в детском саду.</w:t>
            </w:r>
            <w:r>
              <w:rPr>
                <w:rFonts w:ascii="Times New Roman" w:eastAsia="Calibri" w:hAnsi="Times New Roman" w:cs="Times New Roman"/>
                <w:sz w:val="24"/>
                <w:szCs w:val="24"/>
              </w:rPr>
              <w:t xml:space="preserve"> Вторая младшая группа. Средняя группа</w:t>
            </w:r>
          </w:p>
          <w:p w:rsidR="005729AE" w:rsidRPr="00644597" w:rsidRDefault="005729AE" w:rsidP="004F7F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Наглядно-дидактические пособия «Музыкальные инструменты».</w:t>
            </w:r>
          </w:p>
        </w:tc>
      </w:tr>
      <w:tr w:rsidR="005729AE" w:rsidRPr="00644597" w:rsidTr="004F7F52">
        <w:tc>
          <w:tcPr>
            <w:tcW w:w="392" w:type="dxa"/>
            <w:tcBorders>
              <w:top w:val="single" w:sz="4" w:space="0" w:color="auto"/>
              <w:left w:val="single" w:sz="4" w:space="0" w:color="auto"/>
              <w:bottom w:val="single" w:sz="4" w:space="0" w:color="auto"/>
              <w:right w:val="single" w:sz="4" w:space="0" w:color="auto"/>
            </w:tcBorders>
          </w:tcPr>
          <w:p w:rsidR="005729AE" w:rsidRPr="00644597" w:rsidRDefault="005729AE" w:rsidP="004F7F52">
            <w:pPr>
              <w:spacing w:after="0" w:line="240" w:lineRule="auto"/>
              <w:jc w:val="both"/>
              <w:rPr>
                <w:rFonts w:ascii="Times New Roman" w:eastAsia="Calibri" w:hAnsi="Times New Roman" w:cs="Times New Roman"/>
                <w:sz w:val="24"/>
                <w:szCs w:val="24"/>
              </w:rPr>
            </w:pPr>
            <w:r w:rsidRPr="00644597">
              <w:rPr>
                <w:rFonts w:ascii="Times New Roman" w:eastAsia="Calibri" w:hAnsi="Times New Roman" w:cs="Times New Roman"/>
                <w:sz w:val="24"/>
                <w:szCs w:val="24"/>
              </w:rPr>
              <w:t>5</w:t>
            </w:r>
          </w:p>
        </w:tc>
        <w:tc>
          <w:tcPr>
            <w:tcW w:w="2984" w:type="dxa"/>
            <w:tcBorders>
              <w:top w:val="single" w:sz="4" w:space="0" w:color="auto"/>
              <w:left w:val="single" w:sz="4" w:space="0" w:color="auto"/>
              <w:bottom w:val="single" w:sz="4" w:space="0" w:color="auto"/>
              <w:right w:val="single" w:sz="4" w:space="0" w:color="auto"/>
            </w:tcBorders>
          </w:tcPr>
          <w:p w:rsidR="005729AE" w:rsidRPr="00644597" w:rsidRDefault="005729AE" w:rsidP="004F7F52">
            <w:pPr>
              <w:spacing w:after="0" w:line="240" w:lineRule="auto"/>
              <w:jc w:val="both"/>
              <w:rPr>
                <w:rFonts w:ascii="Times New Roman" w:eastAsia="Calibri" w:hAnsi="Times New Roman" w:cs="Times New Roman"/>
                <w:sz w:val="24"/>
                <w:szCs w:val="24"/>
              </w:rPr>
            </w:pPr>
            <w:r w:rsidRPr="00644597">
              <w:rPr>
                <w:rFonts w:ascii="Times New Roman" w:eastAsia="Calibri" w:hAnsi="Times New Roman" w:cs="Times New Roman"/>
                <w:sz w:val="24"/>
                <w:szCs w:val="24"/>
              </w:rPr>
              <w:t>Физическое развитие</w:t>
            </w:r>
          </w:p>
        </w:tc>
        <w:tc>
          <w:tcPr>
            <w:tcW w:w="6020" w:type="dxa"/>
            <w:tcBorders>
              <w:top w:val="single" w:sz="4" w:space="0" w:color="auto"/>
              <w:left w:val="single" w:sz="4" w:space="0" w:color="auto"/>
              <w:bottom w:val="single" w:sz="4" w:space="0" w:color="auto"/>
              <w:right w:val="single" w:sz="4" w:space="0" w:color="auto"/>
            </w:tcBorders>
          </w:tcPr>
          <w:p w:rsidR="005729AE" w:rsidRPr="00644597" w:rsidRDefault="005729AE" w:rsidP="004F7F52">
            <w:pPr>
              <w:spacing w:after="0" w:line="240" w:lineRule="auto"/>
              <w:jc w:val="both"/>
              <w:rPr>
                <w:rFonts w:ascii="Times New Roman" w:eastAsia="Calibri" w:hAnsi="Times New Roman" w:cs="Times New Roman"/>
                <w:sz w:val="24"/>
                <w:szCs w:val="24"/>
              </w:rPr>
            </w:pPr>
            <w:proofErr w:type="spellStart"/>
            <w:r w:rsidRPr="00644597">
              <w:rPr>
                <w:rFonts w:ascii="Times New Roman" w:eastAsia="Calibri" w:hAnsi="Times New Roman" w:cs="Times New Roman"/>
                <w:sz w:val="24"/>
                <w:szCs w:val="24"/>
              </w:rPr>
              <w:t>Пензулаева</w:t>
            </w:r>
            <w:proofErr w:type="spellEnd"/>
            <w:r w:rsidRPr="00644597">
              <w:rPr>
                <w:rFonts w:ascii="Times New Roman" w:eastAsia="Calibri" w:hAnsi="Times New Roman" w:cs="Times New Roman"/>
                <w:sz w:val="24"/>
                <w:szCs w:val="24"/>
              </w:rPr>
              <w:t xml:space="preserve"> Л.И. </w:t>
            </w:r>
            <w:r>
              <w:rPr>
                <w:rFonts w:ascii="Times New Roman" w:eastAsia="Calibri" w:hAnsi="Times New Roman" w:cs="Times New Roman"/>
                <w:sz w:val="24"/>
                <w:szCs w:val="24"/>
              </w:rPr>
              <w:t>Физическая культура</w:t>
            </w:r>
            <w:r w:rsidRPr="00644597">
              <w:rPr>
                <w:rFonts w:ascii="Times New Roman" w:eastAsia="Calibri" w:hAnsi="Times New Roman" w:cs="Times New Roman"/>
                <w:sz w:val="24"/>
                <w:szCs w:val="24"/>
              </w:rPr>
              <w:t xml:space="preserve"> в детском саду. Вторая младшая группа. Мозаика-Синтез,2009.</w:t>
            </w:r>
          </w:p>
          <w:p w:rsidR="005729AE" w:rsidRPr="00644597" w:rsidRDefault="005729AE" w:rsidP="004F7F52">
            <w:pPr>
              <w:spacing w:after="0" w:line="240" w:lineRule="auto"/>
              <w:jc w:val="both"/>
              <w:rPr>
                <w:rFonts w:ascii="Times New Roman" w:eastAsia="Calibri" w:hAnsi="Times New Roman" w:cs="Times New Roman"/>
                <w:sz w:val="24"/>
                <w:szCs w:val="24"/>
              </w:rPr>
            </w:pPr>
            <w:proofErr w:type="spellStart"/>
            <w:r w:rsidRPr="00644597">
              <w:rPr>
                <w:rFonts w:ascii="Times New Roman" w:eastAsia="Calibri" w:hAnsi="Times New Roman" w:cs="Times New Roman"/>
                <w:sz w:val="24"/>
                <w:szCs w:val="24"/>
              </w:rPr>
              <w:t>Пензулаева</w:t>
            </w:r>
            <w:proofErr w:type="spellEnd"/>
            <w:r w:rsidRPr="00644597">
              <w:rPr>
                <w:rFonts w:ascii="Times New Roman" w:eastAsia="Calibri" w:hAnsi="Times New Roman" w:cs="Times New Roman"/>
                <w:sz w:val="24"/>
                <w:szCs w:val="24"/>
              </w:rPr>
              <w:t xml:space="preserve"> Л.И. </w:t>
            </w:r>
            <w:r w:rsidRPr="009F28DF">
              <w:rPr>
                <w:rFonts w:ascii="Times New Roman" w:eastAsia="Calibri" w:hAnsi="Times New Roman" w:cs="Times New Roman"/>
                <w:sz w:val="24"/>
                <w:szCs w:val="24"/>
              </w:rPr>
              <w:t xml:space="preserve">Физическая культура </w:t>
            </w:r>
            <w:r w:rsidRPr="00644597">
              <w:rPr>
                <w:rFonts w:ascii="Times New Roman" w:eastAsia="Calibri" w:hAnsi="Times New Roman" w:cs="Times New Roman"/>
                <w:sz w:val="24"/>
                <w:szCs w:val="24"/>
              </w:rPr>
              <w:t>в детском саду. Средн</w:t>
            </w:r>
            <w:r>
              <w:rPr>
                <w:rFonts w:ascii="Times New Roman" w:eastAsia="Calibri" w:hAnsi="Times New Roman" w:cs="Times New Roman"/>
                <w:sz w:val="24"/>
                <w:szCs w:val="24"/>
              </w:rPr>
              <w:t>яя группа. Мозаика-Синтез, 2009</w:t>
            </w:r>
            <w:r w:rsidRPr="00644597">
              <w:rPr>
                <w:rFonts w:ascii="Times New Roman" w:eastAsia="Calibri" w:hAnsi="Times New Roman" w:cs="Times New Roman"/>
                <w:sz w:val="24"/>
                <w:szCs w:val="24"/>
              </w:rPr>
              <w:t>.</w:t>
            </w:r>
          </w:p>
        </w:tc>
      </w:tr>
    </w:tbl>
    <w:p w:rsidR="005729AE" w:rsidRDefault="005729AE" w:rsidP="005729AE">
      <w:pPr>
        <w:autoSpaceDE w:val="0"/>
        <w:autoSpaceDN w:val="0"/>
        <w:adjustRightInd w:val="0"/>
        <w:spacing w:after="0" w:line="240" w:lineRule="auto"/>
        <w:rPr>
          <w:rFonts w:ascii="Times New Roman" w:eastAsia="Calibri" w:hAnsi="Times New Roman" w:cs="Times New Roman"/>
          <w:b/>
          <w:bCs/>
          <w:color w:val="000000"/>
          <w:sz w:val="28"/>
          <w:szCs w:val="28"/>
        </w:rPr>
      </w:pPr>
    </w:p>
    <w:p w:rsidR="005729AE" w:rsidRPr="004B60E4" w:rsidRDefault="005729AE" w:rsidP="005729AE">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3.</w:t>
      </w:r>
      <w:r w:rsidRPr="00644597">
        <w:rPr>
          <w:rFonts w:ascii="Times New Roman" w:eastAsia="Calibri" w:hAnsi="Times New Roman" w:cs="Times New Roman"/>
          <w:b/>
          <w:bCs/>
          <w:color w:val="000000"/>
          <w:sz w:val="28"/>
          <w:szCs w:val="28"/>
        </w:rPr>
        <w:t>3. Режим дня</w:t>
      </w:r>
    </w:p>
    <w:p w:rsidR="005729AE" w:rsidRPr="00845AC1" w:rsidRDefault="005729AE" w:rsidP="005729AE">
      <w:pPr>
        <w:suppressAutoHyphens/>
        <w:snapToGrid w:val="0"/>
        <w:jc w:val="center"/>
        <w:rPr>
          <w:rFonts w:ascii="Times New Roman" w:eastAsia="Calibri" w:hAnsi="Times New Roman" w:cs="Times New Roman"/>
          <w:b/>
          <w:bCs/>
          <w:sz w:val="28"/>
          <w:szCs w:val="28"/>
        </w:rPr>
      </w:pPr>
      <w:r w:rsidRPr="00845AC1">
        <w:rPr>
          <w:rFonts w:ascii="Times New Roman" w:eastAsia="Calibri" w:hAnsi="Times New Roman" w:cs="Times New Roman"/>
          <w:b/>
          <w:bCs/>
          <w:sz w:val="28"/>
          <w:szCs w:val="28"/>
        </w:rPr>
        <w:t>Р</w:t>
      </w:r>
      <w:r>
        <w:rPr>
          <w:rFonts w:ascii="Times New Roman" w:eastAsia="Calibri" w:hAnsi="Times New Roman" w:cs="Times New Roman"/>
          <w:b/>
          <w:bCs/>
          <w:sz w:val="28"/>
          <w:szCs w:val="28"/>
        </w:rPr>
        <w:t>ежим дня в разновозрастной группе «Пчёлки»</w:t>
      </w:r>
      <w:r w:rsidRPr="00845AC1">
        <w:rPr>
          <w:rFonts w:ascii="Times New Roman" w:eastAsia="Calibri" w:hAnsi="Times New Roman" w:cs="Times New Roman"/>
          <w:b/>
          <w:bCs/>
          <w:sz w:val="28"/>
          <w:szCs w:val="28"/>
        </w:rPr>
        <w:t xml:space="preserve"> на холодный период года</w:t>
      </w:r>
    </w:p>
    <w:tbl>
      <w:tblPr>
        <w:tblStyle w:val="a6"/>
        <w:tblW w:w="0" w:type="auto"/>
        <w:tblLook w:val="04A0"/>
      </w:tblPr>
      <w:tblGrid>
        <w:gridCol w:w="7479"/>
        <w:gridCol w:w="2092"/>
      </w:tblGrid>
      <w:tr w:rsidR="005729AE" w:rsidRPr="00D63CFE" w:rsidTr="004F7F52">
        <w:tc>
          <w:tcPr>
            <w:tcW w:w="7479" w:type="dxa"/>
          </w:tcPr>
          <w:p w:rsidR="005729AE" w:rsidRPr="00D63CFE" w:rsidRDefault="005729AE" w:rsidP="004F7F52">
            <w:pPr>
              <w:jc w:val="center"/>
              <w:rPr>
                <w:rFonts w:ascii="Times New Roman" w:hAnsi="Times New Roman" w:cs="Times New Roman"/>
                <w:sz w:val="24"/>
                <w:szCs w:val="24"/>
              </w:rPr>
            </w:pPr>
            <w:r w:rsidRPr="00D63CFE">
              <w:rPr>
                <w:rFonts w:ascii="Times New Roman" w:hAnsi="Times New Roman" w:cs="Times New Roman"/>
                <w:sz w:val="24"/>
                <w:szCs w:val="24"/>
              </w:rPr>
              <w:t>Режимные процессы</w:t>
            </w:r>
          </w:p>
        </w:tc>
        <w:tc>
          <w:tcPr>
            <w:tcW w:w="2092" w:type="dxa"/>
          </w:tcPr>
          <w:p w:rsidR="005729AE" w:rsidRPr="00D63CFE" w:rsidRDefault="005729AE" w:rsidP="004F7F52">
            <w:pPr>
              <w:jc w:val="center"/>
              <w:rPr>
                <w:rFonts w:ascii="Times New Roman" w:hAnsi="Times New Roman" w:cs="Times New Roman"/>
                <w:sz w:val="24"/>
                <w:szCs w:val="24"/>
              </w:rPr>
            </w:pPr>
            <w:r w:rsidRPr="00D63CFE">
              <w:rPr>
                <w:rFonts w:ascii="Times New Roman" w:hAnsi="Times New Roman" w:cs="Times New Roman"/>
                <w:sz w:val="24"/>
                <w:szCs w:val="24"/>
              </w:rPr>
              <w:t xml:space="preserve">Время </w:t>
            </w:r>
          </w:p>
        </w:tc>
      </w:tr>
      <w:tr w:rsidR="005729AE" w:rsidRPr="004107E7" w:rsidTr="004F7F52">
        <w:tc>
          <w:tcPr>
            <w:tcW w:w="7479" w:type="dxa"/>
          </w:tcPr>
          <w:p w:rsidR="005729AE" w:rsidRPr="00D63CFE" w:rsidRDefault="005729AE" w:rsidP="004F7F52">
            <w:pPr>
              <w:rPr>
                <w:rFonts w:ascii="Times New Roman" w:hAnsi="Times New Roman" w:cs="Times New Roman"/>
                <w:sz w:val="24"/>
                <w:szCs w:val="24"/>
              </w:rPr>
            </w:pPr>
            <w:r w:rsidRPr="00D63CFE">
              <w:rPr>
                <w:rFonts w:ascii="Times New Roman" w:hAnsi="Times New Roman" w:cs="Times New Roman"/>
                <w:sz w:val="24"/>
                <w:szCs w:val="24"/>
              </w:rPr>
              <w:t>Прием детей.</w:t>
            </w:r>
          </w:p>
          <w:p w:rsidR="005729AE" w:rsidRPr="00D63CFE" w:rsidRDefault="005729AE" w:rsidP="004F7F52">
            <w:pPr>
              <w:rPr>
                <w:rFonts w:ascii="Times New Roman" w:hAnsi="Times New Roman" w:cs="Times New Roman"/>
                <w:sz w:val="24"/>
                <w:szCs w:val="24"/>
              </w:rPr>
            </w:pPr>
            <w:r w:rsidRPr="00D63CFE">
              <w:rPr>
                <w:rFonts w:ascii="Times New Roman" w:hAnsi="Times New Roman" w:cs="Times New Roman"/>
                <w:sz w:val="24"/>
                <w:szCs w:val="24"/>
              </w:rPr>
              <w:t>Игровая самостоятельная деятельность.</w:t>
            </w:r>
          </w:p>
          <w:p w:rsidR="005729AE" w:rsidRPr="00D63CFE" w:rsidRDefault="005729AE" w:rsidP="004F7F52">
            <w:pPr>
              <w:rPr>
                <w:rFonts w:ascii="Times New Roman" w:hAnsi="Times New Roman" w:cs="Times New Roman"/>
                <w:sz w:val="24"/>
                <w:szCs w:val="24"/>
              </w:rPr>
            </w:pPr>
            <w:r w:rsidRPr="00D63CFE">
              <w:rPr>
                <w:rFonts w:ascii="Times New Roman" w:hAnsi="Times New Roman" w:cs="Times New Roman"/>
                <w:sz w:val="24"/>
                <w:szCs w:val="24"/>
              </w:rPr>
              <w:t>Индивидуальная работа с детьми. Художественно-речевая, трудовая деятельность.</w:t>
            </w:r>
          </w:p>
          <w:p w:rsidR="005729AE" w:rsidRPr="00D63CFE" w:rsidRDefault="005729AE" w:rsidP="004F7F52">
            <w:pPr>
              <w:rPr>
                <w:rFonts w:ascii="Times New Roman" w:hAnsi="Times New Roman" w:cs="Times New Roman"/>
                <w:sz w:val="24"/>
                <w:szCs w:val="24"/>
              </w:rPr>
            </w:pPr>
            <w:r w:rsidRPr="00D63CFE">
              <w:rPr>
                <w:rFonts w:ascii="Times New Roman" w:hAnsi="Times New Roman" w:cs="Times New Roman"/>
                <w:sz w:val="24"/>
                <w:szCs w:val="24"/>
              </w:rPr>
              <w:t xml:space="preserve">Подготовка к утренней гимнастике </w:t>
            </w:r>
          </w:p>
        </w:tc>
        <w:tc>
          <w:tcPr>
            <w:tcW w:w="2092" w:type="dxa"/>
          </w:tcPr>
          <w:p w:rsidR="005729AE" w:rsidRPr="004107E7" w:rsidRDefault="005729AE" w:rsidP="004F7F52">
            <w:pPr>
              <w:jc w:val="center"/>
              <w:rPr>
                <w:rFonts w:ascii="Times New Roman" w:hAnsi="Times New Roman" w:cs="Times New Roman"/>
                <w:sz w:val="24"/>
                <w:szCs w:val="24"/>
              </w:rPr>
            </w:pPr>
            <w:r w:rsidRPr="004107E7">
              <w:rPr>
                <w:rFonts w:ascii="Times New Roman" w:hAnsi="Times New Roman" w:cs="Times New Roman"/>
                <w:sz w:val="24"/>
                <w:szCs w:val="24"/>
              </w:rPr>
              <w:t>7.30-8.15</w:t>
            </w:r>
          </w:p>
        </w:tc>
      </w:tr>
      <w:tr w:rsidR="005729AE" w:rsidRPr="004107E7" w:rsidTr="004F7F52">
        <w:tc>
          <w:tcPr>
            <w:tcW w:w="7479" w:type="dxa"/>
          </w:tcPr>
          <w:p w:rsidR="005729AE" w:rsidRPr="004107E7" w:rsidRDefault="005729AE" w:rsidP="004F7F52">
            <w:pPr>
              <w:tabs>
                <w:tab w:val="left" w:pos="240"/>
              </w:tabs>
              <w:rPr>
                <w:rFonts w:ascii="Times New Roman" w:hAnsi="Times New Roman" w:cs="Times New Roman"/>
                <w:sz w:val="24"/>
                <w:szCs w:val="24"/>
              </w:rPr>
            </w:pPr>
            <w:r w:rsidRPr="004107E7">
              <w:rPr>
                <w:rFonts w:ascii="Times New Roman" w:hAnsi="Times New Roman" w:cs="Times New Roman"/>
                <w:sz w:val="24"/>
                <w:szCs w:val="24"/>
              </w:rPr>
              <w:t>Утренняя гимнастика</w:t>
            </w:r>
          </w:p>
        </w:tc>
        <w:tc>
          <w:tcPr>
            <w:tcW w:w="2092" w:type="dxa"/>
          </w:tcPr>
          <w:p w:rsidR="005729AE" w:rsidRPr="004107E7" w:rsidRDefault="005729AE" w:rsidP="004F7F52">
            <w:pPr>
              <w:jc w:val="center"/>
              <w:rPr>
                <w:rFonts w:ascii="Times New Roman" w:hAnsi="Times New Roman" w:cs="Times New Roman"/>
                <w:sz w:val="24"/>
                <w:szCs w:val="24"/>
              </w:rPr>
            </w:pPr>
            <w:r w:rsidRPr="004107E7">
              <w:rPr>
                <w:rFonts w:ascii="Times New Roman" w:hAnsi="Times New Roman" w:cs="Times New Roman"/>
                <w:sz w:val="24"/>
                <w:szCs w:val="24"/>
              </w:rPr>
              <w:t>8.15-8.23</w:t>
            </w:r>
          </w:p>
        </w:tc>
      </w:tr>
      <w:tr w:rsidR="005729AE" w:rsidRPr="004107E7" w:rsidTr="004F7F52">
        <w:tc>
          <w:tcPr>
            <w:tcW w:w="7479" w:type="dxa"/>
          </w:tcPr>
          <w:p w:rsidR="005729AE" w:rsidRPr="004107E7" w:rsidRDefault="005729AE" w:rsidP="004F7F52">
            <w:pPr>
              <w:rPr>
                <w:rFonts w:ascii="Times New Roman" w:hAnsi="Times New Roman" w:cs="Times New Roman"/>
                <w:sz w:val="24"/>
                <w:szCs w:val="24"/>
              </w:rPr>
            </w:pPr>
            <w:r w:rsidRPr="004107E7">
              <w:rPr>
                <w:rFonts w:ascii="Times New Roman" w:hAnsi="Times New Roman" w:cs="Times New Roman"/>
                <w:sz w:val="24"/>
                <w:szCs w:val="24"/>
              </w:rPr>
              <w:t>Подготовка к завтраку. Гигиенические процедуры. Совместная деятельность</w:t>
            </w:r>
          </w:p>
        </w:tc>
        <w:tc>
          <w:tcPr>
            <w:tcW w:w="2092" w:type="dxa"/>
          </w:tcPr>
          <w:p w:rsidR="005729AE" w:rsidRPr="004107E7" w:rsidRDefault="005729AE" w:rsidP="004F7F52">
            <w:pPr>
              <w:jc w:val="center"/>
              <w:rPr>
                <w:rFonts w:ascii="Times New Roman" w:hAnsi="Times New Roman" w:cs="Times New Roman"/>
                <w:sz w:val="24"/>
                <w:szCs w:val="24"/>
              </w:rPr>
            </w:pPr>
            <w:r w:rsidRPr="004107E7">
              <w:rPr>
                <w:rFonts w:ascii="Times New Roman" w:hAnsi="Times New Roman" w:cs="Times New Roman"/>
                <w:sz w:val="24"/>
                <w:szCs w:val="24"/>
              </w:rPr>
              <w:t>8.23-8.30</w:t>
            </w:r>
          </w:p>
        </w:tc>
      </w:tr>
      <w:tr w:rsidR="005729AE" w:rsidRPr="00115C0D" w:rsidTr="004F7F52">
        <w:tc>
          <w:tcPr>
            <w:tcW w:w="7479" w:type="dxa"/>
          </w:tcPr>
          <w:p w:rsidR="005729AE" w:rsidRPr="00115C0D" w:rsidRDefault="005729AE" w:rsidP="004F7F52">
            <w:pPr>
              <w:rPr>
                <w:rFonts w:ascii="Times New Roman" w:hAnsi="Times New Roman" w:cs="Times New Roman"/>
                <w:sz w:val="24"/>
                <w:szCs w:val="24"/>
              </w:rPr>
            </w:pPr>
            <w:r w:rsidRPr="00115C0D">
              <w:rPr>
                <w:rFonts w:ascii="Times New Roman" w:hAnsi="Times New Roman" w:cs="Times New Roman"/>
                <w:sz w:val="24"/>
                <w:szCs w:val="24"/>
              </w:rPr>
              <w:t xml:space="preserve">Завтрак </w:t>
            </w:r>
          </w:p>
        </w:tc>
        <w:tc>
          <w:tcPr>
            <w:tcW w:w="2092" w:type="dxa"/>
          </w:tcPr>
          <w:p w:rsidR="005729AE" w:rsidRPr="00115C0D" w:rsidRDefault="005729AE" w:rsidP="004F7F52">
            <w:pPr>
              <w:jc w:val="center"/>
              <w:rPr>
                <w:rFonts w:ascii="Times New Roman" w:hAnsi="Times New Roman" w:cs="Times New Roman"/>
                <w:sz w:val="24"/>
                <w:szCs w:val="24"/>
              </w:rPr>
            </w:pPr>
            <w:r w:rsidRPr="00115C0D">
              <w:rPr>
                <w:rFonts w:ascii="Times New Roman" w:hAnsi="Times New Roman" w:cs="Times New Roman"/>
                <w:sz w:val="24"/>
                <w:szCs w:val="24"/>
              </w:rPr>
              <w:t>8.30-8.50</w:t>
            </w:r>
          </w:p>
        </w:tc>
      </w:tr>
      <w:tr w:rsidR="005729AE" w:rsidRPr="00115C0D" w:rsidTr="004F7F52">
        <w:tc>
          <w:tcPr>
            <w:tcW w:w="7479" w:type="dxa"/>
          </w:tcPr>
          <w:p w:rsidR="005729AE" w:rsidRPr="00115C0D" w:rsidRDefault="005729AE" w:rsidP="004F7F52">
            <w:pPr>
              <w:rPr>
                <w:rFonts w:ascii="Times New Roman" w:hAnsi="Times New Roman" w:cs="Times New Roman"/>
                <w:sz w:val="24"/>
                <w:szCs w:val="24"/>
              </w:rPr>
            </w:pPr>
            <w:r w:rsidRPr="00115C0D">
              <w:rPr>
                <w:rFonts w:ascii="Times New Roman" w:hAnsi="Times New Roman" w:cs="Times New Roman"/>
                <w:sz w:val="24"/>
                <w:szCs w:val="24"/>
              </w:rPr>
              <w:t>Игровая самостоятельная деятельность</w:t>
            </w:r>
          </w:p>
        </w:tc>
        <w:tc>
          <w:tcPr>
            <w:tcW w:w="2092" w:type="dxa"/>
          </w:tcPr>
          <w:p w:rsidR="005729AE" w:rsidRPr="00115C0D" w:rsidRDefault="005729AE" w:rsidP="004F7F52">
            <w:pPr>
              <w:jc w:val="center"/>
              <w:rPr>
                <w:rFonts w:ascii="Times New Roman" w:hAnsi="Times New Roman" w:cs="Times New Roman"/>
                <w:sz w:val="24"/>
                <w:szCs w:val="24"/>
              </w:rPr>
            </w:pPr>
            <w:r w:rsidRPr="00115C0D">
              <w:rPr>
                <w:rFonts w:ascii="Times New Roman" w:hAnsi="Times New Roman" w:cs="Times New Roman"/>
                <w:sz w:val="24"/>
                <w:szCs w:val="24"/>
              </w:rPr>
              <w:t>8.50-9.00</w:t>
            </w:r>
          </w:p>
        </w:tc>
      </w:tr>
      <w:tr w:rsidR="005729AE" w:rsidRPr="00115C0D" w:rsidTr="004F7F52">
        <w:tc>
          <w:tcPr>
            <w:tcW w:w="7479" w:type="dxa"/>
          </w:tcPr>
          <w:p w:rsidR="005729AE" w:rsidRPr="00115C0D" w:rsidRDefault="005729AE" w:rsidP="004F7F52">
            <w:pPr>
              <w:rPr>
                <w:rFonts w:ascii="Times New Roman" w:hAnsi="Times New Roman" w:cs="Times New Roman"/>
                <w:sz w:val="24"/>
                <w:szCs w:val="24"/>
              </w:rPr>
            </w:pPr>
            <w:r w:rsidRPr="00115C0D">
              <w:rPr>
                <w:rFonts w:ascii="Times New Roman" w:hAnsi="Times New Roman" w:cs="Times New Roman"/>
                <w:sz w:val="24"/>
                <w:szCs w:val="24"/>
              </w:rPr>
              <w:t>Подготовка к занятиям</w:t>
            </w:r>
          </w:p>
        </w:tc>
        <w:tc>
          <w:tcPr>
            <w:tcW w:w="2092" w:type="dxa"/>
          </w:tcPr>
          <w:p w:rsidR="005729AE" w:rsidRPr="00115C0D" w:rsidRDefault="005729AE" w:rsidP="004F7F52">
            <w:pPr>
              <w:jc w:val="center"/>
              <w:rPr>
                <w:rFonts w:ascii="Times New Roman" w:hAnsi="Times New Roman" w:cs="Times New Roman"/>
                <w:sz w:val="24"/>
                <w:szCs w:val="24"/>
              </w:rPr>
            </w:pPr>
            <w:r w:rsidRPr="00115C0D">
              <w:rPr>
                <w:rFonts w:ascii="Times New Roman" w:hAnsi="Times New Roman" w:cs="Times New Roman"/>
                <w:sz w:val="24"/>
                <w:szCs w:val="24"/>
              </w:rPr>
              <w:t>9.00-9.10</w:t>
            </w:r>
          </w:p>
        </w:tc>
      </w:tr>
      <w:tr w:rsidR="005729AE" w:rsidRPr="00115C0D" w:rsidTr="004F7F52">
        <w:tc>
          <w:tcPr>
            <w:tcW w:w="7479" w:type="dxa"/>
          </w:tcPr>
          <w:p w:rsidR="005729AE" w:rsidRPr="00115C0D" w:rsidRDefault="005729AE" w:rsidP="004F7F52">
            <w:pPr>
              <w:rPr>
                <w:rFonts w:ascii="Times New Roman" w:hAnsi="Times New Roman" w:cs="Times New Roman"/>
                <w:sz w:val="24"/>
                <w:szCs w:val="24"/>
              </w:rPr>
            </w:pPr>
            <w:r w:rsidRPr="00115C0D">
              <w:rPr>
                <w:rFonts w:ascii="Times New Roman" w:hAnsi="Times New Roman" w:cs="Times New Roman"/>
                <w:sz w:val="24"/>
                <w:szCs w:val="24"/>
              </w:rPr>
              <w:t>Занятия (общая длительность, включая перерывы)</w:t>
            </w:r>
          </w:p>
        </w:tc>
        <w:tc>
          <w:tcPr>
            <w:tcW w:w="2092" w:type="dxa"/>
          </w:tcPr>
          <w:p w:rsidR="005729AE" w:rsidRPr="00115C0D" w:rsidRDefault="005729AE" w:rsidP="004F7F52">
            <w:pPr>
              <w:jc w:val="center"/>
              <w:rPr>
                <w:rFonts w:ascii="Times New Roman" w:hAnsi="Times New Roman" w:cs="Times New Roman"/>
                <w:sz w:val="24"/>
                <w:szCs w:val="24"/>
              </w:rPr>
            </w:pPr>
            <w:r w:rsidRPr="00115C0D">
              <w:rPr>
                <w:rFonts w:ascii="Times New Roman" w:hAnsi="Times New Roman" w:cs="Times New Roman"/>
                <w:sz w:val="24"/>
                <w:szCs w:val="24"/>
              </w:rPr>
              <w:t>9.10-9.50</w:t>
            </w:r>
          </w:p>
        </w:tc>
      </w:tr>
      <w:tr w:rsidR="005729AE" w:rsidRPr="00115C0D" w:rsidTr="004F7F52">
        <w:tc>
          <w:tcPr>
            <w:tcW w:w="7479" w:type="dxa"/>
          </w:tcPr>
          <w:p w:rsidR="005729AE" w:rsidRPr="00115C0D" w:rsidRDefault="005729AE" w:rsidP="004F7F52">
            <w:pPr>
              <w:rPr>
                <w:rFonts w:ascii="Times New Roman" w:hAnsi="Times New Roman" w:cs="Times New Roman"/>
                <w:sz w:val="24"/>
                <w:szCs w:val="24"/>
              </w:rPr>
            </w:pPr>
            <w:r w:rsidRPr="00115C0D">
              <w:rPr>
                <w:rFonts w:ascii="Times New Roman" w:hAnsi="Times New Roman" w:cs="Times New Roman"/>
                <w:sz w:val="24"/>
                <w:szCs w:val="24"/>
              </w:rPr>
              <w:t>Второй завтрак</w:t>
            </w:r>
          </w:p>
        </w:tc>
        <w:tc>
          <w:tcPr>
            <w:tcW w:w="2092" w:type="dxa"/>
          </w:tcPr>
          <w:p w:rsidR="005729AE" w:rsidRPr="00115C0D" w:rsidRDefault="005729AE" w:rsidP="004F7F52">
            <w:pPr>
              <w:jc w:val="center"/>
              <w:rPr>
                <w:rFonts w:ascii="Times New Roman" w:hAnsi="Times New Roman" w:cs="Times New Roman"/>
                <w:sz w:val="24"/>
                <w:szCs w:val="24"/>
              </w:rPr>
            </w:pPr>
            <w:r w:rsidRPr="00115C0D">
              <w:rPr>
                <w:rFonts w:ascii="Times New Roman" w:hAnsi="Times New Roman" w:cs="Times New Roman"/>
                <w:sz w:val="24"/>
                <w:szCs w:val="24"/>
              </w:rPr>
              <w:t>9.50-10.00</w:t>
            </w:r>
          </w:p>
        </w:tc>
      </w:tr>
      <w:tr w:rsidR="005729AE" w:rsidRPr="00115C0D" w:rsidTr="004F7F52">
        <w:tc>
          <w:tcPr>
            <w:tcW w:w="7479" w:type="dxa"/>
          </w:tcPr>
          <w:p w:rsidR="005729AE" w:rsidRPr="00115C0D" w:rsidRDefault="005729AE" w:rsidP="004F7F52">
            <w:pPr>
              <w:rPr>
                <w:rFonts w:ascii="Times New Roman" w:hAnsi="Times New Roman" w:cs="Times New Roman"/>
                <w:sz w:val="24"/>
                <w:szCs w:val="24"/>
              </w:rPr>
            </w:pPr>
            <w:r w:rsidRPr="00115C0D">
              <w:rPr>
                <w:rFonts w:ascii="Times New Roman" w:hAnsi="Times New Roman" w:cs="Times New Roman"/>
                <w:sz w:val="24"/>
                <w:szCs w:val="24"/>
              </w:rPr>
              <w:t>Игровая самостоятельная деятельность</w:t>
            </w:r>
          </w:p>
        </w:tc>
        <w:tc>
          <w:tcPr>
            <w:tcW w:w="2092" w:type="dxa"/>
          </w:tcPr>
          <w:p w:rsidR="005729AE" w:rsidRPr="00115C0D" w:rsidRDefault="005729AE" w:rsidP="004F7F52">
            <w:pPr>
              <w:jc w:val="center"/>
              <w:rPr>
                <w:rFonts w:ascii="Times New Roman" w:hAnsi="Times New Roman" w:cs="Times New Roman"/>
                <w:sz w:val="24"/>
                <w:szCs w:val="24"/>
              </w:rPr>
            </w:pPr>
            <w:r w:rsidRPr="00115C0D">
              <w:rPr>
                <w:rFonts w:ascii="Times New Roman" w:hAnsi="Times New Roman" w:cs="Times New Roman"/>
                <w:sz w:val="24"/>
                <w:szCs w:val="24"/>
              </w:rPr>
              <w:t>10.00-10.10</w:t>
            </w:r>
          </w:p>
        </w:tc>
      </w:tr>
      <w:tr w:rsidR="005729AE" w:rsidRPr="00115C0D" w:rsidTr="004F7F52">
        <w:tc>
          <w:tcPr>
            <w:tcW w:w="7479" w:type="dxa"/>
          </w:tcPr>
          <w:p w:rsidR="005729AE" w:rsidRPr="00115C0D" w:rsidRDefault="005729AE" w:rsidP="004F7F52">
            <w:pPr>
              <w:rPr>
                <w:rFonts w:ascii="Times New Roman" w:hAnsi="Times New Roman" w:cs="Times New Roman"/>
                <w:sz w:val="24"/>
                <w:szCs w:val="24"/>
              </w:rPr>
            </w:pPr>
            <w:r w:rsidRPr="00115C0D">
              <w:rPr>
                <w:rFonts w:ascii="Times New Roman" w:hAnsi="Times New Roman" w:cs="Times New Roman"/>
                <w:sz w:val="24"/>
                <w:szCs w:val="24"/>
              </w:rPr>
              <w:t>Подготовка к прогулке. Одевание. Совместная деятельность</w:t>
            </w:r>
          </w:p>
        </w:tc>
        <w:tc>
          <w:tcPr>
            <w:tcW w:w="2092" w:type="dxa"/>
          </w:tcPr>
          <w:p w:rsidR="005729AE" w:rsidRPr="00115C0D" w:rsidRDefault="005729AE" w:rsidP="004F7F52">
            <w:pPr>
              <w:jc w:val="center"/>
              <w:rPr>
                <w:rFonts w:ascii="Times New Roman" w:hAnsi="Times New Roman" w:cs="Times New Roman"/>
                <w:sz w:val="24"/>
                <w:szCs w:val="24"/>
              </w:rPr>
            </w:pPr>
          </w:p>
        </w:tc>
      </w:tr>
      <w:tr w:rsidR="005729AE" w:rsidRPr="00115C0D" w:rsidTr="004F7F52">
        <w:tc>
          <w:tcPr>
            <w:tcW w:w="7479" w:type="dxa"/>
          </w:tcPr>
          <w:p w:rsidR="005729AE" w:rsidRPr="00115C0D" w:rsidRDefault="005729AE" w:rsidP="004F7F52">
            <w:pPr>
              <w:rPr>
                <w:rFonts w:ascii="Times New Roman" w:hAnsi="Times New Roman" w:cs="Times New Roman"/>
                <w:sz w:val="24"/>
                <w:szCs w:val="24"/>
              </w:rPr>
            </w:pPr>
            <w:r w:rsidRPr="00115C0D">
              <w:rPr>
                <w:rFonts w:ascii="Times New Roman" w:hAnsi="Times New Roman" w:cs="Times New Roman"/>
                <w:sz w:val="24"/>
                <w:szCs w:val="24"/>
              </w:rPr>
              <w:t xml:space="preserve">Прогулка (наблюдение, труд, подвижные игры, игры сюжетно-ролевого характера, индивидуальная работа с детьми; самостоятельная деятельность детей) </w:t>
            </w:r>
          </w:p>
        </w:tc>
        <w:tc>
          <w:tcPr>
            <w:tcW w:w="2092" w:type="dxa"/>
          </w:tcPr>
          <w:p w:rsidR="005729AE" w:rsidRPr="00115C0D" w:rsidRDefault="005729AE" w:rsidP="004F7F52">
            <w:pPr>
              <w:jc w:val="center"/>
              <w:rPr>
                <w:rFonts w:ascii="Times New Roman" w:hAnsi="Times New Roman" w:cs="Times New Roman"/>
                <w:sz w:val="24"/>
                <w:szCs w:val="24"/>
              </w:rPr>
            </w:pPr>
            <w:r w:rsidRPr="00115C0D">
              <w:rPr>
                <w:rFonts w:ascii="Times New Roman" w:hAnsi="Times New Roman" w:cs="Times New Roman"/>
                <w:sz w:val="24"/>
                <w:szCs w:val="24"/>
              </w:rPr>
              <w:t>10.10-11.50</w:t>
            </w:r>
          </w:p>
        </w:tc>
      </w:tr>
      <w:tr w:rsidR="005729AE" w:rsidRPr="001C0145" w:rsidTr="004F7F52">
        <w:tc>
          <w:tcPr>
            <w:tcW w:w="7479" w:type="dxa"/>
          </w:tcPr>
          <w:p w:rsidR="005729AE" w:rsidRPr="001C0145" w:rsidRDefault="005729AE" w:rsidP="004F7F52">
            <w:pPr>
              <w:rPr>
                <w:rFonts w:ascii="Times New Roman" w:hAnsi="Times New Roman" w:cs="Times New Roman"/>
                <w:sz w:val="24"/>
                <w:szCs w:val="24"/>
              </w:rPr>
            </w:pPr>
            <w:r w:rsidRPr="001C0145">
              <w:rPr>
                <w:rFonts w:ascii="Times New Roman" w:hAnsi="Times New Roman" w:cs="Times New Roman"/>
                <w:sz w:val="24"/>
                <w:szCs w:val="24"/>
              </w:rPr>
              <w:t>Возвращение с прогулки. Раздевание. Совместная деятельность</w:t>
            </w:r>
          </w:p>
        </w:tc>
        <w:tc>
          <w:tcPr>
            <w:tcW w:w="2092" w:type="dxa"/>
          </w:tcPr>
          <w:p w:rsidR="005729AE" w:rsidRPr="001C0145" w:rsidRDefault="005729AE" w:rsidP="004F7F52">
            <w:pPr>
              <w:jc w:val="center"/>
              <w:rPr>
                <w:rFonts w:ascii="Times New Roman" w:hAnsi="Times New Roman" w:cs="Times New Roman"/>
                <w:sz w:val="24"/>
                <w:szCs w:val="24"/>
              </w:rPr>
            </w:pPr>
            <w:r w:rsidRPr="001C0145">
              <w:rPr>
                <w:rFonts w:ascii="Times New Roman" w:hAnsi="Times New Roman" w:cs="Times New Roman"/>
                <w:sz w:val="24"/>
                <w:szCs w:val="24"/>
              </w:rPr>
              <w:t>11.50-12.00</w:t>
            </w:r>
          </w:p>
        </w:tc>
      </w:tr>
      <w:tr w:rsidR="005729AE" w:rsidRPr="001C0145" w:rsidTr="004F7F52">
        <w:tc>
          <w:tcPr>
            <w:tcW w:w="7479" w:type="dxa"/>
          </w:tcPr>
          <w:p w:rsidR="005729AE" w:rsidRPr="001C0145" w:rsidRDefault="005729AE" w:rsidP="004F7F52">
            <w:pPr>
              <w:rPr>
                <w:rFonts w:ascii="Times New Roman" w:hAnsi="Times New Roman" w:cs="Times New Roman"/>
                <w:sz w:val="24"/>
                <w:szCs w:val="24"/>
              </w:rPr>
            </w:pPr>
            <w:r w:rsidRPr="001C0145">
              <w:rPr>
                <w:rFonts w:ascii="Times New Roman" w:hAnsi="Times New Roman" w:cs="Times New Roman"/>
                <w:sz w:val="24"/>
                <w:szCs w:val="24"/>
              </w:rPr>
              <w:t>Подготовка к обеду. Гигиенические процедуры. Совместная деятельность</w:t>
            </w:r>
          </w:p>
        </w:tc>
        <w:tc>
          <w:tcPr>
            <w:tcW w:w="2092" w:type="dxa"/>
            <w:vMerge w:val="restart"/>
          </w:tcPr>
          <w:p w:rsidR="005729AE" w:rsidRPr="001C0145" w:rsidRDefault="005729AE" w:rsidP="004F7F52">
            <w:pPr>
              <w:jc w:val="center"/>
              <w:rPr>
                <w:rFonts w:ascii="Times New Roman" w:hAnsi="Times New Roman" w:cs="Times New Roman"/>
                <w:sz w:val="24"/>
                <w:szCs w:val="24"/>
              </w:rPr>
            </w:pPr>
            <w:r w:rsidRPr="001C0145">
              <w:rPr>
                <w:rFonts w:ascii="Times New Roman" w:hAnsi="Times New Roman" w:cs="Times New Roman"/>
                <w:sz w:val="24"/>
                <w:szCs w:val="24"/>
              </w:rPr>
              <w:t>12.00-12.30</w:t>
            </w:r>
          </w:p>
        </w:tc>
      </w:tr>
      <w:tr w:rsidR="005729AE" w:rsidRPr="001C0145" w:rsidTr="004F7F52">
        <w:tc>
          <w:tcPr>
            <w:tcW w:w="7479" w:type="dxa"/>
          </w:tcPr>
          <w:p w:rsidR="005729AE" w:rsidRPr="001C0145" w:rsidRDefault="005729AE" w:rsidP="004F7F52">
            <w:pPr>
              <w:rPr>
                <w:rFonts w:ascii="Times New Roman" w:hAnsi="Times New Roman" w:cs="Times New Roman"/>
                <w:sz w:val="24"/>
                <w:szCs w:val="24"/>
              </w:rPr>
            </w:pPr>
            <w:r w:rsidRPr="001C0145">
              <w:rPr>
                <w:rFonts w:ascii="Times New Roman" w:hAnsi="Times New Roman" w:cs="Times New Roman"/>
                <w:sz w:val="24"/>
                <w:szCs w:val="24"/>
              </w:rPr>
              <w:t xml:space="preserve">Обед </w:t>
            </w:r>
          </w:p>
        </w:tc>
        <w:tc>
          <w:tcPr>
            <w:tcW w:w="2092" w:type="dxa"/>
            <w:vMerge/>
          </w:tcPr>
          <w:p w:rsidR="005729AE" w:rsidRPr="001C0145" w:rsidRDefault="005729AE" w:rsidP="004F7F52">
            <w:pPr>
              <w:jc w:val="center"/>
              <w:rPr>
                <w:rFonts w:ascii="Times New Roman" w:hAnsi="Times New Roman" w:cs="Times New Roman"/>
                <w:sz w:val="24"/>
                <w:szCs w:val="24"/>
              </w:rPr>
            </w:pPr>
          </w:p>
        </w:tc>
      </w:tr>
      <w:tr w:rsidR="005729AE" w:rsidRPr="001C0145" w:rsidTr="004F7F52">
        <w:tc>
          <w:tcPr>
            <w:tcW w:w="7479" w:type="dxa"/>
          </w:tcPr>
          <w:p w:rsidR="005729AE" w:rsidRPr="001C0145" w:rsidRDefault="005729AE" w:rsidP="004F7F52">
            <w:pPr>
              <w:rPr>
                <w:rFonts w:ascii="Times New Roman" w:hAnsi="Times New Roman" w:cs="Times New Roman"/>
                <w:sz w:val="24"/>
                <w:szCs w:val="24"/>
              </w:rPr>
            </w:pPr>
            <w:r w:rsidRPr="001C0145">
              <w:rPr>
                <w:rFonts w:ascii="Times New Roman" w:hAnsi="Times New Roman" w:cs="Times New Roman"/>
                <w:sz w:val="24"/>
                <w:szCs w:val="24"/>
              </w:rPr>
              <w:t>Подготовка ко сну</w:t>
            </w:r>
          </w:p>
        </w:tc>
        <w:tc>
          <w:tcPr>
            <w:tcW w:w="2092" w:type="dxa"/>
          </w:tcPr>
          <w:p w:rsidR="005729AE" w:rsidRPr="001C0145" w:rsidRDefault="005729AE" w:rsidP="004F7F52">
            <w:pPr>
              <w:jc w:val="center"/>
              <w:rPr>
                <w:rFonts w:ascii="Times New Roman" w:hAnsi="Times New Roman" w:cs="Times New Roman"/>
                <w:sz w:val="24"/>
                <w:szCs w:val="24"/>
              </w:rPr>
            </w:pPr>
            <w:r w:rsidRPr="001C0145">
              <w:rPr>
                <w:rFonts w:ascii="Times New Roman" w:hAnsi="Times New Roman" w:cs="Times New Roman"/>
                <w:sz w:val="24"/>
                <w:szCs w:val="24"/>
              </w:rPr>
              <w:t>12.30-12.40</w:t>
            </w:r>
          </w:p>
        </w:tc>
      </w:tr>
      <w:tr w:rsidR="005729AE" w:rsidRPr="001C0145" w:rsidTr="004F7F52">
        <w:tc>
          <w:tcPr>
            <w:tcW w:w="7479" w:type="dxa"/>
          </w:tcPr>
          <w:p w:rsidR="005729AE" w:rsidRPr="001C0145" w:rsidRDefault="005729AE" w:rsidP="004F7F52">
            <w:pPr>
              <w:rPr>
                <w:rFonts w:ascii="Times New Roman" w:hAnsi="Times New Roman" w:cs="Times New Roman"/>
                <w:sz w:val="24"/>
                <w:szCs w:val="24"/>
              </w:rPr>
            </w:pPr>
            <w:r w:rsidRPr="001C0145">
              <w:rPr>
                <w:rFonts w:ascii="Times New Roman" w:hAnsi="Times New Roman" w:cs="Times New Roman"/>
                <w:sz w:val="24"/>
                <w:szCs w:val="24"/>
              </w:rPr>
              <w:t>Дневной сон</w:t>
            </w:r>
          </w:p>
        </w:tc>
        <w:tc>
          <w:tcPr>
            <w:tcW w:w="2092" w:type="dxa"/>
          </w:tcPr>
          <w:p w:rsidR="005729AE" w:rsidRPr="001C0145" w:rsidRDefault="005729AE" w:rsidP="004F7F52">
            <w:pPr>
              <w:jc w:val="center"/>
              <w:rPr>
                <w:rFonts w:ascii="Times New Roman" w:hAnsi="Times New Roman" w:cs="Times New Roman"/>
                <w:sz w:val="24"/>
                <w:szCs w:val="24"/>
              </w:rPr>
            </w:pPr>
            <w:r w:rsidRPr="001C0145">
              <w:rPr>
                <w:rFonts w:ascii="Times New Roman" w:hAnsi="Times New Roman" w:cs="Times New Roman"/>
                <w:sz w:val="24"/>
                <w:szCs w:val="24"/>
              </w:rPr>
              <w:t>12.40-15.00</w:t>
            </w:r>
          </w:p>
        </w:tc>
      </w:tr>
      <w:tr w:rsidR="005729AE" w:rsidRPr="001C0145" w:rsidTr="004F7F52">
        <w:tc>
          <w:tcPr>
            <w:tcW w:w="7479" w:type="dxa"/>
          </w:tcPr>
          <w:p w:rsidR="005729AE" w:rsidRPr="001C0145" w:rsidRDefault="005729AE" w:rsidP="004F7F52">
            <w:pPr>
              <w:rPr>
                <w:rFonts w:ascii="Times New Roman" w:hAnsi="Times New Roman" w:cs="Times New Roman"/>
                <w:sz w:val="24"/>
                <w:szCs w:val="24"/>
              </w:rPr>
            </w:pPr>
            <w:r w:rsidRPr="001C0145">
              <w:rPr>
                <w:rFonts w:ascii="Times New Roman" w:hAnsi="Times New Roman" w:cs="Times New Roman"/>
                <w:sz w:val="24"/>
                <w:szCs w:val="24"/>
              </w:rPr>
              <w:t>Постепенный подъем детей</w:t>
            </w:r>
          </w:p>
        </w:tc>
        <w:tc>
          <w:tcPr>
            <w:tcW w:w="2092" w:type="dxa"/>
          </w:tcPr>
          <w:p w:rsidR="005729AE" w:rsidRPr="001C0145" w:rsidRDefault="005729AE" w:rsidP="004F7F52">
            <w:pPr>
              <w:jc w:val="center"/>
              <w:rPr>
                <w:rFonts w:ascii="Times New Roman" w:hAnsi="Times New Roman" w:cs="Times New Roman"/>
                <w:sz w:val="24"/>
                <w:szCs w:val="24"/>
              </w:rPr>
            </w:pPr>
            <w:r w:rsidRPr="001C0145">
              <w:rPr>
                <w:rFonts w:ascii="Times New Roman" w:hAnsi="Times New Roman" w:cs="Times New Roman"/>
                <w:sz w:val="24"/>
                <w:szCs w:val="24"/>
              </w:rPr>
              <w:t>15.00-15.05</w:t>
            </w:r>
          </w:p>
        </w:tc>
      </w:tr>
      <w:tr w:rsidR="005729AE" w:rsidRPr="001C0145" w:rsidTr="004F7F52">
        <w:tc>
          <w:tcPr>
            <w:tcW w:w="7479" w:type="dxa"/>
          </w:tcPr>
          <w:p w:rsidR="005729AE" w:rsidRPr="001C0145" w:rsidRDefault="005729AE" w:rsidP="004F7F52">
            <w:pPr>
              <w:rPr>
                <w:rFonts w:ascii="Times New Roman" w:hAnsi="Times New Roman" w:cs="Times New Roman"/>
                <w:sz w:val="24"/>
                <w:szCs w:val="24"/>
              </w:rPr>
            </w:pPr>
            <w:r w:rsidRPr="001C0145">
              <w:rPr>
                <w:rFonts w:ascii="Times New Roman" w:hAnsi="Times New Roman" w:cs="Times New Roman"/>
                <w:sz w:val="24"/>
                <w:szCs w:val="24"/>
              </w:rPr>
              <w:t>Воздушная гимнастика после дневного сна</w:t>
            </w:r>
          </w:p>
        </w:tc>
        <w:tc>
          <w:tcPr>
            <w:tcW w:w="2092" w:type="dxa"/>
          </w:tcPr>
          <w:p w:rsidR="005729AE" w:rsidRPr="001C0145" w:rsidRDefault="005729AE" w:rsidP="004F7F52">
            <w:pPr>
              <w:jc w:val="center"/>
              <w:rPr>
                <w:rFonts w:ascii="Times New Roman" w:hAnsi="Times New Roman" w:cs="Times New Roman"/>
                <w:sz w:val="24"/>
                <w:szCs w:val="24"/>
              </w:rPr>
            </w:pPr>
            <w:r w:rsidRPr="001C0145">
              <w:rPr>
                <w:rFonts w:ascii="Times New Roman" w:hAnsi="Times New Roman" w:cs="Times New Roman"/>
                <w:sz w:val="24"/>
                <w:szCs w:val="24"/>
              </w:rPr>
              <w:t>15.05-15.15</w:t>
            </w:r>
          </w:p>
        </w:tc>
      </w:tr>
      <w:tr w:rsidR="005729AE" w:rsidRPr="00D23E18" w:rsidTr="004F7F52">
        <w:tc>
          <w:tcPr>
            <w:tcW w:w="7479" w:type="dxa"/>
          </w:tcPr>
          <w:p w:rsidR="005729AE" w:rsidRPr="00D23E18" w:rsidRDefault="005729AE" w:rsidP="004F7F52">
            <w:pPr>
              <w:rPr>
                <w:rFonts w:ascii="Times New Roman" w:hAnsi="Times New Roman" w:cs="Times New Roman"/>
                <w:sz w:val="24"/>
                <w:szCs w:val="24"/>
              </w:rPr>
            </w:pPr>
            <w:r w:rsidRPr="00D23E18">
              <w:rPr>
                <w:rFonts w:ascii="Times New Roman" w:hAnsi="Times New Roman" w:cs="Times New Roman"/>
                <w:sz w:val="24"/>
                <w:szCs w:val="24"/>
              </w:rPr>
              <w:t>Культурно-гигиенические навыки (умывание, одевание, причесывание). Совместная деятельность</w:t>
            </w:r>
          </w:p>
        </w:tc>
        <w:tc>
          <w:tcPr>
            <w:tcW w:w="2092" w:type="dxa"/>
            <w:vMerge w:val="restart"/>
          </w:tcPr>
          <w:p w:rsidR="005729AE" w:rsidRPr="00D23E18" w:rsidRDefault="005729AE" w:rsidP="004F7F52">
            <w:pPr>
              <w:jc w:val="center"/>
              <w:rPr>
                <w:rFonts w:ascii="Times New Roman" w:hAnsi="Times New Roman" w:cs="Times New Roman"/>
                <w:sz w:val="24"/>
                <w:szCs w:val="24"/>
              </w:rPr>
            </w:pPr>
            <w:r w:rsidRPr="00D23E18">
              <w:rPr>
                <w:rFonts w:ascii="Times New Roman" w:hAnsi="Times New Roman" w:cs="Times New Roman"/>
                <w:sz w:val="24"/>
                <w:szCs w:val="24"/>
              </w:rPr>
              <w:t>15.15-15.30</w:t>
            </w:r>
          </w:p>
        </w:tc>
      </w:tr>
      <w:tr w:rsidR="005729AE" w:rsidRPr="00D23E18" w:rsidTr="004F7F52">
        <w:tc>
          <w:tcPr>
            <w:tcW w:w="7479" w:type="dxa"/>
          </w:tcPr>
          <w:p w:rsidR="005729AE" w:rsidRPr="00D23E18" w:rsidRDefault="005729AE" w:rsidP="004F7F52">
            <w:pPr>
              <w:rPr>
                <w:rFonts w:ascii="Times New Roman" w:hAnsi="Times New Roman" w:cs="Times New Roman"/>
                <w:sz w:val="24"/>
                <w:szCs w:val="24"/>
              </w:rPr>
            </w:pPr>
            <w:r w:rsidRPr="00D23E18">
              <w:rPr>
                <w:rFonts w:ascii="Times New Roman" w:hAnsi="Times New Roman" w:cs="Times New Roman"/>
                <w:sz w:val="24"/>
                <w:szCs w:val="24"/>
              </w:rPr>
              <w:t xml:space="preserve">Полдник </w:t>
            </w:r>
          </w:p>
        </w:tc>
        <w:tc>
          <w:tcPr>
            <w:tcW w:w="2092" w:type="dxa"/>
            <w:vMerge/>
          </w:tcPr>
          <w:p w:rsidR="005729AE" w:rsidRPr="00D23E18" w:rsidRDefault="005729AE" w:rsidP="004F7F52">
            <w:pPr>
              <w:jc w:val="center"/>
              <w:rPr>
                <w:rFonts w:ascii="Times New Roman" w:hAnsi="Times New Roman" w:cs="Times New Roman"/>
                <w:sz w:val="24"/>
                <w:szCs w:val="24"/>
              </w:rPr>
            </w:pPr>
          </w:p>
        </w:tc>
      </w:tr>
      <w:tr w:rsidR="005729AE" w:rsidRPr="00D23E18" w:rsidTr="004F7F52">
        <w:tc>
          <w:tcPr>
            <w:tcW w:w="7479" w:type="dxa"/>
          </w:tcPr>
          <w:p w:rsidR="005729AE" w:rsidRPr="00D23E18" w:rsidRDefault="005729AE" w:rsidP="004F7F52">
            <w:pPr>
              <w:rPr>
                <w:rFonts w:ascii="Times New Roman" w:hAnsi="Times New Roman" w:cs="Times New Roman"/>
                <w:sz w:val="24"/>
                <w:szCs w:val="24"/>
              </w:rPr>
            </w:pPr>
            <w:r w:rsidRPr="00D23E18">
              <w:rPr>
                <w:rFonts w:ascii="Times New Roman" w:hAnsi="Times New Roman" w:cs="Times New Roman"/>
                <w:sz w:val="24"/>
                <w:szCs w:val="24"/>
              </w:rPr>
              <w:t>Игровая самостоятельная деятельность детей</w:t>
            </w:r>
          </w:p>
        </w:tc>
        <w:tc>
          <w:tcPr>
            <w:tcW w:w="2092" w:type="dxa"/>
            <w:vMerge w:val="restart"/>
          </w:tcPr>
          <w:p w:rsidR="005729AE" w:rsidRPr="00D23E18" w:rsidRDefault="005729AE" w:rsidP="004F7F52">
            <w:pPr>
              <w:jc w:val="center"/>
              <w:rPr>
                <w:rFonts w:ascii="Times New Roman" w:hAnsi="Times New Roman" w:cs="Times New Roman"/>
                <w:sz w:val="24"/>
                <w:szCs w:val="24"/>
              </w:rPr>
            </w:pPr>
            <w:r w:rsidRPr="00D23E18">
              <w:rPr>
                <w:rFonts w:ascii="Times New Roman" w:hAnsi="Times New Roman" w:cs="Times New Roman"/>
                <w:sz w:val="24"/>
                <w:szCs w:val="24"/>
              </w:rPr>
              <w:t>15.30-16.00</w:t>
            </w:r>
          </w:p>
        </w:tc>
      </w:tr>
      <w:tr w:rsidR="005729AE" w:rsidRPr="00D23E18" w:rsidTr="004F7F52">
        <w:tc>
          <w:tcPr>
            <w:tcW w:w="7479" w:type="dxa"/>
          </w:tcPr>
          <w:p w:rsidR="005729AE" w:rsidRPr="00D23E18" w:rsidRDefault="005729AE" w:rsidP="004F7F52">
            <w:pPr>
              <w:rPr>
                <w:rFonts w:ascii="Times New Roman" w:hAnsi="Times New Roman" w:cs="Times New Roman"/>
                <w:sz w:val="24"/>
                <w:szCs w:val="24"/>
              </w:rPr>
            </w:pPr>
            <w:r w:rsidRPr="00D23E18">
              <w:rPr>
                <w:rFonts w:ascii="Times New Roman" w:hAnsi="Times New Roman" w:cs="Times New Roman"/>
                <w:sz w:val="24"/>
                <w:szCs w:val="24"/>
              </w:rPr>
              <w:t>Индивидуальная работа с детьми, художественно-речевая деятельность</w:t>
            </w:r>
          </w:p>
        </w:tc>
        <w:tc>
          <w:tcPr>
            <w:tcW w:w="2092" w:type="dxa"/>
            <w:vMerge/>
          </w:tcPr>
          <w:p w:rsidR="005729AE" w:rsidRPr="00D23E18" w:rsidRDefault="005729AE" w:rsidP="004F7F52">
            <w:pPr>
              <w:jc w:val="center"/>
              <w:rPr>
                <w:rFonts w:ascii="Times New Roman" w:hAnsi="Times New Roman" w:cs="Times New Roman"/>
                <w:sz w:val="24"/>
                <w:szCs w:val="24"/>
              </w:rPr>
            </w:pPr>
          </w:p>
        </w:tc>
      </w:tr>
      <w:tr w:rsidR="005729AE" w:rsidRPr="00D23E18" w:rsidTr="004F7F52">
        <w:tc>
          <w:tcPr>
            <w:tcW w:w="7479" w:type="dxa"/>
          </w:tcPr>
          <w:p w:rsidR="005729AE" w:rsidRPr="00D23E18" w:rsidRDefault="005729AE" w:rsidP="004F7F52">
            <w:pPr>
              <w:rPr>
                <w:rFonts w:ascii="Times New Roman" w:hAnsi="Times New Roman" w:cs="Times New Roman"/>
                <w:sz w:val="24"/>
                <w:szCs w:val="24"/>
              </w:rPr>
            </w:pPr>
            <w:r w:rsidRPr="00D23E18">
              <w:rPr>
                <w:rFonts w:ascii="Times New Roman" w:hAnsi="Times New Roman" w:cs="Times New Roman"/>
                <w:sz w:val="24"/>
                <w:szCs w:val="24"/>
              </w:rPr>
              <w:t>Самостоятельная деятельность детей. Вечерняя прогулка</w:t>
            </w:r>
          </w:p>
        </w:tc>
        <w:tc>
          <w:tcPr>
            <w:tcW w:w="2092" w:type="dxa"/>
          </w:tcPr>
          <w:p w:rsidR="005729AE" w:rsidRPr="00D23E18" w:rsidRDefault="005729AE" w:rsidP="004F7F52">
            <w:pPr>
              <w:jc w:val="center"/>
              <w:rPr>
                <w:rFonts w:ascii="Times New Roman" w:hAnsi="Times New Roman" w:cs="Times New Roman"/>
                <w:sz w:val="24"/>
                <w:szCs w:val="24"/>
              </w:rPr>
            </w:pPr>
            <w:r w:rsidRPr="00D23E18">
              <w:rPr>
                <w:rFonts w:ascii="Times New Roman" w:hAnsi="Times New Roman" w:cs="Times New Roman"/>
                <w:sz w:val="24"/>
                <w:szCs w:val="24"/>
              </w:rPr>
              <w:t>16.00-18.00</w:t>
            </w:r>
          </w:p>
        </w:tc>
      </w:tr>
    </w:tbl>
    <w:p w:rsidR="005729AE" w:rsidRDefault="005729AE" w:rsidP="005729AE">
      <w:pPr>
        <w:autoSpaceDE w:val="0"/>
        <w:autoSpaceDN w:val="0"/>
        <w:adjustRightInd w:val="0"/>
        <w:spacing w:after="0" w:line="240" w:lineRule="auto"/>
        <w:rPr>
          <w:rFonts w:ascii="Times New Roman" w:eastAsia="Calibri" w:hAnsi="Times New Roman" w:cs="Times New Roman"/>
          <w:b/>
          <w:bCs/>
          <w:color w:val="000000"/>
          <w:sz w:val="28"/>
          <w:szCs w:val="28"/>
        </w:rPr>
      </w:pPr>
    </w:p>
    <w:p w:rsidR="005729AE" w:rsidRDefault="005729AE" w:rsidP="005729AE">
      <w:pPr>
        <w:autoSpaceDE w:val="0"/>
        <w:autoSpaceDN w:val="0"/>
        <w:adjustRightInd w:val="0"/>
        <w:spacing w:after="0" w:line="240" w:lineRule="auto"/>
        <w:rPr>
          <w:rFonts w:ascii="Times New Roman" w:eastAsia="Calibri" w:hAnsi="Times New Roman" w:cs="Times New Roman"/>
          <w:b/>
          <w:bCs/>
          <w:color w:val="000000"/>
          <w:sz w:val="28"/>
          <w:szCs w:val="28"/>
        </w:rPr>
      </w:pPr>
    </w:p>
    <w:p w:rsidR="005729AE" w:rsidRDefault="005729AE" w:rsidP="005729AE">
      <w:pPr>
        <w:autoSpaceDE w:val="0"/>
        <w:autoSpaceDN w:val="0"/>
        <w:adjustRightInd w:val="0"/>
        <w:spacing w:after="0" w:line="240" w:lineRule="auto"/>
        <w:rPr>
          <w:rFonts w:ascii="Times New Roman" w:eastAsia="Calibri" w:hAnsi="Times New Roman" w:cs="Times New Roman"/>
          <w:b/>
          <w:bCs/>
          <w:color w:val="000000"/>
          <w:sz w:val="28"/>
          <w:szCs w:val="28"/>
        </w:rPr>
      </w:pPr>
    </w:p>
    <w:p w:rsidR="005729AE" w:rsidRDefault="005729AE" w:rsidP="005729AE">
      <w:pPr>
        <w:autoSpaceDE w:val="0"/>
        <w:autoSpaceDN w:val="0"/>
        <w:adjustRightInd w:val="0"/>
        <w:spacing w:after="0" w:line="240" w:lineRule="auto"/>
        <w:rPr>
          <w:rFonts w:ascii="Times New Roman" w:eastAsia="Calibri" w:hAnsi="Times New Roman" w:cs="Times New Roman"/>
          <w:b/>
          <w:bCs/>
          <w:color w:val="000000"/>
          <w:sz w:val="28"/>
          <w:szCs w:val="28"/>
        </w:rPr>
      </w:pPr>
    </w:p>
    <w:p w:rsidR="005729AE" w:rsidRPr="00644597" w:rsidRDefault="005729AE" w:rsidP="005729AE">
      <w:pPr>
        <w:autoSpaceDE w:val="0"/>
        <w:autoSpaceDN w:val="0"/>
        <w:adjustRightInd w:val="0"/>
        <w:spacing w:after="0" w:line="240" w:lineRule="auto"/>
        <w:rPr>
          <w:rFonts w:ascii="Times New Roman" w:eastAsia="Calibri" w:hAnsi="Times New Roman" w:cs="Times New Roman"/>
          <w:b/>
          <w:bCs/>
          <w:color w:val="000000"/>
          <w:sz w:val="28"/>
          <w:szCs w:val="28"/>
        </w:rPr>
      </w:pPr>
    </w:p>
    <w:p w:rsidR="005729AE" w:rsidRPr="00644597" w:rsidRDefault="005729AE" w:rsidP="005729AE">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5729AE" w:rsidRPr="00644597" w:rsidRDefault="005729AE" w:rsidP="005729AE">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w:t>
      </w:r>
      <w:r w:rsidRPr="00644597">
        <w:rPr>
          <w:rFonts w:ascii="Times New Roman" w:eastAsia="Calibri" w:hAnsi="Times New Roman" w:cs="Times New Roman"/>
          <w:b/>
          <w:bCs/>
          <w:color w:val="000000"/>
          <w:sz w:val="28"/>
          <w:szCs w:val="28"/>
        </w:rPr>
        <w:t>4. Особенности традиционных событий, праздников, мероприятий</w:t>
      </w:r>
    </w:p>
    <w:p w:rsidR="005729AE" w:rsidRPr="00644597" w:rsidRDefault="005729AE" w:rsidP="005729AE">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Наличие традиционных событий, праздников, мероприятий в </w:t>
      </w:r>
      <w:r>
        <w:rPr>
          <w:rFonts w:ascii="Times New Roman" w:eastAsia="Calibri" w:hAnsi="Times New Roman" w:cs="Times New Roman"/>
          <w:color w:val="000000"/>
          <w:sz w:val="28"/>
          <w:szCs w:val="28"/>
        </w:rPr>
        <w:t>разновозрастной группе</w:t>
      </w:r>
      <w:r w:rsidRPr="00644597">
        <w:rPr>
          <w:rFonts w:ascii="Times New Roman" w:eastAsia="Calibri" w:hAnsi="Times New Roman" w:cs="Times New Roman"/>
          <w:color w:val="000000"/>
          <w:sz w:val="28"/>
          <w:szCs w:val="28"/>
        </w:rPr>
        <w:t xml:space="preserve"> - является неотъемлемой частью деятельности дошкольного учреждения, поскольку способствует повышению эффективности воспитательно</w:t>
      </w:r>
      <w:r>
        <w:rPr>
          <w:rFonts w:ascii="Times New Roman" w:eastAsia="Calibri" w:hAnsi="Times New Roman" w:cs="Times New Roman"/>
          <w:color w:val="000000"/>
          <w:sz w:val="28"/>
          <w:szCs w:val="28"/>
        </w:rPr>
        <w:t>-</w:t>
      </w:r>
      <w:r w:rsidRPr="00644597">
        <w:rPr>
          <w:rFonts w:ascii="Times New Roman" w:eastAsia="Calibri" w:hAnsi="Times New Roman" w:cs="Times New Roman"/>
          <w:color w:val="000000"/>
          <w:sz w:val="28"/>
          <w:szCs w:val="28"/>
        </w:rPr>
        <w:t xml:space="preserve">образовательного процесса, создает комфортные условия для формирования личности каждого ребенка. </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w:t>
      </w:r>
      <w:r>
        <w:rPr>
          <w:rFonts w:ascii="Times New Roman" w:eastAsia="Calibri" w:hAnsi="Times New Roman" w:cs="Times New Roman"/>
          <w:color w:val="000000"/>
          <w:sz w:val="28"/>
          <w:szCs w:val="28"/>
        </w:rPr>
        <w:t>группе</w:t>
      </w:r>
      <w:r w:rsidRPr="00644597">
        <w:rPr>
          <w:rFonts w:ascii="Times New Roman" w:eastAsia="Calibri" w:hAnsi="Times New Roman" w:cs="Times New Roman"/>
          <w:color w:val="000000"/>
          <w:sz w:val="28"/>
          <w:szCs w:val="28"/>
        </w:rPr>
        <w:t xml:space="preserve">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На этапе, когда детский сад только начинает функционировать, важной задачей является создание таких традиций, которые нашли бы отклик среди педагогов и родителей, и были бы интересны детям. </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В </w:t>
      </w:r>
      <w:r>
        <w:rPr>
          <w:rFonts w:ascii="Times New Roman" w:eastAsia="Calibri" w:hAnsi="Times New Roman" w:cs="Times New Roman"/>
          <w:color w:val="000000"/>
          <w:sz w:val="28"/>
          <w:szCs w:val="28"/>
        </w:rPr>
        <w:t>разновозрастной группе «Ладушки»</w:t>
      </w:r>
      <w:r w:rsidRPr="00644597">
        <w:rPr>
          <w:rFonts w:ascii="Times New Roman" w:eastAsia="Calibri" w:hAnsi="Times New Roman" w:cs="Times New Roman"/>
          <w:color w:val="000000"/>
          <w:sz w:val="28"/>
          <w:szCs w:val="28"/>
        </w:rPr>
        <w:t xml:space="preserve"> в качестве традиционных определены следующие мероприятия: </w:t>
      </w:r>
    </w:p>
    <w:p w:rsidR="005729AE" w:rsidRPr="00644597"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проведение тематических праздничных утренников и развлечений – «Праздник осени», «Встреча Нового года», «Масленица», «М</w:t>
      </w:r>
      <w:r>
        <w:rPr>
          <w:rFonts w:ascii="Times New Roman" w:eastAsia="Calibri" w:hAnsi="Times New Roman" w:cs="Times New Roman"/>
          <w:color w:val="000000"/>
          <w:sz w:val="28"/>
          <w:szCs w:val="28"/>
        </w:rPr>
        <w:t xml:space="preserve">амин праздник», </w:t>
      </w:r>
      <w:r w:rsidRPr="00644597">
        <w:rPr>
          <w:rFonts w:ascii="Times New Roman" w:eastAsia="Calibri" w:hAnsi="Times New Roman" w:cs="Times New Roman"/>
          <w:color w:val="000000"/>
          <w:sz w:val="28"/>
          <w:szCs w:val="28"/>
        </w:rPr>
        <w:t xml:space="preserve">«День Победы»; </w:t>
      </w:r>
    </w:p>
    <w:p w:rsidR="005729AE" w:rsidRPr="00644597"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 проведение спортивных мероприятий и развлечений – </w:t>
      </w:r>
      <w:r>
        <w:rPr>
          <w:rFonts w:ascii="Times New Roman" w:eastAsia="Calibri" w:hAnsi="Times New Roman" w:cs="Times New Roman"/>
          <w:color w:val="000000"/>
          <w:sz w:val="28"/>
          <w:szCs w:val="28"/>
        </w:rPr>
        <w:t>«Папа, мама, я – спортивная семья», «День защитников Отечества»;</w:t>
      </w:r>
    </w:p>
    <w:p w:rsidR="005729AE" w:rsidRPr="00644597"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 кукольный театр; </w:t>
      </w:r>
    </w:p>
    <w:p w:rsidR="005729AE" w:rsidRPr="00644597"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 организация тематических выставок рисунков и поделок, приуроченных к праздничным датам; </w:t>
      </w:r>
    </w:p>
    <w:p w:rsidR="005729AE" w:rsidRPr="00644597"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 конкурсное движение – конкурс стенгазет, конкурс «Огород на окошке»; </w:t>
      </w:r>
    </w:p>
    <w:p w:rsidR="005729AE" w:rsidRPr="00644597"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 «Утро радостных встреч». Цель такой традиции: обеспечить постепенное вхождение ребенка в ритм жизни группы, создать хорошее настроение, настроить на доброжелательное общение со сверстниками. </w:t>
      </w:r>
    </w:p>
    <w:p w:rsidR="005729A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 «Отмечаем день рождения». Цель традиции: развивать у детей способность к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каждый ребенок говорит имениннику пожелание. </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9D4007">
        <w:rPr>
          <w:rFonts w:ascii="Times New Roman" w:eastAsia="Calibri" w:hAnsi="Times New Roman" w:cs="Times New Roman"/>
          <w:color w:val="000000"/>
          <w:sz w:val="28"/>
          <w:szCs w:val="28"/>
        </w:rPr>
        <w:t>Такие мероприятия и праздники с большим удовольствием принимаются детьми и родителями.</w:t>
      </w:r>
    </w:p>
    <w:p w:rsidR="005729AE" w:rsidRPr="00644597"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729AE" w:rsidRPr="00984B48" w:rsidRDefault="005729AE" w:rsidP="005729AE">
      <w:pPr>
        <w:spacing w:after="0" w:line="239"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296711">
        <w:rPr>
          <w:rFonts w:ascii="Times New Roman" w:eastAsia="Times New Roman" w:hAnsi="Times New Roman" w:cs="Times New Roman"/>
          <w:b/>
          <w:sz w:val="28"/>
          <w:szCs w:val="28"/>
          <w:lang w:eastAsia="ru-RU"/>
        </w:rPr>
        <w:t>5</w:t>
      </w:r>
      <w:r>
        <w:rPr>
          <w:rFonts w:ascii="Times New Roman" w:eastAsia="Times New Roman" w:hAnsi="Times New Roman" w:cs="Times New Roman"/>
          <w:b/>
          <w:color w:val="FF0000"/>
          <w:sz w:val="28"/>
          <w:szCs w:val="28"/>
          <w:lang w:eastAsia="ru-RU"/>
        </w:rPr>
        <w:t xml:space="preserve">. </w:t>
      </w:r>
      <w:r w:rsidRPr="00984B48">
        <w:rPr>
          <w:rFonts w:ascii="Times New Roman" w:eastAsia="Times New Roman" w:hAnsi="Times New Roman" w:cs="Times New Roman"/>
          <w:b/>
          <w:sz w:val="28"/>
          <w:szCs w:val="28"/>
          <w:lang w:eastAsia="ru-RU"/>
        </w:rPr>
        <w:t>Особенности организации предметно-пространственной развивающей среды</w:t>
      </w:r>
    </w:p>
    <w:p w:rsidR="005729AE" w:rsidRPr="00984B48" w:rsidRDefault="005729AE" w:rsidP="005729AE">
      <w:pPr>
        <w:spacing w:after="0" w:line="238" w:lineRule="auto"/>
        <w:ind w:left="260" w:right="20" w:firstLine="711"/>
        <w:jc w:val="both"/>
        <w:rPr>
          <w:rFonts w:ascii="Times New Roman" w:eastAsia="Times New Roman" w:hAnsi="Times New Roman" w:cs="Times New Roman"/>
          <w:sz w:val="20"/>
          <w:szCs w:val="20"/>
          <w:lang w:eastAsia="ru-RU"/>
        </w:rPr>
      </w:pPr>
      <w:r w:rsidRPr="00984B48">
        <w:rPr>
          <w:rFonts w:ascii="Times New Roman" w:eastAsia="Times New Roman" w:hAnsi="Times New Roman" w:cs="Times New Roman"/>
          <w:sz w:val="28"/>
          <w:szCs w:val="28"/>
          <w:lang w:eastAsia="ru-RU"/>
        </w:rPr>
        <w:t>Развивающая предметно</w:t>
      </w:r>
      <w:r w:rsidRPr="00984B48">
        <w:rPr>
          <w:rFonts w:ascii="Times" w:eastAsia="Times" w:hAnsi="Times" w:cs="Times"/>
          <w:sz w:val="28"/>
          <w:szCs w:val="28"/>
          <w:lang w:eastAsia="ru-RU"/>
        </w:rPr>
        <w:t>-</w:t>
      </w:r>
      <w:r w:rsidRPr="00984B48">
        <w:rPr>
          <w:rFonts w:ascii="Times New Roman" w:eastAsia="Times New Roman" w:hAnsi="Times New Roman" w:cs="Times New Roman"/>
          <w:sz w:val="28"/>
          <w:szCs w:val="28"/>
          <w:lang w:eastAsia="ru-RU"/>
        </w:rPr>
        <w:t xml:space="preserve">пространственная среда обеспечивает реализацию образовательного потенциала </w:t>
      </w:r>
      <w:r>
        <w:rPr>
          <w:rFonts w:ascii="Times New Roman" w:eastAsia="Times New Roman" w:hAnsi="Times New Roman" w:cs="Times New Roman"/>
          <w:sz w:val="28"/>
          <w:szCs w:val="28"/>
          <w:lang w:eastAsia="ru-RU"/>
        </w:rPr>
        <w:t>группы</w:t>
      </w:r>
      <w:r w:rsidRPr="00984B48">
        <w:rPr>
          <w:rFonts w:ascii="Times New Roman" w:eastAsia="Times New Roman" w:hAnsi="Times New Roman" w:cs="Times New Roman"/>
          <w:sz w:val="28"/>
          <w:szCs w:val="28"/>
          <w:lang w:eastAsia="ru-RU"/>
        </w:rPr>
        <w:t xml:space="preserve"> в соответствии с особенностями возрастного этапа, охраны и укрепления здоровья детей.</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984B48">
        <w:rPr>
          <w:rFonts w:ascii="Times New Roman" w:eastAsia="Calibri" w:hAnsi="Times New Roman" w:cs="Times New Roman"/>
          <w:b/>
          <w:bCs/>
          <w:i/>
          <w:iCs/>
          <w:sz w:val="28"/>
          <w:szCs w:val="28"/>
        </w:rPr>
        <w:lastRenderedPageBreak/>
        <w:t xml:space="preserve">Оснащенность помещений </w:t>
      </w:r>
      <w:r>
        <w:rPr>
          <w:rFonts w:ascii="Times New Roman" w:eastAsia="Calibri" w:hAnsi="Times New Roman" w:cs="Times New Roman"/>
          <w:b/>
          <w:bCs/>
          <w:i/>
          <w:iCs/>
          <w:sz w:val="28"/>
          <w:szCs w:val="28"/>
        </w:rPr>
        <w:t>группы</w:t>
      </w:r>
      <w:r w:rsidRPr="00984B48">
        <w:rPr>
          <w:rFonts w:ascii="Times New Roman" w:eastAsia="Calibri" w:hAnsi="Times New Roman" w:cs="Times New Roman"/>
          <w:b/>
          <w:bCs/>
          <w:i/>
          <w:iCs/>
          <w:sz w:val="28"/>
          <w:szCs w:val="28"/>
        </w:rPr>
        <w:t xml:space="preserve"> развивающей предметно-пространственной средой </w:t>
      </w:r>
      <w:r w:rsidRPr="00644597">
        <w:rPr>
          <w:rFonts w:ascii="Times New Roman" w:eastAsia="Calibri" w:hAnsi="Times New Roman" w:cs="Times New Roman"/>
          <w:color w:val="000000"/>
          <w:sz w:val="28"/>
          <w:szCs w:val="28"/>
        </w:rPr>
        <w:t xml:space="preserve">обеспечивает оптимальную реализацию образовательного потенциала </w:t>
      </w:r>
      <w:r>
        <w:rPr>
          <w:rFonts w:ascii="Times New Roman" w:eastAsia="Calibri" w:hAnsi="Times New Roman" w:cs="Times New Roman"/>
          <w:color w:val="000000"/>
          <w:sz w:val="28"/>
          <w:szCs w:val="28"/>
        </w:rPr>
        <w:t>пространства группы</w:t>
      </w:r>
      <w:r w:rsidRPr="00644597">
        <w:rPr>
          <w:rFonts w:ascii="Times New Roman" w:eastAsia="Calibri" w:hAnsi="Times New Roman" w:cs="Times New Roman"/>
          <w:color w:val="000000"/>
          <w:sz w:val="28"/>
          <w:szCs w:val="28"/>
        </w:rPr>
        <w:t xml:space="preserve">, материалов, оборудования и инвентаря для развития детей дошкольного возраста в соответствии с особенностями возрастного этапа, охраны и укрепления их здоровья, учёта особенностей детей. </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Созданная в </w:t>
      </w:r>
      <w:r>
        <w:rPr>
          <w:rFonts w:ascii="Times New Roman" w:eastAsia="Calibri" w:hAnsi="Times New Roman" w:cs="Times New Roman"/>
          <w:color w:val="000000"/>
          <w:sz w:val="28"/>
          <w:szCs w:val="28"/>
        </w:rPr>
        <w:t>группе</w:t>
      </w:r>
      <w:r w:rsidRPr="00644597">
        <w:rPr>
          <w:rFonts w:ascii="Times New Roman" w:eastAsia="Calibri" w:hAnsi="Times New Roman" w:cs="Times New Roman"/>
          <w:color w:val="000000"/>
          <w:sz w:val="28"/>
          <w:szCs w:val="28"/>
        </w:rPr>
        <w:t xml:space="preserve"> развивающая предметно-пространственная среда отвечает следующим характеристикам: </w:t>
      </w:r>
    </w:p>
    <w:p w:rsidR="005729AE" w:rsidRPr="00644597"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b/>
          <w:bCs/>
          <w:color w:val="000000"/>
          <w:sz w:val="28"/>
          <w:szCs w:val="28"/>
        </w:rPr>
        <w:t xml:space="preserve">1. </w:t>
      </w:r>
      <w:r w:rsidRPr="00644597">
        <w:rPr>
          <w:rFonts w:ascii="Times New Roman" w:eastAsia="Calibri" w:hAnsi="Times New Roman" w:cs="Times New Roman"/>
          <w:color w:val="000000"/>
          <w:sz w:val="28"/>
          <w:szCs w:val="28"/>
        </w:rPr>
        <w:t xml:space="preserve">Содержательная насыщенность - обеспечивается наличием в </w:t>
      </w:r>
      <w:r>
        <w:rPr>
          <w:rFonts w:ascii="Times New Roman" w:eastAsia="Calibri" w:hAnsi="Times New Roman" w:cs="Times New Roman"/>
          <w:color w:val="000000"/>
          <w:sz w:val="28"/>
          <w:szCs w:val="28"/>
        </w:rPr>
        <w:t>группе</w:t>
      </w:r>
      <w:r w:rsidRPr="00644597">
        <w:rPr>
          <w:rFonts w:ascii="Times New Roman" w:eastAsia="Calibri" w:hAnsi="Times New Roman" w:cs="Times New Roman"/>
          <w:color w:val="000000"/>
          <w:sz w:val="28"/>
          <w:szCs w:val="28"/>
        </w:rPr>
        <w:t xml:space="preserve"> средств обучения и воспитания (в том числе технических), материалов, в том числе расходных игровых, спортивных, оздоровительного оборудования, инвентаря, соответствующих возрастным возможностям детей и содержанию Программы. Организация образовательного пространства и разнообразие материалов, оборудования и инвентаря (в здании и на участке) обеспечивают: </w:t>
      </w:r>
    </w:p>
    <w:p w:rsidR="005729AE" w:rsidRPr="00644597"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5729AE" w:rsidRPr="00644597"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 двигательную активность, в том числе развитие крупной и мелкой моторики, участие в подвижных играх и соревнованиях; </w:t>
      </w:r>
    </w:p>
    <w:p w:rsidR="005729AE" w:rsidRPr="00644597"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 эмоциональное благополучие детей во взаимодействии с предметно-пространственным окружением; </w:t>
      </w:r>
    </w:p>
    <w:p w:rsidR="005729AE" w:rsidRPr="00644597"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color w:val="000000"/>
          <w:sz w:val="28"/>
          <w:szCs w:val="28"/>
        </w:rPr>
        <w:t xml:space="preserve"> возможность самовыражения детей. </w:t>
      </w:r>
    </w:p>
    <w:p w:rsidR="005729AE" w:rsidRPr="00644597"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b/>
          <w:bCs/>
          <w:color w:val="000000"/>
          <w:sz w:val="28"/>
          <w:szCs w:val="28"/>
        </w:rPr>
        <w:t xml:space="preserve">2. </w:t>
      </w:r>
      <w:proofErr w:type="spellStart"/>
      <w:r w:rsidRPr="00644597">
        <w:rPr>
          <w:rFonts w:ascii="Times New Roman" w:eastAsia="Calibri" w:hAnsi="Times New Roman" w:cs="Times New Roman"/>
          <w:color w:val="000000"/>
          <w:sz w:val="28"/>
          <w:szCs w:val="28"/>
        </w:rPr>
        <w:t>Трансформируемость</w:t>
      </w:r>
      <w:proofErr w:type="spellEnd"/>
      <w:r w:rsidRPr="00644597">
        <w:rPr>
          <w:rFonts w:ascii="Times New Roman" w:eastAsia="Calibri" w:hAnsi="Times New Roman" w:cs="Times New Roman"/>
          <w:color w:val="000000"/>
          <w:sz w:val="28"/>
          <w:szCs w:val="28"/>
        </w:rPr>
        <w:t xml:space="preserve"> пространства обеспечивает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5729AE" w:rsidRPr="00644597"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b/>
          <w:bCs/>
          <w:color w:val="000000"/>
          <w:sz w:val="28"/>
          <w:szCs w:val="28"/>
        </w:rPr>
        <w:t xml:space="preserve">3. </w:t>
      </w:r>
      <w:proofErr w:type="spellStart"/>
      <w:r w:rsidRPr="00644597">
        <w:rPr>
          <w:rFonts w:ascii="Times New Roman" w:eastAsia="Calibri" w:hAnsi="Times New Roman" w:cs="Times New Roman"/>
          <w:color w:val="000000"/>
          <w:sz w:val="28"/>
          <w:szCs w:val="28"/>
        </w:rPr>
        <w:t>Полифункциональность</w:t>
      </w:r>
      <w:proofErr w:type="spellEnd"/>
      <w:r w:rsidRPr="00644597">
        <w:rPr>
          <w:rFonts w:ascii="Times New Roman" w:eastAsia="Calibri" w:hAnsi="Times New Roman" w:cs="Times New Roman"/>
          <w:color w:val="000000"/>
          <w:sz w:val="28"/>
          <w:szCs w:val="28"/>
        </w:rPr>
        <w:t xml:space="preserve"> материалов обеспечивает возможность разнообразного использования составляющих предметной среды, в том числе детской мебели, матов, мягких модулей, ширм и т.д. Кроме того, в группе присутствуют предметы, не обладающих жёстко закреплённым способом употребления, в том числе природные материалы, пригодные для использования в разных видах детской активности (в качестве предметов-заместителей в детской игре). </w:t>
      </w:r>
    </w:p>
    <w:p w:rsidR="005729AE" w:rsidRPr="00644597"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b/>
          <w:bCs/>
          <w:color w:val="000000"/>
          <w:sz w:val="28"/>
          <w:szCs w:val="28"/>
        </w:rPr>
        <w:t xml:space="preserve">4. </w:t>
      </w:r>
      <w:r w:rsidRPr="00644597">
        <w:rPr>
          <w:rFonts w:ascii="Times New Roman" w:eastAsia="Calibri" w:hAnsi="Times New Roman" w:cs="Times New Roman"/>
          <w:color w:val="000000"/>
          <w:sz w:val="28"/>
          <w:szCs w:val="28"/>
        </w:rPr>
        <w:t>Вариативность среды обеспечивается наличием различных простран</w:t>
      </w:r>
      <w:proofErr w:type="gramStart"/>
      <w:r w:rsidRPr="00644597">
        <w:rPr>
          <w:rFonts w:ascii="Times New Roman" w:eastAsia="Calibri" w:hAnsi="Times New Roman" w:cs="Times New Roman"/>
          <w:color w:val="000000"/>
          <w:sz w:val="28"/>
          <w:szCs w:val="28"/>
        </w:rPr>
        <w:t xml:space="preserve">ств </w:t>
      </w:r>
      <w:r>
        <w:rPr>
          <w:rFonts w:ascii="Times New Roman" w:eastAsia="Calibri" w:hAnsi="Times New Roman" w:cs="Times New Roman"/>
          <w:color w:val="000000"/>
          <w:sz w:val="28"/>
          <w:szCs w:val="28"/>
        </w:rPr>
        <w:t>в гр</w:t>
      </w:r>
      <w:proofErr w:type="gramEnd"/>
      <w:r>
        <w:rPr>
          <w:rFonts w:ascii="Times New Roman" w:eastAsia="Calibri" w:hAnsi="Times New Roman" w:cs="Times New Roman"/>
          <w:color w:val="000000"/>
          <w:sz w:val="28"/>
          <w:szCs w:val="28"/>
        </w:rPr>
        <w:t>уппе</w:t>
      </w:r>
      <w:r w:rsidRPr="00644597">
        <w:rPr>
          <w:rFonts w:ascii="Times New Roman" w:eastAsia="Calibri" w:hAnsi="Times New Roman" w:cs="Times New Roman"/>
          <w:color w:val="000000"/>
          <w:sz w:val="28"/>
          <w:szCs w:val="28"/>
        </w:rPr>
        <w:t xml:space="preserve"> (для игры, конструирования, уединения и пр.), а также разнообразных материалов, игр, игрушек и оборудования, обеспечивающих свободный выбор детей. Игровой материал периодически сменяется, дополняется новыми предметами, стимулирующих игровую, двигательную, познавательную и исследовательскую активность детей. </w:t>
      </w:r>
    </w:p>
    <w:p w:rsidR="005729AE" w:rsidRPr="00644597" w:rsidRDefault="005729AE" w:rsidP="005729AE">
      <w:pPr>
        <w:autoSpaceDE w:val="0"/>
        <w:autoSpaceDN w:val="0"/>
        <w:adjustRightInd w:val="0"/>
        <w:spacing w:after="45" w:line="240" w:lineRule="auto"/>
        <w:ind w:firstLine="708"/>
        <w:jc w:val="both"/>
        <w:rPr>
          <w:rFonts w:ascii="Times New Roman" w:eastAsia="Calibri" w:hAnsi="Times New Roman" w:cs="Times New Roman"/>
          <w:color w:val="000000"/>
          <w:sz w:val="28"/>
          <w:szCs w:val="28"/>
        </w:rPr>
      </w:pPr>
      <w:r w:rsidRPr="00644597">
        <w:rPr>
          <w:rFonts w:ascii="Times New Roman" w:eastAsia="Calibri" w:hAnsi="Times New Roman" w:cs="Times New Roman"/>
          <w:b/>
          <w:bCs/>
          <w:color w:val="000000"/>
          <w:sz w:val="28"/>
          <w:szCs w:val="28"/>
        </w:rPr>
        <w:t xml:space="preserve">5. </w:t>
      </w:r>
      <w:r w:rsidRPr="00644597">
        <w:rPr>
          <w:rFonts w:ascii="Times New Roman" w:eastAsia="Calibri" w:hAnsi="Times New Roman" w:cs="Times New Roman"/>
          <w:color w:val="000000"/>
          <w:sz w:val="28"/>
          <w:szCs w:val="28"/>
        </w:rPr>
        <w:t xml:space="preserve">Доступность среды определяет возможность свободного доступа для воспитанников всех помещений, где осуществляется образовательная деятельность; свободного доступа детей к играм, игрушкам, материалам, пособиям, обеспечивающим все основные виды детской активности. Необходимым условием является исправность и сохранность материалов и оборудования. </w:t>
      </w:r>
    </w:p>
    <w:p w:rsidR="005729AE" w:rsidRDefault="005729AE" w:rsidP="005729AE">
      <w:pPr>
        <w:spacing w:after="0" w:line="239" w:lineRule="auto"/>
        <w:jc w:val="center"/>
        <w:rPr>
          <w:rFonts w:ascii="Times New Roman" w:eastAsia="Times New Roman" w:hAnsi="Times New Roman" w:cs="Times New Roman"/>
          <w:b/>
          <w:sz w:val="28"/>
          <w:szCs w:val="28"/>
          <w:lang w:eastAsia="ru-RU"/>
        </w:rPr>
      </w:pPr>
      <w:r w:rsidRPr="00644597">
        <w:rPr>
          <w:rFonts w:ascii="Times New Roman" w:eastAsia="Calibri" w:hAnsi="Times New Roman" w:cs="Times New Roman"/>
          <w:b/>
          <w:bCs/>
          <w:color w:val="000000"/>
          <w:sz w:val="28"/>
          <w:szCs w:val="28"/>
        </w:rPr>
        <w:lastRenderedPageBreak/>
        <w:t xml:space="preserve">6. </w:t>
      </w:r>
      <w:r w:rsidRPr="00644597">
        <w:rPr>
          <w:rFonts w:ascii="Times New Roman" w:eastAsia="Calibri" w:hAnsi="Times New Roman" w:cs="Times New Roman"/>
          <w:color w:val="000000"/>
          <w:sz w:val="28"/>
          <w:szCs w:val="28"/>
        </w:rPr>
        <w:t>Безопасность предметно-пространственной среды определяется соответствием всех её элементов требованиям по обеспечению надёжности и безопасности их использования.</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разновозрастной группе</w:t>
      </w:r>
      <w:r w:rsidRPr="00296711">
        <w:rPr>
          <w:rFonts w:ascii="Times New Roman" w:eastAsia="Calibri" w:hAnsi="Times New Roman" w:cs="Times New Roman"/>
          <w:color w:val="000000"/>
          <w:sz w:val="28"/>
          <w:szCs w:val="28"/>
        </w:rPr>
        <w:t xml:space="preserve"> созданы следующие центры детской активности: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 Книжный уголок.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Основные задачи книжного уголка: развитие познавательных и творческих способностей детей средствами детской художественной литературы; формирование навыка слушания, умения обращаться с книгой; формирование и расширение представлений об окружающем мире.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 Уголок природы. </w:t>
      </w:r>
    </w:p>
    <w:p w:rsidR="005729A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Основные задачи уголка природы: обогащение представлений детей о многообразии природного мира, воспитание любви и бережного отношения к природе, формирование начал экологической культуры</w:t>
      </w:r>
      <w:r>
        <w:rPr>
          <w:rFonts w:ascii="Times New Roman" w:eastAsia="Calibri" w:hAnsi="Times New Roman" w:cs="Times New Roman"/>
          <w:color w:val="000000"/>
          <w:sz w:val="28"/>
          <w:szCs w:val="28"/>
        </w:rPr>
        <w:t>, развитие эмоциональной сферы.</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 Уголок строительных игр.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Основные задачи уголка строительных игр: развитие мелкой моторики рук, представлений о цвете, форме и ориентировки в пространстве; развитие воображения, логического и образного мышления.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 Уголок ролевых игр.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Задачи уголка сюжетно-ролевых игр: обогащение жизненного опыта детей, налаживание контактов и формирование партнерских отношений </w:t>
      </w:r>
      <w:proofErr w:type="gramStart"/>
      <w:r w:rsidRPr="00296711">
        <w:rPr>
          <w:rFonts w:ascii="Times New Roman" w:eastAsia="Calibri" w:hAnsi="Times New Roman" w:cs="Times New Roman"/>
          <w:color w:val="000000"/>
          <w:sz w:val="28"/>
          <w:szCs w:val="28"/>
        </w:rPr>
        <w:t>со</w:t>
      </w:r>
      <w:proofErr w:type="gramEnd"/>
      <w:r w:rsidRPr="00296711">
        <w:rPr>
          <w:rFonts w:ascii="Times New Roman" w:eastAsia="Calibri" w:hAnsi="Times New Roman" w:cs="Times New Roman"/>
          <w:color w:val="000000"/>
          <w:sz w:val="28"/>
          <w:szCs w:val="28"/>
        </w:rPr>
        <w:t xml:space="preserve"> взрослым и сверстниками.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 Музыкальный уголок.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Задачи музыкального уголка: формирование интереса к музыке, знакомство с музыкальными инструментами.</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Symbol" w:eastAsia="Calibri" w:hAnsi="Symbol" w:cs="Symbol"/>
          <w:color w:val="000000"/>
          <w:sz w:val="28"/>
          <w:szCs w:val="28"/>
        </w:rPr>
        <w:t></w:t>
      </w:r>
      <w:r w:rsidRPr="00296711">
        <w:rPr>
          <w:rFonts w:ascii="Symbol" w:eastAsia="Calibri" w:hAnsi="Symbol" w:cs="Symbol"/>
          <w:color w:val="000000"/>
          <w:sz w:val="28"/>
          <w:szCs w:val="28"/>
        </w:rPr>
        <w:t></w:t>
      </w:r>
      <w:r w:rsidRPr="00296711">
        <w:rPr>
          <w:rFonts w:ascii="Times New Roman" w:eastAsia="Calibri" w:hAnsi="Times New Roman" w:cs="Times New Roman"/>
          <w:color w:val="000000"/>
          <w:sz w:val="28"/>
          <w:szCs w:val="28"/>
        </w:rPr>
        <w:t xml:space="preserve">Уголок театрализации.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Задачи уголка театрализации: формирование интереса к миру театра, театрализованным играм, обогащение игрового опыта детей, развитие творческих способностей, воображения, эмоциональной сферы.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 Уголок детского творчества.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Задачи уголка детского творчества: формирование творческого потенциала детей, развитие интереса к изобразительной деятельности, формирование эстетического восприятия, воображения, художественно-творческих способностей, самостоятельности, активности.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 Физкультурно-оздоровительный уголок.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Задачи физкультурно-оздоровительного уголка: развитие двигательной активности и физических качеств детей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 Уголок занимательной математики.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Задачи уголка занимательной математики: формирование элементарных математических представлений, развитие логического мышления, памяти, смекалки, интереса к действиям с числами, геометрическими фигурами и т.д.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 Уголок безопасности.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Задачи уголка безопасности: знакомство с правилами безопасного поведения на дороге, дома, в природе; формирование предпосылок к осознанному соблюдению детьми правил безопасного поведения. </w:t>
      </w:r>
    </w:p>
    <w:p w:rsidR="005729AE" w:rsidRPr="00296711"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t xml:space="preserve"> Уголок уединения. </w:t>
      </w:r>
    </w:p>
    <w:p w:rsidR="005729AE" w:rsidRDefault="005729AE" w:rsidP="005729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96711">
        <w:rPr>
          <w:rFonts w:ascii="Times New Roman" w:eastAsia="Calibri" w:hAnsi="Times New Roman" w:cs="Times New Roman"/>
          <w:color w:val="000000"/>
          <w:sz w:val="28"/>
          <w:szCs w:val="28"/>
        </w:rPr>
        <w:lastRenderedPageBreak/>
        <w:t>Задачи уголка уединения: обеспечение возможности уединения ребенка, возможности расслабиться, устранить беспокойство, возбуждение, скованность, снять эмоциональное и физическое напряжение, восстановить силы, увеличить запас энергии, почувствовать себя защищенным</w:t>
      </w:r>
      <w:proofErr w:type="gramStart"/>
      <w:r w:rsidRPr="00296711">
        <w:rPr>
          <w:rFonts w:ascii="Times New Roman" w:eastAsia="Calibri" w:hAnsi="Times New Roman" w:cs="Times New Roman"/>
          <w:color w:val="000000"/>
          <w:sz w:val="28"/>
          <w:szCs w:val="28"/>
        </w:rPr>
        <w:t>.</w:t>
      </w:r>
      <w:proofErr w:type="gramEnd"/>
      <w:r w:rsidRPr="0029671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w:t>
      </w:r>
      <w:proofErr w:type="gramStart"/>
      <w:r>
        <w:rPr>
          <w:rFonts w:ascii="Times New Roman" w:eastAsia="Calibri" w:hAnsi="Times New Roman" w:cs="Times New Roman"/>
          <w:color w:val="000000"/>
          <w:sz w:val="28"/>
          <w:szCs w:val="28"/>
        </w:rPr>
        <w:t>с</w:t>
      </w:r>
      <w:proofErr w:type="gramEnd"/>
      <w:r>
        <w:rPr>
          <w:rFonts w:ascii="Times New Roman" w:eastAsia="Calibri" w:hAnsi="Times New Roman" w:cs="Times New Roman"/>
          <w:color w:val="000000"/>
          <w:sz w:val="28"/>
          <w:szCs w:val="28"/>
        </w:rPr>
        <w:t>м. Приложение 3)</w:t>
      </w:r>
    </w:p>
    <w:p w:rsidR="005729AE" w:rsidRPr="00296711" w:rsidRDefault="005729AE" w:rsidP="005729A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729AE" w:rsidRDefault="005729AE" w:rsidP="005729AE">
      <w:pPr>
        <w:jc w:val="center"/>
        <w:rPr>
          <w:rFonts w:ascii="Times New Roman" w:hAnsi="Times New Roman"/>
          <w:b/>
          <w:sz w:val="28"/>
          <w:szCs w:val="28"/>
        </w:rPr>
      </w:pPr>
      <w:r>
        <w:rPr>
          <w:rFonts w:ascii="Times New Roman" w:hAnsi="Times New Roman"/>
          <w:b/>
          <w:sz w:val="28"/>
          <w:szCs w:val="28"/>
        </w:rPr>
        <w:t xml:space="preserve">3.6. Комплексно-тематическое планирование воспитательно-образовательной работы  </w:t>
      </w:r>
      <w:bookmarkStart w:id="0" w:name="_GoBack"/>
      <w:bookmarkEnd w:id="0"/>
    </w:p>
    <w:tbl>
      <w:tblPr>
        <w:tblStyle w:val="a6"/>
        <w:tblW w:w="10170" w:type="dxa"/>
        <w:tblLayout w:type="fixed"/>
        <w:tblLook w:val="04A0"/>
      </w:tblPr>
      <w:tblGrid>
        <w:gridCol w:w="675"/>
        <w:gridCol w:w="567"/>
        <w:gridCol w:w="6518"/>
        <w:gridCol w:w="2410"/>
      </w:tblGrid>
      <w:tr w:rsidR="005729AE" w:rsidRPr="00144228" w:rsidTr="004F7F52">
        <w:trPr>
          <w:cantSplit/>
          <w:trHeight w:val="1328"/>
        </w:trPr>
        <w:tc>
          <w:tcPr>
            <w:tcW w:w="675" w:type="dxa"/>
            <w:tcBorders>
              <w:top w:val="single" w:sz="4" w:space="0" w:color="auto"/>
              <w:left w:val="single" w:sz="4" w:space="0" w:color="auto"/>
              <w:bottom w:val="single" w:sz="4" w:space="0" w:color="auto"/>
              <w:right w:val="single" w:sz="4" w:space="0" w:color="auto"/>
            </w:tcBorders>
            <w:textDirection w:val="btLr"/>
            <w:hideMark/>
          </w:tcPr>
          <w:p w:rsidR="005729AE" w:rsidRPr="00144228" w:rsidRDefault="005729AE" w:rsidP="004F7F52">
            <w:pPr>
              <w:ind w:left="113" w:right="113"/>
              <w:jc w:val="center"/>
              <w:rPr>
                <w:rFonts w:ascii="Times New Roman" w:hAnsi="Times New Roman"/>
                <w:b/>
                <w:sz w:val="24"/>
                <w:szCs w:val="24"/>
              </w:rPr>
            </w:pPr>
            <w:r w:rsidRPr="00144228">
              <w:rPr>
                <w:rFonts w:ascii="Times New Roman" w:hAnsi="Times New Roman"/>
                <w:b/>
                <w:sz w:val="24"/>
                <w:szCs w:val="24"/>
              </w:rPr>
              <w:t>Месяцы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729AE" w:rsidRPr="00144228" w:rsidRDefault="005729AE" w:rsidP="004F7F52">
            <w:pPr>
              <w:ind w:left="113" w:right="113"/>
              <w:jc w:val="center"/>
              <w:rPr>
                <w:rFonts w:ascii="Times New Roman" w:hAnsi="Times New Roman"/>
                <w:b/>
                <w:sz w:val="24"/>
                <w:szCs w:val="24"/>
              </w:rPr>
            </w:pPr>
            <w:r w:rsidRPr="00144228">
              <w:rPr>
                <w:rFonts w:ascii="Times New Roman" w:hAnsi="Times New Roman"/>
                <w:b/>
                <w:sz w:val="24"/>
                <w:szCs w:val="24"/>
              </w:rPr>
              <w:t>Неделя</w:t>
            </w:r>
          </w:p>
        </w:tc>
        <w:tc>
          <w:tcPr>
            <w:tcW w:w="6518"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jc w:val="center"/>
              <w:rPr>
                <w:rFonts w:ascii="Times New Roman" w:hAnsi="Times New Roman"/>
                <w:b/>
                <w:sz w:val="24"/>
                <w:szCs w:val="24"/>
              </w:rPr>
            </w:pPr>
          </w:p>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Развернутое содержание работы</w:t>
            </w:r>
          </w:p>
        </w:tc>
        <w:tc>
          <w:tcPr>
            <w:tcW w:w="2410"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jc w:val="center"/>
              <w:rPr>
                <w:rFonts w:ascii="Times New Roman" w:hAnsi="Times New Roman"/>
                <w:b/>
                <w:sz w:val="24"/>
                <w:szCs w:val="24"/>
              </w:rPr>
            </w:pPr>
          </w:p>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Итоговое мероприятие</w:t>
            </w:r>
          </w:p>
        </w:tc>
      </w:tr>
      <w:tr w:rsidR="005729AE" w:rsidRPr="00144228" w:rsidTr="004F7F52">
        <w:trPr>
          <w:cantSplit/>
          <w:trHeight w:val="1134"/>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5729AE" w:rsidRPr="00144228" w:rsidRDefault="005729AE" w:rsidP="004F7F52">
            <w:pPr>
              <w:ind w:left="113" w:right="113"/>
              <w:jc w:val="center"/>
              <w:rPr>
                <w:rFonts w:ascii="Times New Roman" w:hAnsi="Times New Roman"/>
                <w:b/>
                <w:sz w:val="24"/>
                <w:szCs w:val="24"/>
              </w:rPr>
            </w:pPr>
            <w:r w:rsidRPr="00144228">
              <w:rPr>
                <w:rFonts w:ascii="Times New Roman" w:hAnsi="Times New Roman"/>
                <w:b/>
                <w:sz w:val="24"/>
                <w:szCs w:val="24"/>
              </w:rPr>
              <w:t>Сентябрь</w:t>
            </w:r>
          </w:p>
          <w:p w:rsidR="005729AE" w:rsidRPr="00144228" w:rsidRDefault="005729AE" w:rsidP="004F7F52">
            <w:pPr>
              <w:ind w:left="113" w:right="113"/>
              <w:jc w:val="center"/>
              <w:rPr>
                <w:rFonts w:ascii="Times New Roman" w:hAnsi="Times New Roman"/>
                <w:b/>
                <w:sz w:val="24"/>
                <w:szCs w:val="24"/>
              </w:rPr>
            </w:pPr>
          </w:p>
          <w:p w:rsidR="005729AE" w:rsidRPr="00144228" w:rsidRDefault="005729AE" w:rsidP="004F7F52">
            <w:pPr>
              <w:ind w:left="113" w:right="113"/>
              <w:jc w:val="center"/>
              <w:rPr>
                <w:rFonts w:ascii="Times New Roman" w:hAnsi="Times New Roman"/>
                <w:b/>
                <w:sz w:val="24"/>
                <w:szCs w:val="24"/>
              </w:rPr>
            </w:pPr>
          </w:p>
          <w:p w:rsidR="005729AE" w:rsidRPr="00144228" w:rsidRDefault="005729AE" w:rsidP="004F7F52">
            <w:pPr>
              <w:ind w:left="113" w:right="113"/>
              <w:jc w:val="center"/>
              <w:rPr>
                <w:rFonts w:ascii="Times New Roman" w:hAnsi="Times New Roman"/>
                <w:b/>
                <w:sz w:val="24"/>
                <w:szCs w:val="24"/>
              </w:rPr>
            </w:pPr>
          </w:p>
          <w:p w:rsidR="005729AE" w:rsidRPr="00144228" w:rsidRDefault="005729AE" w:rsidP="004F7F52">
            <w:pPr>
              <w:ind w:left="113" w:right="113"/>
              <w:jc w:val="center"/>
              <w:rPr>
                <w:rFonts w:ascii="Times New Roman" w:hAnsi="Times New Roman"/>
                <w:b/>
                <w:sz w:val="24"/>
                <w:szCs w:val="24"/>
              </w:rPr>
            </w:pPr>
            <w:r w:rsidRPr="00144228">
              <w:rPr>
                <w:rFonts w:ascii="Times New Roman" w:hAnsi="Times New Roman"/>
                <w:b/>
                <w:sz w:val="24"/>
                <w:szCs w:val="24"/>
              </w:rPr>
              <w:t>се</w:t>
            </w: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1</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w:t>
            </w:r>
            <w:proofErr w:type="gramStart"/>
            <w:r w:rsidRPr="00144228">
              <w:rPr>
                <w:rFonts w:ascii="Times New Roman" w:hAnsi="Times New Roman"/>
                <w:b/>
                <w:sz w:val="24"/>
                <w:szCs w:val="24"/>
              </w:rPr>
              <w:t>До</w:t>
            </w:r>
            <w:proofErr w:type="gramEnd"/>
            <w:r w:rsidRPr="00144228">
              <w:rPr>
                <w:rFonts w:ascii="Times New Roman" w:hAnsi="Times New Roman"/>
                <w:b/>
                <w:sz w:val="24"/>
                <w:szCs w:val="24"/>
              </w:rPr>
              <w:t xml:space="preserve"> свидание лето, здравствуй детский сад. День знаний»</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Расширить представления о профессиях сотрудников детского сада (воспитатель, помощник воспитателя, музыкальный руководитель, врач, дворник, повар). </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sz w:val="24"/>
                <w:szCs w:val="24"/>
              </w:rPr>
            </w:pPr>
            <w:r w:rsidRPr="00144228">
              <w:rPr>
                <w:rFonts w:ascii="Times New Roman" w:hAnsi="Times New Roman"/>
                <w:sz w:val="24"/>
                <w:szCs w:val="24"/>
              </w:rPr>
              <w:t>Рисование на тему: «Наше лето»</w:t>
            </w:r>
          </w:p>
        </w:tc>
      </w:tr>
      <w:tr w:rsidR="005729AE" w:rsidRPr="00144228" w:rsidTr="004F7F52">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jc w:val="center"/>
              <w:rPr>
                <w:rFonts w:ascii="Times New Roman" w:hAnsi="Times New Roman"/>
                <w:b/>
                <w:sz w:val="24"/>
                <w:szCs w:val="24"/>
              </w:rPr>
            </w:pPr>
          </w:p>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2</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«Осень»</w:t>
            </w:r>
            <w:proofErr w:type="gramStart"/>
            <w:r>
              <w:rPr>
                <w:rFonts w:ascii="Times New Roman" w:hAnsi="Times New Roman"/>
                <w:b/>
                <w:sz w:val="24"/>
                <w:szCs w:val="24"/>
              </w:rPr>
              <w:t>,</w:t>
            </w:r>
            <w:r w:rsidRPr="00144228">
              <w:rPr>
                <w:rFonts w:ascii="Times New Roman" w:hAnsi="Times New Roman"/>
                <w:b/>
                <w:sz w:val="24"/>
                <w:szCs w:val="24"/>
              </w:rPr>
              <w:t>«</w:t>
            </w:r>
            <w:proofErr w:type="gramEnd"/>
            <w:r w:rsidRPr="00144228">
              <w:rPr>
                <w:rFonts w:ascii="Times New Roman" w:hAnsi="Times New Roman"/>
                <w:b/>
                <w:sz w:val="24"/>
                <w:szCs w:val="24"/>
              </w:rPr>
              <w:t>Дары осени. Овощи»</w:t>
            </w:r>
          </w:p>
          <w:p w:rsidR="005729AE" w:rsidRPr="00144228" w:rsidRDefault="005729AE" w:rsidP="004F7F52">
            <w:pPr>
              <w:rPr>
                <w:rFonts w:ascii="Times New Roman" w:hAnsi="Times New Roman"/>
                <w:b/>
                <w:sz w:val="24"/>
                <w:szCs w:val="24"/>
              </w:rPr>
            </w:pPr>
            <w:r w:rsidRPr="00144228">
              <w:rPr>
                <w:rFonts w:ascii="Times New Roman" w:eastAsia="Times New Roman" w:hAnsi="Times New Roman"/>
                <w:color w:val="000000"/>
                <w:sz w:val="24"/>
                <w:szCs w:val="24"/>
                <w:lang w:eastAsia="zh-CN"/>
              </w:rPr>
              <w:t>Расширять представления детей об овощах, о том, как их выращивают и собирают, как хранят. Учить различать овощи, правильно называть их. Закрепить понятия  «овощи». Познакомить с некоторыми видами ово</w:t>
            </w:r>
            <w:r w:rsidRPr="00144228">
              <w:rPr>
                <w:rFonts w:ascii="Times New Roman" w:eastAsia="Times New Roman" w:hAnsi="Times New Roman"/>
                <w:color w:val="000000"/>
                <w:sz w:val="24"/>
                <w:szCs w:val="24"/>
                <w:lang w:eastAsia="zh-CN"/>
              </w:rPr>
              <w:softHyphen/>
              <w:t>щей, формой, цветом, вкусом</w:t>
            </w:r>
            <w:proofErr w:type="gramStart"/>
            <w:r w:rsidRPr="00144228">
              <w:rPr>
                <w:rFonts w:ascii="Times New Roman" w:eastAsia="Times New Roman" w:hAnsi="Times New Roman"/>
                <w:color w:val="000000"/>
                <w:sz w:val="24"/>
                <w:szCs w:val="24"/>
                <w:lang w:eastAsia="zh-CN"/>
              </w:rPr>
              <w:t>.</w:t>
            </w:r>
            <w:proofErr w:type="gramEnd"/>
            <w:r w:rsidRPr="00144228">
              <w:rPr>
                <w:rFonts w:ascii="Times New Roman" w:eastAsia="Times New Roman" w:hAnsi="Times New Roman"/>
                <w:color w:val="000000"/>
                <w:sz w:val="24"/>
                <w:szCs w:val="24"/>
                <w:lang w:eastAsia="zh-CN"/>
              </w:rPr>
              <w:t xml:space="preserve"> (</w:t>
            </w:r>
            <w:proofErr w:type="gramStart"/>
            <w:r w:rsidRPr="00144228">
              <w:rPr>
                <w:rFonts w:ascii="Times New Roman" w:eastAsia="Times New Roman" w:hAnsi="Times New Roman"/>
                <w:color w:val="000000"/>
                <w:sz w:val="24"/>
                <w:szCs w:val="24"/>
                <w:lang w:eastAsia="zh-CN"/>
              </w:rPr>
              <w:t>б</w:t>
            </w:r>
            <w:proofErr w:type="gramEnd"/>
            <w:r w:rsidRPr="00144228">
              <w:rPr>
                <w:rFonts w:ascii="Times New Roman" w:eastAsia="Times New Roman" w:hAnsi="Times New Roman"/>
                <w:color w:val="000000"/>
                <w:sz w:val="24"/>
                <w:szCs w:val="24"/>
                <w:lang w:eastAsia="zh-CN"/>
              </w:rPr>
              <w:t>аклажан, кабачок, редька)</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sz w:val="24"/>
                <w:szCs w:val="24"/>
              </w:rPr>
            </w:pPr>
            <w:r w:rsidRPr="00144228">
              <w:rPr>
                <w:rFonts w:ascii="Times New Roman" w:hAnsi="Times New Roman"/>
                <w:sz w:val="24"/>
                <w:szCs w:val="24"/>
              </w:rPr>
              <w:t>Выставка рисунков и поделок  «Дары осени» (овощи,  фрукты)</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3</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«Дары осени. Фрукты»</w:t>
            </w:r>
          </w:p>
          <w:p w:rsidR="005729AE" w:rsidRPr="00144228" w:rsidRDefault="005729AE" w:rsidP="004F7F52">
            <w:pPr>
              <w:rPr>
                <w:rFonts w:ascii="Times New Roman" w:hAnsi="Times New Roman"/>
                <w:sz w:val="24"/>
                <w:szCs w:val="24"/>
              </w:rPr>
            </w:pPr>
            <w:r w:rsidRPr="00144228">
              <w:rPr>
                <w:rFonts w:ascii="Times New Roman" w:eastAsia="Times New Roman" w:hAnsi="Times New Roman"/>
                <w:color w:val="000000"/>
                <w:sz w:val="24"/>
                <w:szCs w:val="24"/>
                <w:lang w:eastAsia="zh-CN"/>
              </w:rPr>
              <w:t xml:space="preserve">Расширять представления детей о фруктах, о том, как их выращивают и собирают, как хранят. </w:t>
            </w:r>
            <w:r w:rsidRPr="00144228">
              <w:rPr>
                <w:rFonts w:ascii="Times New Roman" w:hAnsi="Times New Roman"/>
                <w:sz w:val="24"/>
                <w:szCs w:val="24"/>
              </w:rPr>
              <w:t xml:space="preserve">Продолжать формировать знания о фруктах, их пользе для человека; продолжать знакомить детей с плодами фруктовых деревьев. </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sz w:val="24"/>
                <w:szCs w:val="24"/>
              </w:rPr>
            </w:pPr>
            <w:r w:rsidRPr="00144228">
              <w:rPr>
                <w:rFonts w:ascii="Times New Roman" w:hAnsi="Times New Roman"/>
                <w:sz w:val="24"/>
                <w:szCs w:val="24"/>
              </w:rPr>
              <w:t>Выставка рисунков и поделок  «Дары осени» (овощи,  фрукты)</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4</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Verdana" w:eastAsia="Times New Roman" w:hAnsi="Verdana"/>
                <w:color w:val="303F50"/>
                <w:sz w:val="24"/>
                <w:szCs w:val="24"/>
                <w:lang w:eastAsia="ru-RU"/>
              </w:rPr>
            </w:pPr>
            <w:r w:rsidRPr="00144228">
              <w:rPr>
                <w:rFonts w:ascii="Times New Roman" w:hAnsi="Times New Roman"/>
                <w:b/>
                <w:sz w:val="24"/>
                <w:szCs w:val="24"/>
              </w:rPr>
              <w:t>«</w:t>
            </w:r>
            <w:proofErr w:type="gramStart"/>
            <w:r w:rsidRPr="00144228">
              <w:rPr>
                <w:rFonts w:ascii="Times New Roman" w:hAnsi="Times New Roman"/>
                <w:b/>
                <w:sz w:val="24"/>
                <w:szCs w:val="24"/>
              </w:rPr>
              <w:t>Перелетные</w:t>
            </w:r>
            <w:proofErr w:type="gramEnd"/>
            <w:r w:rsidRPr="00144228">
              <w:rPr>
                <w:rFonts w:ascii="Times New Roman" w:hAnsi="Times New Roman"/>
                <w:b/>
                <w:sz w:val="24"/>
                <w:szCs w:val="24"/>
              </w:rPr>
              <w:t xml:space="preserve"> птиц»</w:t>
            </w:r>
            <w:r w:rsidRPr="00144228">
              <w:rPr>
                <w:rFonts w:ascii="Verdana" w:eastAsia="Times New Roman" w:hAnsi="Verdana"/>
                <w:color w:val="303F50"/>
                <w:sz w:val="24"/>
                <w:szCs w:val="24"/>
                <w:lang w:eastAsia="ru-RU"/>
              </w:rPr>
              <w:t xml:space="preserve"> </w:t>
            </w:r>
          </w:p>
          <w:p w:rsidR="005729AE" w:rsidRPr="00144228" w:rsidRDefault="005729AE" w:rsidP="004F7F52">
            <w:pPr>
              <w:rPr>
                <w:rFonts w:ascii="Times New Roman" w:hAnsi="Times New Roman"/>
                <w:b/>
                <w:sz w:val="24"/>
                <w:szCs w:val="24"/>
              </w:rPr>
            </w:pPr>
            <w:r w:rsidRPr="00144228">
              <w:rPr>
                <w:rFonts w:ascii="Times New Roman" w:eastAsia="Times New Roman" w:hAnsi="Times New Roman"/>
                <w:sz w:val="24"/>
                <w:szCs w:val="24"/>
                <w:lang w:eastAsia="ru-RU"/>
              </w:rPr>
              <w:t>Дать представления о перелётных птицах, об изменениях в их жизни с приходом осени.</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Знакомить с особенностями поведения птиц осенью. Расширить представления о жизни птиц в природных условиях. Как они готовятся к перелету в теплые края.</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sz w:val="24"/>
                <w:szCs w:val="24"/>
              </w:rPr>
            </w:pPr>
            <w:r w:rsidRPr="00144228">
              <w:rPr>
                <w:rFonts w:ascii="Times New Roman" w:hAnsi="Times New Roman"/>
                <w:sz w:val="24"/>
                <w:szCs w:val="24"/>
              </w:rPr>
              <w:t xml:space="preserve">Рассматривание картин с изображением перелетных птиц </w:t>
            </w:r>
          </w:p>
        </w:tc>
      </w:tr>
      <w:tr w:rsidR="005729AE" w:rsidRPr="00144228" w:rsidTr="004F7F52">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5729AE" w:rsidRPr="00144228" w:rsidRDefault="005729AE" w:rsidP="004F7F52">
            <w:pPr>
              <w:ind w:left="113" w:right="113"/>
              <w:jc w:val="center"/>
              <w:rPr>
                <w:rFonts w:ascii="Times New Roman" w:hAnsi="Times New Roman"/>
                <w:b/>
                <w:sz w:val="24"/>
                <w:szCs w:val="24"/>
              </w:rPr>
            </w:pPr>
            <w:r w:rsidRPr="00144228">
              <w:rPr>
                <w:rFonts w:ascii="Times New Roman" w:hAnsi="Times New Roman"/>
                <w:b/>
                <w:sz w:val="24"/>
                <w:szCs w:val="24"/>
              </w:rPr>
              <w:t>Октябрь</w:t>
            </w:r>
          </w:p>
        </w:tc>
        <w:tc>
          <w:tcPr>
            <w:tcW w:w="567"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1</w:t>
            </w:r>
          </w:p>
          <w:p w:rsidR="005729AE" w:rsidRPr="00144228" w:rsidRDefault="005729AE" w:rsidP="004F7F52">
            <w:pPr>
              <w:jc w:val="center"/>
              <w:rPr>
                <w:rFonts w:ascii="Times New Roman" w:hAnsi="Times New Roman"/>
                <w:b/>
                <w:sz w:val="24"/>
                <w:szCs w:val="24"/>
              </w:rPr>
            </w:pPr>
          </w:p>
          <w:p w:rsidR="005729AE" w:rsidRPr="00144228" w:rsidRDefault="005729AE" w:rsidP="004F7F52">
            <w:pPr>
              <w:jc w:val="center"/>
              <w:rPr>
                <w:rFonts w:ascii="Times New Roman" w:hAnsi="Times New Roman"/>
                <w:b/>
                <w:sz w:val="24"/>
                <w:szCs w:val="24"/>
              </w:rPr>
            </w:pPr>
          </w:p>
          <w:p w:rsidR="005729AE" w:rsidRPr="00144228" w:rsidRDefault="005729AE" w:rsidP="004F7F52">
            <w:pPr>
              <w:jc w:val="center"/>
              <w:rPr>
                <w:rFonts w:ascii="Times New Roman" w:hAnsi="Times New Roman"/>
                <w:b/>
                <w:sz w:val="24"/>
                <w:szCs w:val="24"/>
              </w:rPr>
            </w:pPr>
          </w:p>
        </w:tc>
        <w:tc>
          <w:tcPr>
            <w:tcW w:w="6518"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«Я в мире человек»</w:t>
            </w:r>
            <w:proofErr w:type="gramStart"/>
            <w:r w:rsidRPr="00144228">
              <w:rPr>
                <w:rFonts w:ascii="Times New Roman" w:hAnsi="Times New Roman"/>
                <w:b/>
                <w:sz w:val="24"/>
                <w:szCs w:val="24"/>
              </w:rPr>
              <w:t xml:space="preserve"> </w:t>
            </w:r>
            <w:r>
              <w:rPr>
                <w:rFonts w:ascii="Times New Roman" w:hAnsi="Times New Roman"/>
                <w:b/>
                <w:sz w:val="24"/>
                <w:szCs w:val="24"/>
              </w:rPr>
              <w:t>,</w:t>
            </w:r>
            <w:proofErr w:type="gramEnd"/>
            <w:r w:rsidRPr="00144228">
              <w:rPr>
                <w:rFonts w:ascii="Times New Roman" w:hAnsi="Times New Roman"/>
                <w:b/>
                <w:sz w:val="24"/>
                <w:szCs w:val="24"/>
              </w:rPr>
              <w:t>«Что я знаю о себе»</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Дать представление о себе как о человеке; об основных частях тела человека, их назначении</w:t>
            </w:r>
            <w:proofErr w:type="gramStart"/>
            <w:r w:rsidRPr="00144228">
              <w:rPr>
                <w:rFonts w:ascii="Times New Roman" w:hAnsi="Times New Roman"/>
                <w:sz w:val="24"/>
                <w:szCs w:val="24"/>
              </w:rPr>
              <w:t>.</w:t>
            </w:r>
            <w:proofErr w:type="gramEnd"/>
            <w:r w:rsidRPr="00144228">
              <w:rPr>
                <w:rFonts w:ascii="Times New Roman" w:hAnsi="Times New Roman"/>
                <w:sz w:val="24"/>
                <w:szCs w:val="24"/>
              </w:rPr>
              <w:t xml:space="preserve"> </w:t>
            </w:r>
            <w:proofErr w:type="gramStart"/>
            <w:r w:rsidRPr="00144228">
              <w:rPr>
                <w:rFonts w:ascii="Times New Roman" w:hAnsi="Times New Roman"/>
                <w:sz w:val="24"/>
                <w:szCs w:val="24"/>
              </w:rPr>
              <w:t>ф</w:t>
            </w:r>
            <w:proofErr w:type="gramEnd"/>
            <w:r w:rsidRPr="00144228">
              <w:rPr>
                <w:rFonts w:ascii="Times New Roman" w:hAnsi="Times New Roman"/>
                <w:sz w:val="24"/>
                <w:szCs w:val="24"/>
              </w:rPr>
              <w:t>ормировать положительную самооценку, образ «Я» (помогать каждому ребенку как можно чаще убеждаться в том, что он хороший, что его любят); развивать</w:t>
            </w:r>
            <w:r w:rsidRPr="00144228">
              <w:rPr>
                <w:rFonts w:ascii="Times New Roman" w:hAnsi="Times New Roman"/>
                <w:b/>
                <w:sz w:val="24"/>
                <w:szCs w:val="24"/>
              </w:rPr>
              <w:t xml:space="preserve"> </w:t>
            </w:r>
            <w:r w:rsidRPr="00144228">
              <w:rPr>
                <w:rFonts w:ascii="Times New Roman" w:hAnsi="Times New Roman"/>
                <w:sz w:val="24"/>
                <w:szCs w:val="24"/>
              </w:rPr>
              <w:t>представление детей о своем внешнем облике.</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sz w:val="24"/>
                <w:szCs w:val="24"/>
              </w:rPr>
            </w:pPr>
            <w:r w:rsidRPr="00144228">
              <w:rPr>
                <w:rFonts w:ascii="Times New Roman" w:hAnsi="Times New Roman"/>
                <w:sz w:val="24"/>
                <w:szCs w:val="24"/>
              </w:rPr>
              <w:t>Музыкальное развлечение совместно с родителями «Осень в гости к нам пришла»</w:t>
            </w:r>
          </w:p>
        </w:tc>
      </w:tr>
      <w:tr w:rsidR="005729AE" w:rsidRPr="00144228" w:rsidTr="004F7F52">
        <w:trPr>
          <w:trHeight w:val="179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2</w:t>
            </w:r>
          </w:p>
          <w:p w:rsidR="005729AE" w:rsidRPr="00144228" w:rsidRDefault="005729AE" w:rsidP="004F7F52">
            <w:pPr>
              <w:jc w:val="center"/>
              <w:rPr>
                <w:rFonts w:ascii="Times New Roman" w:hAnsi="Times New Roman"/>
                <w:b/>
                <w:sz w:val="24"/>
                <w:szCs w:val="24"/>
              </w:rPr>
            </w:pP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 xml:space="preserve">«В </w:t>
            </w:r>
            <w:proofErr w:type="gramStart"/>
            <w:r w:rsidRPr="00144228">
              <w:rPr>
                <w:rFonts w:ascii="Times New Roman" w:hAnsi="Times New Roman"/>
                <w:b/>
                <w:sz w:val="24"/>
                <w:szCs w:val="24"/>
              </w:rPr>
              <w:t>здоровом</w:t>
            </w:r>
            <w:proofErr w:type="gramEnd"/>
            <w:r w:rsidRPr="00144228">
              <w:rPr>
                <w:rFonts w:ascii="Times New Roman" w:hAnsi="Times New Roman"/>
                <w:b/>
                <w:sz w:val="24"/>
                <w:szCs w:val="24"/>
              </w:rPr>
              <w:t xml:space="preserve"> </w:t>
            </w:r>
            <w:proofErr w:type="spellStart"/>
            <w:r w:rsidRPr="00144228">
              <w:rPr>
                <w:rFonts w:ascii="Times New Roman" w:hAnsi="Times New Roman"/>
                <w:b/>
                <w:sz w:val="24"/>
                <w:szCs w:val="24"/>
              </w:rPr>
              <w:t>теле-здоровый</w:t>
            </w:r>
            <w:proofErr w:type="spellEnd"/>
            <w:r w:rsidRPr="00144228">
              <w:rPr>
                <w:rFonts w:ascii="Times New Roman" w:hAnsi="Times New Roman"/>
                <w:b/>
                <w:sz w:val="24"/>
                <w:szCs w:val="24"/>
              </w:rPr>
              <w:t xml:space="preserve"> дух»</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Формировать начальные представления о здоровье, здоровом образе жизни,  осознанное отношение к здоровью, стремление бережно относиться к нему. Закрепить правила культурно-гигиенического поведения; Дать знания о значении витаминов.</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sz w:val="24"/>
                <w:szCs w:val="24"/>
              </w:rPr>
            </w:pPr>
            <w:r w:rsidRPr="00144228">
              <w:rPr>
                <w:rFonts w:ascii="Times New Roman" w:hAnsi="Times New Roman"/>
                <w:sz w:val="24"/>
                <w:szCs w:val="24"/>
              </w:rPr>
              <w:t xml:space="preserve">Конкурс рисунков на тему «Мой любимый вид спорта» </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3</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 xml:space="preserve">«Моя семья» </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 xml:space="preserve">Формировать первоначальные представления детей о своей </w:t>
            </w:r>
            <w:r w:rsidRPr="00144228">
              <w:rPr>
                <w:rFonts w:ascii="Times New Roman" w:hAnsi="Times New Roman"/>
                <w:sz w:val="24"/>
                <w:szCs w:val="24"/>
              </w:rPr>
              <w:lastRenderedPageBreak/>
              <w:t>семье. О родственных отношениях в семье (сын, дочь, мама, папа и т.д.), закреплять знания детьми имен своих родителей; воспитывать эмоциональную отзывчивость на состояние близких людей, уважительное, заботливое отношение к пожилым родственникам.</w:t>
            </w:r>
          </w:p>
        </w:tc>
        <w:tc>
          <w:tcPr>
            <w:tcW w:w="2410" w:type="dxa"/>
            <w:tcBorders>
              <w:top w:val="single" w:sz="4" w:space="0" w:color="auto"/>
              <w:left w:val="single" w:sz="4" w:space="0" w:color="auto"/>
              <w:bottom w:val="single" w:sz="4" w:space="0" w:color="auto"/>
              <w:right w:val="single" w:sz="4" w:space="0" w:color="auto"/>
            </w:tcBorders>
            <w:hideMark/>
          </w:tcPr>
          <w:p w:rsidR="005729AE" w:rsidRDefault="005729AE" w:rsidP="004F7F52">
            <w:pPr>
              <w:jc w:val="center"/>
              <w:rPr>
                <w:rFonts w:ascii="Times New Roman" w:hAnsi="Times New Roman"/>
                <w:sz w:val="24"/>
                <w:szCs w:val="24"/>
              </w:rPr>
            </w:pPr>
            <w:r w:rsidRPr="00144228">
              <w:rPr>
                <w:rFonts w:ascii="Times New Roman" w:hAnsi="Times New Roman"/>
                <w:sz w:val="24"/>
                <w:szCs w:val="24"/>
              </w:rPr>
              <w:lastRenderedPageBreak/>
              <w:t xml:space="preserve">Фотовыставка на тему: «Посмотрите, </w:t>
            </w:r>
            <w:r w:rsidRPr="00144228">
              <w:rPr>
                <w:rFonts w:ascii="Times New Roman" w:hAnsi="Times New Roman"/>
                <w:sz w:val="24"/>
                <w:szCs w:val="24"/>
              </w:rPr>
              <w:lastRenderedPageBreak/>
              <w:t>это я»</w:t>
            </w:r>
          </w:p>
          <w:p w:rsidR="005729AE" w:rsidRPr="00144228" w:rsidRDefault="005729AE" w:rsidP="004F7F52">
            <w:pPr>
              <w:rPr>
                <w:rFonts w:ascii="Times New Roman" w:hAnsi="Times New Roman"/>
                <w:sz w:val="24"/>
                <w:szCs w:val="24"/>
              </w:rPr>
            </w:pPr>
          </w:p>
        </w:tc>
      </w:tr>
      <w:tr w:rsidR="005729AE" w:rsidRPr="00144228" w:rsidTr="004F7F52">
        <w:trPr>
          <w:trHeight w:val="108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4</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shd w:val="clear" w:color="auto" w:fill="FFFFFF"/>
              <w:rPr>
                <w:rFonts w:ascii="Times New Roman" w:eastAsia="Times New Roman" w:hAnsi="Times New Roman"/>
                <w:color w:val="000000"/>
                <w:sz w:val="24"/>
                <w:szCs w:val="24"/>
                <w:lang w:eastAsia="ru-RU"/>
              </w:rPr>
            </w:pPr>
            <w:r w:rsidRPr="00144228">
              <w:rPr>
                <w:rFonts w:ascii="Times New Roman" w:hAnsi="Times New Roman"/>
                <w:b/>
                <w:sz w:val="24"/>
                <w:szCs w:val="24"/>
              </w:rPr>
              <w:t xml:space="preserve">                              «Профессии»</w:t>
            </w:r>
            <w:r w:rsidRPr="00144228">
              <w:rPr>
                <w:rFonts w:ascii="Times New Roman" w:eastAsia="Times New Roman" w:hAnsi="Times New Roman"/>
                <w:color w:val="000000"/>
                <w:sz w:val="24"/>
                <w:szCs w:val="24"/>
                <w:lang w:eastAsia="ru-RU"/>
              </w:rPr>
              <w:t xml:space="preserve"> </w:t>
            </w:r>
          </w:p>
          <w:p w:rsidR="005729AE" w:rsidRPr="00144228" w:rsidRDefault="005729AE" w:rsidP="004F7F52">
            <w:pPr>
              <w:shd w:val="clear" w:color="auto" w:fill="FFFFFF"/>
              <w:rPr>
                <w:rFonts w:ascii="Times New Roman" w:eastAsia="Times New Roman" w:hAnsi="Times New Roman"/>
                <w:color w:val="000000"/>
                <w:sz w:val="24"/>
                <w:szCs w:val="24"/>
                <w:lang w:eastAsia="ru-RU"/>
              </w:rPr>
            </w:pPr>
            <w:r w:rsidRPr="00144228">
              <w:rPr>
                <w:rFonts w:ascii="Times New Roman" w:eastAsia="Times New Roman" w:hAnsi="Times New Roman"/>
                <w:color w:val="000000"/>
                <w:sz w:val="24"/>
                <w:szCs w:val="24"/>
                <w:lang w:eastAsia="ru-RU"/>
              </w:rPr>
              <w:t>Продолжать знакомить детей с трудом взрослых, с названиями и содержанием некоторых</w:t>
            </w:r>
          </w:p>
          <w:p w:rsidR="005729AE" w:rsidRPr="00144228" w:rsidRDefault="005729AE" w:rsidP="004F7F52">
            <w:pPr>
              <w:shd w:val="clear" w:color="auto" w:fill="FFFFFF"/>
              <w:rPr>
                <w:rFonts w:ascii="Times New Roman" w:eastAsia="Times New Roman" w:hAnsi="Times New Roman"/>
                <w:color w:val="000000"/>
                <w:sz w:val="24"/>
                <w:szCs w:val="24"/>
                <w:lang w:eastAsia="ru-RU"/>
              </w:rPr>
            </w:pPr>
            <w:r w:rsidRPr="00144228">
              <w:rPr>
                <w:rFonts w:ascii="Times New Roman" w:eastAsia="Times New Roman" w:hAnsi="Times New Roman"/>
                <w:color w:val="000000"/>
                <w:sz w:val="24"/>
                <w:szCs w:val="24"/>
                <w:lang w:eastAsia="ru-RU"/>
              </w:rPr>
              <w:t xml:space="preserve">профессий; </w:t>
            </w:r>
            <w:r w:rsidRPr="00144228">
              <w:rPr>
                <w:rFonts w:ascii="Times New Roman" w:hAnsi="Times New Roman"/>
                <w:sz w:val="24"/>
                <w:szCs w:val="24"/>
              </w:rPr>
              <w:t>Формировать представления детей о профессиях повара, дворника, парикмахера, врача. Учить детей находить орудия труда и материалы, необходимые людям той или иной профессии.  Воспитывать уважение к труду взрослых.</w:t>
            </w:r>
          </w:p>
        </w:tc>
        <w:tc>
          <w:tcPr>
            <w:tcW w:w="2410"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rPr>
                <w:rFonts w:ascii="Times New Roman" w:hAnsi="Times New Roman"/>
                <w:sz w:val="24"/>
                <w:szCs w:val="24"/>
              </w:rPr>
            </w:pPr>
          </w:p>
          <w:p w:rsidR="005729AE" w:rsidRPr="00144228" w:rsidRDefault="005729AE" w:rsidP="004F7F52">
            <w:pPr>
              <w:rPr>
                <w:rFonts w:ascii="Times New Roman" w:hAnsi="Times New Roman"/>
                <w:sz w:val="24"/>
                <w:szCs w:val="24"/>
              </w:rPr>
            </w:pPr>
            <w:r w:rsidRPr="00144228">
              <w:rPr>
                <w:rFonts w:ascii="Times New Roman" w:eastAsia="Times New Roman" w:hAnsi="Times New Roman"/>
                <w:sz w:val="24"/>
                <w:szCs w:val="24"/>
                <w:lang w:eastAsia="ru-RU"/>
              </w:rPr>
              <w:t>Создание альбома профессий</w:t>
            </w:r>
          </w:p>
        </w:tc>
      </w:tr>
      <w:tr w:rsidR="005729AE" w:rsidRPr="00144228" w:rsidTr="004F7F52">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5729AE" w:rsidRPr="00144228" w:rsidRDefault="005729AE" w:rsidP="004F7F52">
            <w:pPr>
              <w:ind w:left="113" w:right="113"/>
              <w:jc w:val="center"/>
              <w:rPr>
                <w:rFonts w:ascii="Times New Roman" w:hAnsi="Times New Roman"/>
                <w:b/>
                <w:sz w:val="24"/>
                <w:szCs w:val="24"/>
              </w:rPr>
            </w:pPr>
            <w:r w:rsidRPr="00144228">
              <w:rPr>
                <w:rFonts w:ascii="Times New Roman" w:hAnsi="Times New Roman"/>
                <w:b/>
                <w:sz w:val="24"/>
                <w:szCs w:val="24"/>
              </w:rPr>
              <w:t>Ноябрь</w:t>
            </w: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1</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Pr>
                <w:rFonts w:ascii="Times New Roman" w:hAnsi="Times New Roman"/>
                <w:b/>
                <w:sz w:val="24"/>
                <w:szCs w:val="24"/>
              </w:rPr>
              <w:t>«Мой поселок</w:t>
            </w:r>
            <w:r w:rsidRPr="00144228">
              <w:rPr>
                <w:rFonts w:ascii="Times New Roman" w:hAnsi="Times New Roman"/>
                <w:b/>
                <w:sz w:val="24"/>
                <w:szCs w:val="24"/>
              </w:rPr>
              <w:t xml:space="preserve">, моя страна» </w:t>
            </w:r>
          </w:p>
          <w:p w:rsidR="005729AE" w:rsidRPr="00144228" w:rsidRDefault="005729AE" w:rsidP="004F7F52">
            <w:pPr>
              <w:shd w:val="clear" w:color="auto" w:fill="FFFFFF"/>
              <w:rPr>
                <w:rFonts w:ascii="Times New Roman" w:eastAsia="Times New Roman" w:hAnsi="Times New Roman"/>
                <w:color w:val="000000"/>
                <w:sz w:val="24"/>
                <w:szCs w:val="24"/>
                <w:lang w:eastAsia="ru-RU"/>
              </w:rPr>
            </w:pPr>
            <w:r w:rsidRPr="00144228">
              <w:rPr>
                <w:rFonts w:ascii="Times New Roman" w:hAnsi="Times New Roman"/>
                <w:sz w:val="24"/>
                <w:szCs w:val="24"/>
              </w:rPr>
              <w:t>Знакомить с родным городом, формировать начальные представления о родном крае, его истории и культуре; его названием, основными достопримечательностями. Побуждать делиться своими впечатлениями; воспитывать любовь к родному краю.</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sz w:val="24"/>
                <w:szCs w:val="24"/>
              </w:rPr>
            </w:pPr>
            <w:r w:rsidRPr="00144228">
              <w:rPr>
                <w:rFonts w:ascii="Times New Roman" w:hAnsi="Times New Roman"/>
                <w:sz w:val="24"/>
                <w:szCs w:val="24"/>
              </w:rPr>
              <w:t>Фотов</w:t>
            </w:r>
            <w:r>
              <w:rPr>
                <w:rFonts w:ascii="Times New Roman" w:hAnsi="Times New Roman"/>
                <w:sz w:val="24"/>
                <w:szCs w:val="24"/>
              </w:rPr>
              <w:t>ыставка рисунков о родном поселке</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2</w:t>
            </w:r>
          </w:p>
        </w:tc>
        <w:tc>
          <w:tcPr>
            <w:tcW w:w="6518"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rPr>
                <w:rFonts w:ascii="Times New Roman" w:hAnsi="Times New Roman"/>
                <w:b/>
                <w:sz w:val="24"/>
                <w:szCs w:val="24"/>
              </w:rPr>
            </w:pPr>
            <w:r w:rsidRPr="00144228">
              <w:rPr>
                <w:rFonts w:ascii="Times New Roman" w:hAnsi="Times New Roman"/>
                <w:b/>
                <w:sz w:val="24"/>
                <w:szCs w:val="24"/>
              </w:rPr>
              <w:t xml:space="preserve">                               «Транспорт»</w:t>
            </w:r>
          </w:p>
          <w:p w:rsidR="005729AE" w:rsidRPr="006000F5" w:rsidRDefault="005729AE" w:rsidP="004F7F52">
            <w:pPr>
              <w:rPr>
                <w:rFonts w:ascii="Times New Roman" w:hAnsi="Times New Roman"/>
                <w:sz w:val="24"/>
                <w:szCs w:val="24"/>
              </w:rPr>
            </w:pPr>
            <w:r w:rsidRPr="00144228">
              <w:rPr>
                <w:rFonts w:ascii="Times New Roman" w:hAnsi="Times New Roman"/>
                <w:sz w:val="24"/>
                <w:szCs w:val="24"/>
              </w:rPr>
              <w:t>Расширять представление о видах транспорта и его назначении; о правилах поведения в городе</w:t>
            </w:r>
            <w:r w:rsidRPr="00144228">
              <w:rPr>
                <w:rFonts w:ascii="Times New Roman" w:hAnsi="Times New Roman"/>
                <w:b/>
                <w:sz w:val="24"/>
                <w:szCs w:val="24"/>
              </w:rPr>
              <w:t xml:space="preserve">, </w:t>
            </w:r>
            <w:r w:rsidRPr="00144228">
              <w:rPr>
                <w:rFonts w:ascii="Times New Roman" w:hAnsi="Times New Roman"/>
                <w:sz w:val="24"/>
                <w:szCs w:val="24"/>
              </w:rPr>
              <w:t>о нормах поведения в общественном транспорте.</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sz w:val="24"/>
                <w:szCs w:val="24"/>
              </w:rPr>
            </w:pPr>
            <w:r w:rsidRPr="00144228">
              <w:rPr>
                <w:rFonts w:ascii="Times New Roman" w:hAnsi="Times New Roman"/>
                <w:sz w:val="24"/>
                <w:szCs w:val="24"/>
              </w:rPr>
              <w:t xml:space="preserve">Сюжетно-ролевая игра по правилам дорожного движения. </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Изготовление атрибутов по ПДД</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3</w:t>
            </w:r>
          </w:p>
        </w:tc>
        <w:tc>
          <w:tcPr>
            <w:tcW w:w="6518"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rPr>
                <w:rFonts w:ascii="Times New Roman" w:hAnsi="Times New Roman"/>
                <w:b/>
                <w:sz w:val="24"/>
                <w:szCs w:val="24"/>
              </w:rPr>
            </w:pPr>
            <w:r w:rsidRPr="00144228">
              <w:rPr>
                <w:rFonts w:ascii="Times New Roman" w:hAnsi="Times New Roman"/>
                <w:b/>
                <w:sz w:val="24"/>
                <w:szCs w:val="24"/>
              </w:rPr>
              <w:t xml:space="preserve">                               «Мебель, посуда»</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 xml:space="preserve">Продолжать знакомить с обобщающими понятиями «мебель, посуда», материалами из которых их делают, учить классифицировать предметы по форме, величине, цвету. </w:t>
            </w:r>
          </w:p>
          <w:p w:rsidR="005729AE" w:rsidRPr="00144228" w:rsidRDefault="005729AE" w:rsidP="004F7F52">
            <w:pP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sz w:val="24"/>
                <w:szCs w:val="24"/>
              </w:rPr>
            </w:pPr>
            <w:r w:rsidRPr="00144228">
              <w:rPr>
                <w:rFonts w:ascii="Times New Roman" w:hAnsi="Times New Roman"/>
                <w:sz w:val="24"/>
                <w:szCs w:val="24"/>
              </w:rPr>
              <w:t>Лепка различной посуды, выставка детских поделок</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4</w:t>
            </w:r>
          </w:p>
        </w:tc>
        <w:tc>
          <w:tcPr>
            <w:tcW w:w="6518"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rPr>
                <w:rFonts w:ascii="Times New Roman" w:hAnsi="Times New Roman"/>
                <w:b/>
                <w:sz w:val="24"/>
                <w:szCs w:val="24"/>
              </w:rPr>
            </w:pPr>
            <w:r w:rsidRPr="00144228">
              <w:rPr>
                <w:rFonts w:ascii="Times New Roman" w:hAnsi="Times New Roman"/>
                <w:b/>
                <w:sz w:val="24"/>
                <w:szCs w:val="24"/>
              </w:rPr>
              <w:t xml:space="preserve">                               «День матери»</w:t>
            </w:r>
          </w:p>
          <w:p w:rsidR="005729AE" w:rsidRPr="006000F5" w:rsidRDefault="005729AE" w:rsidP="004F7F52">
            <w:pPr>
              <w:rPr>
                <w:rFonts w:ascii="Times New Roman" w:hAnsi="Times New Roman"/>
                <w:b/>
                <w:sz w:val="24"/>
                <w:szCs w:val="24"/>
              </w:rPr>
            </w:pPr>
            <w:r w:rsidRPr="00144228">
              <w:rPr>
                <w:rFonts w:ascii="Times New Roman" w:eastAsia="Times New Roman" w:hAnsi="Times New Roman"/>
                <w:sz w:val="24"/>
                <w:szCs w:val="24"/>
                <w:lang w:eastAsia="ru-RU"/>
              </w:rPr>
              <w:t>Воспитание у детей чувства любви и привязанности к самому близкому и родному человеку-маме, бабушке, желание помогать маме в ее работе по дому, радовать ее хорошими поступками. Воспитание уважения и любви к маме, желания оберегать и защищать ее.</w:t>
            </w:r>
          </w:p>
        </w:tc>
        <w:tc>
          <w:tcPr>
            <w:tcW w:w="2410" w:type="dxa"/>
            <w:tcBorders>
              <w:top w:val="single" w:sz="4" w:space="0" w:color="auto"/>
              <w:left w:val="single" w:sz="4" w:space="0" w:color="auto"/>
              <w:bottom w:val="single" w:sz="4" w:space="0" w:color="auto"/>
              <w:right w:val="single" w:sz="4" w:space="0" w:color="auto"/>
            </w:tcBorders>
            <w:hideMark/>
          </w:tcPr>
          <w:p w:rsidR="005729AE" w:rsidRDefault="005729AE" w:rsidP="004F7F52">
            <w:pPr>
              <w:rPr>
                <w:rFonts w:ascii="Times New Roman" w:hAnsi="Times New Roman"/>
                <w:b/>
                <w:sz w:val="24"/>
                <w:szCs w:val="24"/>
              </w:rPr>
            </w:pPr>
            <w:r w:rsidRPr="00144228">
              <w:rPr>
                <w:rFonts w:ascii="Times New Roman" w:eastAsia="Times New Roman" w:hAnsi="Times New Roman"/>
                <w:sz w:val="24"/>
                <w:szCs w:val="24"/>
                <w:lang w:eastAsia="ru-RU"/>
              </w:rPr>
              <w:t>«Открытка для мамы».</w:t>
            </w:r>
            <w:r w:rsidRPr="00144228">
              <w:rPr>
                <w:rFonts w:ascii="Times New Roman" w:hAnsi="Times New Roman"/>
                <w:b/>
                <w:sz w:val="24"/>
                <w:szCs w:val="24"/>
              </w:rPr>
              <w:t xml:space="preserve">       </w:t>
            </w:r>
          </w:p>
          <w:p w:rsidR="005729AE" w:rsidRPr="00144228" w:rsidRDefault="005729AE" w:rsidP="004F7F52">
            <w:pPr>
              <w:rPr>
                <w:rFonts w:ascii="Times New Roman" w:hAnsi="Times New Roman"/>
                <w:b/>
                <w:sz w:val="24"/>
                <w:szCs w:val="24"/>
              </w:rPr>
            </w:pPr>
            <w:r>
              <w:rPr>
                <w:rFonts w:ascii="Times New Roman" w:hAnsi="Times New Roman"/>
                <w:sz w:val="24"/>
                <w:szCs w:val="24"/>
              </w:rPr>
              <w:t xml:space="preserve">Праздник </w:t>
            </w:r>
            <w:r w:rsidRPr="00144228">
              <w:rPr>
                <w:rFonts w:ascii="Times New Roman" w:hAnsi="Times New Roman"/>
                <w:sz w:val="24"/>
                <w:szCs w:val="24"/>
              </w:rPr>
              <w:t xml:space="preserve"> «День матери»</w:t>
            </w:r>
          </w:p>
        </w:tc>
      </w:tr>
      <w:tr w:rsidR="005729AE" w:rsidRPr="00144228" w:rsidTr="004F7F52">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5729AE" w:rsidRPr="00144228" w:rsidRDefault="005729AE" w:rsidP="004F7F52">
            <w:pPr>
              <w:ind w:left="113" w:right="113"/>
              <w:jc w:val="center"/>
              <w:rPr>
                <w:rFonts w:ascii="Times New Roman" w:hAnsi="Times New Roman"/>
                <w:b/>
                <w:sz w:val="24"/>
                <w:szCs w:val="24"/>
              </w:rPr>
            </w:pPr>
            <w:proofErr w:type="spellStart"/>
            <w:r w:rsidRPr="00144228">
              <w:rPr>
                <w:rFonts w:ascii="Times New Roman" w:hAnsi="Times New Roman"/>
                <w:b/>
                <w:sz w:val="24"/>
                <w:szCs w:val="24"/>
              </w:rPr>
              <w:t>Декабр</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1</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b/>
                <w:sz w:val="24"/>
                <w:szCs w:val="24"/>
              </w:rPr>
            </w:pPr>
            <w:r w:rsidRPr="00144228">
              <w:rPr>
                <w:rFonts w:ascii="Times New Roman" w:hAnsi="Times New Roman"/>
                <w:b/>
                <w:sz w:val="24"/>
                <w:szCs w:val="24"/>
              </w:rPr>
              <w:t xml:space="preserve">                          «Новогодний праздник»</w:t>
            </w:r>
            <w:r>
              <w:rPr>
                <w:rFonts w:ascii="Times New Roman" w:hAnsi="Times New Roman"/>
                <w:b/>
                <w:sz w:val="24"/>
                <w:szCs w:val="24"/>
              </w:rPr>
              <w:t xml:space="preserve">, </w:t>
            </w:r>
            <w:r w:rsidRPr="00144228">
              <w:rPr>
                <w:rFonts w:ascii="Times New Roman" w:hAnsi="Times New Roman"/>
                <w:b/>
                <w:sz w:val="24"/>
                <w:szCs w:val="24"/>
              </w:rPr>
              <w:t>«Зимушка-зима»</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Расширить представления детей о характерных признаках зимы, учить находить эти признаки самостоятельно. Учить анализировать, сравнивать, делать выводы. Развивать способность к наблюдению. Воспитывать бережное отношение к природе, замечать красоту зимней природы.</w:t>
            </w:r>
          </w:p>
        </w:tc>
        <w:tc>
          <w:tcPr>
            <w:tcW w:w="2410"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rPr>
                <w:rFonts w:ascii="Times New Roman" w:hAnsi="Times New Roman"/>
                <w:b/>
                <w:sz w:val="24"/>
                <w:szCs w:val="24"/>
              </w:rPr>
            </w:pPr>
            <w:r w:rsidRPr="00144228">
              <w:rPr>
                <w:rFonts w:ascii="Times New Roman" w:eastAsia="Times New Roman" w:hAnsi="Times New Roman"/>
                <w:sz w:val="24"/>
                <w:szCs w:val="24"/>
                <w:lang w:eastAsia="ru-RU"/>
              </w:rPr>
              <w:t>Выставка ёлочных игрушек, украшение группы и новогодней елки (с участием родителей)</w:t>
            </w:r>
          </w:p>
          <w:p w:rsidR="005729AE" w:rsidRPr="00144228" w:rsidRDefault="005729AE" w:rsidP="004F7F52">
            <w:pPr>
              <w:rPr>
                <w:rFonts w:ascii="Times New Roman" w:hAnsi="Times New Roman"/>
                <w:b/>
                <w:sz w:val="24"/>
                <w:szCs w:val="24"/>
              </w:rPr>
            </w:pP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2</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«Зимующие птицы»</w:t>
            </w:r>
          </w:p>
          <w:p w:rsidR="005729AE" w:rsidRPr="00144228" w:rsidRDefault="005729AE" w:rsidP="004F7F52">
            <w:pPr>
              <w:jc w:val="center"/>
              <w:rPr>
                <w:rFonts w:ascii="Times New Roman" w:hAnsi="Times New Roman"/>
                <w:b/>
                <w:sz w:val="24"/>
                <w:szCs w:val="24"/>
              </w:rPr>
            </w:pPr>
            <w:r w:rsidRPr="00144228">
              <w:rPr>
                <w:rFonts w:ascii="Times New Roman" w:hAnsi="Times New Roman"/>
                <w:sz w:val="24"/>
                <w:szCs w:val="24"/>
              </w:rPr>
              <w:t>Формировать элементарные представления о правилах поведения в природе зимой.</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Познакомить с названиями птиц, их значением. Учить описывать, составлять по картинкам.</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sz w:val="24"/>
                <w:szCs w:val="24"/>
              </w:rPr>
            </w:pPr>
            <w:r w:rsidRPr="00144228">
              <w:rPr>
                <w:rFonts w:ascii="Times New Roman" w:hAnsi="Times New Roman"/>
                <w:sz w:val="24"/>
                <w:szCs w:val="24"/>
              </w:rPr>
              <w:t>Изготовление кормушек для птиц (с участием родителей)</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3</w:t>
            </w:r>
          </w:p>
        </w:tc>
        <w:tc>
          <w:tcPr>
            <w:tcW w:w="6518" w:type="dxa"/>
            <w:tcBorders>
              <w:top w:val="single" w:sz="4" w:space="0" w:color="auto"/>
              <w:left w:val="single" w:sz="4" w:space="0" w:color="auto"/>
              <w:bottom w:val="single" w:sz="4" w:space="0" w:color="auto"/>
              <w:right w:val="single" w:sz="4" w:space="0" w:color="auto"/>
            </w:tcBorders>
            <w:hideMark/>
          </w:tcPr>
          <w:p w:rsidR="005729AE" w:rsidRDefault="005729AE" w:rsidP="004F7F52">
            <w:pPr>
              <w:jc w:val="center"/>
              <w:rPr>
                <w:rFonts w:ascii="Times New Roman" w:hAnsi="Times New Roman"/>
                <w:b/>
                <w:sz w:val="24"/>
                <w:szCs w:val="24"/>
              </w:rPr>
            </w:pPr>
            <w:r w:rsidRPr="00144228">
              <w:rPr>
                <w:rFonts w:ascii="Times New Roman" w:hAnsi="Times New Roman"/>
                <w:b/>
                <w:sz w:val="24"/>
                <w:szCs w:val="24"/>
              </w:rPr>
              <w:t>«Лесные звери зимой»</w:t>
            </w:r>
          </w:p>
          <w:p w:rsidR="005729AE" w:rsidRPr="000821CF" w:rsidRDefault="005729AE" w:rsidP="004F7F52">
            <w:pPr>
              <w:rPr>
                <w:rFonts w:ascii="Times New Roman" w:hAnsi="Times New Roman"/>
                <w:b/>
                <w:sz w:val="24"/>
                <w:szCs w:val="24"/>
              </w:rPr>
            </w:pPr>
            <w:r w:rsidRPr="00144228">
              <w:rPr>
                <w:rFonts w:ascii="Times New Roman" w:eastAsia="Times New Roman" w:hAnsi="Times New Roman"/>
                <w:sz w:val="24"/>
                <w:szCs w:val="24"/>
                <w:lang w:eastAsia="ru-RU"/>
              </w:rPr>
              <w:t xml:space="preserve">Закрепить знания детей о диких животных; обогащать представления детей о поведении, питании животных осенью. Рассказать, как животные готовятся к зиме. Обогатить словарь детей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w:t>
            </w:r>
            <w:proofErr w:type="spellStart"/>
            <w:proofErr w:type="gramStart"/>
            <w:r w:rsidRPr="00144228">
              <w:rPr>
                <w:rFonts w:ascii="Times New Roman" w:eastAsia="Times New Roman" w:hAnsi="Times New Roman"/>
                <w:sz w:val="24"/>
                <w:szCs w:val="24"/>
                <w:lang w:eastAsia="ru-RU"/>
              </w:rPr>
              <w:t>др</w:t>
            </w:r>
            <w:proofErr w:type="spellEnd"/>
            <w:proofErr w:type="gramEnd"/>
            <w:r w:rsidRPr="00144228">
              <w:rPr>
                <w:rFonts w:ascii="Times New Roman" w:eastAsia="Times New Roman" w:hAnsi="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spacing w:before="150" w:after="150" w:line="293" w:lineRule="atLeast"/>
              <w:rPr>
                <w:rFonts w:ascii="Times New Roman" w:eastAsia="Times New Roman" w:hAnsi="Times New Roman"/>
                <w:sz w:val="24"/>
                <w:szCs w:val="24"/>
                <w:lang w:eastAsia="ru-RU"/>
              </w:rPr>
            </w:pPr>
            <w:r w:rsidRPr="00144228">
              <w:rPr>
                <w:rFonts w:ascii="Times New Roman" w:eastAsia="Times New Roman" w:hAnsi="Times New Roman"/>
                <w:sz w:val="24"/>
                <w:szCs w:val="24"/>
                <w:lang w:eastAsia="ru-RU"/>
              </w:rPr>
              <w:t>Викторина</w:t>
            </w:r>
          </w:p>
          <w:p w:rsidR="005729AE" w:rsidRPr="00144228" w:rsidRDefault="005729AE" w:rsidP="004F7F52">
            <w:pPr>
              <w:rPr>
                <w:rFonts w:ascii="Times New Roman" w:hAnsi="Times New Roman"/>
                <w:b/>
                <w:sz w:val="24"/>
                <w:szCs w:val="24"/>
              </w:rPr>
            </w:pPr>
            <w:r w:rsidRPr="00144228">
              <w:rPr>
                <w:rFonts w:ascii="Times New Roman" w:eastAsia="Times New Roman" w:hAnsi="Times New Roman"/>
                <w:sz w:val="24"/>
                <w:szCs w:val="24"/>
                <w:lang w:eastAsia="ru-RU"/>
              </w:rPr>
              <w:t xml:space="preserve">«Отгадай загадку" </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4</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«Новый год»</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Формировать представление о Новом годе. Организовать все виды детской деятельности вокруг темы новогоднего праздника. Проводить беседы с детьми о новогоднем празднике; рассказать о гостях, которые посетят детский сад (Дед Мороз, Снегурочка, Снеговик, персонажи сказок). Вызвать у детей желание готовиться к празднику: учить песни, танцы, украшать группу. Вызвать желание подготовить подарки друзьям и близким к празднику</w:t>
            </w:r>
            <w:proofErr w:type="gramStart"/>
            <w:r w:rsidRPr="00144228">
              <w:rPr>
                <w:rFonts w:ascii="Times New Roman" w:hAnsi="Times New Roman"/>
                <w:sz w:val="24"/>
                <w:szCs w:val="24"/>
              </w:rPr>
              <w:t xml:space="preserve"> З</w:t>
            </w:r>
            <w:proofErr w:type="gramEnd"/>
            <w:r w:rsidRPr="00144228">
              <w:rPr>
                <w:rFonts w:ascii="Times New Roman" w:hAnsi="Times New Roman"/>
                <w:sz w:val="24"/>
                <w:szCs w:val="24"/>
              </w:rPr>
              <w:t>акреплять представления о календаре (времена года, цикличность, периодичность и необратимость времени)</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sz w:val="24"/>
                <w:szCs w:val="24"/>
              </w:rPr>
            </w:pPr>
            <w:r w:rsidRPr="00144228">
              <w:rPr>
                <w:rFonts w:ascii="Times New Roman" w:hAnsi="Times New Roman"/>
                <w:sz w:val="24"/>
                <w:szCs w:val="24"/>
              </w:rPr>
              <w:t>Праздник совместно с родителями, Проведение Новогоднего  утренника</w:t>
            </w:r>
          </w:p>
        </w:tc>
      </w:tr>
      <w:tr w:rsidR="005729AE" w:rsidRPr="00144228" w:rsidTr="004F7F52">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5729AE" w:rsidRPr="00144228" w:rsidRDefault="005729AE" w:rsidP="004F7F52">
            <w:pPr>
              <w:ind w:left="113" w:right="113"/>
              <w:jc w:val="center"/>
              <w:rPr>
                <w:rFonts w:ascii="Times New Roman" w:hAnsi="Times New Roman"/>
                <w:b/>
                <w:sz w:val="24"/>
                <w:szCs w:val="24"/>
              </w:rPr>
            </w:pPr>
            <w:r w:rsidRPr="00144228">
              <w:rPr>
                <w:rFonts w:ascii="Times New Roman" w:hAnsi="Times New Roman"/>
                <w:b/>
                <w:sz w:val="24"/>
                <w:szCs w:val="24"/>
              </w:rPr>
              <w:t>Январь</w:t>
            </w: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2</w:t>
            </w:r>
          </w:p>
        </w:tc>
        <w:tc>
          <w:tcPr>
            <w:tcW w:w="6518"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rPr>
                <w:rFonts w:ascii="Times New Roman" w:hAnsi="Times New Roman"/>
                <w:b/>
                <w:sz w:val="24"/>
                <w:szCs w:val="24"/>
              </w:rPr>
            </w:pPr>
            <w:r w:rsidRPr="00144228">
              <w:rPr>
                <w:rFonts w:ascii="Times New Roman" w:hAnsi="Times New Roman"/>
                <w:b/>
                <w:sz w:val="24"/>
                <w:szCs w:val="24"/>
              </w:rPr>
              <w:t>«Зимние чудеса» (эксперименты со снегом, льдом, водой)</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 xml:space="preserve">активизировать наблюдательную деятельность. </w:t>
            </w:r>
          </w:p>
        </w:tc>
        <w:tc>
          <w:tcPr>
            <w:tcW w:w="2410"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rPr>
                <w:rFonts w:ascii="Times New Roman" w:hAnsi="Times New Roman"/>
                <w:b/>
                <w:sz w:val="24"/>
                <w:szCs w:val="24"/>
              </w:rPr>
            </w:pPr>
            <w:r>
              <w:rPr>
                <w:rFonts w:ascii="Times New Roman" w:eastAsia="Times New Roman" w:hAnsi="Times New Roman"/>
                <w:sz w:val="24"/>
                <w:szCs w:val="24"/>
                <w:lang w:eastAsia="ru-RU"/>
              </w:rPr>
              <w:t>Праздник «Прощание с ёлочкой»</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3</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 xml:space="preserve">«Зимние забавы детей» </w:t>
            </w:r>
          </w:p>
          <w:p w:rsidR="005729AE" w:rsidRPr="00144228" w:rsidRDefault="005729AE" w:rsidP="004F7F52">
            <w:pPr>
              <w:jc w:val="center"/>
              <w:rPr>
                <w:rFonts w:ascii="Times New Roman" w:eastAsia="Times New Roman" w:hAnsi="Times New Roman"/>
                <w:sz w:val="24"/>
                <w:szCs w:val="24"/>
                <w:lang w:eastAsia="ru-RU"/>
              </w:rPr>
            </w:pPr>
            <w:r w:rsidRPr="00144228">
              <w:rPr>
                <w:rFonts w:ascii="Times New Roman" w:hAnsi="Times New Roman"/>
                <w:sz w:val="24"/>
                <w:szCs w:val="24"/>
              </w:rPr>
              <w:t xml:space="preserve">Уточнить представления детей о зимних играх и явлениях природы. </w:t>
            </w:r>
            <w:r w:rsidRPr="00144228">
              <w:rPr>
                <w:rFonts w:ascii="Times New Roman" w:eastAsia="Times New Roman" w:hAnsi="Times New Roman"/>
                <w:sz w:val="24"/>
                <w:szCs w:val="24"/>
                <w:lang w:eastAsia="ru-RU"/>
              </w:rPr>
              <w:t xml:space="preserve">Знакомить с зимними видами спорта. Формировать представления о безопасном поведении людей зимой. </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sz w:val="24"/>
                <w:szCs w:val="24"/>
              </w:rPr>
            </w:pPr>
            <w:r w:rsidRPr="00144228">
              <w:rPr>
                <w:rFonts w:ascii="Times New Roman" w:hAnsi="Times New Roman"/>
                <w:sz w:val="24"/>
                <w:szCs w:val="24"/>
              </w:rPr>
              <w:t>Изготовление различных поделок и построек  из снега на участке совместно с родителями</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4</w:t>
            </w:r>
          </w:p>
        </w:tc>
        <w:tc>
          <w:tcPr>
            <w:tcW w:w="6518"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jc w:val="center"/>
              <w:rPr>
                <w:sz w:val="24"/>
                <w:szCs w:val="24"/>
              </w:rPr>
            </w:pPr>
            <w:r w:rsidRPr="00144228">
              <w:rPr>
                <w:rFonts w:ascii="Times New Roman" w:hAnsi="Times New Roman"/>
                <w:b/>
                <w:sz w:val="24"/>
                <w:szCs w:val="24"/>
              </w:rPr>
              <w:t>«Волшебный мир сказки»</w:t>
            </w:r>
            <w:r w:rsidRPr="00144228">
              <w:rPr>
                <w:sz w:val="24"/>
                <w:szCs w:val="24"/>
              </w:rPr>
              <w:t xml:space="preserve"> </w:t>
            </w:r>
          </w:p>
          <w:p w:rsidR="005729AE" w:rsidRPr="00144228" w:rsidRDefault="005729AE" w:rsidP="004F7F52">
            <w:pPr>
              <w:jc w:val="center"/>
              <w:rPr>
                <w:rFonts w:ascii="Times New Roman" w:hAnsi="Times New Roman"/>
                <w:b/>
                <w:sz w:val="24"/>
                <w:szCs w:val="24"/>
              </w:rPr>
            </w:pPr>
            <w:r w:rsidRPr="00144228">
              <w:rPr>
                <w:rFonts w:ascii="Times New Roman" w:hAnsi="Times New Roman"/>
                <w:sz w:val="24"/>
                <w:szCs w:val="24"/>
              </w:rPr>
              <w:t>Формировать целостной картины мира через чтение сказок. Развитие интереса и внимания к словам в литературном произведении. Постепенное приучение слушать сказки, запоминать небольшие и простые по содержанию сказки, правильно воспринимать содержание произведения, сопереживать героям.</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sz w:val="24"/>
                <w:szCs w:val="24"/>
              </w:rPr>
            </w:pPr>
            <w:r w:rsidRPr="00144228">
              <w:rPr>
                <w:rFonts w:ascii="Times New Roman" w:hAnsi="Times New Roman"/>
                <w:sz w:val="24"/>
                <w:szCs w:val="24"/>
              </w:rPr>
              <w:t>Инсценировка с детьми русской народной сказки «Теремок»</w:t>
            </w:r>
          </w:p>
        </w:tc>
      </w:tr>
      <w:tr w:rsidR="005729AE" w:rsidRPr="00144228" w:rsidTr="004F7F52">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5729AE" w:rsidRPr="00144228" w:rsidRDefault="005729AE" w:rsidP="004F7F52">
            <w:pPr>
              <w:ind w:left="113" w:right="113"/>
              <w:jc w:val="center"/>
              <w:rPr>
                <w:rFonts w:ascii="Times New Roman" w:hAnsi="Times New Roman"/>
                <w:b/>
                <w:sz w:val="24"/>
                <w:szCs w:val="24"/>
              </w:rPr>
            </w:pPr>
            <w:r w:rsidRPr="00144228">
              <w:rPr>
                <w:rFonts w:ascii="Times New Roman" w:hAnsi="Times New Roman"/>
                <w:b/>
                <w:sz w:val="24"/>
                <w:szCs w:val="24"/>
              </w:rPr>
              <w:t>Февраль</w:t>
            </w: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1</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eastAsia="Times New Roman" w:hAnsi="Times New Roman"/>
                <w:b/>
                <w:color w:val="000000"/>
                <w:sz w:val="24"/>
                <w:szCs w:val="24"/>
                <w:lang w:eastAsia="ru-RU"/>
              </w:rPr>
            </w:pPr>
            <w:r w:rsidRPr="00144228">
              <w:rPr>
                <w:rFonts w:ascii="Times New Roman" w:eastAsia="Times New Roman" w:hAnsi="Times New Roman"/>
                <w:b/>
                <w:color w:val="000000"/>
                <w:sz w:val="24"/>
                <w:szCs w:val="24"/>
                <w:lang w:eastAsia="ru-RU"/>
              </w:rPr>
              <w:t xml:space="preserve">«День защитника Отечества»                              </w:t>
            </w:r>
          </w:p>
          <w:p w:rsidR="005729AE" w:rsidRPr="00144228" w:rsidRDefault="005729AE" w:rsidP="004F7F52">
            <w:pPr>
              <w:shd w:val="clear" w:color="auto" w:fill="FFFFFF"/>
              <w:jc w:val="center"/>
              <w:rPr>
                <w:rFonts w:ascii="Times New Roman" w:eastAsia="Times New Roman" w:hAnsi="Times New Roman"/>
                <w:b/>
                <w:color w:val="000000"/>
                <w:sz w:val="24"/>
                <w:szCs w:val="24"/>
                <w:lang w:eastAsia="ru-RU"/>
              </w:rPr>
            </w:pPr>
            <w:r w:rsidRPr="00144228">
              <w:rPr>
                <w:rFonts w:ascii="Times New Roman" w:eastAsia="Times New Roman" w:hAnsi="Times New Roman"/>
                <w:b/>
                <w:color w:val="000000"/>
                <w:sz w:val="24"/>
                <w:szCs w:val="24"/>
                <w:lang w:eastAsia="ru-RU"/>
              </w:rPr>
              <w:t>«Наши добрые дела» (дружба, помощь, забота, внимание)</w:t>
            </w:r>
          </w:p>
          <w:p w:rsidR="005729AE" w:rsidRPr="00144228" w:rsidRDefault="005729AE" w:rsidP="004F7F52">
            <w:pPr>
              <w:shd w:val="clear" w:color="auto" w:fill="FFFFFF"/>
              <w:rPr>
                <w:rFonts w:ascii="Times New Roman" w:eastAsia="Times New Roman" w:hAnsi="Times New Roman"/>
                <w:color w:val="000000"/>
                <w:sz w:val="24"/>
                <w:szCs w:val="24"/>
                <w:lang w:eastAsia="ru-RU"/>
              </w:rPr>
            </w:pPr>
            <w:r w:rsidRPr="00144228">
              <w:rPr>
                <w:rFonts w:ascii="Times New Roman" w:eastAsia="Times New Roman" w:hAnsi="Times New Roman"/>
                <w:color w:val="000000"/>
                <w:sz w:val="24"/>
                <w:szCs w:val="24"/>
                <w:lang w:eastAsia="ru-RU"/>
              </w:rPr>
              <w:t>Формировать понятия «друг», «дружба»; воспитывать положительные взаимоотношения между детьми, побуждая их к добрым характерные признаки поступкам; учит</w:t>
            </w:r>
            <w:r w:rsidRPr="00144228">
              <w:rPr>
                <w:rFonts w:ascii="yandex-sans" w:eastAsia="Times New Roman" w:hAnsi="yandex-sans"/>
                <w:color w:val="000000"/>
                <w:sz w:val="24"/>
                <w:szCs w:val="24"/>
                <w:lang w:eastAsia="ru-RU"/>
              </w:rPr>
              <w:t xml:space="preserve">ь  </w:t>
            </w:r>
            <w:r w:rsidRPr="00144228">
              <w:rPr>
                <w:rFonts w:ascii="Times New Roman" w:eastAsia="Times New Roman" w:hAnsi="Times New Roman"/>
                <w:color w:val="000000"/>
                <w:sz w:val="24"/>
                <w:szCs w:val="24"/>
                <w:lang w:eastAsia="ru-RU"/>
              </w:rPr>
              <w:t>сопереживать,</w:t>
            </w:r>
          </w:p>
          <w:p w:rsidR="005729AE" w:rsidRPr="00144228" w:rsidRDefault="005729AE" w:rsidP="004F7F52">
            <w:pPr>
              <w:shd w:val="clear" w:color="auto" w:fill="FFFFFF"/>
              <w:rPr>
                <w:rFonts w:ascii="Times New Roman" w:eastAsia="Times New Roman" w:hAnsi="Times New Roman"/>
                <w:color w:val="000000"/>
                <w:sz w:val="24"/>
                <w:szCs w:val="24"/>
                <w:lang w:eastAsia="ru-RU"/>
              </w:rPr>
            </w:pPr>
            <w:r w:rsidRPr="00144228">
              <w:rPr>
                <w:rFonts w:ascii="Times New Roman" w:eastAsia="Times New Roman" w:hAnsi="Times New Roman"/>
                <w:color w:val="000000"/>
                <w:sz w:val="24"/>
                <w:szCs w:val="24"/>
                <w:lang w:eastAsia="ru-RU"/>
              </w:rPr>
              <w:t xml:space="preserve">проявлять заботу и внимание к окружающим. </w:t>
            </w:r>
          </w:p>
        </w:tc>
        <w:tc>
          <w:tcPr>
            <w:tcW w:w="2410"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rPr>
                <w:rFonts w:ascii="Times New Roman" w:hAnsi="Times New Roman"/>
                <w:b/>
                <w:sz w:val="24"/>
                <w:szCs w:val="24"/>
              </w:rPr>
            </w:pPr>
            <w:r w:rsidRPr="00144228">
              <w:rPr>
                <w:rFonts w:ascii="Times New Roman" w:hAnsi="Times New Roman"/>
                <w:sz w:val="24"/>
                <w:szCs w:val="24"/>
              </w:rPr>
              <w:t>Изготовление с детьми поделок для пап и дедушек</w:t>
            </w:r>
          </w:p>
          <w:p w:rsidR="005729AE" w:rsidRPr="00144228" w:rsidRDefault="005729AE" w:rsidP="004F7F52">
            <w:pPr>
              <w:rPr>
                <w:rFonts w:ascii="Times New Roman" w:hAnsi="Times New Roman"/>
                <w:b/>
                <w:sz w:val="24"/>
                <w:szCs w:val="24"/>
              </w:rPr>
            </w:pP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2</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«Военные профессии, техника»</w:t>
            </w:r>
          </w:p>
          <w:p w:rsidR="005729AE" w:rsidRPr="006000F5" w:rsidRDefault="005729AE" w:rsidP="004F7F52">
            <w:pPr>
              <w:jc w:val="center"/>
              <w:rPr>
                <w:rFonts w:ascii="Times New Roman" w:hAnsi="Times New Roman"/>
                <w:sz w:val="24"/>
                <w:szCs w:val="24"/>
              </w:rPr>
            </w:pPr>
            <w:proofErr w:type="gramStart"/>
            <w:r w:rsidRPr="00144228">
              <w:rPr>
                <w:rFonts w:ascii="Times New Roman" w:hAnsi="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144228">
              <w:rPr>
                <w:rFonts w:ascii="Times New Roman" w:hAnsi="Times New Roman"/>
                <w:sz w:val="24"/>
                <w:szCs w:val="24"/>
              </w:rPr>
              <w:t xml:space="preserve"> Воспитывать чувство уважения к профессии военного.</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b/>
                <w:sz w:val="24"/>
                <w:szCs w:val="24"/>
              </w:rPr>
            </w:pPr>
            <w:r w:rsidRPr="00144228">
              <w:rPr>
                <w:rFonts w:ascii="Times New Roman" w:hAnsi="Times New Roman"/>
                <w:sz w:val="24"/>
                <w:szCs w:val="24"/>
              </w:rPr>
              <w:t>Рассматривание коллекции военных машин и иллюстраций с людьми военной профессии</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3</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shd w:val="clear" w:color="auto" w:fill="FFFFFF"/>
              <w:rPr>
                <w:rFonts w:ascii="Times New Roman" w:hAnsi="Times New Roman"/>
                <w:b/>
                <w:sz w:val="24"/>
                <w:szCs w:val="24"/>
              </w:rPr>
            </w:pPr>
            <w:r w:rsidRPr="00144228">
              <w:rPr>
                <w:rFonts w:ascii="Times New Roman" w:hAnsi="Times New Roman"/>
                <w:b/>
                <w:sz w:val="24"/>
                <w:szCs w:val="24"/>
              </w:rPr>
              <w:t xml:space="preserve">                                   «23 февраля»</w:t>
            </w:r>
          </w:p>
          <w:p w:rsidR="005729AE" w:rsidRPr="00144228" w:rsidRDefault="005729AE" w:rsidP="004F7F52">
            <w:pPr>
              <w:shd w:val="clear" w:color="auto" w:fill="FFFFFF"/>
              <w:rPr>
                <w:rFonts w:ascii="Times New Roman" w:hAnsi="Times New Roman"/>
                <w:sz w:val="24"/>
                <w:szCs w:val="24"/>
              </w:rPr>
            </w:pPr>
            <w:r w:rsidRPr="00144228">
              <w:rPr>
                <w:rFonts w:ascii="Times New Roman" w:hAnsi="Times New Roman"/>
                <w:sz w:val="24"/>
                <w:szCs w:val="24"/>
              </w:rPr>
              <w:t xml:space="preserve">Формирование первичных представлений о Российской армии, о мужчинах как защитниках Родины. Осуществлять патриотическое воспитание. Воспитывать любовь к Родине. </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b/>
                <w:sz w:val="24"/>
                <w:szCs w:val="24"/>
              </w:rPr>
            </w:pPr>
            <w:r w:rsidRPr="00144228">
              <w:rPr>
                <w:rFonts w:ascii="Times New Roman" w:eastAsia="Times New Roman" w:hAnsi="Times New Roman"/>
                <w:sz w:val="24"/>
                <w:szCs w:val="24"/>
                <w:lang w:eastAsia="ru-RU"/>
              </w:rPr>
              <w:t>Утренник, посвященный 23 февраля</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4</w:t>
            </w:r>
          </w:p>
        </w:tc>
        <w:tc>
          <w:tcPr>
            <w:tcW w:w="6518"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«О любимых мамах и бабушках».</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 xml:space="preserve">Организовать все виды детской деятельности вокруг темы семьи, любви к маме, бабушке; Побуждать детей рассказывать о своих мамах, бабушках; расширять </w:t>
            </w:r>
            <w:proofErr w:type="spellStart"/>
            <w:r w:rsidRPr="00144228">
              <w:rPr>
                <w:rFonts w:ascii="Times New Roman" w:hAnsi="Times New Roman"/>
                <w:sz w:val="24"/>
                <w:szCs w:val="24"/>
              </w:rPr>
              <w:t>гендерные</w:t>
            </w:r>
            <w:proofErr w:type="spellEnd"/>
            <w:r w:rsidRPr="00144228">
              <w:rPr>
                <w:rFonts w:ascii="Times New Roman" w:hAnsi="Times New Roman"/>
                <w:sz w:val="24"/>
                <w:szCs w:val="24"/>
              </w:rPr>
              <w:t xml:space="preserve"> представления; привлекать к изготовлению подарков маме, бабушке, воспитателям.</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sz w:val="24"/>
                <w:szCs w:val="24"/>
              </w:rPr>
            </w:pPr>
            <w:r w:rsidRPr="00144228">
              <w:rPr>
                <w:rFonts w:ascii="Times New Roman" w:hAnsi="Times New Roman"/>
                <w:sz w:val="24"/>
                <w:szCs w:val="24"/>
              </w:rPr>
              <w:t>Изготовление с детьми поделок для мам и бабушек</w:t>
            </w:r>
          </w:p>
        </w:tc>
      </w:tr>
      <w:tr w:rsidR="005729AE" w:rsidRPr="00144228" w:rsidTr="004F7F52">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5729AE" w:rsidRDefault="005729AE" w:rsidP="004F7F52">
            <w:pPr>
              <w:ind w:left="113" w:right="113"/>
              <w:rPr>
                <w:rFonts w:ascii="Times New Roman" w:hAnsi="Times New Roman"/>
                <w:b/>
                <w:sz w:val="24"/>
                <w:szCs w:val="24"/>
              </w:rPr>
            </w:pPr>
            <w:r>
              <w:rPr>
                <w:rFonts w:ascii="Times New Roman" w:hAnsi="Times New Roman"/>
                <w:b/>
                <w:sz w:val="24"/>
                <w:szCs w:val="24"/>
              </w:rPr>
              <w:t>Март</w:t>
            </w:r>
          </w:p>
          <w:p w:rsidR="005729AE" w:rsidRDefault="005729AE" w:rsidP="004F7F52">
            <w:pPr>
              <w:ind w:left="113" w:right="113"/>
              <w:jc w:val="center"/>
              <w:rPr>
                <w:rFonts w:ascii="Times New Roman" w:hAnsi="Times New Roman"/>
                <w:b/>
                <w:sz w:val="24"/>
                <w:szCs w:val="24"/>
              </w:rPr>
            </w:pPr>
          </w:p>
          <w:p w:rsidR="005729AE" w:rsidRDefault="005729AE" w:rsidP="004F7F52">
            <w:pPr>
              <w:ind w:left="113" w:right="113"/>
              <w:jc w:val="center"/>
              <w:rPr>
                <w:rFonts w:ascii="Times New Roman" w:hAnsi="Times New Roman"/>
                <w:b/>
                <w:sz w:val="24"/>
                <w:szCs w:val="24"/>
              </w:rPr>
            </w:pPr>
          </w:p>
          <w:p w:rsidR="005729AE" w:rsidRPr="00144228" w:rsidRDefault="005729AE" w:rsidP="004F7F52">
            <w:pPr>
              <w:ind w:left="113" w:right="113"/>
              <w:jc w:val="center"/>
              <w:rPr>
                <w:rFonts w:ascii="Times New Roman" w:hAnsi="Times New Roman"/>
                <w:b/>
                <w:sz w:val="24"/>
                <w:szCs w:val="24"/>
              </w:rPr>
            </w:pPr>
          </w:p>
          <w:p w:rsidR="005729AE" w:rsidRPr="00144228" w:rsidRDefault="005729AE" w:rsidP="004F7F52">
            <w:pPr>
              <w:ind w:left="113" w:right="113"/>
              <w:jc w:val="center"/>
              <w:rPr>
                <w:rFonts w:ascii="Times New Roman" w:hAnsi="Times New Roman"/>
                <w:b/>
                <w:sz w:val="24"/>
                <w:szCs w:val="24"/>
              </w:rPr>
            </w:pPr>
          </w:p>
          <w:p w:rsidR="005729AE" w:rsidRPr="00144228" w:rsidRDefault="005729AE" w:rsidP="004F7F52">
            <w:pPr>
              <w:ind w:left="113" w:right="113"/>
              <w:jc w:val="center"/>
              <w:rPr>
                <w:rFonts w:ascii="Times New Roman" w:hAnsi="Times New Roman"/>
                <w:b/>
                <w:sz w:val="24"/>
                <w:szCs w:val="24"/>
              </w:rPr>
            </w:pPr>
          </w:p>
          <w:p w:rsidR="005729AE" w:rsidRPr="00144228" w:rsidRDefault="005729AE" w:rsidP="004F7F52">
            <w:pPr>
              <w:ind w:left="113" w:right="113"/>
              <w:jc w:val="center"/>
              <w:rPr>
                <w:rFonts w:ascii="Times New Roman" w:hAnsi="Times New Roman"/>
                <w:b/>
                <w:sz w:val="24"/>
                <w:szCs w:val="24"/>
              </w:rPr>
            </w:pPr>
          </w:p>
          <w:p w:rsidR="005729AE" w:rsidRPr="00144228" w:rsidRDefault="005729AE" w:rsidP="004F7F52">
            <w:pPr>
              <w:ind w:left="113" w:right="113"/>
              <w:jc w:val="center"/>
              <w:rPr>
                <w:rFonts w:ascii="Times New Roman" w:hAnsi="Times New Roman"/>
                <w:b/>
                <w:sz w:val="24"/>
                <w:szCs w:val="24"/>
              </w:rPr>
            </w:pPr>
          </w:p>
          <w:p w:rsidR="005729AE" w:rsidRPr="00144228" w:rsidRDefault="005729AE" w:rsidP="004F7F52">
            <w:pPr>
              <w:ind w:left="113" w:right="113"/>
              <w:jc w:val="center"/>
              <w:rPr>
                <w:rFonts w:ascii="Times New Roman" w:hAnsi="Times New Roman"/>
                <w:b/>
                <w:sz w:val="24"/>
                <w:szCs w:val="24"/>
              </w:rPr>
            </w:pPr>
          </w:p>
          <w:p w:rsidR="005729AE" w:rsidRPr="00144228" w:rsidRDefault="005729AE" w:rsidP="004F7F52">
            <w:pPr>
              <w:ind w:left="113" w:right="113"/>
              <w:jc w:val="center"/>
              <w:rPr>
                <w:rFonts w:ascii="Times New Roman" w:hAnsi="Times New Roman"/>
                <w:b/>
                <w:sz w:val="24"/>
                <w:szCs w:val="24"/>
              </w:rPr>
            </w:pPr>
            <w:r w:rsidRPr="00144228">
              <w:rPr>
                <w:rFonts w:ascii="Times New Roman" w:hAnsi="Times New Roman"/>
                <w:b/>
                <w:sz w:val="24"/>
                <w:szCs w:val="24"/>
              </w:rPr>
              <w:t>Март</w:t>
            </w: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1</w:t>
            </w:r>
          </w:p>
        </w:tc>
        <w:tc>
          <w:tcPr>
            <w:tcW w:w="6518"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«8 Марта»</w:t>
            </w:r>
          </w:p>
          <w:p w:rsidR="005729AE" w:rsidRPr="00144228" w:rsidRDefault="005729AE" w:rsidP="004F7F52">
            <w:pPr>
              <w:jc w:val="center"/>
              <w:rPr>
                <w:rFonts w:ascii="Times New Roman" w:hAnsi="Times New Roman"/>
                <w:sz w:val="24"/>
                <w:szCs w:val="24"/>
              </w:rPr>
            </w:pPr>
            <w:r w:rsidRPr="00144228">
              <w:rPr>
                <w:rFonts w:ascii="Times New Roman" w:hAnsi="Times New Roman"/>
                <w:sz w:val="24"/>
                <w:szCs w:val="24"/>
              </w:rPr>
              <w:t xml:space="preserve">Продолжать знакомить детей с  праздником </w:t>
            </w:r>
            <w:proofErr w:type="gramStart"/>
            <w:r w:rsidRPr="00144228">
              <w:rPr>
                <w:rFonts w:ascii="Times New Roman" w:hAnsi="Times New Roman"/>
                <w:sz w:val="24"/>
                <w:szCs w:val="24"/>
              </w:rPr>
              <w:t>-М</w:t>
            </w:r>
            <w:proofErr w:type="gramEnd"/>
            <w:r w:rsidRPr="00144228">
              <w:rPr>
                <w:rFonts w:ascii="Times New Roman" w:hAnsi="Times New Roman"/>
                <w:sz w:val="24"/>
                <w:szCs w:val="24"/>
              </w:rPr>
              <w:t>еждународным женским днем, способствовать расширению знаний детей  о празднике 8 Марта.</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b/>
                <w:sz w:val="24"/>
                <w:szCs w:val="24"/>
              </w:rPr>
            </w:pPr>
            <w:r w:rsidRPr="00144228">
              <w:rPr>
                <w:rFonts w:ascii="Times New Roman" w:eastAsia="Times New Roman" w:hAnsi="Times New Roman"/>
                <w:sz w:val="24"/>
                <w:szCs w:val="24"/>
                <w:lang w:eastAsia="ru-RU"/>
              </w:rPr>
              <w:t>Утренник, посвященный 8 марта</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2</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«Знакомство с народной культурой и традициями»</w:t>
            </w:r>
          </w:p>
          <w:p w:rsidR="005729AE" w:rsidRDefault="005729AE" w:rsidP="004F7F52">
            <w:pPr>
              <w:jc w:val="center"/>
              <w:rPr>
                <w:rFonts w:ascii="Times New Roman" w:hAnsi="Times New Roman"/>
                <w:b/>
                <w:sz w:val="24"/>
                <w:szCs w:val="24"/>
              </w:rPr>
            </w:pPr>
            <w:r w:rsidRPr="00144228">
              <w:rPr>
                <w:rFonts w:ascii="Times New Roman" w:hAnsi="Times New Roman"/>
                <w:b/>
                <w:sz w:val="24"/>
                <w:szCs w:val="24"/>
              </w:rPr>
              <w:t>«Народная игрушка»</w:t>
            </w:r>
          </w:p>
          <w:p w:rsidR="005729AE" w:rsidRPr="000821CF" w:rsidRDefault="005729AE" w:rsidP="004F7F52">
            <w:pPr>
              <w:rPr>
                <w:rFonts w:ascii="Times New Roman" w:hAnsi="Times New Roman"/>
                <w:b/>
                <w:sz w:val="24"/>
                <w:szCs w:val="24"/>
              </w:rPr>
            </w:pPr>
            <w:proofErr w:type="gramStart"/>
            <w:r w:rsidRPr="00144228">
              <w:rPr>
                <w:rFonts w:ascii="Times New Roman" w:eastAsia="Times New Roman" w:hAnsi="Times New Roman"/>
                <w:sz w:val="24"/>
                <w:szCs w:val="24"/>
                <w:lang w:eastAsia="ru-RU"/>
              </w:rPr>
              <w:t>Расширять представление о народной игрушке (дымковская, матрешка и т.д.</w:t>
            </w:r>
            <w:proofErr w:type="gramEnd"/>
            <w:r w:rsidRPr="00144228">
              <w:rPr>
                <w:rFonts w:ascii="Times New Roman" w:eastAsia="Times New Roman" w:hAnsi="Times New Roman"/>
                <w:sz w:val="24"/>
                <w:szCs w:val="24"/>
                <w:lang w:eastAsia="ru-RU"/>
              </w:rPr>
              <w:t xml:space="preserve"> Ознакомить детей с игрушками народных промыслов.</w:t>
            </w:r>
          </w:p>
          <w:p w:rsidR="005729AE" w:rsidRPr="00144228" w:rsidRDefault="005729AE" w:rsidP="004F7F52">
            <w:pPr>
              <w:rPr>
                <w:rFonts w:ascii="Times New Roman" w:eastAsia="Times New Roman" w:hAnsi="Times New Roman"/>
                <w:sz w:val="24"/>
                <w:szCs w:val="24"/>
                <w:lang w:eastAsia="ru-RU"/>
              </w:rPr>
            </w:pPr>
            <w:r w:rsidRPr="00144228">
              <w:rPr>
                <w:rFonts w:ascii="Times New Roman" w:eastAsia="Times New Roman" w:hAnsi="Times New Roman"/>
                <w:sz w:val="24"/>
                <w:szCs w:val="24"/>
                <w:lang w:eastAsia="ru-RU"/>
              </w:rPr>
              <w:t>Рассматривание альбомов, открыток с народными промыслами; рассматривание матрёшек и др. игрушек</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b/>
                <w:sz w:val="24"/>
                <w:szCs w:val="24"/>
              </w:rPr>
            </w:pPr>
            <w:r w:rsidRPr="00144228">
              <w:rPr>
                <w:rFonts w:ascii="Times New Roman" w:eastAsia="Times New Roman" w:hAnsi="Times New Roman"/>
                <w:sz w:val="24"/>
                <w:szCs w:val="24"/>
                <w:lang w:eastAsia="ru-RU"/>
              </w:rPr>
              <w:t>Изготовление игрушек своими руками</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3</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eastAsia="Times New Roman" w:hAnsi="Times New Roman"/>
                <w:b/>
                <w:sz w:val="24"/>
                <w:szCs w:val="24"/>
                <w:lang w:eastAsia="ru-RU"/>
              </w:rPr>
            </w:pPr>
            <w:r w:rsidRPr="00144228">
              <w:rPr>
                <w:rFonts w:ascii="Times New Roman" w:eastAsia="Times New Roman" w:hAnsi="Times New Roman"/>
                <w:b/>
                <w:sz w:val="24"/>
                <w:szCs w:val="24"/>
                <w:lang w:eastAsia="ru-RU"/>
              </w:rPr>
              <w:t xml:space="preserve">                           « Рукотворный мир»</w:t>
            </w:r>
          </w:p>
          <w:p w:rsidR="005729AE" w:rsidRPr="00144228" w:rsidRDefault="005729AE" w:rsidP="004F7F52">
            <w:pPr>
              <w:shd w:val="clear" w:color="auto" w:fill="FFFFFF"/>
              <w:suppressAutoHyphens/>
              <w:autoSpaceDE w:val="0"/>
              <w:snapToGrid w:val="0"/>
              <w:rPr>
                <w:rFonts w:ascii="Times New Roman" w:eastAsia="Times New Roman" w:hAnsi="Times New Roman"/>
                <w:color w:val="000000"/>
                <w:sz w:val="24"/>
                <w:szCs w:val="24"/>
                <w:lang w:eastAsia="zh-CN"/>
              </w:rPr>
            </w:pPr>
            <w:r w:rsidRPr="00144228">
              <w:rPr>
                <w:rFonts w:ascii="Times New Roman" w:eastAsia="Times New Roman" w:hAnsi="Times New Roman"/>
                <w:color w:val="000000"/>
                <w:sz w:val="24"/>
                <w:szCs w:val="24"/>
                <w:lang w:eastAsia="zh-CN"/>
              </w:rPr>
              <w:t>Помочь детям вы</w:t>
            </w:r>
            <w:r w:rsidRPr="00144228">
              <w:rPr>
                <w:rFonts w:ascii="Times New Roman" w:eastAsia="Times New Roman" w:hAnsi="Times New Roman"/>
                <w:color w:val="000000"/>
                <w:sz w:val="24"/>
                <w:szCs w:val="24"/>
                <w:lang w:eastAsia="zh-CN"/>
              </w:rPr>
              <w:softHyphen/>
              <w:t xml:space="preserve">явить свойства предметов, из какого материала они сделаны, их прочность,  способы использования и применения. </w:t>
            </w:r>
          </w:p>
          <w:p w:rsidR="005729AE" w:rsidRPr="00144228" w:rsidRDefault="005729AE" w:rsidP="004F7F52">
            <w:pPr>
              <w:shd w:val="clear" w:color="auto" w:fill="FFFFFF"/>
              <w:suppressAutoHyphens/>
              <w:autoSpaceDE w:val="0"/>
              <w:rPr>
                <w:rFonts w:ascii="Times New Roman" w:eastAsia="Times New Roman" w:hAnsi="Times New Roman"/>
                <w:color w:val="000000"/>
                <w:sz w:val="24"/>
                <w:szCs w:val="24"/>
                <w:lang w:eastAsia="zh-CN"/>
              </w:rPr>
            </w:pPr>
            <w:r w:rsidRPr="00144228">
              <w:rPr>
                <w:rFonts w:ascii="Times New Roman" w:eastAsia="Times New Roman" w:hAnsi="Times New Roman"/>
                <w:color w:val="000000"/>
                <w:sz w:val="24"/>
                <w:szCs w:val="24"/>
                <w:lang w:eastAsia="zh-CN"/>
              </w:rPr>
              <w:t>Воспитывать бережное отношение к вещам.</w:t>
            </w:r>
          </w:p>
          <w:p w:rsidR="005729AE" w:rsidRPr="00144228" w:rsidRDefault="005729AE" w:rsidP="004F7F52">
            <w:pPr>
              <w:rPr>
                <w:rFonts w:ascii="Times New Roman" w:hAnsi="Times New Roman"/>
                <w:b/>
                <w:sz w:val="24"/>
                <w:szCs w:val="24"/>
              </w:rPr>
            </w:pPr>
            <w:r w:rsidRPr="00144228">
              <w:rPr>
                <w:rFonts w:ascii="Times New Roman" w:eastAsia="Times New Roman" w:hAnsi="Times New Roman"/>
                <w:color w:val="000000"/>
                <w:sz w:val="24"/>
                <w:szCs w:val="24"/>
                <w:lang w:eastAsia="zh-CN"/>
              </w:rPr>
              <w:t>Развивать любознательность</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b/>
                <w:sz w:val="24"/>
                <w:szCs w:val="24"/>
              </w:rPr>
            </w:pPr>
            <w:r w:rsidRPr="00144228">
              <w:rPr>
                <w:rFonts w:ascii="Times New Roman" w:eastAsia="Times New Roman" w:hAnsi="Times New Roman"/>
                <w:sz w:val="24"/>
                <w:szCs w:val="24"/>
                <w:lang w:eastAsia="ru-RU"/>
              </w:rPr>
              <w:t>Выставка народной игрушки (матрёшка, дымковская игрушка и.т.д.)</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4</w:t>
            </w:r>
          </w:p>
        </w:tc>
        <w:tc>
          <w:tcPr>
            <w:tcW w:w="6518"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jc w:val="center"/>
              <w:rPr>
                <w:rFonts w:ascii="Times New Roman" w:eastAsia="Times New Roman" w:hAnsi="Times New Roman"/>
                <w:b/>
                <w:sz w:val="24"/>
                <w:szCs w:val="24"/>
                <w:lang w:eastAsia="ru-RU"/>
              </w:rPr>
            </w:pPr>
            <w:r w:rsidRPr="00144228">
              <w:rPr>
                <w:rFonts w:ascii="Times New Roman" w:eastAsia="Times New Roman" w:hAnsi="Times New Roman"/>
                <w:b/>
                <w:sz w:val="24"/>
                <w:szCs w:val="24"/>
                <w:lang w:eastAsia="ru-RU"/>
              </w:rPr>
              <w:t>«Удивительный и волшебный мир книг».</w:t>
            </w:r>
          </w:p>
          <w:p w:rsidR="005729AE" w:rsidRPr="00144228" w:rsidRDefault="005729AE" w:rsidP="004F7F52">
            <w:pPr>
              <w:jc w:val="center"/>
              <w:rPr>
                <w:rFonts w:ascii="Times New Roman" w:hAnsi="Times New Roman"/>
                <w:b/>
                <w:sz w:val="24"/>
                <w:szCs w:val="24"/>
              </w:rPr>
            </w:pPr>
            <w:r w:rsidRPr="00144228">
              <w:rPr>
                <w:rFonts w:ascii="Times New Roman" w:eastAsia="Times New Roman" w:hAnsi="Times New Roman"/>
                <w:sz w:val="24"/>
                <w:szCs w:val="24"/>
                <w:lang w:eastAsia="ru-RU"/>
              </w:rPr>
              <w:t xml:space="preserve">Углубить интерес детей к литературе, воспитывать желание к постоянному общению с книгой в совместной </w:t>
            </w:r>
            <w:proofErr w:type="gramStart"/>
            <w:r w:rsidRPr="00144228">
              <w:rPr>
                <w:rFonts w:ascii="Times New Roman" w:eastAsia="Times New Roman" w:hAnsi="Times New Roman"/>
                <w:sz w:val="24"/>
                <w:szCs w:val="24"/>
                <w:lang w:eastAsia="ru-RU"/>
              </w:rPr>
              <w:t>со</w:t>
            </w:r>
            <w:proofErr w:type="gramEnd"/>
            <w:r w:rsidRPr="00144228">
              <w:rPr>
                <w:rFonts w:ascii="Times New Roman" w:eastAsia="Times New Roman" w:hAnsi="Times New Roman"/>
                <w:sz w:val="24"/>
                <w:szCs w:val="24"/>
                <w:lang w:eastAsia="ru-RU"/>
              </w:rPr>
              <w:t xml:space="preserve"> взрослым и самостоятельной деятельности; расширять «читательский» опыт (опыт слушания) за счет разных жанров</w:t>
            </w:r>
            <w:r w:rsidRPr="00144228">
              <w:rPr>
                <w:rFonts w:ascii="Times New Roman" w:hAnsi="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eastAsia="Times New Roman" w:hAnsi="Times New Roman"/>
                <w:sz w:val="24"/>
                <w:szCs w:val="24"/>
                <w:lang w:eastAsia="ru-RU"/>
              </w:rPr>
            </w:pPr>
            <w:r w:rsidRPr="00144228">
              <w:rPr>
                <w:rFonts w:ascii="Times New Roman" w:eastAsia="Times New Roman" w:hAnsi="Times New Roman"/>
                <w:sz w:val="24"/>
                <w:szCs w:val="24"/>
                <w:lang w:eastAsia="ru-RU"/>
              </w:rPr>
              <w:t>Выставка любимых детских книг</w:t>
            </w:r>
            <w:r w:rsidRPr="00144228">
              <w:rPr>
                <w:rFonts w:ascii="Verdana" w:eastAsia="Times New Roman" w:hAnsi="Verdana"/>
                <w:color w:val="303F50"/>
                <w:sz w:val="24"/>
                <w:szCs w:val="24"/>
                <w:lang w:eastAsia="ru-RU"/>
              </w:rPr>
              <w:t xml:space="preserve"> </w:t>
            </w:r>
            <w:proofErr w:type="gramStart"/>
            <w:r w:rsidRPr="00144228">
              <w:rPr>
                <w:rFonts w:ascii="Verdana" w:eastAsia="Times New Roman" w:hAnsi="Verdana"/>
                <w:color w:val="303F50"/>
                <w:sz w:val="24"/>
                <w:szCs w:val="24"/>
                <w:lang w:eastAsia="ru-RU"/>
              </w:rPr>
              <w:t>-</w:t>
            </w:r>
            <w:r w:rsidRPr="00144228">
              <w:rPr>
                <w:rFonts w:ascii="Times New Roman" w:eastAsia="Times New Roman" w:hAnsi="Times New Roman"/>
                <w:sz w:val="24"/>
                <w:szCs w:val="24"/>
                <w:lang w:eastAsia="ru-RU"/>
              </w:rPr>
              <w:t>«</w:t>
            </w:r>
            <w:proofErr w:type="gramEnd"/>
            <w:r w:rsidRPr="00144228">
              <w:rPr>
                <w:rFonts w:ascii="Times New Roman" w:eastAsia="Times New Roman" w:hAnsi="Times New Roman"/>
                <w:sz w:val="24"/>
                <w:szCs w:val="24"/>
                <w:lang w:eastAsia="ru-RU"/>
              </w:rPr>
              <w:t>Книги, которые мы читаем дома»</w:t>
            </w:r>
          </w:p>
          <w:p w:rsidR="005729AE" w:rsidRPr="00144228" w:rsidRDefault="005729AE" w:rsidP="004F7F52">
            <w:pPr>
              <w:rPr>
                <w:rFonts w:ascii="Times New Roman" w:hAnsi="Times New Roman"/>
                <w:b/>
                <w:sz w:val="24"/>
                <w:szCs w:val="24"/>
              </w:rPr>
            </w:pPr>
            <w:r w:rsidRPr="00144228">
              <w:rPr>
                <w:rFonts w:ascii="Verdana" w:eastAsia="Times New Roman" w:hAnsi="Verdana"/>
                <w:sz w:val="24"/>
                <w:szCs w:val="24"/>
                <w:lang w:eastAsia="ru-RU"/>
              </w:rPr>
              <w:t xml:space="preserve">  </w:t>
            </w:r>
          </w:p>
        </w:tc>
      </w:tr>
      <w:tr w:rsidR="005729AE" w:rsidRPr="00144228" w:rsidTr="004F7F52">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5729AE" w:rsidRPr="00144228" w:rsidRDefault="005729AE" w:rsidP="004F7F52">
            <w:pPr>
              <w:ind w:left="113" w:right="113"/>
              <w:jc w:val="center"/>
              <w:rPr>
                <w:rFonts w:ascii="Times New Roman" w:hAnsi="Times New Roman"/>
                <w:b/>
                <w:sz w:val="24"/>
                <w:szCs w:val="24"/>
              </w:rPr>
            </w:pPr>
            <w:r w:rsidRPr="00144228">
              <w:rPr>
                <w:rFonts w:ascii="Times New Roman" w:hAnsi="Times New Roman"/>
                <w:b/>
                <w:sz w:val="24"/>
                <w:szCs w:val="24"/>
              </w:rPr>
              <w:t>Апрель</w:t>
            </w: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1</w:t>
            </w:r>
          </w:p>
        </w:tc>
        <w:tc>
          <w:tcPr>
            <w:tcW w:w="6518"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w:t>
            </w:r>
            <w:proofErr w:type="spellStart"/>
            <w:proofErr w:type="gramStart"/>
            <w:r w:rsidRPr="00144228">
              <w:rPr>
                <w:rFonts w:ascii="Times New Roman" w:hAnsi="Times New Roman"/>
                <w:b/>
                <w:sz w:val="24"/>
                <w:szCs w:val="24"/>
              </w:rPr>
              <w:t>Весна-красна</w:t>
            </w:r>
            <w:proofErr w:type="spellEnd"/>
            <w:proofErr w:type="gramEnd"/>
            <w:r w:rsidRPr="00144228">
              <w:rPr>
                <w:rFonts w:ascii="Times New Roman" w:hAnsi="Times New Roman"/>
                <w:b/>
                <w:sz w:val="24"/>
                <w:szCs w:val="24"/>
              </w:rPr>
              <w:t xml:space="preserve">» </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сезонными наблюдения. Познакомить с особенностями сезонных явлений природы, приспособлением растений и животных к изменяющимся условиям среды весной.</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sz w:val="24"/>
                <w:szCs w:val="24"/>
              </w:rPr>
            </w:pPr>
            <w:r>
              <w:rPr>
                <w:rFonts w:ascii="Times New Roman" w:hAnsi="Times New Roman"/>
                <w:sz w:val="24"/>
                <w:szCs w:val="24"/>
              </w:rPr>
              <w:t>Праздник «День смеха»</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2</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Космос, День земли»</w:t>
            </w:r>
          </w:p>
          <w:p w:rsidR="005729AE" w:rsidRPr="00144228" w:rsidRDefault="005729AE" w:rsidP="004F7F52">
            <w:pPr>
              <w:jc w:val="center"/>
              <w:rPr>
                <w:rFonts w:ascii="Times New Roman" w:hAnsi="Times New Roman"/>
                <w:sz w:val="24"/>
                <w:szCs w:val="24"/>
              </w:rPr>
            </w:pPr>
            <w:r w:rsidRPr="00144228">
              <w:rPr>
                <w:rFonts w:ascii="Times New Roman" w:hAnsi="Times New Roman"/>
                <w:sz w:val="24"/>
                <w:szCs w:val="24"/>
              </w:rPr>
              <w:t>Познакомить детей с праздником Днем Космонавтики, историей покорения космоса. Воспитывать интерес к познанию вселенной; чувство любви к родной земле и желание бережно относиться к своей планете.</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spacing w:before="150" w:after="150" w:line="293" w:lineRule="atLeast"/>
              <w:rPr>
                <w:rFonts w:ascii="Times New Roman" w:eastAsia="Times New Roman" w:hAnsi="Times New Roman"/>
                <w:color w:val="303F50"/>
                <w:sz w:val="24"/>
                <w:szCs w:val="24"/>
                <w:lang w:eastAsia="ru-RU"/>
              </w:rPr>
            </w:pPr>
            <w:r w:rsidRPr="00144228">
              <w:rPr>
                <w:rFonts w:ascii="Times New Roman" w:eastAsia="Times New Roman" w:hAnsi="Times New Roman"/>
                <w:sz w:val="24"/>
                <w:szCs w:val="24"/>
                <w:lang w:eastAsia="ru-RU"/>
              </w:rPr>
              <w:t>Коллективная работа «Этот удивительный космос»</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3</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«Уголок природы»</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Продолжать знакомить детей с комнатными растениями, растущими в уголке природы. Знакомить с названиями растений, с их внешним видом и способами  ухаживания за растениями.</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b/>
                <w:sz w:val="24"/>
                <w:szCs w:val="24"/>
              </w:rPr>
            </w:pPr>
            <w:r w:rsidRPr="00144228">
              <w:rPr>
                <w:rFonts w:ascii="Times New Roman" w:eastAsia="Times New Roman" w:hAnsi="Times New Roman"/>
                <w:sz w:val="24"/>
                <w:szCs w:val="24"/>
                <w:lang w:eastAsia="ru-RU"/>
              </w:rPr>
              <w:t>Посадка лука, цветов в уголке природы</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4</w:t>
            </w:r>
          </w:p>
        </w:tc>
        <w:tc>
          <w:tcPr>
            <w:tcW w:w="6518"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«Труд весной»</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 xml:space="preserve">Формировать представления о работах, проводимых весной в саду и огороде; привлекать детей к посильному труду на участке детского сада, цветнике. </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b/>
                <w:sz w:val="24"/>
                <w:szCs w:val="24"/>
              </w:rPr>
            </w:pPr>
            <w:r w:rsidRPr="00144228">
              <w:rPr>
                <w:rFonts w:ascii="Times New Roman" w:hAnsi="Times New Roman"/>
                <w:sz w:val="24"/>
                <w:szCs w:val="24"/>
              </w:rPr>
              <w:t>Уборка  игрового участка, подготовка к летнему периоду</w:t>
            </w:r>
          </w:p>
        </w:tc>
      </w:tr>
      <w:tr w:rsidR="005729AE" w:rsidRPr="00144228" w:rsidTr="004F7F52">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5729AE" w:rsidRPr="00144228" w:rsidRDefault="005729AE" w:rsidP="004F7F52">
            <w:pPr>
              <w:ind w:left="113" w:right="113"/>
              <w:jc w:val="center"/>
              <w:rPr>
                <w:rFonts w:ascii="Times New Roman" w:hAnsi="Times New Roman"/>
                <w:b/>
                <w:sz w:val="24"/>
                <w:szCs w:val="24"/>
              </w:rPr>
            </w:pPr>
            <w:r w:rsidRPr="00144228">
              <w:rPr>
                <w:rFonts w:ascii="Times New Roman" w:hAnsi="Times New Roman"/>
                <w:b/>
                <w:sz w:val="24"/>
                <w:szCs w:val="24"/>
              </w:rPr>
              <w:t>Май</w:t>
            </w: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1</w:t>
            </w:r>
          </w:p>
        </w:tc>
        <w:tc>
          <w:tcPr>
            <w:tcW w:w="6518"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«День Победы»</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Развивать знания детей о Родине, познакомить с ее историей, с праздником 9 Мая; уточнить представления детей о родной армии, о героизме солдат защитников Родины. Воспитывать у детей уважение к ветеранам Великой Отечественной войны.</w:t>
            </w:r>
          </w:p>
        </w:tc>
        <w:tc>
          <w:tcPr>
            <w:tcW w:w="2410" w:type="dxa"/>
            <w:tcBorders>
              <w:top w:val="single" w:sz="4" w:space="0" w:color="auto"/>
              <w:left w:val="single" w:sz="4" w:space="0" w:color="auto"/>
              <w:bottom w:val="single" w:sz="4" w:space="0" w:color="auto"/>
              <w:right w:val="single" w:sz="4" w:space="0" w:color="auto"/>
            </w:tcBorders>
            <w:hideMark/>
          </w:tcPr>
          <w:p w:rsidR="005729AE" w:rsidRDefault="005729AE" w:rsidP="004F7F52">
            <w:pPr>
              <w:rPr>
                <w:rFonts w:ascii="Times New Roman" w:hAnsi="Times New Roman"/>
                <w:sz w:val="24"/>
                <w:szCs w:val="24"/>
              </w:rPr>
            </w:pPr>
            <w:r w:rsidRPr="00144228">
              <w:rPr>
                <w:rFonts w:ascii="Times New Roman" w:hAnsi="Times New Roman"/>
                <w:sz w:val="24"/>
                <w:szCs w:val="24"/>
              </w:rPr>
              <w:t>Оформление стенгазеты посвященной ко дню Победы</w:t>
            </w:r>
          </w:p>
          <w:p w:rsidR="005729AE" w:rsidRPr="00144228" w:rsidRDefault="005729AE" w:rsidP="004F7F52">
            <w:pPr>
              <w:rPr>
                <w:rFonts w:ascii="Times New Roman" w:hAnsi="Times New Roman"/>
                <w:sz w:val="24"/>
                <w:szCs w:val="24"/>
              </w:rPr>
            </w:pPr>
            <w:r>
              <w:rPr>
                <w:rFonts w:ascii="Times New Roman" w:hAnsi="Times New Roman"/>
                <w:sz w:val="24"/>
                <w:szCs w:val="24"/>
              </w:rPr>
              <w:t>Праздник «День Победы»</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2</w:t>
            </w:r>
          </w:p>
        </w:tc>
        <w:tc>
          <w:tcPr>
            <w:tcW w:w="6518"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«Все цветы разные»</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Учить  наблюдать за цветами на клумбе, за травой;</w:t>
            </w:r>
          </w:p>
          <w:p w:rsidR="005729AE" w:rsidRPr="00144228" w:rsidRDefault="005729AE" w:rsidP="004F7F52">
            <w:pPr>
              <w:rPr>
                <w:rFonts w:ascii="Times New Roman" w:hAnsi="Times New Roman"/>
                <w:sz w:val="24"/>
                <w:szCs w:val="24"/>
              </w:rPr>
            </w:pPr>
            <w:r w:rsidRPr="00144228">
              <w:rPr>
                <w:rFonts w:ascii="Times New Roman" w:hAnsi="Times New Roman"/>
                <w:sz w:val="24"/>
                <w:szCs w:val="24"/>
              </w:rPr>
              <w:t xml:space="preserve"> рассматривать одуван</w:t>
            </w:r>
            <w:r w:rsidRPr="00144228">
              <w:rPr>
                <w:rFonts w:ascii="Times New Roman" w:hAnsi="Times New Roman"/>
                <w:sz w:val="24"/>
                <w:szCs w:val="24"/>
              </w:rPr>
              <w:softHyphen/>
              <w:t>чик;  замечать отличительные признаки растений.</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sz w:val="24"/>
                <w:szCs w:val="24"/>
              </w:rPr>
            </w:pPr>
            <w:r w:rsidRPr="00144228">
              <w:rPr>
                <w:rFonts w:ascii="Times New Roman" w:hAnsi="Times New Roman"/>
                <w:sz w:val="24"/>
                <w:szCs w:val="24"/>
              </w:rPr>
              <w:t>Посадка цветов на участке</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3</w:t>
            </w:r>
          </w:p>
        </w:tc>
        <w:tc>
          <w:tcPr>
            <w:tcW w:w="6518"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«Насекомые весной»</w:t>
            </w:r>
          </w:p>
          <w:p w:rsidR="005729AE" w:rsidRPr="006000F5" w:rsidRDefault="005729AE" w:rsidP="004F7F52">
            <w:pPr>
              <w:jc w:val="center"/>
              <w:rPr>
                <w:rFonts w:ascii="Times New Roman" w:hAnsi="Times New Roman"/>
                <w:sz w:val="24"/>
                <w:szCs w:val="24"/>
              </w:rPr>
            </w:pPr>
            <w:r w:rsidRPr="00144228">
              <w:rPr>
                <w:rFonts w:ascii="Times New Roman" w:hAnsi="Times New Roman"/>
                <w:sz w:val="24"/>
                <w:szCs w:val="24"/>
              </w:rPr>
              <w:t>Продолжать знакомить с названиями насекомых, их особенностями; Учить рассказывать о насекомых, передавать характерные черты их строения,  группировать насекомых по месту их обитания; Воспитывать бережное отношение к природе</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sz w:val="24"/>
                <w:szCs w:val="24"/>
              </w:rPr>
              <w:t>Рассматривание иллюстраций и коллекций насекомых</w:t>
            </w:r>
          </w:p>
        </w:tc>
      </w:tr>
      <w:tr w:rsidR="005729AE" w:rsidRPr="00144228" w:rsidTr="004F7F52">
        <w:tc>
          <w:tcPr>
            <w:tcW w:w="675" w:type="dxa"/>
            <w:vMerge/>
            <w:tcBorders>
              <w:top w:val="single" w:sz="4" w:space="0" w:color="auto"/>
              <w:left w:val="single" w:sz="4" w:space="0" w:color="auto"/>
              <w:bottom w:val="single" w:sz="4" w:space="0" w:color="auto"/>
              <w:right w:val="single" w:sz="4" w:space="0" w:color="auto"/>
            </w:tcBorders>
            <w:vAlign w:val="center"/>
            <w:hideMark/>
          </w:tcPr>
          <w:p w:rsidR="005729AE" w:rsidRPr="00144228" w:rsidRDefault="005729AE" w:rsidP="004F7F52">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4</w:t>
            </w:r>
          </w:p>
        </w:tc>
        <w:tc>
          <w:tcPr>
            <w:tcW w:w="6518" w:type="dxa"/>
            <w:tcBorders>
              <w:top w:val="single" w:sz="4" w:space="0" w:color="auto"/>
              <w:left w:val="single" w:sz="4" w:space="0" w:color="auto"/>
              <w:bottom w:val="single" w:sz="4" w:space="0" w:color="auto"/>
              <w:right w:val="single" w:sz="4" w:space="0" w:color="auto"/>
            </w:tcBorders>
          </w:tcPr>
          <w:p w:rsidR="005729AE" w:rsidRPr="00144228" w:rsidRDefault="005729AE" w:rsidP="004F7F52">
            <w:pPr>
              <w:jc w:val="center"/>
              <w:rPr>
                <w:rFonts w:ascii="Times New Roman" w:hAnsi="Times New Roman"/>
                <w:b/>
                <w:sz w:val="24"/>
                <w:szCs w:val="24"/>
              </w:rPr>
            </w:pPr>
            <w:r w:rsidRPr="00144228">
              <w:rPr>
                <w:rFonts w:ascii="Times New Roman" w:hAnsi="Times New Roman"/>
                <w:b/>
                <w:sz w:val="24"/>
                <w:szCs w:val="24"/>
              </w:rPr>
              <w:t>«Скоро лето»</w:t>
            </w:r>
          </w:p>
          <w:p w:rsidR="005729AE" w:rsidRPr="006000F5" w:rsidRDefault="005729AE" w:rsidP="004F7F52">
            <w:pPr>
              <w:jc w:val="center"/>
              <w:rPr>
                <w:rFonts w:ascii="Times New Roman" w:hAnsi="Times New Roman"/>
                <w:sz w:val="24"/>
                <w:szCs w:val="24"/>
              </w:rPr>
            </w:pPr>
            <w:r w:rsidRPr="00144228">
              <w:rPr>
                <w:rFonts w:ascii="Times New Roman" w:hAnsi="Times New Roman"/>
                <w:sz w:val="24"/>
                <w:szCs w:val="24"/>
              </w:rPr>
              <w:t>Расширить представления детей о лете. Развивать умения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представление о безопасном поведении в лесу.</w:t>
            </w:r>
          </w:p>
        </w:tc>
        <w:tc>
          <w:tcPr>
            <w:tcW w:w="2410" w:type="dxa"/>
            <w:tcBorders>
              <w:top w:val="single" w:sz="4" w:space="0" w:color="auto"/>
              <w:left w:val="single" w:sz="4" w:space="0" w:color="auto"/>
              <w:bottom w:val="single" w:sz="4" w:space="0" w:color="auto"/>
              <w:right w:val="single" w:sz="4" w:space="0" w:color="auto"/>
            </w:tcBorders>
            <w:hideMark/>
          </w:tcPr>
          <w:p w:rsidR="005729AE" w:rsidRPr="00144228" w:rsidRDefault="005729AE" w:rsidP="004F7F52">
            <w:pPr>
              <w:rPr>
                <w:rFonts w:ascii="Times New Roman" w:hAnsi="Times New Roman"/>
                <w:sz w:val="24"/>
                <w:szCs w:val="24"/>
              </w:rPr>
            </w:pPr>
            <w:r w:rsidRPr="00144228">
              <w:rPr>
                <w:rFonts w:ascii="Times New Roman" w:hAnsi="Times New Roman"/>
                <w:sz w:val="24"/>
                <w:szCs w:val="24"/>
              </w:rPr>
              <w:t>Развлечение для детей «Здравствуй лето»</w:t>
            </w:r>
          </w:p>
        </w:tc>
      </w:tr>
    </w:tbl>
    <w:p w:rsidR="005729AE" w:rsidRDefault="005729AE" w:rsidP="005729AE">
      <w:pPr>
        <w:rPr>
          <w:rFonts w:ascii="Times New Roman" w:hAnsi="Times New Roman" w:cs="Times New Roman"/>
          <w:b/>
          <w:sz w:val="28"/>
          <w:szCs w:val="28"/>
        </w:rPr>
      </w:pPr>
    </w:p>
    <w:p w:rsidR="005729AE" w:rsidRPr="00740EED" w:rsidRDefault="005729AE" w:rsidP="005729AE">
      <w:pPr>
        <w:jc w:val="center"/>
        <w:rPr>
          <w:rFonts w:ascii="Times New Roman" w:hAnsi="Times New Roman" w:cs="Times New Roman"/>
          <w:b/>
          <w:sz w:val="28"/>
          <w:szCs w:val="28"/>
        </w:rPr>
      </w:pPr>
      <w:r w:rsidRPr="00740EED">
        <w:rPr>
          <w:rFonts w:ascii="Times New Roman" w:hAnsi="Times New Roman" w:cs="Times New Roman"/>
          <w:b/>
          <w:sz w:val="28"/>
          <w:szCs w:val="28"/>
        </w:rPr>
        <w:t>Расписание непосредственной образовательной деятельности (НОД)</w:t>
      </w:r>
    </w:p>
    <w:tbl>
      <w:tblPr>
        <w:tblStyle w:val="a6"/>
        <w:tblW w:w="0" w:type="auto"/>
        <w:tblInd w:w="-526" w:type="dxa"/>
        <w:tblLook w:val="04A0"/>
      </w:tblPr>
      <w:tblGrid>
        <w:gridCol w:w="3144"/>
        <w:gridCol w:w="3562"/>
        <w:gridCol w:w="3076"/>
      </w:tblGrid>
      <w:tr w:rsidR="005729AE" w:rsidRPr="00D63CFE" w:rsidTr="004F7F52">
        <w:trPr>
          <w:trHeight w:val="340"/>
        </w:trPr>
        <w:tc>
          <w:tcPr>
            <w:tcW w:w="3144" w:type="dxa"/>
          </w:tcPr>
          <w:p w:rsidR="005729AE" w:rsidRPr="00D63CFE" w:rsidRDefault="005729AE" w:rsidP="004F7F52">
            <w:pPr>
              <w:spacing w:line="276" w:lineRule="auto"/>
              <w:jc w:val="center"/>
              <w:rPr>
                <w:rFonts w:ascii="Times New Roman" w:hAnsi="Times New Roman" w:cs="Times New Roman"/>
                <w:sz w:val="24"/>
                <w:szCs w:val="24"/>
              </w:rPr>
            </w:pPr>
            <w:r w:rsidRPr="00D63CFE">
              <w:rPr>
                <w:rFonts w:ascii="Times New Roman" w:hAnsi="Times New Roman" w:cs="Times New Roman"/>
                <w:sz w:val="24"/>
                <w:szCs w:val="24"/>
              </w:rPr>
              <w:t>Дни недели</w:t>
            </w:r>
          </w:p>
        </w:tc>
        <w:tc>
          <w:tcPr>
            <w:tcW w:w="3562" w:type="dxa"/>
          </w:tcPr>
          <w:p w:rsidR="005729AE" w:rsidRPr="00D63CFE" w:rsidRDefault="005729AE" w:rsidP="004F7F52">
            <w:pPr>
              <w:spacing w:line="276" w:lineRule="auto"/>
              <w:jc w:val="center"/>
              <w:rPr>
                <w:rFonts w:ascii="Times New Roman" w:hAnsi="Times New Roman" w:cs="Times New Roman"/>
                <w:sz w:val="24"/>
                <w:szCs w:val="24"/>
              </w:rPr>
            </w:pPr>
            <w:r w:rsidRPr="00D63CFE">
              <w:rPr>
                <w:rFonts w:ascii="Times New Roman" w:hAnsi="Times New Roman" w:cs="Times New Roman"/>
                <w:sz w:val="24"/>
                <w:szCs w:val="24"/>
              </w:rPr>
              <w:t>Виды НОД</w:t>
            </w:r>
          </w:p>
        </w:tc>
        <w:tc>
          <w:tcPr>
            <w:tcW w:w="3076" w:type="dxa"/>
          </w:tcPr>
          <w:p w:rsidR="005729AE" w:rsidRPr="00D63CFE" w:rsidRDefault="005729AE" w:rsidP="004F7F52">
            <w:pPr>
              <w:spacing w:line="276" w:lineRule="auto"/>
              <w:jc w:val="center"/>
              <w:rPr>
                <w:rFonts w:ascii="Times New Roman" w:hAnsi="Times New Roman" w:cs="Times New Roman"/>
                <w:sz w:val="24"/>
                <w:szCs w:val="24"/>
              </w:rPr>
            </w:pPr>
            <w:r w:rsidRPr="00D63CFE">
              <w:rPr>
                <w:rFonts w:ascii="Times New Roman" w:hAnsi="Times New Roman" w:cs="Times New Roman"/>
                <w:sz w:val="24"/>
                <w:szCs w:val="24"/>
              </w:rPr>
              <w:t xml:space="preserve">Время </w:t>
            </w:r>
          </w:p>
        </w:tc>
      </w:tr>
      <w:tr w:rsidR="005729AE" w:rsidRPr="00D63CFE" w:rsidTr="004F7F52">
        <w:trPr>
          <w:trHeight w:val="1652"/>
        </w:trPr>
        <w:tc>
          <w:tcPr>
            <w:tcW w:w="3144" w:type="dxa"/>
          </w:tcPr>
          <w:p w:rsidR="005729AE" w:rsidRPr="00D63CFE" w:rsidRDefault="005729AE" w:rsidP="004F7F52">
            <w:pPr>
              <w:spacing w:line="276" w:lineRule="auto"/>
              <w:jc w:val="center"/>
              <w:rPr>
                <w:rFonts w:ascii="Times New Roman" w:hAnsi="Times New Roman" w:cs="Times New Roman"/>
                <w:sz w:val="24"/>
                <w:szCs w:val="24"/>
              </w:rPr>
            </w:pPr>
            <w:r w:rsidRPr="00D63CFE">
              <w:rPr>
                <w:rFonts w:ascii="Times New Roman" w:hAnsi="Times New Roman" w:cs="Times New Roman"/>
                <w:sz w:val="24"/>
                <w:szCs w:val="24"/>
              </w:rPr>
              <w:t xml:space="preserve">Понедельник </w:t>
            </w:r>
          </w:p>
        </w:tc>
        <w:tc>
          <w:tcPr>
            <w:tcW w:w="3562" w:type="dxa"/>
          </w:tcPr>
          <w:p w:rsidR="005729AE" w:rsidRPr="00D63CFE" w:rsidRDefault="005729AE" w:rsidP="005729AE">
            <w:pPr>
              <w:pStyle w:val="a5"/>
              <w:numPr>
                <w:ilvl w:val="0"/>
                <w:numId w:val="9"/>
              </w:numPr>
              <w:spacing w:after="0" w:line="276" w:lineRule="auto"/>
              <w:rPr>
                <w:rFonts w:ascii="Times New Roman" w:hAnsi="Times New Roman" w:cs="Times New Roman"/>
                <w:sz w:val="24"/>
                <w:szCs w:val="24"/>
              </w:rPr>
            </w:pPr>
            <w:r w:rsidRPr="00D63CFE">
              <w:rPr>
                <w:rFonts w:ascii="Times New Roman" w:hAnsi="Times New Roman" w:cs="Times New Roman"/>
                <w:sz w:val="24"/>
                <w:szCs w:val="24"/>
              </w:rPr>
              <w:t xml:space="preserve">Художественно – </w:t>
            </w:r>
            <w:proofErr w:type="gramStart"/>
            <w:r w:rsidRPr="00D63CFE">
              <w:rPr>
                <w:rFonts w:ascii="Times New Roman" w:hAnsi="Times New Roman" w:cs="Times New Roman"/>
                <w:sz w:val="24"/>
                <w:szCs w:val="24"/>
              </w:rPr>
              <w:t>эстетичес</w:t>
            </w:r>
            <w:r>
              <w:rPr>
                <w:rFonts w:ascii="Times New Roman" w:hAnsi="Times New Roman" w:cs="Times New Roman"/>
                <w:sz w:val="24"/>
                <w:szCs w:val="24"/>
              </w:rPr>
              <w:t>кое</w:t>
            </w:r>
            <w:proofErr w:type="gramEnd"/>
            <w:r>
              <w:rPr>
                <w:rFonts w:ascii="Times New Roman" w:hAnsi="Times New Roman" w:cs="Times New Roman"/>
                <w:sz w:val="24"/>
                <w:szCs w:val="24"/>
              </w:rPr>
              <w:t xml:space="preserve"> (аппликация, лепка</w:t>
            </w:r>
            <w:r w:rsidRPr="00D63CFE">
              <w:rPr>
                <w:rFonts w:ascii="Times New Roman" w:hAnsi="Times New Roman" w:cs="Times New Roman"/>
                <w:sz w:val="24"/>
                <w:szCs w:val="24"/>
              </w:rPr>
              <w:t>)</w:t>
            </w:r>
          </w:p>
          <w:p w:rsidR="005729AE" w:rsidRPr="00D63CFE" w:rsidRDefault="005729AE" w:rsidP="005729AE">
            <w:pPr>
              <w:pStyle w:val="a5"/>
              <w:numPr>
                <w:ilvl w:val="0"/>
                <w:numId w:val="9"/>
              </w:numPr>
              <w:spacing w:after="0" w:line="276" w:lineRule="auto"/>
              <w:rPr>
                <w:rFonts w:ascii="Times New Roman" w:hAnsi="Times New Roman" w:cs="Times New Roman"/>
                <w:sz w:val="24"/>
                <w:szCs w:val="24"/>
              </w:rPr>
            </w:pPr>
            <w:r w:rsidRPr="00D63CFE">
              <w:rPr>
                <w:rFonts w:ascii="Times New Roman" w:hAnsi="Times New Roman" w:cs="Times New Roman"/>
                <w:sz w:val="24"/>
                <w:szCs w:val="24"/>
              </w:rPr>
              <w:t xml:space="preserve"> Физическая культура </w:t>
            </w:r>
          </w:p>
        </w:tc>
        <w:tc>
          <w:tcPr>
            <w:tcW w:w="3076" w:type="dxa"/>
          </w:tcPr>
          <w:p w:rsidR="005729AE" w:rsidRPr="009F3BD2" w:rsidRDefault="005729AE" w:rsidP="004F7F52">
            <w:pPr>
              <w:spacing w:line="276" w:lineRule="auto"/>
              <w:jc w:val="center"/>
              <w:rPr>
                <w:rFonts w:ascii="Times New Roman" w:hAnsi="Times New Roman" w:cs="Times New Roman"/>
                <w:sz w:val="24"/>
                <w:szCs w:val="24"/>
                <w:lang w:val="en-US"/>
              </w:rPr>
            </w:pPr>
            <w:r w:rsidRPr="00D63CFE">
              <w:rPr>
                <w:rFonts w:ascii="Times New Roman" w:hAnsi="Times New Roman" w:cs="Times New Roman"/>
                <w:sz w:val="24"/>
                <w:szCs w:val="24"/>
              </w:rPr>
              <w:t>9.00-9.15</w:t>
            </w:r>
            <w:r>
              <w:rPr>
                <w:rFonts w:ascii="Times New Roman" w:hAnsi="Times New Roman" w:cs="Times New Roman"/>
                <w:sz w:val="24"/>
                <w:szCs w:val="24"/>
              </w:rPr>
              <w:t xml:space="preserve"> (</w:t>
            </w:r>
            <w:r>
              <w:rPr>
                <w:rFonts w:ascii="Times New Roman" w:hAnsi="Times New Roman" w:cs="Times New Roman"/>
                <w:sz w:val="24"/>
                <w:szCs w:val="24"/>
                <w:lang w:val="en-US"/>
              </w:rPr>
              <w:t>I)</w:t>
            </w:r>
          </w:p>
          <w:p w:rsidR="005729AE" w:rsidRPr="009F3BD2" w:rsidRDefault="005729AE" w:rsidP="004F7F5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9.00-9.20 </w:t>
            </w:r>
            <w:r>
              <w:rPr>
                <w:rFonts w:ascii="Times New Roman" w:hAnsi="Times New Roman" w:cs="Times New Roman"/>
                <w:sz w:val="24"/>
                <w:szCs w:val="24"/>
                <w:lang w:val="en-US"/>
              </w:rPr>
              <w:t>(II)</w:t>
            </w:r>
          </w:p>
          <w:p w:rsidR="005729AE" w:rsidRPr="00D63CFE" w:rsidRDefault="005729AE" w:rsidP="004F7F52">
            <w:pPr>
              <w:spacing w:line="276" w:lineRule="auto"/>
              <w:rPr>
                <w:rFonts w:ascii="Times New Roman" w:hAnsi="Times New Roman" w:cs="Times New Roman"/>
                <w:sz w:val="24"/>
                <w:szCs w:val="24"/>
              </w:rPr>
            </w:pPr>
          </w:p>
          <w:p w:rsidR="005729AE" w:rsidRPr="009F3BD2" w:rsidRDefault="005729AE" w:rsidP="004F7F52">
            <w:pPr>
              <w:spacing w:line="276" w:lineRule="auto"/>
              <w:jc w:val="center"/>
              <w:rPr>
                <w:rFonts w:ascii="Times New Roman" w:hAnsi="Times New Roman" w:cs="Times New Roman"/>
                <w:sz w:val="24"/>
                <w:szCs w:val="24"/>
              </w:rPr>
            </w:pPr>
            <w:r>
              <w:rPr>
                <w:rFonts w:ascii="Times New Roman" w:hAnsi="Times New Roman" w:cs="Times New Roman"/>
                <w:sz w:val="24"/>
                <w:szCs w:val="24"/>
              </w:rPr>
              <w:t>9.30-9.45 (</w:t>
            </w:r>
            <w:r>
              <w:rPr>
                <w:rFonts w:ascii="Times New Roman" w:hAnsi="Times New Roman" w:cs="Times New Roman"/>
                <w:sz w:val="24"/>
                <w:szCs w:val="24"/>
                <w:lang w:val="en-US"/>
              </w:rPr>
              <w:t>I)</w:t>
            </w:r>
          </w:p>
          <w:p w:rsidR="005729AE" w:rsidRPr="00D63CFE" w:rsidRDefault="005729AE" w:rsidP="004F7F5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9.30-9.50 </w:t>
            </w:r>
            <w:r>
              <w:rPr>
                <w:rFonts w:ascii="Times New Roman" w:hAnsi="Times New Roman" w:cs="Times New Roman"/>
                <w:sz w:val="24"/>
                <w:szCs w:val="24"/>
                <w:lang w:val="en-US"/>
              </w:rPr>
              <w:t>(II)</w:t>
            </w:r>
          </w:p>
        </w:tc>
      </w:tr>
      <w:tr w:rsidR="005729AE" w:rsidRPr="00D63CFE" w:rsidTr="004F7F52">
        <w:trPr>
          <w:trHeight w:val="1652"/>
        </w:trPr>
        <w:tc>
          <w:tcPr>
            <w:tcW w:w="3144" w:type="dxa"/>
          </w:tcPr>
          <w:p w:rsidR="005729AE" w:rsidRPr="00D63CFE" w:rsidRDefault="005729AE" w:rsidP="004F7F52">
            <w:pPr>
              <w:spacing w:line="276" w:lineRule="auto"/>
              <w:jc w:val="center"/>
              <w:rPr>
                <w:rFonts w:ascii="Times New Roman" w:hAnsi="Times New Roman" w:cs="Times New Roman"/>
                <w:sz w:val="24"/>
                <w:szCs w:val="24"/>
              </w:rPr>
            </w:pPr>
            <w:r w:rsidRPr="00D63CFE">
              <w:rPr>
                <w:rFonts w:ascii="Times New Roman" w:hAnsi="Times New Roman" w:cs="Times New Roman"/>
                <w:sz w:val="24"/>
                <w:szCs w:val="24"/>
              </w:rPr>
              <w:t xml:space="preserve">Вторник </w:t>
            </w:r>
          </w:p>
        </w:tc>
        <w:tc>
          <w:tcPr>
            <w:tcW w:w="3562" w:type="dxa"/>
          </w:tcPr>
          <w:p w:rsidR="005729AE" w:rsidRDefault="005729AE" w:rsidP="005729AE">
            <w:pPr>
              <w:pStyle w:val="a5"/>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Познавательное</w:t>
            </w:r>
            <w:r w:rsidRPr="00D63CFE">
              <w:rPr>
                <w:rFonts w:ascii="Times New Roman" w:hAnsi="Times New Roman" w:cs="Times New Roman"/>
                <w:sz w:val="24"/>
                <w:szCs w:val="24"/>
              </w:rPr>
              <w:t xml:space="preserve"> (ФЭМП)</w:t>
            </w:r>
          </w:p>
          <w:p w:rsidR="005729AE" w:rsidRDefault="005729AE" w:rsidP="004F7F52">
            <w:pPr>
              <w:pStyle w:val="a5"/>
              <w:spacing w:line="276" w:lineRule="auto"/>
              <w:rPr>
                <w:rFonts w:ascii="Times New Roman" w:hAnsi="Times New Roman" w:cs="Times New Roman"/>
                <w:sz w:val="24"/>
                <w:szCs w:val="24"/>
              </w:rPr>
            </w:pPr>
          </w:p>
          <w:p w:rsidR="005729AE" w:rsidRPr="00D63CFE" w:rsidRDefault="005729AE" w:rsidP="004F7F52">
            <w:pPr>
              <w:pStyle w:val="a5"/>
              <w:spacing w:line="276" w:lineRule="auto"/>
              <w:rPr>
                <w:rFonts w:ascii="Times New Roman" w:hAnsi="Times New Roman" w:cs="Times New Roman"/>
                <w:sz w:val="24"/>
                <w:szCs w:val="24"/>
              </w:rPr>
            </w:pPr>
          </w:p>
          <w:p w:rsidR="005729AE" w:rsidRPr="00D63CFE" w:rsidRDefault="005729AE" w:rsidP="005729AE">
            <w:pPr>
              <w:pStyle w:val="a5"/>
              <w:numPr>
                <w:ilvl w:val="0"/>
                <w:numId w:val="10"/>
              </w:numPr>
              <w:spacing w:after="0" w:line="276" w:lineRule="auto"/>
              <w:rPr>
                <w:rFonts w:ascii="Times New Roman" w:hAnsi="Times New Roman" w:cs="Times New Roman"/>
                <w:sz w:val="24"/>
                <w:szCs w:val="24"/>
              </w:rPr>
            </w:pPr>
            <w:r w:rsidRPr="00D63CFE">
              <w:rPr>
                <w:rFonts w:ascii="Times New Roman" w:hAnsi="Times New Roman" w:cs="Times New Roman"/>
                <w:sz w:val="24"/>
                <w:szCs w:val="24"/>
              </w:rPr>
              <w:t>Художественно – эстетическая (музыка)</w:t>
            </w:r>
          </w:p>
        </w:tc>
        <w:tc>
          <w:tcPr>
            <w:tcW w:w="3076" w:type="dxa"/>
          </w:tcPr>
          <w:p w:rsidR="005729AE" w:rsidRPr="009F3BD2" w:rsidRDefault="005729AE" w:rsidP="004F7F52">
            <w:pPr>
              <w:spacing w:line="276" w:lineRule="auto"/>
              <w:jc w:val="center"/>
              <w:rPr>
                <w:rFonts w:ascii="Times New Roman" w:hAnsi="Times New Roman" w:cs="Times New Roman"/>
                <w:sz w:val="24"/>
                <w:szCs w:val="24"/>
                <w:lang w:val="en-US"/>
              </w:rPr>
            </w:pPr>
            <w:r w:rsidRPr="00D63CFE">
              <w:rPr>
                <w:rFonts w:ascii="Times New Roman" w:hAnsi="Times New Roman" w:cs="Times New Roman"/>
                <w:sz w:val="24"/>
                <w:szCs w:val="24"/>
              </w:rPr>
              <w:t>9.00-9.15</w:t>
            </w:r>
            <w:r>
              <w:rPr>
                <w:rFonts w:ascii="Times New Roman" w:hAnsi="Times New Roman" w:cs="Times New Roman"/>
                <w:sz w:val="24"/>
                <w:szCs w:val="24"/>
              </w:rPr>
              <w:t xml:space="preserve"> (</w:t>
            </w:r>
            <w:r>
              <w:rPr>
                <w:rFonts w:ascii="Times New Roman" w:hAnsi="Times New Roman" w:cs="Times New Roman"/>
                <w:sz w:val="24"/>
                <w:szCs w:val="24"/>
                <w:lang w:val="en-US"/>
              </w:rPr>
              <w:t>I)</w:t>
            </w:r>
          </w:p>
          <w:p w:rsidR="005729AE" w:rsidRPr="00D63CFE" w:rsidRDefault="005729AE" w:rsidP="004F7F5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9.00-9.20 </w:t>
            </w:r>
            <w:r>
              <w:rPr>
                <w:rFonts w:ascii="Times New Roman" w:hAnsi="Times New Roman" w:cs="Times New Roman"/>
                <w:sz w:val="24"/>
                <w:szCs w:val="24"/>
                <w:lang w:val="en-US"/>
              </w:rPr>
              <w:t>(II)</w:t>
            </w:r>
          </w:p>
          <w:p w:rsidR="005729AE" w:rsidRDefault="005729AE" w:rsidP="004F7F52">
            <w:pPr>
              <w:spacing w:line="276" w:lineRule="auto"/>
              <w:jc w:val="center"/>
              <w:rPr>
                <w:rFonts w:ascii="Times New Roman" w:hAnsi="Times New Roman" w:cs="Times New Roman"/>
                <w:sz w:val="24"/>
                <w:szCs w:val="24"/>
              </w:rPr>
            </w:pPr>
          </w:p>
          <w:p w:rsidR="005729AE" w:rsidRPr="009F3BD2" w:rsidRDefault="005729AE" w:rsidP="004F7F52">
            <w:pPr>
              <w:spacing w:line="276" w:lineRule="auto"/>
              <w:jc w:val="center"/>
              <w:rPr>
                <w:rFonts w:ascii="Times New Roman" w:hAnsi="Times New Roman" w:cs="Times New Roman"/>
                <w:sz w:val="24"/>
                <w:szCs w:val="24"/>
              </w:rPr>
            </w:pPr>
            <w:r>
              <w:rPr>
                <w:rFonts w:ascii="Times New Roman" w:hAnsi="Times New Roman" w:cs="Times New Roman"/>
                <w:sz w:val="24"/>
                <w:szCs w:val="24"/>
              </w:rPr>
              <w:t>9.30-9.45 (</w:t>
            </w:r>
            <w:r>
              <w:rPr>
                <w:rFonts w:ascii="Times New Roman" w:hAnsi="Times New Roman" w:cs="Times New Roman"/>
                <w:sz w:val="24"/>
                <w:szCs w:val="24"/>
                <w:lang w:val="en-US"/>
              </w:rPr>
              <w:t>I)</w:t>
            </w:r>
          </w:p>
          <w:p w:rsidR="005729AE" w:rsidRPr="00D63CFE" w:rsidRDefault="005729AE" w:rsidP="004F7F5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9.30-9.50 </w:t>
            </w:r>
            <w:r>
              <w:rPr>
                <w:rFonts w:ascii="Times New Roman" w:hAnsi="Times New Roman" w:cs="Times New Roman"/>
                <w:sz w:val="24"/>
                <w:szCs w:val="24"/>
                <w:lang w:val="en-US"/>
              </w:rPr>
              <w:t>(II)</w:t>
            </w:r>
          </w:p>
        </w:tc>
      </w:tr>
      <w:tr w:rsidR="005729AE" w:rsidRPr="00D63CFE" w:rsidTr="004F7F52">
        <w:trPr>
          <w:trHeight w:val="1328"/>
        </w:trPr>
        <w:tc>
          <w:tcPr>
            <w:tcW w:w="3144" w:type="dxa"/>
          </w:tcPr>
          <w:p w:rsidR="005729AE" w:rsidRPr="00D63CFE" w:rsidRDefault="005729AE" w:rsidP="004F7F52">
            <w:pPr>
              <w:spacing w:line="276" w:lineRule="auto"/>
              <w:jc w:val="center"/>
              <w:rPr>
                <w:rFonts w:ascii="Times New Roman" w:hAnsi="Times New Roman" w:cs="Times New Roman"/>
                <w:sz w:val="24"/>
                <w:szCs w:val="24"/>
              </w:rPr>
            </w:pPr>
            <w:r w:rsidRPr="00D63CFE">
              <w:rPr>
                <w:rFonts w:ascii="Times New Roman" w:hAnsi="Times New Roman" w:cs="Times New Roman"/>
                <w:sz w:val="24"/>
                <w:szCs w:val="24"/>
              </w:rPr>
              <w:t xml:space="preserve">Среда </w:t>
            </w:r>
          </w:p>
        </w:tc>
        <w:tc>
          <w:tcPr>
            <w:tcW w:w="3562" w:type="dxa"/>
          </w:tcPr>
          <w:p w:rsidR="005729AE" w:rsidRDefault="005729AE" w:rsidP="005729AE">
            <w:pPr>
              <w:pStyle w:val="a5"/>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Художественно – эстетическое</w:t>
            </w:r>
            <w:r w:rsidRPr="00D63CFE">
              <w:rPr>
                <w:rFonts w:ascii="Times New Roman" w:hAnsi="Times New Roman" w:cs="Times New Roman"/>
                <w:sz w:val="24"/>
                <w:szCs w:val="24"/>
              </w:rPr>
              <w:t xml:space="preserve"> (рисование)</w:t>
            </w:r>
          </w:p>
          <w:p w:rsidR="005729AE" w:rsidRPr="00D63CFE" w:rsidRDefault="005729AE" w:rsidP="004F7F52">
            <w:pPr>
              <w:pStyle w:val="a5"/>
              <w:spacing w:line="276" w:lineRule="auto"/>
              <w:rPr>
                <w:rFonts w:ascii="Times New Roman" w:hAnsi="Times New Roman" w:cs="Times New Roman"/>
                <w:sz w:val="24"/>
                <w:szCs w:val="24"/>
              </w:rPr>
            </w:pPr>
          </w:p>
          <w:p w:rsidR="005729AE" w:rsidRPr="00D63CFE" w:rsidRDefault="005729AE" w:rsidP="005729AE">
            <w:pPr>
              <w:pStyle w:val="a5"/>
              <w:numPr>
                <w:ilvl w:val="0"/>
                <w:numId w:val="11"/>
              </w:numPr>
              <w:spacing w:after="0" w:line="276" w:lineRule="auto"/>
              <w:rPr>
                <w:rFonts w:ascii="Times New Roman" w:hAnsi="Times New Roman" w:cs="Times New Roman"/>
                <w:sz w:val="24"/>
                <w:szCs w:val="24"/>
              </w:rPr>
            </w:pPr>
            <w:r w:rsidRPr="00D63CFE">
              <w:rPr>
                <w:rFonts w:ascii="Times New Roman" w:hAnsi="Times New Roman" w:cs="Times New Roman"/>
                <w:sz w:val="24"/>
                <w:szCs w:val="24"/>
              </w:rPr>
              <w:t>Физическая культура</w:t>
            </w:r>
          </w:p>
        </w:tc>
        <w:tc>
          <w:tcPr>
            <w:tcW w:w="3076" w:type="dxa"/>
          </w:tcPr>
          <w:p w:rsidR="005729AE" w:rsidRPr="009F3BD2" w:rsidRDefault="005729AE" w:rsidP="004F7F52">
            <w:pPr>
              <w:spacing w:line="276" w:lineRule="auto"/>
              <w:jc w:val="center"/>
              <w:rPr>
                <w:rFonts w:ascii="Times New Roman" w:hAnsi="Times New Roman" w:cs="Times New Roman"/>
                <w:sz w:val="24"/>
                <w:szCs w:val="24"/>
                <w:lang w:val="en-US"/>
              </w:rPr>
            </w:pPr>
            <w:r w:rsidRPr="00D63CFE">
              <w:rPr>
                <w:rFonts w:ascii="Times New Roman" w:hAnsi="Times New Roman" w:cs="Times New Roman"/>
                <w:sz w:val="24"/>
                <w:szCs w:val="24"/>
              </w:rPr>
              <w:t>9.00-9.15</w:t>
            </w:r>
            <w:r>
              <w:rPr>
                <w:rFonts w:ascii="Times New Roman" w:hAnsi="Times New Roman" w:cs="Times New Roman"/>
                <w:sz w:val="24"/>
                <w:szCs w:val="24"/>
              </w:rPr>
              <w:t xml:space="preserve"> (</w:t>
            </w:r>
            <w:r>
              <w:rPr>
                <w:rFonts w:ascii="Times New Roman" w:hAnsi="Times New Roman" w:cs="Times New Roman"/>
                <w:sz w:val="24"/>
                <w:szCs w:val="24"/>
                <w:lang w:val="en-US"/>
              </w:rPr>
              <w:t>I)</w:t>
            </w:r>
          </w:p>
          <w:p w:rsidR="005729AE" w:rsidRPr="00D63CFE" w:rsidRDefault="005729AE" w:rsidP="004F7F5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9.00-9.20 </w:t>
            </w:r>
            <w:r>
              <w:rPr>
                <w:rFonts w:ascii="Times New Roman" w:hAnsi="Times New Roman" w:cs="Times New Roman"/>
                <w:sz w:val="24"/>
                <w:szCs w:val="24"/>
                <w:lang w:val="en-US"/>
              </w:rPr>
              <w:t>(II)</w:t>
            </w:r>
          </w:p>
          <w:p w:rsidR="005729AE" w:rsidRPr="00D63CFE" w:rsidRDefault="005729AE" w:rsidP="004F7F52">
            <w:pPr>
              <w:spacing w:line="276" w:lineRule="auto"/>
              <w:jc w:val="center"/>
              <w:rPr>
                <w:rFonts w:ascii="Times New Roman" w:hAnsi="Times New Roman" w:cs="Times New Roman"/>
                <w:sz w:val="24"/>
                <w:szCs w:val="24"/>
              </w:rPr>
            </w:pPr>
          </w:p>
          <w:p w:rsidR="005729AE" w:rsidRPr="009F3BD2" w:rsidRDefault="005729AE" w:rsidP="004F7F52">
            <w:pPr>
              <w:spacing w:line="276" w:lineRule="auto"/>
              <w:jc w:val="center"/>
              <w:rPr>
                <w:rFonts w:ascii="Times New Roman" w:hAnsi="Times New Roman" w:cs="Times New Roman"/>
                <w:sz w:val="24"/>
                <w:szCs w:val="24"/>
              </w:rPr>
            </w:pPr>
            <w:r>
              <w:rPr>
                <w:rFonts w:ascii="Times New Roman" w:hAnsi="Times New Roman" w:cs="Times New Roman"/>
                <w:sz w:val="24"/>
                <w:szCs w:val="24"/>
              </w:rPr>
              <w:t>9.30-9.45 (</w:t>
            </w:r>
            <w:r>
              <w:rPr>
                <w:rFonts w:ascii="Times New Roman" w:hAnsi="Times New Roman" w:cs="Times New Roman"/>
                <w:sz w:val="24"/>
                <w:szCs w:val="24"/>
                <w:lang w:val="en-US"/>
              </w:rPr>
              <w:t>I)</w:t>
            </w:r>
          </w:p>
          <w:p w:rsidR="005729AE" w:rsidRPr="00D63CFE" w:rsidRDefault="005729AE" w:rsidP="004F7F5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9.30-9.50 </w:t>
            </w:r>
            <w:r>
              <w:rPr>
                <w:rFonts w:ascii="Times New Roman" w:hAnsi="Times New Roman" w:cs="Times New Roman"/>
                <w:sz w:val="24"/>
                <w:szCs w:val="24"/>
                <w:lang w:val="en-US"/>
              </w:rPr>
              <w:t>(II)</w:t>
            </w:r>
          </w:p>
        </w:tc>
      </w:tr>
      <w:tr w:rsidR="005729AE" w:rsidRPr="00D63CFE" w:rsidTr="004F7F52">
        <w:trPr>
          <w:trHeight w:val="1652"/>
        </w:trPr>
        <w:tc>
          <w:tcPr>
            <w:tcW w:w="3144" w:type="dxa"/>
          </w:tcPr>
          <w:p w:rsidR="005729AE" w:rsidRPr="00D63CFE" w:rsidRDefault="005729AE" w:rsidP="004F7F52">
            <w:pPr>
              <w:spacing w:line="276" w:lineRule="auto"/>
              <w:jc w:val="center"/>
              <w:rPr>
                <w:rFonts w:ascii="Times New Roman" w:hAnsi="Times New Roman" w:cs="Times New Roman"/>
                <w:sz w:val="24"/>
                <w:szCs w:val="24"/>
              </w:rPr>
            </w:pPr>
            <w:r w:rsidRPr="00D63CFE">
              <w:rPr>
                <w:rFonts w:ascii="Times New Roman" w:hAnsi="Times New Roman" w:cs="Times New Roman"/>
                <w:sz w:val="24"/>
                <w:szCs w:val="24"/>
              </w:rPr>
              <w:t xml:space="preserve">Четверг </w:t>
            </w:r>
          </w:p>
        </w:tc>
        <w:tc>
          <w:tcPr>
            <w:tcW w:w="3562" w:type="dxa"/>
          </w:tcPr>
          <w:p w:rsidR="005729AE" w:rsidRPr="00D63CFE" w:rsidRDefault="005729AE" w:rsidP="005729AE">
            <w:pPr>
              <w:pStyle w:val="a5"/>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 </w:t>
            </w:r>
            <w:proofErr w:type="spellStart"/>
            <w:r>
              <w:rPr>
                <w:rFonts w:ascii="Times New Roman" w:hAnsi="Times New Roman" w:cs="Times New Roman"/>
                <w:sz w:val="24"/>
                <w:szCs w:val="24"/>
              </w:rPr>
              <w:t>озн</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предметным и социальным миром/ </w:t>
            </w:r>
            <w:proofErr w:type="spellStart"/>
            <w:r>
              <w:rPr>
                <w:rFonts w:ascii="Times New Roman" w:hAnsi="Times New Roman" w:cs="Times New Roman"/>
                <w:sz w:val="24"/>
                <w:szCs w:val="24"/>
              </w:rPr>
              <w:t>озн.с</w:t>
            </w:r>
            <w:proofErr w:type="spellEnd"/>
            <w:r>
              <w:rPr>
                <w:rFonts w:ascii="Times New Roman" w:hAnsi="Times New Roman" w:cs="Times New Roman"/>
                <w:sz w:val="24"/>
                <w:szCs w:val="24"/>
              </w:rPr>
              <w:t xml:space="preserve"> миром природы)</w:t>
            </w:r>
          </w:p>
          <w:p w:rsidR="005729AE" w:rsidRPr="00D63CFE" w:rsidRDefault="005729AE" w:rsidP="005729AE">
            <w:pPr>
              <w:pStyle w:val="a5"/>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Художественно – </w:t>
            </w:r>
            <w:proofErr w:type="gramStart"/>
            <w:r>
              <w:rPr>
                <w:rFonts w:ascii="Times New Roman" w:hAnsi="Times New Roman" w:cs="Times New Roman"/>
                <w:sz w:val="24"/>
                <w:szCs w:val="24"/>
              </w:rPr>
              <w:t>эстетическое</w:t>
            </w:r>
            <w:proofErr w:type="gramEnd"/>
            <w:r w:rsidRPr="00D63CFE">
              <w:rPr>
                <w:rFonts w:ascii="Times New Roman" w:hAnsi="Times New Roman" w:cs="Times New Roman"/>
                <w:sz w:val="24"/>
                <w:szCs w:val="24"/>
              </w:rPr>
              <w:t xml:space="preserve"> (музыка)</w:t>
            </w:r>
          </w:p>
        </w:tc>
        <w:tc>
          <w:tcPr>
            <w:tcW w:w="3076" w:type="dxa"/>
          </w:tcPr>
          <w:p w:rsidR="005729AE" w:rsidRPr="009F3BD2" w:rsidRDefault="005729AE" w:rsidP="004F7F52">
            <w:pPr>
              <w:spacing w:line="276" w:lineRule="auto"/>
              <w:jc w:val="center"/>
              <w:rPr>
                <w:rFonts w:ascii="Times New Roman" w:hAnsi="Times New Roman" w:cs="Times New Roman"/>
                <w:sz w:val="24"/>
                <w:szCs w:val="24"/>
                <w:lang w:val="en-US"/>
              </w:rPr>
            </w:pPr>
            <w:r w:rsidRPr="00D63CFE">
              <w:rPr>
                <w:rFonts w:ascii="Times New Roman" w:hAnsi="Times New Roman" w:cs="Times New Roman"/>
                <w:sz w:val="24"/>
                <w:szCs w:val="24"/>
              </w:rPr>
              <w:t>9.00-9.15</w:t>
            </w:r>
            <w:r>
              <w:rPr>
                <w:rFonts w:ascii="Times New Roman" w:hAnsi="Times New Roman" w:cs="Times New Roman"/>
                <w:sz w:val="24"/>
                <w:szCs w:val="24"/>
              </w:rPr>
              <w:t xml:space="preserve"> (</w:t>
            </w:r>
            <w:r>
              <w:rPr>
                <w:rFonts w:ascii="Times New Roman" w:hAnsi="Times New Roman" w:cs="Times New Roman"/>
                <w:sz w:val="24"/>
                <w:szCs w:val="24"/>
                <w:lang w:val="en-US"/>
              </w:rPr>
              <w:t>I)</w:t>
            </w:r>
          </w:p>
          <w:p w:rsidR="005729AE" w:rsidRPr="00D63CFE" w:rsidRDefault="005729AE" w:rsidP="004F7F5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9.00-9.20 </w:t>
            </w:r>
            <w:r>
              <w:rPr>
                <w:rFonts w:ascii="Times New Roman" w:hAnsi="Times New Roman" w:cs="Times New Roman"/>
                <w:sz w:val="24"/>
                <w:szCs w:val="24"/>
                <w:lang w:val="en-US"/>
              </w:rPr>
              <w:t>(II)</w:t>
            </w:r>
          </w:p>
          <w:p w:rsidR="005729AE" w:rsidRPr="00D63CFE" w:rsidRDefault="005729AE" w:rsidP="004F7F52">
            <w:pPr>
              <w:spacing w:line="276" w:lineRule="auto"/>
              <w:jc w:val="center"/>
              <w:rPr>
                <w:rFonts w:ascii="Times New Roman" w:hAnsi="Times New Roman" w:cs="Times New Roman"/>
                <w:sz w:val="24"/>
                <w:szCs w:val="24"/>
              </w:rPr>
            </w:pPr>
          </w:p>
          <w:p w:rsidR="005729AE" w:rsidRPr="00D63CFE" w:rsidRDefault="005729AE" w:rsidP="004F7F52">
            <w:pPr>
              <w:spacing w:line="276" w:lineRule="auto"/>
              <w:jc w:val="center"/>
              <w:rPr>
                <w:rFonts w:ascii="Times New Roman" w:hAnsi="Times New Roman" w:cs="Times New Roman"/>
                <w:sz w:val="24"/>
                <w:szCs w:val="24"/>
              </w:rPr>
            </w:pPr>
          </w:p>
          <w:p w:rsidR="005729AE" w:rsidRPr="009F3BD2" w:rsidRDefault="005729AE" w:rsidP="004F7F52">
            <w:pPr>
              <w:spacing w:line="276" w:lineRule="auto"/>
              <w:jc w:val="center"/>
              <w:rPr>
                <w:rFonts w:ascii="Times New Roman" w:hAnsi="Times New Roman" w:cs="Times New Roman"/>
                <w:sz w:val="24"/>
                <w:szCs w:val="24"/>
              </w:rPr>
            </w:pPr>
            <w:r>
              <w:rPr>
                <w:rFonts w:ascii="Times New Roman" w:hAnsi="Times New Roman" w:cs="Times New Roman"/>
                <w:sz w:val="24"/>
                <w:szCs w:val="24"/>
              </w:rPr>
              <w:t>9.30-9.45 (</w:t>
            </w:r>
            <w:r>
              <w:rPr>
                <w:rFonts w:ascii="Times New Roman" w:hAnsi="Times New Roman" w:cs="Times New Roman"/>
                <w:sz w:val="24"/>
                <w:szCs w:val="24"/>
                <w:lang w:val="en-US"/>
              </w:rPr>
              <w:t>I)</w:t>
            </w:r>
          </w:p>
          <w:p w:rsidR="005729AE" w:rsidRPr="00D63CFE" w:rsidRDefault="005729AE" w:rsidP="004F7F52">
            <w:pPr>
              <w:spacing w:line="276" w:lineRule="auto"/>
              <w:rPr>
                <w:rFonts w:ascii="Times New Roman" w:hAnsi="Times New Roman" w:cs="Times New Roman"/>
                <w:sz w:val="24"/>
                <w:szCs w:val="24"/>
              </w:rPr>
            </w:pPr>
            <w:r>
              <w:rPr>
                <w:rFonts w:ascii="Times New Roman" w:hAnsi="Times New Roman" w:cs="Times New Roman"/>
                <w:sz w:val="24"/>
                <w:szCs w:val="24"/>
              </w:rPr>
              <w:t xml:space="preserve">              9.30-9.50 </w:t>
            </w:r>
            <w:r>
              <w:rPr>
                <w:rFonts w:ascii="Times New Roman" w:hAnsi="Times New Roman" w:cs="Times New Roman"/>
                <w:sz w:val="24"/>
                <w:szCs w:val="24"/>
                <w:lang w:val="en-US"/>
              </w:rPr>
              <w:t>(II)</w:t>
            </w:r>
          </w:p>
        </w:tc>
      </w:tr>
      <w:tr w:rsidR="005729AE" w:rsidRPr="00D63CFE" w:rsidTr="004F7F52">
        <w:trPr>
          <w:trHeight w:val="2331"/>
        </w:trPr>
        <w:tc>
          <w:tcPr>
            <w:tcW w:w="3144" w:type="dxa"/>
          </w:tcPr>
          <w:p w:rsidR="005729AE" w:rsidRDefault="005729AE" w:rsidP="004F7F52">
            <w:pPr>
              <w:spacing w:line="276" w:lineRule="auto"/>
              <w:jc w:val="center"/>
              <w:rPr>
                <w:rFonts w:ascii="Times New Roman" w:hAnsi="Times New Roman" w:cs="Times New Roman"/>
                <w:sz w:val="24"/>
                <w:szCs w:val="24"/>
              </w:rPr>
            </w:pPr>
            <w:r w:rsidRPr="00D63CFE">
              <w:rPr>
                <w:rFonts w:ascii="Times New Roman" w:hAnsi="Times New Roman" w:cs="Times New Roman"/>
                <w:sz w:val="24"/>
                <w:szCs w:val="24"/>
              </w:rPr>
              <w:t xml:space="preserve">Пятница </w:t>
            </w:r>
          </w:p>
          <w:p w:rsidR="005729AE" w:rsidRPr="009F3BD2" w:rsidRDefault="005729AE" w:rsidP="004F7F52">
            <w:pPr>
              <w:rPr>
                <w:rFonts w:ascii="Times New Roman" w:hAnsi="Times New Roman" w:cs="Times New Roman"/>
                <w:sz w:val="24"/>
                <w:szCs w:val="24"/>
              </w:rPr>
            </w:pPr>
          </w:p>
          <w:p w:rsidR="005729AE" w:rsidRPr="009F3BD2" w:rsidRDefault="005729AE" w:rsidP="004F7F52">
            <w:pPr>
              <w:rPr>
                <w:rFonts w:ascii="Times New Roman" w:hAnsi="Times New Roman" w:cs="Times New Roman"/>
                <w:sz w:val="24"/>
                <w:szCs w:val="24"/>
              </w:rPr>
            </w:pPr>
          </w:p>
          <w:p w:rsidR="005729AE" w:rsidRDefault="005729AE" w:rsidP="004F7F52">
            <w:pPr>
              <w:rPr>
                <w:rFonts w:ascii="Times New Roman" w:hAnsi="Times New Roman" w:cs="Times New Roman"/>
                <w:sz w:val="24"/>
                <w:szCs w:val="24"/>
              </w:rPr>
            </w:pPr>
          </w:p>
          <w:p w:rsidR="005729AE" w:rsidRDefault="005729AE" w:rsidP="004F7F52">
            <w:pPr>
              <w:rPr>
                <w:rFonts w:ascii="Times New Roman" w:hAnsi="Times New Roman" w:cs="Times New Roman"/>
                <w:sz w:val="24"/>
                <w:szCs w:val="24"/>
              </w:rPr>
            </w:pPr>
          </w:p>
          <w:p w:rsidR="005729AE" w:rsidRPr="009F3BD2" w:rsidRDefault="005729AE" w:rsidP="004F7F52">
            <w:pPr>
              <w:rPr>
                <w:rFonts w:ascii="Times New Roman" w:hAnsi="Times New Roman" w:cs="Times New Roman"/>
                <w:sz w:val="24"/>
                <w:szCs w:val="24"/>
              </w:rPr>
            </w:pPr>
          </w:p>
        </w:tc>
        <w:tc>
          <w:tcPr>
            <w:tcW w:w="3562" w:type="dxa"/>
          </w:tcPr>
          <w:p w:rsidR="005729AE" w:rsidRPr="00D63CFE" w:rsidRDefault="005729AE" w:rsidP="005729AE">
            <w:pPr>
              <w:pStyle w:val="a5"/>
              <w:numPr>
                <w:ilvl w:val="0"/>
                <w:numId w:val="13"/>
              </w:numPr>
              <w:spacing w:after="0" w:line="276" w:lineRule="auto"/>
              <w:rPr>
                <w:rFonts w:ascii="Times New Roman" w:hAnsi="Times New Roman" w:cs="Times New Roman"/>
                <w:sz w:val="24"/>
                <w:szCs w:val="24"/>
              </w:rPr>
            </w:pPr>
            <w:proofErr w:type="gramStart"/>
            <w:r w:rsidRPr="00D63CFE">
              <w:rPr>
                <w:rFonts w:ascii="Times New Roman" w:hAnsi="Times New Roman" w:cs="Times New Roman"/>
                <w:sz w:val="24"/>
                <w:szCs w:val="24"/>
              </w:rPr>
              <w:t>Речевая</w:t>
            </w:r>
            <w:proofErr w:type="gramEnd"/>
            <w:r w:rsidRPr="00D63CFE">
              <w:rPr>
                <w:rFonts w:ascii="Times New Roman" w:hAnsi="Times New Roman" w:cs="Times New Roman"/>
                <w:sz w:val="24"/>
                <w:szCs w:val="24"/>
              </w:rPr>
              <w:t xml:space="preserve"> (ЧХЛ, развитие речи)</w:t>
            </w:r>
          </w:p>
          <w:p w:rsidR="005729AE" w:rsidRPr="009F3BD2" w:rsidRDefault="005729AE" w:rsidP="004F7F52">
            <w:pPr>
              <w:spacing w:line="276" w:lineRule="auto"/>
              <w:ind w:left="360"/>
              <w:rPr>
                <w:rFonts w:ascii="Times New Roman" w:hAnsi="Times New Roman" w:cs="Times New Roman"/>
                <w:sz w:val="24"/>
                <w:szCs w:val="24"/>
              </w:rPr>
            </w:pPr>
          </w:p>
          <w:p w:rsidR="005729AE" w:rsidRPr="009F3BD2" w:rsidRDefault="005729AE" w:rsidP="005729AE">
            <w:pPr>
              <w:pStyle w:val="a5"/>
              <w:numPr>
                <w:ilvl w:val="0"/>
                <w:numId w:val="13"/>
              </w:numPr>
              <w:spacing w:after="0" w:line="276" w:lineRule="auto"/>
              <w:rPr>
                <w:rFonts w:ascii="Times New Roman" w:hAnsi="Times New Roman" w:cs="Times New Roman"/>
                <w:sz w:val="24"/>
                <w:szCs w:val="24"/>
              </w:rPr>
            </w:pPr>
            <w:r w:rsidRPr="00D63CFE">
              <w:rPr>
                <w:rFonts w:ascii="Times New Roman" w:hAnsi="Times New Roman" w:cs="Times New Roman"/>
                <w:sz w:val="24"/>
                <w:szCs w:val="24"/>
              </w:rPr>
              <w:t>Физическая культура</w:t>
            </w:r>
          </w:p>
        </w:tc>
        <w:tc>
          <w:tcPr>
            <w:tcW w:w="3076" w:type="dxa"/>
          </w:tcPr>
          <w:p w:rsidR="005729AE" w:rsidRPr="009F3BD2" w:rsidRDefault="005729AE" w:rsidP="004F7F52">
            <w:pPr>
              <w:spacing w:line="276" w:lineRule="auto"/>
              <w:jc w:val="center"/>
              <w:rPr>
                <w:rFonts w:ascii="Times New Roman" w:hAnsi="Times New Roman" w:cs="Times New Roman"/>
                <w:sz w:val="24"/>
                <w:szCs w:val="24"/>
                <w:lang w:val="en-US"/>
              </w:rPr>
            </w:pPr>
            <w:r w:rsidRPr="00D63CFE">
              <w:rPr>
                <w:rFonts w:ascii="Times New Roman" w:hAnsi="Times New Roman" w:cs="Times New Roman"/>
                <w:sz w:val="24"/>
                <w:szCs w:val="24"/>
              </w:rPr>
              <w:t>9.00-9.15</w:t>
            </w:r>
            <w:r>
              <w:rPr>
                <w:rFonts w:ascii="Times New Roman" w:hAnsi="Times New Roman" w:cs="Times New Roman"/>
                <w:sz w:val="24"/>
                <w:szCs w:val="24"/>
              </w:rPr>
              <w:t xml:space="preserve"> (</w:t>
            </w:r>
            <w:r>
              <w:rPr>
                <w:rFonts w:ascii="Times New Roman" w:hAnsi="Times New Roman" w:cs="Times New Roman"/>
                <w:sz w:val="24"/>
                <w:szCs w:val="24"/>
                <w:lang w:val="en-US"/>
              </w:rPr>
              <w:t>I)</w:t>
            </w:r>
          </w:p>
          <w:p w:rsidR="005729AE" w:rsidRPr="00D63CFE" w:rsidRDefault="005729AE" w:rsidP="004F7F5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9.00-9.20 </w:t>
            </w:r>
            <w:r>
              <w:rPr>
                <w:rFonts w:ascii="Times New Roman" w:hAnsi="Times New Roman" w:cs="Times New Roman"/>
                <w:sz w:val="24"/>
                <w:szCs w:val="24"/>
                <w:lang w:val="en-US"/>
              </w:rPr>
              <w:t>(II)</w:t>
            </w:r>
          </w:p>
          <w:p w:rsidR="005729AE" w:rsidRDefault="005729AE" w:rsidP="004F7F52">
            <w:pPr>
              <w:spacing w:line="276" w:lineRule="auto"/>
              <w:jc w:val="center"/>
              <w:rPr>
                <w:rFonts w:ascii="Times New Roman" w:hAnsi="Times New Roman" w:cs="Times New Roman"/>
                <w:sz w:val="24"/>
                <w:szCs w:val="24"/>
              </w:rPr>
            </w:pPr>
          </w:p>
          <w:p w:rsidR="005729AE" w:rsidRPr="009F3BD2" w:rsidRDefault="005729AE" w:rsidP="004F7F52">
            <w:pPr>
              <w:spacing w:line="276" w:lineRule="auto"/>
              <w:jc w:val="center"/>
              <w:rPr>
                <w:rFonts w:ascii="Times New Roman" w:hAnsi="Times New Roman" w:cs="Times New Roman"/>
                <w:sz w:val="24"/>
                <w:szCs w:val="24"/>
              </w:rPr>
            </w:pPr>
            <w:r>
              <w:rPr>
                <w:rFonts w:ascii="Times New Roman" w:hAnsi="Times New Roman" w:cs="Times New Roman"/>
                <w:sz w:val="24"/>
                <w:szCs w:val="24"/>
              </w:rPr>
              <w:t>9.30-9.45 (</w:t>
            </w:r>
            <w:r>
              <w:rPr>
                <w:rFonts w:ascii="Times New Roman" w:hAnsi="Times New Roman" w:cs="Times New Roman"/>
                <w:sz w:val="24"/>
                <w:szCs w:val="24"/>
                <w:lang w:val="en-US"/>
              </w:rPr>
              <w:t>I)</w:t>
            </w:r>
          </w:p>
          <w:p w:rsidR="005729AE" w:rsidRPr="009F3BD2" w:rsidRDefault="005729AE" w:rsidP="004F7F5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9.30-9.50 </w:t>
            </w:r>
            <w:r>
              <w:rPr>
                <w:rFonts w:ascii="Times New Roman" w:hAnsi="Times New Roman" w:cs="Times New Roman"/>
                <w:sz w:val="24"/>
                <w:szCs w:val="24"/>
                <w:lang w:val="en-US"/>
              </w:rPr>
              <w:t>(II)</w:t>
            </w:r>
          </w:p>
        </w:tc>
      </w:tr>
    </w:tbl>
    <w:p w:rsidR="005729AE" w:rsidRDefault="005729AE" w:rsidP="005729AE">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29AE" w:rsidRDefault="005729AE" w:rsidP="005729AE">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29AE" w:rsidRDefault="005729AE" w:rsidP="005729AE">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29AE" w:rsidRDefault="005729AE" w:rsidP="005729AE">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29AE" w:rsidRDefault="005729AE" w:rsidP="005729AE">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29AE" w:rsidRDefault="005729AE" w:rsidP="005729AE">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29AE" w:rsidRDefault="005729AE" w:rsidP="005729AE">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29AE" w:rsidRDefault="005729AE" w:rsidP="005729AE">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29AE" w:rsidRDefault="005729AE" w:rsidP="005729AE">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29AE" w:rsidRDefault="005729AE" w:rsidP="005729AE">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29AE" w:rsidRDefault="005729AE" w:rsidP="005729AE">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29AE" w:rsidRDefault="005729AE" w:rsidP="005729AE">
      <w:pPr>
        <w:tabs>
          <w:tab w:val="left" w:pos="4125"/>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Список литературы</w:t>
      </w:r>
    </w:p>
    <w:p w:rsidR="005729AE" w:rsidRPr="0072751F" w:rsidRDefault="005729AE" w:rsidP="005729AE">
      <w:pPr>
        <w:tabs>
          <w:tab w:val="left" w:pos="4125"/>
        </w:tabs>
        <w:spacing w:line="240" w:lineRule="auto"/>
        <w:jc w:val="center"/>
        <w:rPr>
          <w:rFonts w:ascii="Times New Roman" w:eastAsia="Times New Roman" w:hAnsi="Times New Roman" w:cs="Times New Roman"/>
          <w:sz w:val="28"/>
          <w:szCs w:val="28"/>
          <w:lang w:eastAsia="ru-RU"/>
        </w:rPr>
      </w:pPr>
    </w:p>
    <w:p w:rsidR="005729AE" w:rsidRPr="00663A57" w:rsidRDefault="005729AE" w:rsidP="005729AE">
      <w:pPr>
        <w:pStyle w:val="a5"/>
        <w:numPr>
          <w:ilvl w:val="0"/>
          <w:numId w:val="14"/>
        </w:numPr>
        <w:spacing w:after="200" w:line="360" w:lineRule="auto"/>
        <w:jc w:val="both"/>
        <w:rPr>
          <w:rFonts w:ascii="Times New Roman" w:hAnsi="Times New Roman" w:cs="Times New Roman"/>
          <w:sz w:val="28"/>
          <w:szCs w:val="28"/>
        </w:rPr>
      </w:pPr>
      <w:r w:rsidRPr="00663A57">
        <w:rPr>
          <w:rFonts w:ascii="Times New Roman" w:hAnsi="Times New Roman" w:cs="Times New Roman"/>
          <w:sz w:val="28"/>
          <w:szCs w:val="28"/>
        </w:rPr>
        <w:t>Г. Лаптева «Развивающие прогулки для детей. Осень. Зима. Весна. Лето»</w:t>
      </w:r>
    </w:p>
    <w:p w:rsidR="005729AE" w:rsidRPr="00663A57" w:rsidRDefault="005729AE" w:rsidP="005729AE">
      <w:pPr>
        <w:pStyle w:val="a5"/>
        <w:numPr>
          <w:ilvl w:val="0"/>
          <w:numId w:val="14"/>
        </w:numPr>
        <w:spacing w:after="200" w:line="360" w:lineRule="auto"/>
        <w:jc w:val="both"/>
        <w:rPr>
          <w:rFonts w:ascii="Times New Roman" w:hAnsi="Times New Roman" w:cs="Times New Roman"/>
          <w:sz w:val="28"/>
          <w:szCs w:val="28"/>
        </w:rPr>
      </w:pPr>
      <w:r w:rsidRPr="00663A57">
        <w:rPr>
          <w:rFonts w:ascii="Times New Roman" w:hAnsi="Times New Roman" w:cs="Times New Roman"/>
          <w:sz w:val="28"/>
          <w:szCs w:val="28"/>
        </w:rPr>
        <w:t xml:space="preserve">Т. С. Комарова «Занятия по </w:t>
      </w:r>
      <w:proofErr w:type="spellStart"/>
      <w:r w:rsidRPr="00663A57">
        <w:rPr>
          <w:rFonts w:ascii="Times New Roman" w:hAnsi="Times New Roman" w:cs="Times New Roman"/>
          <w:sz w:val="28"/>
          <w:szCs w:val="28"/>
        </w:rPr>
        <w:t>изодеятельности</w:t>
      </w:r>
      <w:proofErr w:type="spellEnd"/>
      <w:r w:rsidRPr="00663A57">
        <w:rPr>
          <w:rFonts w:ascii="Times New Roman" w:hAnsi="Times New Roman" w:cs="Times New Roman"/>
          <w:sz w:val="28"/>
          <w:szCs w:val="28"/>
        </w:rPr>
        <w:t xml:space="preserve"> во второй младшей </w:t>
      </w:r>
      <w:r>
        <w:rPr>
          <w:rFonts w:ascii="Times New Roman" w:hAnsi="Times New Roman" w:cs="Times New Roman"/>
          <w:sz w:val="28"/>
          <w:szCs w:val="28"/>
        </w:rPr>
        <w:t>группе, средней группе»</w:t>
      </w:r>
    </w:p>
    <w:p w:rsidR="005729AE" w:rsidRPr="00663A57" w:rsidRDefault="005729AE" w:rsidP="005729AE">
      <w:pPr>
        <w:pStyle w:val="a5"/>
        <w:numPr>
          <w:ilvl w:val="0"/>
          <w:numId w:val="14"/>
        </w:numPr>
        <w:spacing w:after="200" w:line="360" w:lineRule="auto"/>
        <w:jc w:val="both"/>
        <w:rPr>
          <w:rFonts w:ascii="Times New Roman" w:hAnsi="Times New Roman" w:cs="Times New Roman"/>
          <w:sz w:val="28"/>
          <w:szCs w:val="28"/>
        </w:rPr>
      </w:pPr>
      <w:r w:rsidRPr="00663A57">
        <w:rPr>
          <w:rFonts w:ascii="Times New Roman" w:hAnsi="Times New Roman" w:cs="Times New Roman"/>
          <w:sz w:val="28"/>
          <w:szCs w:val="28"/>
        </w:rPr>
        <w:t xml:space="preserve">Л. И. </w:t>
      </w:r>
      <w:proofErr w:type="spellStart"/>
      <w:r w:rsidRPr="00663A57">
        <w:rPr>
          <w:rFonts w:ascii="Times New Roman" w:hAnsi="Times New Roman" w:cs="Times New Roman"/>
          <w:sz w:val="28"/>
          <w:szCs w:val="28"/>
        </w:rPr>
        <w:t>Пензулаева</w:t>
      </w:r>
      <w:proofErr w:type="spellEnd"/>
      <w:r w:rsidRPr="00663A57">
        <w:rPr>
          <w:rFonts w:ascii="Times New Roman" w:hAnsi="Times New Roman" w:cs="Times New Roman"/>
          <w:sz w:val="28"/>
          <w:szCs w:val="28"/>
        </w:rPr>
        <w:t xml:space="preserve"> «Физкультурные занятия с детьми 3-4 лет»</w:t>
      </w:r>
    </w:p>
    <w:p w:rsidR="005729AE" w:rsidRPr="00663A57" w:rsidRDefault="005729AE" w:rsidP="005729AE">
      <w:pPr>
        <w:pStyle w:val="a5"/>
        <w:numPr>
          <w:ilvl w:val="0"/>
          <w:numId w:val="14"/>
        </w:numPr>
        <w:spacing w:after="200" w:line="360" w:lineRule="auto"/>
        <w:jc w:val="both"/>
        <w:rPr>
          <w:rFonts w:ascii="Times New Roman" w:hAnsi="Times New Roman" w:cs="Times New Roman"/>
          <w:sz w:val="28"/>
          <w:szCs w:val="28"/>
        </w:rPr>
      </w:pPr>
      <w:r w:rsidRPr="00663A57">
        <w:rPr>
          <w:rFonts w:ascii="Times New Roman" w:hAnsi="Times New Roman" w:cs="Times New Roman"/>
          <w:sz w:val="28"/>
          <w:szCs w:val="28"/>
        </w:rPr>
        <w:t xml:space="preserve">В. В. </w:t>
      </w:r>
      <w:proofErr w:type="spellStart"/>
      <w:r w:rsidRPr="00663A57">
        <w:rPr>
          <w:rFonts w:ascii="Times New Roman" w:hAnsi="Times New Roman" w:cs="Times New Roman"/>
          <w:sz w:val="28"/>
          <w:szCs w:val="28"/>
        </w:rPr>
        <w:t>Гербова</w:t>
      </w:r>
      <w:proofErr w:type="spellEnd"/>
      <w:r w:rsidRPr="00663A57">
        <w:rPr>
          <w:rFonts w:ascii="Times New Roman" w:hAnsi="Times New Roman" w:cs="Times New Roman"/>
          <w:sz w:val="28"/>
          <w:szCs w:val="28"/>
        </w:rPr>
        <w:t xml:space="preserve"> «Занятия по развитию речи во второй младшей группе, средней группе»</w:t>
      </w:r>
    </w:p>
    <w:p w:rsidR="005729AE" w:rsidRPr="00663A57" w:rsidRDefault="005729AE" w:rsidP="005729AE">
      <w:pPr>
        <w:pStyle w:val="a5"/>
        <w:numPr>
          <w:ilvl w:val="0"/>
          <w:numId w:val="14"/>
        </w:numPr>
        <w:spacing w:after="200" w:line="360" w:lineRule="auto"/>
        <w:jc w:val="both"/>
        <w:rPr>
          <w:rFonts w:ascii="Times New Roman" w:hAnsi="Times New Roman" w:cs="Times New Roman"/>
          <w:sz w:val="28"/>
          <w:szCs w:val="28"/>
        </w:rPr>
      </w:pPr>
      <w:r w:rsidRPr="00663A57">
        <w:rPr>
          <w:rFonts w:ascii="Times New Roman" w:hAnsi="Times New Roman" w:cs="Times New Roman"/>
          <w:sz w:val="28"/>
          <w:szCs w:val="28"/>
        </w:rPr>
        <w:t xml:space="preserve">И. А. </w:t>
      </w:r>
      <w:proofErr w:type="spellStart"/>
      <w:r w:rsidRPr="00663A57">
        <w:rPr>
          <w:rFonts w:ascii="Times New Roman" w:hAnsi="Times New Roman" w:cs="Times New Roman"/>
          <w:sz w:val="28"/>
          <w:szCs w:val="28"/>
        </w:rPr>
        <w:t>Помораева</w:t>
      </w:r>
      <w:proofErr w:type="spellEnd"/>
      <w:r w:rsidRPr="00663A57">
        <w:rPr>
          <w:rFonts w:ascii="Times New Roman" w:hAnsi="Times New Roman" w:cs="Times New Roman"/>
          <w:sz w:val="28"/>
          <w:szCs w:val="28"/>
        </w:rPr>
        <w:t xml:space="preserve">, В. А. </w:t>
      </w:r>
      <w:proofErr w:type="spellStart"/>
      <w:r w:rsidRPr="00663A57">
        <w:rPr>
          <w:rFonts w:ascii="Times New Roman" w:hAnsi="Times New Roman" w:cs="Times New Roman"/>
          <w:sz w:val="28"/>
          <w:szCs w:val="28"/>
        </w:rPr>
        <w:t>Позина</w:t>
      </w:r>
      <w:proofErr w:type="spellEnd"/>
      <w:r w:rsidRPr="00663A57">
        <w:rPr>
          <w:rFonts w:ascii="Times New Roman" w:hAnsi="Times New Roman" w:cs="Times New Roman"/>
          <w:sz w:val="28"/>
          <w:szCs w:val="28"/>
        </w:rPr>
        <w:t xml:space="preserve"> «Занятия по формированию элементарных математических представлений в средней группе»</w:t>
      </w:r>
    </w:p>
    <w:p w:rsidR="005729AE" w:rsidRPr="00663A57" w:rsidRDefault="005729AE" w:rsidP="005729AE">
      <w:pPr>
        <w:pStyle w:val="a5"/>
        <w:numPr>
          <w:ilvl w:val="0"/>
          <w:numId w:val="14"/>
        </w:numPr>
        <w:spacing w:after="200" w:line="360" w:lineRule="auto"/>
        <w:jc w:val="both"/>
        <w:rPr>
          <w:rFonts w:ascii="Times New Roman" w:hAnsi="Times New Roman" w:cs="Times New Roman"/>
          <w:sz w:val="28"/>
          <w:szCs w:val="28"/>
        </w:rPr>
      </w:pPr>
      <w:r w:rsidRPr="00663A57">
        <w:rPr>
          <w:rFonts w:ascii="Times New Roman" w:hAnsi="Times New Roman" w:cs="Times New Roman"/>
          <w:sz w:val="28"/>
          <w:szCs w:val="28"/>
        </w:rPr>
        <w:t>Н. Ф. Губанова «Развитие игровой деятельности детей»</w:t>
      </w:r>
    </w:p>
    <w:p w:rsidR="005729AE" w:rsidRDefault="005729AE" w:rsidP="005729AE">
      <w:pPr>
        <w:pStyle w:val="a5"/>
        <w:numPr>
          <w:ilvl w:val="0"/>
          <w:numId w:val="14"/>
        </w:numPr>
        <w:spacing w:after="200" w:line="360" w:lineRule="auto"/>
        <w:jc w:val="both"/>
        <w:rPr>
          <w:rFonts w:ascii="Times New Roman" w:hAnsi="Times New Roman" w:cs="Times New Roman"/>
          <w:sz w:val="28"/>
          <w:szCs w:val="28"/>
        </w:rPr>
      </w:pPr>
      <w:r w:rsidRPr="00663A57">
        <w:rPr>
          <w:rFonts w:ascii="Times New Roman" w:hAnsi="Times New Roman" w:cs="Times New Roman"/>
          <w:sz w:val="28"/>
          <w:szCs w:val="28"/>
        </w:rPr>
        <w:t>Художественная литература – Русские народные сказки.</w:t>
      </w:r>
    </w:p>
    <w:p w:rsidR="005729AE" w:rsidRDefault="005729AE" w:rsidP="005729AE">
      <w:pPr>
        <w:pStyle w:val="a5"/>
        <w:numPr>
          <w:ilvl w:val="0"/>
          <w:numId w:val="14"/>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Л. В.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«Конструирование из строительного материала»</w:t>
      </w:r>
    </w:p>
    <w:p w:rsidR="005729AE" w:rsidRDefault="005729AE" w:rsidP="005729AE">
      <w:pPr>
        <w:pStyle w:val="a5"/>
        <w:numPr>
          <w:ilvl w:val="0"/>
          <w:numId w:val="14"/>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О. А. </w:t>
      </w: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«Ознакомление с природой»</w:t>
      </w:r>
    </w:p>
    <w:p w:rsidR="005729AE" w:rsidRDefault="005729AE" w:rsidP="005729AE">
      <w:pPr>
        <w:pStyle w:val="a5"/>
        <w:numPr>
          <w:ilvl w:val="0"/>
          <w:numId w:val="14"/>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 О. В.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«Ознакомление с предметным и социальным окружением»</w:t>
      </w:r>
    </w:p>
    <w:p w:rsidR="005729AE" w:rsidRPr="003325EB" w:rsidRDefault="005729AE" w:rsidP="005729AE">
      <w:pPr>
        <w:spacing w:line="360" w:lineRule="auto"/>
        <w:ind w:left="360"/>
        <w:jc w:val="both"/>
        <w:rPr>
          <w:rFonts w:ascii="Times New Roman" w:hAnsi="Times New Roman" w:cs="Times New Roman"/>
          <w:sz w:val="28"/>
          <w:szCs w:val="28"/>
        </w:rPr>
      </w:pPr>
    </w:p>
    <w:p w:rsidR="005729AE" w:rsidRPr="00144228" w:rsidRDefault="005729AE" w:rsidP="005729AE">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29AE" w:rsidRDefault="005729AE"/>
    <w:sectPr w:rsidR="005729AE" w:rsidSect="005729AE">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E12"/>
    <w:multiLevelType w:val="hybridMultilevel"/>
    <w:tmpl w:val="D1F897EC"/>
    <w:lvl w:ilvl="0" w:tplc="BFAE0476">
      <w:start w:val="1"/>
      <w:numFmt w:val="bullet"/>
      <w:lvlText w:val="-"/>
      <w:lvlJc w:val="left"/>
    </w:lvl>
    <w:lvl w:ilvl="1" w:tplc="64E2C376">
      <w:start w:val="1"/>
      <w:numFmt w:val="bullet"/>
      <w:lvlText w:val="К"/>
      <w:lvlJc w:val="left"/>
    </w:lvl>
    <w:lvl w:ilvl="2" w:tplc="1F181B26">
      <w:numFmt w:val="decimal"/>
      <w:lvlText w:val=""/>
      <w:lvlJc w:val="left"/>
    </w:lvl>
    <w:lvl w:ilvl="3" w:tplc="C81EBDD4">
      <w:numFmt w:val="decimal"/>
      <w:lvlText w:val=""/>
      <w:lvlJc w:val="left"/>
    </w:lvl>
    <w:lvl w:ilvl="4" w:tplc="F5F680B0">
      <w:numFmt w:val="decimal"/>
      <w:lvlText w:val=""/>
      <w:lvlJc w:val="left"/>
    </w:lvl>
    <w:lvl w:ilvl="5" w:tplc="818C60FC">
      <w:numFmt w:val="decimal"/>
      <w:lvlText w:val=""/>
      <w:lvlJc w:val="left"/>
    </w:lvl>
    <w:lvl w:ilvl="6" w:tplc="18D60C70">
      <w:numFmt w:val="decimal"/>
      <w:lvlText w:val=""/>
      <w:lvlJc w:val="left"/>
    </w:lvl>
    <w:lvl w:ilvl="7" w:tplc="92BE0010">
      <w:numFmt w:val="decimal"/>
      <w:lvlText w:val=""/>
      <w:lvlJc w:val="left"/>
    </w:lvl>
    <w:lvl w:ilvl="8" w:tplc="BD8E956E">
      <w:numFmt w:val="decimal"/>
      <w:lvlText w:val=""/>
      <w:lvlJc w:val="left"/>
    </w:lvl>
  </w:abstractNum>
  <w:abstractNum w:abstractNumId="1">
    <w:nsid w:val="000013E9"/>
    <w:multiLevelType w:val="hybridMultilevel"/>
    <w:tmpl w:val="9334947C"/>
    <w:lvl w:ilvl="0" w:tplc="018E0A52">
      <w:start w:val="1"/>
      <w:numFmt w:val="bullet"/>
      <w:lvlText w:val=""/>
      <w:lvlJc w:val="left"/>
    </w:lvl>
    <w:lvl w:ilvl="1" w:tplc="3A203DDC">
      <w:start w:val="1"/>
      <w:numFmt w:val="bullet"/>
      <w:lvlText w:val="В"/>
      <w:lvlJc w:val="left"/>
    </w:lvl>
    <w:lvl w:ilvl="2" w:tplc="8A9CFF24">
      <w:numFmt w:val="decimal"/>
      <w:lvlText w:val=""/>
      <w:lvlJc w:val="left"/>
    </w:lvl>
    <w:lvl w:ilvl="3" w:tplc="CBBC871E">
      <w:numFmt w:val="decimal"/>
      <w:lvlText w:val=""/>
      <w:lvlJc w:val="left"/>
    </w:lvl>
    <w:lvl w:ilvl="4" w:tplc="2AAC5216">
      <w:numFmt w:val="decimal"/>
      <w:lvlText w:val=""/>
      <w:lvlJc w:val="left"/>
    </w:lvl>
    <w:lvl w:ilvl="5" w:tplc="76FC1612">
      <w:numFmt w:val="decimal"/>
      <w:lvlText w:val=""/>
      <w:lvlJc w:val="left"/>
    </w:lvl>
    <w:lvl w:ilvl="6" w:tplc="02FA7BDA">
      <w:numFmt w:val="decimal"/>
      <w:lvlText w:val=""/>
      <w:lvlJc w:val="left"/>
    </w:lvl>
    <w:lvl w:ilvl="7" w:tplc="BCF0E600">
      <w:numFmt w:val="decimal"/>
      <w:lvlText w:val=""/>
      <w:lvlJc w:val="left"/>
    </w:lvl>
    <w:lvl w:ilvl="8" w:tplc="23FCDF24">
      <w:numFmt w:val="decimal"/>
      <w:lvlText w:val=""/>
      <w:lvlJc w:val="left"/>
    </w:lvl>
  </w:abstractNum>
  <w:abstractNum w:abstractNumId="2">
    <w:nsid w:val="00002833"/>
    <w:multiLevelType w:val="hybridMultilevel"/>
    <w:tmpl w:val="7696FCEE"/>
    <w:lvl w:ilvl="0" w:tplc="E58CE140">
      <w:start w:val="1"/>
      <w:numFmt w:val="bullet"/>
      <w:lvlText w:val="и"/>
      <w:lvlJc w:val="left"/>
    </w:lvl>
    <w:lvl w:ilvl="1" w:tplc="05FAB2E2">
      <w:numFmt w:val="decimal"/>
      <w:lvlText w:val=""/>
      <w:lvlJc w:val="left"/>
    </w:lvl>
    <w:lvl w:ilvl="2" w:tplc="1FC64362">
      <w:numFmt w:val="decimal"/>
      <w:lvlText w:val=""/>
      <w:lvlJc w:val="left"/>
    </w:lvl>
    <w:lvl w:ilvl="3" w:tplc="97F29D64">
      <w:numFmt w:val="decimal"/>
      <w:lvlText w:val=""/>
      <w:lvlJc w:val="left"/>
    </w:lvl>
    <w:lvl w:ilvl="4" w:tplc="8EB2B1D8">
      <w:numFmt w:val="decimal"/>
      <w:lvlText w:val=""/>
      <w:lvlJc w:val="left"/>
    </w:lvl>
    <w:lvl w:ilvl="5" w:tplc="4E904030">
      <w:numFmt w:val="decimal"/>
      <w:lvlText w:val=""/>
      <w:lvlJc w:val="left"/>
    </w:lvl>
    <w:lvl w:ilvl="6" w:tplc="F71ED59E">
      <w:numFmt w:val="decimal"/>
      <w:lvlText w:val=""/>
      <w:lvlJc w:val="left"/>
    </w:lvl>
    <w:lvl w:ilvl="7" w:tplc="BE5C89E4">
      <w:numFmt w:val="decimal"/>
      <w:lvlText w:val=""/>
      <w:lvlJc w:val="left"/>
    </w:lvl>
    <w:lvl w:ilvl="8" w:tplc="50EE1F1E">
      <w:numFmt w:val="decimal"/>
      <w:lvlText w:val=""/>
      <w:lvlJc w:val="left"/>
    </w:lvl>
  </w:abstractNum>
  <w:abstractNum w:abstractNumId="3">
    <w:nsid w:val="00005F1E"/>
    <w:multiLevelType w:val="hybridMultilevel"/>
    <w:tmpl w:val="0B82ECC0"/>
    <w:lvl w:ilvl="0" w:tplc="394EACEC">
      <w:start w:val="1"/>
      <w:numFmt w:val="bullet"/>
      <w:lvlText w:val="в"/>
      <w:lvlJc w:val="left"/>
    </w:lvl>
    <w:lvl w:ilvl="1" w:tplc="5AD06BC8">
      <w:start w:val="1"/>
      <w:numFmt w:val="bullet"/>
      <w:lvlText w:val="В"/>
      <w:lvlJc w:val="left"/>
    </w:lvl>
    <w:lvl w:ilvl="2" w:tplc="5128BC22">
      <w:numFmt w:val="decimal"/>
      <w:lvlText w:val=""/>
      <w:lvlJc w:val="left"/>
    </w:lvl>
    <w:lvl w:ilvl="3" w:tplc="F8D0E622">
      <w:numFmt w:val="decimal"/>
      <w:lvlText w:val=""/>
      <w:lvlJc w:val="left"/>
    </w:lvl>
    <w:lvl w:ilvl="4" w:tplc="60E24D94">
      <w:numFmt w:val="decimal"/>
      <w:lvlText w:val=""/>
      <w:lvlJc w:val="left"/>
    </w:lvl>
    <w:lvl w:ilvl="5" w:tplc="AA0AB088">
      <w:numFmt w:val="decimal"/>
      <w:lvlText w:val=""/>
      <w:lvlJc w:val="left"/>
    </w:lvl>
    <w:lvl w:ilvl="6" w:tplc="C70EF608">
      <w:numFmt w:val="decimal"/>
      <w:lvlText w:val=""/>
      <w:lvlJc w:val="left"/>
    </w:lvl>
    <w:lvl w:ilvl="7" w:tplc="5ABEC022">
      <w:numFmt w:val="decimal"/>
      <w:lvlText w:val=""/>
      <w:lvlJc w:val="left"/>
    </w:lvl>
    <w:lvl w:ilvl="8" w:tplc="70946670">
      <w:numFmt w:val="decimal"/>
      <w:lvlText w:val=""/>
      <w:lvlJc w:val="left"/>
    </w:lvl>
  </w:abstractNum>
  <w:abstractNum w:abstractNumId="4">
    <w:nsid w:val="063B235E"/>
    <w:multiLevelType w:val="hybridMultilevel"/>
    <w:tmpl w:val="1E621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9F3CF4"/>
    <w:multiLevelType w:val="hybridMultilevel"/>
    <w:tmpl w:val="14C42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594342"/>
    <w:multiLevelType w:val="hybridMultilevel"/>
    <w:tmpl w:val="7BDAF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25647D"/>
    <w:multiLevelType w:val="hybridMultilevel"/>
    <w:tmpl w:val="99FCF502"/>
    <w:lvl w:ilvl="0" w:tplc="8EF4C9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A47059"/>
    <w:multiLevelType w:val="multilevel"/>
    <w:tmpl w:val="9EE0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F7A21"/>
    <w:multiLevelType w:val="multilevel"/>
    <w:tmpl w:val="46A82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8744CF"/>
    <w:multiLevelType w:val="hybridMultilevel"/>
    <w:tmpl w:val="4C40B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AF1D6F"/>
    <w:multiLevelType w:val="hybridMultilevel"/>
    <w:tmpl w:val="F8FC8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5D150F"/>
    <w:multiLevelType w:val="hybridMultilevel"/>
    <w:tmpl w:val="3C9EE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2050C3"/>
    <w:multiLevelType w:val="hybridMultilevel"/>
    <w:tmpl w:val="9E525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7"/>
  </w:num>
  <w:num w:numId="6">
    <w:abstractNumId w:val="9"/>
  </w:num>
  <w:num w:numId="7">
    <w:abstractNumId w:val="8"/>
  </w:num>
  <w:num w:numId="8">
    <w:abstractNumId w:val="5"/>
  </w:num>
  <w:num w:numId="9">
    <w:abstractNumId w:val="12"/>
  </w:num>
  <w:num w:numId="10">
    <w:abstractNumId w:val="13"/>
  </w:num>
  <w:num w:numId="11">
    <w:abstractNumId w:val="10"/>
  </w:num>
  <w:num w:numId="12">
    <w:abstractNumId w:val="4"/>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9AE"/>
    <w:rsid w:val="000003EC"/>
    <w:rsid w:val="000008AD"/>
    <w:rsid w:val="00000BFF"/>
    <w:rsid w:val="0000102F"/>
    <w:rsid w:val="000010C3"/>
    <w:rsid w:val="000010E8"/>
    <w:rsid w:val="000011D4"/>
    <w:rsid w:val="00001634"/>
    <w:rsid w:val="00001A07"/>
    <w:rsid w:val="00001C85"/>
    <w:rsid w:val="00001CC5"/>
    <w:rsid w:val="00001E16"/>
    <w:rsid w:val="000020B7"/>
    <w:rsid w:val="00002488"/>
    <w:rsid w:val="00002547"/>
    <w:rsid w:val="000029A3"/>
    <w:rsid w:val="00002D51"/>
    <w:rsid w:val="00003198"/>
    <w:rsid w:val="000033C6"/>
    <w:rsid w:val="000034AD"/>
    <w:rsid w:val="0000372C"/>
    <w:rsid w:val="00003C0F"/>
    <w:rsid w:val="0000493B"/>
    <w:rsid w:val="00004C2A"/>
    <w:rsid w:val="00004F01"/>
    <w:rsid w:val="00004F04"/>
    <w:rsid w:val="00004F0C"/>
    <w:rsid w:val="0000547A"/>
    <w:rsid w:val="00005A5C"/>
    <w:rsid w:val="0000641E"/>
    <w:rsid w:val="000067F4"/>
    <w:rsid w:val="00006A1E"/>
    <w:rsid w:val="00006E07"/>
    <w:rsid w:val="0000704F"/>
    <w:rsid w:val="000075AD"/>
    <w:rsid w:val="00007673"/>
    <w:rsid w:val="0000785E"/>
    <w:rsid w:val="000078BF"/>
    <w:rsid w:val="00007986"/>
    <w:rsid w:val="00007C58"/>
    <w:rsid w:val="00007C73"/>
    <w:rsid w:val="00007DA1"/>
    <w:rsid w:val="00007DC7"/>
    <w:rsid w:val="00007F1D"/>
    <w:rsid w:val="0001018D"/>
    <w:rsid w:val="00010308"/>
    <w:rsid w:val="0001060B"/>
    <w:rsid w:val="00010971"/>
    <w:rsid w:val="00010D4A"/>
    <w:rsid w:val="00010F07"/>
    <w:rsid w:val="000111F3"/>
    <w:rsid w:val="00011547"/>
    <w:rsid w:val="00011745"/>
    <w:rsid w:val="0001174A"/>
    <w:rsid w:val="00011C44"/>
    <w:rsid w:val="00011CD1"/>
    <w:rsid w:val="00011D3F"/>
    <w:rsid w:val="000122F8"/>
    <w:rsid w:val="000129DC"/>
    <w:rsid w:val="00012CE3"/>
    <w:rsid w:val="00012E95"/>
    <w:rsid w:val="000131B0"/>
    <w:rsid w:val="0001331C"/>
    <w:rsid w:val="000136F5"/>
    <w:rsid w:val="00013995"/>
    <w:rsid w:val="000139D9"/>
    <w:rsid w:val="000141A7"/>
    <w:rsid w:val="000147F3"/>
    <w:rsid w:val="0001495C"/>
    <w:rsid w:val="00014AC5"/>
    <w:rsid w:val="00015672"/>
    <w:rsid w:val="0001570E"/>
    <w:rsid w:val="00015821"/>
    <w:rsid w:val="0001594A"/>
    <w:rsid w:val="000159B7"/>
    <w:rsid w:val="00015B6F"/>
    <w:rsid w:val="00015C17"/>
    <w:rsid w:val="00015E39"/>
    <w:rsid w:val="000162F1"/>
    <w:rsid w:val="00016539"/>
    <w:rsid w:val="00016919"/>
    <w:rsid w:val="00016F31"/>
    <w:rsid w:val="000170B1"/>
    <w:rsid w:val="00017628"/>
    <w:rsid w:val="0001793B"/>
    <w:rsid w:val="00017B66"/>
    <w:rsid w:val="00017EB4"/>
    <w:rsid w:val="00020030"/>
    <w:rsid w:val="000204D7"/>
    <w:rsid w:val="00020A9C"/>
    <w:rsid w:val="00020B70"/>
    <w:rsid w:val="00020C60"/>
    <w:rsid w:val="00021736"/>
    <w:rsid w:val="00021950"/>
    <w:rsid w:val="000219A3"/>
    <w:rsid w:val="00021DA2"/>
    <w:rsid w:val="000221BB"/>
    <w:rsid w:val="000221F2"/>
    <w:rsid w:val="00022378"/>
    <w:rsid w:val="00022566"/>
    <w:rsid w:val="0002277D"/>
    <w:rsid w:val="00022A7D"/>
    <w:rsid w:val="00022E45"/>
    <w:rsid w:val="00022FDF"/>
    <w:rsid w:val="000235B6"/>
    <w:rsid w:val="000239A9"/>
    <w:rsid w:val="00025CBF"/>
    <w:rsid w:val="00025D90"/>
    <w:rsid w:val="00026035"/>
    <w:rsid w:val="000266A6"/>
    <w:rsid w:val="00026A70"/>
    <w:rsid w:val="00026EE9"/>
    <w:rsid w:val="000273EB"/>
    <w:rsid w:val="000275A2"/>
    <w:rsid w:val="00027613"/>
    <w:rsid w:val="00027D96"/>
    <w:rsid w:val="00027DB5"/>
    <w:rsid w:val="00030107"/>
    <w:rsid w:val="000302D2"/>
    <w:rsid w:val="000302E6"/>
    <w:rsid w:val="00030722"/>
    <w:rsid w:val="000308B8"/>
    <w:rsid w:val="00030D51"/>
    <w:rsid w:val="00030DC7"/>
    <w:rsid w:val="00031034"/>
    <w:rsid w:val="00031134"/>
    <w:rsid w:val="000312CB"/>
    <w:rsid w:val="000318D9"/>
    <w:rsid w:val="00031A57"/>
    <w:rsid w:val="00032009"/>
    <w:rsid w:val="000329E9"/>
    <w:rsid w:val="00032B28"/>
    <w:rsid w:val="00032C5B"/>
    <w:rsid w:val="00032D2D"/>
    <w:rsid w:val="00032D88"/>
    <w:rsid w:val="00032F64"/>
    <w:rsid w:val="00033160"/>
    <w:rsid w:val="00033BE3"/>
    <w:rsid w:val="00033C98"/>
    <w:rsid w:val="00034094"/>
    <w:rsid w:val="00034211"/>
    <w:rsid w:val="000342AB"/>
    <w:rsid w:val="00034964"/>
    <w:rsid w:val="00034DC3"/>
    <w:rsid w:val="00034DE3"/>
    <w:rsid w:val="0003504F"/>
    <w:rsid w:val="000352B1"/>
    <w:rsid w:val="00035531"/>
    <w:rsid w:val="00035C9A"/>
    <w:rsid w:val="00036016"/>
    <w:rsid w:val="0003608A"/>
    <w:rsid w:val="00036360"/>
    <w:rsid w:val="00036369"/>
    <w:rsid w:val="00036478"/>
    <w:rsid w:val="00036487"/>
    <w:rsid w:val="00036825"/>
    <w:rsid w:val="0003693B"/>
    <w:rsid w:val="00036A20"/>
    <w:rsid w:val="00037102"/>
    <w:rsid w:val="000376A0"/>
    <w:rsid w:val="00037B31"/>
    <w:rsid w:val="00037FE8"/>
    <w:rsid w:val="0004061C"/>
    <w:rsid w:val="000407AC"/>
    <w:rsid w:val="00040AEB"/>
    <w:rsid w:val="00040CDE"/>
    <w:rsid w:val="000419CF"/>
    <w:rsid w:val="00041E4D"/>
    <w:rsid w:val="00041FD0"/>
    <w:rsid w:val="00042A24"/>
    <w:rsid w:val="0004330E"/>
    <w:rsid w:val="000438E0"/>
    <w:rsid w:val="0004395F"/>
    <w:rsid w:val="000439A3"/>
    <w:rsid w:val="00043B8C"/>
    <w:rsid w:val="00043CCF"/>
    <w:rsid w:val="00043E0C"/>
    <w:rsid w:val="000442A5"/>
    <w:rsid w:val="000447BD"/>
    <w:rsid w:val="000448DB"/>
    <w:rsid w:val="00044A39"/>
    <w:rsid w:val="00045208"/>
    <w:rsid w:val="000455E9"/>
    <w:rsid w:val="00045850"/>
    <w:rsid w:val="0004626E"/>
    <w:rsid w:val="00046A48"/>
    <w:rsid w:val="00046B52"/>
    <w:rsid w:val="00046E86"/>
    <w:rsid w:val="00047567"/>
    <w:rsid w:val="000477B6"/>
    <w:rsid w:val="0004782E"/>
    <w:rsid w:val="00047CAD"/>
    <w:rsid w:val="000507E1"/>
    <w:rsid w:val="000509CA"/>
    <w:rsid w:val="0005107F"/>
    <w:rsid w:val="000512AA"/>
    <w:rsid w:val="00051814"/>
    <w:rsid w:val="00051948"/>
    <w:rsid w:val="00051B36"/>
    <w:rsid w:val="00051C27"/>
    <w:rsid w:val="00051FC6"/>
    <w:rsid w:val="00052DBF"/>
    <w:rsid w:val="0005332F"/>
    <w:rsid w:val="0005352C"/>
    <w:rsid w:val="000537D1"/>
    <w:rsid w:val="00053975"/>
    <w:rsid w:val="000539B0"/>
    <w:rsid w:val="0005440F"/>
    <w:rsid w:val="000544B8"/>
    <w:rsid w:val="000546CF"/>
    <w:rsid w:val="000546EF"/>
    <w:rsid w:val="000549FB"/>
    <w:rsid w:val="00054A8F"/>
    <w:rsid w:val="00054DA9"/>
    <w:rsid w:val="00054EF5"/>
    <w:rsid w:val="00054F03"/>
    <w:rsid w:val="00055295"/>
    <w:rsid w:val="000557CD"/>
    <w:rsid w:val="00055990"/>
    <w:rsid w:val="00055CCB"/>
    <w:rsid w:val="00055DE1"/>
    <w:rsid w:val="00055EEE"/>
    <w:rsid w:val="00055F8E"/>
    <w:rsid w:val="00056452"/>
    <w:rsid w:val="0005690F"/>
    <w:rsid w:val="00056B95"/>
    <w:rsid w:val="00056FB3"/>
    <w:rsid w:val="000570F9"/>
    <w:rsid w:val="000575F5"/>
    <w:rsid w:val="000579CA"/>
    <w:rsid w:val="00057AC1"/>
    <w:rsid w:val="00060061"/>
    <w:rsid w:val="000601E9"/>
    <w:rsid w:val="000603C8"/>
    <w:rsid w:val="000606BA"/>
    <w:rsid w:val="000606E3"/>
    <w:rsid w:val="00060999"/>
    <w:rsid w:val="00060E58"/>
    <w:rsid w:val="000612F7"/>
    <w:rsid w:val="000616E0"/>
    <w:rsid w:val="000616EB"/>
    <w:rsid w:val="00061AF7"/>
    <w:rsid w:val="00061BC0"/>
    <w:rsid w:val="00061F3D"/>
    <w:rsid w:val="000622A0"/>
    <w:rsid w:val="00062376"/>
    <w:rsid w:val="000623B2"/>
    <w:rsid w:val="00062694"/>
    <w:rsid w:val="000626C2"/>
    <w:rsid w:val="000628A5"/>
    <w:rsid w:val="000628F9"/>
    <w:rsid w:val="00063317"/>
    <w:rsid w:val="0006343F"/>
    <w:rsid w:val="00063B9D"/>
    <w:rsid w:val="00063D10"/>
    <w:rsid w:val="00064B9E"/>
    <w:rsid w:val="00064C7B"/>
    <w:rsid w:val="00064D8C"/>
    <w:rsid w:val="00064E04"/>
    <w:rsid w:val="00064FBC"/>
    <w:rsid w:val="000652B6"/>
    <w:rsid w:val="000652BD"/>
    <w:rsid w:val="00065AB1"/>
    <w:rsid w:val="00066148"/>
    <w:rsid w:val="000661B9"/>
    <w:rsid w:val="00066356"/>
    <w:rsid w:val="000663E1"/>
    <w:rsid w:val="0006684B"/>
    <w:rsid w:val="00066963"/>
    <w:rsid w:val="00067980"/>
    <w:rsid w:val="00067A6A"/>
    <w:rsid w:val="00067C28"/>
    <w:rsid w:val="00067C65"/>
    <w:rsid w:val="00067FD1"/>
    <w:rsid w:val="00067FFD"/>
    <w:rsid w:val="0007021A"/>
    <w:rsid w:val="0007024C"/>
    <w:rsid w:val="00070454"/>
    <w:rsid w:val="000705B7"/>
    <w:rsid w:val="00070629"/>
    <w:rsid w:val="0007073A"/>
    <w:rsid w:val="00070961"/>
    <w:rsid w:val="00070A4D"/>
    <w:rsid w:val="00070D83"/>
    <w:rsid w:val="00071208"/>
    <w:rsid w:val="00071235"/>
    <w:rsid w:val="000713E6"/>
    <w:rsid w:val="0007149B"/>
    <w:rsid w:val="00071536"/>
    <w:rsid w:val="00071A4A"/>
    <w:rsid w:val="00071C74"/>
    <w:rsid w:val="00072357"/>
    <w:rsid w:val="0007243C"/>
    <w:rsid w:val="00072590"/>
    <w:rsid w:val="00072816"/>
    <w:rsid w:val="000728EC"/>
    <w:rsid w:val="00072C78"/>
    <w:rsid w:val="00072CE1"/>
    <w:rsid w:val="0007312D"/>
    <w:rsid w:val="000732EB"/>
    <w:rsid w:val="000737A6"/>
    <w:rsid w:val="00073819"/>
    <w:rsid w:val="00073B83"/>
    <w:rsid w:val="00073FBC"/>
    <w:rsid w:val="000743E4"/>
    <w:rsid w:val="000749C9"/>
    <w:rsid w:val="000749F7"/>
    <w:rsid w:val="00074B19"/>
    <w:rsid w:val="00074D96"/>
    <w:rsid w:val="00075387"/>
    <w:rsid w:val="000754A7"/>
    <w:rsid w:val="00075A11"/>
    <w:rsid w:val="00075B4E"/>
    <w:rsid w:val="00075BE4"/>
    <w:rsid w:val="00075DA7"/>
    <w:rsid w:val="00076453"/>
    <w:rsid w:val="000766D7"/>
    <w:rsid w:val="0007676B"/>
    <w:rsid w:val="00076876"/>
    <w:rsid w:val="00076AFA"/>
    <w:rsid w:val="00076C63"/>
    <w:rsid w:val="0007710F"/>
    <w:rsid w:val="00077779"/>
    <w:rsid w:val="00077AB3"/>
    <w:rsid w:val="00077F1D"/>
    <w:rsid w:val="000800DF"/>
    <w:rsid w:val="00080443"/>
    <w:rsid w:val="0008049F"/>
    <w:rsid w:val="0008063A"/>
    <w:rsid w:val="000809C2"/>
    <w:rsid w:val="00080B50"/>
    <w:rsid w:val="00080DA2"/>
    <w:rsid w:val="00081336"/>
    <w:rsid w:val="00081665"/>
    <w:rsid w:val="000816FE"/>
    <w:rsid w:val="00081790"/>
    <w:rsid w:val="00081CDE"/>
    <w:rsid w:val="000824FD"/>
    <w:rsid w:val="000827EF"/>
    <w:rsid w:val="000827FE"/>
    <w:rsid w:val="0008290C"/>
    <w:rsid w:val="000830F9"/>
    <w:rsid w:val="0008316C"/>
    <w:rsid w:val="00083C16"/>
    <w:rsid w:val="00083F3F"/>
    <w:rsid w:val="000841FC"/>
    <w:rsid w:val="00084A51"/>
    <w:rsid w:val="00084D47"/>
    <w:rsid w:val="0008514D"/>
    <w:rsid w:val="00085593"/>
    <w:rsid w:val="000855BF"/>
    <w:rsid w:val="00085874"/>
    <w:rsid w:val="0008615E"/>
    <w:rsid w:val="000862D2"/>
    <w:rsid w:val="00086519"/>
    <w:rsid w:val="00086AE9"/>
    <w:rsid w:val="00086B2D"/>
    <w:rsid w:val="00086ED3"/>
    <w:rsid w:val="000872D9"/>
    <w:rsid w:val="00087365"/>
    <w:rsid w:val="000874A2"/>
    <w:rsid w:val="0008755E"/>
    <w:rsid w:val="00087BEE"/>
    <w:rsid w:val="00087D61"/>
    <w:rsid w:val="00090020"/>
    <w:rsid w:val="00090171"/>
    <w:rsid w:val="000907EC"/>
    <w:rsid w:val="00090AF2"/>
    <w:rsid w:val="00090E3D"/>
    <w:rsid w:val="0009147E"/>
    <w:rsid w:val="00091CA1"/>
    <w:rsid w:val="00091DB5"/>
    <w:rsid w:val="00091F26"/>
    <w:rsid w:val="00092BEE"/>
    <w:rsid w:val="00092DB2"/>
    <w:rsid w:val="00093208"/>
    <w:rsid w:val="000932AE"/>
    <w:rsid w:val="00093403"/>
    <w:rsid w:val="00093A5E"/>
    <w:rsid w:val="000940DA"/>
    <w:rsid w:val="000941D3"/>
    <w:rsid w:val="000941E0"/>
    <w:rsid w:val="000945CB"/>
    <w:rsid w:val="0009467D"/>
    <w:rsid w:val="00094A55"/>
    <w:rsid w:val="00094B28"/>
    <w:rsid w:val="00094EE5"/>
    <w:rsid w:val="00094F81"/>
    <w:rsid w:val="000950D8"/>
    <w:rsid w:val="000954DE"/>
    <w:rsid w:val="0009553A"/>
    <w:rsid w:val="0009582C"/>
    <w:rsid w:val="00095940"/>
    <w:rsid w:val="00095F99"/>
    <w:rsid w:val="00095FB9"/>
    <w:rsid w:val="0009609F"/>
    <w:rsid w:val="0009619D"/>
    <w:rsid w:val="000965E9"/>
    <w:rsid w:val="000967DE"/>
    <w:rsid w:val="00096807"/>
    <w:rsid w:val="00096A2A"/>
    <w:rsid w:val="00096F88"/>
    <w:rsid w:val="00097429"/>
    <w:rsid w:val="000975FE"/>
    <w:rsid w:val="00097B12"/>
    <w:rsid w:val="000A022A"/>
    <w:rsid w:val="000A0701"/>
    <w:rsid w:val="000A071D"/>
    <w:rsid w:val="000A076A"/>
    <w:rsid w:val="000A0889"/>
    <w:rsid w:val="000A0938"/>
    <w:rsid w:val="000A0A65"/>
    <w:rsid w:val="000A0BD7"/>
    <w:rsid w:val="000A0E93"/>
    <w:rsid w:val="000A0FF4"/>
    <w:rsid w:val="000A11DC"/>
    <w:rsid w:val="000A1273"/>
    <w:rsid w:val="000A1314"/>
    <w:rsid w:val="000A1494"/>
    <w:rsid w:val="000A17EB"/>
    <w:rsid w:val="000A1AB8"/>
    <w:rsid w:val="000A1BBA"/>
    <w:rsid w:val="000A1E48"/>
    <w:rsid w:val="000A2088"/>
    <w:rsid w:val="000A2255"/>
    <w:rsid w:val="000A22F9"/>
    <w:rsid w:val="000A238D"/>
    <w:rsid w:val="000A2A8E"/>
    <w:rsid w:val="000A2B32"/>
    <w:rsid w:val="000A2B7F"/>
    <w:rsid w:val="000A2BDC"/>
    <w:rsid w:val="000A2C43"/>
    <w:rsid w:val="000A3F15"/>
    <w:rsid w:val="000A41EA"/>
    <w:rsid w:val="000A4D1E"/>
    <w:rsid w:val="000A50D3"/>
    <w:rsid w:val="000A52FF"/>
    <w:rsid w:val="000A53AA"/>
    <w:rsid w:val="000A54AB"/>
    <w:rsid w:val="000A56D7"/>
    <w:rsid w:val="000A5A0F"/>
    <w:rsid w:val="000A5A80"/>
    <w:rsid w:val="000A5BA1"/>
    <w:rsid w:val="000A6169"/>
    <w:rsid w:val="000A634D"/>
    <w:rsid w:val="000A64EF"/>
    <w:rsid w:val="000A6560"/>
    <w:rsid w:val="000A68F3"/>
    <w:rsid w:val="000A7339"/>
    <w:rsid w:val="000A76E8"/>
    <w:rsid w:val="000A76EC"/>
    <w:rsid w:val="000A7764"/>
    <w:rsid w:val="000A7858"/>
    <w:rsid w:val="000A7907"/>
    <w:rsid w:val="000A79CC"/>
    <w:rsid w:val="000A7A67"/>
    <w:rsid w:val="000A7C17"/>
    <w:rsid w:val="000A7C3E"/>
    <w:rsid w:val="000A7CD5"/>
    <w:rsid w:val="000A7FF3"/>
    <w:rsid w:val="000B0122"/>
    <w:rsid w:val="000B0674"/>
    <w:rsid w:val="000B0BC6"/>
    <w:rsid w:val="000B0C3B"/>
    <w:rsid w:val="000B12BE"/>
    <w:rsid w:val="000B1466"/>
    <w:rsid w:val="000B14AE"/>
    <w:rsid w:val="000B1783"/>
    <w:rsid w:val="000B1EC5"/>
    <w:rsid w:val="000B1FF5"/>
    <w:rsid w:val="000B204F"/>
    <w:rsid w:val="000B2938"/>
    <w:rsid w:val="000B2AB6"/>
    <w:rsid w:val="000B2BA1"/>
    <w:rsid w:val="000B2C0A"/>
    <w:rsid w:val="000B33CA"/>
    <w:rsid w:val="000B343A"/>
    <w:rsid w:val="000B37C0"/>
    <w:rsid w:val="000B38B2"/>
    <w:rsid w:val="000B3EEE"/>
    <w:rsid w:val="000B40B7"/>
    <w:rsid w:val="000B4482"/>
    <w:rsid w:val="000B464E"/>
    <w:rsid w:val="000B46E9"/>
    <w:rsid w:val="000B4D91"/>
    <w:rsid w:val="000B520E"/>
    <w:rsid w:val="000B5573"/>
    <w:rsid w:val="000B56CE"/>
    <w:rsid w:val="000B6215"/>
    <w:rsid w:val="000B65D1"/>
    <w:rsid w:val="000B7CA0"/>
    <w:rsid w:val="000C0200"/>
    <w:rsid w:val="000C03A1"/>
    <w:rsid w:val="000C07AD"/>
    <w:rsid w:val="000C084C"/>
    <w:rsid w:val="000C0A24"/>
    <w:rsid w:val="000C0F3C"/>
    <w:rsid w:val="000C11C4"/>
    <w:rsid w:val="000C17C9"/>
    <w:rsid w:val="000C197C"/>
    <w:rsid w:val="000C19D3"/>
    <w:rsid w:val="000C1A87"/>
    <w:rsid w:val="000C26A7"/>
    <w:rsid w:val="000C3036"/>
    <w:rsid w:val="000C35D3"/>
    <w:rsid w:val="000C3776"/>
    <w:rsid w:val="000C3CA8"/>
    <w:rsid w:val="000C3D00"/>
    <w:rsid w:val="000C4017"/>
    <w:rsid w:val="000C402B"/>
    <w:rsid w:val="000C483B"/>
    <w:rsid w:val="000C4C29"/>
    <w:rsid w:val="000C5493"/>
    <w:rsid w:val="000C5DF6"/>
    <w:rsid w:val="000C5EE6"/>
    <w:rsid w:val="000C6327"/>
    <w:rsid w:val="000C6390"/>
    <w:rsid w:val="000C6933"/>
    <w:rsid w:val="000C6D9D"/>
    <w:rsid w:val="000C6DF4"/>
    <w:rsid w:val="000C721D"/>
    <w:rsid w:val="000C74B2"/>
    <w:rsid w:val="000C76AC"/>
    <w:rsid w:val="000C7781"/>
    <w:rsid w:val="000D007A"/>
    <w:rsid w:val="000D01EC"/>
    <w:rsid w:val="000D05FD"/>
    <w:rsid w:val="000D061B"/>
    <w:rsid w:val="000D0B13"/>
    <w:rsid w:val="000D0C4F"/>
    <w:rsid w:val="000D0D67"/>
    <w:rsid w:val="000D0EDB"/>
    <w:rsid w:val="000D113B"/>
    <w:rsid w:val="000D1382"/>
    <w:rsid w:val="000D1476"/>
    <w:rsid w:val="000D1764"/>
    <w:rsid w:val="000D1962"/>
    <w:rsid w:val="000D1D43"/>
    <w:rsid w:val="000D23CB"/>
    <w:rsid w:val="000D2805"/>
    <w:rsid w:val="000D2990"/>
    <w:rsid w:val="000D2AF5"/>
    <w:rsid w:val="000D2B62"/>
    <w:rsid w:val="000D2E9B"/>
    <w:rsid w:val="000D2EB2"/>
    <w:rsid w:val="000D33F5"/>
    <w:rsid w:val="000D3ECC"/>
    <w:rsid w:val="000D4117"/>
    <w:rsid w:val="000D424F"/>
    <w:rsid w:val="000D4466"/>
    <w:rsid w:val="000D4606"/>
    <w:rsid w:val="000D4719"/>
    <w:rsid w:val="000D49BA"/>
    <w:rsid w:val="000D4D9E"/>
    <w:rsid w:val="000D4DBB"/>
    <w:rsid w:val="000D4F71"/>
    <w:rsid w:val="000D500C"/>
    <w:rsid w:val="000D511D"/>
    <w:rsid w:val="000D5126"/>
    <w:rsid w:val="000D51A5"/>
    <w:rsid w:val="000D5983"/>
    <w:rsid w:val="000D6046"/>
    <w:rsid w:val="000D674A"/>
    <w:rsid w:val="000D67BE"/>
    <w:rsid w:val="000D6AD3"/>
    <w:rsid w:val="000D6BF8"/>
    <w:rsid w:val="000D6C0D"/>
    <w:rsid w:val="000D6CF9"/>
    <w:rsid w:val="000D6DB2"/>
    <w:rsid w:val="000D6E4F"/>
    <w:rsid w:val="000D702A"/>
    <w:rsid w:val="000D706A"/>
    <w:rsid w:val="000D760A"/>
    <w:rsid w:val="000D7C7E"/>
    <w:rsid w:val="000D7CAD"/>
    <w:rsid w:val="000D7CD8"/>
    <w:rsid w:val="000D7E2D"/>
    <w:rsid w:val="000D7EA7"/>
    <w:rsid w:val="000E0497"/>
    <w:rsid w:val="000E073E"/>
    <w:rsid w:val="000E0AD4"/>
    <w:rsid w:val="000E0FED"/>
    <w:rsid w:val="000E174F"/>
    <w:rsid w:val="000E179F"/>
    <w:rsid w:val="000E1E36"/>
    <w:rsid w:val="000E254D"/>
    <w:rsid w:val="000E25BD"/>
    <w:rsid w:val="000E29A2"/>
    <w:rsid w:val="000E2A14"/>
    <w:rsid w:val="000E2A46"/>
    <w:rsid w:val="000E2B58"/>
    <w:rsid w:val="000E2C83"/>
    <w:rsid w:val="000E2F88"/>
    <w:rsid w:val="000E338C"/>
    <w:rsid w:val="000E347E"/>
    <w:rsid w:val="000E4121"/>
    <w:rsid w:val="000E4320"/>
    <w:rsid w:val="000E444B"/>
    <w:rsid w:val="000E48B3"/>
    <w:rsid w:val="000E531A"/>
    <w:rsid w:val="000E57C5"/>
    <w:rsid w:val="000E5C2B"/>
    <w:rsid w:val="000E6A95"/>
    <w:rsid w:val="000E6AEA"/>
    <w:rsid w:val="000E6B08"/>
    <w:rsid w:val="000E6F6A"/>
    <w:rsid w:val="000E7D1A"/>
    <w:rsid w:val="000E7E86"/>
    <w:rsid w:val="000E7EE5"/>
    <w:rsid w:val="000F018C"/>
    <w:rsid w:val="000F03E0"/>
    <w:rsid w:val="000F0924"/>
    <w:rsid w:val="000F09E1"/>
    <w:rsid w:val="000F0A54"/>
    <w:rsid w:val="000F0AAC"/>
    <w:rsid w:val="000F0B18"/>
    <w:rsid w:val="000F1663"/>
    <w:rsid w:val="000F1773"/>
    <w:rsid w:val="000F1F8B"/>
    <w:rsid w:val="000F21E7"/>
    <w:rsid w:val="000F252C"/>
    <w:rsid w:val="000F2727"/>
    <w:rsid w:val="000F2B1C"/>
    <w:rsid w:val="000F2FC9"/>
    <w:rsid w:val="000F35E5"/>
    <w:rsid w:val="000F3970"/>
    <w:rsid w:val="000F39AD"/>
    <w:rsid w:val="000F3C4B"/>
    <w:rsid w:val="000F3C82"/>
    <w:rsid w:val="000F44A9"/>
    <w:rsid w:val="000F44AD"/>
    <w:rsid w:val="000F4A60"/>
    <w:rsid w:val="000F4F31"/>
    <w:rsid w:val="000F4F76"/>
    <w:rsid w:val="000F5029"/>
    <w:rsid w:val="000F5430"/>
    <w:rsid w:val="000F55B5"/>
    <w:rsid w:val="000F576D"/>
    <w:rsid w:val="000F5843"/>
    <w:rsid w:val="000F58E4"/>
    <w:rsid w:val="000F59C4"/>
    <w:rsid w:val="000F5BCA"/>
    <w:rsid w:val="000F5D6A"/>
    <w:rsid w:val="000F5F6F"/>
    <w:rsid w:val="000F6189"/>
    <w:rsid w:val="000F63C0"/>
    <w:rsid w:val="000F64DF"/>
    <w:rsid w:val="000F65CC"/>
    <w:rsid w:val="000F68BD"/>
    <w:rsid w:val="000F694C"/>
    <w:rsid w:val="000F6A47"/>
    <w:rsid w:val="000F6D59"/>
    <w:rsid w:val="000F6EE2"/>
    <w:rsid w:val="000F6EE5"/>
    <w:rsid w:val="000F70A2"/>
    <w:rsid w:val="000F71EE"/>
    <w:rsid w:val="000F74BF"/>
    <w:rsid w:val="000F7951"/>
    <w:rsid w:val="000F7CD6"/>
    <w:rsid w:val="000F7E27"/>
    <w:rsid w:val="000F7FDC"/>
    <w:rsid w:val="001013C3"/>
    <w:rsid w:val="00101A31"/>
    <w:rsid w:val="00101C32"/>
    <w:rsid w:val="00102283"/>
    <w:rsid w:val="00102356"/>
    <w:rsid w:val="0010250A"/>
    <w:rsid w:val="0010264E"/>
    <w:rsid w:val="00102916"/>
    <w:rsid w:val="00102972"/>
    <w:rsid w:val="00102A0F"/>
    <w:rsid w:val="00102BD1"/>
    <w:rsid w:val="00102E46"/>
    <w:rsid w:val="00103366"/>
    <w:rsid w:val="001035C4"/>
    <w:rsid w:val="00103A02"/>
    <w:rsid w:val="00103A19"/>
    <w:rsid w:val="00103C07"/>
    <w:rsid w:val="00104186"/>
    <w:rsid w:val="00104EF6"/>
    <w:rsid w:val="00105104"/>
    <w:rsid w:val="00105134"/>
    <w:rsid w:val="0010565E"/>
    <w:rsid w:val="001057AA"/>
    <w:rsid w:val="00105985"/>
    <w:rsid w:val="00105A49"/>
    <w:rsid w:val="00106240"/>
    <w:rsid w:val="00106477"/>
    <w:rsid w:val="001064D5"/>
    <w:rsid w:val="00106C44"/>
    <w:rsid w:val="00106D5C"/>
    <w:rsid w:val="00106EDF"/>
    <w:rsid w:val="001072F0"/>
    <w:rsid w:val="001079F2"/>
    <w:rsid w:val="00107D2E"/>
    <w:rsid w:val="00107DFC"/>
    <w:rsid w:val="00107EEE"/>
    <w:rsid w:val="00107FEB"/>
    <w:rsid w:val="0011007A"/>
    <w:rsid w:val="00110120"/>
    <w:rsid w:val="001103FE"/>
    <w:rsid w:val="00110722"/>
    <w:rsid w:val="001108D5"/>
    <w:rsid w:val="001112E5"/>
    <w:rsid w:val="00111355"/>
    <w:rsid w:val="001114A7"/>
    <w:rsid w:val="00111E57"/>
    <w:rsid w:val="00111F93"/>
    <w:rsid w:val="0011212E"/>
    <w:rsid w:val="001121A4"/>
    <w:rsid w:val="001122E2"/>
    <w:rsid w:val="00112319"/>
    <w:rsid w:val="00112370"/>
    <w:rsid w:val="001125A1"/>
    <w:rsid w:val="001132C9"/>
    <w:rsid w:val="00113464"/>
    <w:rsid w:val="00113586"/>
    <w:rsid w:val="0011378F"/>
    <w:rsid w:val="0011405C"/>
    <w:rsid w:val="001143B8"/>
    <w:rsid w:val="0011441D"/>
    <w:rsid w:val="00114CF0"/>
    <w:rsid w:val="00114E00"/>
    <w:rsid w:val="0011541C"/>
    <w:rsid w:val="0011547E"/>
    <w:rsid w:val="00115520"/>
    <w:rsid w:val="00115DE4"/>
    <w:rsid w:val="00115E70"/>
    <w:rsid w:val="00116072"/>
    <w:rsid w:val="0011665A"/>
    <w:rsid w:val="00116A75"/>
    <w:rsid w:val="00116E8C"/>
    <w:rsid w:val="00117235"/>
    <w:rsid w:val="001179F6"/>
    <w:rsid w:val="00120057"/>
    <w:rsid w:val="001201B6"/>
    <w:rsid w:val="0012046A"/>
    <w:rsid w:val="001206D7"/>
    <w:rsid w:val="00120D08"/>
    <w:rsid w:val="00120E88"/>
    <w:rsid w:val="00120F2B"/>
    <w:rsid w:val="0012133B"/>
    <w:rsid w:val="001216E1"/>
    <w:rsid w:val="00121815"/>
    <w:rsid w:val="001218DC"/>
    <w:rsid w:val="00121C07"/>
    <w:rsid w:val="00121FD3"/>
    <w:rsid w:val="001220E0"/>
    <w:rsid w:val="00122257"/>
    <w:rsid w:val="001224AE"/>
    <w:rsid w:val="001227EF"/>
    <w:rsid w:val="00122A55"/>
    <w:rsid w:val="00122B40"/>
    <w:rsid w:val="00122C88"/>
    <w:rsid w:val="00122CB0"/>
    <w:rsid w:val="001236A6"/>
    <w:rsid w:val="00123761"/>
    <w:rsid w:val="001237A8"/>
    <w:rsid w:val="001238EC"/>
    <w:rsid w:val="00123CF6"/>
    <w:rsid w:val="00123E90"/>
    <w:rsid w:val="00124411"/>
    <w:rsid w:val="0012443A"/>
    <w:rsid w:val="0012474A"/>
    <w:rsid w:val="0012477E"/>
    <w:rsid w:val="00124B8A"/>
    <w:rsid w:val="00124F6C"/>
    <w:rsid w:val="00125BE6"/>
    <w:rsid w:val="00125E75"/>
    <w:rsid w:val="00125FD1"/>
    <w:rsid w:val="00126082"/>
    <w:rsid w:val="00126245"/>
    <w:rsid w:val="0012661E"/>
    <w:rsid w:val="0012694E"/>
    <w:rsid w:val="00126AC0"/>
    <w:rsid w:val="00126E10"/>
    <w:rsid w:val="00126F18"/>
    <w:rsid w:val="001271BA"/>
    <w:rsid w:val="00127333"/>
    <w:rsid w:val="001276C1"/>
    <w:rsid w:val="001278F0"/>
    <w:rsid w:val="00127928"/>
    <w:rsid w:val="00127F64"/>
    <w:rsid w:val="00130037"/>
    <w:rsid w:val="001306B5"/>
    <w:rsid w:val="0013093D"/>
    <w:rsid w:val="001309BF"/>
    <w:rsid w:val="00130F29"/>
    <w:rsid w:val="00131609"/>
    <w:rsid w:val="001319BD"/>
    <w:rsid w:val="00131AE4"/>
    <w:rsid w:val="00131C61"/>
    <w:rsid w:val="00131C85"/>
    <w:rsid w:val="00131D1C"/>
    <w:rsid w:val="00131E1D"/>
    <w:rsid w:val="00132C05"/>
    <w:rsid w:val="00133018"/>
    <w:rsid w:val="0013324D"/>
    <w:rsid w:val="00133280"/>
    <w:rsid w:val="0013366C"/>
    <w:rsid w:val="001337D2"/>
    <w:rsid w:val="001337E7"/>
    <w:rsid w:val="00133A79"/>
    <w:rsid w:val="0013414C"/>
    <w:rsid w:val="00134A12"/>
    <w:rsid w:val="00134E1E"/>
    <w:rsid w:val="0013536C"/>
    <w:rsid w:val="00135461"/>
    <w:rsid w:val="00135486"/>
    <w:rsid w:val="00135754"/>
    <w:rsid w:val="001357EF"/>
    <w:rsid w:val="00135859"/>
    <w:rsid w:val="00135910"/>
    <w:rsid w:val="00136062"/>
    <w:rsid w:val="001360D5"/>
    <w:rsid w:val="00136336"/>
    <w:rsid w:val="00136555"/>
    <w:rsid w:val="00136B1A"/>
    <w:rsid w:val="00136D07"/>
    <w:rsid w:val="0013747A"/>
    <w:rsid w:val="00137A84"/>
    <w:rsid w:val="00137B54"/>
    <w:rsid w:val="00137BFB"/>
    <w:rsid w:val="00137E09"/>
    <w:rsid w:val="0014008C"/>
    <w:rsid w:val="001401AD"/>
    <w:rsid w:val="00140337"/>
    <w:rsid w:val="001405E6"/>
    <w:rsid w:val="001407AF"/>
    <w:rsid w:val="00140E9F"/>
    <w:rsid w:val="001419D1"/>
    <w:rsid w:val="00141CF9"/>
    <w:rsid w:val="00142184"/>
    <w:rsid w:val="00142E06"/>
    <w:rsid w:val="001433A3"/>
    <w:rsid w:val="00143795"/>
    <w:rsid w:val="00144022"/>
    <w:rsid w:val="0014405C"/>
    <w:rsid w:val="001443D8"/>
    <w:rsid w:val="001448C5"/>
    <w:rsid w:val="00144D0D"/>
    <w:rsid w:val="00145141"/>
    <w:rsid w:val="0014547C"/>
    <w:rsid w:val="001456F5"/>
    <w:rsid w:val="00145731"/>
    <w:rsid w:val="00145802"/>
    <w:rsid w:val="00146BE8"/>
    <w:rsid w:val="00146E51"/>
    <w:rsid w:val="001472D3"/>
    <w:rsid w:val="0014734A"/>
    <w:rsid w:val="001474F4"/>
    <w:rsid w:val="00147531"/>
    <w:rsid w:val="00147542"/>
    <w:rsid w:val="00147E68"/>
    <w:rsid w:val="00147F57"/>
    <w:rsid w:val="00150045"/>
    <w:rsid w:val="00150262"/>
    <w:rsid w:val="0015026A"/>
    <w:rsid w:val="00150536"/>
    <w:rsid w:val="001507E6"/>
    <w:rsid w:val="001507EE"/>
    <w:rsid w:val="0015092F"/>
    <w:rsid w:val="001509B7"/>
    <w:rsid w:val="00151016"/>
    <w:rsid w:val="0015119A"/>
    <w:rsid w:val="001511A1"/>
    <w:rsid w:val="00151219"/>
    <w:rsid w:val="00151379"/>
    <w:rsid w:val="0015150C"/>
    <w:rsid w:val="001515F9"/>
    <w:rsid w:val="00151809"/>
    <w:rsid w:val="001520EE"/>
    <w:rsid w:val="00152123"/>
    <w:rsid w:val="00152298"/>
    <w:rsid w:val="00152323"/>
    <w:rsid w:val="001524AF"/>
    <w:rsid w:val="00152579"/>
    <w:rsid w:val="001529B1"/>
    <w:rsid w:val="001529D6"/>
    <w:rsid w:val="00152DAC"/>
    <w:rsid w:val="001534B9"/>
    <w:rsid w:val="00153A00"/>
    <w:rsid w:val="00153BF8"/>
    <w:rsid w:val="00153DAC"/>
    <w:rsid w:val="00154008"/>
    <w:rsid w:val="00154457"/>
    <w:rsid w:val="001544E8"/>
    <w:rsid w:val="001545D2"/>
    <w:rsid w:val="00154C69"/>
    <w:rsid w:val="00155007"/>
    <w:rsid w:val="00155490"/>
    <w:rsid w:val="00155586"/>
    <w:rsid w:val="00155934"/>
    <w:rsid w:val="00155B10"/>
    <w:rsid w:val="00155C0F"/>
    <w:rsid w:val="00156014"/>
    <w:rsid w:val="001563EC"/>
    <w:rsid w:val="00156ADB"/>
    <w:rsid w:val="00156BE4"/>
    <w:rsid w:val="00156FBE"/>
    <w:rsid w:val="001571E6"/>
    <w:rsid w:val="00157232"/>
    <w:rsid w:val="00157242"/>
    <w:rsid w:val="00157419"/>
    <w:rsid w:val="00157C41"/>
    <w:rsid w:val="00160156"/>
    <w:rsid w:val="00160297"/>
    <w:rsid w:val="001603DA"/>
    <w:rsid w:val="00160AC2"/>
    <w:rsid w:val="00160B21"/>
    <w:rsid w:val="00161133"/>
    <w:rsid w:val="001614B2"/>
    <w:rsid w:val="0016182D"/>
    <w:rsid w:val="00161B8B"/>
    <w:rsid w:val="00161B92"/>
    <w:rsid w:val="00162002"/>
    <w:rsid w:val="001620C5"/>
    <w:rsid w:val="00162568"/>
    <w:rsid w:val="001628F2"/>
    <w:rsid w:val="00162A7A"/>
    <w:rsid w:val="00162C96"/>
    <w:rsid w:val="00162E35"/>
    <w:rsid w:val="001631BE"/>
    <w:rsid w:val="00163314"/>
    <w:rsid w:val="00163A5A"/>
    <w:rsid w:val="00163AFC"/>
    <w:rsid w:val="00163B07"/>
    <w:rsid w:val="00163BBA"/>
    <w:rsid w:val="00163E6C"/>
    <w:rsid w:val="001640BF"/>
    <w:rsid w:val="00164554"/>
    <w:rsid w:val="001645EB"/>
    <w:rsid w:val="00164619"/>
    <w:rsid w:val="001646AA"/>
    <w:rsid w:val="00164B87"/>
    <w:rsid w:val="00164CE9"/>
    <w:rsid w:val="00164CFC"/>
    <w:rsid w:val="00165056"/>
    <w:rsid w:val="00165382"/>
    <w:rsid w:val="001658A7"/>
    <w:rsid w:val="00165936"/>
    <w:rsid w:val="00165AA1"/>
    <w:rsid w:val="00165ECB"/>
    <w:rsid w:val="0016606B"/>
    <w:rsid w:val="00166C16"/>
    <w:rsid w:val="00166DC6"/>
    <w:rsid w:val="00166DF7"/>
    <w:rsid w:val="001671B5"/>
    <w:rsid w:val="001679B5"/>
    <w:rsid w:val="00167BB1"/>
    <w:rsid w:val="0017105C"/>
    <w:rsid w:val="001710CE"/>
    <w:rsid w:val="00171171"/>
    <w:rsid w:val="001714BC"/>
    <w:rsid w:val="001714DE"/>
    <w:rsid w:val="0017156F"/>
    <w:rsid w:val="0017255E"/>
    <w:rsid w:val="001729AF"/>
    <w:rsid w:val="00172A9D"/>
    <w:rsid w:val="00172E19"/>
    <w:rsid w:val="00173722"/>
    <w:rsid w:val="001738B4"/>
    <w:rsid w:val="00173C2D"/>
    <w:rsid w:val="00173C94"/>
    <w:rsid w:val="00174278"/>
    <w:rsid w:val="00174782"/>
    <w:rsid w:val="00174D53"/>
    <w:rsid w:val="00174E09"/>
    <w:rsid w:val="00175502"/>
    <w:rsid w:val="001756AE"/>
    <w:rsid w:val="001758AB"/>
    <w:rsid w:val="001759DF"/>
    <w:rsid w:val="00175F96"/>
    <w:rsid w:val="00176130"/>
    <w:rsid w:val="001761A7"/>
    <w:rsid w:val="001761BB"/>
    <w:rsid w:val="00177332"/>
    <w:rsid w:val="0017746F"/>
    <w:rsid w:val="001774E5"/>
    <w:rsid w:val="0017761E"/>
    <w:rsid w:val="00177984"/>
    <w:rsid w:val="00177A8B"/>
    <w:rsid w:val="00177B89"/>
    <w:rsid w:val="0018082C"/>
    <w:rsid w:val="00180F4C"/>
    <w:rsid w:val="001811A3"/>
    <w:rsid w:val="00181340"/>
    <w:rsid w:val="00181384"/>
    <w:rsid w:val="0018166E"/>
    <w:rsid w:val="001818EC"/>
    <w:rsid w:val="00181C7C"/>
    <w:rsid w:val="00181CD5"/>
    <w:rsid w:val="00182409"/>
    <w:rsid w:val="00182876"/>
    <w:rsid w:val="00182AA3"/>
    <w:rsid w:val="00182AE6"/>
    <w:rsid w:val="001830C6"/>
    <w:rsid w:val="0018339F"/>
    <w:rsid w:val="001834CD"/>
    <w:rsid w:val="001837CE"/>
    <w:rsid w:val="00183E36"/>
    <w:rsid w:val="00183E81"/>
    <w:rsid w:val="00183FB9"/>
    <w:rsid w:val="001841EA"/>
    <w:rsid w:val="00184501"/>
    <w:rsid w:val="0018450C"/>
    <w:rsid w:val="001845A5"/>
    <w:rsid w:val="001850CE"/>
    <w:rsid w:val="001853E3"/>
    <w:rsid w:val="00185955"/>
    <w:rsid w:val="00185CBA"/>
    <w:rsid w:val="00185D3E"/>
    <w:rsid w:val="00185E47"/>
    <w:rsid w:val="0018697A"/>
    <w:rsid w:val="00187901"/>
    <w:rsid w:val="00187A74"/>
    <w:rsid w:val="00187D0E"/>
    <w:rsid w:val="001903BE"/>
    <w:rsid w:val="00190A60"/>
    <w:rsid w:val="00191138"/>
    <w:rsid w:val="0019117B"/>
    <w:rsid w:val="001912B1"/>
    <w:rsid w:val="001915AF"/>
    <w:rsid w:val="00191D14"/>
    <w:rsid w:val="00191E95"/>
    <w:rsid w:val="00191EC5"/>
    <w:rsid w:val="001922D6"/>
    <w:rsid w:val="0019273C"/>
    <w:rsid w:val="001928C8"/>
    <w:rsid w:val="00192AFC"/>
    <w:rsid w:val="00192BCD"/>
    <w:rsid w:val="00192ECB"/>
    <w:rsid w:val="001932F9"/>
    <w:rsid w:val="001933FD"/>
    <w:rsid w:val="00193614"/>
    <w:rsid w:val="00193A91"/>
    <w:rsid w:val="00193E8E"/>
    <w:rsid w:val="00194218"/>
    <w:rsid w:val="00194823"/>
    <w:rsid w:val="00195174"/>
    <w:rsid w:val="001954AD"/>
    <w:rsid w:val="00195D4A"/>
    <w:rsid w:val="00195D7A"/>
    <w:rsid w:val="00196151"/>
    <w:rsid w:val="00196285"/>
    <w:rsid w:val="001964B8"/>
    <w:rsid w:val="00196A1E"/>
    <w:rsid w:val="00196CB0"/>
    <w:rsid w:val="00196CB3"/>
    <w:rsid w:val="00196F63"/>
    <w:rsid w:val="00197151"/>
    <w:rsid w:val="00197292"/>
    <w:rsid w:val="0019733E"/>
    <w:rsid w:val="001979C6"/>
    <w:rsid w:val="00197C31"/>
    <w:rsid w:val="001A0399"/>
    <w:rsid w:val="001A04F5"/>
    <w:rsid w:val="001A05F8"/>
    <w:rsid w:val="001A0619"/>
    <w:rsid w:val="001A083C"/>
    <w:rsid w:val="001A12BD"/>
    <w:rsid w:val="001A139A"/>
    <w:rsid w:val="001A183C"/>
    <w:rsid w:val="001A1BAF"/>
    <w:rsid w:val="001A1BF1"/>
    <w:rsid w:val="001A1BFA"/>
    <w:rsid w:val="001A21D3"/>
    <w:rsid w:val="001A23CB"/>
    <w:rsid w:val="001A28EA"/>
    <w:rsid w:val="001A2957"/>
    <w:rsid w:val="001A2AE2"/>
    <w:rsid w:val="001A2B6D"/>
    <w:rsid w:val="001A314A"/>
    <w:rsid w:val="001A35A0"/>
    <w:rsid w:val="001A369F"/>
    <w:rsid w:val="001A3A07"/>
    <w:rsid w:val="001A3E9E"/>
    <w:rsid w:val="001A475F"/>
    <w:rsid w:val="001A4C05"/>
    <w:rsid w:val="001A4C14"/>
    <w:rsid w:val="001A4D2D"/>
    <w:rsid w:val="001A5153"/>
    <w:rsid w:val="001A59D4"/>
    <w:rsid w:val="001A5FD5"/>
    <w:rsid w:val="001A62F8"/>
    <w:rsid w:val="001A6BF6"/>
    <w:rsid w:val="001A6C55"/>
    <w:rsid w:val="001A6F79"/>
    <w:rsid w:val="001A7576"/>
    <w:rsid w:val="001A76ED"/>
    <w:rsid w:val="001A76FB"/>
    <w:rsid w:val="001A774F"/>
    <w:rsid w:val="001A79EB"/>
    <w:rsid w:val="001A7B65"/>
    <w:rsid w:val="001A7F6C"/>
    <w:rsid w:val="001B0519"/>
    <w:rsid w:val="001B0675"/>
    <w:rsid w:val="001B07A9"/>
    <w:rsid w:val="001B0DB6"/>
    <w:rsid w:val="001B1121"/>
    <w:rsid w:val="001B1405"/>
    <w:rsid w:val="001B1983"/>
    <w:rsid w:val="001B1DA0"/>
    <w:rsid w:val="001B1E76"/>
    <w:rsid w:val="001B212B"/>
    <w:rsid w:val="001B21F6"/>
    <w:rsid w:val="001B2318"/>
    <w:rsid w:val="001B23FA"/>
    <w:rsid w:val="001B2522"/>
    <w:rsid w:val="001B2654"/>
    <w:rsid w:val="001B29EE"/>
    <w:rsid w:val="001B2A20"/>
    <w:rsid w:val="001B2D40"/>
    <w:rsid w:val="001B3287"/>
    <w:rsid w:val="001B381C"/>
    <w:rsid w:val="001B437A"/>
    <w:rsid w:val="001B4797"/>
    <w:rsid w:val="001B4DC2"/>
    <w:rsid w:val="001B5199"/>
    <w:rsid w:val="001B5B5A"/>
    <w:rsid w:val="001B5E43"/>
    <w:rsid w:val="001B6535"/>
    <w:rsid w:val="001B65A1"/>
    <w:rsid w:val="001B6601"/>
    <w:rsid w:val="001B666F"/>
    <w:rsid w:val="001B67A0"/>
    <w:rsid w:val="001B6A04"/>
    <w:rsid w:val="001B6D4C"/>
    <w:rsid w:val="001B7119"/>
    <w:rsid w:val="001B7578"/>
    <w:rsid w:val="001B77FB"/>
    <w:rsid w:val="001B7811"/>
    <w:rsid w:val="001B7A2D"/>
    <w:rsid w:val="001B7EBC"/>
    <w:rsid w:val="001C009B"/>
    <w:rsid w:val="001C016F"/>
    <w:rsid w:val="001C0574"/>
    <w:rsid w:val="001C176E"/>
    <w:rsid w:val="001C18ED"/>
    <w:rsid w:val="001C19D6"/>
    <w:rsid w:val="001C1AE0"/>
    <w:rsid w:val="001C1C84"/>
    <w:rsid w:val="001C1CC2"/>
    <w:rsid w:val="001C22DD"/>
    <w:rsid w:val="001C2726"/>
    <w:rsid w:val="001C29AD"/>
    <w:rsid w:val="001C2A08"/>
    <w:rsid w:val="001C2DE8"/>
    <w:rsid w:val="001C3081"/>
    <w:rsid w:val="001C31F8"/>
    <w:rsid w:val="001C33C5"/>
    <w:rsid w:val="001C39AE"/>
    <w:rsid w:val="001C426D"/>
    <w:rsid w:val="001C470E"/>
    <w:rsid w:val="001C4A7C"/>
    <w:rsid w:val="001C4C1A"/>
    <w:rsid w:val="001C4C1D"/>
    <w:rsid w:val="001C53EA"/>
    <w:rsid w:val="001C59D3"/>
    <w:rsid w:val="001C5BF9"/>
    <w:rsid w:val="001C617D"/>
    <w:rsid w:val="001C61A5"/>
    <w:rsid w:val="001C626E"/>
    <w:rsid w:val="001C64F7"/>
    <w:rsid w:val="001C65C0"/>
    <w:rsid w:val="001C661A"/>
    <w:rsid w:val="001C69E5"/>
    <w:rsid w:val="001C6A1C"/>
    <w:rsid w:val="001C7055"/>
    <w:rsid w:val="001C72B4"/>
    <w:rsid w:val="001C7742"/>
    <w:rsid w:val="001C7DCA"/>
    <w:rsid w:val="001C7DE4"/>
    <w:rsid w:val="001D027A"/>
    <w:rsid w:val="001D0292"/>
    <w:rsid w:val="001D093F"/>
    <w:rsid w:val="001D0D5B"/>
    <w:rsid w:val="001D123C"/>
    <w:rsid w:val="001D14A9"/>
    <w:rsid w:val="001D18E4"/>
    <w:rsid w:val="001D1A2A"/>
    <w:rsid w:val="001D1C1A"/>
    <w:rsid w:val="001D1CEC"/>
    <w:rsid w:val="001D21B7"/>
    <w:rsid w:val="001D26CD"/>
    <w:rsid w:val="001D27C5"/>
    <w:rsid w:val="001D2AA3"/>
    <w:rsid w:val="001D2AC8"/>
    <w:rsid w:val="001D3210"/>
    <w:rsid w:val="001D3341"/>
    <w:rsid w:val="001D36B0"/>
    <w:rsid w:val="001D38A9"/>
    <w:rsid w:val="001D3D0F"/>
    <w:rsid w:val="001D4134"/>
    <w:rsid w:val="001D4477"/>
    <w:rsid w:val="001D4E06"/>
    <w:rsid w:val="001D512B"/>
    <w:rsid w:val="001D5473"/>
    <w:rsid w:val="001D5F1F"/>
    <w:rsid w:val="001D617D"/>
    <w:rsid w:val="001D61F7"/>
    <w:rsid w:val="001D65FA"/>
    <w:rsid w:val="001D69CE"/>
    <w:rsid w:val="001D6F3F"/>
    <w:rsid w:val="001D6F86"/>
    <w:rsid w:val="001D71D1"/>
    <w:rsid w:val="001D7271"/>
    <w:rsid w:val="001D72B3"/>
    <w:rsid w:val="001D744F"/>
    <w:rsid w:val="001D7E4F"/>
    <w:rsid w:val="001E00AE"/>
    <w:rsid w:val="001E0758"/>
    <w:rsid w:val="001E07C6"/>
    <w:rsid w:val="001E07DD"/>
    <w:rsid w:val="001E0BA6"/>
    <w:rsid w:val="001E1267"/>
    <w:rsid w:val="001E146A"/>
    <w:rsid w:val="001E15C2"/>
    <w:rsid w:val="001E1C46"/>
    <w:rsid w:val="001E1C6B"/>
    <w:rsid w:val="001E1DF5"/>
    <w:rsid w:val="001E1F74"/>
    <w:rsid w:val="001E2000"/>
    <w:rsid w:val="001E2588"/>
    <w:rsid w:val="001E2703"/>
    <w:rsid w:val="001E2758"/>
    <w:rsid w:val="001E2786"/>
    <w:rsid w:val="001E2878"/>
    <w:rsid w:val="001E2986"/>
    <w:rsid w:val="001E29A3"/>
    <w:rsid w:val="001E2A59"/>
    <w:rsid w:val="001E2E8D"/>
    <w:rsid w:val="001E3148"/>
    <w:rsid w:val="001E3230"/>
    <w:rsid w:val="001E33CD"/>
    <w:rsid w:val="001E3566"/>
    <w:rsid w:val="001E3724"/>
    <w:rsid w:val="001E40C9"/>
    <w:rsid w:val="001E4368"/>
    <w:rsid w:val="001E43C2"/>
    <w:rsid w:val="001E4731"/>
    <w:rsid w:val="001E4C5A"/>
    <w:rsid w:val="001E5121"/>
    <w:rsid w:val="001E5220"/>
    <w:rsid w:val="001E576F"/>
    <w:rsid w:val="001E5893"/>
    <w:rsid w:val="001E5ECD"/>
    <w:rsid w:val="001E608C"/>
    <w:rsid w:val="001E63A9"/>
    <w:rsid w:val="001E6484"/>
    <w:rsid w:val="001E66CA"/>
    <w:rsid w:val="001E6FB2"/>
    <w:rsid w:val="001E71C9"/>
    <w:rsid w:val="001E75AC"/>
    <w:rsid w:val="001E79D8"/>
    <w:rsid w:val="001F0726"/>
    <w:rsid w:val="001F08C6"/>
    <w:rsid w:val="001F0A41"/>
    <w:rsid w:val="001F0F3A"/>
    <w:rsid w:val="001F13C9"/>
    <w:rsid w:val="001F15F5"/>
    <w:rsid w:val="001F16DC"/>
    <w:rsid w:val="001F196F"/>
    <w:rsid w:val="001F1BBB"/>
    <w:rsid w:val="001F2037"/>
    <w:rsid w:val="001F2200"/>
    <w:rsid w:val="001F2215"/>
    <w:rsid w:val="001F264B"/>
    <w:rsid w:val="001F2718"/>
    <w:rsid w:val="001F2724"/>
    <w:rsid w:val="001F27E8"/>
    <w:rsid w:val="001F2C3B"/>
    <w:rsid w:val="001F2E90"/>
    <w:rsid w:val="001F318C"/>
    <w:rsid w:val="001F3440"/>
    <w:rsid w:val="001F39E8"/>
    <w:rsid w:val="001F3C64"/>
    <w:rsid w:val="001F3EE6"/>
    <w:rsid w:val="001F4035"/>
    <w:rsid w:val="001F412B"/>
    <w:rsid w:val="001F431F"/>
    <w:rsid w:val="001F46F4"/>
    <w:rsid w:val="001F4B8B"/>
    <w:rsid w:val="001F4F05"/>
    <w:rsid w:val="001F55F0"/>
    <w:rsid w:val="001F58FC"/>
    <w:rsid w:val="001F5CE2"/>
    <w:rsid w:val="001F65ED"/>
    <w:rsid w:val="001F67F4"/>
    <w:rsid w:val="001F6B97"/>
    <w:rsid w:val="001F6D20"/>
    <w:rsid w:val="001F6F2E"/>
    <w:rsid w:val="001F710B"/>
    <w:rsid w:val="001F735B"/>
    <w:rsid w:val="001F7E26"/>
    <w:rsid w:val="00200474"/>
    <w:rsid w:val="0020082F"/>
    <w:rsid w:val="002010B3"/>
    <w:rsid w:val="00201769"/>
    <w:rsid w:val="0020179E"/>
    <w:rsid w:val="00201A69"/>
    <w:rsid w:val="00201B29"/>
    <w:rsid w:val="00201BCF"/>
    <w:rsid w:val="00201DBD"/>
    <w:rsid w:val="00201EE1"/>
    <w:rsid w:val="00202320"/>
    <w:rsid w:val="002028F0"/>
    <w:rsid w:val="00202954"/>
    <w:rsid w:val="00202B80"/>
    <w:rsid w:val="00202C04"/>
    <w:rsid w:val="00202F2B"/>
    <w:rsid w:val="00202FEA"/>
    <w:rsid w:val="002030A9"/>
    <w:rsid w:val="002035C4"/>
    <w:rsid w:val="0020362D"/>
    <w:rsid w:val="00203713"/>
    <w:rsid w:val="00203B26"/>
    <w:rsid w:val="00203B70"/>
    <w:rsid w:val="00203B83"/>
    <w:rsid w:val="00203F38"/>
    <w:rsid w:val="00204048"/>
    <w:rsid w:val="0020460E"/>
    <w:rsid w:val="0020478E"/>
    <w:rsid w:val="00204F86"/>
    <w:rsid w:val="002051D8"/>
    <w:rsid w:val="00205491"/>
    <w:rsid w:val="00206A1C"/>
    <w:rsid w:val="00206CB1"/>
    <w:rsid w:val="00206DF1"/>
    <w:rsid w:val="002073FE"/>
    <w:rsid w:val="0020756F"/>
    <w:rsid w:val="00207619"/>
    <w:rsid w:val="00207986"/>
    <w:rsid w:val="00207C08"/>
    <w:rsid w:val="002103B2"/>
    <w:rsid w:val="0021056F"/>
    <w:rsid w:val="00210621"/>
    <w:rsid w:val="00210A05"/>
    <w:rsid w:val="00210A19"/>
    <w:rsid w:val="00210A58"/>
    <w:rsid w:val="00211328"/>
    <w:rsid w:val="002114A1"/>
    <w:rsid w:val="002116F6"/>
    <w:rsid w:val="002118AC"/>
    <w:rsid w:val="00211A4D"/>
    <w:rsid w:val="002121A1"/>
    <w:rsid w:val="00212654"/>
    <w:rsid w:val="0021284D"/>
    <w:rsid w:val="00212929"/>
    <w:rsid w:val="00212BA9"/>
    <w:rsid w:val="00212FC5"/>
    <w:rsid w:val="002130D6"/>
    <w:rsid w:val="00213CCD"/>
    <w:rsid w:val="00213F99"/>
    <w:rsid w:val="00214521"/>
    <w:rsid w:val="0021477A"/>
    <w:rsid w:val="00214B5C"/>
    <w:rsid w:val="00214D8C"/>
    <w:rsid w:val="00214ED5"/>
    <w:rsid w:val="002150E2"/>
    <w:rsid w:val="00215644"/>
    <w:rsid w:val="0021591C"/>
    <w:rsid w:val="00215B5C"/>
    <w:rsid w:val="00216063"/>
    <w:rsid w:val="00216078"/>
    <w:rsid w:val="00216394"/>
    <w:rsid w:val="002163B6"/>
    <w:rsid w:val="002164A8"/>
    <w:rsid w:val="00216692"/>
    <w:rsid w:val="002166C1"/>
    <w:rsid w:val="00216895"/>
    <w:rsid w:val="00216B07"/>
    <w:rsid w:val="00216E42"/>
    <w:rsid w:val="00216ED0"/>
    <w:rsid w:val="0021707C"/>
    <w:rsid w:val="0021741F"/>
    <w:rsid w:val="00217475"/>
    <w:rsid w:val="0021791A"/>
    <w:rsid w:val="00220FDB"/>
    <w:rsid w:val="00221425"/>
    <w:rsid w:val="002219A8"/>
    <w:rsid w:val="00221ED6"/>
    <w:rsid w:val="00222031"/>
    <w:rsid w:val="00222459"/>
    <w:rsid w:val="00222CFB"/>
    <w:rsid w:val="00222D58"/>
    <w:rsid w:val="00223284"/>
    <w:rsid w:val="00223674"/>
    <w:rsid w:val="0022369C"/>
    <w:rsid w:val="00223A3C"/>
    <w:rsid w:val="00223A84"/>
    <w:rsid w:val="00223C4F"/>
    <w:rsid w:val="00223DC7"/>
    <w:rsid w:val="00223EE7"/>
    <w:rsid w:val="00223EF7"/>
    <w:rsid w:val="00223FD3"/>
    <w:rsid w:val="002241C7"/>
    <w:rsid w:val="00224207"/>
    <w:rsid w:val="0022422B"/>
    <w:rsid w:val="002242F7"/>
    <w:rsid w:val="002244C6"/>
    <w:rsid w:val="002248B3"/>
    <w:rsid w:val="00224A97"/>
    <w:rsid w:val="00224C10"/>
    <w:rsid w:val="002253F1"/>
    <w:rsid w:val="002256C4"/>
    <w:rsid w:val="00225A8D"/>
    <w:rsid w:val="00225E37"/>
    <w:rsid w:val="00225E6E"/>
    <w:rsid w:val="002261CA"/>
    <w:rsid w:val="002261FD"/>
    <w:rsid w:val="002266ED"/>
    <w:rsid w:val="002269B7"/>
    <w:rsid w:val="00227071"/>
    <w:rsid w:val="00227263"/>
    <w:rsid w:val="002275CF"/>
    <w:rsid w:val="00227674"/>
    <w:rsid w:val="00227755"/>
    <w:rsid w:val="0022786A"/>
    <w:rsid w:val="00227B24"/>
    <w:rsid w:val="00227B84"/>
    <w:rsid w:val="00227D1E"/>
    <w:rsid w:val="0023018F"/>
    <w:rsid w:val="00230434"/>
    <w:rsid w:val="002304E7"/>
    <w:rsid w:val="002309F9"/>
    <w:rsid w:val="00230B8D"/>
    <w:rsid w:val="00230E87"/>
    <w:rsid w:val="00231501"/>
    <w:rsid w:val="002315FD"/>
    <w:rsid w:val="00231600"/>
    <w:rsid w:val="00231A9C"/>
    <w:rsid w:val="00231AD3"/>
    <w:rsid w:val="00231C90"/>
    <w:rsid w:val="00231CCA"/>
    <w:rsid w:val="00232C64"/>
    <w:rsid w:val="00232F22"/>
    <w:rsid w:val="00233573"/>
    <w:rsid w:val="0023371A"/>
    <w:rsid w:val="00233A87"/>
    <w:rsid w:val="00233D24"/>
    <w:rsid w:val="00233D3A"/>
    <w:rsid w:val="00233D4B"/>
    <w:rsid w:val="00233EE9"/>
    <w:rsid w:val="0023405E"/>
    <w:rsid w:val="00234331"/>
    <w:rsid w:val="00234C8C"/>
    <w:rsid w:val="00234D4D"/>
    <w:rsid w:val="00234E70"/>
    <w:rsid w:val="0023537D"/>
    <w:rsid w:val="0023546C"/>
    <w:rsid w:val="002355C5"/>
    <w:rsid w:val="00235AB6"/>
    <w:rsid w:val="00235F2F"/>
    <w:rsid w:val="002364B7"/>
    <w:rsid w:val="00236E97"/>
    <w:rsid w:val="0023735D"/>
    <w:rsid w:val="00237501"/>
    <w:rsid w:val="00237727"/>
    <w:rsid w:val="00237772"/>
    <w:rsid w:val="00237ECD"/>
    <w:rsid w:val="00237FF8"/>
    <w:rsid w:val="00240369"/>
    <w:rsid w:val="00240669"/>
    <w:rsid w:val="002406EA"/>
    <w:rsid w:val="002408DC"/>
    <w:rsid w:val="00240A79"/>
    <w:rsid w:val="00240D1F"/>
    <w:rsid w:val="00240D47"/>
    <w:rsid w:val="00240F62"/>
    <w:rsid w:val="0024153B"/>
    <w:rsid w:val="00241C08"/>
    <w:rsid w:val="00241D13"/>
    <w:rsid w:val="00241DDC"/>
    <w:rsid w:val="00241F19"/>
    <w:rsid w:val="002421DE"/>
    <w:rsid w:val="00242D6D"/>
    <w:rsid w:val="00242FC2"/>
    <w:rsid w:val="00242FCD"/>
    <w:rsid w:val="00243199"/>
    <w:rsid w:val="002436FF"/>
    <w:rsid w:val="00243814"/>
    <w:rsid w:val="00243C4C"/>
    <w:rsid w:val="00243F3A"/>
    <w:rsid w:val="002444E2"/>
    <w:rsid w:val="00244752"/>
    <w:rsid w:val="0024476B"/>
    <w:rsid w:val="00244907"/>
    <w:rsid w:val="002449EA"/>
    <w:rsid w:val="00244A2D"/>
    <w:rsid w:val="00244C69"/>
    <w:rsid w:val="00244C78"/>
    <w:rsid w:val="00244FAC"/>
    <w:rsid w:val="002451EB"/>
    <w:rsid w:val="00245378"/>
    <w:rsid w:val="002464CC"/>
    <w:rsid w:val="00246781"/>
    <w:rsid w:val="00247246"/>
    <w:rsid w:val="002472A6"/>
    <w:rsid w:val="0024751D"/>
    <w:rsid w:val="00247A5F"/>
    <w:rsid w:val="00250634"/>
    <w:rsid w:val="00250B81"/>
    <w:rsid w:val="00250F4A"/>
    <w:rsid w:val="00251019"/>
    <w:rsid w:val="00251047"/>
    <w:rsid w:val="0025136D"/>
    <w:rsid w:val="00251401"/>
    <w:rsid w:val="002518C2"/>
    <w:rsid w:val="0025216F"/>
    <w:rsid w:val="00252482"/>
    <w:rsid w:val="00252BC3"/>
    <w:rsid w:val="00252BC8"/>
    <w:rsid w:val="00252F7D"/>
    <w:rsid w:val="00253815"/>
    <w:rsid w:val="00253BB5"/>
    <w:rsid w:val="00253E87"/>
    <w:rsid w:val="00253EA1"/>
    <w:rsid w:val="002540E5"/>
    <w:rsid w:val="00254179"/>
    <w:rsid w:val="0025475B"/>
    <w:rsid w:val="002547CD"/>
    <w:rsid w:val="00254831"/>
    <w:rsid w:val="00254A5A"/>
    <w:rsid w:val="00254BE1"/>
    <w:rsid w:val="00254DF8"/>
    <w:rsid w:val="00255592"/>
    <w:rsid w:val="00255CF3"/>
    <w:rsid w:val="00255FE0"/>
    <w:rsid w:val="00256677"/>
    <w:rsid w:val="00256877"/>
    <w:rsid w:val="00256B5C"/>
    <w:rsid w:val="0025732B"/>
    <w:rsid w:val="00257416"/>
    <w:rsid w:val="002575FD"/>
    <w:rsid w:val="002578AF"/>
    <w:rsid w:val="00257916"/>
    <w:rsid w:val="00257946"/>
    <w:rsid w:val="00257997"/>
    <w:rsid w:val="00257A8E"/>
    <w:rsid w:val="00257AD1"/>
    <w:rsid w:val="00257BA5"/>
    <w:rsid w:val="00257CE1"/>
    <w:rsid w:val="00257ED9"/>
    <w:rsid w:val="00260355"/>
    <w:rsid w:val="002603DF"/>
    <w:rsid w:val="002605CA"/>
    <w:rsid w:val="00260A7C"/>
    <w:rsid w:val="00260B3E"/>
    <w:rsid w:val="00260C94"/>
    <w:rsid w:val="00260F5D"/>
    <w:rsid w:val="00261097"/>
    <w:rsid w:val="0026136D"/>
    <w:rsid w:val="002614DB"/>
    <w:rsid w:val="002617E9"/>
    <w:rsid w:val="0026233F"/>
    <w:rsid w:val="002629B3"/>
    <w:rsid w:val="00262A42"/>
    <w:rsid w:val="00262C9F"/>
    <w:rsid w:val="00262F2A"/>
    <w:rsid w:val="00262F56"/>
    <w:rsid w:val="00262F5B"/>
    <w:rsid w:val="002630AE"/>
    <w:rsid w:val="0026315D"/>
    <w:rsid w:val="0026363B"/>
    <w:rsid w:val="002637DB"/>
    <w:rsid w:val="00263AFB"/>
    <w:rsid w:val="00263B54"/>
    <w:rsid w:val="00263E20"/>
    <w:rsid w:val="002642FD"/>
    <w:rsid w:val="00264392"/>
    <w:rsid w:val="00264640"/>
    <w:rsid w:val="00264663"/>
    <w:rsid w:val="002647CC"/>
    <w:rsid w:val="002647EE"/>
    <w:rsid w:val="00264BED"/>
    <w:rsid w:val="00264DEE"/>
    <w:rsid w:val="00265643"/>
    <w:rsid w:val="00265EF5"/>
    <w:rsid w:val="002664D5"/>
    <w:rsid w:val="00266597"/>
    <w:rsid w:val="00266B93"/>
    <w:rsid w:val="002676E3"/>
    <w:rsid w:val="00267AF5"/>
    <w:rsid w:val="00267B19"/>
    <w:rsid w:val="00267DAC"/>
    <w:rsid w:val="00267F80"/>
    <w:rsid w:val="00270864"/>
    <w:rsid w:val="0027086C"/>
    <w:rsid w:val="0027089A"/>
    <w:rsid w:val="002709E1"/>
    <w:rsid w:val="00270A3C"/>
    <w:rsid w:val="00270A54"/>
    <w:rsid w:val="00270C95"/>
    <w:rsid w:val="00271264"/>
    <w:rsid w:val="002712B6"/>
    <w:rsid w:val="002713F7"/>
    <w:rsid w:val="002717AA"/>
    <w:rsid w:val="002718AB"/>
    <w:rsid w:val="002723DC"/>
    <w:rsid w:val="002725B4"/>
    <w:rsid w:val="00272B34"/>
    <w:rsid w:val="002736DC"/>
    <w:rsid w:val="002737DC"/>
    <w:rsid w:val="00273858"/>
    <w:rsid w:val="0027385B"/>
    <w:rsid w:val="00273CD9"/>
    <w:rsid w:val="00274132"/>
    <w:rsid w:val="00274596"/>
    <w:rsid w:val="00274B5D"/>
    <w:rsid w:val="00274CC6"/>
    <w:rsid w:val="00274D0B"/>
    <w:rsid w:val="00274D53"/>
    <w:rsid w:val="00274E63"/>
    <w:rsid w:val="00274F27"/>
    <w:rsid w:val="00274F31"/>
    <w:rsid w:val="002751A4"/>
    <w:rsid w:val="002751BE"/>
    <w:rsid w:val="00275C0B"/>
    <w:rsid w:val="00275DEC"/>
    <w:rsid w:val="00276056"/>
    <w:rsid w:val="00276972"/>
    <w:rsid w:val="00276E5F"/>
    <w:rsid w:val="00277353"/>
    <w:rsid w:val="002777C1"/>
    <w:rsid w:val="00277841"/>
    <w:rsid w:val="002779A6"/>
    <w:rsid w:val="00277FCF"/>
    <w:rsid w:val="00280454"/>
    <w:rsid w:val="002811B6"/>
    <w:rsid w:val="0028166D"/>
    <w:rsid w:val="00281684"/>
    <w:rsid w:val="0028170A"/>
    <w:rsid w:val="00281844"/>
    <w:rsid w:val="00281872"/>
    <w:rsid w:val="002823E5"/>
    <w:rsid w:val="002824FB"/>
    <w:rsid w:val="0028272B"/>
    <w:rsid w:val="00282AD4"/>
    <w:rsid w:val="00282D6A"/>
    <w:rsid w:val="0028354A"/>
    <w:rsid w:val="002835C7"/>
    <w:rsid w:val="00283608"/>
    <w:rsid w:val="00283AD2"/>
    <w:rsid w:val="00283D59"/>
    <w:rsid w:val="002842B1"/>
    <w:rsid w:val="0028438A"/>
    <w:rsid w:val="00284404"/>
    <w:rsid w:val="00284658"/>
    <w:rsid w:val="0028475C"/>
    <w:rsid w:val="0028568E"/>
    <w:rsid w:val="002857A1"/>
    <w:rsid w:val="00285C23"/>
    <w:rsid w:val="00285D92"/>
    <w:rsid w:val="0028699F"/>
    <w:rsid w:val="00286CB4"/>
    <w:rsid w:val="00286E3A"/>
    <w:rsid w:val="00286EEE"/>
    <w:rsid w:val="0028718D"/>
    <w:rsid w:val="0028768A"/>
    <w:rsid w:val="002877C7"/>
    <w:rsid w:val="00287BF7"/>
    <w:rsid w:val="00287D91"/>
    <w:rsid w:val="00290221"/>
    <w:rsid w:val="002902C1"/>
    <w:rsid w:val="00290539"/>
    <w:rsid w:val="00290DD4"/>
    <w:rsid w:val="00290E61"/>
    <w:rsid w:val="00291D7C"/>
    <w:rsid w:val="0029206A"/>
    <w:rsid w:val="002925C3"/>
    <w:rsid w:val="0029268A"/>
    <w:rsid w:val="00292D1B"/>
    <w:rsid w:val="0029303F"/>
    <w:rsid w:val="0029338F"/>
    <w:rsid w:val="00293DCF"/>
    <w:rsid w:val="00293EC2"/>
    <w:rsid w:val="0029422B"/>
    <w:rsid w:val="002942F5"/>
    <w:rsid w:val="002944B8"/>
    <w:rsid w:val="00294E24"/>
    <w:rsid w:val="00295175"/>
    <w:rsid w:val="002951EF"/>
    <w:rsid w:val="002959BF"/>
    <w:rsid w:val="00295BA4"/>
    <w:rsid w:val="00295E83"/>
    <w:rsid w:val="00295F2E"/>
    <w:rsid w:val="002963AB"/>
    <w:rsid w:val="002967B2"/>
    <w:rsid w:val="0029690F"/>
    <w:rsid w:val="002973C9"/>
    <w:rsid w:val="00297A7B"/>
    <w:rsid w:val="00297B92"/>
    <w:rsid w:val="002A0339"/>
    <w:rsid w:val="002A0581"/>
    <w:rsid w:val="002A06C1"/>
    <w:rsid w:val="002A06F1"/>
    <w:rsid w:val="002A14BE"/>
    <w:rsid w:val="002A14F1"/>
    <w:rsid w:val="002A1517"/>
    <w:rsid w:val="002A1694"/>
    <w:rsid w:val="002A16C6"/>
    <w:rsid w:val="002A1AA9"/>
    <w:rsid w:val="002A1D63"/>
    <w:rsid w:val="002A1E45"/>
    <w:rsid w:val="002A203E"/>
    <w:rsid w:val="002A21B6"/>
    <w:rsid w:val="002A2897"/>
    <w:rsid w:val="002A2A53"/>
    <w:rsid w:val="002A303A"/>
    <w:rsid w:val="002A3EDC"/>
    <w:rsid w:val="002A4070"/>
    <w:rsid w:val="002A432F"/>
    <w:rsid w:val="002A460F"/>
    <w:rsid w:val="002A4B52"/>
    <w:rsid w:val="002A4C9B"/>
    <w:rsid w:val="002A4CD3"/>
    <w:rsid w:val="002A56A0"/>
    <w:rsid w:val="002A573A"/>
    <w:rsid w:val="002A58C0"/>
    <w:rsid w:val="002A5DE9"/>
    <w:rsid w:val="002A67D4"/>
    <w:rsid w:val="002A69E3"/>
    <w:rsid w:val="002A71E7"/>
    <w:rsid w:val="002A7309"/>
    <w:rsid w:val="002A7AAE"/>
    <w:rsid w:val="002A7EC3"/>
    <w:rsid w:val="002B036E"/>
    <w:rsid w:val="002B057B"/>
    <w:rsid w:val="002B063D"/>
    <w:rsid w:val="002B118B"/>
    <w:rsid w:val="002B13FC"/>
    <w:rsid w:val="002B1442"/>
    <w:rsid w:val="002B146D"/>
    <w:rsid w:val="002B158D"/>
    <w:rsid w:val="002B1635"/>
    <w:rsid w:val="002B1EB9"/>
    <w:rsid w:val="002B292E"/>
    <w:rsid w:val="002B2959"/>
    <w:rsid w:val="002B2BB1"/>
    <w:rsid w:val="002B2D27"/>
    <w:rsid w:val="002B2F9F"/>
    <w:rsid w:val="002B30DA"/>
    <w:rsid w:val="002B3242"/>
    <w:rsid w:val="002B3722"/>
    <w:rsid w:val="002B3F6D"/>
    <w:rsid w:val="002B3FCF"/>
    <w:rsid w:val="002B41BC"/>
    <w:rsid w:val="002B4C9C"/>
    <w:rsid w:val="002B4D0A"/>
    <w:rsid w:val="002B54BE"/>
    <w:rsid w:val="002B54E0"/>
    <w:rsid w:val="002B54E9"/>
    <w:rsid w:val="002B5D52"/>
    <w:rsid w:val="002B5EE4"/>
    <w:rsid w:val="002B6237"/>
    <w:rsid w:val="002B6C41"/>
    <w:rsid w:val="002B6F28"/>
    <w:rsid w:val="002B7106"/>
    <w:rsid w:val="002B74C0"/>
    <w:rsid w:val="002B7883"/>
    <w:rsid w:val="002B78F5"/>
    <w:rsid w:val="002B7B22"/>
    <w:rsid w:val="002B7B25"/>
    <w:rsid w:val="002C02A0"/>
    <w:rsid w:val="002C0C0A"/>
    <w:rsid w:val="002C10ED"/>
    <w:rsid w:val="002C11D8"/>
    <w:rsid w:val="002C1234"/>
    <w:rsid w:val="002C1869"/>
    <w:rsid w:val="002C1C9A"/>
    <w:rsid w:val="002C1D28"/>
    <w:rsid w:val="002C1F69"/>
    <w:rsid w:val="002C1F94"/>
    <w:rsid w:val="002C2120"/>
    <w:rsid w:val="002C298F"/>
    <w:rsid w:val="002C3145"/>
    <w:rsid w:val="002C34B1"/>
    <w:rsid w:val="002C38CE"/>
    <w:rsid w:val="002C394C"/>
    <w:rsid w:val="002C3997"/>
    <w:rsid w:val="002C39FC"/>
    <w:rsid w:val="002C3B3D"/>
    <w:rsid w:val="002C3D41"/>
    <w:rsid w:val="002C3F74"/>
    <w:rsid w:val="002C427D"/>
    <w:rsid w:val="002C44FC"/>
    <w:rsid w:val="002C456F"/>
    <w:rsid w:val="002C4780"/>
    <w:rsid w:val="002C4B23"/>
    <w:rsid w:val="002C4DEC"/>
    <w:rsid w:val="002C4E24"/>
    <w:rsid w:val="002C4E8D"/>
    <w:rsid w:val="002C4F6F"/>
    <w:rsid w:val="002C5159"/>
    <w:rsid w:val="002C5873"/>
    <w:rsid w:val="002C5A76"/>
    <w:rsid w:val="002C5BAE"/>
    <w:rsid w:val="002C5EDE"/>
    <w:rsid w:val="002C6028"/>
    <w:rsid w:val="002C6556"/>
    <w:rsid w:val="002C68BB"/>
    <w:rsid w:val="002C6B57"/>
    <w:rsid w:val="002C72BA"/>
    <w:rsid w:val="002C7597"/>
    <w:rsid w:val="002C7610"/>
    <w:rsid w:val="002C7659"/>
    <w:rsid w:val="002C76E1"/>
    <w:rsid w:val="002D0529"/>
    <w:rsid w:val="002D0E5E"/>
    <w:rsid w:val="002D0F79"/>
    <w:rsid w:val="002D12DE"/>
    <w:rsid w:val="002D1CF9"/>
    <w:rsid w:val="002D1DC9"/>
    <w:rsid w:val="002D1F3A"/>
    <w:rsid w:val="002D209B"/>
    <w:rsid w:val="002D2920"/>
    <w:rsid w:val="002D2B77"/>
    <w:rsid w:val="002D3123"/>
    <w:rsid w:val="002D31EB"/>
    <w:rsid w:val="002D3457"/>
    <w:rsid w:val="002D3589"/>
    <w:rsid w:val="002D3783"/>
    <w:rsid w:val="002D3C2B"/>
    <w:rsid w:val="002D3DA2"/>
    <w:rsid w:val="002D44BE"/>
    <w:rsid w:val="002D471C"/>
    <w:rsid w:val="002D4A1E"/>
    <w:rsid w:val="002D5A08"/>
    <w:rsid w:val="002D5B32"/>
    <w:rsid w:val="002D5EA5"/>
    <w:rsid w:val="002D5FD0"/>
    <w:rsid w:val="002D6051"/>
    <w:rsid w:val="002D61E3"/>
    <w:rsid w:val="002D62FE"/>
    <w:rsid w:val="002D6647"/>
    <w:rsid w:val="002D68F4"/>
    <w:rsid w:val="002D6BCC"/>
    <w:rsid w:val="002D6BEB"/>
    <w:rsid w:val="002D6C04"/>
    <w:rsid w:val="002D6D14"/>
    <w:rsid w:val="002D730B"/>
    <w:rsid w:val="002D732E"/>
    <w:rsid w:val="002D7702"/>
    <w:rsid w:val="002E076C"/>
    <w:rsid w:val="002E0CC3"/>
    <w:rsid w:val="002E1944"/>
    <w:rsid w:val="002E1AF3"/>
    <w:rsid w:val="002E213A"/>
    <w:rsid w:val="002E2249"/>
    <w:rsid w:val="002E2505"/>
    <w:rsid w:val="002E2DE5"/>
    <w:rsid w:val="002E2E79"/>
    <w:rsid w:val="002E33CE"/>
    <w:rsid w:val="002E347E"/>
    <w:rsid w:val="002E3699"/>
    <w:rsid w:val="002E369C"/>
    <w:rsid w:val="002E3A5D"/>
    <w:rsid w:val="002E3B4B"/>
    <w:rsid w:val="002E3D8B"/>
    <w:rsid w:val="002E3F02"/>
    <w:rsid w:val="002E3F79"/>
    <w:rsid w:val="002E4595"/>
    <w:rsid w:val="002E45D9"/>
    <w:rsid w:val="002E49BA"/>
    <w:rsid w:val="002E4A05"/>
    <w:rsid w:val="002E544D"/>
    <w:rsid w:val="002E5971"/>
    <w:rsid w:val="002E5F6F"/>
    <w:rsid w:val="002E6209"/>
    <w:rsid w:val="002E633E"/>
    <w:rsid w:val="002E64CF"/>
    <w:rsid w:val="002E657C"/>
    <w:rsid w:val="002E6A94"/>
    <w:rsid w:val="002E6D44"/>
    <w:rsid w:val="002E6EBF"/>
    <w:rsid w:val="002E6ECF"/>
    <w:rsid w:val="002E6FD4"/>
    <w:rsid w:val="002E78BF"/>
    <w:rsid w:val="002E7B6C"/>
    <w:rsid w:val="002E7CC1"/>
    <w:rsid w:val="002E7D3A"/>
    <w:rsid w:val="002F00A4"/>
    <w:rsid w:val="002F0552"/>
    <w:rsid w:val="002F0A98"/>
    <w:rsid w:val="002F0EF1"/>
    <w:rsid w:val="002F10AB"/>
    <w:rsid w:val="002F161A"/>
    <w:rsid w:val="002F18C9"/>
    <w:rsid w:val="002F19F9"/>
    <w:rsid w:val="002F1D72"/>
    <w:rsid w:val="002F1E3D"/>
    <w:rsid w:val="002F233A"/>
    <w:rsid w:val="002F2898"/>
    <w:rsid w:val="002F2A35"/>
    <w:rsid w:val="002F3275"/>
    <w:rsid w:val="002F4125"/>
    <w:rsid w:val="002F43B1"/>
    <w:rsid w:val="002F48F6"/>
    <w:rsid w:val="002F49C2"/>
    <w:rsid w:val="002F4CFF"/>
    <w:rsid w:val="002F4F5E"/>
    <w:rsid w:val="002F504F"/>
    <w:rsid w:val="002F537A"/>
    <w:rsid w:val="002F5900"/>
    <w:rsid w:val="002F618B"/>
    <w:rsid w:val="002F62F5"/>
    <w:rsid w:val="002F6554"/>
    <w:rsid w:val="002F676F"/>
    <w:rsid w:val="002F6777"/>
    <w:rsid w:val="002F67D3"/>
    <w:rsid w:val="002F6A79"/>
    <w:rsid w:val="002F71FD"/>
    <w:rsid w:val="002F7C79"/>
    <w:rsid w:val="002F7F63"/>
    <w:rsid w:val="00300022"/>
    <w:rsid w:val="0030021A"/>
    <w:rsid w:val="003004CD"/>
    <w:rsid w:val="00300C01"/>
    <w:rsid w:val="00300E25"/>
    <w:rsid w:val="00301185"/>
    <w:rsid w:val="00301357"/>
    <w:rsid w:val="00301455"/>
    <w:rsid w:val="003016F6"/>
    <w:rsid w:val="00301A70"/>
    <w:rsid w:val="003021FC"/>
    <w:rsid w:val="0030238D"/>
    <w:rsid w:val="00302A0D"/>
    <w:rsid w:val="00302B1C"/>
    <w:rsid w:val="00302C19"/>
    <w:rsid w:val="00302DED"/>
    <w:rsid w:val="00303640"/>
    <w:rsid w:val="00303925"/>
    <w:rsid w:val="003039BF"/>
    <w:rsid w:val="00303B32"/>
    <w:rsid w:val="00303DD0"/>
    <w:rsid w:val="00304022"/>
    <w:rsid w:val="00304286"/>
    <w:rsid w:val="0030490F"/>
    <w:rsid w:val="00304A5B"/>
    <w:rsid w:val="00304A5F"/>
    <w:rsid w:val="00304EA1"/>
    <w:rsid w:val="00305009"/>
    <w:rsid w:val="0030515C"/>
    <w:rsid w:val="003051CE"/>
    <w:rsid w:val="00305293"/>
    <w:rsid w:val="003052DB"/>
    <w:rsid w:val="003053DA"/>
    <w:rsid w:val="00305447"/>
    <w:rsid w:val="00305572"/>
    <w:rsid w:val="00305C4B"/>
    <w:rsid w:val="00305FA8"/>
    <w:rsid w:val="00306036"/>
    <w:rsid w:val="00306567"/>
    <w:rsid w:val="00306605"/>
    <w:rsid w:val="00306776"/>
    <w:rsid w:val="003067FE"/>
    <w:rsid w:val="003068DE"/>
    <w:rsid w:val="0030690E"/>
    <w:rsid w:val="00306C87"/>
    <w:rsid w:val="00306E52"/>
    <w:rsid w:val="00307052"/>
    <w:rsid w:val="0030715B"/>
    <w:rsid w:val="00307930"/>
    <w:rsid w:val="00307F2A"/>
    <w:rsid w:val="003105DC"/>
    <w:rsid w:val="0031079B"/>
    <w:rsid w:val="00310FDC"/>
    <w:rsid w:val="0031111B"/>
    <w:rsid w:val="003111DC"/>
    <w:rsid w:val="0031185D"/>
    <w:rsid w:val="003118B1"/>
    <w:rsid w:val="00311B18"/>
    <w:rsid w:val="00311F41"/>
    <w:rsid w:val="0031228E"/>
    <w:rsid w:val="003127D6"/>
    <w:rsid w:val="00312A96"/>
    <w:rsid w:val="00312B72"/>
    <w:rsid w:val="00312EA5"/>
    <w:rsid w:val="0031320C"/>
    <w:rsid w:val="00313615"/>
    <w:rsid w:val="0031363B"/>
    <w:rsid w:val="0031399A"/>
    <w:rsid w:val="00313B6F"/>
    <w:rsid w:val="00313DFC"/>
    <w:rsid w:val="003144FF"/>
    <w:rsid w:val="00314615"/>
    <w:rsid w:val="0031478C"/>
    <w:rsid w:val="00314F5B"/>
    <w:rsid w:val="00315AD1"/>
    <w:rsid w:val="00315F25"/>
    <w:rsid w:val="003167E0"/>
    <w:rsid w:val="00316BB4"/>
    <w:rsid w:val="00316FBD"/>
    <w:rsid w:val="00317642"/>
    <w:rsid w:val="0031773E"/>
    <w:rsid w:val="00317780"/>
    <w:rsid w:val="003177F7"/>
    <w:rsid w:val="00317B5A"/>
    <w:rsid w:val="00317C37"/>
    <w:rsid w:val="00317EEA"/>
    <w:rsid w:val="00320112"/>
    <w:rsid w:val="003203E1"/>
    <w:rsid w:val="003203F3"/>
    <w:rsid w:val="003215A9"/>
    <w:rsid w:val="003225A1"/>
    <w:rsid w:val="00322761"/>
    <w:rsid w:val="00322798"/>
    <w:rsid w:val="00322B28"/>
    <w:rsid w:val="003230BD"/>
    <w:rsid w:val="00323517"/>
    <w:rsid w:val="00323922"/>
    <w:rsid w:val="00323927"/>
    <w:rsid w:val="0032392D"/>
    <w:rsid w:val="0032411C"/>
    <w:rsid w:val="003242A0"/>
    <w:rsid w:val="003243B1"/>
    <w:rsid w:val="00324ABE"/>
    <w:rsid w:val="00324C9C"/>
    <w:rsid w:val="00324D61"/>
    <w:rsid w:val="00324DAF"/>
    <w:rsid w:val="00324EC7"/>
    <w:rsid w:val="00325587"/>
    <w:rsid w:val="003256A8"/>
    <w:rsid w:val="00325873"/>
    <w:rsid w:val="00325A57"/>
    <w:rsid w:val="00325A92"/>
    <w:rsid w:val="00325E55"/>
    <w:rsid w:val="00325F6A"/>
    <w:rsid w:val="00326811"/>
    <w:rsid w:val="003268C1"/>
    <w:rsid w:val="00326EF6"/>
    <w:rsid w:val="00326F18"/>
    <w:rsid w:val="0032744F"/>
    <w:rsid w:val="003274D1"/>
    <w:rsid w:val="00327C0E"/>
    <w:rsid w:val="00327C95"/>
    <w:rsid w:val="00327DD9"/>
    <w:rsid w:val="00330149"/>
    <w:rsid w:val="00330290"/>
    <w:rsid w:val="003306AA"/>
    <w:rsid w:val="0033081B"/>
    <w:rsid w:val="00330841"/>
    <w:rsid w:val="00330C99"/>
    <w:rsid w:val="003310FF"/>
    <w:rsid w:val="00331435"/>
    <w:rsid w:val="00331766"/>
    <w:rsid w:val="00331844"/>
    <w:rsid w:val="00331892"/>
    <w:rsid w:val="0033204D"/>
    <w:rsid w:val="00332784"/>
    <w:rsid w:val="00332956"/>
    <w:rsid w:val="00333B8F"/>
    <w:rsid w:val="00334006"/>
    <w:rsid w:val="00334051"/>
    <w:rsid w:val="00334EDA"/>
    <w:rsid w:val="00335014"/>
    <w:rsid w:val="0033507B"/>
    <w:rsid w:val="0033590D"/>
    <w:rsid w:val="00335935"/>
    <w:rsid w:val="003360FD"/>
    <w:rsid w:val="0033633B"/>
    <w:rsid w:val="00336444"/>
    <w:rsid w:val="00336490"/>
    <w:rsid w:val="00336CE0"/>
    <w:rsid w:val="00336F80"/>
    <w:rsid w:val="0033751A"/>
    <w:rsid w:val="00337552"/>
    <w:rsid w:val="0033762C"/>
    <w:rsid w:val="003377AC"/>
    <w:rsid w:val="00340385"/>
    <w:rsid w:val="00340BF4"/>
    <w:rsid w:val="00340C24"/>
    <w:rsid w:val="00340E93"/>
    <w:rsid w:val="00340F3E"/>
    <w:rsid w:val="00341068"/>
    <w:rsid w:val="00341475"/>
    <w:rsid w:val="00341836"/>
    <w:rsid w:val="00341DF4"/>
    <w:rsid w:val="003420B5"/>
    <w:rsid w:val="00342394"/>
    <w:rsid w:val="003425F5"/>
    <w:rsid w:val="003428EF"/>
    <w:rsid w:val="00342D47"/>
    <w:rsid w:val="00342DB9"/>
    <w:rsid w:val="00343ABA"/>
    <w:rsid w:val="00343D53"/>
    <w:rsid w:val="00343DB8"/>
    <w:rsid w:val="0034424F"/>
    <w:rsid w:val="00344259"/>
    <w:rsid w:val="00344414"/>
    <w:rsid w:val="00345269"/>
    <w:rsid w:val="003452D0"/>
    <w:rsid w:val="003454A3"/>
    <w:rsid w:val="0034550F"/>
    <w:rsid w:val="0034570D"/>
    <w:rsid w:val="00345D4F"/>
    <w:rsid w:val="003463CF"/>
    <w:rsid w:val="003464B8"/>
    <w:rsid w:val="00346510"/>
    <w:rsid w:val="003469C4"/>
    <w:rsid w:val="00346C29"/>
    <w:rsid w:val="00346E35"/>
    <w:rsid w:val="00346F7C"/>
    <w:rsid w:val="00346F88"/>
    <w:rsid w:val="00346FE0"/>
    <w:rsid w:val="003470B8"/>
    <w:rsid w:val="003471F9"/>
    <w:rsid w:val="00347443"/>
    <w:rsid w:val="0034777F"/>
    <w:rsid w:val="0034787F"/>
    <w:rsid w:val="00347A6F"/>
    <w:rsid w:val="00347B7E"/>
    <w:rsid w:val="00347BDA"/>
    <w:rsid w:val="00347DC6"/>
    <w:rsid w:val="00347FEE"/>
    <w:rsid w:val="0035003C"/>
    <w:rsid w:val="003500FD"/>
    <w:rsid w:val="003508C9"/>
    <w:rsid w:val="00350CD6"/>
    <w:rsid w:val="003510D4"/>
    <w:rsid w:val="003511D8"/>
    <w:rsid w:val="0035138C"/>
    <w:rsid w:val="00351475"/>
    <w:rsid w:val="00351717"/>
    <w:rsid w:val="0035195D"/>
    <w:rsid w:val="0035276D"/>
    <w:rsid w:val="00352E48"/>
    <w:rsid w:val="00353523"/>
    <w:rsid w:val="00353B65"/>
    <w:rsid w:val="00353C68"/>
    <w:rsid w:val="00353DC8"/>
    <w:rsid w:val="0035408B"/>
    <w:rsid w:val="00354790"/>
    <w:rsid w:val="0035487B"/>
    <w:rsid w:val="00354B4B"/>
    <w:rsid w:val="00354F10"/>
    <w:rsid w:val="0035511B"/>
    <w:rsid w:val="003553D5"/>
    <w:rsid w:val="00355563"/>
    <w:rsid w:val="00355A18"/>
    <w:rsid w:val="00355AB8"/>
    <w:rsid w:val="00355B06"/>
    <w:rsid w:val="00355B17"/>
    <w:rsid w:val="00355F5F"/>
    <w:rsid w:val="00356184"/>
    <w:rsid w:val="0035650F"/>
    <w:rsid w:val="00356B6F"/>
    <w:rsid w:val="00356C97"/>
    <w:rsid w:val="0035726A"/>
    <w:rsid w:val="0035774E"/>
    <w:rsid w:val="00357DDA"/>
    <w:rsid w:val="003600E6"/>
    <w:rsid w:val="00360577"/>
    <w:rsid w:val="0036073F"/>
    <w:rsid w:val="00360EBC"/>
    <w:rsid w:val="00360F60"/>
    <w:rsid w:val="0036151A"/>
    <w:rsid w:val="003619B1"/>
    <w:rsid w:val="00362113"/>
    <w:rsid w:val="0036259C"/>
    <w:rsid w:val="0036264C"/>
    <w:rsid w:val="0036265D"/>
    <w:rsid w:val="00362C0B"/>
    <w:rsid w:val="00362CEF"/>
    <w:rsid w:val="0036346F"/>
    <w:rsid w:val="00363568"/>
    <w:rsid w:val="0036359E"/>
    <w:rsid w:val="003635F4"/>
    <w:rsid w:val="00363716"/>
    <w:rsid w:val="003638DC"/>
    <w:rsid w:val="00363B42"/>
    <w:rsid w:val="00363BFF"/>
    <w:rsid w:val="00363E97"/>
    <w:rsid w:val="0036436B"/>
    <w:rsid w:val="00364589"/>
    <w:rsid w:val="003648E0"/>
    <w:rsid w:val="00364917"/>
    <w:rsid w:val="00364C35"/>
    <w:rsid w:val="00364D4B"/>
    <w:rsid w:val="0036526B"/>
    <w:rsid w:val="00365404"/>
    <w:rsid w:val="00365A6D"/>
    <w:rsid w:val="00365B52"/>
    <w:rsid w:val="00365B7B"/>
    <w:rsid w:val="00365D16"/>
    <w:rsid w:val="003661DA"/>
    <w:rsid w:val="00366727"/>
    <w:rsid w:val="0036685E"/>
    <w:rsid w:val="003668CA"/>
    <w:rsid w:val="00366BEE"/>
    <w:rsid w:val="00366FF4"/>
    <w:rsid w:val="003672A2"/>
    <w:rsid w:val="0036733E"/>
    <w:rsid w:val="0036799D"/>
    <w:rsid w:val="003679E8"/>
    <w:rsid w:val="00367A09"/>
    <w:rsid w:val="00367F68"/>
    <w:rsid w:val="0037012D"/>
    <w:rsid w:val="003701F2"/>
    <w:rsid w:val="00370D95"/>
    <w:rsid w:val="0037200F"/>
    <w:rsid w:val="003720C7"/>
    <w:rsid w:val="0037215B"/>
    <w:rsid w:val="00372758"/>
    <w:rsid w:val="0037283C"/>
    <w:rsid w:val="00372D4A"/>
    <w:rsid w:val="00373285"/>
    <w:rsid w:val="003736F7"/>
    <w:rsid w:val="00373874"/>
    <w:rsid w:val="003738A8"/>
    <w:rsid w:val="00373990"/>
    <w:rsid w:val="00374204"/>
    <w:rsid w:val="003744BA"/>
    <w:rsid w:val="00374672"/>
    <w:rsid w:val="003746C2"/>
    <w:rsid w:val="00374C5F"/>
    <w:rsid w:val="00374DA6"/>
    <w:rsid w:val="00374ED6"/>
    <w:rsid w:val="003750A8"/>
    <w:rsid w:val="00375161"/>
    <w:rsid w:val="003752C0"/>
    <w:rsid w:val="00375466"/>
    <w:rsid w:val="00375599"/>
    <w:rsid w:val="003762D8"/>
    <w:rsid w:val="00376431"/>
    <w:rsid w:val="003764FF"/>
    <w:rsid w:val="00376934"/>
    <w:rsid w:val="00376B99"/>
    <w:rsid w:val="00376C21"/>
    <w:rsid w:val="00376C5E"/>
    <w:rsid w:val="00376C69"/>
    <w:rsid w:val="00376E1B"/>
    <w:rsid w:val="00376F6D"/>
    <w:rsid w:val="0037704A"/>
    <w:rsid w:val="003773AD"/>
    <w:rsid w:val="003773B2"/>
    <w:rsid w:val="00377426"/>
    <w:rsid w:val="003775B0"/>
    <w:rsid w:val="00377741"/>
    <w:rsid w:val="00377BC6"/>
    <w:rsid w:val="00380165"/>
    <w:rsid w:val="00380285"/>
    <w:rsid w:val="00380B7B"/>
    <w:rsid w:val="00380BFB"/>
    <w:rsid w:val="00380CFB"/>
    <w:rsid w:val="00381238"/>
    <w:rsid w:val="003819B2"/>
    <w:rsid w:val="00381AA9"/>
    <w:rsid w:val="00381EC1"/>
    <w:rsid w:val="003823EE"/>
    <w:rsid w:val="003825B4"/>
    <w:rsid w:val="00382851"/>
    <w:rsid w:val="00382FD8"/>
    <w:rsid w:val="0038345F"/>
    <w:rsid w:val="0038350F"/>
    <w:rsid w:val="00383FBC"/>
    <w:rsid w:val="0038439D"/>
    <w:rsid w:val="00384A9E"/>
    <w:rsid w:val="00384BEE"/>
    <w:rsid w:val="0038504A"/>
    <w:rsid w:val="00385479"/>
    <w:rsid w:val="003864FC"/>
    <w:rsid w:val="00386632"/>
    <w:rsid w:val="00386836"/>
    <w:rsid w:val="00386873"/>
    <w:rsid w:val="00386D72"/>
    <w:rsid w:val="00387039"/>
    <w:rsid w:val="00387076"/>
    <w:rsid w:val="003876A5"/>
    <w:rsid w:val="00387A1D"/>
    <w:rsid w:val="00387C0E"/>
    <w:rsid w:val="00387C20"/>
    <w:rsid w:val="00387D71"/>
    <w:rsid w:val="00390004"/>
    <w:rsid w:val="003904B9"/>
    <w:rsid w:val="003908C6"/>
    <w:rsid w:val="00390E54"/>
    <w:rsid w:val="00390E86"/>
    <w:rsid w:val="00390E88"/>
    <w:rsid w:val="0039103A"/>
    <w:rsid w:val="003911B0"/>
    <w:rsid w:val="0039168B"/>
    <w:rsid w:val="00391796"/>
    <w:rsid w:val="003922E8"/>
    <w:rsid w:val="0039311A"/>
    <w:rsid w:val="00393785"/>
    <w:rsid w:val="00393B1D"/>
    <w:rsid w:val="00393CD4"/>
    <w:rsid w:val="00393EB8"/>
    <w:rsid w:val="00393F14"/>
    <w:rsid w:val="00393F2F"/>
    <w:rsid w:val="003940CB"/>
    <w:rsid w:val="00394803"/>
    <w:rsid w:val="00394A14"/>
    <w:rsid w:val="00394C01"/>
    <w:rsid w:val="00394E35"/>
    <w:rsid w:val="00394E63"/>
    <w:rsid w:val="0039521F"/>
    <w:rsid w:val="00395336"/>
    <w:rsid w:val="003959ED"/>
    <w:rsid w:val="00395AA1"/>
    <w:rsid w:val="00395AA5"/>
    <w:rsid w:val="00395B5B"/>
    <w:rsid w:val="00395E2B"/>
    <w:rsid w:val="003962EF"/>
    <w:rsid w:val="0039647F"/>
    <w:rsid w:val="00396D9D"/>
    <w:rsid w:val="003971A4"/>
    <w:rsid w:val="00397890"/>
    <w:rsid w:val="00397D63"/>
    <w:rsid w:val="00397DF9"/>
    <w:rsid w:val="003A005E"/>
    <w:rsid w:val="003A021B"/>
    <w:rsid w:val="003A02B4"/>
    <w:rsid w:val="003A063A"/>
    <w:rsid w:val="003A0B51"/>
    <w:rsid w:val="003A0F11"/>
    <w:rsid w:val="003A12B2"/>
    <w:rsid w:val="003A13BB"/>
    <w:rsid w:val="003A1AB9"/>
    <w:rsid w:val="003A1AC0"/>
    <w:rsid w:val="003A1C6B"/>
    <w:rsid w:val="003A1DCD"/>
    <w:rsid w:val="003A1F73"/>
    <w:rsid w:val="003A20C6"/>
    <w:rsid w:val="003A21CD"/>
    <w:rsid w:val="003A24E8"/>
    <w:rsid w:val="003A251F"/>
    <w:rsid w:val="003A2BD0"/>
    <w:rsid w:val="003A2FAB"/>
    <w:rsid w:val="003A39E1"/>
    <w:rsid w:val="003A3EFD"/>
    <w:rsid w:val="003A40B9"/>
    <w:rsid w:val="003A45FE"/>
    <w:rsid w:val="003A4DA7"/>
    <w:rsid w:val="003A4EC9"/>
    <w:rsid w:val="003A5002"/>
    <w:rsid w:val="003A5785"/>
    <w:rsid w:val="003A59D0"/>
    <w:rsid w:val="003A5C22"/>
    <w:rsid w:val="003A61F2"/>
    <w:rsid w:val="003A630E"/>
    <w:rsid w:val="003A681C"/>
    <w:rsid w:val="003A700C"/>
    <w:rsid w:val="003A70B1"/>
    <w:rsid w:val="003A727D"/>
    <w:rsid w:val="003A729A"/>
    <w:rsid w:val="003A73AB"/>
    <w:rsid w:val="003A74D3"/>
    <w:rsid w:val="003A7569"/>
    <w:rsid w:val="003A7653"/>
    <w:rsid w:val="003A77DD"/>
    <w:rsid w:val="003A7829"/>
    <w:rsid w:val="003A794B"/>
    <w:rsid w:val="003A79BF"/>
    <w:rsid w:val="003A7DFC"/>
    <w:rsid w:val="003B0494"/>
    <w:rsid w:val="003B0915"/>
    <w:rsid w:val="003B0BF4"/>
    <w:rsid w:val="003B0C16"/>
    <w:rsid w:val="003B0C5C"/>
    <w:rsid w:val="003B12EE"/>
    <w:rsid w:val="003B1DD6"/>
    <w:rsid w:val="003B23A8"/>
    <w:rsid w:val="003B23E7"/>
    <w:rsid w:val="003B28E8"/>
    <w:rsid w:val="003B29AD"/>
    <w:rsid w:val="003B2AD7"/>
    <w:rsid w:val="003B2CA3"/>
    <w:rsid w:val="003B2D34"/>
    <w:rsid w:val="003B2E49"/>
    <w:rsid w:val="003B3027"/>
    <w:rsid w:val="003B3297"/>
    <w:rsid w:val="003B33FC"/>
    <w:rsid w:val="003B387D"/>
    <w:rsid w:val="003B3A5D"/>
    <w:rsid w:val="003B3C3C"/>
    <w:rsid w:val="003B3C45"/>
    <w:rsid w:val="003B3EE5"/>
    <w:rsid w:val="003B3EF7"/>
    <w:rsid w:val="003B47CC"/>
    <w:rsid w:val="003B496D"/>
    <w:rsid w:val="003B4C09"/>
    <w:rsid w:val="003B4FDE"/>
    <w:rsid w:val="003B51B6"/>
    <w:rsid w:val="003B540D"/>
    <w:rsid w:val="003B548C"/>
    <w:rsid w:val="003B571C"/>
    <w:rsid w:val="003B5C7E"/>
    <w:rsid w:val="003B5C98"/>
    <w:rsid w:val="003B600F"/>
    <w:rsid w:val="003B6176"/>
    <w:rsid w:val="003B679A"/>
    <w:rsid w:val="003B6BA5"/>
    <w:rsid w:val="003B6C11"/>
    <w:rsid w:val="003B6EF6"/>
    <w:rsid w:val="003B753D"/>
    <w:rsid w:val="003B77CA"/>
    <w:rsid w:val="003B77DC"/>
    <w:rsid w:val="003B799A"/>
    <w:rsid w:val="003B7A7C"/>
    <w:rsid w:val="003B7F8B"/>
    <w:rsid w:val="003C00A1"/>
    <w:rsid w:val="003C02F8"/>
    <w:rsid w:val="003C087E"/>
    <w:rsid w:val="003C0A05"/>
    <w:rsid w:val="003C0CD2"/>
    <w:rsid w:val="003C0EB4"/>
    <w:rsid w:val="003C0EBC"/>
    <w:rsid w:val="003C0FEC"/>
    <w:rsid w:val="003C1002"/>
    <w:rsid w:val="003C1179"/>
    <w:rsid w:val="003C1273"/>
    <w:rsid w:val="003C147E"/>
    <w:rsid w:val="003C15F5"/>
    <w:rsid w:val="003C1778"/>
    <w:rsid w:val="003C188D"/>
    <w:rsid w:val="003C1A5D"/>
    <w:rsid w:val="003C20EE"/>
    <w:rsid w:val="003C2313"/>
    <w:rsid w:val="003C2CAB"/>
    <w:rsid w:val="003C30DF"/>
    <w:rsid w:val="003C3191"/>
    <w:rsid w:val="003C31B0"/>
    <w:rsid w:val="003C32BE"/>
    <w:rsid w:val="003C32FF"/>
    <w:rsid w:val="003C34B1"/>
    <w:rsid w:val="003C388F"/>
    <w:rsid w:val="003C3A1C"/>
    <w:rsid w:val="003C3AAF"/>
    <w:rsid w:val="003C3D6B"/>
    <w:rsid w:val="003C4477"/>
    <w:rsid w:val="003C45FA"/>
    <w:rsid w:val="003C4967"/>
    <w:rsid w:val="003C4E5A"/>
    <w:rsid w:val="003C60C0"/>
    <w:rsid w:val="003C6368"/>
    <w:rsid w:val="003C6518"/>
    <w:rsid w:val="003C66C6"/>
    <w:rsid w:val="003C6A2F"/>
    <w:rsid w:val="003C6C75"/>
    <w:rsid w:val="003C6E2B"/>
    <w:rsid w:val="003C7009"/>
    <w:rsid w:val="003C7033"/>
    <w:rsid w:val="003C7064"/>
    <w:rsid w:val="003C76A2"/>
    <w:rsid w:val="003C786B"/>
    <w:rsid w:val="003D0204"/>
    <w:rsid w:val="003D0A04"/>
    <w:rsid w:val="003D1837"/>
    <w:rsid w:val="003D1B78"/>
    <w:rsid w:val="003D1EF7"/>
    <w:rsid w:val="003D258D"/>
    <w:rsid w:val="003D272B"/>
    <w:rsid w:val="003D2BCA"/>
    <w:rsid w:val="003D2E6F"/>
    <w:rsid w:val="003D2EB0"/>
    <w:rsid w:val="003D3569"/>
    <w:rsid w:val="003D3A1C"/>
    <w:rsid w:val="003D3B1E"/>
    <w:rsid w:val="003D4062"/>
    <w:rsid w:val="003D4102"/>
    <w:rsid w:val="003D4530"/>
    <w:rsid w:val="003D4B49"/>
    <w:rsid w:val="003D4CCA"/>
    <w:rsid w:val="003D4F23"/>
    <w:rsid w:val="003D52BB"/>
    <w:rsid w:val="003D5BF0"/>
    <w:rsid w:val="003D5D1F"/>
    <w:rsid w:val="003D6155"/>
    <w:rsid w:val="003D638E"/>
    <w:rsid w:val="003D697F"/>
    <w:rsid w:val="003D6ED5"/>
    <w:rsid w:val="003D6F16"/>
    <w:rsid w:val="003D7226"/>
    <w:rsid w:val="003D7515"/>
    <w:rsid w:val="003D7593"/>
    <w:rsid w:val="003D7966"/>
    <w:rsid w:val="003D7A15"/>
    <w:rsid w:val="003E01B0"/>
    <w:rsid w:val="003E06B4"/>
    <w:rsid w:val="003E06D6"/>
    <w:rsid w:val="003E093F"/>
    <w:rsid w:val="003E173D"/>
    <w:rsid w:val="003E1B00"/>
    <w:rsid w:val="003E1CD7"/>
    <w:rsid w:val="003E2408"/>
    <w:rsid w:val="003E246A"/>
    <w:rsid w:val="003E2765"/>
    <w:rsid w:val="003E2792"/>
    <w:rsid w:val="003E2A26"/>
    <w:rsid w:val="003E3356"/>
    <w:rsid w:val="003E35C6"/>
    <w:rsid w:val="003E3989"/>
    <w:rsid w:val="003E3F9C"/>
    <w:rsid w:val="003E406E"/>
    <w:rsid w:val="003E4F82"/>
    <w:rsid w:val="003E5149"/>
    <w:rsid w:val="003E54B5"/>
    <w:rsid w:val="003E560B"/>
    <w:rsid w:val="003E59E4"/>
    <w:rsid w:val="003E5B8D"/>
    <w:rsid w:val="003E6331"/>
    <w:rsid w:val="003E654C"/>
    <w:rsid w:val="003E6AA0"/>
    <w:rsid w:val="003E6BBA"/>
    <w:rsid w:val="003E6D08"/>
    <w:rsid w:val="003E7D63"/>
    <w:rsid w:val="003F0202"/>
    <w:rsid w:val="003F0806"/>
    <w:rsid w:val="003F08D0"/>
    <w:rsid w:val="003F141F"/>
    <w:rsid w:val="003F16E4"/>
    <w:rsid w:val="003F1B3F"/>
    <w:rsid w:val="003F1C23"/>
    <w:rsid w:val="003F1F4A"/>
    <w:rsid w:val="003F20BE"/>
    <w:rsid w:val="003F20F9"/>
    <w:rsid w:val="003F2131"/>
    <w:rsid w:val="003F238A"/>
    <w:rsid w:val="003F2667"/>
    <w:rsid w:val="003F28A8"/>
    <w:rsid w:val="003F2A44"/>
    <w:rsid w:val="003F2BC1"/>
    <w:rsid w:val="003F30A1"/>
    <w:rsid w:val="003F3E79"/>
    <w:rsid w:val="003F3EAD"/>
    <w:rsid w:val="003F41EB"/>
    <w:rsid w:val="003F4493"/>
    <w:rsid w:val="003F44AE"/>
    <w:rsid w:val="003F4A4B"/>
    <w:rsid w:val="003F4A92"/>
    <w:rsid w:val="003F540F"/>
    <w:rsid w:val="003F5686"/>
    <w:rsid w:val="003F57A5"/>
    <w:rsid w:val="003F5AF3"/>
    <w:rsid w:val="003F5FAE"/>
    <w:rsid w:val="003F6A53"/>
    <w:rsid w:val="003F6AD2"/>
    <w:rsid w:val="003F6B5A"/>
    <w:rsid w:val="003F6BC7"/>
    <w:rsid w:val="003F6CB9"/>
    <w:rsid w:val="003F738A"/>
    <w:rsid w:val="003F7710"/>
    <w:rsid w:val="003F774D"/>
    <w:rsid w:val="003F785B"/>
    <w:rsid w:val="003F7942"/>
    <w:rsid w:val="00400240"/>
    <w:rsid w:val="00400422"/>
    <w:rsid w:val="00400B3A"/>
    <w:rsid w:val="00400DEA"/>
    <w:rsid w:val="004012F1"/>
    <w:rsid w:val="004013F0"/>
    <w:rsid w:val="0040181B"/>
    <w:rsid w:val="00402A3F"/>
    <w:rsid w:val="00402B80"/>
    <w:rsid w:val="004030A8"/>
    <w:rsid w:val="0040317A"/>
    <w:rsid w:val="00403398"/>
    <w:rsid w:val="00403ABD"/>
    <w:rsid w:val="0040400B"/>
    <w:rsid w:val="0040474F"/>
    <w:rsid w:val="00404753"/>
    <w:rsid w:val="004048E1"/>
    <w:rsid w:val="00404D7F"/>
    <w:rsid w:val="00405A92"/>
    <w:rsid w:val="00405D26"/>
    <w:rsid w:val="00406002"/>
    <w:rsid w:val="0040602F"/>
    <w:rsid w:val="00406403"/>
    <w:rsid w:val="00406D67"/>
    <w:rsid w:val="004073B1"/>
    <w:rsid w:val="004075A7"/>
    <w:rsid w:val="004076BA"/>
    <w:rsid w:val="00407D3A"/>
    <w:rsid w:val="00407E21"/>
    <w:rsid w:val="00410DA0"/>
    <w:rsid w:val="0041108E"/>
    <w:rsid w:val="004111AC"/>
    <w:rsid w:val="004113F7"/>
    <w:rsid w:val="004113FE"/>
    <w:rsid w:val="00411420"/>
    <w:rsid w:val="004117E1"/>
    <w:rsid w:val="00411C1D"/>
    <w:rsid w:val="00411C33"/>
    <w:rsid w:val="00411DDE"/>
    <w:rsid w:val="004121BB"/>
    <w:rsid w:val="004121D8"/>
    <w:rsid w:val="0041242A"/>
    <w:rsid w:val="0041255E"/>
    <w:rsid w:val="00412D8D"/>
    <w:rsid w:val="00412DFC"/>
    <w:rsid w:val="0041325D"/>
    <w:rsid w:val="004135DF"/>
    <w:rsid w:val="00413A17"/>
    <w:rsid w:val="00413C48"/>
    <w:rsid w:val="00413E19"/>
    <w:rsid w:val="00413EDD"/>
    <w:rsid w:val="00414270"/>
    <w:rsid w:val="0041461E"/>
    <w:rsid w:val="004149E8"/>
    <w:rsid w:val="004151B8"/>
    <w:rsid w:val="004151F8"/>
    <w:rsid w:val="00415E4B"/>
    <w:rsid w:val="00415F05"/>
    <w:rsid w:val="00416122"/>
    <w:rsid w:val="00416529"/>
    <w:rsid w:val="0041659F"/>
    <w:rsid w:val="004165B1"/>
    <w:rsid w:val="00416D83"/>
    <w:rsid w:val="00416DBD"/>
    <w:rsid w:val="00416EA8"/>
    <w:rsid w:val="00416F5D"/>
    <w:rsid w:val="0041724F"/>
    <w:rsid w:val="0041751D"/>
    <w:rsid w:val="004177EB"/>
    <w:rsid w:val="00417941"/>
    <w:rsid w:val="004179AD"/>
    <w:rsid w:val="004179F8"/>
    <w:rsid w:val="00417D93"/>
    <w:rsid w:val="00420578"/>
    <w:rsid w:val="0042076D"/>
    <w:rsid w:val="00420842"/>
    <w:rsid w:val="00420974"/>
    <w:rsid w:val="004209A9"/>
    <w:rsid w:val="00420AEC"/>
    <w:rsid w:val="00420C78"/>
    <w:rsid w:val="00420DB5"/>
    <w:rsid w:val="00420EB2"/>
    <w:rsid w:val="00421328"/>
    <w:rsid w:val="004217EE"/>
    <w:rsid w:val="00421D0F"/>
    <w:rsid w:val="00421E08"/>
    <w:rsid w:val="00422446"/>
    <w:rsid w:val="004228D3"/>
    <w:rsid w:val="004228F9"/>
    <w:rsid w:val="00422C8C"/>
    <w:rsid w:val="00422E70"/>
    <w:rsid w:val="00423307"/>
    <w:rsid w:val="00423670"/>
    <w:rsid w:val="00423C1D"/>
    <w:rsid w:val="00424019"/>
    <w:rsid w:val="004247C3"/>
    <w:rsid w:val="00425052"/>
    <w:rsid w:val="00425631"/>
    <w:rsid w:val="00425A4E"/>
    <w:rsid w:val="00425B74"/>
    <w:rsid w:val="00425F2A"/>
    <w:rsid w:val="00425FE0"/>
    <w:rsid w:val="0042629F"/>
    <w:rsid w:val="00426380"/>
    <w:rsid w:val="00426846"/>
    <w:rsid w:val="00427384"/>
    <w:rsid w:val="004273D7"/>
    <w:rsid w:val="00427659"/>
    <w:rsid w:val="00427898"/>
    <w:rsid w:val="00427DF0"/>
    <w:rsid w:val="0043002A"/>
    <w:rsid w:val="00430071"/>
    <w:rsid w:val="004302D8"/>
    <w:rsid w:val="004306AB"/>
    <w:rsid w:val="0043076F"/>
    <w:rsid w:val="0043100E"/>
    <w:rsid w:val="004317F3"/>
    <w:rsid w:val="00431869"/>
    <w:rsid w:val="00431889"/>
    <w:rsid w:val="00431A02"/>
    <w:rsid w:val="00431AB2"/>
    <w:rsid w:val="00431B99"/>
    <w:rsid w:val="00431BFE"/>
    <w:rsid w:val="00431E5F"/>
    <w:rsid w:val="00431F5C"/>
    <w:rsid w:val="004322DF"/>
    <w:rsid w:val="00432561"/>
    <w:rsid w:val="004325A1"/>
    <w:rsid w:val="004326D4"/>
    <w:rsid w:val="00432908"/>
    <w:rsid w:val="004329A4"/>
    <w:rsid w:val="00432B01"/>
    <w:rsid w:val="0043336F"/>
    <w:rsid w:val="00433A30"/>
    <w:rsid w:val="00433B6A"/>
    <w:rsid w:val="00433F62"/>
    <w:rsid w:val="004343F2"/>
    <w:rsid w:val="00434426"/>
    <w:rsid w:val="0043463E"/>
    <w:rsid w:val="004348C7"/>
    <w:rsid w:val="004349C4"/>
    <w:rsid w:val="00434AD5"/>
    <w:rsid w:val="00434B5B"/>
    <w:rsid w:val="00435140"/>
    <w:rsid w:val="004354D7"/>
    <w:rsid w:val="004355D9"/>
    <w:rsid w:val="0043564C"/>
    <w:rsid w:val="00435AFD"/>
    <w:rsid w:val="00435B20"/>
    <w:rsid w:val="00435E49"/>
    <w:rsid w:val="00435ECE"/>
    <w:rsid w:val="0043616D"/>
    <w:rsid w:val="004363B0"/>
    <w:rsid w:val="00436830"/>
    <w:rsid w:val="004368B9"/>
    <w:rsid w:val="00436989"/>
    <w:rsid w:val="00436C95"/>
    <w:rsid w:val="00436D30"/>
    <w:rsid w:val="00436FAD"/>
    <w:rsid w:val="0044007C"/>
    <w:rsid w:val="004407BD"/>
    <w:rsid w:val="004409A1"/>
    <w:rsid w:val="00440DDE"/>
    <w:rsid w:val="00440E1C"/>
    <w:rsid w:val="0044161D"/>
    <w:rsid w:val="004417AC"/>
    <w:rsid w:val="00441C44"/>
    <w:rsid w:val="00441DC8"/>
    <w:rsid w:val="0044227F"/>
    <w:rsid w:val="00442501"/>
    <w:rsid w:val="004425C2"/>
    <w:rsid w:val="004426E8"/>
    <w:rsid w:val="004429B7"/>
    <w:rsid w:val="00442AB7"/>
    <w:rsid w:val="00443376"/>
    <w:rsid w:val="00443594"/>
    <w:rsid w:val="004435B9"/>
    <w:rsid w:val="0044364B"/>
    <w:rsid w:val="00443B86"/>
    <w:rsid w:val="004444B6"/>
    <w:rsid w:val="00444A61"/>
    <w:rsid w:val="00444E99"/>
    <w:rsid w:val="004451D4"/>
    <w:rsid w:val="004452F1"/>
    <w:rsid w:val="00445728"/>
    <w:rsid w:val="004458E2"/>
    <w:rsid w:val="00445BB7"/>
    <w:rsid w:val="00445F87"/>
    <w:rsid w:val="004460EA"/>
    <w:rsid w:val="0044626D"/>
    <w:rsid w:val="004463A5"/>
    <w:rsid w:val="004463B9"/>
    <w:rsid w:val="004463C8"/>
    <w:rsid w:val="004463E3"/>
    <w:rsid w:val="00446484"/>
    <w:rsid w:val="0044691A"/>
    <w:rsid w:val="004469A6"/>
    <w:rsid w:val="00446C4F"/>
    <w:rsid w:val="004470F1"/>
    <w:rsid w:val="004470F7"/>
    <w:rsid w:val="00447534"/>
    <w:rsid w:val="00447B00"/>
    <w:rsid w:val="00447E57"/>
    <w:rsid w:val="004503A9"/>
    <w:rsid w:val="00450542"/>
    <w:rsid w:val="004511E7"/>
    <w:rsid w:val="004513ED"/>
    <w:rsid w:val="00451DDE"/>
    <w:rsid w:val="00451E48"/>
    <w:rsid w:val="00452E48"/>
    <w:rsid w:val="00453051"/>
    <w:rsid w:val="0045325F"/>
    <w:rsid w:val="00453839"/>
    <w:rsid w:val="00453E95"/>
    <w:rsid w:val="004545D7"/>
    <w:rsid w:val="004546EA"/>
    <w:rsid w:val="0045473D"/>
    <w:rsid w:val="004547CF"/>
    <w:rsid w:val="00454E62"/>
    <w:rsid w:val="0045516C"/>
    <w:rsid w:val="00455819"/>
    <w:rsid w:val="00455854"/>
    <w:rsid w:val="00455A6B"/>
    <w:rsid w:val="00455B01"/>
    <w:rsid w:val="004567DA"/>
    <w:rsid w:val="00456C99"/>
    <w:rsid w:val="0045780D"/>
    <w:rsid w:val="00457BE4"/>
    <w:rsid w:val="0046005F"/>
    <w:rsid w:val="004604EC"/>
    <w:rsid w:val="0046094B"/>
    <w:rsid w:val="0046096E"/>
    <w:rsid w:val="00460BD4"/>
    <w:rsid w:val="00460FAA"/>
    <w:rsid w:val="00461080"/>
    <w:rsid w:val="0046148F"/>
    <w:rsid w:val="00461658"/>
    <w:rsid w:val="00461DD0"/>
    <w:rsid w:val="00462973"/>
    <w:rsid w:val="004629C3"/>
    <w:rsid w:val="00462D20"/>
    <w:rsid w:val="00462F0A"/>
    <w:rsid w:val="00463839"/>
    <w:rsid w:val="00463D90"/>
    <w:rsid w:val="0046462E"/>
    <w:rsid w:val="004649F4"/>
    <w:rsid w:val="00464C06"/>
    <w:rsid w:val="00464CAA"/>
    <w:rsid w:val="00464DCF"/>
    <w:rsid w:val="00465322"/>
    <w:rsid w:val="004659DF"/>
    <w:rsid w:val="00465A01"/>
    <w:rsid w:val="00465D4E"/>
    <w:rsid w:val="00466558"/>
    <w:rsid w:val="00466821"/>
    <w:rsid w:val="004668EA"/>
    <w:rsid w:val="00466A68"/>
    <w:rsid w:val="0046715C"/>
    <w:rsid w:val="0046728F"/>
    <w:rsid w:val="00467491"/>
    <w:rsid w:val="0046749D"/>
    <w:rsid w:val="00467AB3"/>
    <w:rsid w:val="00467B70"/>
    <w:rsid w:val="00467D96"/>
    <w:rsid w:val="00470246"/>
    <w:rsid w:val="004702A8"/>
    <w:rsid w:val="00471483"/>
    <w:rsid w:val="00472369"/>
    <w:rsid w:val="004723DA"/>
    <w:rsid w:val="0047262C"/>
    <w:rsid w:val="00472863"/>
    <w:rsid w:val="004728C7"/>
    <w:rsid w:val="00472EDD"/>
    <w:rsid w:val="004734E2"/>
    <w:rsid w:val="00473647"/>
    <w:rsid w:val="004739BD"/>
    <w:rsid w:val="00473BBB"/>
    <w:rsid w:val="00473C33"/>
    <w:rsid w:val="004745CE"/>
    <w:rsid w:val="00474D37"/>
    <w:rsid w:val="00474E70"/>
    <w:rsid w:val="00474FCD"/>
    <w:rsid w:val="0047504C"/>
    <w:rsid w:val="004752B5"/>
    <w:rsid w:val="00475700"/>
    <w:rsid w:val="00475A92"/>
    <w:rsid w:val="00475DDE"/>
    <w:rsid w:val="00476182"/>
    <w:rsid w:val="0047648E"/>
    <w:rsid w:val="00476549"/>
    <w:rsid w:val="004765E4"/>
    <w:rsid w:val="0047668D"/>
    <w:rsid w:val="004767F1"/>
    <w:rsid w:val="00476C7C"/>
    <w:rsid w:val="00476CFA"/>
    <w:rsid w:val="00476E53"/>
    <w:rsid w:val="004772CB"/>
    <w:rsid w:val="004773F3"/>
    <w:rsid w:val="004775ED"/>
    <w:rsid w:val="0047765A"/>
    <w:rsid w:val="0047793B"/>
    <w:rsid w:val="00477F35"/>
    <w:rsid w:val="0048010E"/>
    <w:rsid w:val="00480236"/>
    <w:rsid w:val="0048047C"/>
    <w:rsid w:val="00480574"/>
    <w:rsid w:val="00480633"/>
    <w:rsid w:val="0048064B"/>
    <w:rsid w:val="004807E2"/>
    <w:rsid w:val="00480DA3"/>
    <w:rsid w:val="00480FD0"/>
    <w:rsid w:val="00481070"/>
    <w:rsid w:val="00481342"/>
    <w:rsid w:val="00481772"/>
    <w:rsid w:val="004817D5"/>
    <w:rsid w:val="00481CAC"/>
    <w:rsid w:val="004822EB"/>
    <w:rsid w:val="004822FA"/>
    <w:rsid w:val="00482491"/>
    <w:rsid w:val="00482498"/>
    <w:rsid w:val="0048259E"/>
    <w:rsid w:val="00482858"/>
    <w:rsid w:val="004829FF"/>
    <w:rsid w:val="00482B33"/>
    <w:rsid w:val="00483074"/>
    <w:rsid w:val="004839E5"/>
    <w:rsid w:val="00483A09"/>
    <w:rsid w:val="00483D55"/>
    <w:rsid w:val="00483D94"/>
    <w:rsid w:val="0048427F"/>
    <w:rsid w:val="004843DA"/>
    <w:rsid w:val="00484A86"/>
    <w:rsid w:val="00484F34"/>
    <w:rsid w:val="00485115"/>
    <w:rsid w:val="00485386"/>
    <w:rsid w:val="0048590A"/>
    <w:rsid w:val="004859A9"/>
    <w:rsid w:val="00485DA3"/>
    <w:rsid w:val="00485DE0"/>
    <w:rsid w:val="00485E4F"/>
    <w:rsid w:val="00485FD5"/>
    <w:rsid w:val="00486358"/>
    <w:rsid w:val="0048699A"/>
    <w:rsid w:val="00486A4E"/>
    <w:rsid w:val="00486B11"/>
    <w:rsid w:val="004873FA"/>
    <w:rsid w:val="00490AB3"/>
    <w:rsid w:val="00490CAC"/>
    <w:rsid w:val="00490CBD"/>
    <w:rsid w:val="00490FD4"/>
    <w:rsid w:val="00490FF3"/>
    <w:rsid w:val="00491217"/>
    <w:rsid w:val="004914E6"/>
    <w:rsid w:val="004915FB"/>
    <w:rsid w:val="004916C6"/>
    <w:rsid w:val="004916FC"/>
    <w:rsid w:val="00491778"/>
    <w:rsid w:val="00491907"/>
    <w:rsid w:val="00491DDB"/>
    <w:rsid w:val="00491E87"/>
    <w:rsid w:val="00492017"/>
    <w:rsid w:val="00492825"/>
    <w:rsid w:val="00492D1F"/>
    <w:rsid w:val="00492D2D"/>
    <w:rsid w:val="004934FD"/>
    <w:rsid w:val="0049351F"/>
    <w:rsid w:val="00493582"/>
    <w:rsid w:val="00493AE7"/>
    <w:rsid w:val="00493D0F"/>
    <w:rsid w:val="00493D39"/>
    <w:rsid w:val="00493F08"/>
    <w:rsid w:val="00494416"/>
    <w:rsid w:val="0049467C"/>
    <w:rsid w:val="00494B59"/>
    <w:rsid w:val="00495121"/>
    <w:rsid w:val="00495288"/>
    <w:rsid w:val="00495325"/>
    <w:rsid w:val="00495AC0"/>
    <w:rsid w:val="00496179"/>
    <w:rsid w:val="0049649B"/>
    <w:rsid w:val="004964F0"/>
    <w:rsid w:val="0049664C"/>
    <w:rsid w:val="00496709"/>
    <w:rsid w:val="00496B85"/>
    <w:rsid w:val="00497161"/>
    <w:rsid w:val="00497921"/>
    <w:rsid w:val="00497D9D"/>
    <w:rsid w:val="00497E06"/>
    <w:rsid w:val="00497EF0"/>
    <w:rsid w:val="00497FAB"/>
    <w:rsid w:val="00497FEA"/>
    <w:rsid w:val="00497FFC"/>
    <w:rsid w:val="004A0454"/>
    <w:rsid w:val="004A0666"/>
    <w:rsid w:val="004A19B7"/>
    <w:rsid w:val="004A1CFE"/>
    <w:rsid w:val="004A1D4A"/>
    <w:rsid w:val="004A2731"/>
    <w:rsid w:val="004A27C1"/>
    <w:rsid w:val="004A27C8"/>
    <w:rsid w:val="004A3103"/>
    <w:rsid w:val="004A340E"/>
    <w:rsid w:val="004A36BA"/>
    <w:rsid w:val="004A37F0"/>
    <w:rsid w:val="004A3C46"/>
    <w:rsid w:val="004A3D1C"/>
    <w:rsid w:val="004A3D69"/>
    <w:rsid w:val="004A4110"/>
    <w:rsid w:val="004A41B5"/>
    <w:rsid w:val="004A47E7"/>
    <w:rsid w:val="004A4A94"/>
    <w:rsid w:val="004A58AB"/>
    <w:rsid w:val="004A5BEE"/>
    <w:rsid w:val="004A6095"/>
    <w:rsid w:val="004A6567"/>
    <w:rsid w:val="004A668E"/>
    <w:rsid w:val="004A67C1"/>
    <w:rsid w:val="004A6956"/>
    <w:rsid w:val="004A6A80"/>
    <w:rsid w:val="004A6BA6"/>
    <w:rsid w:val="004A7199"/>
    <w:rsid w:val="004A72F7"/>
    <w:rsid w:val="004A74AA"/>
    <w:rsid w:val="004A776E"/>
    <w:rsid w:val="004A7875"/>
    <w:rsid w:val="004A78D7"/>
    <w:rsid w:val="004A7A40"/>
    <w:rsid w:val="004B00FC"/>
    <w:rsid w:val="004B0293"/>
    <w:rsid w:val="004B0398"/>
    <w:rsid w:val="004B0543"/>
    <w:rsid w:val="004B0C51"/>
    <w:rsid w:val="004B0ECF"/>
    <w:rsid w:val="004B13A8"/>
    <w:rsid w:val="004B13F5"/>
    <w:rsid w:val="004B19FC"/>
    <w:rsid w:val="004B1ADA"/>
    <w:rsid w:val="004B2238"/>
    <w:rsid w:val="004B244E"/>
    <w:rsid w:val="004B2528"/>
    <w:rsid w:val="004B30E6"/>
    <w:rsid w:val="004B3B46"/>
    <w:rsid w:val="004B40CD"/>
    <w:rsid w:val="004B46C9"/>
    <w:rsid w:val="004B4CCA"/>
    <w:rsid w:val="004B4EFB"/>
    <w:rsid w:val="004B52E3"/>
    <w:rsid w:val="004B54BE"/>
    <w:rsid w:val="004B5D52"/>
    <w:rsid w:val="004B5FA1"/>
    <w:rsid w:val="004B6403"/>
    <w:rsid w:val="004B66D9"/>
    <w:rsid w:val="004B69B1"/>
    <w:rsid w:val="004B6D77"/>
    <w:rsid w:val="004B6E13"/>
    <w:rsid w:val="004B727B"/>
    <w:rsid w:val="004B7297"/>
    <w:rsid w:val="004B73BB"/>
    <w:rsid w:val="004B7608"/>
    <w:rsid w:val="004B7671"/>
    <w:rsid w:val="004B779C"/>
    <w:rsid w:val="004B77A9"/>
    <w:rsid w:val="004B7CB2"/>
    <w:rsid w:val="004C005B"/>
    <w:rsid w:val="004C0139"/>
    <w:rsid w:val="004C05B6"/>
    <w:rsid w:val="004C08FF"/>
    <w:rsid w:val="004C0A72"/>
    <w:rsid w:val="004C0C97"/>
    <w:rsid w:val="004C0E91"/>
    <w:rsid w:val="004C1011"/>
    <w:rsid w:val="004C1366"/>
    <w:rsid w:val="004C1604"/>
    <w:rsid w:val="004C1ABD"/>
    <w:rsid w:val="004C1C9E"/>
    <w:rsid w:val="004C223C"/>
    <w:rsid w:val="004C2464"/>
    <w:rsid w:val="004C259A"/>
    <w:rsid w:val="004C297C"/>
    <w:rsid w:val="004C2991"/>
    <w:rsid w:val="004C2B28"/>
    <w:rsid w:val="004C2CE6"/>
    <w:rsid w:val="004C2F85"/>
    <w:rsid w:val="004C31BF"/>
    <w:rsid w:val="004C3736"/>
    <w:rsid w:val="004C3AF0"/>
    <w:rsid w:val="004C3F9D"/>
    <w:rsid w:val="004C4325"/>
    <w:rsid w:val="004C4397"/>
    <w:rsid w:val="004C4F10"/>
    <w:rsid w:val="004C5131"/>
    <w:rsid w:val="004C5266"/>
    <w:rsid w:val="004C53AE"/>
    <w:rsid w:val="004C5456"/>
    <w:rsid w:val="004C55DC"/>
    <w:rsid w:val="004C58B4"/>
    <w:rsid w:val="004C59FF"/>
    <w:rsid w:val="004C5AAE"/>
    <w:rsid w:val="004C5CB6"/>
    <w:rsid w:val="004C5F04"/>
    <w:rsid w:val="004C6416"/>
    <w:rsid w:val="004C69B4"/>
    <w:rsid w:val="004C69C1"/>
    <w:rsid w:val="004C73C5"/>
    <w:rsid w:val="004C77D6"/>
    <w:rsid w:val="004C7961"/>
    <w:rsid w:val="004C7A33"/>
    <w:rsid w:val="004C7EAE"/>
    <w:rsid w:val="004D0587"/>
    <w:rsid w:val="004D0919"/>
    <w:rsid w:val="004D0D69"/>
    <w:rsid w:val="004D0E3F"/>
    <w:rsid w:val="004D0F65"/>
    <w:rsid w:val="004D1488"/>
    <w:rsid w:val="004D1692"/>
    <w:rsid w:val="004D1752"/>
    <w:rsid w:val="004D190D"/>
    <w:rsid w:val="004D1AAF"/>
    <w:rsid w:val="004D1B74"/>
    <w:rsid w:val="004D1C5D"/>
    <w:rsid w:val="004D1DA3"/>
    <w:rsid w:val="004D1EEA"/>
    <w:rsid w:val="004D229F"/>
    <w:rsid w:val="004D2373"/>
    <w:rsid w:val="004D2435"/>
    <w:rsid w:val="004D26A4"/>
    <w:rsid w:val="004D2876"/>
    <w:rsid w:val="004D29FC"/>
    <w:rsid w:val="004D2AFD"/>
    <w:rsid w:val="004D2FFC"/>
    <w:rsid w:val="004D30B4"/>
    <w:rsid w:val="004D30DC"/>
    <w:rsid w:val="004D30F1"/>
    <w:rsid w:val="004D33F6"/>
    <w:rsid w:val="004D353D"/>
    <w:rsid w:val="004D355C"/>
    <w:rsid w:val="004D363C"/>
    <w:rsid w:val="004D38A7"/>
    <w:rsid w:val="004D39FA"/>
    <w:rsid w:val="004D3AD7"/>
    <w:rsid w:val="004D3B27"/>
    <w:rsid w:val="004D3F7D"/>
    <w:rsid w:val="004D41EF"/>
    <w:rsid w:val="004D4387"/>
    <w:rsid w:val="004D4B13"/>
    <w:rsid w:val="004D4BB3"/>
    <w:rsid w:val="004D5298"/>
    <w:rsid w:val="004D57A4"/>
    <w:rsid w:val="004D5E49"/>
    <w:rsid w:val="004D6035"/>
    <w:rsid w:val="004D60CF"/>
    <w:rsid w:val="004D656D"/>
    <w:rsid w:val="004D65DB"/>
    <w:rsid w:val="004D683A"/>
    <w:rsid w:val="004D738E"/>
    <w:rsid w:val="004D73B2"/>
    <w:rsid w:val="004D7401"/>
    <w:rsid w:val="004D741E"/>
    <w:rsid w:val="004D762F"/>
    <w:rsid w:val="004D7890"/>
    <w:rsid w:val="004D7A3A"/>
    <w:rsid w:val="004D7E21"/>
    <w:rsid w:val="004E0602"/>
    <w:rsid w:val="004E079E"/>
    <w:rsid w:val="004E0B46"/>
    <w:rsid w:val="004E0BB4"/>
    <w:rsid w:val="004E1124"/>
    <w:rsid w:val="004E1370"/>
    <w:rsid w:val="004E1982"/>
    <w:rsid w:val="004E1C4B"/>
    <w:rsid w:val="004E1FB0"/>
    <w:rsid w:val="004E23F4"/>
    <w:rsid w:val="004E24D4"/>
    <w:rsid w:val="004E268D"/>
    <w:rsid w:val="004E28DE"/>
    <w:rsid w:val="004E2B6D"/>
    <w:rsid w:val="004E3ADB"/>
    <w:rsid w:val="004E3C2C"/>
    <w:rsid w:val="004E3CF0"/>
    <w:rsid w:val="004E44C6"/>
    <w:rsid w:val="004E4A77"/>
    <w:rsid w:val="004E532E"/>
    <w:rsid w:val="004E56AD"/>
    <w:rsid w:val="004E5C01"/>
    <w:rsid w:val="004E5E92"/>
    <w:rsid w:val="004E5EFC"/>
    <w:rsid w:val="004E6287"/>
    <w:rsid w:val="004E657B"/>
    <w:rsid w:val="004E67A8"/>
    <w:rsid w:val="004E6BAB"/>
    <w:rsid w:val="004E75C0"/>
    <w:rsid w:val="004E7A85"/>
    <w:rsid w:val="004E7BE5"/>
    <w:rsid w:val="004E7C9A"/>
    <w:rsid w:val="004E7E3B"/>
    <w:rsid w:val="004F0183"/>
    <w:rsid w:val="004F0D6B"/>
    <w:rsid w:val="004F0E63"/>
    <w:rsid w:val="004F0FED"/>
    <w:rsid w:val="004F1174"/>
    <w:rsid w:val="004F11B0"/>
    <w:rsid w:val="004F1ABF"/>
    <w:rsid w:val="004F1BE3"/>
    <w:rsid w:val="004F1BED"/>
    <w:rsid w:val="004F1E29"/>
    <w:rsid w:val="004F226D"/>
    <w:rsid w:val="004F2558"/>
    <w:rsid w:val="004F264C"/>
    <w:rsid w:val="004F272A"/>
    <w:rsid w:val="004F308D"/>
    <w:rsid w:val="004F320D"/>
    <w:rsid w:val="004F343F"/>
    <w:rsid w:val="004F37CF"/>
    <w:rsid w:val="004F3DEE"/>
    <w:rsid w:val="004F3EE1"/>
    <w:rsid w:val="004F45A8"/>
    <w:rsid w:val="004F4700"/>
    <w:rsid w:val="004F4B31"/>
    <w:rsid w:val="004F4E7F"/>
    <w:rsid w:val="004F53ED"/>
    <w:rsid w:val="004F543F"/>
    <w:rsid w:val="004F5AD8"/>
    <w:rsid w:val="004F5C8D"/>
    <w:rsid w:val="004F5CD9"/>
    <w:rsid w:val="004F60E0"/>
    <w:rsid w:val="004F614B"/>
    <w:rsid w:val="004F6283"/>
    <w:rsid w:val="004F6B83"/>
    <w:rsid w:val="004F70AE"/>
    <w:rsid w:val="004F7160"/>
    <w:rsid w:val="004F7415"/>
    <w:rsid w:val="004F7996"/>
    <w:rsid w:val="004F7A57"/>
    <w:rsid w:val="004F7C17"/>
    <w:rsid w:val="004F7DA6"/>
    <w:rsid w:val="004F7E4A"/>
    <w:rsid w:val="00500203"/>
    <w:rsid w:val="00500304"/>
    <w:rsid w:val="005008C9"/>
    <w:rsid w:val="00500E11"/>
    <w:rsid w:val="0050101F"/>
    <w:rsid w:val="005010C6"/>
    <w:rsid w:val="00501302"/>
    <w:rsid w:val="00501BB8"/>
    <w:rsid w:val="00502001"/>
    <w:rsid w:val="00502023"/>
    <w:rsid w:val="0050274F"/>
    <w:rsid w:val="00502988"/>
    <w:rsid w:val="00502C2C"/>
    <w:rsid w:val="00502C6A"/>
    <w:rsid w:val="00502F1B"/>
    <w:rsid w:val="00503240"/>
    <w:rsid w:val="005038C4"/>
    <w:rsid w:val="00503AD7"/>
    <w:rsid w:val="00503C7E"/>
    <w:rsid w:val="00504161"/>
    <w:rsid w:val="0050430F"/>
    <w:rsid w:val="0050458B"/>
    <w:rsid w:val="00504A7B"/>
    <w:rsid w:val="00504C32"/>
    <w:rsid w:val="00505490"/>
    <w:rsid w:val="00505C3B"/>
    <w:rsid w:val="00505EDF"/>
    <w:rsid w:val="0050601B"/>
    <w:rsid w:val="00506445"/>
    <w:rsid w:val="00506837"/>
    <w:rsid w:val="00506C74"/>
    <w:rsid w:val="00506D64"/>
    <w:rsid w:val="0050749D"/>
    <w:rsid w:val="00507B15"/>
    <w:rsid w:val="00507C3D"/>
    <w:rsid w:val="005104BB"/>
    <w:rsid w:val="00510597"/>
    <w:rsid w:val="005106CC"/>
    <w:rsid w:val="00510827"/>
    <w:rsid w:val="00510889"/>
    <w:rsid w:val="00510B8D"/>
    <w:rsid w:val="00510D81"/>
    <w:rsid w:val="00510DFE"/>
    <w:rsid w:val="00510E61"/>
    <w:rsid w:val="005110A7"/>
    <w:rsid w:val="00511179"/>
    <w:rsid w:val="00511268"/>
    <w:rsid w:val="00511278"/>
    <w:rsid w:val="005112C0"/>
    <w:rsid w:val="005113C0"/>
    <w:rsid w:val="00511504"/>
    <w:rsid w:val="00511906"/>
    <w:rsid w:val="00511DBD"/>
    <w:rsid w:val="00511ED7"/>
    <w:rsid w:val="0051206C"/>
    <w:rsid w:val="005121E1"/>
    <w:rsid w:val="005122E8"/>
    <w:rsid w:val="00512736"/>
    <w:rsid w:val="00512874"/>
    <w:rsid w:val="00512C57"/>
    <w:rsid w:val="00513B37"/>
    <w:rsid w:val="00513F89"/>
    <w:rsid w:val="00513FC4"/>
    <w:rsid w:val="005140A5"/>
    <w:rsid w:val="00514137"/>
    <w:rsid w:val="0051439D"/>
    <w:rsid w:val="00514597"/>
    <w:rsid w:val="005145ED"/>
    <w:rsid w:val="00514BAB"/>
    <w:rsid w:val="00514C62"/>
    <w:rsid w:val="00514E1F"/>
    <w:rsid w:val="00514FC1"/>
    <w:rsid w:val="00515063"/>
    <w:rsid w:val="005153B7"/>
    <w:rsid w:val="00515626"/>
    <w:rsid w:val="00515C03"/>
    <w:rsid w:val="00516436"/>
    <w:rsid w:val="00516801"/>
    <w:rsid w:val="00516D3C"/>
    <w:rsid w:val="00517418"/>
    <w:rsid w:val="00517F95"/>
    <w:rsid w:val="005205C5"/>
    <w:rsid w:val="005207E2"/>
    <w:rsid w:val="00520D94"/>
    <w:rsid w:val="00520E17"/>
    <w:rsid w:val="00520EBE"/>
    <w:rsid w:val="00520EEA"/>
    <w:rsid w:val="00520FA6"/>
    <w:rsid w:val="0052138D"/>
    <w:rsid w:val="005215FF"/>
    <w:rsid w:val="00521BF3"/>
    <w:rsid w:val="00521FE7"/>
    <w:rsid w:val="0052222B"/>
    <w:rsid w:val="005223EE"/>
    <w:rsid w:val="0052253B"/>
    <w:rsid w:val="00522660"/>
    <w:rsid w:val="00522987"/>
    <w:rsid w:val="00522C7C"/>
    <w:rsid w:val="00522ECA"/>
    <w:rsid w:val="00522F18"/>
    <w:rsid w:val="00523033"/>
    <w:rsid w:val="0052313C"/>
    <w:rsid w:val="00523254"/>
    <w:rsid w:val="0052328B"/>
    <w:rsid w:val="005234DC"/>
    <w:rsid w:val="00523796"/>
    <w:rsid w:val="0052391B"/>
    <w:rsid w:val="00523B63"/>
    <w:rsid w:val="00523F8A"/>
    <w:rsid w:val="00523FFB"/>
    <w:rsid w:val="005241E7"/>
    <w:rsid w:val="00524838"/>
    <w:rsid w:val="00524C96"/>
    <w:rsid w:val="00524E0C"/>
    <w:rsid w:val="00524E5F"/>
    <w:rsid w:val="00524F14"/>
    <w:rsid w:val="00524FC5"/>
    <w:rsid w:val="00525132"/>
    <w:rsid w:val="00525379"/>
    <w:rsid w:val="00525CA4"/>
    <w:rsid w:val="00525CBD"/>
    <w:rsid w:val="00525E70"/>
    <w:rsid w:val="0052637A"/>
    <w:rsid w:val="0052692E"/>
    <w:rsid w:val="00527024"/>
    <w:rsid w:val="0052733F"/>
    <w:rsid w:val="005275AE"/>
    <w:rsid w:val="00527DC5"/>
    <w:rsid w:val="005302EA"/>
    <w:rsid w:val="005306A1"/>
    <w:rsid w:val="00530E0D"/>
    <w:rsid w:val="005311BC"/>
    <w:rsid w:val="00531849"/>
    <w:rsid w:val="0053211A"/>
    <w:rsid w:val="00532120"/>
    <w:rsid w:val="005321E3"/>
    <w:rsid w:val="005323A7"/>
    <w:rsid w:val="00532762"/>
    <w:rsid w:val="005328A3"/>
    <w:rsid w:val="00532D2D"/>
    <w:rsid w:val="00532F29"/>
    <w:rsid w:val="00533395"/>
    <w:rsid w:val="005337AC"/>
    <w:rsid w:val="005337D9"/>
    <w:rsid w:val="00533D24"/>
    <w:rsid w:val="005340F8"/>
    <w:rsid w:val="005343E9"/>
    <w:rsid w:val="005344DE"/>
    <w:rsid w:val="00534743"/>
    <w:rsid w:val="00534776"/>
    <w:rsid w:val="005351B8"/>
    <w:rsid w:val="00535221"/>
    <w:rsid w:val="00535A5D"/>
    <w:rsid w:val="00535AA1"/>
    <w:rsid w:val="00535E4A"/>
    <w:rsid w:val="00536034"/>
    <w:rsid w:val="00536460"/>
    <w:rsid w:val="005370B5"/>
    <w:rsid w:val="00537401"/>
    <w:rsid w:val="0053763F"/>
    <w:rsid w:val="0053773A"/>
    <w:rsid w:val="0053777A"/>
    <w:rsid w:val="00537C65"/>
    <w:rsid w:val="005408FE"/>
    <w:rsid w:val="00540ACA"/>
    <w:rsid w:val="00540C72"/>
    <w:rsid w:val="0054102D"/>
    <w:rsid w:val="00541138"/>
    <w:rsid w:val="00541140"/>
    <w:rsid w:val="005412D8"/>
    <w:rsid w:val="0054137E"/>
    <w:rsid w:val="00541E7E"/>
    <w:rsid w:val="00542492"/>
    <w:rsid w:val="005424A2"/>
    <w:rsid w:val="00542D47"/>
    <w:rsid w:val="00543246"/>
    <w:rsid w:val="005436A6"/>
    <w:rsid w:val="005437E8"/>
    <w:rsid w:val="00543A0E"/>
    <w:rsid w:val="00543F7A"/>
    <w:rsid w:val="0054469C"/>
    <w:rsid w:val="0054474B"/>
    <w:rsid w:val="00544B8C"/>
    <w:rsid w:val="00544B90"/>
    <w:rsid w:val="00544D74"/>
    <w:rsid w:val="00544DF4"/>
    <w:rsid w:val="00545188"/>
    <w:rsid w:val="0054579A"/>
    <w:rsid w:val="00545A7D"/>
    <w:rsid w:val="00546DAD"/>
    <w:rsid w:val="00546F7D"/>
    <w:rsid w:val="00547145"/>
    <w:rsid w:val="0054717B"/>
    <w:rsid w:val="00547504"/>
    <w:rsid w:val="00547598"/>
    <w:rsid w:val="00547A73"/>
    <w:rsid w:val="00547E6B"/>
    <w:rsid w:val="00547EF2"/>
    <w:rsid w:val="00550937"/>
    <w:rsid w:val="00550A92"/>
    <w:rsid w:val="00550EEB"/>
    <w:rsid w:val="00550EFD"/>
    <w:rsid w:val="00550F36"/>
    <w:rsid w:val="005510EE"/>
    <w:rsid w:val="00551B45"/>
    <w:rsid w:val="00551C76"/>
    <w:rsid w:val="00551D61"/>
    <w:rsid w:val="00551E5C"/>
    <w:rsid w:val="00551EB3"/>
    <w:rsid w:val="005524D4"/>
    <w:rsid w:val="005524FC"/>
    <w:rsid w:val="005527B7"/>
    <w:rsid w:val="005529AB"/>
    <w:rsid w:val="00552E65"/>
    <w:rsid w:val="00553A15"/>
    <w:rsid w:val="00553D04"/>
    <w:rsid w:val="00554259"/>
    <w:rsid w:val="00554E1C"/>
    <w:rsid w:val="005559A0"/>
    <w:rsid w:val="005559B6"/>
    <w:rsid w:val="00555B9A"/>
    <w:rsid w:val="005561C3"/>
    <w:rsid w:val="005562AC"/>
    <w:rsid w:val="005563D7"/>
    <w:rsid w:val="0055696F"/>
    <w:rsid w:val="00556D0C"/>
    <w:rsid w:val="00556D92"/>
    <w:rsid w:val="005574E5"/>
    <w:rsid w:val="005576A0"/>
    <w:rsid w:val="005576D6"/>
    <w:rsid w:val="005578BE"/>
    <w:rsid w:val="00557A14"/>
    <w:rsid w:val="00557DC4"/>
    <w:rsid w:val="00557DD3"/>
    <w:rsid w:val="00557EDD"/>
    <w:rsid w:val="00557FD4"/>
    <w:rsid w:val="0056006B"/>
    <w:rsid w:val="00560913"/>
    <w:rsid w:val="00560D15"/>
    <w:rsid w:val="00560DD0"/>
    <w:rsid w:val="005616CB"/>
    <w:rsid w:val="0056171B"/>
    <w:rsid w:val="00561B8A"/>
    <w:rsid w:val="00561C50"/>
    <w:rsid w:val="00561E94"/>
    <w:rsid w:val="00561F72"/>
    <w:rsid w:val="005625F0"/>
    <w:rsid w:val="005629A8"/>
    <w:rsid w:val="00562D9D"/>
    <w:rsid w:val="0056320C"/>
    <w:rsid w:val="0056379B"/>
    <w:rsid w:val="005637F4"/>
    <w:rsid w:val="0056396C"/>
    <w:rsid w:val="00563A24"/>
    <w:rsid w:val="00563A49"/>
    <w:rsid w:val="00563CF3"/>
    <w:rsid w:val="0056406E"/>
    <w:rsid w:val="0056423A"/>
    <w:rsid w:val="0056433E"/>
    <w:rsid w:val="005649D9"/>
    <w:rsid w:val="0056506A"/>
    <w:rsid w:val="0056527D"/>
    <w:rsid w:val="005654FD"/>
    <w:rsid w:val="005656B2"/>
    <w:rsid w:val="00565730"/>
    <w:rsid w:val="005658EA"/>
    <w:rsid w:val="00565E20"/>
    <w:rsid w:val="005664B6"/>
    <w:rsid w:val="0056651C"/>
    <w:rsid w:val="00566B6F"/>
    <w:rsid w:val="00566D1F"/>
    <w:rsid w:val="0056725D"/>
    <w:rsid w:val="0056729A"/>
    <w:rsid w:val="0056761C"/>
    <w:rsid w:val="00570031"/>
    <w:rsid w:val="005700DC"/>
    <w:rsid w:val="00570EA1"/>
    <w:rsid w:val="00571604"/>
    <w:rsid w:val="00571C16"/>
    <w:rsid w:val="005720D1"/>
    <w:rsid w:val="0057218F"/>
    <w:rsid w:val="005724EB"/>
    <w:rsid w:val="00572962"/>
    <w:rsid w:val="005729AE"/>
    <w:rsid w:val="0057367E"/>
    <w:rsid w:val="0057386B"/>
    <w:rsid w:val="0057438C"/>
    <w:rsid w:val="005747B5"/>
    <w:rsid w:val="00574803"/>
    <w:rsid w:val="00574967"/>
    <w:rsid w:val="00574D67"/>
    <w:rsid w:val="00574E2D"/>
    <w:rsid w:val="00574E3B"/>
    <w:rsid w:val="00575ADD"/>
    <w:rsid w:val="00575D78"/>
    <w:rsid w:val="00576110"/>
    <w:rsid w:val="0057615E"/>
    <w:rsid w:val="0057665E"/>
    <w:rsid w:val="005766E9"/>
    <w:rsid w:val="005775FF"/>
    <w:rsid w:val="00577658"/>
    <w:rsid w:val="0057785F"/>
    <w:rsid w:val="00577944"/>
    <w:rsid w:val="00577DCD"/>
    <w:rsid w:val="00577FB1"/>
    <w:rsid w:val="00580084"/>
    <w:rsid w:val="00580337"/>
    <w:rsid w:val="00580500"/>
    <w:rsid w:val="00580B1B"/>
    <w:rsid w:val="005812CB"/>
    <w:rsid w:val="00581AFD"/>
    <w:rsid w:val="00581BB6"/>
    <w:rsid w:val="00581C4F"/>
    <w:rsid w:val="00581E86"/>
    <w:rsid w:val="00582300"/>
    <w:rsid w:val="005824D3"/>
    <w:rsid w:val="00582815"/>
    <w:rsid w:val="00582E3A"/>
    <w:rsid w:val="00582F9A"/>
    <w:rsid w:val="00583A5E"/>
    <w:rsid w:val="0058406B"/>
    <w:rsid w:val="00584443"/>
    <w:rsid w:val="005844CF"/>
    <w:rsid w:val="00584885"/>
    <w:rsid w:val="00584AE5"/>
    <w:rsid w:val="00584C53"/>
    <w:rsid w:val="00584CEE"/>
    <w:rsid w:val="00584DB9"/>
    <w:rsid w:val="00585853"/>
    <w:rsid w:val="0058587B"/>
    <w:rsid w:val="00586179"/>
    <w:rsid w:val="0058625E"/>
    <w:rsid w:val="0058626A"/>
    <w:rsid w:val="00586307"/>
    <w:rsid w:val="00586445"/>
    <w:rsid w:val="0058646A"/>
    <w:rsid w:val="0058683F"/>
    <w:rsid w:val="00586F9C"/>
    <w:rsid w:val="0058784B"/>
    <w:rsid w:val="00587A2E"/>
    <w:rsid w:val="00587B74"/>
    <w:rsid w:val="00587EC1"/>
    <w:rsid w:val="005900B1"/>
    <w:rsid w:val="005901E2"/>
    <w:rsid w:val="00590257"/>
    <w:rsid w:val="00590561"/>
    <w:rsid w:val="005905E4"/>
    <w:rsid w:val="00590B7C"/>
    <w:rsid w:val="00590BB8"/>
    <w:rsid w:val="00590D45"/>
    <w:rsid w:val="00590D49"/>
    <w:rsid w:val="00590E90"/>
    <w:rsid w:val="00590FB7"/>
    <w:rsid w:val="0059189F"/>
    <w:rsid w:val="005918DA"/>
    <w:rsid w:val="005919FA"/>
    <w:rsid w:val="00591C3B"/>
    <w:rsid w:val="0059207F"/>
    <w:rsid w:val="00592D3F"/>
    <w:rsid w:val="005933C5"/>
    <w:rsid w:val="0059428B"/>
    <w:rsid w:val="005950B1"/>
    <w:rsid w:val="0059516D"/>
    <w:rsid w:val="00595394"/>
    <w:rsid w:val="00595CD8"/>
    <w:rsid w:val="0059615D"/>
    <w:rsid w:val="005968F6"/>
    <w:rsid w:val="00596AE6"/>
    <w:rsid w:val="00596CB3"/>
    <w:rsid w:val="00596D0D"/>
    <w:rsid w:val="0059711C"/>
    <w:rsid w:val="00597155"/>
    <w:rsid w:val="0059755B"/>
    <w:rsid w:val="00597BED"/>
    <w:rsid w:val="00597C86"/>
    <w:rsid w:val="005A09A2"/>
    <w:rsid w:val="005A09D9"/>
    <w:rsid w:val="005A0CFD"/>
    <w:rsid w:val="005A13D3"/>
    <w:rsid w:val="005A15D9"/>
    <w:rsid w:val="005A172B"/>
    <w:rsid w:val="005A1AE6"/>
    <w:rsid w:val="005A1AF3"/>
    <w:rsid w:val="005A2500"/>
    <w:rsid w:val="005A28EB"/>
    <w:rsid w:val="005A2C09"/>
    <w:rsid w:val="005A2D0B"/>
    <w:rsid w:val="005A2FE1"/>
    <w:rsid w:val="005A341F"/>
    <w:rsid w:val="005A35AF"/>
    <w:rsid w:val="005A3692"/>
    <w:rsid w:val="005A38D4"/>
    <w:rsid w:val="005A3C8A"/>
    <w:rsid w:val="005A4357"/>
    <w:rsid w:val="005A458A"/>
    <w:rsid w:val="005A45BC"/>
    <w:rsid w:val="005A47A2"/>
    <w:rsid w:val="005A4CDB"/>
    <w:rsid w:val="005A4F7C"/>
    <w:rsid w:val="005A5070"/>
    <w:rsid w:val="005A544A"/>
    <w:rsid w:val="005A5735"/>
    <w:rsid w:val="005A58E1"/>
    <w:rsid w:val="005A5901"/>
    <w:rsid w:val="005A5A8B"/>
    <w:rsid w:val="005A5B5F"/>
    <w:rsid w:val="005A5D69"/>
    <w:rsid w:val="005A63B2"/>
    <w:rsid w:val="005A6425"/>
    <w:rsid w:val="005A65FD"/>
    <w:rsid w:val="005A67C9"/>
    <w:rsid w:val="005A6CD9"/>
    <w:rsid w:val="005A6D6E"/>
    <w:rsid w:val="005A6DC0"/>
    <w:rsid w:val="005A71D0"/>
    <w:rsid w:val="005A746A"/>
    <w:rsid w:val="005A78F7"/>
    <w:rsid w:val="005A7E11"/>
    <w:rsid w:val="005B0181"/>
    <w:rsid w:val="005B033E"/>
    <w:rsid w:val="005B0641"/>
    <w:rsid w:val="005B0966"/>
    <w:rsid w:val="005B09B8"/>
    <w:rsid w:val="005B0A2A"/>
    <w:rsid w:val="005B0B45"/>
    <w:rsid w:val="005B1A69"/>
    <w:rsid w:val="005B24CC"/>
    <w:rsid w:val="005B25EE"/>
    <w:rsid w:val="005B2767"/>
    <w:rsid w:val="005B2AD9"/>
    <w:rsid w:val="005B2C94"/>
    <w:rsid w:val="005B2E51"/>
    <w:rsid w:val="005B3186"/>
    <w:rsid w:val="005B4097"/>
    <w:rsid w:val="005B410F"/>
    <w:rsid w:val="005B422D"/>
    <w:rsid w:val="005B42D4"/>
    <w:rsid w:val="005B496D"/>
    <w:rsid w:val="005B5919"/>
    <w:rsid w:val="005B5A19"/>
    <w:rsid w:val="005B6277"/>
    <w:rsid w:val="005B62E0"/>
    <w:rsid w:val="005B6759"/>
    <w:rsid w:val="005B689E"/>
    <w:rsid w:val="005B69EA"/>
    <w:rsid w:val="005B6A91"/>
    <w:rsid w:val="005B6B32"/>
    <w:rsid w:val="005B76AE"/>
    <w:rsid w:val="005B786A"/>
    <w:rsid w:val="005B7E09"/>
    <w:rsid w:val="005C00D2"/>
    <w:rsid w:val="005C0159"/>
    <w:rsid w:val="005C015D"/>
    <w:rsid w:val="005C01E0"/>
    <w:rsid w:val="005C059C"/>
    <w:rsid w:val="005C0618"/>
    <w:rsid w:val="005C074F"/>
    <w:rsid w:val="005C07ED"/>
    <w:rsid w:val="005C08AA"/>
    <w:rsid w:val="005C0B45"/>
    <w:rsid w:val="005C0BFD"/>
    <w:rsid w:val="005C0EB7"/>
    <w:rsid w:val="005C0F43"/>
    <w:rsid w:val="005C1335"/>
    <w:rsid w:val="005C1463"/>
    <w:rsid w:val="005C1699"/>
    <w:rsid w:val="005C1BAF"/>
    <w:rsid w:val="005C1CB8"/>
    <w:rsid w:val="005C20EB"/>
    <w:rsid w:val="005C2257"/>
    <w:rsid w:val="005C23B6"/>
    <w:rsid w:val="005C27C6"/>
    <w:rsid w:val="005C2DDB"/>
    <w:rsid w:val="005C337D"/>
    <w:rsid w:val="005C3C7A"/>
    <w:rsid w:val="005C3EE0"/>
    <w:rsid w:val="005C3F0A"/>
    <w:rsid w:val="005C3F81"/>
    <w:rsid w:val="005C43BC"/>
    <w:rsid w:val="005C4432"/>
    <w:rsid w:val="005C4789"/>
    <w:rsid w:val="005C486D"/>
    <w:rsid w:val="005C4A2B"/>
    <w:rsid w:val="005C4AAE"/>
    <w:rsid w:val="005C6297"/>
    <w:rsid w:val="005C665E"/>
    <w:rsid w:val="005C6A84"/>
    <w:rsid w:val="005C729A"/>
    <w:rsid w:val="005C72B0"/>
    <w:rsid w:val="005C75A7"/>
    <w:rsid w:val="005C7909"/>
    <w:rsid w:val="005C79C5"/>
    <w:rsid w:val="005C7A1B"/>
    <w:rsid w:val="005C7D5A"/>
    <w:rsid w:val="005C7EB9"/>
    <w:rsid w:val="005D0183"/>
    <w:rsid w:val="005D034E"/>
    <w:rsid w:val="005D04DF"/>
    <w:rsid w:val="005D08AA"/>
    <w:rsid w:val="005D0A40"/>
    <w:rsid w:val="005D0B37"/>
    <w:rsid w:val="005D0C72"/>
    <w:rsid w:val="005D0DDC"/>
    <w:rsid w:val="005D0E2D"/>
    <w:rsid w:val="005D17F0"/>
    <w:rsid w:val="005D1802"/>
    <w:rsid w:val="005D1AA6"/>
    <w:rsid w:val="005D1D01"/>
    <w:rsid w:val="005D2738"/>
    <w:rsid w:val="005D2CC6"/>
    <w:rsid w:val="005D2D5F"/>
    <w:rsid w:val="005D2D90"/>
    <w:rsid w:val="005D300F"/>
    <w:rsid w:val="005D31CD"/>
    <w:rsid w:val="005D326F"/>
    <w:rsid w:val="005D3355"/>
    <w:rsid w:val="005D3381"/>
    <w:rsid w:val="005D37C6"/>
    <w:rsid w:val="005D3A2D"/>
    <w:rsid w:val="005D3B4D"/>
    <w:rsid w:val="005D461F"/>
    <w:rsid w:val="005D46AB"/>
    <w:rsid w:val="005D4781"/>
    <w:rsid w:val="005D4BEF"/>
    <w:rsid w:val="005D4DE8"/>
    <w:rsid w:val="005D4E3A"/>
    <w:rsid w:val="005D509B"/>
    <w:rsid w:val="005D565A"/>
    <w:rsid w:val="005D58B8"/>
    <w:rsid w:val="005D5925"/>
    <w:rsid w:val="005D613C"/>
    <w:rsid w:val="005D6252"/>
    <w:rsid w:val="005D6BF0"/>
    <w:rsid w:val="005D6CE2"/>
    <w:rsid w:val="005D77C7"/>
    <w:rsid w:val="005E0068"/>
    <w:rsid w:val="005E0381"/>
    <w:rsid w:val="005E0D0A"/>
    <w:rsid w:val="005E0D4D"/>
    <w:rsid w:val="005E0EA9"/>
    <w:rsid w:val="005E0EF6"/>
    <w:rsid w:val="005E1175"/>
    <w:rsid w:val="005E127F"/>
    <w:rsid w:val="005E12BB"/>
    <w:rsid w:val="005E14F7"/>
    <w:rsid w:val="005E186F"/>
    <w:rsid w:val="005E1980"/>
    <w:rsid w:val="005E19DD"/>
    <w:rsid w:val="005E1C4A"/>
    <w:rsid w:val="005E1E2B"/>
    <w:rsid w:val="005E2117"/>
    <w:rsid w:val="005E2382"/>
    <w:rsid w:val="005E2A51"/>
    <w:rsid w:val="005E2B33"/>
    <w:rsid w:val="005E2F6A"/>
    <w:rsid w:val="005E342C"/>
    <w:rsid w:val="005E3669"/>
    <w:rsid w:val="005E3DA8"/>
    <w:rsid w:val="005E3E35"/>
    <w:rsid w:val="005E4092"/>
    <w:rsid w:val="005E45CC"/>
    <w:rsid w:val="005E4791"/>
    <w:rsid w:val="005E4CE9"/>
    <w:rsid w:val="005E5076"/>
    <w:rsid w:val="005E57C7"/>
    <w:rsid w:val="005E5943"/>
    <w:rsid w:val="005E6369"/>
    <w:rsid w:val="005E6CA3"/>
    <w:rsid w:val="005E7048"/>
    <w:rsid w:val="005E71DF"/>
    <w:rsid w:val="005E73A8"/>
    <w:rsid w:val="005E7438"/>
    <w:rsid w:val="005E7831"/>
    <w:rsid w:val="005E78D6"/>
    <w:rsid w:val="005E7E44"/>
    <w:rsid w:val="005E7EED"/>
    <w:rsid w:val="005F08E5"/>
    <w:rsid w:val="005F09E2"/>
    <w:rsid w:val="005F0C6C"/>
    <w:rsid w:val="005F0EC8"/>
    <w:rsid w:val="005F1672"/>
    <w:rsid w:val="005F1768"/>
    <w:rsid w:val="005F17B0"/>
    <w:rsid w:val="005F18F6"/>
    <w:rsid w:val="005F1B32"/>
    <w:rsid w:val="005F1C36"/>
    <w:rsid w:val="005F1F28"/>
    <w:rsid w:val="005F2194"/>
    <w:rsid w:val="005F232E"/>
    <w:rsid w:val="005F254D"/>
    <w:rsid w:val="005F28EA"/>
    <w:rsid w:val="005F2A2A"/>
    <w:rsid w:val="005F2FF3"/>
    <w:rsid w:val="005F3217"/>
    <w:rsid w:val="005F34A0"/>
    <w:rsid w:val="005F3819"/>
    <w:rsid w:val="005F387E"/>
    <w:rsid w:val="005F395A"/>
    <w:rsid w:val="005F3A03"/>
    <w:rsid w:val="005F3CF8"/>
    <w:rsid w:val="005F4089"/>
    <w:rsid w:val="005F421B"/>
    <w:rsid w:val="005F434B"/>
    <w:rsid w:val="005F4B2B"/>
    <w:rsid w:val="005F4B8E"/>
    <w:rsid w:val="005F50B2"/>
    <w:rsid w:val="005F523E"/>
    <w:rsid w:val="005F5585"/>
    <w:rsid w:val="005F5623"/>
    <w:rsid w:val="005F576F"/>
    <w:rsid w:val="005F707D"/>
    <w:rsid w:val="005F7304"/>
    <w:rsid w:val="005F73C3"/>
    <w:rsid w:val="005F7ADE"/>
    <w:rsid w:val="005F7D2D"/>
    <w:rsid w:val="00600703"/>
    <w:rsid w:val="00600DCA"/>
    <w:rsid w:val="00600FA2"/>
    <w:rsid w:val="00601012"/>
    <w:rsid w:val="0060111E"/>
    <w:rsid w:val="00601186"/>
    <w:rsid w:val="0060123B"/>
    <w:rsid w:val="00601474"/>
    <w:rsid w:val="006019FD"/>
    <w:rsid w:val="00601B81"/>
    <w:rsid w:val="00601DE8"/>
    <w:rsid w:val="006020BD"/>
    <w:rsid w:val="0060219E"/>
    <w:rsid w:val="00602224"/>
    <w:rsid w:val="006024E9"/>
    <w:rsid w:val="0060265B"/>
    <w:rsid w:val="00602696"/>
    <w:rsid w:val="00602724"/>
    <w:rsid w:val="00602975"/>
    <w:rsid w:val="00602D0B"/>
    <w:rsid w:val="00602DEC"/>
    <w:rsid w:val="00602E16"/>
    <w:rsid w:val="00602E5C"/>
    <w:rsid w:val="00603649"/>
    <w:rsid w:val="006037B2"/>
    <w:rsid w:val="0060386D"/>
    <w:rsid w:val="00603919"/>
    <w:rsid w:val="00603B92"/>
    <w:rsid w:val="00603DF0"/>
    <w:rsid w:val="00605443"/>
    <w:rsid w:val="00605550"/>
    <w:rsid w:val="00605712"/>
    <w:rsid w:val="0060575A"/>
    <w:rsid w:val="006057DF"/>
    <w:rsid w:val="00605F99"/>
    <w:rsid w:val="00605FDE"/>
    <w:rsid w:val="00606307"/>
    <w:rsid w:val="0060654D"/>
    <w:rsid w:val="006065A2"/>
    <w:rsid w:val="00606652"/>
    <w:rsid w:val="00606CA2"/>
    <w:rsid w:val="006072C7"/>
    <w:rsid w:val="00607822"/>
    <w:rsid w:val="00607940"/>
    <w:rsid w:val="00607C58"/>
    <w:rsid w:val="00607FFB"/>
    <w:rsid w:val="00610644"/>
    <w:rsid w:val="0061092D"/>
    <w:rsid w:val="00610A12"/>
    <w:rsid w:val="00610FC1"/>
    <w:rsid w:val="00611120"/>
    <w:rsid w:val="0061137C"/>
    <w:rsid w:val="00611668"/>
    <w:rsid w:val="00611C93"/>
    <w:rsid w:val="00611F4B"/>
    <w:rsid w:val="00612140"/>
    <w:rsid w:val="006122AE"/>
    <w:rsid w:val="006128AC"/>
    <w:rsid w:val="00612BE1"/>
    <w:rsid w:val="00612D49"/>
    <w:rsid w:val="00612EA6"/>
    <w:rsid w:val="00613247"/>
    <w:rsid w:val="0061357C"/>
    <w:rsid w:val="006136C7"/>
    <w:rsid w:val="00613BDB"/>
    <w:rsid w:val="0061409F"/>
    <w:rsid w:val="00614122"/>
    <w:rsid w:val="0061426D"/>
    <w:rsid w:val="00614271"/>
    <w:rsid w:val="0061440C"/>
    <w:rsid w:val="00614890"/>
    <w:rsid w:val="00614992"/>
    <w:rsid w:val="00614C64"/>
    <w:rsid w:val="00614F5C"/>
    <w:rsid w:val="00614FDA"/>
    <w:rsid w:val="0061567D"/>
    <w:rsid w:val="00615A69"/>
    <w:rsid w:val="00615D5C"/>
    <w:rsid w:val="006160F1"/>
    <w:rsid w:val="006174F0"/>
    <w:rsid w:val="006177BD"/>
    <w:rsid w:val="006177FC"/>
    <w:rsid w:val="0061786F"/>
    <w:rsid w:val="00617AD5"/>
    <w:rsid w:val="00617F87"/>
    <w:rsid w:val="006206ED"/>
    <w:rsid w:val="006207A1"/>
    <w:rsid w:val="00620B26"/>
    <w:rsid w:val="0062110B"/>
    <w:rsid w:val="00621677"/>
    <w:rsid w:val="00621A53"/>
    <w:rsid w:val="00622B6C"/>
    <w:rsid w:val="00622F47"/>
    <w:rsid w:val="006230EE"/>
    <w:rsid w:val="0062311C"/>
    <w:rsid w:val="00623C10"/>
    <w:rsid w:val="006248DE"/>
    <w:rsid w:val="00624995"/>
    <w:rsid w:val="00624A70"/>
    <w:rsid w:val="0062542E"/>
    <w:rsid w:val="00625B6A"/>
    <w:rsid w:val="00625BEE"/>
    <w:rsid w:val="00625C0D"/>
    <w:rsid w:val="00625E43"/>
    <w:rsid w:val="006260BF"/>
    <w:rsid w:val="0062672F"/>
    <w:rsid w:val="006267A2"/>
    <w:rsid w:val="0062684C"/>
    <w:rsid w:val="00627399"/>
    <w:rsid w:val="00627464"/>
    <w:rsid w:val="00627616"/>
    <w:rsid w:val="00627976"/>
    <w:rsid w:val="00627991"/>
    <w:rsid w:val="006279DE"/>
    <w:rsid w:val="00627C58"/>
    <w:rsid w:val="00627C82"/>
    <w:rsid w:val="00627E87"/>
    <w:rsid w:val="00630DC1"/>
    <w:rsid w:val="00630EA6"/>
    <w:rsid w:val="006312C3"/>
    <w:rsid w:val="006313FA"/>
    <w:rsid w:val="006315AA"/>
    <w:rsid w:val="006318C6"/>
    <w:rsid w:val="00631A11"/>
    <w:rsid w:val="00631C9C"/>
    <w:rsid w:val="006323E4"/>
    <w:rsid w:val="006324DF"/>
    <w:rsid w:val="00632546"/>
    <w:rsid w:val="00632D82"/>
    <w:rsid w:val="00632F70"/>
    <w:rsid w:val="006335E0"/>
    <w:rsid w:val="006335E6"/>
    <w:rsid w:val="006336FB"/>
    <w:rsid w:val="00633BDF"/>
    <w:rsid w:val="00633F12"/>
    <w:rsid w:val="006348BE"/>
    <w:rsid w:val="00634A25"/>
    <w:rsid w:val="00634F32"/>
    <w:rsid w:val="006350CE"/>
    <w:rsid w:val="006353CB"/>
    <w:rsid w:val="006354F4"/>
    <w:rsid w:val="00635CC6"/>
    <w:rsid w:val="00635E24"/>
    <w:rsid w:val="00636056"/>
    <w:rsid w:val="00636392"/>
    <w:rsid w:val="00636B2A"/>
    <w:rsid w:val="00637957"/>
    <w:rsid w:val="006379D2"/>
    <w:rsid w:val="00637CA1"/>
    <w:rsid w:val="006400AE"/>
    <w:rsid w:val="006401DC"/>
    <w:rsid w:val="00640501"/>
    <w:rsid w:val="00640773"/>
    <w:rsid w:val="00640A81"/>
    <w:rsid w:val="00640A9C"/>
    <w:rsid w:val="00640DC6"/>
    <w:rsid w:val="00640EC8"/>
    <w:rsid w:val="00640FF0"/>
    <w:rsid w:val="00641250"/>
    <w:rsid w:val="00641976"/>
    <w:rsid w:val="00641A96"/>
    <w:rsid w:val="00641C9A"/>
    <w:rsid w:val="00641F3A"/>
    <w:rsid w:val="00642675"/>
    <w:rsid w:val="006426F4"/>
    <w:rsid w:val="0064293B"/>
    <w:rsid w:val="00642D0B"/>
    <w:rsid w:val="00642E37"/>
    <w:rsid w:val="00643054"/>
    <w:rsid w:val="006435B8"/>
    <w:rsid w:val="00643A35"/>
    <w:rsid w:val="00643A67"/>
    <w:rsid w:val="00643C19"/>
    <w:rsid w:val="00643DEB"/>
    <w:rsid w:val="00644A0E"/>
    <w:rsid w:val="00644F17"/>
    <w:rsid w:val="00644F18"/>
    <w:rsid w:val="00644F90"/>
    <w:rsid w:val="006456BB"/>
    <w:rsid w:val="00645775"/>
    <w:rsid w:val="00645A5B"/>
    <w:rsid w:val="00645C2E"/>
    <w:rsid w:val="00645C62"/>
    <w:rsid w:val="006461C4"/>
    <w:rsid w:val="00646437"/>
    <w:rsid w:val="00646615"/>
    <w:rsid w:val="0064685C"/>
    <w:rsid w:val="0064688B"/>
    <w:rsid w:val="00646B1F"/>
    <w:rsid w:val="00646C28"/>
    <w:rsid w:val="00646CE4"/>
    <w:rsid w:val="0064736C"/>
    <w:rsid w:val="00647588"/>
    <w:rsid w:val="00647A70"/>
    <w:rsid w:val="00647B98"/>
    <w:rsid w:val="00647FE6"/>
    <w:rsid w:val="0065022E"/>
    <w:rsid w:val="006503CF"/>
    <w:rsid w:val="006507CC"/>
    <w:rsid w:val="0065080B"/>
    <w:rsid w:val="00650FB0"/>
    <w:rsid w:val="0065115B"/>
    <w:rsid w:val="0065122F"/>
    <w:rsid w:val="00651C6A"/>
    <w:rsid w:val="0065213A"/>
    <w:rsid w:val="00652142"/>
    <w:rsid w:val="00652305"/>
    <w:rsid w:val="006523D7"/>
    <w:rsid w:val="0065252D"/>
    <w:rsid w:val="00652CB4"/>
    <w:rsid w:val="00652D4B"/>
    <w:rsid w:val="00652DFD"/>
    <w:rsid w:val="00653259"/>
    <w:rsid w:val="006532E0"/>
    <w:rsid w:val="006532F2"/>
    <w:rsid w:val="006534EF"/>
    <w:rsid w:val="006538E4"/>
    <w:rsid w:val="0065431F"/>
    <w:rsid w:val="00654BE5"/>
    <w:rsid w:val="00654D17"/>
    <w:rsid w:val="00654D36"/>
    <w:rsid w:val="00654D62"/>
    <w:rsid w:val="00654F40"/>
    <w:rsid w:val="0065522B"/>
    <w:rsid w:val="006552FA"/>
    <w:rsid w:val="006556BB"/>
    <w:rsid w:val="006557FA"/>
    <w:rsid w:val="00655E93"/>
    <w:rsid w:val="00655FE2"/>
    <w:rsid w:val="006561A8"/>
    <w:rsid w:val="0065635F"/>
    <w:rsid w:val="00656418"/>
    <w:rsid w:val="006565F7"/>
    <w:rsid w:val="00656652"/>
    <w:rsid w:val="006571AA"/>
    <w:rsid w:val="00657307"/>
    <w:rsid w:val="00657488"/>
    <w:rsid w:val="006575EC"/>
    <w:rsid w:val="00657630"/>
    <w:rsid w:val="00657743"/>
    <w:rsid w:val="0065789B"/>
    <w:rsid w:val="00657B05"/>
    <w:rsid w:val="00657BF9"/>
    <w:rsid w:val="00657C5B"/>
    <w:rsid w:val="0066021C"/>
    <w:rsid w:val="00660381"/>
    <w:rsid w:val="0066049F"/>
    <w:rsid w:val="0066062B"/>
    <w:rsid w:val="006607DC"/>
    <w:rsid w:val="0066086E"/>
    <w:rsid w:val="006609FA"/>
    <w:rsid w:val="00660C42"/>
    <w:rsid w:val="00661122"/>
    <w:rsid w:val="0066142E"/>
    <w:rsid w:val="0066193A"/>
    <w:rsid w:val="00662491"/>
    <w:rsid w:val="00662699"/>
    <w:rsid w:val="00662EB3"/>
    <w:rsid w:val="006638BF"/>
    <w:rsid w:val="0066454C"/>
    <w:rsid w:val="006646B3"/>
    <w:rsid w:val="00664A34"/>
    <w:rsid w:val="00664FF2"/>
    <w:rsid w:val="00665209"/>
    <w:rsid w:val="00665695"/>
    <w:rsid w:val="006658F6"/>
    <w:rsid w:val="00665936"/>
    <w:rsid w:val="0066598B"/>
    <w:rsid w:val="00665AE6"/>
    <w:rsid w:val="00665CD3"/>
    <w:rsid w:val="006661C7"/>
    <w:rsid w:val="00666284"/>
    <w:rsid w:val="00666592"/>
    <w:rsid w:val="006665CE"/>
    <w:rsid w:val="00666AEC"/>
    <w:rsid w:val="0066743C"/>
    <w:rsid w:val="0066746B"/>
    <w:rsid w:val="00667508"/>
    <w:rsid w:val="0066750E"/>
    <w:rsid w:val="0066794D"/>
    <w:rsid w:val="00667A4B"/>
    <w:rsid w:val="00667CA9"/>
    <w:rsid w:val="00667CDB"/>
    <w:rsid w:val="00667CED"/>
    <w:rsid w:val="00667E17"/>
    <w:rsid w:val="006705FA"/>
    <w:rsid w:val="00670A0C"/>
    <w:rsid w:val="00670D80"/>
    <w:rsid w:val="006713D0"/>
    <w:rsid w:val="006718C8"/>
    <w:rsid w:val="00671CFB"/>
    <w:rsid w:val="00671E3A"/>
    <w:rsid w:val="006720D1"/>
    <w:rsid w:val="006722F0"/>
    <w:rsid w:val="006723C0"/>
    <w:rsid w:val="00673056"/>
    <w:rsid w:val="006730A7"/>
    <w:rsid w:val="00673369"/>
    <w:rsid w:val="00673573"/>
    <w:rsid w:val="00673E4E"/>
    <w:rsid w:val="006742C4"/>
    <w:rsid w:val="00674868"/>
    <w:rsid w:val="006750AF"/>
    <w:rsid w:val="0067578A"/>
    <w:rsid w:val="006758E5"/>
    <w:rsid w:val="00675A6F"/>
    <w:rsid w:val="00675F81"/>
    <w:rsid w:val="006763EE"/>
    <w:rsid w:val="006764E3"/>
    <w:rsid w:val="006766D0"/>
    <w:rsid w:val="00676767"/>
    <w:rsid w:val="00676779"/>
    <w:rsid w:val="00676951"/>
    <w:rsid w:val="00676A60"/>
    <w:rsid w:val="00676AAE"/>
    <w:rsid w:val="0067776D"/>
    <w:rsid w:val="006777F5"/>
    <w:rsid w:val="00677835"/>
    <w:rsid w:val="006778E7"/>
    <w:rsid w:val="00680203"/>
    <w:rsid w:val="0068053F"/>
    <w:rsid w:val="00680810"/>
    <w:rsid w:val="00680B2F"/>
    <w:rsid w:val="00680B4A"/>
    <w:rsid w:val="00680BAE"/>
    <w:rsid w:val="00680D6D"/>
    <w:rsid w:val="00681509"/>
    <w:rsid w:val="006815C4"/>
    <w:rsid w:val="00681B51"/>
    <w:rsid w:val="00682033"/>
    <w:rsid w:val="006825A7"/>
    <w:rsid w:val="00682751"/>
    <w:rsid w:val="00682972"/>
    <w:rsid w:val="00682EC7"/>
    <w:rsid w:val="0068300E"/>
    <w:rsid w:val="00683329"/>
    <w:rsid w:val="006834A2"/>
    <w:rsid w:val="006836A9"/>
    <w:rsid w:val="00683795"/>
    <w:rsid w:val="00683849"/>
    <w:rsid w:val="00683856"/>
    <w:rsid w:val="00683B07"/>
    <w:rsid w:val="00683DD9"/>
    <w:rsid w:val="006840B1"/>
    <w:rsid w:val="006842BC"/>
    <w:rsid w:val="00684423"/>
    <w:rsid w:val="0068492B"/>
    <w:rsid w:val="00684B7A"/>
    <w:rsid w:val="00684E1B"/>
    <w:rsid w:val="006851D6"/>
    <w:rsid w:val="00685638"/>
    <w:rsid w:val="006858D3"/>
    <w:rsid w:val="00685ABB"/>
    <w:rsid w:val="00685E84"/>
    <w:rsid w:val="00685F7F"/>
    <w:rsid w:val="00685FFB"/>
    <w:rsid w:val="0068604A"/>
    <w:rsid w:val="0068625F"/>
    <w:rsid w:val="00686424"/>
    <w:rsid w:val="00686475"/>
    <w:rsid w:val="00686F90"/>
    <w:rsid w:val="006874AF"/>
    <w:rsid w:val="006874E1"/>
    <w:rsid w:val="00687966"/>
    <w:rsid w:val="00687D7A"/>
    <w:rsid w:val="00687FF1"/>
    <w:rsid w:val="00690683"/>
    <w:rsid w:val="00690926"/>
    <w:rsid w:val="00690A9A"/>
    <w:rsid w:val="00690B49"/>
    <w:rsid w:val="00690E89"/>
    <w:rsid w:val="00691017"/>
    <w:rsid w:val="00691341"/>
    <w:rsid w:val="0069194E"/>
    <w:rsid w:val="00691D7B"/>
    <w:rsid w:val="00692725"/>
    <w:rsid w:val="00692EB6"/>
    <w:rsid w:val="006936C3"/>
    <w:rsid w:val="00693851"/>
    <w:rsid w:val="00693957"/>
    <w:rsid w:val="00693C61"/>
    <w:rsid w:val="00694399"/>
    <w:rsid w:val="0069497D"/>
    <w:rsid w:val="006959A9"/>
    <w:rsid w:val="00695A1A"/>
    <w:rsid w:val="00695CFB"/>
    <w:rsid w:val="00696704"/>
    <w:rsid w:val="0069679E"/>
    <w:rsid w:val="00696C48"/>
    <w:rsid w:val="00696FEF"/>
    <w:rsid w:val="006970B0"/>
    <w:rsid w:val="006974BD"/>
    <w:rsid w:val="0069761F"/>
    <w:rsid w:val="006976F5"/>
    <w:rsid w:val="00697E49"/>
    <w:rsid w:val="006A054F"/>
    <w:rsid w:val="006A065E"/>
    <w:rsid w:val="006A0D3D"/>
    <w:rsid w:val="006A0DDD"/>
    <w:rsid w:val="006A14D5"/>
    <w:rsid w:val="006A1539"/>
    <w:rsid w:val="006A1754"/>
    <w:rsid w:val="006A1827"/>
    <w:rsid w:val="006A1E86"/>
    <w:rsid w:val="006A21BA"/>
    <w:rsid w:val="006A25AB"/>
    <w:rsid w:val="006A2E0E"/>
    <w:rsid w:val="006A3139"/>
    <w:rsid w:val="006A35EA"/>
    <w:rsid w:val="006A36CE"/>
    <w:rsid w:val="006A3F74"/>
    <w:rsid w:val="006A413B"/>
    <w:rsid w:val="006A41AE"/>
    <w:rsid w:val="006A42B8"/>
    <w:rsid w:val="006A4441"/>
    <w:rsid w:val="006A4583"/>
    <w:rsid w:val="006A45C3"/>
    <w:rsid w:val="006A49FC"/>
    <w:rsid w:val="006A4E81"/>
    <w:rsid w:val="006A57B8"/>
    <w:rsid w:val="006A5E0F"/>
    <w:rsid w:val="006A61EC"/>
    <w:rsid w:val="006A6435"/>
    <w:rsid w:val="006A6BD0"/>
    <w:rsid w:val="006A6F9A"/>
    <w:rsid w:val="006A70CA"/>
    <w:rsid w:val="006A7315"/>
    <w:rsid w:val="006A7772"/>
    <w:rsid w:val="006A7CAE"/>
    <w:rsid w:val="006B00BA"/>
    <w:rsid w:val="006B0125"/>
    <w:rsid w:val="006B012A"/>
    <w:rsid w:val="006B0339"/>
    <w:rsid w:val="006B0496"/>
    <w:rsid w:val="006B0875"/>
    <w:rsid w:val="006B0994"/>
    <w:rsid w:val="006B0ACB"/>
    <w:rsid w:val="006B0CA9"/>
    <w:rsid w:val="006B0D2E"/>
    <w:rsid w:val="006B13DB"/>
    <w:rsid w:val="006B17DF"/>
    <w:rsid w:val="006B1B59"/>
    <w:rsid w:val="006B2770"/>
    <w:rsid w:val="006B2868"/>
    <w:rsid w:val="006B2C5F"/>
    <w:rsid w:val="006B2DA6"/>
    <w:rsid w:val="006B3256"/>
    <w:rsid w:val="006B37AD"/>
    <w:rsid w:val="006B396E"/>
    <w:rsid w:val="006B3F6C"/>
    <w:rsid w:val="006B43F7"/>
    <w:rsid w:val="006B4E0E"/>
    <w:rsid w:val="006B504C"/>
    <w:rsid w:val="006B52B0"/>
    <w:rsid w:val="006B53D0"/>
    <w:rsid w:val="006B56C2"/>
    <w:rsid w:val="006B5A91"/>
    <w:rsid w:val="006B5FAF"/>
    <w:rsid w:val="006B61DA"/>
    <w:rsid w:val="006B6643"/>
    <w:rsid w:val="006B67A8"/>
    <w:rsid w:val="006B68A9"/>
    <w:rsid w:val="006B6AD5"/>
    <w:rsid w:val="006B6BB4"/>
    <w:rsid w:val="006B6F4C"/>
    <w:rsid w:val="006B7161"/>
    <w:rsid w:val="006B730B"/>
    <w:rsid w:val="006B796B"/>
    <w:rsid w:val="006C02B4"/>
    <w:rsid w:val="006C044B"/>
    <w:rsid w:val="006C096C"/>
    <w:rsid w:val="006C1003"/>
    <w:rsid w:val="006C11D1"/>
    <w:rsid w:val="006C1354"/>
    <w:rsid w:val="006C1757"/>
    <w:rsid w:val="006C1847"/>
    <w:rsid w:val="006C18AE"/>
    <w:rsid w:val="006C18D7"/>
    <w:rsid w:val="006C18E4"/>
    <w:rsid w:val="006C1961"/>
    <w:rsid w:val="006C205E"/>
    <w:rsid w:val="006C20C6"/>
    <w:rsid w:val="006C24AE"/>
    <w:rsid w:val="006C257B"/>
    <w:rsid w:val="006C2717"/>
    <w:rsid w:val="006C27B5"/>
    <w:rsid w:val="006C28E1"/>
    <w:rsid w:val="006C2994"/>
    <w:rsid w:val="006C2F00"/>
    <w:rsid w:val="006C3459"/>
    <w:rsid w:val="006C37E7"/>
    <w:rsid w:val="006C3D08"/>
    <w:rsid w:val="006C3D50"/>
    <w:rsid w:val="006C3F1A"/>
    <w:rsid w:val="006C3FD0"/>
    <w:rsid w:val="006C43C2"/>
    <w:rsid w:val="006C4A27"/>
    <w:rsid w:val="006C51E9"/>
    <w:rsid w:val="006C532F"/>
    <w:rsid w:val="006C5432"/>
    <w:rsid w:val="006C5495"/>
    <w:rsid w:val="006C587D"/>
    <w:rsid w:val="006C5BBF"/>
    <w:rsid w:val="006C5C46"/>
    <w:rsid w:val="006C5CDC"/>
    <w:rsid w:val="006C5FDB"/>
    <w:rsid w:val="006C65BA"/>
    <w:rsid w:val="006C6612"/>
    <w:rsid w:val="006C66DC"/>
    <w:rsid w:val="006C69C2"/>
    <w:rsid w:val="006C6B8E"/>
    <w:rsid w:val="006C723D"/>
    <w:rsid w:val="006C7299"/>
    <w:rsid w:val="006C7314"/>
    <w:rsid w:val="006C740B"/>
    <w:rsid w:val="006C74C0"/>
    <w:rsid w:val="006C75DB"/>
    <w:rsid w:val="006C7C68"/>
    <w:rsid w:val="006C7F40"/>
    <w:rsid w:val="006D0174"/>
    <w:rsid w:val="006D05E3"/>
    <w:rsid w:val="006D0934"/>
    <w:rsid w:val="006D0A14"/>
    <w:rsid w:val="006D0AFA"/>
    <w:rsid w:val="006D0B94"/>
    <w:rsid w:val="006D0E54"/>
    <w:rsid w:val="006D1181"/>
    <w:rsid w:val="006D11CD"/>
    <w:rsid w:val="006D1592"/>
    <w:rsid w:val="006D1646"/>
    <w:rsid w:val="006D18F3"/>
    <w:rsid w:val="006D1AFC"/>
    <w:rsid w:val="006D1C7B"/>
    <w:rsid w:val="006D1D7E"/>
    <w:rsid w:val="006D20D3"/>
    <w:rsid w:val="006D23CB"/>
    <w:rsid w:val="006D23D2"/>
    <w:rsid w:val="006D24F6"/>
    <w:rsid w:val="006D29BF"/>
    <w:rsid w:val="006D2B2E"/>
    <w:rsid w:val="006D377F"/>
    <w:rsid w:val="006D3BFE"/>
    <w:rsid w:val="006D3D4D"/>
    <w:rsid w:val="006D3DD8"/>
    <w:rsid w:val="006D3E99"/>
    <w:rsid w:val="006D3ED8"/>
    <w:rsid w:val="006D4176"/>
    <w:rsid w:val="006D471A"/>
    <w:rsid w:val="006D4FB1"/>
    <w:rsid w:val="006D5243"/>
    <w:rsid w:val="006D570F"/>
    <w:rsid w:val="006D5969"/>
    <w:rsid w:val="006D5B14"/>
    <w:rsid w:val="006D5DEA"/>
    <w:rsid w:val="006D5DFD"/>
    <w:rsid w:val="006D5ED5"/>
    <w:rsid w:val="006D5F48"/>
    <w:rsid w:val="006D648A"/>
    <w:rsid w:val="006D73BA"/>
    <w:rsid w:val="006D7556"/>
    <w:rsid w:val="006D7698"/>
    <w:rsid w:val="006D77DE"/>
    <w:rsid w:val="006D793B"/>
    <w:rsid w:val="006D794D"/>
    <w:rsid w:val="006E023D"/>
    <w:rsid w:val="006E04D1"/>
    <w:rsid w:val="006E0798"/>
    <w:rsid w:val="006E0C53"/>
    <w:rsid w:val="006E165D"/>
    <w:rsid w:val="006E1A04"/>
    <w:rsid w:val="006E1BDA"/>
    <w:rsid w:val="006E1C7B"/>
    <w:rsid w:val="006E1EB6"/>
    <w:rsid w:val="006E21CA"/>
    <w:rsid w:val="006E2885"/>
    <w:rsid w:val="006E2AF7"/>
    <w:rsid w:val="006E2EE5"/>
    <w:rsid w:val="006E361C"/>
    <w:rsid w:val="006E36B8"/>
    <w:rsid w:val="006E37EB"/>
    <w:rsid w:val="006E3C84"/>
    <w:rsid w:val="006E43CE"/>
    <w:rsid w:val="006E476F"/>
    <w:rsid w:val="006E4E8C"/>
    <w:rsid w:val="006E50FB"/>
    <w:rsid w:val="006E5166"/>
    <w:rsid w:val="006E529B"/>
    <w:rsid w:val="006E6149"/>
    <w:rsid w:val="006E6200"/>
    <w:rsid w:val="006E629C"/>
    <w:rsid w:val="006E6604"/>
    <w:rsid w:val="006E68C7"/>
    <w:rsid w:val="006E699E"/>
    <w:rsid w:val="006E6E8F"/>
    <w:rsid w:val="006E702B"/>
    <w:rsid w:val="006E7271"/>
    <w:rsid w:val="006E73A5"/>
    <w:rsid w:val="006E7458"/>
    <w:rsid w:val="006E7705"/>
    <w:rsid w:val="006E77C1"/>
    <w:rsid w:val="006E7BC4"/>
    <w:rsid w:val="006E7D0E"/>
    <w:rsid w:val="006E7DDA"/>
    <w:rsid w:val="006F03A6"/>
    <w:rsid w:val="006F06B6"/>
    <w:rsid w:val="006F0980"/>
    <w:rsid w:val="006F09F1"/>
    <w:rsid w:val="006F0BC1"/>
    <w:rsid w:val="006F0D85"/>
    <w:rsid w:val="006F1172"/>
    <w:rsid w:val="006F1635"/>
    <w:rsid w:val="006F16CD"/>
    <w:rsid w:val="006F228F"/>
    <w:rsid w:val="006F2342"/>
    <w:rsid w:val="006F248E"/>
    <w:rsid w:val="006F2BAD"/>
    <w:rsid w:val="006F2D21"/>
    <w:rsid w:val="006F31C2"/>
    <w:rsid w:val="006F34C0"/>
    <w:rsid w:val="006F34D1"/>
    <w:rsid w:val="006F3A4F"/>
    <w:rsid w:val="006F4292"/>
    <w:rsid w:val="006F465D"/>
    <w:rsid w:val="006F5053"/>
    <w:rsid w:val="006F5542"/>
    <w:rsid w:val="006F5605"/>
    <w:rsid w:val="006F58D2"/>
    <w:rsid w:val="006F602B"/>
    <w:rsid w:val="006F6044"/>
    <w:rsid w:val="006F6469"/>
    <w:rsid w:val="006F65C5"/>
    <w:rsid w:val="006F680B"/>
    <w:rsid w:val="006F6A43"/>
    <w:rsid w:val="006F6A76"/>
    <w:rsid w:val="006F6C16"/>
    <w:rsid w:val="006F6F4E"/>
    <w:rsid w:val="006F7271"/>
    <w:rsid w:val="006F7355"/>
    <w:rsid w:val="006F7392"/>
    <w:rsid w:val="006F7806"/>
    <w:rsid w:val="006F783D"/>
    <w:rsid w:val="006F7878"/>
    <w:rsid w:val="006F7B33"/>
    <w:rsid w:val="00700B62"/>
    <w:rsid w:val="00700DC8"/>
    <w:rsid w:val="0070107A"/>
    <w:rsid w:val="007010D6"/>
    <w:rsid w:val="0070140B"/>
    <w:rsid w:val="00701962"/>
    <w:rsid w:val="00701A38"/>
    <w:rsid w:val="00701E36"/>
    <w:rsid w:val="00701EE0"/>
    <w:rsid w:val="0070200B"/>
    <w:rsid w:val="00703335"/>
    <w:rsid w:val="00703755"/>
    <w:rsid w:val="00703AA9"/>
    <w:rsid w:val="00703ACE"/>
    <w:rsid w:val="00703F08"/>
    <w:rsid w:val="00703FDA"/>
    <w:rsid w:val="007040BC"/>
    <w:rsid w:val="0070512E"/>
    <w:rsid w:val="0070524A"/>
    <w:rsid w:val="007053FD"/>
    <w:rsid w:val="00705B94"/>
    <w:rsid w:val="00705CAD"/>
    <w:rsid w:val="0070646B"/>
    <w:rsid w:val="00706994"/>
    <w:rsid w:val="00706ED8"/>
    <w:rsid w:val="00707117"/>
    <w:rsid w:val="007071E3"/>
    <w:rsid w:val="007073E6"/>
    <w:rsid w:val="0070751A"/>
    <w:rsid w:val="007077A9"/>
    <w:rsid w:val="00707818"/>
    <w:rsid w:val="007079F8"/>
    <w:rsid w:val="00707C90"/>
    <w:rsid w:val="007100B8"/>
    <w:rsid w:val="00710352"/>
    <w:rsid w:val="007105AC"/>
    <w:rsid w:val="00710860"/>
    <w:rsid w:val="007108FB"/>
    <w:rsid w:val="00710E80"/>
    <w:rsid w:val="007111B6"/>
    <w:rsid w:val="007111D6"/>
    <w:rsid w:val="00711346"/>
    <w:rsid w:val="007113E8"/>
    <w:rsid w:val="00712276"/>
    <w:rsid w:val="0071257B"/>
    <w:rsid w:val="00712BFA"/>
    <w:rsid w:val="00712FA8"/>
    <w:rsid w:val="007135C0"/>
    <w:rsid w:val="00713691"/>
    <w:rsid w:val="007139A8"/>
    <w:rsid w:val="00713C46"/>
    <w:rsid w:val="00713FED"/>
    <w:rsid w:val="007144F1"/>
    <w:rsid w:val="007145F3"/>
    <w:rsid w:val="007146D3"/>
    <w:rsid w:val="00714938"/>
    <w:rsid w:val="00714A9C"/>
    <w:rsid w:val="00714C8E"/>
    <w:rsid w:val="007153D7"/>
    <w:rsid w:val="007157B2"/>
    <w:rsid w:val="00715AD4"/>
    <w:rsid w:val="00716436"/>
    <w:rsid w:val="00716665"/>
    <w:rsid w:val="0071687E"/>
    <w:rsid w:val="00716D95"/>
    <w:rsid w:val="00716FBD"/>
    <w:rsid w:val="007173EC"/>
    <w:rsid w:val="00717AB1"/>
    <w:rsid w:val="00717F98"/>
    <w:rsid w:val="00720147"/>
    <w:rsid w:val="0072036D"/>
    <w:rsid w:val="007206AB"/>
    <w:rsid w:val="0072073C"/>
    <w:rsid w:val="007207F2"/>
    <w:rsid w:val="007208F6"/>
    <w:rsid w:val="00720B71"/>
    <w:rsid w:val="00720E83"/>
    <w:rsid w:val="007210DC"/>
    <w:rsid w:val="0072143A"/>
    <w:rsid w:val="007214C3"/>
    <w:rsid w:val="007214D7"/>
    <w:rsid w:val="00721AFC"/>
    <w:rsid w:val="00721F8D"/>
    <w:rsid w:val="0072200C"/>
    <w:rsid w:val="0072226D"/>
    <w:rsid w:val="00722399"/>
    <w:rsid w:val="0072255E"/>
    <w:rsid w:val="00722859"/>
    <w:rsid w:val="00722B5E"/>
    <w:rsid w:val="00722B90"/>
    <w:rsid w:val="00722D10"/>
    <w:rsid w:val="007233AC"/>
    <w:rsid w:val="00723463"/>
    <w:rsid w:val="007234A9"/>
    <w:rsid w:val="007234AA"/>
    <w:rsid w:val="0072387E"/>
    <w:rsid w:val="00723B04"/>
    <w:rsid w:val="00723C02"/>
    <w:rsid w:val="00723E9A"/>
    <w:rsid w:val="00723F88"/>
    <w:rsid w:val="0072444D"/>
    <w:rsid w:val="00724510"/>
    <w:rsid w:val="00724EDB"/>
    <w:rsid w:val="0072542A"/>
    <w:rsid w:val="007258A5"/>
    <w:rsid w:val="00725B1C"/>
    <w:rsid w:val="00725C16"/>
    <w:rsid w:val="00725D3B"/>
    <w:rsid w:val="00725E62"/>
    <w:rsid w:val="00725F7B"/>
    <w:rsid w:val="007261B8"/>
    <w:rsid w:val="00726D19"/>
    <w:rsid w:val="00726DFA"/>
    <w:rsid w:val="0072712C"/>
    <w:rsid w:val="0072729A"/>
    <w:rsid w:val="007272B5"/>
    <w:rsid w:val="007275C2"/>
    <w:rsid w:val="00727882"/>
    <w:rsid w:val="00727889"/>
    <w:rsid w:val="00727C8A"/>
    <w:rsid w:val="0073040D"/>
    <w:rsid w:val="00730556"/>
    <w:rsid w:val="0073067B"/>
    <w:rsid w:val="00730EB3"/>
    <w:rsid w:val="007312A1"/>
    <w:rsid w:val="007313F4"/>
    <w:rsid w:val="00731450"/>
    <w:rsid w:val="00731994"/>
    <w:rsid w:val="00731B00"/>
    <w:rsid w:val="00731D40"/>
    <w:rsid w:val="00732046"/>
    <w:rsid w:val="00732153"/>
    <w:rsid w:val="0073236C"/>
    <w:rsid w:val="00732694"/>
    <w:rsid w:val="007326A0"/>
    <w:rsid w:val="00732AA3"/>
    <w:rsid w:val="007331A6"/>
    <w:rsid w:val="00733236"/>
    <w:rsid w:val="0073369D"/>
    <w:rsid w:val="0073372E"/>
    <w:rsid w:val="007338DC"/>
    <w:rsid w:val="00733923"/>
    <w:rsid w:val="00733BF3"/>
    <w:rsid w:val="00733E97"/>
    <w:rsid w:val="007341B2"/>
    <w:rsid w:val="00734A59"/>
    <w:rsid w:val="00734B5C"/>
    <w:rsid w:val="007352ED"/>
    <w:rsid w:val="0073537A"/>
    <w:rsid w:val="00735584"/>
    <w:rsid w:val="00735895"/>
    <w:rsid w:val="0073621D"/>
    <w:rsid w:val="0073651E"/>
    <w:rsid w:val="00736B20"/>
    <w:rsid w:val="00736FCF"/>
    <w:rsid w:val="00737216"/>
    <w:rsid w:val="00737259"/>
    <w:rsid w:val="00737343"/>
    <w:rsid w:val="007374B9"/>
    <w:rsid w:val="0073752A"/>
    <w:rsid w:val="00737BE6"/>
    <w:rsid w:val="007400ED"/>
    <w:rsid w:val="0074033F"/>
    <w:rsid w:val="00740759"/>
    <w:rsid w:val="00740BAC"/>
    <w:rsid w:val="00740C64"/>
    <w:rsid w:val="00740E13"/>
    <w:rsid w:val="00740E78"/>
    <w:rsid w:val="00740E89"/>
    <w:rsid w:val="00740EF7"/>
    <w:rsid w:val="007416B0"/>
    <w:rsid w:val="00741A66"/>
    <w:rsid w:val="00741EF8"/>
    <w:rsid w:val="00742690"/>
    <w:rsid w:val="007427D1"/>
    <w:rsid w:val="00742918"/>
    <w:rsid w:val="0074292B"/>
    <w:rsid w:val="00742EF4"/>
    <w:rsid w:val="007437D8"/>
    <w:rsid w:val="00743A8D"/>
    <w:rsid w:val="00743DA2"/>
    <w:rsid w:val="00743EB7"/>
    <w:rsid w:val="00743F00"/>
    <w:rsid w:val="0074424E"/>
    <w:rsid w:val="00744708"/>
    <w:rsid w:val="007449D6"/>
    <w:rsid w:val="00744B7E"/>
    <w:rsid w:val="00744CBA"/>
    <w:rsid w:val="00744FAA"/>
    <w:rsid w:val="00745052"/>
    <w:rsid w:val="007455FC"/>
    <w:rsid w:val="007456DC"/>
    <w:rsid w:val="00745EEB"/>
    <w:rsid w:val="00746052"/>
    <w:rsid w:val="007468A6"/>
    <w:rsid w:val="00747423"/>
    <w:rsid w:val="00747471"/>
    <w:rsid w:val="00747604"/>
    <w:rsid w:val="00747857"/>
    <w:rsid w:val="007478D2"/>
    <w:rsid w:val="00747A5D"/>
    <w:rsid w:val="00747BA5"/>
    <w:rsid w:val="007500FC"/>
    <w:rsid w:val="0075044F"/>
    <w:rsid w:val="0075052A"/>
    <w:rsid w:val="007505B8"/>
    <w:rsid w:val="00750CD8"/>
    <w:rsid w:val="00750D20"/>
    <w:rsid w:val="00750FB0"/>
    <w:rsid w:val="00751222"/>
    <w:rsid w:val="00751451"/>
    <w:rsid w:val="00751866"/>
    <w:rsid w:val="0075276C"/>
    <w:rsid w:val="00752A17"/>
    <w:rsid w:val="00752D13"/>
    <w:rsid w:val="00753294"/>
    <w:rsid w:val="00753DB5"/>
    <w:rsid w:val="00753EC3"/>
    <w:rsid w:val="007543A3"/>
    <w:rsid w:val="00754676"/>
    <w:rsid w:val="007546D0"/>
    <w:rsid w:val="00754935"/>
    <w:rsid w:val="00754CC4"/>
    <w:rsid w:val="00755479"/>
    <w:rsid w:val="0075562B"/>
    <w:rsid w:val="00755C7E"/>
    <w:rsid w:val="00756028"/>
    <w:rsid w:val="0075651B"/>
    <w:rsid w:val="007568A5"/>
    <w:rsid w:val="007571DB"/>
    <w:rsid w:val="00757418"/>
    <w:rsid w:val="0075752F"/>
    <w:rsid w:val="0075792E"/>
    <w:rsid w:val="00757D18"/>
    <w:rsid w:val="007601FC"/>
    <w:rsid w:val="007605B6"/>
    <w:rsid w:val="00760881"/>
    <w:rsid w:val="007609AC"/>
    <w:rsid w:val="00760E06"/>
    <w:rsid w:val="00760E24"/>
    <w:rsid w:val="00761026"/>
    <w:rsid w:val="00761044"/>
    <w:rsid w:val="007617D8"/>
    <w:rsid w:val="00761C13"/>
    <w:rsid w:val="00761C18"/>
    <w:rsid w:val="00761C46"/>
    <w:rsid w:val="00761D7A"/>
    <w:rsid w:val="00761F6D"/>
    <w:rsid w:val="00761FDB"/>
    <w:rsid w:val="007620B8"/>
    <w:rsid w:val="0076212F"/>
    <w:rsid w:val="007625E6"/>
    <w:rsid w:val="0076278C"/>
    <w:rsid w:val="0076359F"/>
    <w:rsid w:val="007637A8"/>
    <w:rsid w:val="00763803"/>
    <w:rsid w:val="00763B18"/>
    <w:rsid w:val="00763B32"/>
    <w:rsid w:val="00763C58"/>
    <w:rsid w:val="00763FB1"/>
    <w:rsid w:val="007643B5"/>
    <w:rsid w:val="007649FB"/>
    <w:rsid w:val="00765009"/>
    <w:rsid w:val="00765285"/>
    <w:rsid w:val="007652E9"/>
    <w:rsid w:val="00765760"/>
    <w:rsid w:val="00765913"/>
    <w:rsid w:val="00765E6C"/>
    <w:rsid w:val="00765FFE"/>
    <w:rsid w:val="00766014"/>
    <w:rsid w:val="007661DB"/>
    <w:rsid w:val="00766532"/>
    <w:rsid w:val="00766630"/>
    <w:rsid w:val="0076692E"/>
    <w:rsid w:val="00766AE6"/>
    <w:rsid w:val="00766F8B"/>
    <w:rsid w:val="00766FED"/>
    <w:rsid w:val="00767251"/>
    <w:rsid w:val="007678B2"/>
    <w:rsid w:val="00767B20"/>
    <w:rsid w:val="00767D0B"/>
    <w:rsid w:val="00767D5E"/>
    <w:rsid w:val="00767E20"/>
    <w:rsid w:val="00767E61"/>
    <w:rsid w:val="00770246"/>
    <w:rsid w:val="007705FD"/>
    <w:rsid w:val="007706C8"/>
    <w:rsid w:val="00770801"/>
    <w:rsid w:val="007708F4"/>
    <w:rsid w:val="00770C48"/>
    <w:rsid w:val="00770EF4"/>
    <w:rsid w:val="00770F42"/>
    <w:rsid w:val="00771074"/>
    <w:rsid w:val="0077109C"/>
    <w:rsid w:val="00771117"/>
    <w:rsid w:val="007711A9"/>
    <w:rsid w:val="0077148A"/>
    <w:rsid w:val="0077150E"/>
    <w:rsid w:val="00771843"/>
    <w:rsid w:val="00771B32"/>
    <w:rsid w:val="00771B65"/>
    <w:rsid w:val="00771D58"/>
    <w:rsid w:val="00771ED4"/>
    <w:rsid w:val="00771F82"/>
    <w:rsid w:val="00772063"/>
    <w:rsid w:val="0077249F"/>
    <w:rsid w:val="007724E5"/>
    <w:rsid w:val="00772D0A"/>
    <w:rsid w:val="0077308D"/>
    <w:rsid w:val="007730E0"/>
    <w:rsid w:val="007736EC"/>
    <w:rsid w:val="007738C9"/>
    <w:rsid w:val="00773A15"/>
    <w:rsid w:val="00773E28"/>
    <w:rsid w:val="00773E6C"/>
    <w:rsid w:val="00774044"/>
    <w:rsid w:val="0077439A"/>
    <w:rsid w:val="00774493"/>
    <w:rsid w:val="00774B9A"/>
    <w:rsid w:val="00774BAB"/>
    <w:rsid w:val="00775436"/>
    <w:rsid w:val="007756A0"/>
    <w:rsid w:val="00775ABD"/>
    <w:rsid w:val="00775C00"/>
    <w:rsid w:val="00775D41"/>
    <w:rsid w:val="007763E2"/>
    <w:rsid w:val="00776D5D"/>
    <w:rsid w:val="00776E0A"/>
    <w:rsid w:val="0077711B"/>
    <w:rsid w:val="007772B2"/>
    <w:rsid w:val="00777889"/>
    <w:rsid w:val="007778F2"/>
    <w:rsid w:val="007779B6"/>
    <w:rsid w:val="00777A88"/>
    <w:rsid w:val="00777B6E"/>
    <w:rsid w:val="00777FA2"/>
    <w:rsid w:val="00780BB6"/>
    <w:rsid w:val="00780F71"/>
    <w:rsid w:val="00781147"/>
    <w:rsid w:val="0078154E"/>
    <w:rsid w:val="00781ECE"/>
    <w:rsid w:val="007820FB"/>
    <w:rsid w:val="00782139"/>
    <w:rsid w:val="007823F9"/>
    <w:rsid w:val="007826F7"/>
    <w:rsid w:val="00782A96"/>
    <w:rsid w:val="00782BFE"/>
    <w:rsid w:val="007833BA"/>
    <w:rsid w:val="00783492"/>
    <w:rsid w:val="00783A28"/>
    <w:rsid w:val="007841BC"/>
    <w:rsid w:val="0078452F"/>
    <w:rsid w:val="007845E3"/>
    <w:rsid w:val="0078461D"/>
    <w:rsid w:val="00784831"/>
    <w:rsid w:val="00784851"/>
    <w:rsid w:val="00784C04"/>
    <w:rsid w:val="0078500E"/>
    <w:rsid w:val="007854BF"/>
    <w:rsid w:val="00785F24"/>
    <w:rsid w:val="00785FB4"/>
    <w:rsid w:val="00785FBF"/>
    <w:rsid w:val="00785FDF"/>
    <w:rsid w:val="0078657F"/>
    <w:rsid w:val="00786AFC"/>
    <w:rsid w:val="00786DDB"/>
    <w:rsid w:val="007870E2"/>
    <w:rsid w:val="00787604"/>
    <w:rsid w:val="007877C5"/>
    <w:rsid w:val="00787DB5"/>
    <w:rsid w:val="007902E4"/>
    <w:rsid w:val="0079033E"/>
    <w:rsid w:val="00790734"/>
    <w:rsid w:val="00790EA3"/>
    <w:rsid w:val="0079110A"/>
    <w:rsid w:val="007911C3"/>
    <w:rsid w:val="0079140B"/>
    <w:rsid w:val="00791432"/>
    <w:rsid w:val="00791633"/>
    <w:rsid w:val="00791843"/>
    <w:rsid w:val="00791890"/>
    <w:rsid w:val="00791B37"/>
    <w:rsid w:val="00792813"/>
    <w:rsid w:val="00793CAE"/>
    <w:rsid w:val="00794065"/>
    <w:rsid w:val="00794BE8"/>
    <w:rsid w:val="007953CE"/>
    <w:rsid w:val="00795576"/>
    <w:rsid w:val="00795D71"/>
    <w:rsid w:val="00795D8C"/>
    <w:rsid w:val="00795F8B"/>
    <w:rsid w:val="00796407"/>
    <w:rsid w:val="007964C3"/>
    <w:rsid w:val="007970A1"/>
    <w:rsid w:val="007974F6"/>
    <w:rsid w:val="00797737"/>
    <w:rsid w:val="007978F3"/>
    <w:rsid w:val="007A02FC"/>
    <w:rsid w:val="007A0979"/>
    <w:rsid w:val="007A09F7"/>
    <w:rsid w:val="007A0B29"/>
    <w:rsid w:val="007A15BB"/>
    <w:rsid w:val="007A1841"/>
    <w:rsid w:val="007A1850"/>
    <w:rsid w:val="007A18F6"/>
    <w:rsid w:val="007A19DD"/>
    <w:rsid w:val="007A1ABD"/>
    <w:rsid w:val="007A1BC8"/>
    <w:rsid w:val="007A1FDC"/>
    <w:rsid w:val="007A214D"/>
    <w:rsid w:val="007A24A4"/>
    <w:rsid w:val="007A25BE"/>
    <w:rsid w:val="007A27D7"/>
    <w:rsid w:val="007A28B5"/>
    <w:rsid w:val="007A294D"/>
    <w:rsid w:val="007A2A58"/>
    <w:rsid w:val="007A2C8D"/>
    <w:rsid w:val="007A2EF4"/>
    <w:rsid w:val="007A2F00"/>
    <w:rsid w:val="007A3657"/>
    <w:rsid w:val="007A366E"/>
    <w:rsid w:val="007A377A"/>
    <w:rsid w:val="007A37C0"/>
    <w:rsid w:val="007A3A0E"/>
    <w:rsid w:val="007A3B8C"/>
    <w:rsid w:val="007A3BFD"/>
    <w:rsid w:val="007A3C20"/>
    <w:rsid w:val="007A3C46"/>
    <w:rsid w:val="007A3CCE"/>
    <w:rsid w:val="007A3E7B"/>
    <w:rsid w:val="007A3F36"/>
    <w:rsid w:val="007A4F36"/>
    <w:rsid w:val="007A52BF"/>
    <w:rsid w:val="007A5831"/>
    <w:rsid w:val="007A5889"/>
    <w:rsid w:val="007A5E06"/>
    <w:rsid w:val="007A6652"/>
    <w:rsid w:val="007A69FF"/>
    <w:rsid w:val="007A6B5A"/>
    <w:rsid w:val="007A6C4C"/>
    <w:rsid w:val="007A6EC7"/>
    <w:rsid w:val="007A6FA6"/>
    <w:rsid w:val="007A7CEC"/>
    <w:rsid w:val="007B00F5"/>
    <w:rsid w:val="007B0127"/>
    <w:rsid w:val="007B01AB"/>
    <w:rsid w:val="007B0264"/>
    <w:rsid w:val="007B02C9"/>
    <w:rsid w:val="007B05CB"/>
    <w:rsid w:val="007B09C7"/>
    <w:rsid w:val="007B0CA5"/>
    <w:rsid w:val="007B103D"/>
    <w:rsid w:val="007B11E0"/>
    <w:rsid w:val="007B15B4"/>
    <w:rsid w:val="007B15FF"/>
    <w:rsid w:val="007B271E"/>
    <w:rsid w:val="007B2C42"/>
    <w:rsid w:val="007B330C"/>
    <w:rsid w:val="007B345E"/>
    <w:rsid w:val="007B3689"/>
    <w:rsid w:val="007B3720"/>
    <w:rsid w:val="007B3837"/>
    <w:rsid w:val="007B40CF"/>
    <w:rsid w:val="007B44F0"/>
    <w:rsid w:val="007B49ED"/>
    <w:rsid w:val="007B5737"/>
    <w:rsid w:val="007B57F6"/>
    <w:rsid w:val="007B5959"/>
    <w:rsid w:val="007B5980"/>
    <w:rsid w:val="007B59B4"/>
    <w:rsid w:val="007B59D6"/>
    <w:rsid w:val="007B5E29"/>
    <w:rsid w:val="007B5F86"/>
    <w:rsid w:val="007B61A9"/>
    <w:rsid w:val="007B63D9"/>
    <w:rsid w:val="007B6401"/>
    <w:rsid w:val="007B65ED"/>
    <w:rsid w:val="007B65FB"/>
    <w:rsid w:val="007B6A18"/>
    <w:rsid w:val="007B6F1D"/>
    <w:rsid w:val="007B7082"/>
    <w:rsid w:val="007B70FA"/>
    <w:rsid w:val="007B7750"/>
    <w:rsid w:val="007B7A17"/>
    <w:rsid w:val="007B7D6E"/>
    <w:rsid w:val="007B7FEB"/>
    <w:rsid w:val="007C005F"/>
    <w:rsid w:val="007C01F4"/>
    <w:rsid w:val="007C05F5"/>
    <w:rsid w:val="007C06D6"/>
    <w:rsid w:val="007C098D"/>
    <w:rsid w:val="007C0D56"/>
    <w:rsid w:val="007C124E"/>
    <w:rsid w:val="007C1349"/>
    <w:rsid w:val="007C143A"/>
    <w:rsid w:val="007C14AC"/>
    <w:rsid w:val="007C15F4"/>
    <w:rsid w:val="007C19C4"/>
    <w:rsid w:val="007C1A76"/>
    <w:rsid w:val="007C1AAC"/>
    <w:rsid w:val="007C1AF0"/>
    <w:rsid w:val="007C1BAE"/>
    <w:rsid w:val="007C22E7"/>
    <w:rsid w:val="007C2482"/>
    <w:rsid w:val="007C254B"/>
    <w:rsid w:val="007C2735"/>
    <w:rsid w:val="007C2774"/>
    <w:rsid w:val="007C27EB"/>
    <w:rsid w:val="007C2817"/>
    <w:rsid w:val="007C2B44"/>
    <w:rsid w:val="007C2D64"/>
    <w:rsid w:val="007C2F3E"/>
    <w:rsid w:val="007C34C4"/>
    <w:rsid w:val="007C3BE6"/>
    <w:rsid w:val="007C4A83"/>
    <w:rsid w:val="007C4C3C"/>
    <w:rsid w:val="007C4E4E"/>
    <w:rsid w:val="007C56F0"/>
    <w:rsid w:val="007C5863"/>
    <w:rsid w:val="007C59B3"/>
    <w:rsid w:val="007C5CF4"/>
    <w:rsid w:val="007C5D0C"/>
    <w:rsid w:val="007C6016"/>
    <w:rsid w:val="007C655B"/>
    <w:rsid w:val="007C6AFA"/>
    <w:rsid w:val="007C6FC3"/>
    <w:rsid w:val="007C6FEB"/>
    <w:rsid w:val="007C7120"/>
    <w:rsid w:val="007C7516"/>
    <w:rsid w:val="007C7574"/>
    <w:rsid w:val="007C7903"/>
    <w:rsid w:val="007C7B46"/>
    <w:rsid w:val="007C7CE3"/>
    <w:rsid w:val="007D019F"/>
    <w:rsid w:val="007D15B9"/>
    <w:rsid w:val="007D16C9"/>
    <w:rsid w:val="007D1DDD"/>
    <w:rsid w:val="007D1E45"/>
    <w:rsid w:val="007D21DD"/>
    <w:rsid w:val="007D23CA"/>
    <w:rsid w:val="007D29A2"/>
    <w:rsid w:val="007D2A7E"/>
    <w:rsid w:val="007D2D03"/>
    <w:rsid w:val="007D2D11"/>
    <w:rsid w:val="007D2DAE"/>
    <w:rsid w:val="007D2DB0"/>
    <w:rsid w:val="007D2EA6"/>
    <w:rsid w:val="007D342E"/>
    <w:rsid w:val="007D35B9"/>
    <w:rsid w:val="007D367F"/>
    <w:rsid w:val="007D3C82"/>
    <w:rsid w:val="007D3FE0"/>
    <w:rsid w:val="007D445A"/>
    <w:rsid w:val="007D44AC"/>
    <w:rsid w:val="007D46F2"/>
    <w:rsid w:val="007D49B5"/>
    <w:rsid w:val="007D4B93"/>
    <w:rsid w:val="007D53B3"/>
    <w:rsid w:val="007D53D8"/>
    <w:rsid w:val="007D543D"/>
    <w:rsid w:val="007D57AC"/>
    <w:rsid w:val="007D5CFD"/>
    <w:rsid w:val="007D5D43"/>
    <w:rsid w:val="007D5DB1"/>
    <w:rsid w:val="007D672F"/>
    <w:rsid w:val="007D674C"/>
    <w:rsid w:val="007D6993"/>
    <w:rsid w:val="007D6B12"/>
    <w:rsid w:val="007D6E40"/>
    <w:rsid w:val="007D71CD"/>
    <w:rsid w:val="007D794F"/>
    <w:rsid w:val="007D79F5"/>
    <w:rsid w:val="007D7D4E"/>
    <w:rsid w:val="007E0345"/>
    <w:rsid w:val="007E0973"/>
    <w:rsid w:val="007E0C83"/>
    <w:rsid w:val="007E0D0B"/>
    <w:rsid w:val="007E152E"/>
    <w:rsid w:val="007E19FB"/>
    <w:rsid w:val="007E1A55"/>
    <w:rsid w:val="007E1FB4"/>
    <w:rsid w:val="007E1FF8"/>
    <w:rsid w:val="007E20F2"/>
    <w:rsid w:val="007E2B20"/>
    <w:rsid w:val="007E2B8D"/>
    <w:rsid w:val="007E2F58"/>
    <w:rsid w:val="007E3088"/>
    <w:rsid w:val="007E3215"/>
    <w:rsid w:val="007E33D8"/>
    <w:rsid w:val="007E37A3"/>
    <w:rsid w:val="007E38A8"/>
    <w:rsid w:val="007E3F3D"/>
    <w:rsid w:val="007E40A0"/>
    <w:rsid w:val="007E502B"/>
    <w:rsid w:val="007E5C9E"/>
    <w:rsid w:val="007E5D5F"/>
    <w:rsid w:val="007E5FE0"/>
    <w:rsid w:val="007E645C"/>
    <w:rsid w:val="007E670F"/>
    <w:rsid w:val="007E6899"/>
    <w:rsid w:val="007E68AE"/>
    <w:rsid w:val="007E7130"/>
    <w:rsid w:val="007E7C1B"/>
    <w:rsid w:val="007E7DD1"/>
    <w:rsid w:val="007E7EC8"/>
    <w:rsid w:val="007E7EF6"/>
    <w:rsid w:val="007F0033"/>
    <w:rsid w:val="007F049B"/>
    <w:rsid w:val="007F076F"/>
    <w:rsid w:val="007F08A9"/>
    <w:rsid w:val="007F0931"/>
    <w:rsid w:val="007F104E"/>
    <w:rsid w:val="007F11BB"/>
    <w:rsid w:val="007F128E"/>
    <w:rsid w:val="007F131A"/>
    <w:rsid w:val="007F17FA"/>
    <w:rsid w:val="007F1A7B"/>
    <w:rsid w:val="007F1B9A"/>
    <w:rsid w:val="007F1CDA"/>
    <w:rsid w:val="007F1E17"/>
    <w:rsid w:val="007F21A1"/>
    <w:rsid w:val="007F299A"/>
    <w:rsid w:val="007F3251"/>
    <w:rsid w:val="007F37B3"/>
    <w:rsid w:val="007F3FDC"/>
    <w:rsid w:val="007F3FE4"/>
    <w:rsid w:val="007F4126"/>
    <w:rsid w:val="007F41D2"/>
    <w:rsid w:val="007F4542"/>
    <w:rsid w:val="007F49F3"/>
    <w:rsid w:val="007F4D95"/>
    <w:rsid w:val="007F53D6"/>
    <w:rsid w:val="007F56C3"/>
    <w:rsid w:val="007F5A45"/>
    <w:rsid w:val="007F6070"/>
    <w:rsid w:val="007F60DA"/>
    <w:rsid w:val="007F66CE"/>
    <w:rsid w:val="007F6ABC"/>
    <w:rsid w:val="007F6D35"/>
    <w:rsid w:val="007F72DE"/>
    <w:rsid w:val="007F748D"/>
    <w:rsid w:val="007F77E1"/>
    <w:rsid w:val="007F7DAB"/>
    <w:rsid w:val="007F7DC6"/>
    <w:rsid w:val="00800097"/>
    <w:rsid w:val="00800935"/>
    <w:rsid w:val="008009AD"/>
    <w:rsid w:val="00800C54"/>
    <w:rsid w:val="00800D1E"/>
    <w:rsid w:val="00800FA2"/>
    <w:rsid w:val="008016D7"/>
    <w:rsid w:val="00801C49"/>
    <w:rsid w:val="00802131"/>
    <w:rsid w:val="0080236D"/>
    <w:rsid w:val="00802551"/>
    <w:rsid w:val="0080290C"/>
    <w:rsid w:val="00802C13"/>
    <w:rsid w:val="00802C65"/>
    <w:rsid w:val="00803048"/>
    <w:rsid w:val="00803055"/>
    <w:rsid w:val="0080361B"/>
    <w:rsid w:val="0080371D"/>
    <w:rsid w:val="0080429D"/>
    <w:rsid w:val="00804394"/>
    <w:rsid w:val="008043D9"/>
    <w:rsid w:val="00804411"/>
    <w:rsid w:val="00804E9F"/>
    <w:rsid w:val="00804F20"/>
    <w:rsid w:val="008054FF"/>
    <w:rsid w:val="0080573A"/>
    <w:rsid w:val="00805DC6"/>
    <w:rsid w:val="00806553"/>
    <w:rsid w:val="008067EF"/>
    <w:rsid w:val="008068D2"/>
    <w:rsid w:val="008069B3"/>
    <w:rsid w:val="00806A3D"/>
    <w:rsid w:val="008070A3"/>
    <w:rsid w:val="008102C5"/>
    <w:rsid w:val="008105F8"/>
    <w:rsid w:val="00810A6A"/>
    <w:rsid w:val="00810B42"/>
    <w:rsid w:val="00810BC4"/>
    <w:rsid w:val="00810C9C"/>
    <w:rsid w:val="00810F4B"/>
    <w:rsid w:val="0081105C"/>
    <w:rsid w:val="00811077"/>
    <w:rsid w:val="008110ED"/>
    <w:rsid w:val="008111BB"/>
    <w:rsid w:val="00811273"/>
    <w:rsid w:val="00811278"/>
    <w:rsid w:val="00811A45"/>
    <w:rsid w:val="00811B18"/>
    <w:rsid w:val="00811D34"/>
    <w:rsid w:val="00811DB2"/>
    <w:rsid w:val="00812135"/>
    <w:rsid w:val="00812484"/>
    <w:rsid w:val="00812487"/>
    <w:rsid w:val="008127B5"/>
    <w:rsid w:val="00812F1C"/>
    <w:rsid w:val="00812F94"/>
    <w:rsid w:val="00813026"/>
    <w:rsid w:val="0081303A"/>
    <w:rsid w:val="00813157"/>
    <w:rsid w:val="00813281"/>
    <w:rsid w:val="00813367"/>
    <w:rsid w:val="00813B2A"/>
    <w:rsid w:val="00813EF1"/>
    <w:rsid w:val="008141A1"/>
    <w:rsid w:val="00814380"/>
    <w:rsid w:val="008148A0"/>
    <w:rsid w:val="008152DF"/>
    <w:rsid w:val="008154A6"/>
    <w:rsid w:val="0081580B"/>
    <w:rsid w:val="00815A41"/>
    <w:rsid w:val="00815ACA"/>
    <w:rsid w:val="00816151"/>
    <w:rsid w:val="0081654A"/>
    <w:rsid w:val="008166BB"/>
    <w:rsid w:val="00816CB8"/>
    <w:rsid w:val="00816FDB"/>
    <w:rsid w:val="00817511"/>
    <w:rsid w:val="008175EF"/>
    <w:rsid w:val="0081765B"/>
    <w:rsid w:val="00817867"/>
    <w:rsid w:val="00817A2D"/>
    <w:rsid w:val="00817F48"/>
    <w:rsid w:val="008200F6"/>
    <w:rsid w:val="00820643"/>
    <w:rsid w:val="00820BA3"/>
    <w:rsid w:val="00820BD7"/>
    <w:rsid w:val="00821140"/>
    <w:rsid w:val="008213AB"/>
    <w:rsid w:val="0082162D"/>
    <w:rsid w:val="00821AEC"/>
    <w:rsid w:val="00821EA3"/>
    <w:rsid w:val="00822800"/>
    <w:rsid w:val="00822AA9"/>
    <w:rsid w:val="00822E46"/>
    <w:rsid w:val="00823648"/>
    <w:rsid w:val="00823FD0"/>
    <w:rsid w:val="00823FF8"/>
    <w:rsid w:val="008244F3"/>
    <w:rsid w:val="00824EFD"/>
    <w:rsid w:val="008251FE"/>
    <w:rsid w:val="0082525E"/>
    <w:rsid w:val="00825292"/>
    <w:rsid w:val="00825B18"/>
    <w:rsid w:val="00825FF0"/>
    <w:rsid w:val="008265FC"/>
    <w:rsid w:val="008268D4"/>
    <w:rsid w:val="00826ED4"/>
    <w:rsid w:val="00827024"/>
    <w:rsid w:val="008275AD"/>
    <w:rsid w:val="0082791F"/>
    <w:rsid w:val="00827AEB"/>
    <w:rsid w:val="00827B8C"/>
    <w:rsid w:val="00827D86"/>
    <w:rsid w:val="00827FC7"/>
    <w:rsid w:val="008304E9"/>
    <w:rsid w:val="00830957"/>
    <w:rsid w:val="00830EB0"/>
    <w:rsid w:val="0083114A"/>
    <w:rsid w:val="00831882"/>
    <w:rsid w:val="00831C33"/>
    <w:rsid w:val="00831D2A"/>
    <w:rsid w:val="00831DBD"/>
    <w:rsid w:val="00832A47"/>
    <w:rsid w:val="00832C28"/>
    <w:rsid w:val="008331DF"/>
    <w:rsid w:val="0083376A"/>
    <w:rsid w:val="008337F6"/>
    <w:rsid w:val="0083388B"/>
    <w:rsid w:val="0083398F"/>
    <w:rsid w:val="00833F84"/>
    <w:rsid w:val="00833FBD"/>
    <w:rsid w:val="008340B8"/>
    <w:rsid w:val="008340F3"/>
    <w:rsid w:val="008345D2"/>
    <w:rsid w:val="00834B37"/>
    <w:rsid w:val="00834D66"/>
    <w:rsid w:val="00835367"/>
    <w:rsid w:val="00835ACB"/>
    <w:rsid w:val="00835ADD"/>
    <w:rsid w:val="00835C60"/>
    <w:rsid w:val="0083601F"/>
    <w:rsid w:val="008362E2"/>
    <w:rsid w:val="00836855"/>
    <w:rsid w:val="00836AB0"/>
    <w:rsid w:val="00836ABB"/>
    <w:rsid w:val="00836D1B"/>
    <w:rsid w:val="00836F40"/>
    <w:rsid w:val="008372FB"/>
    <w:rsid w:val="008374C4"/>
    <w:rsid w:val="008375F4"/>
    <w:rsid w:val="008375FB"/>
    <w:rsid w:val="00837895"/>
    <w:rsid w:val="008401CD"/>
    <w:rsid w:val="0084024C"/>
    <w:rsid w:val="008403DE"/>
    <w:rsid w:val="00840EE3"/>
    <w:rsid w:val="008414E3"/>
    <w:rsid w:val="00841A2F"/>
    <w:rsid w:val="00842328"/>
    <w:rsid w:val="00842343"/>
    <w:rsid w:val="00842488"/>
    <w:rsid w:val="008424EF"/>
    <w:rsid w:val="008428E5"/>
    <w:rsid w:val="00842978"/>
    <w:rsid w:val="008429B2"/>
    <w:rsid w:val="008430CA"/>
    <w:rsid w:val="00843627"/>
    <w:rsid w:val="00843C96"/>
    <w:rsid w:val="008440CE"/>
    <w:rsid w:val="00844926"/>
    <w:rsid w:val="00844AF4"/>
    <w:rsid w:val="00844C91"/>
    <w:rsid w:val="00844CB3"/>
    <w:rsid w:val="00844E68"/>
    <w:rsid w:val="008451BD"/>
    <w:rsid w:val="008454F8"/>
    <w:rsid w:val="00845841"/>
    <w:rsid w:val="00845D3F"/>
    <w:rsid w:val="00846143"/>
    <w:rsid w:val="0084679B"/>
    <w:rsid w:val="00846A8A"/>
    <w:rsid w:val="00846B1E"/>
    <w:rsid w:val="00846D7B"/>
    <w:rsid w:val="00846E90"/>
    <w:rsid w:val="00847148"/>
    <w:rsid w:val="008473BD"/>
    <w:rsid w:val="008476D8"/>
    <w:rsid w:val="00850119"/>
    <w:rsid w:val="0085011A"/>
    <w:rsid w:val="00850477"/>
    <w:rsid w:val="00850987"/>
    <w:rsid w:val="00850ACD"/>
    <w:rsid w:val="00850B54"/>
    <w:rsid w:val="00850E99"/>
    <w:rsid w:val="00850FDD"/>
    <w:rsid w:val="00851411"/>
    <w:rsid w:val="008515A5"/>
    <w:rsid w:val="008515D8"/>
    <w:rsid w:val="0085173A"/>
    <w:rsid w:val="00851940"/>
    <w:rsid w:val="00851CED"/>
    <w:rsid w:val="00851E61"/>
    <w:rsid w:val="008522C9"/>
    <w:rsid w:val="00852339"/>
    <w:rsid w:val="00852780"/>
    <w:rsid w:val="00852B9D"/>
    <w:rsid w:val="00853109"/>
    <w:rsid w:val="008535B6"/>
    <w:rsid w:val="008535E6"/>
    <w:rsid w:val="008536E6"/>
    <w:rsid w:val="00853730"/>
    <w:rsid w:val="008540F4"/>
    <w:rsid w:val="0085420A"/>
    <w:rsid w:val="00854520"/>
    <w:rsid w:val="00854B6C"/>
    <w:rsid w:val="00854CCC"/>
    <w:rsid w:val="0085524A"/>
    <w:rsid w:val="00855324"/>
    <w:rsid w:val="008555DF"/>
    <w:rsid w:val="00855AD6"/>
    <w:rsid w:val="00855D2E"/>
    <w:rsid w:val="00855D61"/>
    <w:rsid w:val="008560B5"/>
    <w:rsid w:val="00856328"/>
    <w:rsid w:val="00856440"/>
    <w:rsid w:val="008564FA"/>
    <w:rsid w:val="00856757"/>
    <w:rsid w:val="00856840"/>
    <w:rsid w:val="00856C3F"/>
    <w:rsid w:val="00856CA2"/>
    <w:rsid w:val="00856F4A"/>
    <w:rsid w:val="00857174"/>
    <w:rsid w:val="0085766F"/>
    <w:rsid w:val="00857E88"/>
    <w:rsid w:val="00857EAF"/>
    <w:rsid w:val="0086027E"/>
    <w:rsid w:val="008603CB"/>
    <w:rsid w:val="00860440"/>
    <w:rsid w:val="008604AD"/>
    <w:rsid w:val="00860883"/>
    <w:rsid w:val="00860E85"/>
    <w:rsid w:val="00861652"/>
    <w:rsid w:val="00861905"/>
    <w:rsid w:val="00861976"/>
    <w:rsid w:val="00861B5B"/>
    <w:rsid w:val="00861ED4"/>
    <w:rsid w:val="00861FCC"/>
    <w:rsid w:val="00862275"/>
    <w:rsid w:val="00862999"/>
    <w:rsid w:val="00862F96"/>
    <w:rsid w:val="00863252"/>
    <w:rsid w:val="00863333"/>
    <w:rsid w:val="00863376"/>
    <w:rsid w:val="008638DD"/>
    <w:rsid w:val="00863E56"/>
    <w:rsid w:val="00864277"/>
    <w:rsid w:val="00864363"/>
    <w:rsid w:val="008643DD"/>
    <w:rsid w:val="008645DC"/>
    <w:rsid w:val="00864D54"/>
    <w:rsid w:val="00864F02"/>
    <w:rsid w:val="00865220"/>
    <w:rsid w:val="00865253"/>
    <w:rsid w:val="00865424"/>
    <w:rsid w:val="008655F2"/>
    <w:rsid w:val="00866CB7"/>
    <w:rsid w:val="0086793A"/>
    <w:rsid w:val="00867BBA"/>
    <w:rsid w:val="008700F7"/>
    <w:rsid w:val="00870161"/>
    <w:rsid w:val="0087038B"/>
    <w:rsid w:val="0087066E"/>
    <w:rsid w:val="00870A99"/>
    <w:rsid w:val="00870C0A"/>
    <w:rsid w:val="00870F06"/>
    <w:rsid w:val="008710A3"/>
    <w:rsid w:val="008711C2"/>
    <w:rsid w:val="008715AE"/>
    <w:rsid w:val="00871847"/>
    <w:rsid w:val="008719A6"/>
    <w:rsid w:val="00871B24"/>
    <w:rsid w:val="00871B74"/>
    <w:rsid w:val="00871B9E"/>
    <w:rsid w:val="00871DEB"/>
    <w:rsid w:val="00871FB1"/>
    <w:rsid w:val="008721A7"/>
    <w:rsid w:val="00872209"/>
    <w:rsid w:val="008723EC"/>
    <w:rsid w:val="008724BF"/>
    <w:rsid w:val="00872C70"/>
    <w:rsid w:val="00872DCF"/>
    <w:rsid w:val="00873B6E"/>
    <w:rsid w:val="00873CBB"/>
    <w:rsid w:val="008749BC"/>
    <w:rsid w:val="00874AC6"/>
    <w:rsid w:val="00874D01"/>
    <w:rsid w:val="00875053"/>
    <w:rsid w:val="0087521C"/>
    <w:rsid w:val="00875421"/>
    <w:rsid w:val="00875AE4"/>
    <w:rsid w:val="008761FD"/>
    <w:rsid w:val="00876B0F"/>
    <w:rsid w:val="00876D36"/>
    <w:rsid w:val="00876D77"/>
    <w:rsid w:val="00876D98"/>
    <w:rsid w:val="00876D9D"/>
    <w:rsid w:val="008772A7"/>
    <w:rsid w:val="0087752B"/>
    <w:rsid w:val="00877807"/>
    <w:rsid w:val="00877BD5"/>
    <w:rsid w:val="00877D68"/>
    <w:rsid w:val="00877F4E"/>
    <w:rsid w:val="008800B5"/>
    <w:rsid w:val="00880355"/>
    <w:rsid w:val="00880442"/>
    <w:rsid w:val="00880AC0"/>
    <w:rsid w:val="0088134B"/>
    <w:rsid w:val="00881390"/>
    <w:rsid w:val="008814B8"/>
    <w:rsid w:val="008817D1"/>
    <w:rsid w:val="00881C6C"/>
    <w:rsid w:val="00881C7B"/>
    <w:rsid w:val="00881E12"/>
    <w:rsid w:val="00881FEA"/>
    <w:rsid w:val="00882011"/>
    <w:rsid w:val="00882262"/>
    <w:rsid w:val="00882BAA"/>
    <w:rsid w:val="00882E84"/>
    <w:rsid w:val="00883364"/>
    <w:rsid w:val="00883407"/>
    <w:rsid w:val="00883591"/>
    <w:rsid w:val="00883B87"/>
    <w:rsid w:val="00884192"/>
    <w:rsid w:val="008844E9"/>
    <w:rsid w:val="00884960"/>
    <w:rsid w:val="00884C1C"/>
    <w:rsid w:val="00884C1E"/>
    <w:rsid w:val="00884EF3"/>
    <w:rsid w:val="0088504C"/>
    <w:rsid w:val="00885162"/>
    <w:rsid w:val="00885283"/>
    <w:rsid w:val="008853CA"/>
    <w:rsid w:val="00885820"/>
    <w:rsid w:val="00885C15"/>
    <w:rsid w:val="00885E1F"/>
    <w:rsid w:val="00885F31"/>
    <w:rsid w:val="00885FD9"/>
    <w:rsid w:val="008864BB"/>
    <w:rsid w:val="00886596"/>
    <w:rsid w:val="008866C8"/>
    <w:rsid w:val="00886B9E"/>
    <w:rsid w:val="00886C81"/>
    <w:rsid w:val="0088758E"/>
    <w:rsid w:val="00890259"/>
    <w:rsid w:val="00890946"/>
    <w:rsid w:val="00890A69"/>
    <w:rsid w:val="00890FCD"/>
    <w:rsid w:val="0089110A"/>
    <w:rsid w:val="0089125B"/>
    <w:rsid w:val="008913D9"/>
    <w:rsid w:val="00891B03"/>
    <w:rsid w:val="00891CDD"/>
    <w:rsid w:val="00891F1A"/>
    <w:rsid w:val="00892244"/>
    <w:rsid w:val="00892459"/>
    <w:rsid w:val="00892C07"/>
    <w:rsid w:val="00892CDF"/>
    <w:rsid w:val="0089300B"/>
    <w:rsid w:val="00893107"/>
    <w:rsid w:val="008931F8"/>
    <w:rsid w:val="008933F3"/>
    <w:rsid w:val="008935EB"/>
    <w:rsid w:val="0089368D"/>
    <w:rsid w:val="00893D39"/>
    <w:rsid w:val="00893D47"/>
    <w:rsid w:val="00893D93"/>
    <w:rsid w:val="008942B7"/>
    <w:rsid w:val="00894365"/>
    <w:rsid w:val="00895219"/>
    <w:rsid w:val="0089523E"/>
    <w:rsid w:val="008952AD"/>
    <w:rsid w:val="008955C9"/>
    <w:rsid w:val="00895882"/>
    <w:rsid w:val="008961AD"/>
    <w:rsid w:val="00896433"/>
    <w:rsid w:val="0089646A"/>
    <w:rsid w:val="008964B4"/>
    <w:rsid w:val="008968BC"/>
    <w:rsid w:val="00896D0B"/>
    <w:rsid w:val="00896DAA"/>
    <w:rsid w:val="008971C2"/>
    <w:rsid w:val="00897319"/>
    <w:rsid w:val="008974FB"/>
    <w:rsid w:val="00897877"/>
    <w:rsid w:val="0089795F"/>
    <w:rsid w:val="00897B1E"/>
    <w:rsid w:val="008A0022"/>
    <w:rsid w:val="008A013B"/>
    <w:rsid w:val="008A0627"/>
    <w:rsid w:val="008A0889"/>
    <w:rsid w:val="008A0A37"/>
    <w:rsid w:val="008A0B5D"/>
    <w:rsid w:val="008A11B8"/>
    <w:rsid w:val="008A12A9"/>
    <w:rsid w:val="008A1A0A"/>
    <w:rsid w:val="008A1A29"/>
    <w:rsid w:val="008A1F51"/>
    <w:rsid w:val="008A22A9"/>
    <w:rsid w:val="008A285D"/>
    <w:rsid w:val="008A2F62"/>
    <w:rsid w:val="008A3545"/>
    <w:rsid w:val="008A3571"/>
    <w:rsid w:val="008A371D"/>
    <w:rsid w:val="008A4612"/>
    <w:rsid w:val="008A4A0A"/>
    <w:rsid w:val="008A4C9C"/>
    <w:rsid w:val="008A4F5D"/>
    <w:rsid w:val="008A5558"/>
    <w:rsid w:val="008A5DFC"/>
    <w:rsid w:val="008A604C"/>
    <w:rsid w:val="008A6AE4"/>
    <w:rsid w:val="008A6D7E"/>
    <w:rsid w:val="008A6E35"/>
    <w:rsid w:val="008A704C"/>
    <w:rsid w:val="008A7192"/>
    <w:rsid w:val="008A7310"/>
    <w:rsid w:val="008A752D"/>
    <w:rsid w:val="008A75AA"/>
    <w:rsid w:val="008A777C"/>
    <w:rsid w:val="008A7854"/>
    <w:rsid w:val="008A7AD5"/>
    <w:rsid w:val="008A7F09"/>
    <w:rsid w:val="008A7F5C"/>
    <w:rsid w:val="008B00F3"/>
    <w:rsid w:val="008B0257"/>
    <w:rsid w:val="008B02CC"/>
    <w:rsid w:val="008B0AB5"/>
    <w:rsid w:val="008B1396"/>
    <w:rsid w:val="008B15FA"/>
    <w:rsid w:val="008B1658"/>
    <w:rsid w:val="008B1988"/>
    <w:rsid w:val="008B1B23"/>
    <w:rsid w:val="008B2133"/>
    <w:rsid w:val="008B222D"/>
    <w:rsid w:val="008B2301"/>
    <w:rsid w:val="008B239E"/>
    <w:rsid w:val="008B2669"/>
    <w:rsid w:val="008B2A8F"/>
    <w:rsid w:val="008B302D"/>
    <w:rsid w:val="008B37A0"/>
    <w:rsid w:val="008B3A63"/>
    <w:rsid w:val="008B421A"/>
    <w:rsid w:val="008B430F"/>
    <w:rsid w:val="008B431D"/>
    <w:rsid w:val="008B434A"/>
    <w:rsid w:val="008B4375"/>
    <w:rsid w:val="008B5020"/>
    <w:rsid w:val="008B51E2"/>
    <w:rsid w:val="008B52D6"/>
    <w:rsid w:val="008B5722"/>
    <w:rsid w:val="008B5B93"/>
    <w:rsid w:val="008B5D0F"/>
    <w:rsid w:val="008B617D"/>
    <w:rsid w:val="008B635B"/>
    <w:rsid w:val="008B682E"/>
    <w:rsid w:val="008B6917"/>
    <w:rsid w:val="008B6BE8"/>
    <w:rsid w:val="008B6CB1"/>
    <w:rsid w:val="008B6DDF"/>
    <w:rsid w:val="008B72B4"/>
    <w:rsid w:val="008B7302"/>
    <w:rsid w:val="008B78F9"/>
    <w:rsid w:val="008B79B0"/>
    <w:rsid w:val="008B7BE3"/>
    <w:rsid w:val="008C0019"/>
    <w:rsid w:val="008C00E3"/>
    <w:rsid w:val="008C04DA"/>
    <w:rsid w:val="008C072E"/>
    <w:rsid w:val="008C0788"/>
    <w:rsid w:val="008C0C3A"/>
    <w:rsid w:val="008C105E"/>
    <w:rsid w:val="008C1631"/>
    <w:rsid w:val="008C16FA"/>
    <w:rsid w:val="008C19EC"/>
    <w:rsid w:val="008C20FB"/>
    <w:rsid w:val="008C2764"/>
    <w:rsid w:val="008C2917"/>
    <w:rsid w:val="008C2D5B"/>
    <w:rsid w:val="008C2DBB"/>
    <w:rsid w:val="008C2F9E"/>
    <w:rsid w:val="008C36FF"/>
    <w:rsid w:val="008C3D15"/>
    <w:rsid w:val="008C3DB6"/>
    <w:rsid w:val="008C40A6"/>
    <w:rsid w:val="008C435F"/>
    <w:rsid w:val="008C485F"/>
    <w:rsid w:val="008C511B"/>
    <w:rsid w:val="008C52BF"/>
    <w:rsid w:val="008C5512"/>
    <w:rsid w:val="008C6889"/>
    <w:rsid w:val="008C6A69"/>
    <w:rsid w:val="008C6D9D"/>
    <w:rsid w:val="008C7879"/>
    <w:rsid w:val="008C7DAE"/>
    <w:rsid w:val="008C7DEB"/>
    <w:rsid w:val="008C7E3A"/>
    <w:rsid w:val="008C7FA2"/>
    <w:rsid w:val="008D0352"/>
    <w:rsid w:val="008D0358"/>
    <w:rsid w:val="008D0B2A"/>
    <w:rsid w:val="008D0C1B"/>
    <w:rsid w:val="008D0D1D"/>
    <w:rsid w:val="008D0E1E"/>
    <w:rsid w:val="008D0E60"/>
    <w:rsid w:val="008D110C"/>
    <w:rsid w:val="008D1135"/>
    <w:rsid w:val="008D1232"/>
    <w:rsid w:val="008D14A4"/>
    <w:rsid w:val="008D188D"/>
    <w:rsid w:val="008D1DD6"/>
    <w:rsid w:val="008D2226"/>
    <w:rsid w:val="008D230F"/>
    <w:rsid w:val="008D251D"/>
    <w:rsid w:val="008D255D"/>
    <w:rsid w:val="008D27D6"/>
    <w:rsid w:val="008D2B06"/>
    <w:rsid w:val="008D2C28"/>
    <w:rsid w:val="008D2D9B"/>
    <w:rsid w:val="008D2DF0"/>
    <w:rsid w:val="008D3401"/>
    <w:rsid w:val="008D3403"/>
    <w:rsid w:val="008D39AD"/>
    <w:rsid w:val="008D3CB3"/>
    <w:rsid w:val="008D3E05"/>
    <w:rsid w:val="008D3E1E"/>
    <w:rsid w:val="008D3E24"/>
    <w:rsid w:val="008D41FA"/>
    <w:rsid w:val="008D42AE"/>
    <w:rsid w:val="008D46C2"/>
    <w:rsid w:val="008D46C9"/>
    <w:rsid w:val="008D485C"/>
    <w:rsid w:val="008D4BD4"/>
    <w:rsid w:val="008D4CBD"/>
    <w:rsid w:val="008D4DE7"/>
    <w:rsid w:val="008D4E24"/>
    <w:rsid w:val="008D4E4E"/>
    <w:rsid w:val="008D4EE8"/>
    <w:rsid w:val="008D563B"/>
    <w:rsid w:val="008D579D"/>
    <w:rsid w:val="008D5F8B"/>
    <w:rsid w:val="008D63C8"/>
    <w:rsid w:val="008D655F"/>
    <w:rsid w:val="008D664D"/>
    <w:rsid w:val="008D66BD"/>
    <w:rsid w:val="008D6902"/>
    <w:rsid w:val="008D6C95"/>
    <w:rsid w:val="008D6E89"/>
    <w:rsid w:val="008D6F4B"/>
    <w:rsid w:val="008D6FAE"/>
    <w:rsid w:val="008D76A6"/>
    <w:rsid w:val="008D76B9"/>
    <w:rsid w:val="008D77B5"/>
    <w:rsid w:val="008D77CE"/>
    <w:rsid w:val="008D7B05"/>
    <w:rsid w:val="008E0099"/>
    <w:rsid w:val="008E018D"/>
    <w:rsid w:val="008E0431"/>
    <w:rsid w:val="008E045A"/>
    <w:rsid w:val="008E0470"/>
    <w:rsid w:val="008E057C"/>
    <w:rsid w:val="008E0966"/>
    <w:rsid w:val="008E1463"/>
    <w:rsid w:val="008E1496"/>
    <w:rsid w:val="008E16B6"/>
    <w:rsid w:val="008E1A34"/>
    <w:rsid w:val="008E1B0D"/>
    <w:rsid w:val="008E1BD5"/>
    <w:rsid w:val="008E1C70"/>
    <w:rsid w:val="008E20AB"/>
    <w:rsid w:val="008E295D"/>
    <w:rsid w:val="008E3517"/>
    <w:rsid w:val="008E3782"/>
    <w:rsid w:val="008E3B28"/>
    <w:rsid w:val="008E3E40"/>
    <w:rsid w:val="008E40A7"/>
    <w:rsid w:val="008E4150"/>
    <w:rsid w:val="008E421A"/>
    <w:rsid w:val="008E427B"/>
    <w:rsid w:val="008E4453"/>
    <w:rsid w:val="008E471E"/>
    <w:rsid w:val="008E4D8D"/>
    <w:rsid w:val="008E4FDD"/>
    <w:rsid w:val="008E50E6"/>
    <w:rsid w:val="008E5205"/>
    <w:rsid w:val="008E5225"/>
    <w:rsid w:val="008E5BA6"/>
    <w:rsid w:val="008E5C98"/>
    <w:rsid w:val="008E5D8A"/>
    <w:rsid w:val="008E5E2A"/>
    <w:rsid w:val="008E657B"/>
    <w:rsid w:val="008E65E4"/>
    <w:rsid w:val="008E660D"/>
    <w:rsid w:val="008E686A"/>
    <w:rsid w:val="008E6F86"/>
    <w:rsid w:val="008E7324"/>
    <w:rsid w:val="008E75CF"/>
    <w:rsid w:val="008E776E"/>
    <w:rsid w:val="008E78A0"/>
    <w:rsid w:val="008E7D95"/>
    <w:rsid w:val="008F018C"/>
    <w:rsid w:val="008F0CFD"/>
    <w:rsid w:val="008F10C1"/>
    <w:rsid w:val="008F171B"/>
    <w:rsid w:val="008F1925"/>
    <w:rsid w:val="008F1E3B"/>
    <w:rsid w:val="008F209C"/>
    <w:rsid w:val="008F2246"/>
    <w:rsid w:val="008F23B7"/>
    <w:rsid w:val="008F25E3"/>
    <w:rsid w:val="008F2856"/>
    <w:rsid w:val="008F2958"/>
    <w:rsid w:val="008F2D20"/>
    <w:rsid w:val="008F3044"/>
    <w:rsid w:val="008F34AF"/>
    <w:rsid w:val="008F3754"/>
    <w:rsid w:val="008F37AA"/>
    <w:rsid w:val="008F3A4A"/>
    <w:rsid w:val="008F3C95"/>
    <w:rsid w:val="008F3CA0"/>
    <w:rsid w:val="008F3DA0"/>
    <w:rsid w:val="008F4371"/>
    <w:rsid w:val="008F4514"/>
    <w:rsid w:val="008F45E5"/>
    <w:rsid w:val="008F47C6"/>
    <w:rsid w:val="008F49BF"/>
    <w:rsid w:val="008F4C72"/>
    <w:rsid w:val="008F4CA5"/>
    <w:rsid w:val="008F51F7"/>
    <w:rsid w:val="008F52F4"/>
    <w:rsid w:val="008F54DB"/>
    <w:rsid w:val="008F57FB"/>
    <w:rsid w:val="008F5D64"/>
    <w:rsid w:val="008F5E23"/>
    <w:rsid w:val="008F5E60"/>
    <w:rsid w:val="008F5F00"/>
    <w:rsid w:val="008F6027"/>
    <w:rsid w:val="008F6461"/>
    <w:rsid w:val="008F6503"/>
    <w:rsid w:val="008F67B3"/>
    <w:rsid w:val="008F7410"/>
    <w:rsid w:val="008F7423"/>
    <w:rsid w:val="008F74E5"/>
    <w:rsid w:val="008F7EEA"/>
    <w:rsid w:val="0090003B"/>
    <w:rsid w:val="009001DE"/>
    <w:rsid w:val="009006A3"/>
    <w:rsid w:val="00900AF7"/>
    <w:rsid w:val="00900C9D"/>
    <w:rsid w:val="00900CB8"/>
    <w:rsid w:val="00900EB2"/>
    <w:rsid w:val="009010D0"/>
    <w:rsid w:val="00901456"/>
    <w:rsid w:val="009014D9"/>
    <w:rsid w:val="009018ED"/>
    <w:rsid w:val="00901A15"/>
    <w:rsid w:val="00901CBB"/>
    <w:rsid w:val="00901CF9"/>
    <w:rsid w:val="00901D2B"/>
    <w:rsid w:val="00901EBA"/>
    <w:rsid w:val="00901F7F"/>
    <w:rsid w:val="00902789"/>
    <w:rsid w:val="0090278D"/>
    <w:rsid w:val="009027B6"/>
    <w:rsid w:val="009029F8"/>
    <w:rsid w:val="00902D92"/>
    <w:rsid w:val="00902E43"/>
    <w:rsid w:val="00902F11"/>
    <w:rsid w:val="00902FE5"/>
    <w:rsid w:val="009033AE"/>
    <w:rsid w:val="00903A3A"/>
    <w:rsid w:val="00903DCE"/>
    <w:rsid w:val="00903F0F"/>
    <w:rsid w:val="00904674"/>
    <w:rsid w:val="009046F4"/>
    <w:rsid w:val="00904D09"/>
    <w:rsid w:val="00904D8E"/>
    <w:rsid w:val="00904E26"/>
    <w:rsid w:val="0090503C"/>
    <w:rsid w:val="00905263"/>
    <w:rsid w:val="0090536F"/>
    <w:rsid w:val="00905572"/>
    <w:rsid w:val="00905720"/>
    <w:rsid w:val="00905CE7"/>
    <w:rsid w:val="00905DC2"/>
    <w:rsid w:val="00905F94"/>
    <w:rsid w:val="009060E6"/>
    <w:rsid w:val="009063D5"/>
    <w:rsid w:val="00906AEB"/>
    <w:rsid w:val="00906BD6"/>
    <w:rsid w:val="00907374"/>
    <w:rsid w:val="00907A43"/>
    <w:rsid w:val="00907A72"/>
    <w:rsid w:val="00907F88"/>
    <w:rsid w:val="009109A1"/>
    <w:rsid w:val="009117BA"/>
    <w:rsid w:val="00911826"/>
    <w:rsid w:val="00911A55"/>
    <w:rsid w:val="0091227A"/>
    <w:rsid w:val="00912286"/>
    <w:rsid w:val="009122B6"/>
    <w:rsid w:val="009123FA"/>
    <w:rsid w:val="00912432"/>
    <w:rsid w:val="0091252B"/>
    <w:rsid w:val="00912678"/>
    <w:rsid w:val="00912723"/>
    <w:rsid w:val="0091297C"/>
    <w:rsid w:val="00912AD1"/>
    <w:rsid w:val="00913A66"/>
    <w:rsid w:val="00913B65"/>
    <w:rsid w:val="00913BD0"/>
    <w:rsid w:val="00914A48"/>
    <w:rsid w:val="00914F1A"/>
    <w:rsid w:val="00915371"/>
    <w:rsid w:val="00915E4D"/>
    <w:rsid w:val="00916009"/>
    <w:rsid w:val="0091603C"/>
    <w:rsid w:val="00916209"/>
    <w:rsid w:val="00916A04"/>
    <w:rsid w:val="00916B63"/>
    <w:rsid w:val="009172AB"/>
    <w:rsid w:val="009175D4"/>
    <w:rsid w:val="00917BFD"/>
    <w:rsid w:val="00917F1C"/>
    <w:rsid w:val="00920312"/>
    <w:rsid w:val="0092058D"/>
    <w:rsid w:val="009208DE"/>
    <w:rsid w:val="00920E24"/>
    <w:rsid w:val="00920F31"/>
    <w:rsid w:val="009212A7"/>
    <w:rsid w:val="009217AB"/>
    <w:rsid w:val="00921B6B"/>
    <w:rsid w:val="00921B8C"/>
    <w:rsid w:val="00921DD0"/>
    <w:rsid w:val="00921E30"/>
    <w:rsid w:val="00922048"/>
    <w:rsid w:val="0092254C"/>
    <w:rsid w:val="00922A1B"/>
    <w:rsid w:val="00922F31"/>
    <w:rsid w:val="00923105"/>
    <w:rsid w:val="009234E8"/>
    <w:rsid w:val="0092365D"/>
    <w:rsid w:val="009238BF"/>
    <w:rsid w:val="00923E6C"/>
    <w:rsid w:val="00924A08"/>
    <w:rsid w:val="00924A0F"/>
    <w:rsid w:val="00924EE6"/>
    <w:rsid w:val="009250EB"/>
    <w:rsid w:val="0092523E"/>
    <w:rsid w:val="00925303"/>
    <w:rsid w:val="00925636"/>
    <w:rsid w:val="00925A42"/>
    <w:rsid w:val="0092665B"/>
    <w:rsid w:val="009269D6"/>
    <w:rsid w:val="0092707A"/>
    <w:rsid w:val="009272F7"/>
    <w:rsid w:val="0092759C"/>
    <w:rsid w:val="00927834"/>
    <w:rsid w:val="009278C7"/>
    <w:rsid w:val="00927BBC"/>
    <w:rsid w:val="00927C48"/>
    <w:rsid w:val="009301B2"/>
    <w:rsid w:val="0093061F"/>
    <w:rsid w:val="009308A4"/>
    <w:rsid w:val="0093093E"/>
    <w:rsid w:val="0093094B"/>
    <w:rsid w:val="00930B2D"/>
    <w:rsid w:val="009313EA"/>
    <w:rsid w:val="0093155C"/>
    <w:rsid w:val="00931FA6"/>
    <w:rsid w:val="00931FFC"/>
    <w:rsid w:val="00932361"/>
    <w:rsid w:val="009323CB"/>
    <w:rsid w:val="00932498"/>
    <w:rsid w:val="00932907"/>
    <w:rsid w:val="00932A57"/>
    <w:rsid w:val="00932ACF"/>
    <w:rsid w:val="00932CAE"/>
    <w:rsid w:val="009332AC"/>
    <w:rsid w:val="00933A23"/>
    <w:rsid w:val="00933B41"/>
    <w:rsid w:val="00933CFF"/>
    <w:rsid w:val="00933DDD"/>
    <w:rsid w:val="00933FC2"/>
    <w:rsid w:val="00934433"/>
    <w:rsid w:val="009347C9"/>
    <w:rsid w:val="00934990"/>
    <w:rsid w:val="00934B52"/>
    <w:rsid w:val="00935280"/>
    <w:rsid w:val="0093580A"/>
    <w:rsid w:val="00935881"/>
    <w:rsid w:val="00936490"/>
    <w:rsid w:val="009369B6"/>
    <w:rsid w:val="00937172"/>
    <w:rsid w:val="009372F2"/>
    <w:rsid w:val="00937B72"/>
    <w:rsid w:val="00937FDA"/>
    <w:rsid w:val="0094075A"/>
    <w:rsid w:val="00940A37"/>
    <w:rsid w:val="00941024"/>
    <w:rsid w:val="0094127C"/>
    <w:rsid w:val="009412AA"/>
    <w:rsid w:val="00941746"/>
    <w:rsid w:val="00941A76"/>
    <w:rsid w:val="00941D97"/>
    <w:rsid w:val="00941DCA"/>
    <w:rsid w:val="00941F30"/>
    <w:rsid w:val="0094214D"/>
    <w:rsid w:val="00942152"/>
    <w:rsid w:val="0094282F"/>
    <w:rsid w:val="0094326C"/>
    <w:rsid w:val="00943517"/>
    <w:rsid w:val="0094375D"/>
    <w:rsid w:val="00944316"/>
    <w:rsid w:val="0094477D"/>
    <w:rsid w:val="00944E0D"/>
    <w:rsid w:val="00944E5E"/>
    <w:rsid w:val="00945C28"/>
    <w:rsid w:val="00945E00"/>
    <w:rsid w:val="00945F75"/>
    <w:rsid w:val="009463DA"/>
    <w:rsid w:val="00946410"/>
    <w:rsid w:val="00946430"/>
    <w:rsid w:val="009466C8"/>
    <w:rsid w:val="0094679A"/>
    <w:rsid w:val="009467A6"/>
    <w:rsid w:val="009469C9"/>
    <w:rsid w:val="00946BA8"/>
    <w:rsid w:val="00947080"/>
    <w:rsid w:val="00947416"/>
    <w:rsid w:val="009477DD"/>
    <w:rsid w:val="00947999"/>
    <w:rsid w:val="00947B92"/>
    <w:rsid w:val="00947C3E"/>
    <w:rsid w:val="00947CFE"/>
    <w:rsid w:val="0095002C"/>
    <w:rsid w:val="00950317"/>
    <w:rsid w:val="009503EB"/>
    <w:rsid w:val="0095188F"/>
    <w:rsid w:val="00951BBB"/>
    <w:rsid w:val="00951DE7"/>
    <w:rsid w:val="00952061"/>
    <w:rsid w:val="009521C9"/>
    <w:rsid w:val="00952354"/>
    <w:rsid w:val="009524A0"/>
    <w:rsid w:val="00953025"/>
    <w:rsid w:val="0095323D"/>
    <w:rsid w:val="0095340B"/>
    <w:rsid w:val="0095352F"/>
    <w:rsid w:val="00953530"/>
    <w:rsid w:val="00954263"/>
    <w:rsid w:val="009546B8"/>
    <w:rsid w:val="00954C04"/>
    <w:rsid w:val="00954F96"/>
    <w:rsid w:val="00955AAC"/>
    <w:rsid w:val="00955AB6"/>
    <w:rsid w:val="00955BF8"/>
    <w:rsid w:val="00955E44"/>
    <w:rsid w:val="009565E7"/>
    <w:rsid w:val="00956D08"/>
    <w:rsid w:val="00956E88"/>
    <w:rsid w:val="009576D9"/>
    <w:rsid w:val="00957A3E"/>
    <w:rsid w:val="00957AFE"/>
    <w:rsid w:val="009601DF"/>
    <w:rsid w:val="00960FA1"/>
    <w:rsid w:val="0096123A"/>
    <w:rsid w:val="00961533"/>
    <w:rsid w:val="009617A8"/>
    <w:rsid w:val="009619A3"/>
    <w:rsid w:val="00961BD7"/>
    <w:rsid w:val="00961C68"/>
    <w:rsid w:val="00961F56"/>
    <w:rsid w:val="0096214E"/>
    <w:rsid w:val="009621F3"/>
    <w:rsid w:val="0096223F"/>
    <w:rsid w:val="00962557"/>
    <w:rsid w:val="009625BA"/>
    <w:rsid w:val="00962631"/>
    <w:rsid w:val="00962CA2"/>
    <w:rsid w:val="00962D1D"/>
    <w:rsid w:val="00962E47"/>
    <w:rsid w:val="00963218"/>
    <w:rsid w:val="00963569"/>
    <w:rsid w:val="0096379C"/>
    <w:rsid w:val="00963C6F"/>
    <w:rsid w:val="0096416E"/>
    <w:rsid w:val="009644C3"/>
    <w:rsid w:val="0096455F"/>
    <w:rsid w:val="009648B0"/>
    <w:rsid w:val="00964A42"/>
    <w:rsid w:val="00964A56"/>
    <w:rsid w:val="00964B95"/>
    <w:rsid w:val="00964C3C"/>
    <w:rsid w:val="00964C47"/>
    <w:rsid w:val="00964D73"/>
    <w:rsid w:val="009651A2"/>
    <w:rsid w:val="009651FC"/>
    <w:rsid w:val="009652DE"/>
    <w:rsid w:val="0096535E"/>
    <w:rsid w:val="009655E3"/>
    <w:rsid w:val="00965746"/>
    <w:rsid w:val="00965AF3"/>
    <w:rsid w:val="00965BDD"/>
    <w:rsid w:val="00965C71"/>
    <w:rsid w:val="00965CBF"/>
    <w:rsid w:val="009664A6"/>
    <w:rsid w:val="00966574"/>
    <w:rsid w:val="00966585"/>
    <w:rsid w:val="00966B0E"/>
    <w:rsid w:val="009672BB"/>
    <w:rsid w:val="0096745E"/>
    <w:rsid w:val="009677C8"/>
    <w:rsid w:val="00967AEE"/>
    <w:rsid w:val="00967E13"/>
    <w:rsid w:val="00970026"/>
    <w:rsid w:val="00970EEE"/>
    <w:rsid w:val="00970F06"/>
    <w:rsid w:val="00970FC5"/>
    <w:rsid w:val="009712E3"/>
    <w:rsid w:val="00971460"/>
    <w:rsid w:val="0097146B"/>
    <w:rsid w:val="00971549"/>
    <w:rsid w:val="00971C92"/>
    <w:rsid w:val="00972239"/>
    <w:rsid w:val="00972C5E"/>
    <w:rsid w:val="009733D3"/>
    <w:rsid w:val="0097391A"/>
    <w:rsid w:val="009740F7"/>
    <w:rsid w:val="00974213"/>
    <w:rsid w:val="00974834"/>
    <w:rsid w:val="00974E61"/>
    <w:rsid w:val="009752C4"/>
    <w:rsid w:val="009758B2"/>
    <w:rsid w:val="009758BA"/>
    <w:rsid w:val="00975A2B"/>
    <w:rsid w:val="00975B0E"/>
    <w:rsid w:val="0097607E"/>
    <w:rsid w:val="009765A5"/>
    <w:rsid w:val="009765ED"/>
    <w:rsid w:val="00976796"/>
    <w:rsid w:val="009767A7"/>
    <w:rsid w:val="00976EF3"/>
    <w:rsid w:val="00977F44"/>
    <w:rsid w:val="00980272"/>
    <w:rsid w:val="009803CA"/>
    <w:rsid w:val="0098094B"/>
    <w:rsid w:val="00981360"/>
    <w:rsid w:val="00981453"/>
    <w:rsid w:val="00981700"/>
    <w:rsid w:val="00981AB0"/>
    <w:rsid w:val="00981BAE"/>
    <w:rsid w:val="00981BFA"/>
    <w:rsid w:val="00981D6F"/>
    <w:rsid w:val="00981E2F"/>
    <w:rsid w:val="00982A0C"/>
    <w:rsid w:val="00982B95"/>
    <w:rsid w:val="00982BE7"/>
    <w:rsid w:val="00982F83"/>
    <w:rsid w:val="0098312F"/>
    <w:rsid w:val="0098365F"/>
    <w:rsid w:val="00983712"/>
    <w:rsid w:val="00983747"/>
    <w:rsid w:val="009838F2"/>
    <w:rsid w:val="00983A09"/>
    <w:rsid w:val="00984832"/>
    <w:rsid w:val="0098486E"/>
    <w:rsid w:val="0098489F"/>
    <w:rsid w:val="00984EB6"/>
    <w:rsid w:val="00985031"/>
    <w:rsid w:val="009853DA"/>
    <w:rsid w:val="009859DB"/>
    <w:rsid w:val="00985BA5"/>
    <w:rsid w:val="009860D4"/>
    <w:rsid w:val="00986174"/>
    <w:rsid w:val="00986598"/>
    <w:rsid w:val="0098667A"/>
    <w:rsid w:val="00986D6B"/>
    <w:rsid w:val="00986ED1"/>
    <w:rsid w:val="00987233"/>
    <w:rsid w:val="0098736F"/>
    <w:rsid w:val="009879CD"/>
    <w:rsid w:val="00987B59"/>
    <w:rsid w:val="00987CC3"/>
    <w:rsid w:val="009900D9"/>
    <w:rsid w:val="00990235"/>
    <w:rsid w:val="00990460"/>
    <w:rsid w:val="009907CD"/>
    <w:rsid w:val="00990A1F"/>
    <w:rsid w:val="009910BA"/>
    <w:rsid w:val="009911BC"/>
    <w:rsid w:val="00991242"/>
    <w:rsid w:val="009912A6"/>
    <w:rsid w:val="009914B3"/>
    <w:rsid w:val="00991B9C"/>
    <w:rsid w:val="00991BB3"/>
    <w:rsid w:val="009921C2"/>
    <w:rsid w:val="009922A1"/>
    <w:rsid w:val="0099325D"/>
    <w:rsid w:val="0099329B"/>
    <w:rsid w:val="00993ABF"/>
    <w:rsid w:val="00993ACB"/>
    <w:rsid w:val="0099404A"/>
    <w:rsid w:val="00994358"/>
    <w:rsid w:val="00994B49"/>
    <w:rsid w:val="0099511A"/>
    <w:rsid w:val="00995310"/>
    <w:rsid w:val="009954A4"/>
    <w:rsid w:val="0099556D"/>
    <w:rsid w:val="00995688"/>
    <w:rsid w:val="00995A2F"/>
    <w:rsid w:val="00995B97"/>
    <w:rsid w:val="00995BC2"/>
    <w:rsid w:val="009960D3"/>
    <w:rsid w:val="00996128"/>
    <w:rsid w:val="009961B4"/>
    <w:rsid w:val="009961C5"/>
    <w:rsid w:val="0099622B"/>
    <w:rsid w:val="009965F9"/>
    <w:rsid w:val="0099709F"/>
    <w:rsid w:val="009972A0"/>
    <w:rsid w:val="009977C7"/>
    <w:rsid w:val="00997EE8"/>
    <w:rsid w:val="009A006A"/>
    <w:rsid w:val="009A0088"/>
    <w:rsid w:val="009A009F"/>
    <w:rsid w:val="009A0427"/>
    <w:rsid w:val="009A058A"/>
    <w:rsid w:val="009A05EB"/>
    <w:rsid w:val="009A060E"/>
    <w:rsid w:val="009A095C"/>
    <w:rsid w:val="009A0981"/>
    <w:rsid w:val="009A0EB1"/>
    <w:rsid w:val="009A0F7D"/>
    <w:rsid w:val="009A1032"/>
    <w:rsid w:val="009A13DD"/>
    <w:rsid w:val="009A1662"/>
    <w:rsid w:val="009A1904"/>
    <w:rsid w:val="009A1A2F"/>
    <w:rsid w:val="009A1DDD"/>
    <w:rsid w:val="009A282A"/>
    <w:rsid w:val="009A2856"/>
    <w:rsid w:val="009A292D"/>
    <w:rsid w:val="009A2A2D"/>
    <w:rsid w:val="009A2AE8"/>
    <w:rsid w:val="009A2B44"/>
    <w:rsid w:val="009A2BBF"/>
    <w:rsid w:val="009A2C11"/>
    <w:rsid w:val="009A2E2F"/>
    <w:rsid w:val="009A30BA"/>
    <w:rsid w:val="009A30D8"/>
    <w:rsid w:val="009A31A2"/>
    <w:rsid w:val="009A337F"/>
    <w:rsid w:val="009A34E1"/>
    <w:rsid w:val="009A34EF"/>
    <w:rsid w:val="009A3F28"/>
    <w:rsid w:val="009A4062"/>
    <w:rsid w:val="009A44EB"/>
    <w:rsid w:val="009A515D"/>
    <w:rsid w:val="009A53D2"/>
    <w:rsid w:val="009A5C73"/>
    <w:rsid w:val="009A5CF9"/>
    <w:rsid w:val="009A5DAC"/>
    <w:rsid w:val="009A5EC2"/>
    <w:rsid w:val="009A5F9E"/>
    <w:rsid w:val="009A60DE"/>
    <w:rsid w:val="009A62CB"/>
    <w:rsid w:val="009A6969"/>
    <w:rsid w:val="009A6EC3"/>
    <w:rsid w:val="009A6FBA"/>
    <w:rsid w:val="009A6FF5"/>
    <w:rsid w:val="009A7544"/>
    <w:rsid w:val="009B0036"/>
    <w:rsid w:val="009B04A0"/>
    <w:rsid w:val="009B08AD"/>
    <w:rsid w:val="009B08BF"/>
    <w:rsid w:val="009B0FEF"/>
    <w:rsid w:val="009B16F0"/>
    <w:rsid w:val="009B1AFE"/>
    <w:rsid w:val="009B2313"/>
    <w:rsid w:val="009B27A0"/>
    <w:rsid w:val="009B2AF2"/>
    <w:rsid w:val="009B2DF4"/>
    <w:rsid w:val="009B3140"/>
    <w:rsid w:val="009B3370"/>
    <w:rsid w:val="009B36EC"/>
    <w:rsid w:val="009B3963"/>
    <w:rsid w:val="009B3B8F"/>
    <w:rsid w:val="009B3C3C"/>
    <w:rsid w:val="009B3F13"/>
    <w:rsid w:val="009B47B3"/>
    <w:rsid w:val="009B4973"/>
    <w:rsid w:val="009B49DA"/>
    <w:rsid w:val="009B4D2E"/>
    <w:rsid w:val="009B4D46"/>
    <w:rsid w:val="009B516A"/>
    <w:rsid w:val="009B5D6A"/>
    <w:rsid w:val="009B5DFC"/>
    <w:rsid w:val="009B5F81"/>
    <w:rsid w:val="009B63FD"/>
    <w:rsid w:val="009B6661"/>
    <w:rsid w:val="009B6A13"/>
    <w:rsid w:val="009B6AEA"/>
    <w:rsid w:val="009B6B22"/>
    <w:rsid w:val="009B6E9A"/>
    <w:rsid w:val="009B705B"/>
    <w:rsid w:val="009B71A3"/>
    <w:rsid w:val="009B723E"/>
    <w:rsid w:val="009B7902"/>
    <w:rsid w:val="009B7DF1"/>
    <w:rsid w:val="009B7F76"/>
    <w:rsid w:val="009B7F91"/>
    <w:rsid w:val="009C0288"/>
    <w:rsid w:val="009C0475"/>
    <w:rsid w:val="009C0763"/>
    <w:rsid w:val="009C0FB1"/>
    <w:rsid w:val="009C1000"/>
    <w:rsid w:val="009C1436"/>
    <w:rsid w:val="009C152E"/>
    <w:rsid w:val="009C1AB6"/>
    <w:rsid w:val="009C200C"/>
    <w:rsid w:val="009C21EE"/>
    <w:rsid w:val="009C249B"/>
    <w:rsid w:val="009C257F"/>
    <w:rsid w:val="009C25FE"/>
    <w:rsid w:val="009C26C8"/>
    <w:rsid w:val="009C28BD"/>
    <w:rsid w:val="009C2F72"/>
    <w:rsid w:val="009C2F7F"/>
    <w:rsid w:val="009C35FF"/>
    <w:rsid w:val="009C3615"/>
    <w:rsid w:val="009C39E8"/>
    <w:rsid w:val="009C3BCF"/>
    <w:rsid w:val="009C400B"/>
    <w:rsid w:val="009C445C"/>
    <w:rsid w:val="009C4622"/>
    <w:rsid w:val="009C47B4"/>
    <w:rsid w:val="009C48A8"/>
    <w:rsid w:val="009C4E29"/>
    <w:rsid w:val="009C570C"/>
    <w:rsid w:val="009C5923"/>
    <w:rsid w:val="009C5A67"/>
    <w:rsid w:val="009C6058"/>
    <w:rsid w:val="009C60EE"/>
    <w:rsid w:val="009C64AA"/>
    <w:rsid w:val="009C6580"/>
    <w:rsid w:val="009C6879"/>
    <w:rsid w:val="009C69FD"/>
    <w:rsid w:val="009C6A4A"/>
    <w:rsid w:val="009C6ADE"/>
    <w:rsid w:val="009C6B44"/>
    <w:rsid w:val="009C708A"/>
    <w:rsid w:val="009C716F"/>
    <w:rsid w:val="009C7698"/>
    <w:rsid w:val="009C77B0"/>
    <w:rsid w:val="009C77FE"/>
    <w:rsid w:val="009C78B7"/>
    <w:rsid w:val="009C7D07"/>
    <w:rsid w:val="009C7DC1"/>
    <w:rsid w:val="009D0113"/>
    <w:rsid w:val="009D016A"/>
    <w:rsid w:val="009D02FC"/>
    <w:rsid w:val="009D0442"/>
    <w:rsid w:val="009D06F3"/>
    <w:rsid w:val="009D0B40"/>
    <w:rsid w:val="009D0E85"/>
    <w:rsid w:val="009D0FCD"/>
    <w:rsid w:val="009D14DD"/>
    <w:rsid w:val="009D1507"/>
    <w:rsid w:val="009D176B"/>
    <w:rsid w:val="009D18AB"/>
    <w:rsid w:val="009D1CB6"/>
    <w:rsid w:val="009D2030"/>
    <w:rsid w:val="009D2723"/>
    <w:rsid w:val="009D2826"/>
    <w:rsid w:val="009D2ACB"/>
    <w:rsid w:val="009D380F"/>
    <w:rsid w:val="009D3B3E"/>
    <w:rsid w:val="009D3C6E"/>
    <w:rsid w:val="009D402F"/>
    <w:rsid w:val="009D472C"/>
    <w:rsid w:val="009D4B45"/>
    <w:rsid w:val="009D4EBC"/>
    <w:rsid w:val="009D50DF"/>
    <w:rsid w:val="009D53DB"/>
    <w:rsid w:val="009D54B5"/>
    <w:rsid w:val="009D5863"/>
    <w:rsid w:val="009D5D8C"/>
    <w:rsid w:val="009D5DEA"/>
    <w:rsid w:val="009D5ED4"/>
    <w:rsid w:val="009D6532"/>
    <w:rsid w:val="009D6783"/>
    <w:rsid w:val="009D6CC7"/>
    <w:rsid w:val="009D6FC6"/>
    <w:rsid w:val="009D717F"/>
    <w:rsid w:val="009D76C8"/>
    <w:rsid w:val="009D77FF"/>
    <w:rsid w:val="009D7A98"/>
    <w:rsid w:val="009D7E4D"/>
    <w:rsid w:val="009D7EA9"/>
    <w:rsid w:val="009D7F88"/>
    <w:rsid w:val="009E03FA"/>
    <w:rsid w:val="009E0525"/>
    <w:rsid w:val="009E08A2"/>
    <w:rsid w:val="009E0A84"/>
    <w:rsid w:val="009E0D7C"/>
    <w:rsid w:val="009E137E"/>
    <w:rsid w:val="009E191D"/>
    <w:rsid w:val="009E1C6A"/>
    <w:rsid w:val="009E2023"/>
    <w:rsid w:val="009E20D9"/>
    <w:rsid w:val="009E2583"/>
    <w:rsid w:val="009E2624"/>
    <w:rsid w:val="009E317A"/>
    <w:rsid w:val="009E31BD"/>
    <w:rsid w:val="009E3F61"/>
    <w:rsid w:val="009E3FAB"/>
    <w:rsid w:val="009E4487"/>
    <w:rsid w:val="009E4F75"/>
    <w:rsid w:val="009E5141"/>
    <w:rsid w:val="009E55D9"/>
    <w:rsid w:val="009E5CBE"/>
    <w:rsid w:val="009E6690"/>
    <w:rsid w:val="009E6C4F"/>
    <w:rsid w:val="009E6DC7"/>
    <w:rsid w:val="009E70EF"/>
    <w:rsid w:val="009E767B"/>
    <w:rsid w:val="009E7AB0"/>
    <w:rsid w:val="009E7C8B"/>
    <w:rsid w:val="009E7F94"/>
    <w:rsid w:val="009F02B9"/>
    <w:rsid w:val="009F0929"/>
    <w:rsid w:val="009F15FE"/>
    <w:rsid w:val="009F18C3"/>
    <w:rsid w:val="009F1FB9"/>
    <w:rsid w:val="009F2087"/>
    <w:rsid w:val="009F2A4F"/>
    <w:rsid w:val="009F2EE8"/>
    <w:rsid w:val="009F30C3"/>
    <w:rsid w:val="009F3F8F"/>
    <w:rsid w:val="009F4358"/>
    <w:rsid w:val="009F455B"/>
    <w:rsid w:val="009F4775"/>
    <w:rsid w:val="009F4D3B"/>
    <w:rsid w:val="009F4DD9"/>
    <w:rsid w:val="009F5641"/>
    <w:rsid w:val="009F5C6D"/>
    <w:rsid w:val="009F5FC3"/>
    <w:rsid w:val="009F61A3"/>
    <w:rsid w:val="009F62A4"/>
    <w:rsid w:val="009F63AD"/>
    <w:rsid w:val="009F716F"/>
    <w:rsid w:val="009F7299"/>
    <w:rsid w:val="009F74C0"/>
    <w:rsid w:val="009F7632"/>
    <w:rsid w:val="009F77E5"/>
    <w:rsid w:val="009F792D"/>
    <w:rsid w:val="00A005B6"/>
    <w:rsid w:val="00A007C9"/>
    <w:rsid w:val="00A00C26"/>
    <w:rsid w:val="00A00D13"/>
    <w:rsid w:val="00A01061"/>
    <w:rsid w:val="00A01464"/>
    <w:rsid w:val="00A01474"/>
    <w:rsid w:val="00A01534"/>
    <w:rsid w:val="00A01A87"/>
    <w:rsid w:val="00A02542"/>
    <w:rsid w:val="00A0277C"/>
    <w:rsid w:val="00A028D6"/>
    <w:rsid w:val="00A02CF7"/>
    <w:rsid w:val="00A02D53"/>
    <w:rsid w:val="00A030C1"/>
    <w:rsid w:val="00A03709"/>
    <w:rsid w:val="00A0392C"/>
    <w:rsid w:val="00A03AF5"/>
    <w:rsid w:val="00A049D5"/>
    <w:rsid w:val="00A04DFF"/>
    <w:rsid w:val="00A04F15"/>
    <w:rsid w:val="00A054BB"/>
    <w:rsid w:val="00A055F9"/>
    <w:rsid w:val="00A0571E"/>
    <w:rsid w:val="00A0643E"/>
    <w:rsid w:val="00A064E6"/>
    <w:rsid w:val="00A0680B"/>
    <w:rsid w:val="00A06FDF"/>
    <w:rsid w:val="00A07455"/>
    <w:rsid w:val="00A0791A"/>
    <w:rsid w:val="00A1016E"/>
    <w:rsid w:val="00A10436"/>
    <w:rsid w:val="00A108DC"/>
    <w:rsid w:val="00A1138B"/>
    <w:rsid w:val="00A11633"/>
    <w:rsid w:val="00A11663"/>
    <w:rsid w:val="00A1168C"/>
    <w:rsid w:val="00A11695"/>
    <w:rsid w:val="00A11C40"/>
    <w:rsid w:val="00A126DD"/>
    <w:rsid w:val="00A12CA4"/>
    <w:rsid w:val="00A12F5E"/>
    <w:rsid w:val="00A12FB4"/>
    <w:rsid w:val="00A13010"/>
    <w:rsid w:val="00A1352F"/>
    <w:rsid w:val="00A1365C"/>
    <w:rsid w:val="00A136A2"/>
    <w:rsid w:val="00A13A93"/>
    <w:rsid w:val="00A13AAC"/>
    <w:rsid w:val="00A13C04"/>
    <w:rsid w:val="00A141B3"/>
    <w:rsid w:val="00A142BF"/>
    <w:rsid w:val="00A142EE"/>
    <w:rsid w:val="00A14422"/>
    <w:rsid w:val="00A14443"/>
    <w:rsid w:val="00A144E6"/>
    <w:rsid w:val="00A14800"/>
    <w:rsid w:val="00A1487E"/>
    <w:rsid w:val="00A1498B"/>
    <w:rsid w:val="00A14A45"/>
    <w:rsid w:val="00A14AA6"/>
    <w:rsid w:val="00A14CF3"/>
    <w:rsid w:val="00A14E90"/>
    <w:rsid w:val="00A152CA"/>
    <w:rsid w:val="00A15309"/>
    <w:rsid w:val="00A155A6"/>
    <w:rsid w:val="00A1562C"/>
    <w:rsid w:val="00A156B4"/>
    <w:rsid w:val="00A15A90"/>
    <w:rsid w:val="00A15B82"/>
    <w:rsid w:val="00A15FEB"/>
    <w:rsid w:val="00A1649D"/>
    <w:rsid w:val="00A167ED"/>
    <w:rsid w:val="00A1708D"/>
    <w:rsid w:val="00A170C1"/>
    <w:rsid w:val="00A174EE"/>
    <w:rsid w:val="00A1756C"/>
    <w:rsid w:val="00A17905"/>
    <w:rsid w:val="00A17913"/>
    <w:rsid w:val="00A17C91"/>
    <w:rsid w:val="00A17DDB"/>
    <w:rsid w:val="00A201F8"/>
    <w:rsid w:val="00A2070F"/>
    <w:rsid w:val="00A2081C"/>
    <w:rsid w:val="00A209A0"/>
    <w:rsid w:val="00A20DA6"/>
    <w:rsid w:val="00A20FED"/>
    <w:rsid w:val="00A21B4C"/>
    <w:rsid w:val="00A21CC5"/>
    <w:rsid w:val="00A21DAA"/>
    <w:rsid w:val="00A22220"/>
    <w:rsid w:val="00A223FE"/>
    <w:rsid w:val="00A226BA"/>
    <w:rsid w:val="00A22C13"/>
    <w:rsid w:val="00A22EAC"/>
    <w:rsid w:val="00A22F23"/>
    <w:rsid w:val="00A233E0"/>
    <w:rsid w:val="00A234D9"/>
    <w:rsid w:val="00A235D0"/>
    <w:rsid w:val="00A23D15"/>
    <w:rsid w:val="00A23E96"/>
    <w:rsid w:val="00A24314"/>
    <w:rsid w:val="00A2439B"/>
    <w:rsid w:val="00A24613"/>
    <w:rsid w:val="00A246CE"/>
    <w:rsid w:val="00A247E6"/>
    <w:rsid w:val="00A24D42"/>
    <w:rsid w:val="00A24EDD"/>
    <w:rsid w:val="00A251DD"/>
    <w:rsid w:val="00A25FD5"/>
    <w:rsid w:val="00A264C9"/>
    <w:rsid w:val="00A26982"/>
    <w:rsid w:val="00A27298"/>
    <w:rsid w:val="00A2733F"/>
    <w:rsid w:val="00A27342"/>
    <w:rsid w:val="00A275CD"/>
    <w:rsid w:val="00A27849"/>
    <w:rsid w:val="00A27CC1"/>
    <w:rsid w:val="00A27FBC"/>
    <w:rsid w:val="00A3025A"/>
    <w:rsid w:val="00A3069C"/>
    <w:rsid w:val="00A30850"/>
    <w:rsid w:val="00A30ABB"/>
    <w:rsid w:val="00A314B2"/>
    <w:rsid w:val="00A31813"/>
    <w:rsid w:val="00A31AD4"/>
    <w:rsid w:val="00A32121"/>
    <w:rsid w:val="00A3213C"/>
    <w:rsid w:val="00A32816"/>
    <w:rsid w:val="00A329ED"/>
    <w:rsid w:val="00A32FA6"/>
    <w:rsid w:val="00A33048"/>
    <w:rsid w:val="00A3323C"/>
    <w:rsid w:val="00A33680"/>
    <w:rsid w:val="00A336DE"/>
    <w:rsid w:val="00A339FF"/>
    <w:rsid w:val="00A33EA9"/>
    <w:rsid w:val="00A341A8"/>
    <w:rsid w:val="00A342BA"/>
    <w:rsid w:val="00A34A4A"/>
    <w:rsid w:val="00A34B2C"/>
    <w:rsid w:val="00A353B1"/>
    <w:rsid w:val="00A357F7"/>
    <w:rsid w:val="00A3590D"/>
    <w:rsid w:val="00A35962"/>
    <w:rsid w:val="00A35E72"/>
    <w:rsid w:val="00A36111"/>
    <w:rsid w:val="00A363AB"/>
    <w:rsid w:val="00A36940"/>
    <w:rsid w:val="00A37723"/>
    <w:rsid w:val="00A377C0"/>
    <w:rsid w:val="00A379FF"/>
    <w:rsid w:val="00A37BD2"/>
    <w:rsid w:val="00A4015E"/>
    <w:rsid w:val="00A40658"/>
    <w:rsid w:val="00A409B2"/>
    <w:rsid w:val="00A40A57"/>
    <w:rsid w:val="00A40C6F"/>
    <w:rsid w:val="00A40C81"/>
    <w:rsid w:val="00A40CA7"/>
    <w:rsid w:val="00A41A5A"/>
    <w:rsid w:val="00A424BD"/>
    <w:rsid w:val="00A4251B"/>
    <w:rsid w:val="00A425DF"/>
    <w:rsid w:val="00A426DB"/>
    <w:rsid w:val="00A42867"/>
    <w:rsid w:val="00A43399"/>
    <w:rsid w:val="00A43693"/>
    <w:rsid w:val="00A436AA"/>
    <w:rsid w:val="00A43905"/>
    <w:rsid w:val="00A43F8D"/>
    <w:rsid w:val="00A44439"/>
    <w:rsid w:val="00A4446E"/>
    <w:rsid w:val="00A44672"/>
    <w:rsid w:val="00A44ADA"/>
    <w:rsid w:val="00A45014"/>
    <w:rsid w:val="00A4511E"/>
    <w:rsid w:val="00A45168"/>
    <w:rsid w:val="00A45B16"/>
    <w:rsid w:val="00A45C1A"/>
    <w:rsid w:val="00A464A3"/>
    <w:rsid w:val="00A4651F"/>
    <w:rsid w:val="00A46690"/>
    <w:rsid w:val="00A466C4"/>
    <w:rsid w:val="00A4699E"/>
    <w:rsid w:val="00A46D57"/>
    <w:rsid w:val="00A47145"/>
    <w:rsid w:val="00A47500"/>
    <w:rsid w:val="00A477F1"/>
    <w:rsid w:val="00A47B35"/>
    <w:rsid w:val="00A50144"/>
    <w:rsid w:val="00A50505"/>
    <w:rsid w:val="00A50B83"/>
    <w:rsid w:val="00A5145A"/>
    <w:rsid w:val="00A519F4"/>
    <w:rsid w:val="00A51B82"/>
    <w:rsid w:val="00A51E48"/>
    <w:rsid w:val="00A51EC9"/>
    <w:rsid w:val="00A51F19"/>
    <w:rsid w:val="00A520FA"/>
    <w:rsid w:val="00A524BF"/>
    <w:rsid w:val="00A52580"/>
    <w:rsid w:val="00A52B64"/>
    <w:rsid w:val="00A52E25"/>
    <w:rsid w:val="00A52F90"/>
    <w:rsid w:val="00A533A4"/>
    <w:rsid w:val="00A5390C"/>
    <w:rsid w:val="00A539E1"/>
    <w:rsid w:val="00A53A5D"/>
    <w:rsid w:val="00A53AFE"/>
    <w:rsid w:val="00A53BDE"/>
    <w:rsid w:val="00A53C13"/>
    <w:rsid w:val="00A53C9C"/>
    <w:rsid w:val="00A53EA8"/>
    <w:rsid w:val="00A5426A"/>
    <w:rsid w:val="00A542A6"/>
    <w:rsid w:val="00A5458E"/>
    <w:rsid w:val="00A547AA"/>
    <w:rsid w:val="00A549C3"/>
    <w:rsid w:val="00A54C94"/>
    <w:rsid w:val="00A54EC4"/>
    <w:rsid w:val="00A5525E"/>
    <w:rsid w:val="00A5542F"/>
    <w:rsid w:val="00A556DA"/>
    <w:rsid w:val="00A55B9B"/>
    <w:rsid w:val="00A563D7"/>
    <w:rsid w:val="00A56491"/>
    <w:rsid w:val="00A56518"/>
    <w:rsid w:val="00A60003"/>
    <w:rsid w:val="00A60678"/>
    <w:rsid w:val="00A60A54"/>
    <w:rsid w:val="00A60BEE"/>
    <w:rsid w:val="00A60E66"/>
    <w:rsid w:val="00A613C5"/>
    <w:rsid w:val="00A61528"/>
    <w:rsid w:val="00A61B3A"/>
    <w:rsid w:val="00A61D72"/>
    <w:rsid w:val="00A61E54"/>
    <w:rsid w:val="00A61FF8"/>
    <w:rsid w:val="00A6237D"/>
    <w:rsid w:val="00A62576"/>
    <w:rsid w:val="00A626F0"/>
    <w:rsid w:val="00A62AF2"/>
    <w:rsid w:val="00A62D26"/>
    <w:rsid w:val="00A62EE9"/>
    <w:rsid w:val="00A6316D"/>
    <w:rsid w:val="00A63227"/>
    <w:rsid w:val="00A636F3"/>
    <w:rsid w:val="00A644D6"/>
    <w:rsid w:val="00A65165"/>
    <w:rsid w:val="00A6519E"/>
    <w:rsid w:val="00A651D8"/>
    <w:rsid w:val="00A654F5"/>
    <w:rsid w:val="00A65616"/>
    <w:rsid w:val="00A65C9D"/>
    <w:rsid w:val="00A65E91"/>
    <w:rsid w:val="00A65EBB"/>
    <w:rsid w:val="00A66788"/>
    <w:rsid w:val="00A668AD"/>
    <w:rsid w:val="00A66B41"/>
    <w:rsid w:val="00A66F78"/>
    <w:rsid w:val="00A6738D"/>
    <w:rsid w:val="00A6741B"/>
    <w:rsid w:val="00A674A1"/>
    <w:rsid w:val="00A67531"/>
    <w:rsid w:val="00A67835"/>
    <w:rsid w:val="00A67A97"/>
    <w:rsid w:val="00A67E97"/>
    <w:rsid w:val="00A700D8"/>
    <w:rsid w:val="00A7017B"/>
    <w:rsid w:val="00A703DB"/>
    <w:rsid w:val="00A70534"/>
    <w:rsid w:val="00A709CA"/>
    <w:rsid w:val="00A709F4"/>
    <w:rsid w:val="00A70F12"/>
    <w:rsid w:val="00A711C1"/>
    <w:rsid w:val="00A7127D"/>
    <w:rsid w:val="00A7143C"/>
    <w:rsid w:val="00A715E0"/>
    <w:rsid w:val="00A71B4B"/>
    <w:rsid w:val="00A71D81"/>
    <w:rsid w:val="00A720E3"/>
    <w:rsid w:val="00A7278C"/>
    <w:rsid w:val="00A72B59"/>
    <w:rsid w:val="00A732D8"/>
    <w:rsid w:val="00A73428"/>
    <w:rsid w:val="00A734CD"/>
    <w:rsid w:val="00A73884"/>
    <w:rsid w:val="00A7415E"/>
    <w:rsid w:val="00A74292"/>
    <w:rsid w:val="00A744E7"/>
    <w:rsid w:val="00A74E6E"/>
    <w:rsid w:val="00A75763"/>
    <w:rsid w:val="00A75D25"/>
    <w:rsid w:val="00A75F34"/>
    <w:rsid w:val="00A75FF6"/>
    <w:rsid w:val="00A76C26"/>
    <w:rsid w:val="00A76D62"/>
    <w:rsid w:val="00A7712A"/>
    <w:rsid w:val="00A773C4"/>
    <w:rsid w:val="00A77CE5"/>
    <w:rsid w:val="00A77FB3"/>
    <w:rsid w:val="00A8001F"/>
    <w:rsid w:val="00A80105"/>
    <w:rsid w:val="00A80423"/>
    <w:rsid w:val="00A80466"/>
    <w:rsid w:val="00A8058E"/>
    <w:rsid w:val="00A80A78"/>
    <w:rsid w:val="00A80CEC"/>
    <w:rsid w:val="00A81643"/>
    <w:rsid w:val="00A81714"/>
    <w:rsid w:val="00A819BA"/>
    <w:rsid w:val="00A81B4D"/>
    <w:rsid w:val="00A81C6D"/>
    <w:rsid w:val="00A81D83"/>
    <w:rsid w:val="00A820AC"/>
    <w:rsid w:val="00A82391"/>
    <w:rsid w:val="00A828BF"/>
    <w:rsid w:val="00A82FF5"/>
    <w:rsid w:val="00A83096"/>
    <w:rsid w:val="00A8352A"/>
    <w:rsid w:val="00A836AF"/>
    <w:rsid w:val="00A83A39"/>
    <w:rsid w:val="00A83ED5"/>
    <w:rsid w:val="00A842A3"/>
    <w:rsid w:val="00A84501"/>
    <w:rsid w:val="00A8465F"/>
    <w:rsid w:val="00A84714"/>
    <w:rsid w:val="00A847F4"/>
    <w:rsid w:val="00A85032"/>
    <w:rsid w:val="00A852F5"/>
    <w:rsid w:val="00A8551A"/>
    <w:rsid w:val="00A85855"/>
    <w:rsid w:val="00A85B8E"/>
    <w:rsid w:val="00A85F09"/>
    <w:rsid w:val="00A85FE7"/>
    <w:rsid w:val="00A86789"/>
    <w:rsid w:val="00A867BE"/>
    <w:rsid w:val="00A8681C"/>
    <w:rsid w:val="00A8693D"/>
    <w:rsid w:val="00A86F46"/>
    <w:rsid w:val="00A87245"/>
    <w:rsid w:val="00A87B10"/>
    <w:rsid w:val="00A87C33"/>
    <w:rsid w:val="00A87EE7"/>
    <w:rsid w:val="00A90870"/>
    <w:rsid w:val="00A9088A"/>
    <w:rsid w:val="00A90932"/>
    <w:rsid w:val="00A90A29"/>
    <w:rsid w:val="00A90ADA"/>
    <w:rsid w:val="00A90B07"/>
    <w:rsid w:val="00A90C53"/>
    <w:rsid w:val="00A90EF3"/>
    <w:rsid w:val="00A9116E"/>
    <w:rsid w:val="00A9135B"/>
    <w:rsid w:val="00A9171C"/>
    <w:rsid w:val="00A91A05"/>
    <w:rsid w:val="00A920C6"/>
    <w:rsid w:val="00A92256"/>
    <w:rsid w:val="00A9267D"/>
    <w:rsid w:val="00A92951"/>
    <w:rsid w:val="00A92B6A"/>
    <w:rsid w:val="00A92CB1"/>
    <w:rsid w:val="00A93063"/>
    <w:rsid w:val="00A930E8"/>
    <w:rsid w:val="00A932D6"/>
    <w:rsid w:val="00A935D1"/>
    <w:rsid w:val="00A93816"/>
    <w:rsid w:val="00A93D4F"/>
    <w:rsid w:val="00A93D8B"/>
    <w:rsid w:val="00A94041"/>
    <w:rsid w:val="00A949E0"/>
    <w:rsid w:val="00A94F4F"/>
    <w:rsid w:val="00A95137"/>
    <w:rsid w:val="00A955CB"/>
    <w:rsid w:val="00A95ED8"/>
    <w:rsid w:val="00A96074"/>
    <w:rsid w:val="00A962E7"/>
    <w:rsid w:val="00A96722"/>
    <w:rsid w:val="00A96888"/>
    <w:rsid w:val="00A969BD"/>
    <w:rsid w:val="00A96FEC"/>
    <w:rsid w:val="00A97061"/>
    <w:rsid w:val="00A9798F"/>
    <w:rsid w:val="00A97A86"/>
    <w:rsid w:val="00A97ED8"/>
    <w:rsid w:val="00A97FA6"/>
    <w:rsid w:val="00AA0004"/>
    <w:rsid w:val="00AA023D"/>
    <w:rsid w:val="00AA0257"/>
    <w:rsid w:val="00AA0259"/>
    <w:rsid w:val="00AA02B5"/>
    <w:rsid w:val="00AA0475"/>
    <w:rsid w:val="00AA09EF"/>
    <w:rsid w:val="00AA0AA1"/>
    <w:rsid w:val="00AA0BBC"/>
    <w:rsid w:val="00AA0D4E"/>
    <w:rsid w:val="00AA12B7"/>
    <w:rsid w:val="00AA1409"/>
    <w:rsid w:val="00AA17AC"/>
    <w:rsid w:val="00AA180E"/>
    <w:rsid w:val="00AA18AA"/>
    <w:rsid w:val="00AA1D3E"/>
    <w:rsid w:val="00AA1D96"/>
    <w:rsid w:val="00AA21A5"/>
    <w:rsid w:val="00AA26B4"/>
    <w:rsid w:val="00AA2D77"/>
    <w:rsid w:val="00AA3358"/>
    <w:rsid w:val="00AA3F7C"/>
    <w:rsid w:val="00AA4065"/>
    <w:rsid w:val="00AA4161"/>
    <w:rsid w:val="00AA41B5"/>
    <w:rsid w:val="00AA41FC"/>
    <w:rsid w:val="00AA45C5"/>
    <w:rsid w:val="00AA4695"/>
    <w:rsid w:val="00AA46CD"/>
    <w:rsid w:val="00AA486D"/>
    <w:rsid w:val="00AA50BB"/>
    <w:rsid w:val="00AA5421"/>
    <w:rsid w:val="00AA58E2"/>
    <w:rsid w:val="00AA5B4A"/>
    <w:rsid w:val="00AA5BED"/>
    <w:rsid w:val="00AA6364"/>
    <w:rsid w:val="00AA693E"/>
    <w:rsid w:val="00AA6BDE"/>
    <w:rsid w:val="00AA6E0B"/>
    <w:rsid w:val="00AA73E7"/>
    <w:rsid w:val="00AA774B"/>
    <w:rsid w:val="00AA797D"/>
    <w:rsid w:val="00AA7E45"/>
    <w:rsid w:val="00AA7F67"/>
    <w:rsid w:val="00AB0632"/>
    <w:rsid w:val="00AB0749"/>
    <w:rsid w:val="00AB0770"/>
    <w:rsid w:val="00AB0916"/>
    <w:rsid w:val="00AB0C24"/>
    <w:rsid w:val="00AB0EB6"/>
    <w:rsid w:val="00AB1069"/>
    <w:rsid w:val="00AB108B"/>
    <w:rsid w:val="00AB1192"/>
    <w:rsid w:val="00AB1788"/>
    <w:rsid w:val="00AB1D9D"/>
    <w:rsid w:val="00AB2162"/>
    <w:rsid w:val="00AB23A6"/>
    <w:rsid w:val="00AB23C6"/>
    <w:rsid w:val="00AB265E"/>
    <w:rsid w:val="00AB26CD"/>
    <w:rsid w:val="00AB2843"/>
    <w:rsid w:val="00AB2866"/>
    <w:rsid w:val="00AB2F85"/>
    <w:rsid w:val="00AB31E3"/>
    <w:rsid w:val="00AB32AC"/>
    <w:rsid w:val="00AB3851"/>
    <w:rsid w:val="00AB3A1E"/>
    <w:rsid w:val="00AB3A45"/>
    <w:rsid w:val="00AB3BA7"/>
    <w:rsid w:val="00AB3D8F"/>
    <w:rsid w:val="00AB3E57"/>
    <w:rsid w:val="00AB3EA4"/>
    <w:rsid w:val="00AB434A"/>
    <w:rsid w:val="00AB43F7"/>
    <w:rsid w:val="00AB4BF9"/>
    <w:rsid w:val="00AB514A"/>
    <w:rsid w:val="00AB5FFB"/>
    <w:rsid w:val="00AB6327"/>
    <w:rsid w:val="00AB696C"/>
    <w:rsid w:val="00AB6989"/>
    <w:rsid w:val="00AB6A5D"/>
    <w:rsid w:val="00AB6BFC"/>
    <w:rsid w:val="00AB6ECB"/>
    <w:rsid w:val="00AB706C"/>
    <w:rsid w:val="00AB7127"/>
    <w:rsid w:val="00AB75DE"/>
    <w:rsid w:val="00AB77CE"/>
    <w:rsid w:val="00AB7ACA"/>
    <w:rsid w:val="00AB7B0A"/>
    <w:rsid w:val="00AB7CFB"/>
    <w:rsid w:val="00AB7E60"/>
    <w:rsid w:val="00AC0884"/>
    <w:rsid w:val="00AC0A73"/>
    <w:rsid w:val="00AC0AA1"/>
    <w:rsid w:val="00AC0C53"/>
    <w:rsid w:val="00AC181F"/>
    <w:rsid w:val="00AC1A6C"/>
    <w:rsid w:val="00AC1E2D"/>
    <w:rsid w:val="00AC208C"/>
    <w:rsid w:val="00AC20DE"/>
    <w:rsid w:val="00AC232C"/>
    <w:rsid w:val="00AC24AF"/>
    <w:rsid w:val="00AC2561"/>
    <w:rsid w:val="00AC285C"/>
    <w:rsid w:val="00AC29E5"/>
    <w:rsid w:val="00AC2C14"/>
    <w:rsid w:val="00AC3F49"/>
    <w:rsid w:val="00AC3F65"/>
    <w:rsid w:val="00AC44AC"/>
    <w:rsid w:val="00AC466C"/>
    <w:rsid w:val="00AC474C"/>
    <w:rsid w:val="00AC51F9"/>
    <w:rsid w:val="00AC5585"/>
    <w:rsid w:val="00AC5C07"/>
    <w:rsid w:val="00AC5DEA"/>
    <w:rsid w:val="00AC5F7D"/>
    <w:rsid w:val="00AC5F83"/>
    <w:rsid w:val="00AC6260"/>
    <w:rsid w:val="00AC6509"/>
    <w:rsid w:val="00AC6521"/>
    <w:rsid w:val="00AC68B5"/>
    <w:rsid w:val="00AC68F3"/>
    <w:rsid w:val="00AC691C"/>
    <w:rsid w:val="00AC72E0"/>
    <w:rsid w:val="00AC76A7"/>
    <w:rsid w:val="00AD0489"/>
    <w:rsid w:val="00AD0AFD"/>
    <w:rsid w:val="00AD0B52"/>
    <w:rsid w:val="00AD0CB6"/>
    <w:rsid w:val="00AD0EF4"/>
    <w:rsid w:val="00AD1C6E"/>
    <w:rsid w:val="00AD1E9A"/>
    <w:rsid w:val="00AD22B7"/>
    <w:rsid w:val="00AD24C2"/>
    <w:rsid w:val="00AD260F"/>
    <w:rsid w:val="00AD2825"/>
    <w:rsid w:val="00AD2A34"/>
    <w:rsid w:val="00AD2A37"/>
    <w:rsid w:val="00AD2D7B"/>
    <w:rsid w:val="00AD2F7E"/>
    <w:rsid w:val="00AD306C"/>
    <w:rsid w:val="00AD3252"/>
    <w:rsid w:val="00AD361A"/>
    <w:rsid w:val="00AD38C1"/>
    <w:rsid w:val="00AD3C6B"/>
    <w:rsid w:val="00AD3D61"/>
    <w:rsid w:val="00AD3DBE"/>
    <w:rsid w:val="00AD3F8A"/>
    <w:rsid w:val="00AD3F9D"/>
    <w:rsid w:val="00AD43D4"/>
    <w:rsid w:val="00AD4479"/>
    <w:rsid w:val="00AD48E3"/>
    <w:rsid w:val="00AD4D22"/>
    <w:rsid w:val="00AD4DC9"/>
    <w:rsid w:val="00AD4FAB"/>
    <w:rsid w:val="00AD5221"/>
    <w:rsid w:val="00AD5813"/>
    <w:rsid w:val="00AD6652"/>
    <w:rsid w:val="00AD66CA"/>
    <w:rsid w:val="00AD6C45"/>
    <w:rsid w:val="00AD6EAC"/>
    <w:rsid w:val="00AD6EAE"/>
    <w:rsid w:val="00AD70BB"/>
    <w:rsid w:val="00AD7142"/>
    <w:rsid w:val="00AD7363"/>
    <w:rsid w:val="00AD743D"/>
    <w:rsid w:val="00AD7B01"/>
    <w:rsid w:val="00AD7D67"/>
    <w:rsid w:val="00AD7E2C"/>
    <w:rsid w:val="00AD7F05"/>
    <w:rsid w:val="00AE029E"/>
    <w:rsid w:val="00AE06E0"/>
    <w:rsid w:val="00AE0769"/>
    <w:rsid w:val="00AE096C"/>
    <w:rsid w:val="00AE0A29"/>
    <w:rsid w:val="00AE0BF3"/>
    <w:rsid w:val="00AE1A16"/>
    <w:rsid w:val="00AE1AFC"/>
    <w:rsid w:val="00AE1BAD"/>
    <w:rsid w:val="00AE2843"/>
    <w:rsid w:val="00AE2983"/>
    <w:rsid w:val="00AE2CF5"/>
    <w:rsid w:val="00AE2E12"/>
    <w:rsid w:val="00AE3127"/>
    <w:rsid w:val="00AE3138"/>
    <w:rsid w:val="00AE368A"/>
    <w:rsid w:val="00AE3785"/>
    <w:rsid w:val="00AE3BA1"/>
    <w:rsid w:val="00AE45DB"/>
    <w:rsid w:val="00AE4D7C"/>
    <w:rsid w:val="00AE4EEE"/>
    <w:rsid w:val="00AE5091"/>
    <w:rsid w:val="00AE54F6"/>
    <w:rsid w:val="00AE5B52"/>
    <w:rsid w:val="00AE5B88"/>
    <w:rsid w:val="00AE5DBE"/>
    <w:rsid w:val="00AE636C"/>
    <w:rsid w:val="00AE6525"/>
    <w:rsid w:val="00AE666D"/>
    <w:rsid w:val="00AE6E59"/>
    <w:rsid w:val="00AE700B"/>
    <w:rsid w:val="00AE7106"/>
    <w:rsid w:val="00AE7124"/>
    <w:rsid w:val="00AE7269"/>
    <w:rsid w:val="00AE7403"/>
    <w:rsid w:val="00AE7689"/>
    <w:rsid w:val="00AE7B5A"/>
    <w:rsid w:val="00AF039B"/>
    <w:rsid w:val="00AF0979"/>
    <w:rsid w:val="00AF0A49"/>
    <w:rsid w:val="00AF0DB9"/>
    <w:rsid w:val="00AF106D"/>
    <w:rsid w:val="00AF159A"/>
    <w:rsid w:val="00AF15D4"/>
    <w:rsid w:val="00AF16D0"/>
    <w:rsid w:val="00AF1724"/>
    <w:rsid w:val="00AF1AE0"/>
    <w:rsid w:val="00AF24A7"/>
    <w:rsid w:val="00AF25D7"/>
    <w:rsid w:val="00AF2756"/>
    <w:rsid w:val="00AF2961"/>
    <w:rsid w:val="00AF2FA0"/>
    <w:rsid w:val="00AF3327"/>
    <w:rsid w:val="00AF34D1"/>
    <w:rsid w:val="00AF36DE"/>
    <w:rsid w:val="00AF3847"/>
    <w:rsid w:val="00AF3DC9"/>
    <w:rsid w:val="00AF3E1A"/>
    <w:rsid w:val="00AF3E38"/>
    <w:rsid w:val="00AF417C"/>
    <w:rsid w:val="00AF434D"/>
    <w:rsid w:val="00AF4622"/>
    <w:rsid w:val="00AF47EF"/>
    <w:rsid w:val="00AF4C88"/>
    <w:rsid w:val="00AF4D0F"/>
    <w:rsid w:val="00AF4E80"/>
    <w:rsid w:val="00AF4EDF"/>
    <w:rsid w:val="00AF5218"/>
    <w:rsid w:val="00AF5232"/>
    <w:rsid w:val="00AF55E0"/>
    <w:rsid w:val="00AF5652"/>
    <w:rsid w:val="00AF5A1F"/>
    <w:rsid w:val="00AF5F23"/>
    <w:rsid w:val="00AF6373"/>
    <w:rsid w:val="00AF6501"/>
    <w:rsid w:val="00AF697C"/>
    <w:rsid w:val="00AF6ABF"/>
    <w:rsid w:val="00AF6CC0"/>
    <w:rsid w:val="00AF6DB1"/>
    <w:rsid w:val="00AF7509"/>
    <w:rsid w:val="00AF762E"/>
    <w:rsid w:val="00AF7B1E"/>
    <w:rsid w:val="00AF7CEE"/>
    <w:rsid w:val="00AF7F2F"/>
    <w:rsid w:val="00B00189"/>
    <w:rsid w:val="00B001DB"/>
    <w:rsid w:val="00B00204"/>
    <w:rsid w:val="00B00784"/>
    <w:rsid w:val="00B00AC8"/>
    <w:rsid w:val="00B00BEB"/>
    <w:rsid w:val="00B00D55"/>
    <w:rsid w:val="00B00DCE"/>
    <w:rsid w:val="00B00E47"/>
    <w:rsid w:val="00B0138D"/>
    <w:rsid w:val="00B017B5"/>
    <w:rsid w:val="00B018EC"/>
    <w:rsid w:val="00B024AE"/>
    <w:rsid w:val="00B027BD"/>
    <w:rsid w:val="00B0282B"/>
    <w:rsid w:val="00B02973"/>
    <w:rsid w:val="00B02A60"/>
    <w:rsid w:val="00B02ADF"/>
    <w:rsid w:val="00B02E8C"/>
    <w:rsid w:val="00B03191"/>
    <w:rsid w:val="00B034A1"/>
    <w:rsid w:val="00B04291"/>
    <w:rsid w:val="00B04A10"/>
    <w:rsid w:val="00B04BA6"/>
    <w:rsid w:val="00B05229"/>
    <w:rsid w:val="00B05242"/>
    <w:rsid w:val="00B052C2"/>
    <w:rsid w:val="00B0572E"/>
    <w:rsid w:val="00B05C9B"/>
    <w:rsid w:val="00B05DAE"/>
    <w:rsid w:val="00B05F0D"/>
    <w:rsid w:val="00B061BC"/>
    <w:rsid w:val="00B06645"/>
    <w:rsid w:val="00B068FB"/>
    <w:rsid w:val="00B06BFC"/>
    <w:rsid w:val="00B070E9"/>
    <w:rsid w:val="00B07304"/>
    <w:rsid w:val="00B0737E"/>
    <w:rsid w:val="00B074A0"/>
    <w:rsid w:val="00B075AC"/>
    <w:rsid w:val="00B075B4"/>
    <w:rsid w:val="00B07DA7"/>
    <w:rsid w:val="00B07F74"/>
    <w:rsid w:val="00B10115"/>
    <w:rsid w:val="00B10DA6"/>
    <w:rsid w:val="00B119A7"/>
    <w:rsid w:val="00B12B93"/>
    <w:rsid w:val="00B12B9C"/>
    <w:rsid w:val="00B12F3C"/>
    <w:rsid w:val="00B135B8"/>
    <w:rsid w:val="00B1387A"/>
    <w:rsid w:val="00B139F9"/>
    <w:rsid w:val="00B13A89"/>
    <w:rsid w:val="00B13EEA"/>
    <w:rsid w:val="00B14029"/>
    <w:rsid w:val="00B1419C"/>
    <w:rsid w:val="00B144C8"/>
    <w:rsid w:val="00B147E0"/>
    <w:rsid w:val="00B14A72"/>
    <w:rsid w:val="00B14EBD"/>
    <w:rsid w:val="00B151EF"/>
    <w:rsid w:val="00B158C8"/>
    <w:rsid w:val="00B159C5"/>
    <w:rsid w:val="00B15D43"/>
    <w:rsid w:val="00B15F62"/>
    <w:rsid w:val="00B15FF3"/>
    <w:rsid w:val="00B161BD"/>
    <w:rsid w:val="00B1675A"/>
    <w:rsid w:val="00B16851"/>
    <w:rsid w:val="00B16B4E"/>
    <w:rsid w:val="00B17206"/>
    <w:rsid w:val="00B176DD"/>
    <w:rsid w:val="00B17942"/>
    <w:rsid w:val="00B17C04"/>
    <w:rsid w:val="00B17C7B"/>
    <w:rsid w:val="00B17CE7"/>
    <w:rsid w:val="00B20177"/>
    <w:rsid w:val="00B20370"/>
    <w:rsid w:val="00B205D2"/>
    <w:rsid w:val="00B20617"/>
    <w:rsid w:val="00B206CF"/>
    <w:rsid w:val="00B208F4"/>
    <w:rsid w:val="00B20C4B"/>
    <w:rsid w:val="00B20FB5"/>
    <w:rsid w:val="00B210CD"/>
    <w:rsid w:val="00B2137F"/>
    <w:rsid w:val="00B21975"/>
    <w:rsid w:val="00B22172"/>
    <w:rsid w:val="00B224F1"/>
    <w:rsid w:val="00B22860"/>
    <w:rsid w:val="00B22E99"/>
    <w:rsid w:val="00B23AFB"/>
    <w:rsid w:val="00B23B45"/>
    <w:rsid w:val="00B23C2B"/>
    <w:rsid w:val="00B23CBC"/>
    <w:rsid w:val="00B242B2"/>
    <w:rsid w:val="00B24953"/>
    <w:rsid w:val="00B24AA5"/>
    <w:rsid w:val="00B24D5F"/>
    <w:rsid w:val="00B250C3"/>
    <w:rsid w:val="00B253E4"/>
    <w:rsid w:val="00B25532"/>
    <w:rsid w:val="00B26202"/>
    <w:rsid w:val="00B2699A"/>
    <w:rsid w:val="00B26B5A"/>
    <w:rsid w:val="00B272CF"/>
    <w:rsid w:val="00B274D5"/>
    <w:rsid w:val="00B2766B"/>
    <w:rsid w:val="00B2799D"/>
    <w:rsid w:val="00B30676"/>
    <w:rsid w:val="00B3082A"/>
    <w:rsid w:val="00B30A36"/>
    <w:rsid w:val="00B30B8D"/>
    <w:rsid w:val="00B30DC0"/>
    <w:rsid w:val="00B31453"/>
    <w:rsid w:val="00B31706"/>
    <w:rsid w:val="00B317CA"/>
    <w:rsid w:val="00B31981"/>
    <w:rsid w:val="00B31B72"/>
    <w:rsid w:val="00B31CFD"/>
    <w:rsid w:val="00B31EDF"/>
    <w:rsid w:val="00B32302"/>
    <w:rsid w:val="00B32576"/>
    <w:rsid w:val="00B3262E"/>
    <w:rsid w:val="00B329D3"/>
    <w:rsid w:val="00B32E8C"/>
    <w:rsid w:val="00B333E7"/>
    <w:rsid w:val="00B333FD"/>
    <w:rsid w:val="00B33AD7"/>
    <w:rsid w:val="00B33CAC"/>
    <w:rsid w:val="00B33FF3"/>
    <w:rsid w:val="00B34379"/>
    <w:rsid w:val="00B3444E"/>
    <w:rsid w:val="00B347B1"/>
    <w:rsid w:val="00B348E1"/>
    <w:rsid w:val="00B3497D"/>
    <w:rsid w:val="00B34AA8"/>
    <w:rsid w:val="00B3502E"/>
    <w:rsid w:val="00B3518D"/>
    <w:rsid w:val="00B353B6"/>
    <w:rsid w:val="00B353BF"/>
    <w:rsid w:val="00B35E95"/>
    <w:rsid w:val="00B36134"/>
    <w:rsid w:val="00B36191"/>
    <w:rsid w:val="00B365B5"/>
    <w:rsid w:val="00B3662B"/>
    <w:rsid w:val="00B369C2"/>
    <w:rsid w:val="00B36FBA"/>
    <w:rsid w:val="00B37309"/>
    <w:rsid w:val="00B378C1"/>
    <w:rsid w:val="00B402F4"/>
    <w:rsid w:val="00B408BE"/>
    <w:rsid w:val="00B40BB9"/>
    <w:rsid w:val="00B40D07"/>
    <w:rsid w:val="00B40D58"/>
    <w:rsid w:val="00B40E70"/>
    <w:rsid w:val="00B410A6"/>
    <w:rsid w:val="00B4169B"/>
    <w:rsid w:val="00B41938"/>
    <w:rsid w:val="00B41DD8"/>
    <w:rsid w:val="00B4251C"/>
    <w:rsid w:val="00B4296D"/>
    <w:rsid w:val="00B42C8E"/>
    <w:rsid w:val="00B4331F"/>
    <w:rsid w:val="00B43AA5"/>
    <w:rsid w:val="00B43AF1"/>
    <w:rsid w:val="00B4404E"/>
    <w:rsid w:val="00B44A5E"/>
    <w:rsid w:val="00B44B79"/>
    <w:rsid w:val="00B44CA8"/>
    <w:rsid w:val="00B451A1"/>
    <w:rsid w:val="00B451EB"/>
    <w:rsid w:val="00B4589B"/>
    <w:rsid w:val="00B4595E"/>
    <w:rsid w:val="00B45ABE"/>
    <w:rsid w:val="00B45AE8"/>
    <w:rsid w:val="00B463A9"/>
    <w:rsid w:val="00B463BA"/>
    <w:rsid w:val="00B469A1"/>
    <w:rsid w:val="00B46C70"/>
    <w:rsid w:val="00B46F04"/>
    <w:rsid w:val="00B472E3"/>
    <w:rsid w:val="00B474EF"/>
    <w:rsid w:val="00B47634"/>
    <w:rsid w:val="00B47A9D"/>
    <w:rsid w:val="00B47C0E"/>
    <w:rsid w:val="00B47C9A"/>
    <w:rsid w:val="00B47F58"/>
    <w:rsid w:val="00B50223"/>
    <w:rsid w:val="00B50836"/>
    <w:rsid w:val="00B508DE"/>
    <w:rsid w:val="00B50967"/>
    <w:rsid w:val="00B50ABB"/>
    <w:rsid w:val="00B50CF5"/>
    <w:rsid w:val="00B50DB4"/>
    <w:rsid w:val="00B50FCE"/>
    <w:rsid w:val="00B51201"/>
    <w:rsid w:val="00B519A2"/>
    <w:rsid w:val="00B51B0E"/>
    <w:rsid w:val="00B51EB0"/>
    <w:rsid w:val="00B52205"/>
    <w:rsid w:val="00B52628"/>
    <w:rsid w:val="00B52658"/>
    <w:rsid w:val="00B526C8"/>
    <w:rsid w:val="00B529B8"/>
    <w:rsid w:val="00B52AD5"/>
    <w:rsid w:val="00B5316A"/>
    <w:rsid w:val="00B53237"/>
    <w:rsid w:val="00B5349C"/>
    <w:rsid w:val="00B537A2"/>
    <w:rsid w:val="00B53810"/>
    <w:rsid w:val="00B539FD"/>
    <w:rsid w:val="00B53C7E"/>
    <w:rsid w:val="00B53D7D"/>
    <w:rsid w:val="00B5402E"/>
    <w:rsid w:val="00B5434A"/>
    <w:rsid w:val="00B545DC"/>
    <w:rsid w:val="00B54DA3"/>
    <w:rsid w:val="00B54F1A"/>
    <w:rsid w:val="00B55156"/>
    <w:rsid w:val="00B5530C"/>
    <w:rsid w:val="00B553BF"/>
    <w:rsid w:val="00B553F6"/>
    <w:rsid w:val="00B55504"/>
    <w:rsid w:val="00B55C71"/>
    <w:rsid w:val="00B55D5F"/>
    <w:rsid w:val="00B56100"/>
    <w:rsid w:val="00B566E6"/>
    <w:rsid w:val="00B56DB7"/>
    <w:rsid w:val="00B56F57"/>
    <w:rsid w:val="00B57140"/>
    <w:rsid w:val="00B577CE"/>
    <w:rsid w:val="00B578B5"/>
    <w:rsid w:val="00B57AB2"/>
    <w:rsid w:val="00B57FF8"/>
    <w:rsid w:val="00B603E1"/>
    <w:rsid w:val="00B604F1"/>
    <w:rsid w:val="00B60589"/>
    <w:rsid w:val="00B605B9"/>
    <w:rsid w:val="00B607CC"/>
    <w:rsid w:val="00B618C1"/>
    <w:rsid w:val="00B61D92"/>
    <w:rsid w:val="00B61E3E"/>
    <w:rsid w:val="00B61E50"/>
    <w:rsid w:val="00B62209"/>
    <w:rsid w:val="00B6236F"/>
    <w:rsid w:val="00B62675"/>
    <w:rsid w:val="00B62C66"/>
    <w:rsid w:val="00B62F55"/>
    <w:rsid w:val="00B636B8"/>
    <w:rsid w:val="00B637C0"/>
    <w:rsid w:val="00B63B2A"/>
    <w:rsid w:val="00B63F8C"/>
    <w:rsid w:val="00B6444D"/>
    <w:rsid w:val="00B65127"/>
    <w:rsid w:val="00B6531E"/>
    <w:rsid w:val="00B65468"/>
    <w:rsid w:val="00B654CD"/>
    <w:rsid w:val="00B65BCB"/>
    <w:rsid w:val="00B65DA1"/>
    <w:rsid w:val="00B65DAA"/>
    <w:rsid w:val="00B65EAC"/>
    <w:rsid w:val="00B65F65"/>
    <w:rsid w:val="00B663F4"/>
    <w:rsid w:val="00B6662A"/>
    <w:rsid w:val="00B667E2"/>
    <w:rsid w:val="00B66A6A"/>
    <w:rsid w:val="00B66F36"/>
    <w:rsid w:val="00B672BA"/>
    <w:rsid w:val="00B67574"/>
    <w:rsid w:val="00B67612"/>
    <w:rsid w:val="00B67E65"/>
    <w:rsid w:val="00B67F61"/>
    <w:rsid w:val="00B70694"/>
    <w:rsid w:val="00B707B0"/>
    <w:rsid w:val="00B709F4"/>
    <w:rsid w:val="00B70CC6"/>
    <w:rsid w:val="00B71047"/>
    <w:rsid w:val="00B710E8"/>
    <w:rsid w:val="00B71663"/>
    <w:rsid w:val="00B71679"/>
    <w:rsid w:val="00B71974"/>
    <w:rsid w:val="00B71B70"/>
    <w:rsid w:val="00B71C8D"/>
    <w:rsid w:val="00B71D19"/>
    <w:rsid w:val="00B71F2F"/>
    <w:rsid w:val="00B71F54"/>
    <w:rsid w:val="00B72027"/>
    <w:rsid w:val="00B72216"/>
    <w:rsid w:val="00B72A7B"/>
    <w:rsid w:val="00B73272"/>
    <w:rsid w:val="00B73A44"/>
    <w:rsid w:val="00B73C45"/>
    <w:rsid w:val="00B73D91"/>
    <w:rsid w:val="00B741F3"/>
    <w:rsid w:val="00B7455A"/>
    <w:rsid w:val="00B748CB"/>
    <w:rsid w:val="00B74A84"/>
    <w:rsid w:val="00B74E18"/>
    <w:rsid w:val="00B75058"/>
    <w:rsid w:val="00B75105"/>
    <w:rsid w:val="00B75286"/>
    <w:rsid w:val="00B75483"/>
    <w:rsid w:val="00B75CEF"/>
    <w:rsid w:val="00B76048"/>
    <w:rsid w:val="00B76130"/>
    <w:rsid w:val="00B7626B"/>
    <w:rsid w:val="00B764E3"/>
    <w:rsid w:val="00B76A30"/>
    <w:rsid w:val="00B76A47"/>
    <w:rsid w:val="00B76B27"/>
    <w:rsid w:val="00B76E3A"/>
    <w:rsid w:val="00B772F9"/>
    <w:rsid w:val="00B77497"/>
    <w:rsid w:val="00B77D0B"/>
    <w:rsid w:val="00B77FFB"/>
    <w:rsid w:val="00B80323"/>
    <w:rsid w:val="00B803EE"/>
    <w:rsid w:val="00B80665"/>
    <w:rsid w:val="00B8091F"/>
    <w:rsid w:val="00B80E56"/>
    <w:rsid w:val="00B814EE"/>
    <w:rsid w:val="00B8178E"/>
    <w:rsid w:val="00B81971"/>
    <w:rsid w:val="00B81B21"/>
    <w:rsid w:val="00B82269"/>
    <w:rsid w:val="00B82AE6"/>
    <w:rsid w:val="00B82BF5"/>
    <w:rsid w:val="00B82CE9"/>
    <w:rsid w:val="00B8323B"/>
    <w:rsid w:val="00B83BDE"/>
    <w:rsid w:val="00B83C30"/>
    <w:rsid w:val="00B8418B"/>
    <w:rsid w:val="00B849AF"/>
    <w:rsid w:val="00B8500A"/>
    <w:rsid w:val="00B85050"/>
    <w:rsid w:val="00B85527"/>
    <w:rsid w:val="00B85575"/>
    <w:rsid w:val="00B8571F"/>
    <w:rsid w:val="00B859F5"/>
    <w:rsid w:val="00B85C22"/>
    <w:rsid w:val="00B867E4"/>
    <w:rsid w:val="00B86BB5"/>
    <w:rsid w:val="00B86F6F"/>
    <w:rsid w:val="00B874C1"/>
    <w:rsid w:val="00B87684"/>
    <w:rsid w:val="00B87CC1"/>
    <w:rsid w:val="00B900D3"/>
    <w:rsid w:val="00B904C5"/>
    <w:rsid w:val="00B90915"/>
    <w:rsid w:val="00B90CE0"/>
    <w:rsid w:val="00B90F81"/>
    <w:rsid w:val="00B9133E"/>
    <w:rsid w:val="00B91596"/>
    <w:rsid w:val="00B9185A"/>
    <w:rsid w:val="00B91A30"/>
    <w:rsid w:val="00B91D06"/>
    <w:rsid w:val="00B91D5A"/>
    <w:rsid w:val="00B91F7B"/>
    <w:rsid w:val="00B92003"/>
    <w:rsid w:val="00B9208E"/>
    <w:rsid w:val="00B92192"/>
    <w:rsid w:val="00B92E50"/>
    <w:rsid w:val="00B93149"/>
    <w:rsid w:val="00B93418"/>
    <w:rsid w:val="00B93494"/>
    <w:rsid w:val="00B934AD"/>
    <w:rsid w:val="00B94025"/>
    <w:rsid w:val="00B94954"/>
    <w:rsid w:val="00B94D70"/>
    <w:rsid w:val="00B95398"/>
    <w:rsid w:val="00B95E82"/>
    <w:rsid w:val="00B96416"/>
    <w:rsid w:val="00B9647B"/>
    <w:rsid w:val="00B965BC"/>
    <w:rsid w:val="00B965C0"/>
    <w:rsid w:val="00B965FD"/>
    <w:rsid w:val="00B96911"/>
    <w:rsid w:val="00B969C9"/>
    <w:rsid w:val="00B96A57"/>
    <w:rsid w:val="00B96A5A"/>
    <w:rsid w:val="00B97BC5"/>
    <w:rsid w:val="00B97C56"/>
    <w:rsid w:val="00B97ED2"/>
    <w:rsid w:val="00BA0003"/>
    <w:rsid w:val="00BA00DE"/>
    <w:rsid w:val="00BA0713"/>
    <w:rsid w:val="00BA0750"/>
    <w:rsid w:val="00BA0F04"/>
    <w:rsid w:val="00BA0FAB"/>
    <w:rsid w:val="00BA117D"/>
    <w:rsid w:val="00BA156E"/>
    <w:rsid w:val="00BA1981"/>
    <w:rsid w:val="00BA1A54"/>
    <w:rsid w:val="00BA208E"/>
    <w:rsid w:val="00BA22B5"/>
    <w:rsid w:val="00BA23F7"/>
    <w:rsid w:val="00BA31F6"/>
    <w:rsid w:val="00BA32C7"/>
    <w:rsid w:val="00BA390E"/>
    <w:rsid w:val="00BA3FB8"/>
    <w:rsid w:val="00BA45EC"/>
    <w:rsid w:val="00BA4C80"/>
    <w:rsid w:val="00BA54BB"/>
    <w:rsid w:val="00BA5D6F"/>
    <w:rsid w:val="00BA6054"/>
    <w:rsid w:val="00BA6AE9"/>
    <w:rsid w:val="00BA6BAA"/>
    <w:rsid w:val="00BA6F62"/>
    <w:rsid w:val="00BA7144"/>
    <w:rsid w:val="00BA75ED"/>
    <w:rsid w:val="00BA7C60"/>
    <w:rsid w:val="00BB0221"/>
    <w:rsid w:val="00BB0877"/>
    <w:rsid w:val="00BB0AD3"/>
    <w:rsid w:val="00BB0EA5"/>
    <w:rsid w:val="00BB0F87"/>
    <w:rsid w:val="00BB13C6"/>
    <w:rsid w:val="00BB178F"/>
    <w:rsid w:val="00BB1803"/>
    <w:rsid w:val="00BB1933"/>
    <w:rsid w:val="00BB19CE"/>
    <w:rsid w:val="00BB1C10"/>
    <w:rsid w:val="00BB1D4D"/>
    <w:rsid w:val="00BB2261"/>
    <w:rsid w:val="00BB24AB"/>
    <w:rsid w:val="00BB2882"/>
    <w:rsid w:val="00BB3280"/>
    <w:rsid w:val="00BB32AB"/>
    <w:rsid w:val="00BB3577"/>
    <w:rsid w:val="00BB3EF1"/>
    <w:rsid w:val="00BB407D"/>
    <w:rsid w:val="00BB44AD"/>
    <w:rsid w:val="00BB50EB"/>
    <w:rsid w:val="00BB5293"/>
    <w:rsid w:val="00BB53F8"/>
    <w:rsid w:val="00BB546D"/>
    <w:rsid w:val="00BB54DA"/>
    <w:rsid w:val="00BB553D"/>
    <w:rsid w:val="00BB5CBB"/>
    <w:rsid w:val="00BB5CD8"/>
    <w:rsid w:val="00BB5DFA"/>
    <w:rsid w:val="00BB605C"/>
    <w:rsid w:val="00BB61AD"/>
    <w:rsid w:val="00BB625A"/>
    <w:rsid w:val="00BB6A26"/>
    <w:rsid w:val="00BB6D69"/>
    <w:rsid w:val="00BB6E3F"/>
    <w:rsid w:val="00BB70B9"/>
    <w:rsid w:val="00BB7170"/>
    <w:rsid w:val="00BB73BB"/>
    <w:rsid w:val="00BB7648"/>
    <w:rsid w:val="00BB76F8"/>
    <w:rsid w:val="00BB774A"/>
    <w:rsid w:val="00BB793C"/>
    <w:rsid w:val="00BB7CF1"/>
    <w:rsid w:val="00BC09D8"/>
    <w:rsid w:val="00BC0D84"/>
    <w:rsid w:val="00BC1654"/>
    <w:rsid w:val="00BC1A22"/>
    <w:rsid w:val="00BC1DD4"/>
    <w:rsid w:val="00BC22B5"/>
    <w:rsid w:val="00BC24AD"/>
    <w:rsid w:val="00BC28D6"/>
    <w:rsid w:val="00BC2AB4"/>
    <w:rsid w:val="00BC2ACD"/>
    <w:rsid w:val="00BC2CD8"/>
    <w:rsid w:val="00BC2FBA"/>
    <w:rsid w:val="00BC30C2"/>
    <w:rsid w:val="00BC3194"/>
    <w:rsid w:val="00BC32F8"/>
    <w:rsid w:val="00BC3491"/>
    <w:rsid w:val="00BC36FD"/>
    <w:rsid w:val="00BC406A"/>
    <w:rsid w:val="00BC4B3B"/>
    <w:rsid w:val="00BC572A"/>
    <w:rsid w:val="00BC58CC"/>
    <w:rsid w:val="00BC5C32"/>
    <w:rsid w:val="00BC5ED9"/>
    <w:rsid w:val="00BC684D"/>
    <w:rsid w:val="00BC6F26"/>
    <w:rsid w:val="00BC71C5"/>
    <w:rsid w:val="00BC7322"/>
    <w:rsid w:val="00BC73CD"/>
    <w:rsid w:val="00BC766C"/>
    <w:rsid w:val="00BC76BD"/>
    <w:rsid w:val="00BC7B8E"/>
    <w:rsid w:val="00BC7F8D"/>
    <w:rsid w:val="00BD03D1"/>
    <w:rsid w:val="00BD04C2"/>
    <w:rsid w:val="00BD0A97"/>
    <w:rsid w:val="00BD0E27"/>
    <w:rsid w:val="00BD0FD6"/>
    <w:rsid w:val="00BD16D8"/>
    <w:rsid w:val="00BD1D33"/>
    <w:rsid w:val="00BD21D1"/>
    <w:rsid w:val="00BD262C"/>
    <w:rsid w:val="00BD26BE"/>
    <w:rsid w:val="00BD2824"/>
    <w:rsid w:val="00BD294C"/>
    <w:rsid w:val="00BD2BB8"/>
    <w:rsid w:val="00BD2C0B"/>
    <w:rsid w:val="00BD2D37"/>
    <w:rsid w:val="00BD3142"/>
    <w:rsid w:val="00BD314E"/>
    <w:rsid w:val="00BD3293"/>
    <w:rsid w:val="00BD3784"/>
    <w:rsid w:val="00BD38EE"/>
    <w:rsid w:val="00BD39A1"/>
    <w:rsid w:val="00BD3B3F"/>
    <w:rsid w:val="00BD3C17"/>
    <w:rsid w:val="00BD3CAE"/>
    <w:rsid w:val="00BD45B6"/>
    <w:rsid w:val="00BD480E"/>
    <w:rsid w:val="00BD4863"/>
    <w:rsid w:val="00BD51A7"/>
    <w:rsid w:val="00BD5245"/>
    <w:rsid w:val="00BD52C2"/>
    <w:rsid w:val="00BD52FC"/>
    <w:rsid w:val="00BD5418"/>
    <w:rsid w:val="00BD5442"/>
    <w:rsid w:val="00BD5B33"/>
    <w:rsid w:val="00BD5FD8"/>
    <w:rsid w:val="00BD5FE7"/>
    <w:rsid w:val="00BD6201"/>
    <w:rsid w:val="00BD6670"/>
    <w:rsid w:val="00BD6F6F"/>
    <w:rsid w:val="00BD6FB6"/>
    <w:rsid w:val="00BD7118"/>
    <w:rsid w:val="00BD72B8"/>
    <w:rsid w:val="00BD73A8"/>
    <w:rsid w:val="00BD7445"/>
    <w:rsid w:val="00BD759D"/>
    <w:rsid w:val="00BD7617"/>
    <w:rsid w:val="00BD7862"/>
    <w:rsid w:val="00BD7E12"/>
    <w:rsid w:val="00BD7E1D"/>
    <w:rsid w:val="00BD7EC5"/>
    <w:rsid w:val="00BE031D"/>
    <w:rsid w:val="00BE04B1"/>
    <w:rsid w:val="00BE05E5"/>
    <w:rsid w:val="00BE07ED"/>
    <w:rsid w:val="00BE1455"/>
    <w:rsid w:val="00BE16BA"/>
    <w:rsid w:val="00BE1F7E"/>
    <w:rsid w:val="00BE23C8"/>
    <w:rsid w:val="00BE2C76"/>
    <w:rsid w:val="00BE37BF"/>
    <w:rsid w:val="00BE39C8"/>
    <w:rsid w:val="00BE400A"/>
    <w:rsid w:val="00BE4022"/>
    <w:rsid w:val="00BE405A"/>
    <w:rsid w:val="00BE45FA"/>
    <w:rsid w:val="00BE4728"/>
    <w:rsid w:val="00BE4BB8"/>
    <w:rsid w:val="00BE5551"/>
    <w:rsid w:val="00BE5576"/>
    <w:rsid w:val="00BE584F"/>
    <w:rsid w:val="00BE5CEF"/>
    <w:rsid w:val="00BE64C6"/>
    <w:rsid w:val="00BE655F"/>
    <w:rsid w:val="00BE6BE1"/>
    <w:rsid w:val="00BE7195"/>
    <w:rsid w:val="00BE753E"/>
    <w:rsid w:val="00BE776F"/>
    <w:rsid w:val="00BE78D0"/>
    <w:rsid w:val="00BE7DEB"/>
    <w:rsid w:val="00BE7E52"/>
    <w:rsid w:val="00BE7FC4"/>
    <w:rsid w:val="00BF00E2"/>
    <w:rsid w:val="00BF0129"/>
    <w:rsid w:val="00BF04B3"/>
    <w:rsid w:val="00BF0760"/>
    <w:rsid w:val="00BF07FB"/>
    <w:rsid w:val="00BF08FB"/>
    <w:rsid w:val="00BF0B41"/>
    <w:rsid w:val="00BF10FF"/>
    <w:rsid w:val="00BF1313"/>
    <w:rsid w:val="00BF1410"/>
    <w:rsid w:val="00BF15D4"/>
    <w:rsid w:val="00BF1A6E"/>
    <w:rsid w:val="00BF22BB"/>
    <w:rsid w:val="00BF2476"/>
    <w:rsid w:val="00BF2571"/>
    <w:rsid w:val="00BF2CED"/>
    <w:rsid w:val="00BF2CF5"/>
    <w:rsid w:val="00BF2DFA"/>
    <w:rsid w:val="00BF3141"/>
    <w:rsid w:val="00BF3220"/>
    <w:rsid w:val="00BF37A3"/>
    <w:rsid w:val="00BF3D07"/>
    <w:rsid w:val="00BF3D94"/>
    <w:rsid w:val="00BF3F59"/>
    <w:rsid w:val="00BF46E3"/>
    <w:rsid w:val="00BF4CF3"/>
    <w:rsid w:val="00BF4D35"/>
    <w:rsid w:val="00BF4EDA"/>
    <w:rsid w:val="00BF5480"/>
    <w:rsid w:val="00BF555F"/>
    <w:rsid w:val="00BF56B2"/>
    <w:rsid w:val="00BF57D5"/>
    <w:rsid w:val="00BF5E49"/>
    <w:rsid w:val="00BF5F96"/>
    <w:rsid w:val="00BF6420"/>
    <w:rsid w:val="00BF64FE"/>
    <w:rsid w:val="00BF6767"/>
    <w:rsid w:val="00BF67BC"/>
    <w:rsid w:val="00BF67C1"/>
    <w:rsid w:val="00BF6C43"/>
    <w:rsid w:val="00BF741E"/>
    <w:rsid w:val="00BF7B51"/>
    <w:rsid w:val="00BF7DB5"/>
    <w:rsid w:val="00BF7DD9"/>
    <w:rsid w:val="00BF7E17"/>
    <w:rsid w:val="00C00B3C"/>
    <w:rsid w:val="00C01012"/>
    <w:rsid w:val="00C011E1"/>
    <w:rsid w:val="00C012E7"/>
    <w:rsid w:val="00C01765"/>
    <w:rsid w:val="00C01C56"/>
    <w:rsid w:val="00C02422"/>
    <w:rsid w:val="00C024B6"/>
    <w:rsid w:val="00C0271C"/>
    <w:rsid w:val="00C02A6C"/>
    <w:rsid w:val="00C03016"/>
    <w:rsid w:val="00C03071"/>
    <w:rsid w:val="00C0322B"/>
    <w:rsid w:val="00C032FF"/>
    <w:rsid w:val="00C03ECB"/>
    <w:rsid w:val="00C03F5E"/>
    <w:rsid w:val="00C046A1"/>
    <w:rsid w:val="00C047EA"/>
    <w:rsid w:val="00C0486A"/>
    <w:rsid w:val="00C049DF"/>
    <w:rsid w:val="00C04BE7"/>
    <w:rsid w:val="00C04C20"/>
    <w:rsid w:val="00C0514E"/>
    <w:rsid w:val="00C05241"/>
    <w:rsid w:val="00C0551A"/>
    <w:rsid w:val="00C0564C"/>
    <w:rsid w:val="00C0578E"/>
    <w:rsid w:val="00C05802"/>
    <w:rsid w:val="00C05957"/>
    <w:rsid w:val="00C05F59"/>
    <w:rsid w:val="00C060EA"/>
    <w:rsid w:val="00C0613C"/>
    <w:rsid w:val="00C06175"/>
    <w:rsid w:val="00C069F1"/>
    <w:rsid w:val="00C06F7E"/>
    <w:rsid w:val="00C070C5"/>
    <w:rsid w:val="00C077B5"/>
    <w:rsid w:val="00C100F0"/>
    <w:rsid w:val="00C10107"/>
    <w:rsid w:val="00C10244"/>
    <w:rsid w:val="00C10981"/>
    <w:rsid w:val="00C10F59"/>
    <w:rsid w:val="00C1147A"/>
    <w:rsid w:val="00C11637"/>
    <w:rsid w:val="00C11DC2"/>
    <w:rsid w:val="00C11E79"/>
    <w:rsid w:val="00C11FD3"/>
    <w:rsid w:val="00C121EE"/>
    <w:rsid w:val="00C12575"/>
    <w:rsid w:val="00C12842"/>
    <w:rsid w:val="00C128FE"/>
    <w:rsid w:val="00C12A87"/>
    <w:rsid w:val="00C12E94"/>
    <w:rsid w:val="00C136D7"/>
    <w:rsid w:val="00C1390E"/>
    <w:rsid w:val="00C13B89"/>
    <w:rsid w:val="00C13C24"/>
    <w:rsid w:val="00C13CF0"/>
    <w:rsid w:val="00C14268"/>
    <w:rsid w:val="00C14339"/>
    <w:rsid w:val="00C1447F"/>
    <w:rsid w:val="00C145AC"/>
    <w:rsid w:val="00C14803"/>
    <w:rsid w:val="00C14912"/>
    <w:rsid w:val="00C14958"/>
    <w:rsid w:val="00C1555E"/>
    <w:rsid w:val="00C16B9D"/>
    <w:rsid w:val="00C17295"/>
    <w:rsid w:val="00C17BC1"/>
    <w:rsid w:val="00C17C01"/>
    <w:rsid w:val="00C17C37"/>
    <w:rsid w:val="00C17C90"/>
    <w:rsid w:val="00C17DE9"/>
    <w:rsid w:val="00C20026"/>
    <w:rsid w:val="00C202CE"/>
    <w:rsid w:val="00C20331"/>
    <w:rsid w:val="00C2076D"/>
    <w:rsid w:val="00C208A8"/>
    <w:rsid w:val="00C20940"/>
    <w:rsid w:val="00C2114C"/>
    <w:rsid w:val="00C212BD"/>
    <w:rsid w:val="00C21403"/>
    <w:rsid w:val="00C21757"/>
    <w:rsid w:val="00C21E05"/>
    <w:rsid w:val="00C22AD6"/>
    <w:rsid w:val="00C22E7C"/>
    <w:rsid w:val="00C23220"/>
    <w:rsid w:val="00C238AF"/>
    <w:rsid w:val="00C238CB"/>
    <w:rsid w:val="00C23CEF"/>
    <w:rsid w:val="00C23D71"/>
    <w:rsid w:val="00C24058"/>
    <w:rsid w:val="00C24114"/>
    <w:rsid w:val="00C24263"/>
    <w:rsid w:val="00C242DD"/>
    <w:rsid w:val="00C24679"/>
    <w:rsid w:val="00C24B0C"/>
    <w:rsid w:val="00C24E45"/>
    <w:rsid w:val="00C24E4C"/>
    <w:rsid w:val="00C2516F"/>
    <w:rsid w:val="00C25EF2"/>
    <w:rsid w:val="00C25EF9"/>
    <w:rsid w:val="00C262A3"/>
    <w:rsid w:val="00C26B6E"/>
    <w:rsid w:val="00C26BF9"/>
    <w:rsid w:val="00C27271"/>
    <w:rsid w:val="00C272A0"/>
    <w:rsid w:val="00C277A8"/>
    <w:rsid w:val="00C2781A"/>
    <w:rsid w:val="00C278C2"/>
    <w:rsid w:val="00C27BAC"/>
    <w:rsid w:val="00C27DC5"/>
    <w:rsid w:val="00C30070"/>
    <w:rsid w:val="00C30207"/>
    <w:rsid w:val="00C3037D"/>
    <w:rsid w:val="00C3040F"/>
    <w:rsid w:val="00C3044A"/>
    <w:rsid w:val="00C309AC"/>
    <w:rsid w:val="00C30E70"/>
    <w:rsid w:val="00C30E7A"/>
    <w:rsid w:val="00C30F8E"/>
    <w:rsid w:val="00C311F7"/>
    <w:rsid w:val="00C314C1"/>
    <w:rsid w:val="00C31564"/>
    <w:rsid w:val="00C319EA"/>
    <w:rsid w:val="00C31E21"/>
    <w:rsid w:val="00C31E74"/>
    <w:rsid w:val="00C324D2"/>
    <w:rsid w:val="00C32AAC"/>
    <w:rsid w:val="00C32BC4"/>
    <w:rsid w:val="00C33522"/>
    <w:rsid w:val="00C339D6"/>
    <w:rsid w:val="00C33C33"/>
    <w:rsid w:val="00C33C58"/>
    <w:rsid w:val="00C34C17"/>
    <w:rsid w:val="00C34DC5"/>
    <w:rsid w:val="00C34F58"/>
    <w:rsid w:val="00C34FD4"/>
    <w:rsid w:val="00C35251"/>
    <w:rsid w:val="00C35979"/>
    <w:rsid w:val="00C35A49"/>
    <w:rsid w:val="00C3612D"/>
    <w:rsid w:val="00C36807"/>
    <w:rsid w:val="00C36ABC"/>
    <w:rsid w:val="00C3738A"/>
    <w:rsid w:val="00C37A6F"/>
    <w:rsid w:val="00C40222"/>
    <w:rsid w:val="00C40505"/>
    <w:rsid w:val="00C405C9"/>
    <w:rsid w:val="00C4070D"/>
    <w:rsid w:val="00C407DB"/>
    <w:rsid w:val="00C40A1C"/>
    <w:rsid w:val="00C418FE"/>
    <w:rsid w:val="00C419AD"/>
    <w:rsid w:val="00C419CF"/>
    <w:rsid w:val="00C41B81"/>
    <w:rsid w:val="00C41EE7"/>
    <w:rsid w:val="00C41F1D"/>
    <w:rsid w:val="00C421B4"/>
    <w:rsid w:val="00C42BBC"/>
    <w:rsid w:val="00C43096"/>
    <w:rsid w:val="00C43187"/>
    <w:rsid w:val="00C43275"/>
    <w:rsid w:val="00C433E1"/>
    <w:rsid w:val="00C43762"/>
    <w:rsid w:val="00C43DFE"/>
    <w:rsid w:val="00C45163"/>
    <w:rsid w:val="00C459DB"/>
    <w:rsid w:val="00C45A3C"/>
    <w:rsid w:val="00C45D0B"/>
    <w:rsid w:val="00C45E19"/>
    <w:rsid w:val="00C45FED"/>
    <w:rsid w:val="00C462D6"/>
    <w:rsid w:val="00C46346"/>
    <w:rsid w:val="00C46377"/>
    <w:rsid w:val="00C465C8"/>
    <w:rsid w:val="00C47515"/>
    <w:rsid w:val="00C476D3"/>
    <w:rsid w:val="00C47723"/>
    <w:rsid w:val="00C47DDA"/>
    <w:rsid w:val="00C500C3"/>
    <w:rsid w:val="00C5019D"/>
    <w:rsid w:val="00C50AD6"/>
    <w:rsid w:val="00C50D6B"/>
    <w:rsid w:val="00C50EC3"/>
    <w:rsid w:val="00C50ED2"/>
    <w:rsid w:val="00C50EEF"/>
    <w:rsid w:val="00C51365"/>
    <w:rsid w:val="00C51B69"/>
    <w:rsid w:val="00C52168"/>
    <w:rsid w:val="00C521E0"/>
    <w:rsid w:val="00C52961"/>
    <w:rsid w:val="00C52CA8"/>
    <w:rsid w:val="00C53767"/>
    <w:rsid w:val="00C537C6"/>
    <w:rsid w:val="00C53851"/>
    <w:rsid w:val="00C53967"/>
    <w:rsid w:val="00C53D10"/>
    <w:rsid w:val="00C541A3"/>
    <w:rsid w:val="00C5435A"/>
    <w:rsid w:val="00C54802"/>
    <w:rsid w:val="00C54E80"/>
    <w:rsid w:val="00C55090"/>
    <w:rsid w:val="00C5538D"/>
    <w:rsid w:val="00C55485"/>
    <w:rsid w:val="00C55D02"/>
    <w:rsid w:val="00C55F84"/>
    <w:rsid w:val="00C5787E"/>
    <w:rsid w:val="00C57932"/>
    <w:rsid w:val="00C57B2C"/>
    <w:rsid w:val="00C57C9B"/>
    <w:rsid w:val="00C613F1"/>
    <w:rsid w:val="00C61AD1"/>
    <w:rsid w:val="00C61C0B"/>
    <w:rsid w:val="00C61CA5"/>
    <w:rsid w:val="00C61D5D"/>
    <w:rsid w:val="00C61F04"/>
    <w:rsid w:val="00C621C0"/>
    <w:rsid w:val="00C6232C"/>
    <w:rsid w:val="00C625FA"/>
    <w:rsid w:val="00C62638"/>
    <w:rsid w:val="00C62777"/>
    <w:rsid w:val="00C628A4"/>
    <w:rsid w:val="00C62B61"/>
    <w:rsid w:val="00C62BDC"/>
    <w:rsid w:val="00C62F18"/>
    <w:rsid w:val="00C63855"/>
    <w:rsid w:val="00C63BC8"/>
    <w:rsid w:val="00C63E32"/>
    <w:rsid w:val="00C63E4A"/>
    <w:rsid w:val="00C63EB1"/>
    <w:rsid w:val="00C6434F"/>
    <w:rsid w:val="00C64354"/>
    <w:rsid w:val="00C6460E"/>
    <w:rsid w:val="00C647EB"/>
    <w:rsid w:val="00C649E5"/>
    <w:rsid w:val="00C64BB1"/>
    <w:rsid w:val="00C64DFA"/>
    <w:rsid w:val="00C65300"/>
    <w:rsid w:val="00C65526"/>
    <w:rsid w:val="00C65E4A"/>
    <w:rsid w:val="00C66526"/>
    <w:rsid w:val="00C665C7"/>
    <w:rsid w:val="00C677F7"/>
    <w:rsid w:val="00C6781F"/>
    <w:rsid w:val="00C67DF1"/>
    <w:rsid w:val="00C67F85"/>
    <w:rsid w:val="00C7077C"/>
    <w:rsid w:val="00C70BA2"/>
    <w:rsid w:val="00C71144"/>
    <w:rsid w:val="00C71191"/>
    <w:rsid w:val="00C719B6"/>
    <w:rsid w:val="00C719F6"/>
    <w:rsid w:val="00C72578"/>
    <w:rsid w:val="00C72D27"/>
    <w:rsid w:val="00C7302F"/>
    <w:rsid w:val="00C732C5"/>
    <w:rsid w:val="00C73F06"/>
    <w:rsid w:val="00C74005"/>
    <w:rsid w:val="00C74193"/>
    <w:rsid w:val="00C747B0"/>
    <w:rsid w:val="00C74F46"/>
    <w:rsid w:val="00C74F93"/>
    <w:rsid w:val="00C7510F"/>
    <w:rsid w:val="00C75353"/>
    <w:rsid w:val="00C753B3"/>
    <w:rsid w:val="00C75784"/>
    <w:rsid w:val="00C758AC"/>
    <w:rsid w:val="00C75A0C"/>
    <w:rsid w:val="00C75A23"/>
    <w:rsid w:val="00C75BF0"/>
    <w:rsid w:val="00C75F7E"/>
    <w:rsid w:val="00C76412"/>
    <w:rsid w:val="00C7651E"/>
    <w:rsid w:val="00C76A9E"/>
    <w:rsid w:val="00C7734A"/>
    <w:rsid w:val="00C77602"/>
    <w:rsid w:val="00C77611"/>
    <w:rsid w:val="00C7781E"/>
    <w:rsid w:val="00C77DC5"/>
    <w:rsid w:val="00C800FF"/>
    <w:rsid w:val="00C8056D"/>
    <w:rsid w:val="00C8099F"/>
    <w:rsid w:val="00C80D05"/>
    <w:rsid w:val="00C81229"/>
    <w:rsid w:val="00C81957"/>
    <w:rsid w:val="00C81B74"/>
    <w:rsid w:val="00C82493"/>
    <w:rsid w:val="00C82677"/>
    <w:rsid w:val="00C83279"/>
    <w:rsid w:val="00C837E7"/>
    <w:rsid w:val="00C83DD1"/>
    <w:rsid w:val="00C83F58"/>
    <w:rsid w:val="00C84CE8"/>
    <w:rsid w:val="00C84D06"/>
    <w:rsid w:val="00C84D38"/>
    <w:rsid w:val="00C850D4"/>
    <w:rsid w:val="00C851DA"/>
    <w:rsid w:val="00C859C1"/>
    <w:rsid w:val="00C85B1D"/>
    <w:rsid w:val="00C8620F"/>
    <w:rsid w:val="00C86464"/>
    <w:rsid w:val="00C86AB9"/>
    <w:rsid w:val="00C86CC4"/>
    <w:rsid w:val="00C86D53"/>
    <w:rsid w:val="00C86DFF"/>
    <w:rsid w:val="00C8793E"/>
    <w:rsid w:val="00C87C3C"/>
    <w:rsid w:val="00C9000A"/>
    <w:rsid w:val="00C900B8"/>
    <w:rsid w:val="00C9043F"/>
    <w:rsid w:val="00C905B0"/>
    <w:rsid w:val="00C90B02"/>
    <w:rsid w:val="00C90E12"/>
    <w:rsid w:val="00C914BB"/>
    <w:rsid w:val="00C91869"/>
    <w:rsid w:val="00C918D7"/>
    <w:rsid w:val="00C91A06"/>
    <w:rsid w:val="00C91C57"/>
    <w:rsid w:val="00C91E36"/>
    <w:rsid w:val="00C91F0E"/>
    <w:rsid w:val="00C921AF"/>
    <w:rsid w:val="00C924A8"/>
    <w:rsid w:val="00C929D0"/>
    <w:rsid w:val="00C92BA0"/>
    <w:rsid w:val="00C9311F"/>
    <w:rsid w:val="00C9320D"/>
    <w:rsid w:val="00C933E8"/>
    <w:rsid w:val="00C93867"/>
    <w:rsid w:val="00C945D3"/>
    <w:rsid w:val="00C94DC2"/>
    <w:rsid w:val="00C9511B"/>
    <w:rsid w:val="00C9551F"/>
    <w:rsid w:val="00C9613A"/>
    <w:rsid w:val="00C96817"/>
    <w:rsid w:val="00C968E9"/>
    <w:rsid w:val="00C968F7"/>
    <w:rsid w:val="00C96D5D"/>
    <w:rsid w:val="00C96D88"/>
    <w:rsid w:val="00C970CB"/>
    <w:rsid w:val="00C97ABB"/>
    <w:rsid w:val="00C97D16"/>
    <w:rsid w:val="00CA099A"/>
    <w:rsid w:val="00CA0AB4"/>
    <w:rsid w:val="00CA0C1F"/>
    <w:rsid w:val="00CA0C7F"/>
    <w:rsid w:val="00CA0D01"/>
    <w:rsid w:val="00CA0E56"/>
    <w:rsid w:val="00CA0EFC"/>
    <w:rsid w:val="00CA1230"/>
    <w:rsid w:val="00CA12E1"/>
    <w:rsid w:val="00CA14AB"/>
    <w:rsid w:val="00CA15D9"/>
    <w:rsid w:val="00CA1C84"/>
    <w:rsid w:val="00CA255D"/>
    <w:rsid w:val="00CA2730"/>
    <w:rsid w:val="00CA2788"/>
    <w:rsid w:val="00CA29F3"/>
    <w:rsid w:val="00CA2E95"/>
    <w:rsid w:val="00CA2F28"/>
    <w:rsid w:val="00CA30E3"/>
    <w:rsid w:val="00CA3DC8"/>
    <w:rsid w:val="00CA3EB7"/>
    <w:rsid w:val="00CA4114"/>
    <w:rsid w:val="00CA41AE"/>
    <w:rsid w:val="00CA425A"/>
    <w:rsid w:val="00CA45BB"/>
    <w:rsid w:val="00CA466B"/>
    <w:rsid w:val="00CA4C72"/>
    <w:rsid w:val="00CA4D33"/>
    <w:rsid w:val="00CA5062"/>
    <w:rsid w:val="00CA5556"/>
    <w:rsid w:val="00CA55E8"/>
    <w:rsid w:val="00CA5800"/>
    <w:rsid w:val="00CA59CB"/>
    <w:rsid w:val="00CA5C21"/>
    <w:rsid w:val="00CA5E23"/>
    <w:rsid w:val="00CA67D0"/>
    <w:rsid w:val="00CA69D3"/>
    <w:rsid w:val="00CA6D73"/>
    <w:rsid w:val="00CA6FAC"/>
    <w:rsid w:val="00CA70A3"/>
    <w:rsid w:val="00CA7373"/>
    <w:rsid w:val="00CA7780"/>
    <w:rsid w:val="00CA7788"/>
    <w:rsid w:val="00CA78D9"/>
    <w:rsid w:val="00CA7D5A"/>
    <w:rsid w:val="00CB05CD"/>
    <w:rsid w:val="00CB0933"/>
    <w:rsid w:val="00CB1431"/>
    <w:rsid w:val="00CB17F4"/>
    <w:rsid w:val="00CB1969"/>
    <w:rsid w:val="00CB2528"/>
    <w:rsid w:val="00CB2680"/>
    <w:rsid w:val="00CB28C8"/>
    <w:rsid w:val="00CB2B07"/>
    <w:rsid w:val="00CB2EE3"/>
    <w:rsid w:val="00CB30EA"/>
    <w:rsid w:val="00CB3188"/>
    <w:rsid w:val="00CB3494"/>
    <w:rsid w:val="00CB3516"/>
    <w:rsid w:val="00CB3616"/>
    <w:rsid w:val="00CB3A7B"/>
    <w:rsid w:val="00CB41D3"/>
    <w:rsid w:val="00CB4436"/>
    <w:rsid w:val="00CB44E5"/>
    <w:rsid w:val="00CB469D"/>
    <w:rsid w:val="00CB4B39"/>
    <w:rsid w:val="00CB4F7F"/>
    <w:rsid w:val="00CB4FAA"/>
    <w:rsid w:val="00CB5074"/>
    <w:rsid w:val="00CB50EE"/>
    <w:rsid w:val="00CB5606"/>
    <w:rsid w:val="00CB56E2"/>
    <w:rsid w:val="00CB5770"/>
    <w:rsid w:val="00CB5C3B"/>
    <w:rsid w:val="00CB5ED2"/>
    <w:rsid w:val="00CB5F0A"/>
    <w:rsid w:val="00CB60D6"/>
    <w:rsid w:val="00CB63A3"/>
    <w:rsid w:val="00CB63F2"/>
    <w:rsid w:val="00CB6448"/>
    <w:rsid w:val="00CB6603"/>
    <w:rsid w:val="00CB6632"/>
    <w:rsid w:val="00CB6A11"/>
    <w:rsid w:val="00CB7112"/>
    <w:rsid w:val="00CB732D"/>
    <w:rsid w:val="00CB7376"/>
    <w:rsid w:val="00CB7867"/>
    <w:rsid w:val="00CB7D2D"/>
    <w:rsid w:val="00CC00A3"/>
    <w:rsid w:val="00CC07D3"/>
    <w:rsid w:val="00CC0BB0"/>
    <w:rsid w:val="00CC0CAB"/>
    <w:rsid w:val="00CC0CF7"/>
    <w:rsid w:val="00CC0D79"/>
    <w:rsid w:val="00CC0F9F"/>
    <w:rsid w:val="00CC1098"/>
    <w:rsid w:val="00CC13B3"/>
    <w:rsid w:val="00CC19A4"/>
    <w:rsid w:val="00CC1B9F"/>
    <w:rsid w:val="00CC1BF2"/>
    <w:rsid w:val="00CC1D3C"/>
    <w:rsid w:val="00CC1F31"/>
    <w:rsid w:val="00CC2198"/>
    <w:rsid w:val="00CC251F"/>
    <w:rsid w:val="00CC2804"/>
    <w:rsid w:val="00CC28DC"/>
    <w:rsid w:val="00CC2BA1"/>
    <w:rsid w:val="00CC3167"/>
    <w:rsid w:val="00CC388F"/>
    <w:rsid w:val="00CC3C13"/>
    <w:rsid w:val="00CC3C9C"/>
    <w:rsid w:val="00CC3D6B"/>
    <w:rsid w:val="00CC3F37"/>
    <w:rsid w:val="00CC4034"/>
    <w:rsid w:val="00CC41EF"/>
    <w:rsid w:val="00CC4531"/>
    <w:rsid w:val="00CC468B"/>
    <w:rsid w:val="00CC46DC"/>
    <w:rsid w:val="00CC4A96"/>
    <w:rsid w:val="00CC4ABA"/>
    <w:rsid w:val="00CC4DA7"/>
    <w:rsid w:val="00CC4DC8"/>
    <w:rsid w:val="00CC5075"/>
    <w:rsid w:val="00CC5191"/>
    <w:rsid w:val="00CC58E5"/>
    <w:rsid w:val="00CC5B3B"/>
    <w:rsid w:val="00CC5E23"/>
    <w:rsid w:val="00CC60CC"/>
    <w:rsid w:val="00CC6722"/>
    <w:rsid w:val="00CC68C8"/>
    <w:rsid w:val="00CC75EB"/>
    <w:rsid w:val="00CC7640"/>
    <w:rsid w:val="00CC793E"/>
    <w:rsid w:val="00CC7A0E"/>
    <w:rsid w:val="00CC7A34"/>
    <w:rsid w:val="00CD00BC"/>
    <w:rsid w:val="00CD1026"/>
    <w:rsid w:val="00CD13FE"/>
    <w:rsid w:val="00CD15A4"/>
    <w:rsid w:val="00CD1829"/>
    <w:rsid w:val="00CD1E6D"/>
    <w:rsid w:val="00CD20C0"/>
    <w:rsid w:val="00CD248C"/>
    <w:rsid w:val="00CD31C8"/>
    <w:rsid w:val="00CD3462"/>
    <w:rsid w:val="00CD365D"/>
    <w:rsid w:val="00CD41E4"/>
    <w:rsid w:val="00CD450F"/>
    <w:rsid w:val="00CD456D"/>
    <w:rsid w:val="00CD493F"/>
    <w:rsid w:val="00CD497D"/>
    <w:rsid w:val="00CD4BC4"/>
    <w:rsid w:val="00CD4C0B"/>
    <w:rsid w:val="00CD4FE9"/>
    <w:rsid w:val="00CD53A7"/>
    <w:rsid w:val="00CD5ABE"/>
    <w:rsid w:val="00CD5C08"/>
    <w:rsid w:val="00CD5E20"/>
    <w:rsid w:val="00CD6392"/>
    <w:rsid w:val="00CD68DC"/>
    <w:rsid w:val="00CD6ACA"/>
    <w:rsid w:val="00CD6C3E"/>
    <w:rsid w:val="00CD6D0C"/>
    <w:rsid w:val="00CD6F8D"/>
    <w:rsid w:val="00CD6FD3"/>
    <w:rsid w:val="00CD73F6"/>
    <w:rsid w:val="00CD7416"/>
    <w:rsid w:val="00CD7CEB"/>
    <w:rsid w:val="00CE02F4"/>
    <w:rsid w:val="00CE063A"/>
    <w:rsid w:val="00CE06DC"/>
    <w:rsid w:val="00CE0E3C"/>
    <w:rsid w:val="00CE146C"/>
    <w:rsid w:val="00CE17E7"/>
    <w:rsid w:val="00CE187E"/>
    <w:rsid w:val="00CE18CB"/>
    <w:rsid w:val="00CE1B70"/>
    <w:rsid w:val="00CE1D93"/>
    <w:rsid w:val="00CE1E0C"/>
    <w:rsid w:val="00CE2456"/>
    <w:rsid w:val="00CE2D71"/>
    <w:rsid w:val="00CE2E79"/>
    <w:rsid w:val="00CE31F1"/>
    <w:rsid w:val="00CE321A"/>
    <w:rsid w:val="00CE328A"/>
    <w:rsid w:val="00CE35AB"/>
    <w:rsid w:val="00CE3C3F"/>
    <w:rsid w:val="00CE3CB6"/>
    <w:rsid w:val="00CE3D82"/>
    <w:rsid w:val="00CE3FFD"/>
    <w:rsid w:val="00CE44EB"/>
    <w:rsid w:val="00CE461D"/>
    <w:rsid w:val="00CE46FC"/>
    <w:rsid w:val="00CE4D4C"/>
    <w:rsid w:val="00CE508C"/>
    <w:rsid w:val="00CE55A8"/>
    <w:rsid w:val="00CE56EE"/>
    <w:rsid w:val="00CE5C52"/>
    <w:rsid w:val="00CE5F45"/>
    <w:rsid w:val="00CE60EF"/>
    <w:rsid w:val="00CE6276"/>
    <w:rsid w:val="00CE65D2"/>
    <w:rsid w:val="00CE6F65"/>
    <w:rsid w:val="00CE737C"/>
    <w:rsid w:val="00CE73CF"/>
    <w:rsid w:val="00CE7426"/>
    <w:rsid w:val="00CE7500"/>
    <w:rsid w:val="00CE7FAD"/>
    <w:rsid w:val="00CE7FD6"/>
    <w:rsid w:val="00CF01D2"/>
    <w:rsid w:val="00CF0840"/>
    <w:rsid w:val="00CF09AC"/>
    <w:rsid w:val="00CF0A19"/>
    <w:rsid w:val="00CF10AA"/>
    <w:rsid w:val="00CF13A8"/>
    <w:rsid w:val="00CF1FA5"/>
    <w:rsid w:val="00CF22AF"/>
    <w:rsid w:val="00CF25F0"/>
    <w:rsid w:val="00CF2862"/>
    <w:rsid w:val="00CF28A5"/>
    <w:rsid w:val="00CF2BA6"/>
    <w:rsid w:val="00CF2C7C"/>
    <w:rsid w:val="00CF2C9D"/>
    <w:rsid w:val="00CF3475"/>
    <w:rsid w:val="00CF3550"/>
    <w:rsid w:val="00CF35AF"/>
    <w:rsid w:val="00CF3849"/>
    <w:rsid w:val="00CF3F98"/>
    <w:rsid w:val="00CF4405"/>
    <w:rsid w:val="00CF4ED9"/>
    <w:rsid w:val="00CF58A4"/>
    <w:rsid w:val="00CF6253"/>
    <w:rsid w:val="00CF65AF"/>
    <w:rsid w:val="00CF6C35"/>
    <w:rsid w:val="00CF7045"/>
    <w:rsid w:val="00CF7264"/>
    <w:rsid w:val="00CF7900"/>
    <w:rsid w:val="00CF7A4F"/>
    <w:rsid w:val="00CF7C0F"/>
    <w:rsid w:val="00CF7C86"/>
    <w:rsid w:val="00D000F3"/>
    <w:rsid w:val="00D006B4"/>
    <w:rsid w:val="00D010AC"/>
    <w:rsid w:val="00D014D4"/>
    <w:rsid w:val="00D016BB"/>
    <w:rsid w:val="00D0191F"/>
    <w:rsid w:val="00D01AF6"/>
    <w:rsid w:val="00D0215A"/>
    <w:rsid w:val="00D0309A"/>
    <w:rsid w:val="00D03469"/>
    <w:rsid w:val="00D03A7F"/>
    <w:rsid w:val="00D03D88"/>
    <w:rsid w:val="00D03E1D"/>
    <w:rsid w:val="00D040F7"/>
    <w:rsid w:val="00D04233"/>
    <w:rsid w:val="00D04347"/>
    <w:rsid w:val="00D046AE"/>
    <w:rsid w:val="00D04862"/>
    <w:rsid w:val="00D048A0"/>
    <w:rsid w:val="00D04BD7"/>
    <w:rsid w:val="00D050BE"/>
    <w:rsid w:val="00D054B3"/>
    <w:rsid w:val="00D05618"/>
    <w:rsid w:val="00D056DA"/>
    <w:rsid w:val="00D059C9"/>
    <w:rsid w:val="00D05A0C"/>
    <w:rsid w:val="00D05FCE"/>
    <w:rsid w:val="00D064C5"/>
    <w:rsid w:val="00D0663F"/>
    <w:rsid w:val="00D0681F"/>
    <w:rsid w:val="00D06A38"/>
    <w:rsid w:val="00D070F9"/>
    <w:rsid w:val="00D0742B"/>
    <w:rsid w:val="00D07CC9"/>
    <w:rsid w:val="00D07DF7"/>
    <w:rsid w:val="00D10340"/>
    <w:rsid w:val="00D1037E"/>
    <w:rsid w:val="00D103A2"/>
    <w:rsid w:val="00D10C0E"/>
    <w:rsid w:val="00D10E20"/>
    <w:rsid w:val="00D10F0D"/>
    <w:rsid w:val="00D112B8"/>
    <w:rsid w:val="00D11341"/>
    <w:rsid w:val="00D116BC"/>
    <w:rsid w:val="00D11CFC"/>
    <w:rsid w:val="00D11D05"/>
    <w:rsid w:val="00D11D64"/>
    <w:rsid w:val="00D11EED"/>
    <w:rsid w:val="00D12212"/>
    <w:rsid w:val="00D126D4"/>
    <w:rsid w:val="00D1273A"/>
    <w:rsid w:val="00D128E1"/>
    <w:rsid w:val="00D129D2"/>
    <w:rsid w:val="00D12A5A"/>
    <w:rsid w:val="00D12E52"/>
    <w:rsid w:val="00D12F45"/>
    <w:rsid w:val="00D132D8"/>
    <w:rsid w:val="00D132F5"/>
    <w:rsid w:val="00D13596"/>
    <w:rsid w:val="00D137EB"/>
    <w:rsid w:val="00D13DA4"/>
    <w:rsid w:val="00D140DF"/>
    <w:rsid w:val="00D14197"/>
    <w:rsid w:val="00D144DC"/>
    <w:rsid w:val="00D1454C"/>
    <w:rsid w:val="00D1469C"/>
    <w:rsid w:val="00D15362"/>
    <w:rsid w:val="00D1596C"/>
    <w:rsid w:val="00D15984"/>
    <w:rsid w:val="00D15999"/>
    <w:rsid w:val="00D15AB9"/>
    <w:rsid w:val="00D15CA6"/>
    <w:rsid w:val="00D15DF8"/>
    <w:rsid w:val="00D16225"/>
    <w:rsid w:val="00D163C3"/>
    <w:rsid w:val="00D16462"/>
    <w:rsid w:val="00D16661"/>
    <w:rsid w:val="00D16774"/>
    <w:rsid w:val="00D1694F"/>
    <w:rsid w:val="00D16F39"/>
    <w:rsid w:val="00D170DC"/>
    <w:rsid w:val="00D17DD7"/>
    <w:rsid w:val="00D17DFA"/>
    <w:rsid w:val="00D17E23"/>
    <w:rsid w:val="00D20070"/>
    <w:rsid w:val="00D20679"/>
    <w:rsid w:val="00D2072C"/>
    <w:rsid w:val="00D2087F"/>
    <w:rsid w:val="00D20CA6"/>
    <w:rsid w:val="00D212CF"/>
    <w:rsid w:val="00D2134E"/>
    <w:rsid w:val="00D214D8"/>
    <w:rsid w:val="00D21941"/>
    <w:rsid w:val="00D2221B"/>
    <w:rsid w:val="00D223D4"/>
    <w:rsid w:val="00D22487"/>
    <w:rsid w:val="00D22DE8"/>
    <w:rsid w:val="00D2318B"/>
    <w:rsid w:val="00D23487"/>
    <w:rsid w:val="00D23959"/>
    <w:rsid w:val="00D23D61"/>
    <w:rsid w:val="00D23ECE"/>
    <w:rsid w:val="00D2427F"/>
    <w:rsid w:val="00D24683"/>
    <w:rsid w:val="00D24AB9"/>
    <w:rsid w:val="00D2540C"/>
    <w:rsid w:val="00D25578"/>
    <w:rsid w:val="00D2562E"/>
    <w:rsid w:val="00D25BA0"/>
    <w:rsid w:val="00D25D1E"/>
    <w:rsid w:val="00D25E5B"/>
    <w:rsid w:val="00D25F67"/>
    <w:rsid w:val="00D267DB"/>
    <w:rsid w:val="00D26CE6"/>
    <w:rsid w:val="00D27053"/>
    <w:rsid w:val="00D272B6"/>
    <w:rsid w:val="00D2735F"/>
    <w:rsid w:val="00D277DE"/>
    <w:rsid w:val="00D2789E"/>
    <w:rsid w:val="00D27904"/>
    <w:rsid w:val="00D27D97"/>
    <w:rsid w:val="00D27DAE"/>
    <w:rsid w:val="00D27DF5"/>
    <w:rsid w:val="00D303FD"/>
    <w:rsid w:val="00D30AA1"/>
    <w:rsid w:val="00D30EEC"/>
    <w:rsid w:val="00D30F41"/>
    <w:rsid w:val="00D3107B"/>
    <w:rsid w:val="00D315BD"/>
    <w:rsid w:val="00D31659"/>
    <w:rsid w:val="00D31778"/>
    <w:rsid w:val="00D31826"/>
    <w:rsid w:val="00D31A63"/>
    <w:rsid w:val="00D31A89"/>
    <w:rsid w:val="00D31B3B"/>
    <w:rsid w:val="00D31EB0"/>
    <w:rsid w:val="00D320AF"/>
    <w:rsid w:val="00D322CE"/>
    <w:rsid w:val="00D322F2"/>
    <w:rsid w:val="00D32A53"/>
    <w:rsid w:val="00D32CDE"/>
    <w:rsid w:val="00D32EEA"/>
    <w:rsid w:val="00D333F5"/>
    <w:rsid w:val="00D3346A"/>
    <w:rsid w:val="00D337D2"/>
    <w:rsid w:val="00D33992"/>
    <w:rsid w:val="00D33E0C"/>
    <w:rsid w:val="00D3421A"/>
    <w:rsid w:val="00D34ED0"/>
    <w:rsid w:val="00D34F23"/>
    <w:rsid w:val="00D35228"/>
    <w:rsid w:val="00D35939"/>
    <w:rsid w:val="00D35A1F"/>
    <w:rsid w:val="00D3619B"/>
    <w:rsid w:val="00D36662"/>
    <w:rsid w:val="00D36D28"/>
    <w:rsid w:val="00D36EF1"/>
    <w:rsid w:val="00D370D6"/>
    <w:rsid w:val="00D377CB"/>
    <w:rsid w:val="00D37BDE"/>
    <w:rsid w:val="00D404B0"/>
    <w:rsid w:val="00D40B5E"/>
    <w:rsid w:val="00D40D2C"/>
    <w:rsid w:val="00D4107A"/>
    <w:rsid w:val="00D414A8"/>
    <w:rsid w:val="00D414DD"/>
    <w:rsid w:val="00D41CCC"/>
    <w:rsid w:val="00D41D51"/>
    <w:rsid w:val="00D41D93"/>
    <w:rsid w:val="00D42500"/>
    <w:rsid w:val="00D42763"/>
    <w:rsid w:val="00D42A13"/>
    <w:rsid w:val="00D42B2E"/>
    <w:rsid w:val="00D42C86"/>
    <w:rsid w:val="00D42F97"/>
    <w:rsid w:val="00D43285"/>
    <w:rsid w:val="00D437C7"/>
    <w:rsid w:val="00D437DF"/>
    <w:rsid w:val="00D438FE"/>
    <w:rsid w:val="00D43B35"/>
    <w:rsid w:val="00D43B58"/>
    <w:rsid w:val="00D43DFB"/>
    <w:rsid w:val="00D43F4B"/>
    <w:rsid w:val="00D44068"/>
    <w:rsid w:val="00D4438A"/>
    <w:rsid w:val="00D444C7"/>
    <w:rsid w:val="00D44BB6"/>
    <w:rsid w:val="00D44C4D"/>
    <w:rsid w:val="00D44F0B"/>
    <w:rsid w:val="00D44F48"/>
    <w:rsid w:val="00D451AC"/>
    <w:rsid w:val="00D45587"/>
    <w:rsid w:val="00D457B3"/>
    <w:rsid w:val="00D459C4"/>
    <w:rsid w:val="00D45A36"/>
    <w:rsid w:val="00D45A4D"/>
    <w:rsid w:val="00D45CF0"/>
    <w:rsid w:val="00D45D4C"/>
    <w:rsid w:val="00D4603E"/>
    <w:rsid w:val="00D460C0"/>
    <w:rsid w:val="00D461C8"/>
    <w:rsid w:val="00D4673C"/>
    <w:rsid w:val="00D47087"/>
    <w:rsid w:val="00D471E5"/>
    <w:rsid w:val="00D4732A"/>
    <w:rsid w:val="00D47506"/>
    <w:rsid w:val="00D476C1"/>
    <w:rsid w:val="00D4770A"/>
    <w:rsid w:val="00D477CA"/>
    <w:rsid w:val="00D47A1F"/>
    <w:rsid w:val="00D47AEB"/>
    <w:rsid w:val="00D47D82"/>
    <w:rsid w:val="00D50551"/>
    <w:rsid w:val="00D50737"/>
    <w:rsid w:val="00D508F5"/>
    <w:rsid w:val="00D50965"/>
    <w:rsid w:val="00D509C8"/>
    <w:rsid w:val="00D50AD2"/>
    <w:rsid w:val="00D50B52"/>
    <w:rsid w:val="00D50B76"/>
    <w:rsid w:val="00D50BB6"/>
    <w:rsid w:val="00D50EF6"/>
    <w:rsid w:val="00D5103A"/>
    <w:rsid w:val="00D510BC"/>
    <w:rsid w:val="00D51450"/>
    <w:rsid w:val="00D51704"/>
    <w:rsid w:val="00D51988"/>
    <w:rsid w:val="00D51A78"/>
    <w:rsid w:val="00D51F9A"/>
    <w:rsid w:val="00D520C9"/>
    <w:rsid w:val="00D52262"/>
    <w:rsid w:val="00D52304"/>
    <w:rsid w:val="00D52AC7"/>
    <w:rsid w:val="00D52BC3"/>
    <w:rsid w:val="00D52BF9"/>
    <w:rsid w:val="00D52DD8"/>
    <w:rsid w:val="00D52EC8"/>
    <w:rsid w:val="00D5301B"/>
    <w:rsid w:val="00D53511"/>
    <w:rsid w:val="00D535D5"/>
    <w:rsid w:val="00D537A3"/>
    <w:rsid w:val="00D53C4C"/>
    <w:rsid w:val="00D53C7C"/>
    <w:rsid w:val="00D546CE"/>
    <w:rsid w:val="00D5471E"/>
    <w:rsid w:val="00D5478C"/>
    <w:rsid w:val="00D549D1"/>
    <w:rsid w:val="00D54A03"/>
    <w:rsid w:val="00D54A22"/>
    <w:rsid w:val="00D54DFC"/>
    <w:rsid w:val="00D54E58"/>
    <w:rsid w:val="00D5542B"/>
    <w:rsid w:val="00D55688"/>
    <w:rsid w:val="00D55879"/>
    <w:rsid w:val="00D5598B"/>
    <w:rsid w:val="00D56003"/>
    <w:rsid w:val="00D565BF"/>
    <w:rsid w:val="00D569AB"/>
    <w:rsid w:val="00D569FA"/>
    <w:rsid w:val="00D56A7F"/>
    <w:rsid w:val="00D56D6C"/>
    <w:rsid w:val="00D57082"/>
    <w:rsid w:val="00D57319"/>
    <w:rsid w:val="00D573C3"/>
    <w:rsid w:val="00D57461"/>
    <w:rsid w:val="00D577C4"/>
    <w:rsid w:val="00D579B5"/>
    <w:rsid w:val="00D57BF9"/>
    <w:rsid w:val="00D57FA7"/>
    <w:rsid w:val="00D60366"/>
    <w:rsid w:val="00D605C5"/>
    <w:rsid w:val="00D60951"/>
    <w:rsid w:val="00D60A6C"/>
    <w:rsid w:val="00D61148"/>
    <w:rsid w:val="00D611F0"/>
    <w:rsid w:val="00D615E0"/>
    <w:rsid w:val="00D6189A"/>
    <w:rsid w:val="00D61B43"/>
    <w:rsid w:val="00D622B0"/>
    <w:rsid w:val="00D6267D"/>
    <w:rsid w:val="00D62906"/>
    <w:rsid w:val="00D62A2F"/>
    <w:rsid w:val="00D62C69"/>
    <w:rsid w:val="00D63058"/>
    <w:rsid w:val="00D63460"/>
    <w:rsid w:val="00D63672"/>
    <w:rsid w:val="00D63701"/>
    <w:rsid w:val="00D63AE3"/>
    <w:rsid w:val="00D63C19"/>
    <w:rsid w:val="00D63FC7"/>
    <w:rsid w:val="00D64391"/>
    <w:rsid w:val="00D64778"/>
    <w:rsid w:val="00D64897"/>
    <w:rsid w:val="00D6525D"/>
    <w:rsid w:val="00D65514"/>
    <w:rsid w:val="00D6571D"/>
    <w:rsid w:val="00D6578A"/>
    <w:rsid w:val="00D65999"/>
    <w:rsid w:val="00D65AC7"/>
    <w:rsid w:val="00D65CCE"/>
    <w:rsid w:val="00D660CA"/>
    <w:rsid w:val="00D6630B"/>
    <w:rsid w:val="00D667EA"/>
    <w:rsid w:val="00D66850"/>
    <w:rsid w:val="00D669BD"/>
    <w:rsid w:val="00D66CE3"/>
    <w:rsid w:val="00D66D0C"/>
    <w:rsid w:val="00D66E0C"/>
    <w:rsid w:val="00D66E79"/>
    <w:rsid w:val="00D671DB"/>
    <w:rsid w:val="00D671FA"/>
    <w:rsid w:val="00D67850"/>
    <w:rsid w:val="00D67971"/>
    <w:rsid w:val="00D67AF6"/>
    <w:rsid w:val="00D67D99"/>
    <w:rsid w:val="00D67E75"/>
    <w:rsid w:val="00D67EC5"/>
    <w:rsid w:val="00D702A0"/>
    <w:rsid w:val="00D70437"/>
    <w:rsid w:val="00D70B64"/>
    <w:rsid w:val="00D70E6E"/>
    <w:rsid w:val="00D70E8E"/>
    <w:rsid w:val="00D70EE8"/>
    <w:rsid w:val="00D712FE"/>
    <w:rsid w:val="00D7180F"/>
    <w:rsid w:val="00D71A7D"/>
    <w:rsid w:val="00D71D53"/>
    <w:rsid w:val="00D72085"/>
    <w:rsid w:val="00D721CF"/>
    <w:rsid w:val="00D72613"/>
    <w:rsid w:val="00D72CB6"/>
    <w:rsid w:val="00D72F14"/>
    <w:rsid w:val="00D732AB"/>
    <w:rsid w:val="00D73B40"/>
    <w:rsid w:val="00D73B9B"/>
    <w:rsid w:val="00D73E53"/>
    <w:rsid w:val="00D73F8E"/>
    <w:rsid w:val="00D740C3"/>
    <w:rsid w:val="00D74215"/>
    <w:rsid w:val="00D743F4"/>
    <w:rsid w:val="00D748AD"/>
    <w:rsid w:val="00D749D5"/>
    <w:rsid w:val="00D74B97"/>
    <w:rsid w:val="00D74DDA"/>
    <w:rsid w:val="00D7505D"/>
    <w:rsid w:val="00D752E9"/>
    <w:rsid w:val="00D7567F"/>
    <w:rsid w:val="00D7593D"/>
    <w:rsid w:val="00D75D4F"/>
    <w:rsid w:val="00D75F41"/>
    <w:rsid w:val="00D760B7"/>
    <w:rsid w:val="00D761A4"/>
    <w:rsid w:val="00D76347"/>
    <w:rsid w:val="00D763B3"/>
    <w:rsid w:val="00D76640"/>
    <w:rsid w:val="00D766EA"/>
    <w:rsid w:val="00D76B1B"/>
    <w:rsid w:val="00D76F40"/>
    <w:rsid w:val="00D771B9"/>
    <w:rsid w:val="00D772B8"/>
    <w:rsid w:val="00D773EC"/>
    <w:rsid w:val="00D77581"/>
    <w:rsid w:val="00D77C4B"/>
    <w:rsid w:val="00D802F8"/>
    <w:rsid w:val="00D804B9"/>
    <w:rsid w:val="00D808B5"/>
    <w:rsid w:val="00D8098A"/>
    <w:rsid w:val="00D81469"/>
    <w:rsid w:val="00D815B2"/>
    <w:rsid w:val="00D81AF0"/>
    <w:rsid w:val="00D81DAD"/>
    <w:rsid w:val="00D81E42"/>
    <w:rsid w:val="00D81FD2"/>
    <w:rsid w:val="00D820E1"/>
    <w:rsid w:val="00D822A7"/>
    <w:rsid w:val="00D823DD"/>
    <w:rsid w:val="00D824DD"/>
    <w:rsid w:val="00D829ED"/>
    <w:rsid w:val="00D82F23"/>
    <w:rsid w:val="00D830DE"/>
    <w:rsid w:val="00D83398"/>
    <w:rsid w:val="00D833DF"/>
    <w:rsid w:val="00D8362D"/>
    <w:rsid w:val="00D83975"/>
    <w:rsid w:val="00D83DC5"/>
    <w:rsid w:val="00D8407A"/>
    <w:rsid w:val="00D846B1"/>
    <w:rsid w:val="00D84CAF"/>
    <w:rsid w:val="00D84DB5"/>
    <w:rsid w:val="00D85024"/>
    <w:rsid w:val="00D851DB"/>
    <w:rsid w:val="00D85553"/>
    <w:rsid w:val="00D85610"/>
    <w:rsid w:val="00D857A6"/>
    <w:rsid w:val="00D85E21"/>
    <w:rsid w:val="00D862A4"/>
    <w:rsid w:val="00D8634F"/>
    <w:rsid w:val="00D863EA"/>
    <w:rsid w:val="00D86484"/>
    <w:rsid w:val="00D8655C"/>
    <w:rsid w:val="00D86B24"/>
    <w:rsid w:val="00D86F17"/>
    <w:rsid w:val="00D8736A"/>
    <w:rsid w:val="00D8748D"/>
    <w:rsid w:val="00D87502"/>
    <w:rsid w:val="00D87676"/>
    <w:rsid w:val="00D87BC0"/>
    <w:rsid w:val="00D87EF8"/>
    <w:rsid w:val="00D9049A"/>
    <w:rsid w:val="00D9052E"/>
    <w:rsid w:val="00D9095F"/>
    <w:rsid w:val="00D90CAA"/>
    <w:rsid w:val="00D90DA1"/>
    <w:rsid w:val="00D91033"/>
    <w:rsid w:val="00D9117D"/>
    <w:rsid w:val="00D9153D"/>
    <w:rsid w:val="00D9161E"/>
    <w:rsid w:val="00D9197A"/>
    <w:rsid w:val="00D919C6"/>
    <w:rsid w:val="00D91AD3"/>
    <w:rsid w:val="00D91EF4"/>
    <w:rsid w:val="00D923D5"/>
    <w:rsid w:val="00D923F8"/>
    <w:rsid w:val="00D92934"/>
    <w:rsid w:val="00D92B21"/>
    <w:rsid w:val="00D92C05"/>
    <w:rsid w:val="00D93007"/>
    <w:rsid w:val="00D930E9"/>
    <w:rsid w:val="00D93179"/>
    <w:rsid w:val="00D933E1"/>
    <w:rsid w:val="00D93409"/>
    <w:rsid w:val="00D934CC"/>
    <w:rsid w:val="00D935B0"/>
    <w:rsid w:val="00D9372A"/>
    <w:rsid w:val="00D9392D"/>
    <w:rsid w:val="00D93D2C"/>
    <w:rsid w:val="00D940EA"/>
    <w:rsid w:val="00D94185"/>
    <w:rsid w:val="00D946E4"/>
    <w:rsid w:val="00D94A2C"/>
    <w:rsid w:val="00D956F7"/>
    <w:rsid w:val="00D95797"/>
    <w:rsid w:val="00D962E3"/>
    <w:rsid w:val="00D96AD7"/>
    <w:rsid w:val="00D96E2F"/>
    <w:rsid w:val="00D971E7"/>
    <w:rsid w:val="00D97FDB"/>
    <w:rsid w:val="00DA01D0"/>
    <w:rsid w:val="00DA036B"/>
    <w:rsid w:val="00DA05BA"/>
    <w:rsid w:val="00DA077B"/>
    <w:rsid w:val="00DA0B34"/>
    <w:rsid w:val="00DA0B96"/>
    <w:rsid w:val="00DA0DE1"/>
    <w:rsid w:val="00DA12DE"/>
    <w:rsid w:val="00DA12ED"/>
    <w:rsid w:val="00DA1525"/>
    <w:rsid w:val="00DA1753"/>
    <w:rsid w:val="00DA197D"/>
    <w:rsid w:val="00DA1BF9"/>
    <w:rsid w:val="00DA1C78"/>
    <w:rsid w:val="00DA1CF0"/>
    <w:rsid w:val="00DA20CD"/>
    <w:rsid w:val="00DA2461"/>
    <w:rsid w:val="00DA27F3"/>
    <w:rsid w:val="00DA2B79"/>
    <w:rsid w:val="00DA2DDD"/>
    <w:rsid w:val="00DA2E24"/>
    <w:rsid w:val="00DA3322"/>
    <w:rsid w:val="00DA3C33"/>
    <w:rsid w:val="00DA3D11"/>
    <w:rsid w:val="00DA3D37"/>
    <w:rsid w:val="00DA45BC"/>
    <w:rsid w:val="00DA46D6"/>
    <w:rsid w:val="00DA5366"/>
    <w:rsid w:val="00DA5760"/>
    <w:rsid w:val="00DA5958"/>
    <w:rsid w:val="00DA5B26"/>
    <w:rsid w:val="00DA5CB6"/>
    <w:rsid w:val="00DA5CB8"/>
    <w:rsid w:val="00DA66B7"/>
    <w:rsid w:val="00DA67B2"/>
    <w:rsid w:val="00DA67F7"/>
    <w:rsid w:val="00DA6E08"/>
    <w:rsid w:val="00DA6E2D"/>
    <w:rsid w:val="00DA6FD5"/>
    <w:rsid w:val="00DA77C8"/>
    <w:rsid w:val="00DB003C"/>
    <w:rsid w:val="00DB01F9"/>
    <w:rsid w:val="00DB02A1"/>
    <w:rsid w:val="00DB0382"/>
    <w:rsid w:val="00DB0491"/>
    <w:rsid w:val="00DB0B88"/>
    <w:rsid w:val="00DB0CBA"/>
    <w:rsid w:val="00DB0D9F"/>
    <w:rsid w:val="00DB16E1"/>
    <w:rsid w:val="00DB19F6"/>
    <w:rsid w:val="00DB1A0E"/>
    <w:rsid w:val="00DB1AB3"/>
    <w:rsid w:val="00DB1C0E"/>
    <w:rsid w:val="00DB1CB7"/>
    <w:rsid w:val="00DB1DFF"/>
    <w:rsid w:val="00DB1F80"/>
    <w:rsid w:val="00DB2B9E"/>
    <w:rsid w:val="00DB2D3E"/>
    <w:rsid w:val="00DB2EDA"/>
    <w:rsid w:val="00DB3116"/>
    <w:rsid w:val="00DB396E"/>
    <w:rsid w:val="00DB397D"/>
    <w:rsid w:val="00DB3B2F"/>
    <w:rsid w:val="00DB416F"/>
    <w:rsid w:val="00DB432D"/>
    <w:rsid w:val="00DB44B6"/>
    <w:rsid w:val="00DB4676"/>
    <w:rsid w:val="00DB47C0"/>
    <w:rsid w:val="00DB4826"/>
    <w:rsid w:val="00DB4870"/>
    <w:rsid w:val="00DB4AA8"/>
    <w:rsid w:val="00DB4D7E"/>
    <w:rsid w:val="00DB4DDE"/>
    <w:rsid w:val="00DB4DEA"/>
    <w:rsid w:val="00DB5646"/>
    <w:rsid w:val="00DB581D"/>
    <w:rsid w:val="00DB5CDF"/>
    <w:rsid w:val="00DB65AD"/>
    <w:rsid w:val="00DB66CD"/>
    <w:rsid w:val="00DB674E"/>
    <w:rsid w:val="00DB7111"/>
    <w:rsid w:val="00DB7418"/>
    <w:rsid w:val="00DB7601"/>
    <w:rsid w:val="00DB79A6"/>
    <w:rsid w:val="00DB7B78"/>
    <w:rsid w:val="00DC0187"/>
    <w:rsid w:val="00DC01F1"/>
    <w:rsid w:val="00DC027A"/>
    <w:rsid w:val="00DC0308"/>
    <w:rsid w:val="00DC0F84"/>
    <w:rsid w:val="00DC10F6"/>
    <w:rsid w:val="00DC11B4"/>
    <w:rsid w:val="00DC12D6"/>
    <w:rsid w:val="00DC1395"/>
    <w:rsid w:val="00DC1776"/>
    <w:rsid w:val="00DC1909"/>
    <w:rsid w:val="00DC19F4"/>
    <w:rsid w:val="00DC1A99"/>
    <w:rsid w:val="00DC1F19"/>
    <w:rsid w:val="00DC224F"/>
    <w:rsid w:val="00DC2300"/>
    <w:rsid w:val="00DC265E"/>
    <w:rsid w:val="00DC284B"/>
    <w:rsid w:val="00DC29F4"/>
    <w:rsid w:val="00DC3418"/>
    <w:rsid w:val="00DC3D11"/>
    <w:rsid w:val="00DC3E1E"/>
    <w:rsid w:val="00DC47F2"/>
    <w:rsid w:val="00DC4861"/>
    <w:rsid w:val="00DC4A3C"/>
    <w:rsid w:val="00DC4CAC"/>
    <w:rsid w:val="00DC4E3D"/>
    <w:rsid w:val="00DC4FC9"/>
    <w:rsid w:val="00DC549B"/>
    <w:rsid w:val="00DC5514"/>
    <w:rsid w:val="00DC5CD3"/>
    <w:rsid w:val="00DC5F39"/>
    <w:rsid w:val="00DC6101"/>
    <w:rsid w:val="00DC62F1"/>
    <w:rsid w:val="00DC658F"/>
    <w:rsid w:val="00DC6904"/>
    <w:rsid w:val="00DC6C10"/>
    <w:rsid w:val="00DC6F10"/>
    <w:rsid w:val="00DC781F"/>
    <w:rsid w:val="00DC7B17"/>
    <w:rsid w:val="00DC7C8D"/>
    <w:rsid w:val="00DD0245"/>
    <w:rsid w:val="00DD04F4"/>
    <w:rsid w:val="00DD0687"/>
    <w:rsid w:val="00DD081F"/>
    <w:rsid w:val="00DD0A50"/>
    <w:rsid w:val="00DD0D7E"/>
    <w:rsid w:val="00DD0F38"/>
    <w:rsid w:val="00DD12CB"/>
    <w:rsid w:val="00DD13EE"/>
    <w:rsid w:val="00DD14C2"/>
    <w:rsid w:val="00DD1A3D"/>
    <w:rsid w:val="00DD1B08"/>
    <w:rsid w:val="00DD1F34"/>
    <w:rsid w:val="00DD1F8B"/>
    <w:rsid w:val="00DD2773"/>
    <w:rsid w:val="00DD2BD3"/>
    <w:rsid w:val="00DD2FC4"/>
    <w:rsid w:val="00DD2FC8"/>
    <w:rsid w:val="00DD310C"/>
    <w:rsid w:val="00DD3178"/>
    <w:rsid w:val="00DD3567"/>
    <w:rsid w:val="00DD36B9"/>
    <w:rsid w:val="00DD3A6E"/>
    <w:rsid w:val="00DD3D40"/>
    <w:rsid w:val="00DD40B1"/>
    <w:rsid w:val="00DD4191"/>
    <w:rsid w:val="00DD4309"/>
    <w:rsid w:val="00DD4410"/>
    <w:rsid w:val="00DD4506"/>
    <w:rsid w:val="00DD458E"/>
    <w:rsid w:val="00DD461C"/>
    <w:rsid w:val="00DD48ED"/>
    <w:rsid w:val="00DD4931"/>
    <w:rsid w:val="00DD4D5E"/>
    <w:rsid w:val="00DD5FCB"/>
    <w:rsid w:val="00DD6271"/>
    <w:rsid w:val="00DD6B26"/>
    <w:rsid w:val="00DD6FEE"/>
    <w:rsid w:val="00DD7047"/>
    <w:rsid w:val="00DD708E"/>
    <w:rsid w:val="00DD7100"/>
    <w:rsid w:val="00DD7233"/>
    <w:rsid w:val="00DD7367"/>
    <w:rsid w:val="00DD7DDE"/>
    <w:rsid w:val="00DE016D"/>
    <w:rsid w:val="00DE01F5"/>
    <w:rsid w:val="00DE077A"/>
    <w:rsid w:val="00DE08F6"/>
    <w:rsid w:val="00DE0EEB"/>
    <w:rsid w:val="00DE0FE4"/>
    <w:rsid w:val="00DE13B7"/>
    <w:rsid w:val="00DE1D1B"/>
    <w:rsid w:val="00DE1E07"/>
    <w:rsid w:val="00DE1E20"/>
    <w:rsid w:val="00DE1FE6"/>
    <w:rsid w:val="00DE209E"/>
    <w:rsid w:val="00DE20C2"/>
    <w:rsid w:val="00DE2961"/>
    <w:rsid w:val="00DE2CC4"/>
    <w:rsid w:val="00DE2F4C"/>
    <w:rsid w:val="00DE31A8"/>
    <w:rsid w:val="00DE3293"/>
    <w:rsid w:val="00DE38DC"/>
    <w:rsid w:val="00DE39AF"/>
    <w:rsid w:val="00DE3E99"/>
    <w:rsid w:val="00DE4145"/>
    <w:rsid w:val="00DE4414"/>
    <w:rsid w:val="00DE4442"/>
    <w:rsid w:val="00DE4561"/>
    <w:rsid w:val="00DE46BA"/>
    <w:rsid w:val="00DE49F3"/>
    <w:rsid w:val="00DE5309"/>
    <w:rsid w:val="00DE536D"/>
    <w:rsid w:val="00DE5ADE"/>
    <w:rsid w:val="00DE5FE6"/>
    <w:rsid w:val="00DE6048"/>
    <w:rsid w:val="00DE6072"/>
    <w:rsid w:val="00DE64D7"/>
    <w:rsid w:val="00DE6741"/>
    <w:rsid w:val="00DE7462"/>
    <w:rsid w:val="00DE7464"/>
    <w:rsid w:val="00DE7D4F"/>
    <w:rsid w:val="00DF040C"/>
    <w:rsid w:val="00DF0F41"/>
    <w:rsid w:val="00DF140F"/>
    <w:rsid w:val="00DF1579"/>
    <w:rsid w:val="00DF1A80"/>
    <w:rsid w:val="00DF2406"/>
    <w:rsid w:val="00DF2679"/>
    <w:rsid w:val="00DF2999"/>
    <w:rsid w:val="00DF2DD5"/>
    <w:rsid w:val="00DF2F63"/>
    <w:rsid w:val="00DF3632"/>
    <w:rsid w:val="00DF37E8"/>
    <w:rsid w:val="00DF396D"/>
    <w:rsid w:val="00DF3DD2"/>
    <w:rsid w:val="00DF4266"/>
    <w:rsid w:val="00DF435A"/>
    <w:rsid w:val="00DF4440"/>
    <w:rsid w:val="00DF477C"/>
    <w:rsid w:val="00DF477E"/>
    <w:rsid w:val="00DF4A6B"/>
    <w:rsid w:val="00DF4BDE"/>
    <w:rsid w:val="00DF4EFB"/>
    <w:rsid w:val="00DF5208"/>
    <w:rsid w:val="00DF5312"/>
    <w:rsid w:val="00DF57C9"/>
    <w:rsid w:val="00DF597A"/>
    <w:rsid w:val="00DF5D30"/>
    <w:rsid w:val="00DF60CA"/>
    <w:rsid w:val="00DF6226"/>
    <w:rsid w:val="00DF6299"/>
    <w:rsid w:val="00DF6793"/>
    <w:rsid w:val="00DF6E9F"/>
    <w:rsid w:val="00DF6FED"/>
    <w:rsid w:val="00DF7104"/>
    <w:rsid w:val="00DF72AB"/>
    <w:rsid w:val="00DF78BC"/>
    <w:rsid w:val="00DF7B6D"/>
    <w:rsid w:val="00DF7E42"/>
    <w:rsid w:val="00E0004C"/>
    <w:rsid w:val="00E0009F"/>
    <w:rsid w:val="00E00104"/>
    <w:rsid w:val="00E004EA"/>
    <w:rsid w:val="00E0067D"/>
    <w:rsid w:val="00E00BD0"/>
    <w:rsid w:val="00E00C9C"/>
    <w:rsid w:val="00E0100A"/>
    <w:rsid w:val="00E012D6"/>
    <w:rsid w:val="00E01399"/>
    <w:rsid w:val="00E015B2"/>
    <w:rsid w:val="00E0199C"/>
    <w:rsid w:val="00E01AEA"/>
    <w:rsid w:val="00E01C02"/>
    <w:rsid w:val="00E01CE8"/>
    <w:rsid w:val="00E01D64"/>
    <w:rsid w:val="00E02212"/>
    <w:rsid w:val="00E0235C"/>
    <w:rsid w:val="00E02391"/>
    <w:rsid w:val="00E0249A"/>
    <w:rsid w:val="00E025B5"/>
    <w:rsid w:val="00E03618"/>
    <w:rsid w:val="00E03DF8"/>
    <w:rsid w:val="00E03F89"/>
    <w:rsid w:val="00E0440D"/>
    <w:rsid w:val="00E04B2C"/>
    <w:rsid w:val="00E051C0"/>
    <w:rsid w:val="00E05584"/>
    <w:rsid w:val="00E06019"/>
    <w:rsid w:val="00E0649D"/>
    <w:rsid w:val="00E06E1C"/>
    <w:rsid w:val="00E07420"/>
    <w:rsid w:val="00E07D46"/>
    <w:rsid w:val="00E10024"/>
    <w:rsid w:val="00E1040E"/>
    <w:rsid w:val="00E1092A"/>
    <w:rsid w:val="00E11096"/>
    <w:rsid w:val="00E11220"/>
    <w:rsid w:val="00E11392"/>
    <w:rsid w:val="00E116AA"/>
    <w:rsid w:val="00E1181F"/>
    <w:rsid w:val="00E11884"/>
    <w:rsid w:val="00E11B75"/>
    <w:rsid w:val="00E11E80"/>
    <w:rsid w:val="00E12113"/>
    <w:rsid w:val="00E122E7"/>
    <w:rsid w:val="00E12547"/>
    <w:rsid w:val="00E125B9"/>
    <w:rsid w:val="00E128D8"/>
    <w:rsid w:val="00E13C5C"/>
    <w:rsid w:val="00E13C74"/>
    <w:rsid w:val="00E13E4B"/>
    <w:rsid w:val="00E15248"/>
    <w:rsid w:val="00E154B8"/>
    <w:rsid w:val="00E15849"/>
    <w:rsid w:val="00E159ED"/>
    <w:rsid w:val="00E15D1B"/>
    <w:rsid w:val="00E16213"/>
    <w:rsid w:val="00E16AC4"/>
    <w:rsid w:val="00E16D0B"/>
    <w:rsid w:val="00E16FFC"/>
    <w:rsid w:val="00E172DB"/>
    <w:rsid w:val="00E172EC"/>
    <w:rsid w:val="00E173D8"/>
    <w:rsid w:val="00E17454"/>
    <w:rsid w:val="00E1751C"/>
    <w:rsid w:val="00E1770E"/>
    <w:rsid w:val="00E17759"/>
    <w:rsid w:val="00E17876"/>
    <w:rsid w:val="00E17DB6"/>
    <w:rsid w:val="00E200C9"/>
    <w:rsid w:val="00E201FF"/>
    <w:rsid w:val="00E202D2"/>
    <w:rsid w:val="00E206D6"/>
    <w:rsid w:val="00E206F6"/>
    <w:rsid w:val="00E2077E"/>
    <w:rsid w:val="00E207AE"/>
    <w:rsid w:val="00E20EDA"/>
    <w:rsid w:val="00E21077"/>
    <w:rsid w:val="00E210FC"/>
    <w:rsid w:val="00E211A7"/>
    <w:rsid w:val="00E21B63"/>
    <w:rsid w:val="00E21E94"/>
    <w:rsid w:val="00E220EE"/>
    <w:rsid w:val="00E225EE"/>
    <w:rsid w:val="00E22986"/>
    <w:rsid w:val="00E22B77"/>
    <w:rsid w:val="00E22BD0"/>
    <w:rsid w:val="00E22EF8"/>
    <w:rsid w:val="00E23B47"/>
    <w:rsid w:val="00E23C30"/>
    <w:rsid w:val="00E241FB"/>
    <w:rsid w:val="00E2429E"/>
    <w:rsid w:val="00E24432"/>
    <w:rsid w:val="00E24461"/>
    <w:rsid w:val="00E249BB"/>
    <w:rsid w:val="00E255BA"/>
    <w:rsid w:val="00E259F0"/>
    <w:rsid w:val="00E25A75"/>
    <w:rsid w:val="00E25FD9"/>
    <w:rsid w:val="00E26B01"/>
    <w:rsid w:val="00E26D21"/>
    <w:rsid w:val="00E26D92"/>
    <w:rsid w:val="00E26E71"/>
    <w:rsid w:val="00E274F3"/>
    <w:rsid w:val="00E27B82"/>
    <w:rsid w:val="00E27C10"/>
    <w:rsid w:val="00E30339"/>
    <w:rsid w:val="00E30862"/>
    <w:rsid w:val="00E30A96"/>
    <w:rsid w:val="00E31276"/>
    <w:rsid w:val="00E31286"/>
    <w:rsid w:val="00E31C87"/>
    <w:rsid w:val="00E320AA"/>
    <w:rsid w:val="00E3243A"/>
    <w:rsid w:val="00E32503"/>
    <w:rsid w:val="00E32556"/>
    <w:rsid w:val="00E32598"/>
    <w:rsid w:val="00E32673"/>
    <w:rsid w:val="00E32874"/>
    <w:rsid w:val="00E3290C"/>
    <w:rsid w:val="00E32B7A"/>
    <w:rsid w:val="00E33048"/>
    <w:rsid w:val="00E332F9"/>
    <w:rsid w:val="00E33600"/>
    <w:rsid w:val="00E33E9C"/>
    <w:rsid w:val="00E340C0"/>
    <w:rsid w:val="00E3459E"/>
    <w:rsid w:val="00E3541F"/>
    <w:rsid w:val="00E355D6"/>
    <w:rsid w:val="00E35992"/>
    <w:rsid w:val="00E359F0"/>
    <w:rsid w:val="00E35D19"/>
    <w:rsid w:val="00E35D9C"/>
    <w:rsid w:val="00E36263"/>
    <w:rsid w:val="00E3673B"/>
    <w:rsid w:val="00E36B2C"/>
    <w:rsid w:val="00E3724B"/>
    <w:rsid w:val="00E37A8B"/>
    <w:rsid w:val="00E37F07"/>
    <w:rsid w:val="00E40595"/>
    <w:rsid w:val="00E407E7"/>
    <w:rsid w:val="00E40889"/>
    <w:rsid w:val="00E410FA"/>
    <w:rsid w:val="00E41181"/>
    <w:rsid w:val="00E4122A"/>
    <w:rsid w:val="00E412FE"/>
    <w:rsid w:val="00E41783"/>
    <w:rsid w:val="00E41EC6"/>
    <w:rsid w:val="00E43942"/>
    <w:rsid w:val="00E452C8"/>
    <w:rsid w:val="00E456FD"/>
    <w:rsid w:val="00E45E4D"/>
    <w:rsid w:val="00E46030"/>
    <w:rsid w:val="00E46076"/>
    <w:rsid w:val="00E46083"/>
    <w:rsid w:val="00E46340"/>
    <w:rsid w:val="00E46561"/>
    <w:rsid w:val="00E46828"/>
    <w:rsid w:val="00E46905"/>
    <w:rsid w:val="00E46D84"/>
    <w:rsid w:val="00E46E31"/>
    <w:rsid w:val="00E47487"/>
    <w:rsid w:val="00E474DC"/>
    <w:rsid w:val="00E479AB"/>
    <w:rsid w:val="00E47E7D"/>
    <w:rsid w:val="00E500E7"/>
    <w:rsid w:val="00E5018F"/>
    <w:rsid w:val="00E501F7"/>
    <w:rsid w:val="00E50702"/>
    <w:rsid w:val="00E50708"/>
    <w:rsid w:val="00E50F50"/>
    <w:rsid w:val="00E511AC"/>
    <w:rsid w:val="00E51695"/>
    <w:rsid w:val="00E51BBC"/>
    <w:rsid w:val="00E51CE7"/>
    <w:rsid w:val="00E520C9"/>
    <w:rsid w:val="00E521C8"/>
    <w:rsid w:val="00E521CA"/>
    <w:rsid w:val="00E52301"/>
    <w:rsid w:val="00E523D1"/>
    <w:rsid w:val="00E5240D"/>
    <w:rsid w:val="00E525D9"/>
    <w:rsid w:val="00E52AAA"/>
    <w:rsid w:val="00E52F90"/>
    <w:rsid w:val="00E53265"/>
    <w:rsid w:val="00E53694"/>
    <w:rsid w:val="00E5382E"/>
    <w:rsid w:val="00E53AB4"/>
    <w:rsid w:val="00E5417C"/>
    <w:rsid w:val="00E54724"/>
    <w:rsid w:val="00E5486D"/>
    <w:rsid w:val="00E55391"/>
    <w:rsid w:val="00E5570B"/>
    <w:rsid w:val="00E557BD"/>
    <w:rsid w:val="00E5590B"/>
    <w:rsid w:val="00E55E70"/>
    <w:rsid w:val="00E55E97"/>
    <w:rsid w:val="00E562CB"/>
    <w:rsid w:val="00E563CE"/>
    <w:rsid w:val="00E56734"/>
    <w:rsid w:val="00E568CD"/>
    <w:rsid w:val="00E56902"/>
    <w:rsid w:val="00E56A05"/>
    <w:rsid w:val="00E56BFD"/>
    <w:rsid w:val="00E56E96"/>
    <w:rsid w:val="00E57514"/>
    <w:rsid w:val="00E57711"/>
    <w:rsid w:val="00E579AC"/>
    <w:rsid w:val="00E57A82"/>
    <w:rsid w:val="00E57CE1"/>
    <w:rsid w:val="00E57ECB"/>
    <w:rsid w:val="00E57EF0"/>
    <w:rsid w:val="00E60329"/>
    <w:rsid w:val="00E606B7"/>
    <w:rsid w:val="00E609EE"/>
    <w:rsid w:val="00E614FF"/>
    <w:rsid w:val="00E61538"/>
    <w:rsid w:val="00E61752"/>
    <w:rsid w:val="00E6244E"/>
    <w:rsid w:val="00E6252B"/>
    <w:rsid w:val="00E6280B"/>
    <w:rsid w:val="00E62B4A"/>
    <w:rsid w:val="00E62F24"/>
    <w:rsid w:val="00E6308B"/>
    <w:rsid w:val="00E63A6C"/>
    <w:rsid w:val="00E63D76"/>
    <w:rsid w:val="00E63F17"/>
    <w:rsid w:val="00E63FEA"/>
    <w:rsid w:val="00E647F1"/>
    <w:rsid w:val="00E6519D"/>
    <w:rsid w:val="00E65424"/>
    <w:rsid w:val="00E655E2"/>
    <w:rsid w:val="00E66116"/>
    <w:rsid w:val="00E66369"/>
    <w:rsid w:val="00E6683A"/>
    <w:rsid w:val="00E669E9"/>
    <w:rsid w:val="00E66AE8"/>
    <w:rsid w:val="00E66CBE"/>
    <w:rsid w:val="00E675F8"/>
    <w:rsid w:val="00E6762D"/>
    <w:rsid w:val="00E6768C"/>
    <w:rsid w:val="00E6775C"/>
    <w:rsid w:val="00E700AB"/>
    <w:rsid w:val="00E7013B"/>
    <w:rsid w:val="00E7070F"/>
    <w:rsid w:val="00E70949"/>
    <w:rsid w:val="00E70EE6"/>
    <w:rsid w:val="00E71387"/>
    <w:rsid w:val="00E718FE"/>
    <w:rsid w:val="00E71BE7"/>
    <w:rsid w:val="00E72782"/>
    <w:rsid w:val="00E72DB9"/>
    <w:rsid w:val="00E73286"/>
    <w:rsid w:val="00E73352"/>
    <w:rsid w:val="00E738EC"/>
    <w:rsid w:val="00E7393D"/>
    <w:rsid w:val="00E73DC7"/>
    <w:rsid w:val="00E73E5C"/>
    <w:rsid w:val="00E741B0"/>
    <w:rsid w:val="00E748C0"/>
    <w:rsid w:val="00E74B40"/>
    <w:rsid w:val="00E74CA9"/>
    <w:rsid w:val="00E74CC8"/>
    <w:rsid w:val="00E74E30"/>
    <w:rsid w:val="00E75044"/>
    <w:rsid w:val="00E7535E"/>
    <w:rsid w:val="00E75F10"/>
    <w:rsid w:val="00E761D4"/>
    <w:rsid w:val="00E76222"/>
    <w:rsid w:val="00E765A9"/>
    <w:rsid w:val="00E7665A"/>
    <w:rsid w:val="00E76840"/>
    <w:rsid w:val="00E76FF1"/>
    <w:rsid w:val="00E77141"/>
    <w:rsid w:val="00E772F0"/>
    <w:rsid w:val="00E7746A"/>
    <w:rsid w:val="00E77597"/>
    <w:rsid w:val="00E77FC6"/>
    <w:rsid w:val="00E80069"/>
    <w:rsid w:val="00E8026E"/>
    <w:rsid w:val="00E80477"/>
    <w:rsid w:val="00E8047A"/>
    <w:rsid w:val="00E804AF"/>
    <w:rsid w:val="00E8060D"/>
    <w:rsid w:val="00E80B2E"/>
    <w:rsid w:val="00E80D32"/>
    <w:rsid w:val="00E80F0D"/>
    <w:rsid w:val="00E8126C"/>
    <w:rsid w:val="00E81391"/>
    <w:rsid w:val="00E82160"/>
    <w:rsid w:val="00E823D2"/>
    <w:rsid w:val="00E825D7"/>
    <w:rsid w:val="00E8264C"/>
    <w:rsid w:val="00E829A7"/>
    <w:rsid w:val="00E82AC7"/>
    <w:rsid w:val="00E82B13"/>
    <w:rsid w:val="00E83230"/>
    <w:rsid w:val="00E83387"/>
    <w:rsid w:val="00E83BBA"/>
    <w:rsid w:val="00E8407B"/>
    <w:rsid w:val="00E84854"/>
    <w:rsid w:val="00E84B69"/>
    <w:rsid w:val="00E84C55"/>
    <w:rsid w:val="00E84E14"/>
    <w:rsid w:val="00E853DA"/>
    <w:rsid w:val="00E8557B"/>
    <w:rsid w:val="00E85B9C"/>
    <w:rsid w:val="00E85BC8"/>
    <w:rsid w:val="00E85BF6"/>
    <w:rsid w:val="00E863B2"/>
    <w:rsid w:val="00E867B7"/>
    <w:rsid w:val="00E867E0"/>
    <w:rsid w:val="00E86C2D"/>
    <w:rsid w:val="00E86E59"/>
    <w:rsid w:val="00E86F7A"/>
    <w:rsid w:val="00E8725D"/>
    <w:rsid w:val="00E872D5"/>
    <w:rsid w:val="00E875CE"/>
    <w:rsid w:val="00E87814"/>
    <w:rsid w:val="00E8793D"/>
    <w:rsid w:val="00E90589"/>
    <w:rsid w:val="00E906BE"/>
    <w:rsid w:val="00E90764"/>
    <w:rsid w:val="00E90851"/>
    <w:rsid w:val="00E90B73"/>
    <w:rsid w:val="00E90BC5"/>
    <w:rsid w:val="00E90D21"/>
    <w:rsid w:val="00E9167B"/>
    <w:rsid w:val="00E91823"/>
    <w:rsid w:val="00E91AA3"/>
    <w:rsid w:val="00E92614"/>
    <w:rsid w:val="00E92800"/>
    <w:rsid w:val="00E92A46"/>
    <w:rsid w:val="00E92F6C"/>
    <w:rsid w:val="00E93232"/>
    <w:rsid w:val="00E9331A"/>
    <w:rsid w:val="00E93C69"/>
    <w:rsid w:val="00E94165"/>
    <w:rsid w:val="00E945BB"/>
    <w:rsid w:val="00E947C8"/>
    <w:rsid w:val="00E94AA5"/>
    <w:rsid w:val="00E94C14"/>
    <w:rsid w:val="00E95034"/>
    <w:rsid w:val="00E95C94"/>
    <w:rsid w:val="00E96144"/>
    <w:rsid w:val="00E9626B"/>
    <w:rsid w:val="00E964C4"/>
    <w:rsid w:val="00E96CAF"/>
    <w:rsid w:val="00E96E9A"/>
    <w:rsid w:val="00E9701C"/>
    <w:rsid w:val="00E9721F"/>
    <w:rsid w:val="00E9732A"/>
    <w:rsid w:val="00E979BE"/>
    <w:rsid w:val="00E97ADE"/>
    <w:rsid w:val="00EA044F"/>
    <w:rsid w:val="00EA0530"/>
    <w:rsid w:val="00EA06A1"/>
    <w:rsid w:val="00EA070F"/>
    <w:rsid w:val="00EA0722"/>
    <w:rsid w:val="00EA08BD"/>
    <w:rsid w:val="00EA0EE5"/>
    <w:rsid w:val="00EA1490"/>
    <w:rsid w:val="00EA14A6"/>
    <w:rsid w:val="00EA15F9"/>
    <w:rsid w:val="00EA1A37"/>
    <w:rsid w:val="00EA1DE8"/>
    <w:rsid w:val="00EA218D"/>
    <w:rsid w:val="00EA223F"/>
    <w:rsid w:val="00EA2622"/>
    <w:rsid w:val="00EA2840"/>
    <w:rsid w:val="00EA2A80"/>
    <w:rsid w:val="00EA2B7B"/>
    <w:rsid w:val="00EA2C39"/>
    <w:rsid w:val="00EA32C2"/>
    <w:rsid w:val="00EA35B4"/>
    <w:rsid w:val="00EA396B"/>
    <w:rsid w:val="00EA39D7"/>
    <w:rsid w:val="00EA3B0F"/>
    <w:rsid w:val="00EA3CA6"/>
    <w:rsid w:val="00EA3F5E"/>
    <w:rsid w:val="00EA54AD"/>
    <w:rsid w:val="00EA55AE"/>
    <w:rsid w:val="00EA5661"/>
    <w:rsid w:val="00EA5A3D"/>
    <w:rsid w:val="00EA5B88"/>
    <w:rsid w:val="00EA5C2B"/>
    <w:rsid w:val="00EA6113"/>
    <w:rsid w:val="00EA6310"/>
    <w:rsid w:val="00EA69B8"/>
    <w:rsid w:val="00EA69F2"/>
    <w:rsid w:val="00EA7015"/>
    <w:rsid w:val="00EA7072"/>
    <w:rsid w:val="00EA7174"/>
    <w:rsid w:val="00EA7AAF"/>
    <w:rsid w:val="00EA7AEA"/>
    <w:rsid w:val="00EA7BBC"/>
    <w:rsid w:val="00EA7BBF"/>
    <w:rsid w:val="00EB0B29"/>
    <w:rsid w:val="00EB0B43"/>
    <w:rsid w:val="00EB0C27"/>
    <w:rsid w:val="00EB0D60"/>
    <w:rsid w:val="00EB1D05"/>
    <w:rsid w:val="00EB236C"/>
    <w:rsid w:val="00EB23A6"/>
    <w:rsid w:val="00EB26EB"/>
    <w:rsid w:val="00EB27A8"/>
    <w:rsid w:val="00EB2D87"/>
    <w:rsid w:val="00EB2F1C"/>
    <w:rsid w:val="00EB30F8"/>
    <w:rsid w:val="00EB3745"/>
    <w:rsid w:val="00EB378E"/>
    <w:rsid w:val="00EB37E1"/>
    <w:rsid w:val="00EB383C"/>
    <w:rsid w:val="00EB385B"/>
    <w:rsid w:val="00EB3BEF"/>
    <w:rsid w:val="00EB3C51"/>
    <w:rsid w:val="00EB3D53"/>
    <w:rsid w:val="00EB3F23"/>
    <w:rsid w:val="00EB42DA"/>
    <w:rsid w:val="00EB46FD"/>
    <w:rsid w:val="00EB4A3C"/>
    <w:rsid w:val="00EB4E94"/>
    <w:rsid w:val="00EB5441"/>
    <w:rsid w:val="00EB54AE"/>
    <w:rsid w:val="00EB5775"/>
    <w:rsid w:val="00EB58E0"/>
    <w:rsid w:val="00EB5CAC"/>
    <w:rsid w:val="00EB6054"/>
    <w:rsid w:val="00EB61BE"/>
    <w:rsid w:val="00EB657B"/>
    <w:rsid w:val="00EB6630"/>
    <w:rsid w:val="00EB66E1"/>
    <w:rsid w:val="00EB68D3"/>
    <w:rsid w:val="00EB6D27"/>
    <w:rsid w:val="00EB74B1"/>
    <w:rsid w:val="00EB7BD0"/>
    <w:rsid w:val="00EB7D5E"/>
    <w:rsid w:val="00EC0206"/>
    <w:rsid w:val="00EC02F8"/>
    <w:rsid w:val="00EC071D"/>
    <w:rsid w:val="00EC088A"/>
    <w:rsid w:val="00EC11CE"/>
    <w:rsid w:val="00EC14DA"/>
    <w:rsid w:val="00EC1629"/>
    <w:rsid w:val="00EC1725"/>
    <w:rsid w:val="00EC1A93"/>
    <w:rsid w:val="00EC1BA9"/>
    <w:rsid w:val="00EC1EED"/>
    <w:rsid w:val="00EC22AA"/>
    <w:rsid w:val="00EC2330"/>
    <w:rsid w:val="00EC284E"/>
    <w:rsid w:val="00EC2924"/>
    <w:rsid w:val="00EC2AA9"/>
    <w:rsid w:val="00EC3538"/>
    <w:rsid w:val="00EC36C3"/>
    <w:rsid w:val="00EC38B4"/>
    <w:rsid w:val="00EC3BDA"/>
    <w:rsid w:val="00EC3CB1"/>
    <w:rsid w:val="00EC3D3E"/>
    <w:rsid w:val="00EC43CB"/>
    <w:rsid w:val="00EC4483"/>
    <w:rsid w:val="00EC4577"/>
    <w:rsid w:val="00EC4F77"/>
    <w:rsid w:val="00EC5141"/>
    <w:rsid w:val="00EC52BE"/>
    <w:rsid w:val="00EC5334"/>
    <w:rsid w:val="00EC552A"/>
    <w:rsid w:val="00EC5A68"/>
    <w:rsid w:val="00EC5E39"/>
    <w:rsid w:val="00EC5E80"/>
    <w:rsid w:val="00EC6109"/>
    <w:rsid w:val="00EC633C"/>
    <w:rsid w:val="00EC644F"/>
    <w:rsid w:val="00EC6AD1"/>
    <w:rsid w:val="00EC6B6C"/>
    <w:rsid w:val="00EC6CF1"/>
    <w:rsid w:val="00EC6D36"/>
    <w:rsid w:val="00EC6F9C"/>
    <w:rsid w:val="00EC70E0"/>
    <w:rsid w:val="00EC767F"/>
    <w:rsid w:val="00EC7693"/>
    <w:rsid w:val="00EC7B4C"/>
    <w:rsid w:val="00EC7F53"/>
    <w:rsid w:val="00ED05E7"/>
    <w:rsid w:val="00ED1087"/>
    <w:rsid w:val="00ED1489"/>
    <w:rsid w:val="00ED15B9"/>
    <w:rsid w:val="00ED168D"/>
    <w:rsid w:val="00ED1728"/>
    <w:rsid w:val="00ED1FCA"/>
    <w:rsid w:val="00ED1FE8"/>
    <w:rsid w:val="00ED265D"/>
    <w:rsid w:val="00ED2911"/>
    <w:rsid w:val="00ED2B6C"/>
    <w:rsid w:val="00ED2C69"/>
    <w:rsid w:val="00ED2D4F"/>
    <w:rsid w:val="00ED2F6B"/>
    <w:rsid w:val="00ED300F"/>
    <w:rsid w:val="00ED3156"/>
    <w:rsid w:val="00ED380E"/>
    <w:rsid w:val="00ED3EB2"/>
    <w:rsid w:val="00ED4420"/>
    <w:rsid w:val="00ED4758"/>
    <w:rsid w:val="00ED4C4C"/>
    <w:rsid w:val="00ED4DCA"/>
    <w:rsid w:val="00ED4F17"/>
    <w:rsid w:val="00ED50C2"/>
    <w:rsid w:val="00ED578C"/>
    <w:rsid w:val="00ED587B"/>
    <w:rsid w:val="00ED5A9A"/>
    <w:rsid w:val="00ED62D8"/>
    <w:rsid w:val="00ED6339"/>
    <w:rsid w:val="00ED7089"/>
    <w:rsid w:val="00ED7150"/>
    <w:rsid w:val="00ED7480"/>
    <w:rsid w:val="00ED7C35"/>
    <w:rsid w:val="00EE01D3"/>
    <w:rsid w:val="00EE051F"/>
    <w:rsid w:val="00EE05D3"/>
    <w:rsid w:val="00EE0762"/>
    <w:rsid w:val="00EE0E1E"/>
    <w:rsid w:val="00EE13C4"/>
    <w:rsid w:val="00EE1611"/>
    <w:rsid w:val="00EE174A"/>
    <w:rsid w:val="00EE1A4F"/>
    <w:rsid w:val="00EE1B51"/>
    <w:rsid w:val="00EE1BFD"/>
    <w:rsid w:val="00EE1C5D"/>
    <w:rsid w:val="00EE1CCC"/>
    <w:rsid w:val="00EE1D6A"/>
    <w:rsid w:val="00EE1DE6"/>
    <w:rsid w:val="00EE1E03"/>
    <w:rsid w:val="00EE240A"/>
    <w:rsid w:val="00EE256F"/>
    <w:rsid w:val="00EE28C2"/>
    <w:rsid w:val="00EE2A4B"/>
    <w:rsid w:val="00EE2E48"/>
    <w:rsid w:val="00EE2F81"/>
    <w:rsid w:val="00EE3615"/>
    <w:rsid w:val="00EE3646"/>
    <w:rsid w:val="00EE388E"/>
    <w:rsid w:val="00EE3B43"/>
    <w:rsid w:val="00EE3C97"/>
    <w:rsid w:val="00EE42BB"/>
    <w:rsid w:val="00EE45CF"/>
    <w:rsid w:val="00EE48AD"/>
    <w:rsid w:val="00EE4F0C"/>
    <w:rsid w:val="00EE4FC1"/>
    <w:rsid w:val="00EE550D"/>
    <w:rsid w:val="00EE59B6"/>
    <w:rsid w:val="00EE6250"/>
    <w:rsid w:val="00EE65A7"/>
    <w:rsid w:val="00EE6622"/>
    <w:rsid w:val="00EE66D2"/>
    <w:rsid w:val="00EE673E"/>
    <w:rsid w:val="00EE6A7F"/>
    <w:rsid w:val="00EE6D18"/>
    <w:rsid w:val="00EE6DE5"/>
    <w:rsid w:val="00EE6E46"/>
    <w:rsid w:val="00EE6F2A"/>
    <w:rsid w:val="00EE76DE"/>
    <w:rsid w:val="00EE7B54"/>
    <w:rsid w:val="00EE7D26"/>
    <w:rsid w:val="00EE7F74"/>
    <w:rsid w:val="00EF0168"/>
    <w:rsid w:val="00EF090C"/>
    <w:rsid w:val="00EF0AF4"/>
    <w:rsid w:val="00EF1943"/>
    <w:rsid w:val="00EF1F45"/>
    <w:rsid w:val="00EF20FF"/>
    <w:rsid w:val="00EF2195"/>
    <w:rsid w:val="00EF21DA"/>
    <w:rsid w:val="00EF23B8"/>
    <w:rsid w:val="00EF26D1"/>
    <w:rsid w:val="00EF2A4A"/>
    <w:rsid w:val="00EF301E"/>
    <w:rsid w:val="00EF3461"/>
    <w:rsid w:val="00EF3F1C"/>
    <w:rsid w:val="00EF42B9"/>
    <w:rsid w:val="00EF436B"/>
    <w:rsid w:val="00EF4B05"/>
    <w:rsid w:val="00EF4D49"/>
    <w:rsid w:val="00EF51B8"/>
    <w:rsid w:val="00EF530D"/>
    <w:rsid w:val="00EF580B"/>
    <w:rsid w:val="00EF5A05"/>
    <w:rsid w:val="00EF5C24"/>
    <w:rsid w:val="00EF5CF4"/>
    <w:rsid w:val="00EF5E2F"/>
    <w:rsid w:val="00EF6603"/>
    <w:rsid w:val="00EF6A5E"/>
    <w:rsid w:val="00EF6FE3"/>
    <w:rsid w:val="00EF709D"/>
    <w:rsid w:val="00EF7AE4"/>
    <w:rsid w:val="00F003C0"/>
    <w:rsid w:val="00F00BA4"/>
    <w:rsid w:val="00F01559"/>
    <w:rsid w:val="00F01698"/>
    <w:rsid w:val="00F016C8"/>
    <w:rsid w:val="00F0192C"/>
    <w:rsid w:val="00F01A63"/>
    <w:rsid w:val="00F01BE0"/>
    <w:rsid w:val="00F0257B"/>
    <w:rsid w:val="00F02593"/>
    <w:rsid w:val="00F02649"/>
    <w:rsid w:val="00F02718"/>
    <w:rsid w:val="00F0280B"/>
    <w:rsid w:val="00F02A15"/>
    <w:rsid w:val="00F02E00"/>
    <w:rsid w:val="00F02E4A"/>
    <w:rsid w:val="00F03387"/>
    <w:rsid w:val="00F033C8"/>
    <w:rsid w:val="00F038E6"/>
    <w:rsid w:val="00F03B18"/>
    <w:rsid w:val="00F04348"/>
    <w:rsid w:val="00F04422"/>
    <w:rsid w:val="00F044E1"/>
    <w:rsid w:val="00F050B0"/>
    <w:rsid w:val="00F05580"/>
    <w:rsid w:val="00F059E1"/>
    <w:rsid w:val="00F060F5"/>
    <w:rsid w:val="00F0629E"/>
    <w:rsid w:val="00F06424"/>
    <w:rsid w:val="00F068D6"/>
    <w:rsid w:val="00F06AF0"/>
    <w:rsid w:val="00F06C64"/>
    <w:rsid w:val="00F0754A"/>
    <w:rsid w:val="00F0783F"/>
    <w:rsid w:val="00F07B4D"/>
    <w:rsid w:val="00F07C25"/>
    <w:rsid w:val="00F07FAF"/>
    <w:rsid w:val="00F10124"/>
    <w:rsid w:val="00F102DC"/>
    <w:rsid w:val="00F103CA"/>
    <w:rsid w:val="00F1057F"/>
    <w:rsid w:val="00F10B43"/>
    <w:rsid w:val="00F10C71"/>
    <w:rsid w:val="00F10CCA"/>
    <w:rsid w:val="00F10DF0"/>
    <w:rsid w:val="00F112C1"/>
    <w:rsid w:val="00F114F9"/>
    <w:rsid w:val="00F11863"/>
    <w:rsid w:val="00F11A70"/>
    <w:rsid w:val="00F11D49"/>
    <w:rsid w:val="00F11E5E"/>
    <w:rsid w:val="00F11FA8"/>
    <w:rsid w:val="00F121D1"/>
    <w:rsid w:val="00F12379"/>
    <w:rsid w:val="00F128D2"/>
    <w:rsid w:val="00F12934"/>
    <w:rsid w:val="00F12DE2"/>
    <w:rsid w:val="00F13396"/>
    <w:rsid w:val="00F137AF"/>
    <w:rsid w:val="00F13F20"/>
    <w:rsid w:val="00F14015"/>
    <w:rsid w:val="00F14288"/>
    <w:rsid w:val="00F14393"/>
    <w:rsid w:val="00F14AD9"/>
    <w:rsid w:val="00F14E93"/>
    <w:rsid w:val="00F14F0D"/>
    <w:rsid w:val="00F150D8"/>
    <w:rsid w:val="00F153EA"/>
    <w:rsid w:val="00F15D03"/>
    <w:rsid w:val="00F166E4"/>
    <w:rsid w:val="00F16915"/>
    <w:rsid w:val="00F17121"/>
    <w:rsid w:val="00F17614"/>
    <w:rsid w:val="00F17726"/>
    <w:rsid w:val="00F178BF"/>
    <w:rsid w:val="00F17AB4"/>
    <w:rsid w:val="00F17C72"/>
    <w:rsid w:val="00F20A45"/>
    <w:rsid w:val="00F20A62"/>
    <w:rsid w:val="00F20C9D"/>
    <w:rsid w:val="00F211CA"/>
    <w:rsid w:val="00F211E1"/>
    <w:rsid w:val="00F219C1"/>
    <w:rsid w:val="00F21A8F"/>
    <w:rsid w:val="00F22081"/>
    <w:rsid w:val="00F222FE"/>
    <w:rsid w:val="00F2234E"/>
    <w:rsid w:val="00F22531"/>
    <w:rsid w:val="00F229AA"/>
    <w:rsid w:val="00F2301B"/>
    <w:rsid w:val="00F23486"/>
    <w:rsid w:val="00F23544"/>
    <w:rsid w:val="00F238B7"/>
    <w:rsid w:val="00F23A27"/>
    <w:rsid w:val="00F23A60"/>
    <w:rsid w:val="00F23C32"/>
    <w:rsid w:val="00F2428D"/>
    <w:rsid w:val="00F24BD8"/>
    <w:rsid w:val="00F254E3"/>
    <w:rsid w:val="00F25E0C"/>
    <w:rsid w:val="00F26975"/>
    <w:rsid w:val="00F26AD8"/>
    <w:rsid w:val="00F26D32"/>
    <w:rsid w:val="00F26E6C"/>
    <w:rsid w:val="00F27C36"/>
    <w:rsid w:val="00F30135"/>
    <w:rsid w:val="00F3041A"/>
    <w:rsid w:val="00F304AB"/>
    <w:rsid w:val="00F30BE0"/>
    <w:rsid w:val="00F30C93"/>
    <w:rsid w:val="00F3131A"/>
    <w:rsid w:val="00F31428"/>
    <w:rsid w:val="00F3147D"/>
    <w:rsid w:val="00F3149F"/>
    <w:rsid w:val="00F31ABF"/>
    <w:rsid w:val="00F31CC8"/>
    <w:rsid w:val="00F32101"/>
    <w:rsid w:val="00F323D0"/>
    <w:rsid w:val="00F32594"/>
    <w:rsid w:val="00F32DC1"/>
    <w:rsid w:val="00F32F81"/>
    <w:rsid w:val="00F3332A"/>
    <w:rsid w:val="00F33CC7"/>
    <w:rsid w:val="00F33F8D"/>
    <w:rsid w:val="00F345E1"/>
    <w:rsid w:val="00F348E0"/>
    <w:rsid w:val="00F3493A"/>
    <w:rsid w:val="00F34BD8"/>
    <w:rsid w:val="00F34C3C"/>
    <w:rsid w:val="00F34C68"/>
    <w:rsid w:val="00F34E15"/>
    <w:rsid w:val="00F352A6"/>
    <w:rsid w:val="00F352CF"/>
    <w:rsid w:val="00F356E5"/>
    <w:rsid w:val="00F357CD"/>
    <w:rsid w:val="00F35BDB"/>
    <w:rsid w:val="00F36AE7"/>
    <w:rsid w:val="00F36CD7"/>
    <w:rsid w:val="00F36F9F"/>
    <w:rsid w:val="00F371F0"/>
    <w:rsid w:val="00F37609"/>
    <w:rsid w:val="00F37634"/>
    <w:rsid w:val="00F40020"/>
    <w:rsid w:val="00F403F1"/>
    <w:rsid w:val="00F4041D"/>
    <w:rsid w:val="00F40D17"/>
    <w:rsid w:val="00F40E3F"/>
    <w:rsid w:val="00F41197"/>
    <w:rsid w:val="00F41297"/>
    <w:rsid w:val="00F41503"/>
    <w:rsid w:val="00F41691"/>
    <w:rsid w:val="00F417BD"/>
    <w:rsid w:val="00F419D4"/>
    <w:rsid w:val="00F41AA8"/>
    <w:rsid w:val="00F41D45"/>
    <w:rsid w:val="00F42299"/>
    <w:rsid w:val="00F42400"/>
    <w:rsid w:val="00F42443"/>
    <w:rsid w:val="00F425D8"/>
    <w:rsid w:val="00F426DB"/>
    <w:rsid w:val="00F427DB"/>
    <w:rsid w:val="00F42C1E"/>
    <w:rsid w:val="00F42DA3"/>
    <w:rsid w:val="00F430D2"/>
    <w:rsid w:val="00F434D4"/>
    <w:rsid w:val="00F43670"/>
    <w:rsid w:val="00F43C6B"/>
    <w:rsid w:val="00F43CA8"/>
    <w:rsid w:val="00F43EFC"/>
    <w:rsid w:val="00F44107"/>
    <w:rsid w:val="00F44172"/>
    <w:rsid w:val="00F445BD"/>
    <w:rsid w:val="00F447DC"/>
    <w:rsid w:val="00F4489E"/>
    <w:rsid w:val="00F45633"/>
    <w:rsid w:val="00F4588B"/>
    <w:rsid w:val="00F45C41"/>
    <w:rsid w:val="00F45C7F"/>
    <w:rsid w:val="00F46084"/>
    <w:rsid w:val="00F46205"/>
    <w:rsid w:val="00F46ABE"/>
    <w:rsid w:val="00F4702D"/>
    <w:rsid w:val="00F4708B"/>
    <w:rsid w:val="00F474C2"/>
    <w:rsid w:val="00F476D1"/>
    <w:rsid w:val="00F477D8"/>
    <w:rsid w:val="00F47CE4"/>
    <w:rsid w:val="00F47D68"/>
    <w:rsid w:val="00F50619"/>
    <w:rsid w:val="00F50674"/>
    <w:rsid w:val="00F50BA6"/>
    <w:rsid w:val="00F50BD5"/>
    <w:rsid w:val="00F51463"/>
    <w:rsid w:val="00F514C0"/>
    <w:rsid w:val="00F51726"/>
    <w:rsid w:val="00F51872"/>
    <w:rsid w:val="00F519BB"/>
    <w:rsid w:val="00F51EAA"/>
    <w:rsid w:val="00F52584"/>
    <w:rsid w:val="00F526F2"/>
    <w:rsid w:val="00F529E3"/>
    <w:rsid w:val="00F52A7A"/>
    <w:rsid w:val="00F52B8F"/>
    <w:rsid w:val="00F52D22"/>
    <w:rsid w:val="00F52DE2"/>
    <w:rsid w:val="00F53157"/>
    <w:rsid w:val="00F5337F"/>
    <w:rsid w:val="00F533FE"/>
    <w:rsid w:val="00F53A93"/>
    <w:rsid w:val="00F5414F"/>
    <w:rsid w:val="00F54BD5"/>
    <w:rsid w:val="00F552AC"/>
    <w:rsid w:val="00F55A3C"/>
    <w:rsid w:val="00F55E0E"/>
    <w:rsid w:val="00F5605C"/>
    <w:rsid w:val="00F56B6C"/>
    <w:rsid w:val="00F56EA4"/>
    <w:rsid w:val="00F57760"/>
    <w:rsid w:val="00F57A0E"/>
    <w:rsid w:val="00F57DC8"/>
    <w:rsid w:val="00F57F78"/>
    <w:rsid w:val="00F57FD2"/>
    <w:rsid w:val="00F60056"/>
    <w:rsid w:val="00F6036E"/>
    <w:rsid w:val="00F60D38"/>
    <w:rsid w:val="00F60D5C"/>
    <w:rsid w:val="00F60DC5"/>
    <w:rsid w:val="00F60E2E"/>
    <w:rsid w:val="00F60FAD"/>
    <w:rsid w:val="00F610C7"/>
    <w:rsid w:val="00F61260"/>
    <w:rsid w:val="00F61D93"/>
    <w:rsid w:val="00F62157"/>
    <w:rsid w:val="00F621FE"/>
    <w:rsid w:val="00F62B08"/>
    <w:rsid w:val="00F62CE8"/>
    <w:rsid w:val="00F62E21"/>
    <w:rsid w:val="00F63650"/>
    <w:rsid w:val="00F63DD0"/>
    <w:rsid w:val="00F641ED"/>
    <w:rsid w:val="00F6429B"/>
    <w:rsid w:val="00F6480D"/>
    <w:rsid w:val="00F64995"/>
    <w:rsid w:val="00F64BE0"/>
    <w:rsid w:val="00F64F2F"/>
    <w:rsid w:val="00F64F97"/>
    <w:rsid w:val="00F6508C"/>
    <w:rsid w:val="00F65484"/>
    <w:rsid w:val="00F659FC"/>
    <w:rsid w:val="00F65A39"/>
    <w:rsid w:val="00F65D2A"/>
    <w:rsid w:val="00F65E99"/>
    <w:rsid w:val="00F66277"/>
    <w:rsid w:val="00F6684E"/>
    <w:rsid w:val="00F66995"/>
    <w:rsid w:val="00F669ED"/>
    <w:rsid w:val="00F66D04"/>
    <w:rsid w:val="00F66E47"/>
    <w:rsid w:val="00F66E5C"/>
    <w:rsid w:val="00F66FFF"/>
    <w:rsid w:val="00F67BB2"/>
    <w:rsid w:val="00F67C1E"/>
    <w:rsid w:val="00F67DD6"/>
    <w:rsid w:val="00F70137"/>
    <w:rsid w:val="00F706B1"/>
    <w:rsid w:val="00F70ADC"/>
    <w:rsid w:val="00F70E85"/>
    <w:rsid w:val="00F71161"/>
    <w:rsid w:val="00F71427"/>
    <w:rsid w:val="00F7153A"/>
    <w:rsid w:val="00F71A05"/>
    <w:rsid w:val="00F71DE4"/>
    <w:rsid w:val="00F720BF"/>
    <w:rsid w:val="00F72492"/>
    <w:rsid w:val="00F7296A"/>
    <w:rsid w:val="00F72E34"/>
    <w:rsid w:val="00F72E60"/>
    <w:rsid w:val="00F72F18"/>
    <w:rsid w:val="00F7326A"/>
    <w:rsid w:val="00F733F5"/>
    <w:rsid w:val="00F7365B"/>
    <w:rsid w:val="00F73718"/>
    <w:rsid w:val="00F73E8E"/>
    <w:rsid w:val="00F742DD"/>
    <w:rsid w:val="00F749C3"/>
    <w:rsid w:val="00F74DD0"/>
    <w:rsid w:val="00F74E00"/>
    <w:rsid w:val="00F751FA"/>
    <w:rsid w:val="00F7537F"/>
    <w:rsid w:val="00F7553D"/>
    <w:rsid w:val="00F75E08"/>
    <w:rsid w:val="00F76400"/>
    <w:rsid w:val="00F769DE"/>
    <w:rsid w:val="00F76AE6"/>
    <w:rsid w:val="00F76AFA"/>
    <w:rsid w:val="00F775F7"/>
    <w:rsid w:val="00F777FD"/>
    <w:rsid w:val="00F7786B"/>
    <w:rsid w:val="00F807BC"/>
    <w:rsid w:val="00F80A2B"/>
    <w:rsid w:val="00F80B03"/>
    <w:rsid w:val="00F80D18"/>
    <w:rsid w:val="00F80DE2"/>
    <w:rsid w:val="00F80F23"/>
    <w:rsid w:val="00F81346"/>
    <w:rsid w:val="00F814B6"/>
    <w:rsid w:val="00F8178D"/>
    <w:rsid w:val="00F81797"/>
    <w:rsid w:val="00F817AF"/>
    <w:rsid w:val="00F818E8"/>
    <w:rsid w:val="00F81954"/>
    <w:rsid w:val="00F81BDD"/>
    <w:rsid w:val="00F81D37"/>
    <w:rsid w:val="00F81D43"/>
    <w:rsid w:val="00F82027"/>
    <w:rsid w:val="00F8211B"/>
    <w:rsid w:val="00F82164"/>
    <w:rsid w:val="00F82224"/>
    <w:rsid w:val="00F824ED"/>
    <w:rsid w:val="00F82646"/>
    <w:rsid w:val="00F829F3"/>
    <w:rsid w:val="00F82CF6"/>
    <w:rsid w:val="00F82F7F"/>
    <w:rsid w:val="00F83577"/>
    <w:rsid w:val="00F838D9"/>
    <w:rsid w:val="00F83C25"/>
    <w:rsid w:val="00F83D7C"/>
    <w:rsid w:val="00F83DCD"/>
    <w:rsid w:val="00F83EC5"/>
    <w:rsid w:val="00F83EF1"/>
    <w:rsid w:val="00F841B8"/>
    <w:rsid w:val="00F848ED"/>
    <w:rsid w:val="00F84B93"/>
    <w:rsid w:val="00F84C13"/>
    <w:rsid w:val="00F84F75"/>
    <w:rsid w:val="00F84F7C"/>
    <w:rsid w:val="00F854E8"/>
    <w:rsid w:val="00F85572"/>
    <w:rsid w:val="00F85577"/>
    <w:rsid w:val="00F8579F"/>
    <w:rsid w:val="00F85C5B"/>
    <w:rsid w:val="00F8636C"/>
    <w:rsid w:val="00F86401"/>
    <w:rsid w:val="00F8654E"/>
    <w:rsid w:val="00F86C3E"/>
    <w:rsid w:val="00F86EBB"/>
    <w:rsid w:val="00F86FA2"/>
    <w:rsid w:val="00F87207"/>
    <w:rsid w:val="00F87797"/>
    <w:rsid w:val="00F879FF"/>
    <w:rsid w:val="00F9002B"/>
    <w:rsid w:val="00F900E9"/>
    <w:rsid w:val="00F901D9"/>
    <w:rsid w:val="00F9027C"/>
    <w:rsid w:val="00F90520"/>
    <w:rsid w:val="00F908FC"/>
    <w:rsid w:val="00F9096F"/>
    <w:rsid w:val="00F90BAA"/>
    <w:rsid w:val="00F91298"/>
    <w:rsid w:val="00F916CD"/>
    <w:rsid w:val="00F916DC"/>
    <w:rsid w:val="00F92078"/>
    <w:rsid w:val="00F920F4"/>
    <w:rsid w:val="00F921DF"/>
    <w:rsid w:val="00F923EB"/>
    <w:rsid w:val="00F9247C"/>
    <w:rsid w:val="00F927B4"/>
    <w:rsid w:val="00F92AD4"/>
    <w:rsid w:val="00F92C22"/>
    <w:rsid w:val="00F92D7B"/>
    <w:rsid w:val="00F933CB"/>
    <w:rsid w:val="00F93B29"/>
    <w:rsid w:val="00F941D4"/>
    <w:rsid w:val="00F94311"/>
    <w:rsid w:val="00F9440B"/>
    <w:rsid w:val="00F94842"/>
    <w:rsid w:val="00F949EE"/>
    <w:rsid w:val="00F94D06"/>
    <w:rsid w:val="00F94D71"/>
    <w:rsid w:val="00F94E85"/>
    <w:rsid w:val="00F958E2"/>
    <w:rsid w:val="00F95B5B"/>
    <w:rsid w:val="00F95E50"/>
    <w:rsid w:val="00F96055"/>
    <w:rsid w:val="00F961F8"/>
    <w:rsid w:val="00F96414"/>
    <w:rsid w:val="00F96686"/>
    <w:rsid w:val="00F9688C"/>
    <w:rsid w:val="00F96B21"/>
    <w:rsid w:val="00F96B35"/>
    <w:rsid w:val="00F96C4A"/>
    <w:rsid w:val="00F96D28"/>
    <w:rsid w:val="00F97136"/>
    <w:rsid w:val="00F971A7"/>
    <w:rsid w:val="00F973DC"/>
    <w:rsid w:val="00F97A58"/>
    <w:rsid w:val="00F97BB4"/>
    <w:rsid w:val="00F97C8C"/>
    <w:rsid w:val="00F97D5D"/>
    <w:rsid w:val="00FA049B"/>
    <w:rsid w:val="00FA057F"/>
    <w:rsid w:val="00FA0EB3"/>
    <w:rsid w:val="00FA1286"/>
    <w:rsid w:val="00FA13A9"/>
    <w:rsid w:val="00FA17E8"/>
    <w:rsid w:val="00FA1B2D"/>
    <w:rsid w:val="00FA20C5"/>
    <w:rsid w:val="00FA28D9"/>
    <w:rsid w:val="00FA2E4C"/>
    <w:rsid w:val="00FA2F5D"/>
    <w:rsid w:val="00FA2FAF"/>
    <w:rsid w:val="00FA30AA"/>
    <w:rsid w:val="00FA378D"/>
    <w:rsid w:val="00FA3D56"/>
    <w:rsid w:val="00FA3E89"/>
    <w:rsid w:val="00FA3FED"/>
    <w:rsid w:val="00FA3FFD"/>
    <w:rsid w:val="00FA4175"/>
    <w:rsid w:val="00FA47D7"/>
    <w:rsid w:val="00FA4AFB"/>
    <w:rsid w:val="00FA4D6B"/>
    <w:rsid w:val="00FA4D74"/>
    <w:rsid w:val="00FA4FCC"/>
    <w:rsid w:val="00FA5193"/>
    <w:rsid w:val="00FA5AAA"/>
    <w:rsid w:val="00FA5AF5"/>
    <w:rsid w:val="00FA5B03"/>
    <w:rsid w:val="00FA5DB5"/>
    <w:rsid w:val="00FA6225"/>
    <w:rsid w:val="00FA6889"/>
    <w:rsid w:val="00FA7857"/>
    <w:rsid w:val="00FA7C81"/>
    <w:rsid w:val="00FB0226"/>
    <w:rsid w:val="00FB0405"/>
    <w:rsid w:val="00FB04B7"/>
    <w:rsid w:val="00FB0832"/>
    <w:rsid w:val="00FB08AF"/>
    <w:rsid w:val="00FB0A42"/>
    <w:rsid w:val="00FB0F85"/>
    <w:rsid w:val="00FB1095"/>
    <w:rsid w:val="00FB129E"/>
    <w:rsid w:val="00FB1B80"/>
    <w:rsid w:val="00FB1C97"/>
    <w:rsid w:val="00FB1DC0"/>
    <w:rsid w:val="00FB2111"/>
    <w:rsid w:val="00FB26F8"/>
    <w:rsid w:val="00FB2DE1"/>
    <w:rsid w:val="00FB310E"/>
    <w:rsid w:val="00FB3350"/>
    <w:rsid w:val="00FB3764"/>
    <w:rsid w:val="00FB3927"/>
    <w:rsid w:val="00FB3B97"/>
    <w:rsid w:val="00FB3BCE"/>
    <w:rsid w:val="00FB4174"/>
    <w:rsid w:val="00FB43F3"/>
    <w:rsid w:val="00FB4A00"/>
    <w:rsid w:val="00FB4B15"/>
    <w:rsid w:val="00FB4C1B"/>
    <w:rsid w:val="00FB4D1D"/>
    <w:rsid w:val="00FB4E72"/>
    <w:rsid w:val="00FB53C4"/>
    <w:rsid w:val="00FB5646"/>
    <w:rsid w:val="00FB5661"/>
    <w:rsid w:val="00FB593C"/>
    <w:rsid w:val="00FB5A2A"/>
    <w:rsid w:val="00FB5B23"/>
    <w:rsid w:val="00FB5C39"/>
    <w:rsid w:val="00FB61B6"/>
    <w:rsid w:val="00FB657E"/>
    <w:rsid w:val="00FB6690"/>
    <w:rsid w:val="00FB6C27"/>
    <w:rsid w:val="00FB6C37"/>
    <w:rsid w:val="00FB6DDC"/>
    <w:rsid w:val="00FB7A28"/>
    <w:rsid w:val="00FB7E10"/>
    <w:rsid w:val="00FC02B9"/>
    <w:rsid w:val="00FC050F"/>
    <w:rsid w:val="00FC0543"/>
    <w:rsid w:val="00FC05C3"/>
    <w:rsid w:val="00FC0937"/>
    <w:rsid w:val="00FC13E3"/>
    <w:rsid w:val="00FC169F"/>
    <w:rsid w:val="00FC178C"/>
    <w:rsid w:val="00FC1C9D"/>
    <w:rsid w:val="00FC21B3"/>
    <w:rsid w:val="00FC26F3"/>
    <w:rsid w:val="00FC2736"/>
    <w:rsid w:val="00FC2750"/>
    <w:rsid w:val="00FC282A"/>
    <w:rsid w:val="00FC29A4"/>
    <w:rsid w:val="00FC2BAA"/>
    <w:rsid w:val="00FC2F03"/>
    <w:rsid w:val="00FC31BC"/>
    <w:rsid w:val="00FC32D8"/>
    <w:rsid w:val="00FC345C"/>
    <w:rsid w:val="00FC3579"/>
    <w:rsid w:val="00FC3B8F"/>
    <w:rsid w:val="00FC3E79"/>
    <w:rsid w:val="00FC4652"/>
    <w:rsid w:val="00FC4718"/>
    <w:rsid w:val="00FC47B6"/>
    <w:rsid w:val="00FC4CCA"/>
    <w:rsid w:val="00FC4E40"/>
    <w:rsid w:val="00FC5155"/>
    <w:rsid w:val="00FC5497"/>
    <w:rsid w:val="00FC5566"/>
    <w:rsid w:val="00FC5ABA"/>
    <w:rsid w:val="00FC5FBD"/>
    <w:rsid w:val="00FC65F2"/>
    <w:rsid w:val="00FC66FA"/>
    <w:rsid w:val="00FC68D1"/>
    <w:rsid w:val="00FC6A83"/>
    <w:rsid w:val="00FC7133"/>
    <w:rsid w:val="00FC73AE"/>
    <w:rsid w:val="00FC7587"/>
    <w:rsid w:val="00FC7712"/>
    <w:rsid w:val="00FC7D16"/>
    <w:rsid w:val="00FC7D78"/>
    <w:rsid w:val="00FD00B1"/>
    <w:rsid w:val="00FD04A8"/>
    <w:rsid w:val="00FD05DB"/>
    <w:rsid w:val="00FD0AC9"/>
    <w:rsid w:val="00FD0E32"/>
    <w:rsid w:val="00FD0ED4"/>
    <w:rsid w:val="00FD14A4"/>
    <w:rsid w:val="00FD1AB2"/>
    <w:rsid w:val="00FD1AEE"/>
    <w:rsid w:val="00FD1F43"/>
    <w:rsid w:val="00FD262D"/>
    <w:rsid w:val="00FD2707"/>
    <w:rsid w:val="00FD2854"/>
    <w:rsid w:val="00FD2B77"/>
    <w:rsid w:val="00FD2CC7"/>
    <w:rsid w:val="00FD3248"/>
    <w:rsid w:val="00FD3897"/>
    <w:rsid w:val="00FD3983"/>
    <w:rsid w:val="00FD41A7"/>
    <w:rsid w:val="00FD4406"/>
    <w:rsid w:val="00FD526E"/>
    <w:rsid w:val="00FD5A15"/>
    <w:rsid w:val="00FD6078"/>
    <w:rsid w:val="00FD6824"/>
    <w:rsid w:val="00FD69E4"/>
    <w:rsid w:val="00FD6B60"/>
    <w:rsid w:val="00FD6D07"/>
    <w:rsid w:val="00FD6D1C"/>
    <w:rsid w:val="00FD71E6"/>
    <w:rsid w:val="00FD729C"/>
    <w:rsid w:val="00FD77C1"/>
    <w:rsid w:val="00FD7C61"/>
    <w:rsid w:val="00FE03A2"/>
    <w:rsid w:val="00FE04A0"/>
    <w:rsid w:val="00FE04FA"/>
    <w:rsid w:val="00FE060D"/>
    <w:rsid w:val="00FE0F6B"/>
    <w:rsid w:val="00FE112E"/>
    <w:rsid w:val="00FE1307"/>
    <w:rsid w:val="00FE131C"/>
    <w:rsid w:val="00FE1500"/>
    <w:rsid w:val="00FE1882"/>
    <w:rsid w:val="00FE190F"/>
    <w:rsid w:val="00FE1A94"/>
    <w:rsid w:val="00FE21CD"/>
    <w:rsid w:val="00FE23E6"/>
    <w:rsid w:val="00FE24D4"/>
    <w:rsid w:val="00FE28A3"/>
    <w:rsid w:val="00FE2949"/>
    <w:rsid w:val="00FE2BDD"/>
    <w:rsid w:val="00FE3150"/>
    <w:rsid w:val="00FE315E"/>
    <w:rsid w:val="00FE32E8"/>
    <w:rsid w:val="00FE34C9"/>
    <w:rsid w:val="00FE35FF"/>
    <w:rsid w:val="00FE4257"/>
    <w:rsid w:val="00FE4417"/>
    <w:rsid w:val="00FE4B60"/>
    <w:rsid w:val="00FE4EEE"/>
    <w:rsid w:val="00FE515D"/>
    <w:rsid w:val="00FE5414"/>
    <w:rsid w:val="00FE5727"/>
    <w:rsid w:val="00FE57BF"/>
    <w:rsid w:val="00FE58AF"/>
    <w:rsid w:val="00FE6150"/>
    <w:rsid w:val="00FE618B"/>
    <w:rsid w:val="00FE6698"/>
    <w:rsid w:val="00FE6A42"/>
    <w:rsid w:val="00FE6B8F"/>
    <w:rsid w:val="00FE706E"/>
    <w:rsid w:val="00FE7072"/>
    <w:rsid w:val="00FE77A0"/>
    <w:rsid w:val="00FE7B27"/>
    <w:rsid w:val="00FE7C13"/>
    <w:rsid w:val="00FE7E4D"/>
    <w:rsid w:val="00FE7F3F"/>
    <w:rsid w:val="00FE7F7C"/>
    <w:rsid w:val="00FE7F80"/>
    <w:rsid w:val="00FF04E4"/>
    <w:rsid w:val="00FF0602"/>
    <w:rsid w:val="00FF0C39"/>
    <w:rsid w:val="00FF124E"/>
    <w:rsid w:val="00FF161C"/>
    <w:rsid w:val="00FF18D7"/>
    <w:rsid w:val="00FF194A"/>
    <w:rsid w:val="00FF1C31"/>
    <w:rsid w:val="00FF1C45"/>
    <w:rsid w:val="00FF1CDF"/>
    <w:rsid w:val="00FF1DEF"/>
    <w:rsid w:val="00FF1F78"/>
    <w:rsid w:val="00FF1FD1"/>
    <w:rsid w:val="00FF2031"/>
    <w:rsid w:val="00FF249E"/>
    <w:rsid w:val="00FF24A3"/>
    <w:rsid w:val="00FF2909"/>
    <w:rsid w:val="00FF2AE6"/>
    <w:rsid w:val="00FF30C0"/>
    <w:rsid w:val="00FF37CF"/>
    <w:rsid w:val="00FF389F"/>
    <w:rsid w:val="00FF38D7"/>
    <w:rsid w:val="00FF3E05"/>
    <w:rsid w:val="00FF3F67"/>
    <w:rsid w:val="00FF43FB"/>
    <w:rsid w:val="00FF4447"/>
    <w:rsid w:val="00FF45D6"/>
    <w:rsid w:val="00FF4758"/>
    <w:rsid w:val="00FF490A"/>
    <w:rsid w:val="00FF4AED"/>
    <w:rsid w:val="00FF4BCA"/>
    <w:rsid w:val="00FF4DB9"/>
    <w:rsid w:val="00FF526D"/>
    <w:rsid w:val="00FF5535"/>
    <w:rsid w:val="00FF59B8"/>
    <w:rsid w:val="00FF5C30"/>
    <w:rsid w:val="00FF5D78"/>
    <w:rsid w:val="00FF6014"/>
    <w:rsid w:val="00FF6142"/>
    <w:rsid w:val="00FF6170"/>
    <w:rsid w:val="00FF639E"/>
    <w:rsid w:val="00FF6541"/>
    <w:rsid w:val="00FF69D7"/>
    <w:rsid w:val="00FF6E25"/>
    <w:rsid w:val="00FF7240"/>
    <w:rsid w:val="00FF7378"/>
    <w:rsid w:val="00FF7420"/>
    <w:rsid w:val="00FF7688"/>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28"/>
  </w:style>
  <w:style w:type="paragraph" w:styleId="2">
    <w:name w:val="heading 2"/>
    <w:basedOn w:val="a"/>
    <w:next w:val="a"/>
    <w:link w:val="20"/>
    <w:uiPriority w:val="9"/>
    <w:unhideWhenUsed/>
    <w:qFormat/>
    <w:rsid w:val="005729AE"/>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9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9AE"/>
    <w:rPr>
      <w:rFonts w:ascii="Tahoma" w:hAnsi="Tahoma" w:cs="Tahoma"/>
      <w:sz w:val="16"/>
      <w:szCs w:val="16"/>
    </w:rPr>
  </w:style>
  <w:style w:type="character" w:customStyle="1" w:styleId="20">
    <w:name w:val="Заголовок 2 Знак"/>
    <w:basedOn w:val="a0"/>
    <w:link w:val="2"/>
    <w:uiPriority w:val="9"/>
    <w:rsid w:val="005729AE"/>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5729AE"/>
    <w:pPr>
      <w:spacing w:after="160" w:line="259" w:lineRule="auto"/>
      <w:ind w:left="720"/>
      <w:contextualSpacing/>
    </w:pPr>
  </w:style>
  <w:style w:type="table" w:styleId="a6">
    <w:name w:val="Table Grid"/>
    <w:basedOn w:val="a1"/>
    <w:uiPriority w:val="59"/>
    <w:rsid w:val="0057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rsid w:val="0057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rsid w:val="0057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rsid w:val="0057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rsid w:val="0057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rsid w:val="0057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rsid w:val="0057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rsid w:val="0057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rsid w:val="0057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rsid w:val="0057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729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29AE"/>
  </w:style>
  <w:style w:type="paragraph" w:styleId="a9">
    <w:name w:val="footer"/>
    <w:basedOn w:val="a"/>
    <w:link w:val="aa"/>
    <w:uiPriority w:val="99"/>
    <w:unhideWhenUsed/>
    <w:rsid w:val="005729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29AE"/>
  </w:style>
  <w:style w:type="table" w:customStyle="1" w:styleId="10">
    <w:name w:val="Сетка таблицы10"/>
    <w:basedOn w:val="a1"/>
    <w:next w:val="a6"/>
    <w:uiPriority w:val="59"/>
    <w:rsid w:val="005729A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6"/>
    <w:rsid w:val="0057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line number"/>
    <w:basedOn w:val="a0"/>
    <w:uiPriority w:val="99"/>
    <w:semiHidden/>
    <w:unhideWhenUsed/>
    <w:rsid w:val="005729AE"/>
  </w:style>
  <w:style w:type="character" w:customStyle="1" w:styleId="ac">
    <w:name w:val="Основной текст_"/>
    <w:basedOn w:val="a0"/>
    <w:link w:val="30"/>
    <w:rsid w:val="005729AE"/>
    <w:rPr>
      <w:rFonts w:ascii="Times New Roman" w:eastAsia="Times New Roman" w:hAnsi="Times New Roman" w:cs="Times New Roman"/>
      <w:spacing w:val="1"/>
      <w:shd w:val="clear" w:color="auto" w:fill="FFFFFF"/>
    </w:rPr>
  </w:style>
  <w:style w:type="paragraph" w:customStyle="1" w:styleId="30">
    <w:name w:val="Основной текст3"/>
    <w:basedOn w:val="a"/>
    <w:link w:val="ac"/>
    <w:rsid w:val="005729AE"/>
    <w:pPr>
      <w:widowControl w:val="0"/>
      <w:shd w:val="clear" w:color="auto" w:fill="FFFFFF"/>
      <w:spacing w:before="300" w:after="0" w:line="370" w:lineRule="exact"/>
      <w:ind w:hanging="360"/>
      <w:jc w:val="both"/>
    </w:pPr>
    <w:rPr>
      <w:rFonts w:ascii="Times New Roman" w:eastAsia="Times New Roman" w:hAnsi="Times New Roman" w:cs="Times New Roman"/>
      <w:spacing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75</Pages>
  <Words>29123</Words>
  <Characters>166004</Characters>
  <Application>Microsoft Office Word</Application>
  <DocSecurity>0</DocSecurity>
  <Lines>1383</Lines>
  <Paragraphs>389</Paragraphs>
  <ScaleCrop>false</ScaleCrop>
  <Company>SPecialiST RePack</Company>
  <LinksUpToDate>false</LinksUpToDate>
  <CharactersWithSpaces>194738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2022-09-22T11:00:00Z</dcterms:created>
  <dcterms:modified xsi:type="dcterms:W3CDTF">2022-09-22T11:05:00Z</dcterms:modified>
</cp:coreProperties>
</file>