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68171F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Admin\Рабочий стол\Титульник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ик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1F" w:rsidRDefault="0068171F"/>
    <w:p w:rsidR="0068171F" w:rsidRDefault="0068171F"/>
    <w:p w:rsidR="0068171F" w:rsidRDefault="0068171F"/>
    <w:p w:rsidR="0068171F" w:rsidRDefault="0068171F" w:rsidP="0068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68171F" w:rsidRDefault="0068171F" w:rsidP="0068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Pr="009D2218" w:rsidRDefault="0068171F" w:rsidP="006817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5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9062"/>
        <w:gridCol w:w="743"/>
      </w:tblGrid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 Цели и задачи реализации Программы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 Принципы и подходы к формированию Программы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 Значимые для разработки и реализации характеристики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hd w:val="clear" w:color="auto" w:fill="FFFFFF"/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рабочей программы воспитателя первой младшей группы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 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171F" w:rsidRPr="009D2218" w:rsidTr="00E504AA">
        <w:trPr>
          <w:trHeight w:val="350"/>
        </w:trPr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1"/>
              </w:numPr>
              <w:spacing w:before="30" w:after="30" w:line="240" w:lineRule="auto"/>
              <w:ind w:left="7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2"/>
              </w:numPr>
              <w:spacing w:before="30" w:after="30" w:line="0" w:lineRule="atLeast"/>
              <w:ind w:left="7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3"/>
              </w:numPr>
              <w:spacing w:before="30" w:after="30" w:line="0" w:lineRule="atLeast"/>
              <w:ind w:left="7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4"/>
              </w:numPr>
              <w:spacing w:before="30" w:after="30" w:line="0" w:lineRule="atLeast"/>
              <w:ind w:left="7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5"/>
              </w:numPr>
              <w:spacing w:before="30" w:after="30" w:line="0" w:lineRule="atLeast"/>
              <w:ind w:left="77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Образовательная деятельность разных видов и культурных практик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Способы и направления поддержки детской инициативы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характеристики содержания рабочей программы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режима пребывания детей в образовательном учреждении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праздников, мероприятий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образовательной среды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8171F" w:rsidRPr="009D2218" w:rsidTr="00E504AA">
        <w:tc>
          <w:tcPr>
            <w:tcW w:w="6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6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8171F" w:rsidRDefault="0068171F" w:rsidP="0068171F">
      <w:pPr>
        <w:shd w:val="clear" w:color="auto" w:fill="FFFFFF"/>
        <w:tabs>
          <w:tab w:val="left" w:pos="260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rPr>
          <w:rFonts w:ascii="Calibri" w:eastAsia="Times New Roman" w:hAnsi="Calibri" w:cs="Calibri"/>
          <w:color w:val="000000"/>
          <w:lang w:eastAsia="ru-RU"/>
        </w:rPr>
      </w:pPr>
    </w:p>
    <w:p w:rsidR="0068171F" w:rsidRPr="009D2218" w:rsidRDefault="0068171F" w:rsidP="0068171F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171F" w:rsidRPr="009D2218" w:rsidRDefault="0068171F" w:rsidP="006817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 ЦЕЛЕВОЙ РАЗДЕЛ</w:t>
      </w:r>
    </w:p>
    <w:p w:rsidR="0068171F" w:rsidRPr="009D2218" w:rsidRDefault="0068171F" w:rsidP="006817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8171F" w:rsidRDefault="0068171F" w:rsidP="00681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детей 1,5 -3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разновозрастной 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 – 2023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примерной основной образовательной программы дошкольного образования.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создана в соответствии с нормативными документами федерального уровня и локальными актами:</w:t>
      </w:r>
    </w:p>
    <w:p w:rsidR="0068171F" w:rsidRPr="009D2218" w:rsidRDefault="0068171F" w:rsidP="006817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РФ от 29.12.2012 № 273-ФЗ «Об образовании в Российской Федерации»;</w:t>
      </w:r>
    </w:p>
    <w:p w:rsidR="0068171F" w:rsidRPr="009D2218" w:rsidRDefault="0068171F" w:rsidP="006817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образования»;</w:t>
      </w:r>
    </w:p>
    <w:p w:rsidR="0068171F" w:rsidRPr="009D2218" w:rsidRDefault="0068171F" w:rsidP="006817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8171F" w:rsidRPr="009D2218" w:rsidRDefault="0068171F" w:rsidP="006817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</w:r>
    </w:p>
    <w:p w:rsidR="0068171F" w:rsidRPr="009D2218" w:rsidRDefault="0068171F" w:rsidP="006817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 _________________________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учебный год;</w:t>
      </w:r>
    </w:p>
    <w:p w:rsidR="0068171F" w:rsidRPr="009D2218" w:rsidRDefault="0068171F" w:rsidP="006817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___________________________________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учебный год;</w:t>
      </w:r>
    </w:p>
    <w:p w:rsidR="0068171F" w:rsidRPr="009D2218" w:rsidRDefault="0068171F" w:rsidP="0068171F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Годовым календарным учебным графиком _________________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учебный год.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охватывает все образовательные области, представленные в ФГОС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познавательное, речевое, социально-коммуникативное, художественно-эстетическое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физическое.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1.1.1 Цели и задачи реализации   Программы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 является  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обеспечение безопасности жизнедеятельности дошкольника.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направлена на решение следующих задач:</w:t>
      </w:r>
    </w:p>
    <w:p w:rsidR="0068171F" w:rsidRPr="009D2218" w:rsidRDefault="0068171F" w:rsidP="006817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укреплять и сохранять здоровье детей. Воспитывать культурно-гигиенические навыки и навыки самообслуживания. Развивать основные движения, предупреждать утомление.</w:t>
      </w:r>
    </w:p>
    <w:p w:rsidR="0068171F" w:rsidRPr="009D2218" w:rsidRDefault="0068171F" w:rsidP="006817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наглядно-действенным мышлением формировать элементы наглядно-образного мышления. Развивать восприятие, внимание, память детей.</w:t>
      </w:r>
    </w:p>
    <w:p w:rsidR="0068171F" w:rsidRPr="009D2218" w:rsidRDefault="0068171F" w:rsidP="006817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опыт ориентировки в окружающем, обогащать детей разнообразными сенсорными впечатлениями.</w:t>
      </w:r>
    </w:p>
    <w:p w:rsidR="0068171F" w:rsidRPr="009D2218" w:rsidRDefault="0068171F" w:rsidP="006817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предметах ближайшего окружения, о простейших связях между ними. Воспитывать интерес к явлениям природы, бережное отношение к растениям.</w:t>
      </w:r>
    </w:p>
    <w:p w:rsidR="0068171F" w:rsidRPr="009D2218" w:rsidRDefault="0068171F" w:rsidP="006817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речь детей. Расширять их словарный запас, совершенствовать грамматическую структуру речи. Учить понимать речь взрослых без наглядного сопровождения. Добиваться того, чтобы к концу третьего года жизни речь стала полноценным средством общения детей друг с другом.</w:t>
      </w:r>
    </w:p>
    <w:p w:rsidR="0068171F" w:rsidRPr="009D2218" w:rsidRDefault="0068171F" w:rsidP="006817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предпосылки сюжетно-ролевой игры, развивать умение играть рядом, а затем и вместе со сверстниками.</w:t>
      </w:r>
    </w:p>
    <w:p w:rsidR="0068171F" w:rsidRPr="009D2218" w:rsidRDefault="0068171F" w:rsidP="006817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опыт поведения в среде сверстников. Воспитывать чувство симпатии к сверстникам, любовь к родителям и близким людям.</w:t>
      </w:r>
    </w:p>
    <w:p w:rsidR="0068171F" w:rsidRPr="009D2218" w:rsidRDefault="0068171F" w:rsidP="0068171F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художественное восприятие детей, воспитывать отзывчивость на музыку и пение, доступные их пониманию произведения изобразительного искусства, литературы.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1.1.2. Принципы и подходы к формированию рабочей Программы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Программа разработана на основе Принципов: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полноценного проживания ребенком раннего возраста, обогащение детского развития;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инициативы детей в различных видах деятельности;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с семьей;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приобщения детей к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познавательных интересов и познавательных действий ребенка в различных видах деятельности;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68171F" w:rsidRPr="009D2218" w:rsidRDefault="0068171F" w:rsidP="0068171F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этнокультурной ситуации развития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подходами к формированию программы являются:</w:t>
      </w:r>
    </w:p>
    <w:p w:rsidR="0068171F" w:rsidRPr="009D2218" w:rsidRDefault="0068171F" w:rsidP="006817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подход. Позволяет сформировать у дошкольников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качества, определяющие успешность ребенка на разных этапах обучения и его последующую самореализацию в будущем.</w:t>
      </w:r>
    </w:p>
    <w:p w:rsidR="0068171F" w:rsidRPr="009D2218" w:rsidRDefault="0068171F" w:rsidP="006817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 подход.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склонностей.</w:t>
      </w:r>
    </w:p>
    <w:p w:rsidR="0068171F" w:rsidRPr="009D2218" w:rsidRDefault="0068171F" w:rsidP="006817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подход. Предполагает гибкое использование педагогами различных средств, форм и методов по отношению к каждому ребенку, которые помогают ему осознать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68171F" w:rsidRPr="009D2218" w:rsidRDefault="0068171F" w:rsidP="006817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Компетентностный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 Предполагает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68171F" w:rsidRPr="009D2218" w:rsidRDefault="0068171F" w:rsidP="006817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Культурологический подход. Предусматривает опору в обучении и воспитании на национальные традиции народа, его культуру, национальные и этнические особенности.</w:t>
      </w:r>
    </w:p>
    <w:p w:rsidR="0068171F" w:rsidRPr="009D2218" w:rsidRDefault="0068171F" w:rsidP="0068171F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подход. Предполагает создание наиболее комфортных условий для эффективного обучения личности ребенка, обеспечивающих ей достижение такого уровня освоения материала, который соответствует ее познавательным возможностям, способностям (но не ниже минимальных), а также развитие данных возможностей и способностей.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1.1.3. Значимые для разработки и реализации рабочей программы воспитателя первой младшей группы характеристики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 </w:t>
      </w: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учётом возрастных психологических особенностей детей 1,5 - 3 лет.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хар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актеристика воспитанников группы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 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Фактическая наполняемость: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16 воспитанников, из них девочек-8, мальчиков-8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группы: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общеразвивающая</w:t>
      </w:r>
      <w:proofErr w:type="spellEnd"/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1,5 - 3лет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состояния здоровья детей: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Имеют группы здоровья: I-    % ,II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%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III - 0% , IV -0 %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группы физического развития: 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дети-инвалиды (человек) –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Функциональные отклонения: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пищеварения -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кровообращения -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почки и система мочевыделения -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опорно-двигательный аппарат –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-неврологические –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эндокринно-обменные -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зрения -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аллергические -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часто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простудными заболеваниями – 2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ОНР - нет - социально-адаптивное поведение - нет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семьи - 2, полные семьи - 14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неблагополучные - нет, семья группы риска (опекаемые) – нет.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группы нервно-психическое развитие соответствует возрастным показателям. Оценка физического развития детей: высокий уровень – нет, средний – 86.7 %, низкий – 13.3 %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Характеристика развития детей раннего возраста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периодизацией психического развития, принятой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отечественной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психологии, ранний возраст охватывает период жизни ребенка от 1 года до 3 лет. Этот возрастной этап имеет характерные особенности, отличающие его от других периодов детства. 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Основными факторами психического развития ребенка в раннем возрасте являются ведущая предметная деятельность и ситуативно-деловое общение </w:t>
      </w:r>
      <w:proofErr w:type="gramStart"/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взрослыми.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рамках предметной деятельности и общения у ребенка развиваются познавательные способности, речь, игровая деятельность, общение со сверстниками, складываются основные личностные новообразования. Охарактеризуем основные линии психического развития ребенка в раннем возрасте и его отличительные особенности.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и индивидуальные особенности развития детей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третьем году жизни дети становятся самостоятельнее. Продолжает развиваться:</w:t>
      </w:r>
    </w:p>
    <w:p w:rsidR="0068171F" w:rsidRPr="009D2218" w:rsidRDefault="0068171F" w:rsidP="006817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деятельность;</w:t>
      </w:r>
    </w:p>
    <w:p w:rsidR="0068171F" w:rsidRPr="009D2218" w:rsidRDefault="0068171F" w:rsidP="006817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ситуативно-деловое общение ребенка и взрослого;</w:t>
      </w:r>
    </w:p>
    <w:p w:rsidR="0068171F" w:rsidRPr="009D2218" w:rsidRDefault="0068171F" w:rsidP="006817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восприятие, речь;</w:t>
      </w:r>
    </w:p>
    <w:p w:rsidR="0068171F" w:rsidRPr="009D2218" w:rsidRDefault="0068171F" w:rsidP="006817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формы произвольного поведения, игры;</w:t>
      </w:r>
    </w:p>
    <w:p w:rsidR="0068171F" w:rsidRPr="009D2218" w:rsidRDefault="0068171F" w:rsidP="0068171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наглядно-действенное мышление.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совместной с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головонога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окружности и отходящих от нее линий.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 - трех предметов по форме, величине и цвету; различать мелодии; петь.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др. Кризис может продолжаться от нескольких месяцев до двух лет.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осознает себя как отдельного человека, отличного от взрослого. У него формируется образ (Я).</w:t>
      </w:r>
      <w:r w:rsidRPr="009D221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Планируемые результаты освоения рабочей программы воспитателя первой младшей группы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представлены в виде целевых ориентиров дошкольного образования, сформулированных в ФГОС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(подпункт 4.6.).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ориентиры образования в раннем возрасте: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интересуется окружающими предметами и активно действует с ними;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стремится к общению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откликается на различные произведения культуры и искусства;</w:t>
      </w:r>
    </w:p>
    <w:p w:rsidR="0068171F" w:rsidRPr="009D2218" w:rsidRDefault="0068171F" w:rsidP="0068171F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Содержательный раздел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Описание </w:t>
      </w:r>
      <w:r w:rsidRPr="009D2218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отражена образовательная деятельность в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направлениями развития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которые представлены в пяти образовательных областях, с учетом вариативных программ и методических пособий, обеспечивающих реализацию содержания образования.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включает в себя:</w:t>
      </w:r>
    </w:p>
    <w:p w:rsidR="0068171F" w:rsidRPr="009D2218" w:rsidRDefault="0068171F" w:rsidP="0068171F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воспитание,</w:t>
      </w:r>
    </w:p>
    <w:p w:rsidR="0068171F" w:rsidRPr="009D2218" w:rsidRDefault="0068171F" w:rsidP="0068171F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воспитание,</w:t>
      </w:r>
    </w:p>
    <w:p w:rsidR="0068171F" w:rsidRPr="009D2218" w:rsidRDefault="0068171F" w:rsidP="0068171F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гендерное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воспитание,</w:t>
      </w:r>
    </w:p>
    <w:p w:rsidR="0068171F" w:rsidRPr="009D2218" w:rsidRDefault="0068171F" w:rsidP="0068171F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Нравственное воспитание:</w:t>
      </w:r>
    </w:p>
    <w:p w:rsidR="0068171F" w:rsidRPr="009D2218" w:rsidRDefault="0068171F" w:rsidP="0068171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детей доброе, заботливое отношение к взрослым.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выразившего сочувствие ему; формировать у ребенка уверенность в том, что взрослые любят его, как и всех остальных детей.</w:t>
      </w:r>
    </w:p>
    <w:p w:rsidR="0068171F" w:rsidRPr="009D2218" w:rsidRDefault="0068171F" w:rsidP="0068171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бережное отношение к природе.</w:t>
      </w:r>
    </w:p>
    <w:p w:rsidR="0068171F" w:rsidRPr="009D2218" w:rsidRDefault="0068171F" w:rsidP="0068171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«пожалуйста».</w:t>
      </w:r>
    </w:p>
    <w:p w:rsidR="0068171F" w:rsidRPr="009D2218" w:rsidRDefault="0068171F" w:rsidP="0068171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Приучать детей не перебивать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говорящего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уметь подождать, если взрослый занят.</w:t>
      </w:r>
    </w:p>
    <w:p w:rsidR="0068171F" w:rsidRPr="009D2218" w:rsidRDefault="0068171F" w:rsidP="0068171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привычку спокойно вести себя в помещении и на улице: не шуметь, не бегать, выполнять просьбу взрослого.</w:t>
      </w:r>
    </w:p>
    <w:p w:rsidR="0068171F" w:rsidRPr="009D2218" w:rsidRDefault="0068171F" w:rsidP="0068171F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отрицательное отношение к грубости, жадности; учить умению играть не ссорясь, помогать друг другу и вместе радоваться успехам, красивым игрушкам и т. п.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Трудовое воспитание:</w:t>
      </w:r>
    </w:p>
    <w:p w:rsidR="0068171F" w:rsidRPr="009D2218" w:rsidRDefault="0068171F" w:rsidP="0068171F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у детей умение самостоятельно обслуживать себя (во время раздевания, одевания, умывания, еды).</w:t>
      </w:r>
    </w:p>
    <w:p w:rsidR="0068171F" w:rsidRPr="009D2218" w:rsidRDefault="0068171F" w:rsidP="0068171F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68171F" w:rsidRPr="009D2218" w:rsidRDefault="0068171F" w:rsidP="0068171F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к выполнению простейших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трудовых действий. Совместно с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и под его контролем перед едой ставить хлебницы (без хлеба) и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салфетницы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помещении и на участке помогать ухаживать за растениями и животными.</w:t>
      </w:r>
    </w:p>
    <w:p w:rsidR="0068171F" w:rsidRPr="009D2218" w:rsidRDefault="0068171F" w:rsidP="0068171F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людям любой профессии. Подчеркивать значимость результатов их труда. Поддерживать желание детей помогать взрослым.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Гендерное</w:t>
      </w:r>
      <w:proofErr w:type="spellEnd"/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воспитание:</w:t>
      </w:r>
    </w:p>
    <w:p w:rsidR="0068171F" w:rsidRPr="009D2218" w:rsidRDefault="0068171F" w:rsidP="0068171F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представление детей о различиях полов (физических, поведенческих и нравственно ценных) посредством ролевых игр;</w:t>
      </w:r>
    </w:p>
    <w:p w:rsidR="0068171F" w:rsidRPr="009D2218" w:rsidRDefault="0068171F" w:rsidP="0068171F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способы взаимодействий, характерных для мужского и женского типов поведения через знакомство детей с русским фольклором и русскими традициями в семейном воспитании;</w:t>
      </w:r>
    </w:p>
    <w:p w:rsidR="0068171F" w:rsidRPr="009D2218" w:rsidRDefault="0068171F" w:rsidP="0068171F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нравственные качества, характерные для мальчиков и девочек посредством игровой и художественно-продуктивной деятельности.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Игровая деятельность:</w:t>
      </w:r>
    </w:p>
    <w:p w:rsidR="0068171F" w:rsidRPr="009D2218" w:rsidRDefault="0068171F" w:rsidP="0068171F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 детей бодрое, радостное настроение, желание спокойно и самостоятельно играть.</w:t>
      </w:r>
    </w:p>
    <w:p w:rsidR="0068171F" w:rsidRPr="009D2218" w:rsidRDefault="0068171F" w:rsidP="0068171F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сенсорные способности детей, их речевое общение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умение играть вместе без конфликтов (рядом, во втором полугодии — вместе).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Сюжетно-ролевые игры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71F" w:rsidRPr="009D2218" w:rsidRDefault="0068171F" w:rsidP="0068171F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несколько игровых действий с одним предметом и переносить знакомые действия с одного объекта на другой.</w:t>
      </w:r>
    </w:p>
    <w:p w:rsidR="0068171F" w:rsidRPr="009D2218" w:rsidRDefault="0068171F" w:rsidP="0068171F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желанию детей самостоятельно подбирать игрушки и атрибуты для игры, использовать их в качестве предметов-заместителей.</w:t>
      </w:r>
    </w:p>
    <w:p w:rsidR="0068171F" w:rsidRPr="009D2218" w:rsidRDefault="0068171F" w:rsidP="0068171F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с помощью взрос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 несколько игровых действий.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Подводить к пониманию роли в игре. Формировать начальные навыки ролевого поведения, связывать сюжетные действия с названием роли.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Подвижные игры.</w:t>
      </w:r>
    </w:p>
    <w:p w:rsidR="0068171F" w:rsidRPr="009D2218" w:rsidRDefault="0068171F" w:rsidP="0068171F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 детей желание играть вместе.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им вводить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подвижные игры в канву сюжетно-ролевой игры. Поддерживать интерес к подвижной игре атрибутикой, музыкальным сопровождением и т. п.</w:t>
      </w:r>
    </w:p>
    <w:p w:rsidR="0068171F" w:rsidRPr="009D2218" w:rsidRDefault="0068171F" w:rsidP="0068171F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Продолжать учить выполнять движения по слову (сигналу) взрослого, не мешать другим детям.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Дидактические игры.</w:t>
      </w:r>
    </w:p>
    <w:p w:rsidR="0068171F" w:rsidRPr="009D2218" w:rsidRDefault="0068171F" w:rsidP="0068171F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играх с дидактическим материалом обогащать чувственный опыт детей.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о величине, форме, цвете предметов: собирать пирамидку (башенку) из 5—8 колец разной величины; ориентироваться в соотношении плоскостных фигур «Геометрической мозаики» (круг, овал, треугольник, квадрат, прямоугольник); составлять целое из четырех частей разрезных картинок, складных кубиков;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68171F" w:rsidRPr="009D2218" w:rsidRDefault="0068171F" w:rsidP="0068171F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детьми дидактические игры на развитие внимания и памяти (чего не стало и т. п.); слуховой дифференциации (что звучит и т. п.); тактильных ощущений, температурных и весовых различий («Чудесный мешочек», «Теплый - холодный», «Легкий — тяжелый» и т.п.); мелкой моторики рук (игрушки с пуговицами, крючками, молниями, шнуровкой и т. п.).</w:t>
      </w:r>
      <w:proofErr w:type="gramEnd"/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«Познавательное развитие» включает в себя разделы:</w:t>
      </w:r>
    </w:p>
    <w:p w:rsidR="0068171F" w:rsidRPr="009D2218" w:rsidRDefault="0068171F" w:rsidP="0068171F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и окружающий мир,</w:t>
      </w:r>
    </w:p>
    <w:p w:rsidR="0068171F" w:rsidRPr="009D2218" w:rsidRDefault="0068171F" w:rsidP="0068171F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воспитание,</w:t>
      </w:r>
    </w:p>
    <w:p w:rsidR="0068171F" w:rsidRPr="009D2218" w:rsidRDefault="0068171F" w:rsidP="0068171F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экологических представлений,</w:t>
      </w:r>
    </w:p>
    <w:p w:rsidR="0068171F" w:rsidRPr="009D2218" w:rsidRDefault="0068171F" w:rsidP="0068171F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конструирование,</w:t>
      </w:r>
    </w:p>
    <w:p w:rsidR="0068171F" w:rsidRPr="009D2218" w:rsidRDefault="0068171F" w:rsidP="0068171F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Ребенок и окружающий мир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Предметное окружение.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с предметами ближайшего окружения. Способствовать появлению в словаре детей обобщающих понятий: игрушки, посуда, одежда, обувь, мебель.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называть цвет, форму, величину предметов, материал, из которого они сделаны (бумага, дерево, ткань и др.); сравнивать знакомые предметы (разные шапки, варежки, обувь и т.п.), подбирать предметы по тождеству (найди такой же, подбери пару), группировать их по функциональному назначению (посуда для чаепития кукол и т. п.).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реализации потребности ребенка в овладении действиями с предметами. Раскрывать разнообразные способы их использования.</w:t>
      </w:r>
    </w:p>
    <w:p w:rsidR="0068171F" w:rsidRPr="009D2218" w:rsidRDefault="0068171F" w:rsidP="0068171F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Явления общественной жизни.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Учить ребенка узнавать свой дом и квартиру; называть свое имя и имена членов своей семьи. Воспитывать эмоциональную отзывчивость на состояние близких людей (пожалеть, посочувствовать).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узнавать свой детский сад, находить свою группу. Создавать условия, способствующие формированию доверия и любви детей к своим воспитателям, помощнику воспитателя и другим сотрудникам дошкольного учреждения. Воспитывать чувство симпатии к сверстникам. Объяснять, что нельзя драться и обижать других детей.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</w:t>
      </w:r>
      <w:proofErr w:type="gramEnd"/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Родная страна. Напоминать детям название города (поселка), в котором они живут, название их улицы.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взрослых.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ребенка интерес к труду близких взрослых. Учить узнавать и называть некоторые трудовые действия (помощник воспитателя моет посуду, убирает комнату, приносит еду, меняет полотенца и т.д.).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Сенсорное воспитание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восприятие детей, умение активно использовать осязание, зрение, слух.</w:t>
      </w:r>
    </w:p>
    <w:p w:rsidR="0068171F" w:rsidRPr="009D2218" w:rsidRDefault="0068171F" w:rsidP="0068171F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работу по обогащению чувственного опыта детей в разных видах деятельности.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им обследовать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предметы, выделяя их цвет, величину, форму.</w:t>
      </w:r>
    </w:p>
    <w:p w:rsidR="0068171F" w:rsidRPr="009D2218" w:rsidRDefault="0068171F" w:rsidP="0068171F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установлении сходства и различия между предметами, имеющими одинаковое название (одинаковые лопатки; большой красный мяч — маленький синий мяч).</w:t>
      </w:r>
    </w:p>
    <w:p w:rsidR="0068171F" w:rsidRPr="009D2218" w:rsidRDefault="0068171F" w:rsidP="0068171F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называть свойства предметов.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элементарных экологических представлений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интересу детей к объектам природы: уточнять представления детей о растениях (трава, деревья), учить рассматривать комнатные растения (выделять листья и цветы), наблюдать за домашними животными (кошка с котятами, собака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щенками и т.д.), знакомить с домашними птицами (петушок, курочка с цыплятами) и птицами на участке детского сада (ворона, воробей и т.п.).</w:t>
      </w:r>
    </w:p>
    <w:p w:rsidR="0068171F" w:rsidRPr="009D2218" w:rsidRDefault="0068171F" w:rsidP="0068171F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Отмечать характерные признаки домашних животных (кошка мурлычет, собака лает и т.д.).</w:t>
      </w:r>
    </w:p>
    <w:p w:rsidR="0068171F" w:rsidRPr="009D2218" w:rsidRDefault="0068171F" w:rsidP="0068171F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различать и называть таких животных, как заяц, медведь, лиса (в процессе чтения сказок,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рассматривания иллюстраций, картин и игрушек). Формировать умение выделять их характерные особенности (у зайца длинные уши, лиса рыжая, и у нее длинный пушистый хвост, медведь косолапый и т.д.).</w:t>
      </w:r>
    </w:p>
    <w:p w:rsidR="0068171F" w:rsidRPr="009D2218" w:rsidRDefault="0068171F" w:rsidP="0068171F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детям золотую рыбку, плавающую в аквариуме.</w:t>
      </w:r>
    </w:p>
    <w:p w:rsidR="0068171F" w:rsidRPr="009D2218" w:rsidRDefault="0068171F" w:rsidP="0068171F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наблюдений показать отличительные особенности животных, птиц и рыб.</w:t>
      </w:r>
    </w:p>
    <w:p w:rsidR="0068171F" w:rsidRPr="009D2218" w:rsidRDefault="0068171F" w:rsidP="0068171F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— по внешнему виду и вкусу — наиболее распространенные овощи и фрукты той местности, где живет ребенок.</w:t>
      </w:r>
    </w:p>
    <w:p w:rsidR="0068171F" w:rsidRPr="009D2218" w:rsidRDefault="0068171F" w:rsidP="0068171F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с детьми за красотой природных явлений (падает снег — снегопад, кружатся листья — листопад, в небе появилась радуга, распустились цветы).</w:t>
      </w:r>
    </w:p>
    <w:p w:rsidR="0068171F" w:rsidRPr="009D2218" w:rsidRDefault="0068171F" w:rsidP="0068171F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бережное отношение к окружающей природе.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Конструирование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с детьми элементарные постройки, выделяя их части; рассказать, из каких деталей построена каждая часть, называя детали строительного набора: кубик, кирпичик, пластина, призма.</w:t>
      </w:r>
    </w:p>
    <w:p w:rsidR="0068171F" w:rsidRPr="009D2218" w:rsidRDefault="0068171F" w:rsidP="0068171F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овладевать элементарными конструкторскими навыками: приставлять, прикладывать, делать простые перекрытия, обстраивать плоскостные модели, огораживать небольшие пространства деталями, чередуя их, устанавливая на разные грани, плотно друг к другу и на определенном расстоянии; создавать постройки с внутренним свободным пространством (будка, сарай, домик).</w:t>
      </w:r>
    </w:p>
    <w:p w:rsidR="0068171F" w:rsidRPr="009D2218" w:rsidRDefault="0068171F" w:rsidP="0068171F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Изменять постройки способом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надстраивания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высоту, длину, ширину). Заменять детали.</w:t>
      </w:r>
    </w:p>
    <w:p w:rsidR="0068171F" w:rsidRPr="009D2218" w:rsidRDefault="0068171F" w:rsidP="0068171F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построек по величине (большая — маленькая, высокая — низкая, длинная — короткая, узкая — широкая).</w:t>
      </w:r>
      <w:proofErr w:type="gramEnd"/>
    </w:p>
    <w:p w:rsidR="0068171F" w:rsidRPr="009D2218" w:rsidRDefault="0068171F" w:rsidP="0068171F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элементарные навыки пространственной ориентации (в домике, около него, за ним, далеко, близко и т. д.), умение соотносить нарисованные детали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реальными.</w:t>
      </w:r>
    </w:p>
    <w:p w:rsidR="0068171F" w:rsidRPr="009D2218" w:rsidRDefault="0068171F" w:rsidP="0068171F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строить элементарные постройки по рисунку-чертежу: из кирпичика и кубика — стул, машину; из 5—6 одинаковых или чередующихся деталей — заборчики, башенки.</w:t>
      </w:r>
    </w:p>
    <w:p w:rsidR="0068171F" w:rsidRPr="009D2218" w:rsidRDefault="0068171F" w:rsidP="0068171F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 о форме, величине, цвете.</w:t>
      </w:r>
    </w:p>
    <w:p w:rsidR="0068171F" w:rsidRPr="009D2218" w:rsidRDefault="0068171F" w:rsidP="0068171F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Развить желание строить по собственному замыслу, объединять постройки по сюжету, обыгрывать их, побуждать к совместным играм.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элементарных математических представлений: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детей к формированию групп однородных предметов. Учить различать количество предметов: «много» и «один», «много» и «мало».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внимание детей к предметам контрастных размеров (большой домик маленький домик, большая матрешка — маленькая матрешка, большие мячи — маленькие мячи и т. п.).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предметы по форме (кубик, шар и др.).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Развивающая речевая среда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речи как средства общения. Давать детям разнообразные поручения, которые позволят им общаться со сверстниками и взрослыми посредством речи («Загляни в раздевалку и расскажи мне, кто пришел», «Узнай у тети Оли...», «Предупреди Митю...» и т. п.).</w:t>
      </w:r>
    </w:p>
    <w:p w:rsidR="0068171F" w:rsidRPr="009D2218" w:rsidRDefault="0068171F" w:rsidP="0068171F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для самостоятельного рассматривания картинки, книжки, игрушки, предметы (матрешка из трех-пяти вкладышей, заводная игрушка, шкатулка).</w:t>
      </w:r>
    </w:p>
    <w:p w:rsidR="0068171F" w:rsidRPr="009D2218" w:rsidRDefault="0068171F" w:rsidP="0068171F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 и эмоционально рассказывать детям об этих предметах, а также об интересных фактах и событиях (например, о повадках и хитростях домашних животных).</w:t>
      </w:r>
    </w:p>
    <w:p w:rsidR="0068171F" w:rsidRPr="009D2218" w:rsidRDefault="0068171F" w:rsidP="0068171F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внимательно слушать и слышать рассказ воспитателя.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Формирование словаря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расширения ориентировки детей в ближайшем окружении развивать понимание речи и активизировать словарь. Учить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Обогащать словарь детей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68171F" w:rsidRPr="009D2218" w:rsidRDefault="0068171F" w:rsidP="0068171F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глаголами, обозначающими трудовые действия (пылесосить, стирать, гладить, лечить, поливать), действия, противоположные по значению (открывать — закрывать, снимать -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адевать, брать - 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68171F" w:rsidRPr="009D2218" w:rsidRDefault="0068171F" w:rsidP="0068171F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прилагательными, обозначающими цвет, величину, вкус, температуру предметов (красный, синий, сладкий, кислый, холодный, горячий);</w:t>
      </w:r>
      <w:proofErr w:type="gramEnd"/>
    </w:p>
    <w:p w:rsidR="0068171F" w:rsidRPr="009D2218" w:rsidRDefault="0068171F" w:rsidP="0068171F">
      <w:pPr>
        <w:numPr>
          <w:ilvl w:val="0"/>
          <w:numId w:val="2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наречиями (близко, далеко, высоко, быстро, темно, тихо, холодно, жарко, скользко).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употреблению усвоенных слов в самостоятельной речи детей.</w:t>
      </w:r>
    </w:p>
    <w:p w:rsidR="0068171F" w:rsidRPr="009D2218" w:rsidRDefault="0068171F" w:rsidP="0068171F">
      <w:pPr>
        <w:numPr>
          <w:ilvl w:val="0"/>
          <w:numId w:val="2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Упражнять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2—4 слов).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артикуляционного и голосового аппарата, речевого дыхания, слухового внимания.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68171F" w:rsidRPr="009D2218" w:rsidRDefault="0068171F" w:rsidP="0068171F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речи.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на, у, за, под). Упражнять в употреблении некоторых вопросительных слов (кто, что, где) и несложных фраз, состоящих из 2—4 слов («Кисонька -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Мурысонька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пошла?»).</w:t>
      </w:r>
    </w:p>
    <w:p w:rsidR="0068171F" w:rsidRPr="009D2218" w:rsidRDefault="0068171F" w:rsidP="0068171F">
      <w:pPr>
        <w:numPr>
          <w:ilvl w:val="0"/>
          <w:numId w:val="3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понимать речь взрослых, слушать небольшие дидактические рассказы без наглядного сопровождения,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освоению диалогической формы речи. Учить слушать и понимать задаваемые вопросы, отвечать на них; во время игр-инсценировок по просьбе воспитателя повторять несложные фразы. Помогать детям старше 2 лет 6 месяцев драматизировать отрывки из хорошо знакомых сказок.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Художественная литература:</w:t>
      </w:r>
    </w:p>
    <w:p w:rsidR="0068171F" w:rsidRPr="009D2218" w:rsidRDefault="0068171F" w:rsidP="0068171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Неоднократно читать и рассказывать художественные произведения, предусмотренные программой для детей второй группы раннего возраста.</w:t>
      </w:r>
    </w:p>
    <w:p w:rsidR="0068171F" w:rsidRPr="009D2218" w:rsidRDefault="0068171F" w:rsidP="0068171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слушать народные песенки, сказки, авторские произведения. Сопровождать чтение показом игрушек, картинок (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68171F" w:rsidRPr="009D2218" w:rsidRDefault="0068171F" w:rsidP="0068171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Сопровождать чтение небольших поэтических произведений игровыми действиями. Предоставлять детям возможность договаривать слова, фразы при чтении воспитателем знакомых стихотворений.</w:t>
      </w:r>
    </w:p>
    <w:p w:rsidR="0068171F" w:rsidRPr="009D2218" w:rsidRDefault="0068171F" w:rsidP="0068171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прочесть стихотворный текст целиком с помощью взрослого. Помогать детям старше 2 лет 6 месяцев играть в хорошо знакомую сказку.</w:t>
      </w:r>
    </w:p>
    <w:p w:rsidR="0068171F" w:rsidRPr="009D2218" w:rsidRDefault="0068171F" w:rsidP="0068171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рассматриванию рисунков в книгах, побуждать их 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(«Покажи, как клюют зернышки цыплята, как девочка ест суп»).</w:t>
      </w:r>
    </w:p>
    <w:p w:rsidR="0068171F" w:rsidRPr="009D2218" w:rsidRDefault="0068171F" w:rsidP="0068171F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ребенка, рассматривающего книжку по собственной инициативе.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включает в себя разделы:</w:t>
      </w:r>
    </w:p>
    <w:p w:rsidR="0068171F" w:rsidRPr="009D2218" w:rsidRDefault="0068171F" w:rsidP="0068171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рисование,</w:t>
      </w:r>
    </w:p>
    <w:p w:rsidR="0068171F" w:rsidRPr="009D2218" w:rsidRDefault="0068171F" w:rsidP="0068171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лепка,</w:t>
      </w:r>
    </w:p>
    <w:p w:rsidR="0068171F" w:rsidRPr="009D2218" w:rsidRDefault="0068171F" w:rsidP="0068171F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воспитание.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Рисование:</w:t>
      </w:r>
    </w:p>
    <w:p w:rsidR="0068171F" w:rsidRPr="009D2218" w:rsidRDefault="0068171F" w:rsidP="0068171F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восприятие детей, обогащать их сенсорный опыт путем выделения формы предметов, обведения их по контуру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 то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одной, то другой рукой.</w:t>
      </w:r>
    </w:p>
    <w:p w:rsidR="0068171F" w:rsidRPr="009D2218" w:rsidRDefault="0068171F" w:rsidP="0068171F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Подводить детей к изображению знакомых предметов, предоставляя свободу выбора содержания изображения.</w:t>
      </w:r>
    </w:p>
    <w:p w:rsidR="0068171F" w:rsidRPr="009D2218" w:rsidRDefault="0068171F" w:rsidP="0068171F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(фломастерами, ворсом кисти). Учить следить за движением карандаша по бумаге.</w:t>
      </w:r>
    </w:p>
    <w:p w:rsidR="0068171F" w:rsidRPr="009D2218" w:rsidRDefault="0068171F" w:rsidP="0068171F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внимание детей к изображенным ими на бумаге разнообразным линиям, конфигурациям. Побуждать их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68171F" w:rsidRPr="009D2218" w:rsidRDefault="0068171F" w:rsidP="0068171F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эстетическое восприятие окружающих предметов. Учить различать цвета карандашей, фломастеров, правильно называть их.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68171F" w:rsidRPr="009D2218" w:rsidRDefault="0068171F" w:rsidP="0068171F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правильную позу при рисовании (сидеть свободно, не наклоняться низко над листом бумаги).</w:t>
      </w:r>
    </w:p>
    <w:p w:rsidR="0068171F" w:rsidRPr="009D2218" w:rsidRDefault="0068171F" w:rsidP="0068171F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материалам, правильно их использовать. Учить держать карандаш и кисть свободно; карандаш —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Лепка:</w:t>
      </w:r>
    </w:p>
    <w:p w:rsidR="0068171F" w:rsidRPr="009D2218" w:rsidRDefault="0068171F" w:rsidP="0068171F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интерес к лепке. Знакомить с пластическими материалами: глиной, пластилином, пластической массой, отдавая предпочтение глине. Учить детей аккуратно пользоваться материалами.</w:t>
      </w:r>
    </w:p>
    <w:p w:rsidR="0068171F" w:rsidRPr="009D2218" w:rsidRDefault="0068171F" w:rsidP="0068171F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отламывать комочки глины от большого куска, раскатывая комочек между ладонями прямыми движениями, лепить палочки, колбаски, соединять концы палочки, плотно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прижимая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друг к другу (колечко,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бараночка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колесо и др.).</w:t>
      </w:r>
    </w:p>
    <w:p w:rsidR="0068171F" w:rsidRPr="009D2218" w:rsidRDefault="0068171F" w:rsidP="0068171F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раскатывать комочек глины круговыми движениями ладоней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т.п.</w:t>
      </w:r>
    </w:p>
    <w:p w:rsidR="0068171F" w:rsidRPr="009D2218" w:rsidRDefault="0068171F" w:rsidP="0068171F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к аккуратному обращению с материалами: класть глину и вылепленные предметы на дощечку или специальную заранее подготовленную клеенку.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Музыкальное воспитание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музыке, желание слушать музыку и подпевать, выполнять простейшие танцевальные движения.</w:t>
      </w:r>
    </w:p>
    <w:p w:rsidR="0068171F" w:rsidRPr="009D2218" w:rsidRDefault="0068171F" w:rsidP="0068171F">
      <w:pPr>
        <w:numPr>
          <w:ilvl w:val="0"/>
          <w:numId w:val="3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внимательно слушать спокойные и бодрые песни, музыкальные пьесы разного характера, понимать и эмоционально реагировать на содержание (о чем, о ком поется). Учить различать звуки по высоте (высокое и низкое звучание колокольчика, фортепьяно, металлофона).</w:t>
      </w:r>
    </w:p>
    <w:p w:rsidR="0068171F" w:rsidRPr="009D2218" w:rsidRDefault="0068171F" w:rsidP="0068171F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активность детей при подпевании и пении, стремление внимательно вслушиваться в песню. Развивать умение подпевать фразы в песне (совместно с воспитателем). Постепенно приучать ребенка к сольному пению.</w:t>
      </w:r>
    </w:p>
    <w:p w:rsidR="0068171F" w:rsidRPr="009D2218" w:rsidRDefault="0068171F" w:rsidP="0068171F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Музыкально-ритмические движения.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 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включает в себя разделы:</w:t>
      </w:r>
    </w:p>
    <w:p w:rsidR="0068171F" w:rsidRPr="009D2218" w:rsidRDefault="0068171F" w:rsidP="0068171F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работа,</w:t>
      </w:r>
    </w:p>
    <w:p w:rsidR="0068171F" w:rsidRPr="009D2218" w:rsidRDefault="0068171F" w:rsidP="0068171F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</w:t>
      </w:r>
    </w:p>
    <w:p w:rsidR="0068171F" w:rsidRPr="009D2218" w:rsidRDefault="0068171F" w:rsidP="0068171F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Физкультурно-оздоровительная работа:</w:t>
      </w:r>
    </w:p>
    <w:p w:rsidR="0068171F" w:rsidRPr="009D2218" w:rsidRDefault="0068171F" w:rsidP="0068171F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</w:t>
      </w:r>
    </w:p>
    <w:p w:rsidR="0068171F" w:rsidRPr="009D2218" w:rsidRDefault="0068171F" w:rsidP="0068171F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детей находиться в помещении в облегченной одежде. Обеспечивать длительность их пребывания на воздухе в соответствии с режимом дня.</w:t>
      </w:r>
    </w:p>
    <w:p w:rsidR="0068171F" w:rsidRPr="009D2218" w:rsidRDefault="0068171F" w:rsidP="0068171F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желание участвовать в подвижных играх и физических упражнениях на прогулке.</w:t>
      </w:r>
    </w:p>
    <w:p w:rsidR="0068171F" w:rsidRPr="009D2218" w:rsidRDefault="0068171F" w:rsidP="0068171F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68171F" w:rsidRPr="009D2218" w:rsidRDefault="0068171F" w:rsidP="0068171F">
      <w:pPr>
        <w:numPr>
          <w:ilvl w:val="0"/>
          <w:numId w:val="4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закаливающие процедуры проводить по решению администрации и старшей медсестры   дошкольного учреждения, принимая во внимание пожелания родителей.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культурно-гигиенических навыков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</w:r>
    </w:p>
    <w:p w:rsidR="0068171F" w:rsidRPr="009D2218" w:rsidRDefault="0068171F" w:rsidP="0068171F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</w:t>
      </w:r>
    </w:p>
    <w:p w:rsidR="0068171F" w:rsidRPr="009D2218" w:rsidRDefault="0068171F" w:rsidP="0068171F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еды побуждать детей к самостоятельности, учить держать ложку в правой руке.</w:t>
      </w:r>
    </w:p>
    <w:p w:rsidR="0068171F" w:rsidRPr="009D2218" w:rsidRDefault="0068171F" w:rsidP="0068171F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Физическая культура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совершенствовании;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гармоничному физическому развитию детей;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Способствовать становлению и обогащению двигательного опыта: выполнению основных движений,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участию в подвижных играх;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согласовывать свои действия с движениями других: начинать и заканчивать упражнения одновременно, соблюдать предложенный темп;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реагировать на сигнал и действовать в соответствии с ним;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самостоятельно выполнять простейшие построения и перестроения, уверенно, в соответствии с указаниями выполнять физические упражнения;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подвижных играх;</w:t>
      </w:r>
    </w:p>
    <w:p w:rsidR="0068171F" w:rsidRPr="009D2218" w:rsidRDefault="0068171F" w:rsidP="0068171F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 развивать скоростно-силовые качества у детей физические качества.</w:t>
      </w:r>
    </w:p>
    <w:p w:rsidR="0068171F" w:rsidRDefault="0068171F" w:rsidP="006817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page" w:horzAnchor="margin" w:tblpXSpec="center" w:tblpY="9151"/>
        <w:tblW w:w="10256" w:type="dxa"/>
        <w:tblBorders>
          <w:bottom w:val="none" w:sz="0" w:space="0" w:color="auto"/>
        </w:tblBorders>
        <w:tblLook w:val="04A0"/>
      </w:tblPr>
      <w:tblGrid>
        <w:gridCol w:w="2078"/>
        <w:gridCol w:w="3733"/>
        <w:gridCol w:w="3075"/>
        <w:gridCol w:w="1370"/>
      </w:tblGrid>
      <w:tr w:rsidR="0068171F" w:rsidTr="00E504AA">
        <w:trPr>
          <w:trHeight w:val="422"/>
        </w:trPr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pPr w:leftFromText="180" w:rightFromText="180" w:vertAnchor="page" w:horzAnchor="margin" w:tblpXSpec="center" w:tblpY="2557"/>
              <w:tblW w:w="10030" w:type="dxa"/>
              <w:tblBorders>
                <w:bottom w:val="none" w:sz="0" w:space="0" w:color="auto"/>
              </w:tblBorders>
              <w:tblLook w:val="04A0"/>
            </w:tblPr>
            <w:tblGrid>
              <w:gridCol w:w="1934"/>
              <w:gridCol w:w="3844"/>
              <w:gridCol w:w="2771"/>
              <w:gridCol w:w="1481"/>
            </w:tblGrid>
            <w:tr w:rsidR="0068171F" w:rsidTr="00E504AA"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71F" w:rsidRDefault="0068171F" w:rsidP="00E504A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71F" w:rsidRDefault="0068171F" w:rsidP="00E50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71F" w:rsidRDefault="0068171F" w:rsidP="00E50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71F" w:rsidRDefault="0068171F" w:rsidP="00E50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  <w:p w:rsidR="0068171F" w:rsidRDefault="0068171F" w:rsidP="00E50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реализации</w:t>
                  </w:r>
                </w:p>
              </w:tc>
            </w:tr>
            <w:tr w:rsidR="0068171F" w:rsidTr="00E504AA">
              <w:trPr>
                <w:trHeight w:val="422"/>
              </w:trPr>
              <w:tc>
                <w:tcPr>
                  <w:tcW w:w="100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171F" w:rsidRDefault="0068171F" w:rsidP="00E504A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</w:tc>
            </w:tr>
          </w:tbl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Pr="00093F3E" w:rsidRDefault="0068171F" w:rsidP="00E504AA">
            <w:pPr>
              <w:tabs>
                <w:tab w:val="left" w:pos="1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3E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Комплексно-тематическое планирование</w:t>
            </w:r>
          </w:p>
          <w:p w:rsidR="0068171F" w:rsidRPr="00093F3E" w:rsidRDefault="0068171F" w:rsidP="00E504AA">
            <w:pPr>
              <w:tabs>
                <w:tab w:val="left" w:pos="1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3E">
              <w:rPr>
                <w:rFonts w:ascii="Times New Roman" w:hAnsi="Times New Roman" w:cs="Times New Roman"/>
                <w:b/>
                <w:sz w:val="28"/>
                <w:szCs w:val="28"/>
              </w:rPr>
              <w:t>на 2022-2023 год</w:t>
            </w:r>
          </w:p>
          <w:p w:rsidR="0068171F" w:rsidRPr="00093F3E" w:rsidRDefault="0068171F" w:rsidP="00E504AA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68171F" w:rsidRDefault="0068171F" w:rsidP="00E504AA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68171F" w:rsidRDefault="0068171F" w:rsidP="00E504AA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детский сад!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- чудесный дом!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живется в нем!» Адаптация детей к условиям детского сада. Знакомство с детским садом, как ближайшим социальным окружением ребенка. Знакомство с детьми, воспитателями. Способствовать формированию положительных эмоций по отношению к детскому саду, воспитателям, детям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«Здравствуй, малыш»; Оформление личных шкафчиков для детей «Кто у нас хороший?» - «Здравствуй, детский сад»: знакомство с детским садом, путешествие по территории,  «Моя группа»: знакомство с групповой комнатой путешествие  подгруппой комнате с остановками на станциях «Цветные карандаши», «Пластилиновая», - подвижная игра  «Догони меня», «Зайка серенький сидит», « Петушки и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«Жуки», «Осенние листочки» - чтение художественной литературы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потешки «Как у нашего кота»,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«Мишка», «Зайка», «Курочка Ряба»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01.09-09.09</w:t>
            </w:r>
          </w:p>
        </w:tc>
      </w:tr>
      <w:tr w:rsidR="0068171F" w:rsidTr="00E504AA">
        <w:trPr>
          <w:trHeight w:val="5380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«Мир игры»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пространству и предметному оснащению группы; рассматривание разного вида игрушек; выделение сенсорных признаков (цвет, размер, форма), развитие игрового опыта.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правил их использования (расположения на определенных местах: в кукольном уголке, на «сенсорном столике»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«Собери пирамидку»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с собачкой», «Подбери ленту куклам», «Кто в домике живет», «Собери все красные совки». - дидактическая игра «Знакомимся с куклами и мягкими игрушками», - подвижная игра «Догони меня», «Зайка серенький сидит», « Петушки и цыплята»,«Жуки», «Осенние листочки» - пальчиковая гимнастика «Сорока – белобока»,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«Ладушки», «Моя семья», «Коза» - игровая ситуация «Накормим куклу Машу», игры с деревянными пособиями «Пирамидка», «Матрешка»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 «Мама кормит детей», «Мы шли, шли…» - игра-забава «Минутка заводной игрушки» - игра - инсценировка по сказке «Курочка Ряба» - пляска «Пальчики – ручки» - игра «Построим мишке домик» - из   крупного строительного материала - игра драматизация по стихотворению А. Усачева «Мишка косолапый по лесу идёт»</w:t>
            </w:r>
            <w:proofErr w:type="gramEnd"/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tabs>
                <w:tab w:val="left" w:pos="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«Наш участок. Мы гуляем!»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к пространству участка, правила безопасного поведения на прогулке; двигательная активность на площадке, атрибуты и оборудование для подвижных игр, игры песком и водой (на прогулке); представления о природных объектах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прогулке с разным оборудованием (в песочнице): с игрушками и песком, посудой и формочками, подвижные игры, сбор листьев для коллекции</w:t>
            </w:r>
          </w:p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19.09-.23.09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«Книжки для малышек»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любимые книжки»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рассматриванию, слушанию; чтение и разучивание стихов, чтение и рассматривание иллюстраций к народным сказкам «Курочка Ряба», «Колобок»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«Оформление» книжного уголка — раскладывание книг по разным основаниям (книги о животных — знакомые сказки — книги для рассматривания  </w:t>
            </w:r>
            <w:proofErr w:type="gramEnd"/>
          </w:p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«Наш любимый детский сад»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26.09-30.09.</w:t>
            </w:r>
          </w:p>
        </w:tc>
      </w:tr>
      <w:tr w:rsidR="0068171F" w:rsidTr="00E504AA"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«Яркие осенние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Приход осени, признаки осени, наблюдение изменений в природе. Чтение стихов и описаний осенней природы, рассматривание произведений изобразительного искусства с выделением сезонных изменений. Выбор красок и карандашей в процессе рисования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Коллекционирование осенних листьев и рисунков по теме. Совместное с педагогом изготовление осеннего букета для украшения группы Утренник «Осень в гости к нам пришла»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«Вкусные дары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некоторыми овощами, фруктами, ягодами и грибами (помидорами, огурцами, картофелем, яблоками, грушами, клюквой и т. п.).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«Дегустация» осенних плодов (игра «Узнай на вкус»). Чтение стихов об овощах и фруктах, рассматривание дидактических картин или натюрмортов по теме; лепка и рисование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«Витамины на тарелке» (изображение на одноразовой бумажной тарелке печатками или штампами из овощей). Игры с муляжами овощей, фруктов, грибов в игровом уголке, настольно-печатная игра «Разрезные картинки» (листочки) Итоговое мероприятие - просмотр мультфильма «Веселый огород»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Сезонная одежда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обувь»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многообразием одежды.- формировать навыки одевания и раздевания;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богащать активный словарь детей посредством ролевых игр; - рассматривания иллюстраций, чтения художественной литературы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Александрова «Катя в яслях»,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«Башмачки»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рассказа «Курочка»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с прищепками «Платье»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/упражнение «Подбери туфли куклам» - рассматривание картин: «Сезонная одежда», «Одежда для мальчиков и одежда для девочек» - пальчиковая игра: «Растеряши», «Стирка», - подвижная игра «Дождик и солнышко», - малоподвижная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17.10-21.10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«Мир вокруг нас»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«Оденем куклу на прогулку»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предметами верхней одежды, назначением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алгоритма одевания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кукольной одежды (по сезону) в игровом уголке; игры с куклами Итоговое мероприятие: Сюжетно-ролевая игра «Одень куклу на прогулку»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</w:tr>
      <w:tr w:rsidR="0068171F" w:rsidTr="00E504AA"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«Мои любимые игрушки»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Поознакомить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игрушками в группе. - закрепить знание детей о местонахождении разных игрушек, умения убирать каждую игрушку на своѐ место;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детей осваивать элементарные ролевые и сюжетные игры; - развивать фантазию детей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Беседы: «Какие игрушки живут у нас в группе» «Как мы убираем игрушки» - дидактическая игра «Найди мишку», «Расскажи и покажи», «Найди такой листок», «Покажи у куклы» «Одноместная матрешка» - чтение художественной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«Петушок, петушок..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,«Киска, киска...», «Как у нашего кота»,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«Смотрит солнышко в окошко», «Курочка ряба», «Дождик – дождик».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«Колобок»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 на звукоподражание: «Кап-кап-кап» «Покатаемся на лошадке»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«Мыши в кладовой», «По ровненькой дорожке», «Ветер и листочки», «Жуки», «Вышла курочка гулять»; - пальчиковая игра «Сорока-ворона», «Еду к деду, еду к бабе», «Идет коза рогатая», «Кулачки»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30.10-04.11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 и птицы» «Кто с нами рядом живёт»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домашними животными и птицами, их повадками. - учить, внимательно рассматривать изображения домашних животных, называть их;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отличать животных друг от друга по внешним признакам, имитировать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звукоподражания; - учить, внимательно рассматривать изображения домашних птиц, называть их, имитировать их звукоподражания. -воспитывать гуманное отношение к животным;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Беседа: «Где живут домашние животные», «Что дают нам животные». - пальчиковая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Барашеньки-крутороженьки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«Едим-едим на лошадке», «Коза рогатая» - 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(упражнения): «Лошадки», «Покажи и назови», « У кого какая шубка» (по сенсорике - на развитие тактильных ощущений), «В гостях у бабушки», «Домашние животные и их детеныши», «Кто как кричит»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енсорная игра: «Кто в домике живѐт?» - Чтение: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«Курочка», «Корова», потешки: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«Дай молочка Буренушка».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ечевая игра «Кто как говорит?» -рассматривание картин: «Свинья с поросятами», «Корова с телятами» – сюжетная игра: «Мамы и их детки»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одвижные игры: «Убегай от киски» «Лохматый пес», «Курочка-хохлатка»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07.11-11.11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«Мама, папа, я — дружная семья»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взрослых людях (внешнем виде, обязанностях, делах и поступках, семье), доброжелательное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эмоциональный отклик на эмоциональные состояния в типичных жизненно-бытовых ситуациях; рассматривание семейных альбомов; чтение стихов по теме; игры на семейные темы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сюжету «Семья», внесение атрибутов для игры; несложные ролевые диалоги. Рисование «Наша семья» (совместно с родителями, техника и материалы на выбор)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«День матери» "Очень, очень, я люблю маму милую мою"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доброе отношение к женщинам, матери.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рививать, воспитывать чувство любви и уважения к маме; -вызвать желание заботиться о ней, помогать в домашних делах; - помочь ставить, удерживать и реализовать поставленную ребѐнком цель в совместной творческой деятельности.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«Назови свою маму» дидактическая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Добеги до мамы» подвижная игра - совместно-игровая деятельность (игры из серии «Семья», «Мама и детки»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лисятки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- Игра «Кто у нас хороший...» - рассматривание фотографий, общение на темы «Моя мама» -моделирование ситуаций общения «Телефонные разговоры с мамой» - 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стихотворения: «Решили маме мы помочь, и воду в таз налили» - беседа о предметах помощниках;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из крупной мозаики «Цветок для мамы» - сюжетно-ролевая игра «Семья» (заботливые мамы, папы) - подвижные игры семейной тематики: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«Наседка и цыплята», «Заинька, выйди в круг», «Этот дом не твой», «Васька-кот», «Бабушка кисель варила» - «Мамочка любимая…», «Прянички» (разучивание песен) Утренник «Очень, очень, я люблю маму милую мою»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21.11-25.11</w:t>
            </w:r>
          </w:p>
        </w:tc>
      </w:tr>
      <w:tr w:rsidR="0068171F" w:rsidTr="00E504AA"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«Зимушка-зима у нас в гостях!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 в гости к нам пришла!»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 зимы (снег, снегопады, холод, заснеженность деревьев, застывание воды — лед); свойства снега (холодный, рассыпчатый, лепится, хрупкий снежный шар).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зверей и птиц зимой (на понятных примерах: птицам нужен корм в кормушках, звери прячутся в норки, домики или спят). Игры и обследование снега на прогулке; посильная помощь в уборке снега с дорожек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«Зимние забавы», «На чем катаются дети?» - индивидуальные и коллективные беседы о жизни животных и растений в зимних условиях;- наблюдение за зимними играми старших детей; - рассматривания иллюстраций об играх детей зимой; - чтение русская 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пальчиковая гимнастика «Снег – снежок», «Ручки вверх, в кулачок - дыхательное упражнение «Сдуваем снежинки» - подвижная игра «Кидаемся снежками», «Веселые снежинки» - беседа «Как мы одеваемся на прогулку зимой», «Как мы гуляем зимой», «Зимовка диких животных» «Веселые снежинки» - дидактические игры «Оденем куклу Машу на прогулку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мешочек», «Сравни и назови» (Учить 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знакомые предметы (разные шапки, варежки, кофты, обувь и др.), «Кто спрятался за сугробом» - подвижные игры: «Попади в цель», «Попади в коробку», «Кати в цель», «Кто дальше бросит снежок», «Снежинки и ветер», «На ледяных дорожках» - дыхательные упражнения: «Лыжник», «Хлопушка» Выставка детских работ «Зима у нас в гостях».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снежной дорожке»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цвета и других свойств снега; отпечатки на снег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снегу, печатание, рассматривание отпечатков — следов птиц); выкладывание «лабиринта» на снегу, экспериментирование со снегом (таяние в группе, замерзание воды на улице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снегом на прогулке, подвижные игры: «Попади в цель», «Попади в коробку», «Кати в цель», «Кто дальше бросит снежок», «Снежинки и ветер», «На ледяных дорожках» - дыхательные упражнения: «Лыжник», «Хлопушка» Итоговое мероприятие – Игра на прогулке «Санный поезд»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Елка у нас в гостях!»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Куклы Коля и Катя идут на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нарядной одежды, декоративные элементы и аксессуары (банты, воротники). Правила поведения в гостях, вежливые формы общения.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«Праздник  для кукол» Рассматривание елки, украшенной педагогом, игрушек (эталоны: форма, цвет, размер — тактильное и зрительное обследование).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эпизодов праздничной ситуации (танец, угощение); принятие роли, простые диалоги от лица персонажа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предметов кукольной одежды. Игры — ряженье в игровом уголке. Праздник елки в игровом уголке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вокруг темы «Нового года» и новогоднего праздника. Рассматривание образа Деда Мороза (внешнего вида, поведения — дарит подарки, помогает зверям); группировка подарков и елочных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 по разным свойствам (цвету, форме, размеру). Разучивание хороводных игр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Хороводные игры, изготовление игрушек: раскрашивание силуэтов елочных игрушек и зверей, вырезание формочками из теста, пласта глины или пластилина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19.12-25.12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«Здравствуй  праздник новый год!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все виды детской деятельности вокруг темы «Нового года» и новогоднего праздника.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ызвать эмоциональный отклик на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уточнить свойства снега (что можно лепить из снега, следы на снегу). -развивать наглядно-образное  мышление, воображение; -знакомить с произведениями художественной литературы; - знакомить с содержанием песен; -способствовать созданию праздничного настроения, ожидания праздника.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 лесу родилась ѐлочка» (разучивание песен) - «Дед Мороз» (разучивание песен) - «Вот какая ѐлочка» (рассматривание новогодней ѐлки) - «Снежинки играют в снежки» (театрализация) - «К нам идет Новый год» (разучивание стихов и песен) - Волшебный мешочек (дидактическая игра)- Е.Ильина «Наша елка» (чтение художественной литературы) - «Рукавичка» (чтение художественной литературы) - «Кукла Таня идет на праздник» (сюжетно-ролевая игра) - «Подуй как ветер» (дидактическое упражнение) - «Передай перчатку» (дидактическая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игра) -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 (подвижная игра) - «Догони мяч» (подвижная игра) - Новогодний праздник «Веселье у новогодней  ёлки» (привлечение родителей к подготовке к первому детскому празднику (костюмы, атрибуты, украшения, подарки)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</w:tr>
      <w:tr w:rsidR="0068171F" w:rsidTr="00E504AA"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нас в гостях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улыбаемся — у нас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празднике, впечатления детей, различение эмоций; рассматривание фотографий, произведений искусства по теме «Елка».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 с зеркалом и игры-этюды «Грустное — радостное»)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«Поделись улыбкой», составление альбома с праздничными фотографиями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деревьев в зимнем наряде»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 на участке и на иллюстрациях: структурные части (ствол, ветки, корни), эстетические эффекты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(заснеженность ветвей снегом, игра света в солнечную погоду на снеге и ветвях); роль деревьев в жизни зверей; наблюдение за поведением птиц на прогулке.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из сухих веток композиции «Деревья в зимних шубах» (украшение ветвей скомканной бумагой,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серпантином, ватой и т. п.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16.01-20.01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Зимовье зверей»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жизни зверей зимой: приспособление к условиям; звери и птицы леса и города (заяц, волк, лиса, воробьи и т.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внешний вид, части тела, повадки; особенности корма.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единой композиции «Звери в лесу» (расположение фигурок или маленьких игрушек на макете «Лес зимой»)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</w:tr>
      <w:tr w:rsidR="0068171F" w:rsidTr="00E504AA"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доброты» Волшебные слова (культура общения)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формах и способах приветствий, культуры 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и формировать умение правильно обращаться с животными; - дать представление о некоторых трудовых действиях; - устанавливать положительные взаимоотношения с людьми.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живёт котёнок» (рассказ)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«Наведём порядок в группе» (сюжетно-ролевая игра) -«Морковка от зайчика» (подвижная дидактическая игра) - «Рукавичка» (инсценировка) - «Помогите найти маму» (дидактическая игра) - «Пальчик - братец» (пальчиковая игра) - «Мой веселый звонкий мяч» (подвижная игра) - «Помоги кукле Кате убрать игрушки» (сюжетно-ролевая игра) - «Мишка косолапый» (малоподвижная игра) -прослушивание песенок о дружбе; - песенки и потешки: «Пальчик-мальчик», «Еду к бабе, еду к деду», «Как у нашего кота»,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Кисонька-мурысенька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«Сорока-сорока»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лушание песни «Погуляем»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30.01-03.02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сказки». «Наши сказки хороши, любят слушать малыши!»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слушать чтение взрослого, повторять знакомые фразы, обыгрывать персонажей.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русскими народными сказками и сказочными персонажами; - формирование целостной картины мира, в том числе первичных ценностей представлений; - развивать умения слушать, следить за развитием действия; - следить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действия, сопереживать героям произведения.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 к русским народным сказкам; - рассматривание игрушечных машин, игра «Покатаем героев сказок»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«А это, какого цвета?» - развитие цветового восприятия - показ настольного театра «Курочка Ряба» - просмотр презентации по русским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 сказкам. - пальчиковые игры «Пирожок» - словесная игра «Коза рогатая» - беседа на тему «Мои любимые сказки»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06.02-10.02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Книжки для малышек»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книгами о животных: рассматривание внешнего вида книг, рассматривание иллюстраций и чтение рассказов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выделение описаний зверей и птиц, их повадок, поведения; высказывание предпочтений (любимая книга, любимый герой), чтение выразительных описаний животных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зверях (в том числе с принесенными из дома любимыми книгами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«Папа, мама, я — дружная семья»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«Папин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праздника и поздравлений мужчин, образ мужчины-защитника; имена отцов детей группы, их дела и обязанности дома, особенности внешнего вида, некоторые типичные мужские занятия. Изготовление подарков папам (изделие из теста или вырезание формочками из пласта глины брелоков для сотовых телефонов, значков)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подарков папам. Оформление фотовыставки «Наши папы»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</w:tr>
      <w:tr w:rsidR="0068171F" w:rsidTr="00E504AA"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за окном: весна пришла»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 в природе, название месяца, проявления весны, пробуждение природы, щебет и изменение поведения птиц; рассматривание веток, подготовка к весне некоторых растений (проращивание веток и луковиц), посильная помощь в трудовых процессах (посадка)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 в природе «Наш огородик» (проращивание веток вербы, овса, луковиц и др.)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Папа, мама, я — дружная семья»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«Наши мамочки»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праздника и поздравления мам, бабушек, старших сестер; имена мам; типичные женские домашние заботы и дела; рассматривание фотографий, образов женщин в портретной и жанровой живописи.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мамам (аппликация: открытка с поздравлением «Самый красивый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букет — мамочке!»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фотовыставки разделом «Наши любимые мамочки». Декорирование цветами рамок для фото мам и бабушек (рисование или аппликация)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«Соберем куклу на прогулку»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обуви; резина как материал, из которого делают резиновую обувь; последовательность одевания на прогулку)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весеннего гардероба кукол в игровом уголке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«Весенние ручейки»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 (таяние снега и льда, текучесть, брызги, переливание из емкости в емкость); игры-забавы с водой; наблюдение ручейка, окрашивание воды; опыты с водой и другими материалами и веществами (пускание корабликов, растворение, опыт «Тонет — не тонет»).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простых корабликов из бумаги и бросового материала (коробочек), игры с ними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сенсорном уголке с водой и другими веществами и материалами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меня своя машина, я водитель – хоть куда!», «Внимание дорога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машиной грузовой и легковой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назначении транспорта; - дать детям представление о разновидностях транспорта;- отметить характерные отличительные признаки транспорта;- вызвать познавательный интерес к транспорту.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предметных картин о транспорте; - чтение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«Грузовик»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идактическая игра «Цыплята и машина», «Поставь машину в гараж» «Едут машины» - сюжетно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ролевыеигры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«Едем на поезде»,«Покатаем игрушки», «Поездка» - игра - забава «Заводная машинка (паровоз) - подвижные игры «Поезд», «Автомобили», «Воробышки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иавтомобиль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«Весѐлый поезд», «Самолет»; - игровые ситуации: «Грузовик возит грузы», «Прокатим лисичку на автобусе»; - игра «Осторожно, дорога!» - слушание: «Машина»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пальчиковые игры: «Птички»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Транспорт» - беседа «На чем люди ездят?»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27.03-30.03</w:t>
            </w:r>
          </w:p>
        </w:tc>
      </w:tr>
      <w:tr w:rsidR="0068171F" w:rsidTr="00E504AA"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Солнце, его проявления и эффекты (солнечные зайчики, тени; тепло и свет); влияние солнца на природу (таяние снега, прогревание почвы); рассматривание образов солнца в декоре предметов народных промыслов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развлечение «Солнышко» и посиделки в народном стиле (сопровождение деятельности песнями и хороводами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«Свежий воздух малышам нужен и полезен»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здоровом образе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навыки фразовой речи; - воспитывать у детей привычку к аккуратности и чистоте; - прививать культурно-гигиенические навыки и простейшие навыки самообслуживания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дорожке», «Повтори движение», «Не переползай линию», «Лови мяч», «Мы шоферы», «Воробушки и автомобиль; - пляска «Помирились», «Погремушки»; - чтение, рассматривание книг о здоровье, создание игровых ситуаций; - беседа на тему «Утренняя зарядка – хорошее настроение».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нужно беречь ножки от промокания? - беседа «Что делать, если кто-то заболел?» - игра-ситуация «Наводим чистоту в комнате»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руд: «Постирай кукле платье» - «Инсценировка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 – га – га!». Что ответил цыплѐнок» - игра-ситуация « Обед для кукол» «Кукла заболела»; - экскурсия в медицинский кабинет; - игра-ситуация «Машина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улице» «Прокати лисичку в автобусе»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10.04-14.-04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«Птицы прилетели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Птицы: внешний вид, строение, особенности оперения, цвета перьев, различия разных птиц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«Птички весело гуляют» («Птичий двор») (изображение птиц на основе силуэтов — штампов или на основе обобщенного способа рисования — из круга)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детском саду»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одеваюсь сам»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и закрепление представлений о предметах одежды,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назначении, названии, способах одевания, хранения; правилах бережного использования; проявление самостоятельности, поддержание стремления наводить порядок в шкафчике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«Одежда по сезонам», игры с простыми застежками,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шнуровками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24.04-28.04</w:t>
            </w:r>
          </w:p>
        </w:tc>
      </w:tr>
      <w:tr w:rsidR="0068171F" w:rsidTr="00E504AA">
        <w:tc>
          <w:tcPr>
            <w:tcW w:w="10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Живое вокруг нас: весенние 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цветов, первоцветы, представления о структурных частях; разнообразие цветов и оттенков, формы лепестков (эталоны, обследование), запах и характер поверхности (мягкие, шероховатые, гладкие и т. п.)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«Весенний букет» (расположение цветов, выполненных в разных техниках, на единой основе)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02.05-05.05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и их детёныши»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классификацией животные и их детёныши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Беседы «Домашние животные и их детёныши»,  дидактические игры «Чей детёныш», «Чья мама, чей малыш?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ест? Чтение художественной литературы о животных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первыми насекомыми, их внешним видом. Расширять представление детей о насекомых; - учить узнавать их в натуре и на картинках, наблюдать за насекомыми на участке; - воспитывать бережное отношение (рассматривать, не нанося им вред).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еседы: «Какие гости появились на участке?», «Вот такие ножки у сороконожки», «Пчелки-труженицы»; - дидактическая игра «Бабочки и цветы», «Спрячь игрушку», «Назови, что видим». - пальчиковая гимнастика «Две сороконожки»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одвижная игра "Поймай комара" - рассматривание изображений насекомых. - прогулка по территории детского сада (рассматривание первых цветов, изменения, происходящие с кустарниками, отметить появление насекомых); - настольно-печатные игры: «Собери пирамидку», «Разрезные картинки», «Что больше?» - сюжетно ролевые игры: «Обитатели бабушкиного двора», «Едем в деревню» «Водители», «Я – шофер»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игра-беседа «Берегись насекомых»;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15.05-19.05</w:t>
            </w:r>
          </w:p>
        </w:tc>
      </w:tr>
      <w:tr w:rsidR="0068171F" w:rsidTr="00E504AA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Вот и стали мы на год взрослее» «Солнечное детство»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понятие, что дети растут, изменяются. 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видов деятельности вокруг темы веселого, счастливого и мирного детства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куклами «Угостим кукол чаем с баранками» - подвижные игры: «Солнышко и дождик», «Карусель»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Поезд» «Бусинки», «Цыплята и собачка», «Музыкальные ребята» - дидактические игры:«Назови ласково по имени своего друга», «Составь фигуры своих друзей», «Подарок для друга», «Подари другу столько же» «Воздушные шары» - чтение «Солнышко, солнышко, ты не спи за тучкой», Чтение потешки «Береза моя, березонька»; - игровое упражнение «По дорожке к солнышку» - чтение сказки «Три медведя»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гровое упражнение «Скачем по дорожке», «Назови меня» - рассматривание картин из серии «Мы играем» - исследовательская деятельность: игры с песком. - дидактические игры: «Птички», «Петушок», «Уточка», «Чудесный мешочек» «У кого такой предмет», «Что умеют делать руки», «Так или не так?», «Кто летает?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22.05-31.05</w:t>
            </w:r>
          </w:p>
        </w:tc>
      </w:tr>
    </w:tbl>
    <w:p w:rsidR="0068171F" w:rsidRDefault="0068171F" w:rsidP="0068171F">
      <w:pPr>
        <w:pStyle w:val="a7"/>
        <w:shd w:val="clear" w:color="auto" w:fill="FFFFFF"/>
        <w:spacing w:before="0" w:beforeAutospacing="0" w:after="0" w:afterAutospacing="0"/>
        <w:rPr>
          <w:b/>
          <w:iCs/>
          <w:bdr w:val="none" w:sz="0" w:space="0" w:color="auto" w:frame="1"/>
        </w:rPr>
      </w:pPr>
    </w:p>
    <w:p w:rsidR="0068171F" w:rsidRDefault="0068171F" w:rsidP="0068171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 xml:space="preserve"> </w:t>
      </w:r>
    </w:p>
    <w:p w:rsidR="0068171F" w:rsidRDefault="0068171F" w:rsidP="00681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Перспективное планирование в группе раннего возраста</w:t>
      </w:r>
    </w:p>
    <w:p w:rsidR="0068171F" w:rsidRDefault="0068171F" w:rsidP="00681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2022-2023 год</w:t>
      </w:r>
    </w:p>
    <w:p w:rsidR="0068171F" w:rsidRDefault="0068171F" w:rsidP="006817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51"/>
        <w:tblW w:w="0" w:type="auto"/>
        <w:tblLook w:val="04A0"/>
      </w:tblPr>
      <w:tblGrid>
        <w:gridCol w:w="1656"/>
        <w:gridCol w:w="3102"/>
        <w:gridCol w:w="2891"/>
        <w:gridCol w:w="1922"/>
      </w:tblGrid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1.Здравствуй детский сад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2.Мир игры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3.Мир вокруг нас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4.Книжки для малышек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Путешествие по территории детского сада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Игра драматизация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Мишка косолапый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 идёт»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.Сбор листьев для коллекции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.Развлечение «Наш любимый детский сад»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01.09-09.09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12.09-16.09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26.09-30.09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1.Осеннее настроение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2.Вкусные дары осени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3.Сезонная одежда, обувь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4.Мир вокруг нас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1.Утренник «Осень в гости к нам пришла»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2.Коллаж «Витамины на тарелке»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3.Пальчиковые игры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4.Сюжетно-ролевая игра 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«Одень куклу на прогулку»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03.10-07.10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10.10-14.10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17.10-21.10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24.10-28.10</w:t>
            </w: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1.Мои любимые игрушки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2.Домашние животные и птицы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3.Мама, папа, я – дружная семья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4.День матери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1.Выставка любимых игрушек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2.Развлечение «У бабушки во дворе»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«Наша семья» (совместно с родителями)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4.Утренник «Очень, очень, я люблю маму милую мою»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30.10-04.11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21.11-25.11</w:t>
            </w: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1.Зимушка-зима у нас в гостях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Мир вокруг нас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3.Ёлка у нас в гостях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4.Новый год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5.Здравствуй праздник новый год!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1.Подвижные игры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снежной дорожк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снегом)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ёлки в игровом уголке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4.Хороводные игры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5.Новогодний праздник «Веселье у новогодней ёлки»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05.12-09.12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12.12-16.12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19.12-23.12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26.12-30.12</w:t>
            </w: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Новый год у нас в гостях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2.Природа вокруг нас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3.»Зимовье зверей»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1.Коллаж «Поделись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улыбкой»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из сухих веток композиции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в зимних шубах»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3.Составление единой композиции «Звери в лесу»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09.01-13.01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16.01-20.01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23.01-27.01</w:t>
            </w: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1.Неделя доброты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гостях у сказки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3..Книжки для малышек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4..Папа, мама, я - дружная семья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1.Прослушивание песенок о дружбе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2.Развлечение «В гости к сказкам»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3..Выставка книг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«Ребятам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3.Утренник «Папин праздник»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30.01-03.02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06.02-10.02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13.02-17.02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20.02-24.02</w:t>
            </w: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1.»Весна пришла»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2.Папа, мама,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ружная семья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3.Мир вокруг нас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(Весенняя одежда)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4.Мир вокруг нас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(Весенние ручейки)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 меня своя машина, я водитель – хоть куда!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1.»Наш огородник» (проращивание лука)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2.Утренник «Мамочка моя»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3.Составление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гардероба кукол в кукольном уголке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4Деятельность в сенсорном уголке с водой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веществами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5.Игра «Прокатим лисичку на автобусе»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27.02-03.03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06.03-10.03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13.03-17.03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20.03-24.03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27.03-30.03</w:t>
            </w: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1.Мир вокруг нас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Солнышко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2.Свежий воздух малышам нужен и полезен.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3.Природа вокруг нас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4.Я в детском саду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1.Развлечение «Солнышко»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2.Экскурсия в медицинский кабинет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«Птички весело гуляют»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4.Дидактические игры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по сезонам»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простыми застёжками, шнуровками.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03.04 07.04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17.04-21.04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24.04-28.04</w:t>
            </w:r>
          </w:p>
        </w:tc>
      </w:tr>
      <w:tr w:rsidR="0068171F" w:rsidTr="00E504AA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1.Природа вокруг нас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2.Животные и их детёныши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3.Насекомые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4.Вот и стали мы на год взрослее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«Весенний букет»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2.Дидактические игры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3.Игра-беседа «Берегись насекомых»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4.Подвижные игры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02.05-05.05</w:t>
            </w: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08.05-12.05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15.05-19.05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22.05-31.05</w:t>
            </w:r>
          </w:p>
        </w:tc>
      </w:tr>
    </w:tbl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Описание вариативных форм, способов, методов и средств реализации основной образовательной программы дошкольного образования с учетом возрастных и индивидуальных особенностей воспитанников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педагог:  </w:t>
      </w:r>
    </w:p>
    <w:p w:rsidR="0068171F" w:rsidRPr="009D2218" w:rsidRDefault="0068171F" w:rsidP="0068171F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68171F" w:rsidRPr="009D2218" w:rsidRDefault="0068171F" w:rsidP="0068171F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68171F" w:rsidRPr="009D2218" w:rsidRDefault="0068171F" w:rsidP="0068171F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68171F" w:rsidRPr="009D2218" w:rsidRDefault="0068171F" w:rsidP="0068171F">
      <w:pPr>
        <w:shd w:val="clear" w:color="auto" w:fill="FFFFFF"/>
        <w:spacing w:before="30" w:after="30" w:line="240" w:lineRule="auto"/>
        <w:ind w:left="4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</w:r>
    </w:p>
    <w:p w:rsidR="0068171F" w:rsidRPr="009D2218" w:rsidRDefault="0068171F" w:rsidP="0068171F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68171F" w:rsidRPr="009D2218" w:rsidRDefault="0068171F" w:rsidP="0068171F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планирует образовательные ситуации, обогащающие практический и познавательный опыт детей, эмоции и преставления о мире;</w:t>
      </w:r>
    </w:p>
    <w:p w:rsidR="0068171F" w:rsidRPr="009D2218" w:rsidRDefault="0068171F" w:rsidP="0068171F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развивающую предметно-пространственную среду;</w:t>
      </w:r>
    </w:p>
    <w:p w:rsidR="0068171F" w:rsidRPr="001B784E" w:rsidRDefault="0068171F" w:rsidP="0068171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1B784E">
        <w:rPr>
          <w:rFonts w:ascii="Times New Roman" w:eastAsia="Times New Roman" w:hAnsi="Times New Roman"/>
          <w:color w:val="000000"/>
          <w:sz w:val="24"/>
          <w:szCs w:val="24"/>
        </w:rPr>
        <w:t>наблюдает, как развиваются самостоятельность каждого ребенка</w:t>
      </w:r>
    </w:p>
    <w:p w:rsidR="0068171F" w:rsidRPr="00966ABD" w:rsidRDefault="0068171F" w:rsidP="0068171F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взаимоотношения детей;</w:t>
      </w:r>
    </w:p>
    <w:p w:rsidR="0068171F" w:rsidRPr="009D2218" w:rsidRDefault="0068171F" w:rsidP="0068171F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сотрудничает с родителями, совместно с ними решая задачи воспитания и развития малышей.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педагога с детьми, детей друг с другом носит 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диалога и активного сотрудничества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образовательной работы воспитатель может использовать все 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форм работы, ситуаций взаимодействия и общения с детьми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могут быть:</w:t>
      </w:r>
    </w:p>
    <w:p w:rsidR="0068171F" w:rsidRPr="009D2218" w:rsidRDefault="0068171F" w:rsidP="0068171F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свободная игра детей</w:t>
      </w:r>
    </w:p>
    <w:p w:rsidR="0068171F" w:rsidRPr="001B784E" w:rsidRDefault="0068171F" w:rsidP="0068171F">
      <w:pPr>
        <w:numPr>
          <w:ilvl w:val="0"/>
          <w:numId w:val="4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игра воспитателя с детьми (индивидуально или с несколькими)</w:t>
      </w:r>
    </w:p>
    <w:p w:rsidR="0068171F" w:rsidRPr="009D2218" w:rsidRDefault="0068171F" w:rsidP="0068171F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видам детской активности:</w:t>
      </w:r>
    </w:p>
    <w:p w:rsidR="0068171F" w:rsidRPr="009D2218" w:rsidRDefault="0068171F" w:rsidP="006817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594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3"/>
        <w:gridCol w:w="7931"/>
      </w:tblGrid>
      <w:tr w:rsidR="0068171F" w:rsidRPr="009D2218" w:rsidTr="00E504AA"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детской активности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реализации Программы</w:t>
            </w:r>
          </w:p>
        </w:tc>
      </w:tr>
      <w:tr w:rsidR="0068171F" w:rsidRPr="009D2218" w:rsidTr="00E504AA"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и бодрящая гимнастика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паузы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с речевым сопровождением (стихи, песенки, потешки, считалки и др.)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упражнения под музыку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дидактические игры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правилами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спорта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(эстафеты)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8171F" w:rsidRPr="009D2218" w:rsidRDefault="0068171F" w:rsidP="00E504AA">
            <w:pPr>
              <w:numPr>
                <w:ilvl w:val="0"/>
                <w:numId w:val="46"/>
              </w:numPr>
              <w:spacing w:before="30" w:after="3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сюжетные, игровые, тематические, комплексные, тренировочные, контрольно-диагностические («занятия») формы непосредственно образовательной деятельности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8171F" w:rsidRPr="009D2218" w:rsidTr="00E504AA"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 развивающие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 элементами движения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 спорта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народные игры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режиссерские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игра-фантазия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строительно-конструктивные</w:t>
            </w:r>
          </w:p>
          <w:p w:rsidR="0068171F" w:rsidRPr="009D2218" w:rsidRDefault="0068171F" w:rsidP="00E504AA">
            <w:pPr>
              <w:numPr>
                <w:ilvl w:val="0"/>
                <w:numId w:val="47"/>
              </w:numPr>
              <w:spacing w:before="30" w:after="3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коммуникации и др.</w:t>
            </w:r>
          </w:p>
        </w:tc>
      </w:tr>
      <w:tr w:rsidR="0068171F" w:rsidRPr="009D2218" w:rsidTr="00E504AA"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Продуктивная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48"/>
              </w:numPr>
              <w:spacing w:before="30" w:after="30" w:line="240" w:lineRule="auto"/>
              <w:ind w:left="6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68171F" w:rsidRPr="009D2218" w:rsidRDefault="0068171F" w:rsidP="00E504AA">
            <w:pPr>
              <w:numPr>
                <w:ilvl w:val="0"/>
                <w:numId w:val="48"/>
              </w:numPr>
              <w:spacing w:before="30" w:after="30" w:line="240" w:lineRule="auto"/>
              <w:ind w:left="6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68171F" w:rsidRPr="009D2218" w:rsidRDefault="0068171F" w:rsidP="00E504AA">
            <w:pPr>
              <w:numPr>
                <w:ilvl w:val="0"/>
                <w:numId w:val="48"/>
              </w:numPr>
              <w:spacing w:before="30" w:after="30" w:line="240" w:lineRule="auto"/>
              <w:ind w:left="6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:rsidR="0068171F" w:rsidRPr="009D2218" w:rsidRDefault="0068171F" w:rsidP="00E504AA">
            <w:pPr>
              <w:numPr>
                <w:ilvl w:val="0"/>
                <w:numId w:val="48"/>
              </w:numPr>
              <w:spacing w:before="30" w:after="30" w:line="240" w:lineRule="auto"/>
              <w:ind w:left="6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труд</w:t>
            </w:r>
          </w:p>
          <w:p w:rsidR="0068171F" w:rsidRPr="009D2218" w:rsidRDefault="0068171F" w:rsidP="00E504AA">
            <w:pPr>
              <w:numPr>
                <w:ilvl w:val="0"/>
                <w:numId w:val="48"/>
              </w:numPr>
              <w:spacing w:before="30" w:after="30" w:line="240" w:lineRule="auto"/>
              <w:ind w:left="6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8171F" w:rsidRPr="009D2218" w:rsidRDefault="0068171F" w:rsidP="00E504AA">
            <w:pPr>
              <w:numPr>
                <w:ilvl w:val="0"/>
                <w:numId w:val="48"/>
              </w:numPr>
              <w:spacing w:before="30" w:after="30" w:line="240" w:lineRule="auto"/>
              <w:ind w:left="6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68171F" w:rsidRPr="009D2218" w:rsidRDefault="0068171F" w:rsidP="00E504AA">
            <w:pPr>
              <w:numPr>
                <w:ilvl w:val="0"/>
                <w:numId w:val="48"/>
              </w:numPr>
              <w:spacing w:before="30" w:after="30" w:line="240" w:lineRule="auto"/>
              <w:ind w:left="6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(предметов для игр, познавательно-исследовательской деятельности, украшений к праздникам, сувениров и др.)</w:t>
            </w:r>
          </w:p>
          <w:p w:rsidR="0068171F" w:rsidRPr="009D2218" w:rsidRDefault="0068171F" w:rsidP="00E504AA">
            <w:pPr>
              <w:numPr>
                <w:ilvl w:val="0"/>
                <w:numId w:val="48"/>
              </w:numPr>
              <w:spacing w:before="30" w:after="30" w:line="0" w:lineRule="atLeast"/>
              <w:ind w:left="67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макетов, коллекций и их оформление и др.</w:t>
            </w:r>
          </w:p>
        </w:tc>
      </w:tr>
      <w:tr w:rsidR="0068171F" w:rsidRPr="009D2218" w:rsidTr="00E504AA"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(диалоги)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с дальнейшим обсуждением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с дальнейшим обсуждением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(проблемных, морального выбора и др.)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интервьюирование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(составление рассказов, сочинение сказок и др.)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и отгадывание загадок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игры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общение по теме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речевым сопровождением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(театрализованные, сюжетно-ролевые игры и др.)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драматизация и др.</w:t>
            </w:r>
          </w:p>
          <w:p w:rsidR="0068171F" w:rsidRPr="009D2218" w:rsidRDefault="0068171F" w:rsidP="00E504AA">
            <w:pPr>
              <w:numPr>
                <w:ilvl w:val="0"/>
                <w:numId w:val="49"/>
              </w:numPr>
              <w:spacing w:before="30" w:after="3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компромиссного общения и взаимодействия</w:t>
            </w:r>
          </w:p>
        </w:tc>
      </w:tr>
      <w:tr w:rsidR="0068171F" w:rsidRPr="009D2218" w:rsidTr="00E504AA">
        <w:trPr>
          <w:trHeight w:val="70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7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5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</w:t>
            </w:r>
          </w:p>
          <w:p w:rsidR="0068171F" w:rsidRPr="009D2218" w:rsidRDefault="0068171F" w:rsidP="00E504AA">
            <w:pPr>
              <w:numPr>
                <w:ilvl w:val="0"/>
                <w:numId w:val="5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68171F" w:rsidRPr="009D2218" w:rsidRDefault="0068171F" w:rsidP="00E504AA">
            <w:pPr>
              <w:numPr>
                <w:ilvl w:val="0"/>
                <w:numId w:val="5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</w:t>
            </w:r>
          </w:p>
          <w:p w:rsidR="0068171F" w:rsidRPr="009D2218" w:rsidRDefault="0068171F" w:rsidP="00E504AA">
            <w:pPr>
              <w:numPr>
                <w:ilvl w:val="0"/>
                <w:numId w:val="50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68171F" w:rsidRPr="009D2218" w:rsidRDefault="0068171F" w:rsidP="00E504AA">
            <w:pPr>
              <w:numPr>
                <w:ilvl w:val="0"/>
                <w:numId w:val="50"/>
              </w:numPr>
              <w:spacing w:before="30" w:after="30" w:line="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трудовая деятельность и др.</w:t>
            </w:r>
          </w:p>
        </w:tc>
      </w:tr>
      <w:tr w:rsidR="0068171F" w:rsidRPr="009D2218" w:rsidTr="00E504AA"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моделирование ситуаций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с обсуждением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с дальнейшим обсуждением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с дальнейшим обсуждением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 дальнейшим обсуждением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проблемных ситуаций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интеллектуально-развивающие и др.)  и др.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информационно-компьютерные средства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рассуждения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опыта детей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причинно-следственных связей</w:t>
            </w:r>
          </w:p>
          <w:p w:rsidR="0068171F" w:rsidRPr="009D2218" w:rsidRDefault="0068171F" w:rsidP="00E504AA">
            <w:pPr>
              <w:numPr>
                <w:ilvl w:val="0"/>
                <w:numId w:val="51"/>
              </w:numPr>
              <w:spacing w:before="30" w:after="3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предметов</w:t>
            </w:r>
          </w:p>
        </w:tc>
      </w:tr>
      <w:tr w:rsidR="0068171F" w:rsidRPr="009D2218" w:rsidTr="00E504AA"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 - художественная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с дальнейшим обсуждением</w:t>
            </w:r>
          </w:p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(пение, игра на музыкальных инструментах)</w:t>
            </w:r>
          </w:p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драматизация</w:t>
            </w:r>
          </w:p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музыкально-ритмические упражнения</w:t>
            </w:r>
          </w:p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 со  звуками</w:t>
            </w:r>
          </w:p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с музыкальным сопровождением</w:t>
            </w:r>
          </w:p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и др.</w:t>
            </w:r>
          </w:p>
          <w:p w:rsidR="0068171F" w:rsidRPr="009D2218" w:rsidRDefault="0068171F" w:rsidP="00E504AA">
            <w:pPr>
              <w:numPr>
                <w:ilvl w:val="0"/>
                <w:numId w:val="52"/>
              </w:numPr>
              <w:spacing w:before="30" w:after="3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</w:tc>
      </w:tr>
      <w:tr w:rsidR="0068171F" w:rsidRPr="009D2218" w:rsidTr="00E504AA"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обсуждением</w:t>
            </w:r>
          </w:p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</w:t>
            </w:r>
          </w:p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 по прочитанным произведениям</w:t>
            </w:r>
          </w:p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и др.</w:t>
            </w:r>
          </w:p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драматизация</w:t>
            </w:r>
          </w:p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</w:t>
            </w:r>
          </w:p>
          <w:p w:rsidR="0068171F" w:rsidRPr="009D2218" w:rsidRDefault="0068171F" w:rsidP="00E504AA">
            <w:pPr>
              <w:numPr>
                <w:ilvl w:val="0"/>
                <w:numId w:val="53"/>
              </w:numPr>
              <w:spacing w:before="30" w:after="3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последующими играми (театрализованная, игра-фантазия, сюжетно-ролевая, режиссерская и др.) и др.</w:t>
            </w:r>
          </w:p>
        </w:tc>
      </w:tr>
    </w:tbl>
    <w:p w:rsidR="0068171F" w:rsidRPr="009D2218" w:rsidRDefault="0068171F" w:rsidP="0068171F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Образовательная деятельность разных видов и культурных практик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Культурные практики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обычные для ребенка (привычные) способы самоопределения, саморазвития и самореализации, тесно связанные с содержанием его бытия и события с другими людьми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 апробация (постоянные и единичные пробы) новых способов и форм деятельности и поведения в целях удовлетворения разнообразных потребностей и интересов.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в образовательном процессе для детей первой младшей группы осуществляется целостно в процессе всей его жизнедеятельности.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программных задач осуществляется в разных формах:</w:t>
      </w:r>
    </w:p>
    <w:p w:rsidR="0068171F" w:rsidRPr="009D2218" w:rsidRDefault="0068171F" w:rsidP="0068171F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организованной образовательной деятельности;</w:t>
      </w:r>
    </w:p>
    <w:p w:rsidR="0068171F" w:rsidRPr="009D2218" w:rsidRDefault="0068171F" w:rsidP="0068171F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осуществляемой в режимных моментах;</w:t>
      </w:r>
    </w:p>
    <w:p w:rsidR="0068171F" w:rsidRPr="009D2218" w:rsidRDefault="0068171F" w:rsidP="0068171F">
      <w:pPr>
        <w:numPr>
          <w:ilvl w:val="0"/>
          <w:numId w:val="54"/>
        </w:numPr>
        <w:shd w:val="clear" w:color="auto" w:fill="FFFFFF"/>
        <w:spacing w:before="30" w:after="30" w:line="24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самостоятельной деятельности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организации образовательной деятельности является ситуационный подход.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создает разнообразные образовательные ситуации, побуждающие детей применять свои знания и умения, активно искать новые 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другое.  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Игровая деятельность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Коммуникативная деятельность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Познавательно-исследовательская деятельность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Восприятие художественной литературы и фольклора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 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Конструирование и изобразительная деятельность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Музыкальная деятельность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в процессе музыкальных занятий, которые проводятся музыкальным руководителем в специально оборудованном помещении.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Двигательная деятельность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в процессе занятий физической культурой.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деятельность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осуществляемая в ходе режимных моментов требует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осуществляемая в утренний отрезок времени включает: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lastRenderedPageBreak/>
        <w:t>наблюдения за деятельностью взрослых (сервировка стола к завтраку);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трудовые поручения (сервировка столов к завтраку, уход за комнатными растениями и пр.);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беседы и разговоры с детьми по их интересам;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индивидуальную работу с детьми в соответствии с задачами разных образовательных областей;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68171F" w:rsidRPr="009D2218" w:rsidRDefault="0068171F" w:rsidP="0068171F">
      <w:pPr>
        <w:numPr>
          <w:ilvl w:val="0"/>
          <w:numId w:val="5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работу по воспитанию у детей культурно-гигиенических навыков и культуры здоровья.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осуществляемая во время прогулки включает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5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68171F" w:rsidRPr="009D2218" w:rsidRDefault="0068171F" w:rsidP="0068171F">
      <w:pPr>
        <w:numPr>
          <w:ilvl w:val="0"/>
          <w:numId w:val="5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68171F" w:rsidRPr="009D2218" w:rsidRDefault="0068171F" w:rsidP="0068171F">
      <w:pPr>
        <w:numPr>
          <w:ilvl w:val="0"/>
          <w:numId w:val="5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экспериментирование с объектами неживой природы;</w:t>
      </w:r>
    </w:p>
    <w:p w:rsidR="0068171F" w:rsidRPr="009D2218" w:rsidRDefault="0068171F" w:rsidP="0068171F">
      <w:pPr>
        <w:numPr>
          <w:ilvl w:val="0"/>
          <w:numId w:val="5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сюжетно-ролевые и конструктивные игры (с песком, со снегом, с природным материалом);</w:t>
      </w:r>
    </w:p>
    <w:p w:rsidR="0068171F" w:rsidRPr="009D2218" w:rsidRDefault="0068171F" w:rsidP="0068171F">
      <w:pPr>
        <w:numPr>
          <w:ilvl w:val="0"/>
          <w:numId w:val="5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элементарную трудовую деятельность детей на участке детского сада;</w:t>
      </w:r>
    </w:p>
    <w:p w:rsidR="0068171F" w:rsidRPr="009D2218" w:rsidRDefault="0068171F" w:rsidP="0068171F">
      <w:pPr>
        <w:numPr>
          <w:ilvl w:val="0"/>
          <w:numId w:val="5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свободное общение воспитателя с детьми.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Культурные практики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культурн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практиках воспитателем создаё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игра воспитателя и детей (сюжетно-ролевая, режиссерская, игра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общения и накопления положительного социально-эмоционального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Творческая деятельность, предполагает использование и применение детьми знаний и умений по художественному творчеству, организацию восприятия музыкальных и 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литературных произведений и свободное общение воспитателя и детей на литературном, художественном или музыкальном материале.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игр и заданий. Сюда относятся развивающие игры, логические упражнения, занимательные задачи. Досуги и развлечения.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Способы и направления поддержки детской инициативы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образовательном процессе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и взрослые выступают как субъекты педагогической деятельности, в которой взрослые определяют содержание,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способы их реализации, а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творит себя и свою природу, свой мир.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 ДОУ предоставляют детям широкий спектр специфических для дошкольников видов деятельности, выбор которых осуществляется при участии взрослых с ориентаци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 на интересы, способности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Ситуация выбора важна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дальнейшей социализации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нка, которому предстоит во взрослой жизни часто сталкиваться с необходимостью выбора. Задача педагога в 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случае — помочь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нку определиться с выбором, направить и увлечь его той деятельностью,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которой, с одной стороны,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в большей степени может удовлетворить свои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 интересы и овладеть определё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нными способами деятельности, с другой — педагог может решить собственно педагогические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задачи. Уникальная природа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нка дошкольного возраста может быть охарактеризована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деятельностная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Включаясь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разные виды деятельности,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нок стремится познать, преобр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азовать мир самостоятельно за счё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возникающих инициатив.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виды деятельности, предусмотренные программой ДОУ,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 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способами поддержки детской инициативы.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Взрослым необходимо научиться тактично, сотрудничать с детьми: не стараться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ѐ сразу показывать и объяснять, не преподносить сразу 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Обязательным условием взаимодействия педагога с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 отражение в деятельности ребё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нка, в его эмоциональном развитии.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2-3 года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отмечать и приветствовать даже самые минимальные успехи детей;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 критиковать результаты деятельности ребенка и его самого как личность;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формировать у детей привычку самостоятельно находить для себя интересные занятия; приучать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поддерживать интерес ребенка к тому, что он рассматривает и наблюдает в разные режимные моменты;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поторапливания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поддержания инициативы в продуктивной деятельности по указанию ребенка создавать для него изображения или поделку;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содержать в доступном месте все игрушки и материалы;</w:t>
      </w:r>
    </w:p>
    <w:p w:rsidR="0068171F" w:rsidRPr="009D2218" w:rsidRDefault="0068171F" w:rsidP="0068171F">
      <w:pPr>
        <w:numPr>
          <w:ilvl w:val="0"/>
          <w:numId w:val="5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поощрять занятия двигательной, игровой, изобразительной, конструктивной деятельностью, выражать одобрение любому результату труда ребенка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Особенности взаимодействия педагогического коллектива с семьями воспитанников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задач ФГОС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 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-педагогических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детского сада с семьей:</w:t>
      </w:r>
    </w:p>
    <w:p w:rsidR="0068171F" w:rsidRPr="009D2218" w:rsidRDefault="0068171F" w:rsidP="0068171F">
      <w:pPr>
        <w:numPr>
          <w:ilvl w:val="0"/>
          <w:numId w:val="5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родителей к участию в жизни ДОУ;</w:t>
      </w:r>
    </w:p>
    <w:p w:rsidR="0068171F" w:rsidRPr="009D2218" w:rsidRDefault="0068171F" w:rsidP="0068171F">
      <w:pPr>
        <w:numPr>
          <w:ilvl w:val="0"/>
          <w:numId w:val="5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помощь семьям воспитанников в развитии, воспитании и обучении детей;</w:t>
      </w:r>
    </w:p>
    <w:p w:rsidR="0068171F" w:rsidRPr="009D2218" w:rsidRDefault="0068171F" w:rsidP="0068171F">
      <w:pPr>
        <w:numPr>
          <w:ilvl w:val="0"/>
          <w:numId w:val="5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8171F" w:rsidRPr="009D2218" w:rsidRDefault="0068171F" w:rsidP="0068171F">
      <w:pPr>
        <w:numPr>
          <w:ilvl w:val="0"/>
          <w:numId w:val="5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семьи воспитанников к участию в совместных мероприятиях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 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подход к процессу воспитания ребёнка;</w:t>
      </w:r>
    </w:p>
    <w:p w:rsidR="0068171F" w:rsidRPr="009D2218" w:rsidRDefault="0068171F" w:rsidP="0068171F">
      <w:pPr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дошкольного учреждения для родителей;</w:t>
      </w:r>
    </w:p>
    <w:p w:rsidR="0068171F" w:rsidRPr="009D2218" w:rsidRDefault="0068171F" w:rsidP="0068171F">
      <w:pPr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доверие во взаимоотношениях педагогов и родителей (законных</w:t>
      </w:r>
      <w:proofErr w:type="gramEnd"/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представителей);</w:t>
      </w:r>
    </w:p>
    <w:p w:rsidR="0068171F" w:rsidRPr="009D2218" w:rsidRDefault="0068171F" w:rsidP="0068171F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доброжелательность друг к другу;</w:t>
      </w:r>
    </w:p>
    <w:p w:rsidR="0068171F" w:rsidRPr="009D2218" w:rsidRDefault="0068171F" w:rsidP="0068171F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каждой семье;</w:t>
      </w:r>
    </w:p>
    <w:p w:rsidR="0068171F" w:rsidRPr="009D2218" w:rsidRDefault="0068171F" w:rsidP="0068171F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равная ответственность родителей (законных представителей) и педагогов.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созданы условия: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3) для обсуждения с родителями детей вопросов, связанных с реализацией Программы.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проводится по календарному плану.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shd w:val="clear" w:color="auto" w:fill="FFFFFF"/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68171F" w:rsidTr="00E504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68171F" w:rsidTr="00E504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68171F" w:rsidTr="00E504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68171F" w:rsidTr="00E504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68171F" w:rsidTr="00E504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  <w:proofErr w:type="gramEnd"/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-консультации, 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1F" w:rsidTr="00E504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гостиные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71F" w:rsidRDefault="0068171F" w:rsidP="0068171F">
      <w:pPr>
        <w:rPr>
          <w:rFonts w:ascii="Times New Roman" w:hAnsi="Times New Roman" w:cs="Times New Roman"/>
          <w:sz w:val="28"/>
          <w:szCs w:val="28"/>
        </w:rPr>
      </w:pPr>
    </w:p>
    <w:p w:rsidR="0068171F" w:rsidRDefault="0068171F" w:rsidP="0068171F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68171F" w:rsidRDefault="0068171F" w:rsidP="006817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71F" w:rsidRDefault="0068171F" w:rsidP="0068171F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214"/>
      </w:tblGrid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pStyle w:val="a8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родителей: Примите наши правила</w:t>
            </w:r>
          </w:p>
          <w:p w:rsidR="0068171F" w:rsidRDefault="0068171F" w:rsidP="00E504AA">
            <w:pPr>
              <w:pStyle w:val="a8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Консультация: «Малыш с года до двух. Какой он?»</w:t>
            </w:r>
          </w:p>
          <w:p w:rsidR="0068171F" w:rsidRDefault="0068171F" w:rsidP="00E504AA">
            <w:pPr>
              <w:pStyle w:val="a8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детей 2-го года жизни, ознакомление с режимными моментами.</w:t>
            </w:r>
          </w:p>
          <w:p w:rsidR="0068171F" w:rsidRDefault="0068171F" w:rsidP="00E504AA">
            <w:pPr>
              <w:pStyle w:val="a8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«Как облегчить адаптацию»</w:t>
            </w:r>
          </w:p>
          <w:p w:rsidR="0068171F" w:rsidRDefault="0068171F" w:rsidP="00E504AA">
            <w:pPr>
              <w:pStyle w:val="a8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«Для вновь поступивших родителей»</w:t>
            </w:r>
          </w:p>
          <w:p w:rsidR="0068171F" w:rsidRDefault="0068171F" w:rsidP="00E504AA">
            <w:pPr>
              <w:pStyle w:val="a8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Родительское собрание  «Адаптируемся вместе»»</w:t>
            </w:r>
          </w:p>
          <w:p w:rsidR="0068171F" w:rsidRDefault="0068171F" w:rsidP="00E504AA">
            <w:pPr>
              <w:pStyle w:val="a8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«Рекомендации для родителей в период адаптации ребенка к детскому саду»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pStyle w:val="a8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«Одеваем по сезону»</w:t>
            </w:r>
          </w:p>
          <w:p w:rsidR="0068171F" w:rsidRDefault="0068171F" w:rsidP="00E504AA">
            <w:pPr>
              <w:pStyle w:val="a8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Наглядная информация: «Читаем детям – читаем вместе с детьми»</w:t>
            </w:r>
          </w:p>
          <w:p w:rsidR="0068171F" w:rsidRDefault="0068171F" w:rsidP="00E504AA">
            <w:pPr>
              <w:pStyle w:val="a8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Фотовыставка «Неваляшки» - это мы!!</w:t>
            </w:r>
          </w:p>
          <w:p w:rsidR="0068171F" w:rsidRDefault="0068171F" w:rsidP="00E504AA">
            <w:pPr>
              <w:pStyle w:val="a8"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«Профилактика простудных заболеваний»</w:t>
            </w:r>
          </w:p>
          <w:p w:rsidR="0068171F" w:rsidRDefault="0068171F" w:rsidP="00E504AA">
            <w:pPr>
              <w:pStyle w:val="a8"/>
              <w:numPr>
                <w:ilvl w:val="0"/>
                <w:numId w:val="75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«Здоровье всему голова» (профилактика гриппа)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171F" w:rsidRDefault="0068171F" w:rsidP="00E504AA">
            <w:pPr>
              <w:pStyle w:val="a8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 «Развиваем речь детей»</w:t>
            </w:r>
          </w:p>
          <w:p w:rsidR="0068171F" w:rsidRDefault="0068171F" w:rsidP="00E504AA">
            <w:pPr>
              <w:pStyle w:val="a8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«Мои пальчики расскажут»</w:t>
            </w:r>
          </w:p>
          <w:p w:rsidR="0068171F" w:rsidRDefault="0068171F" w:rsidP="00E504AA">
            <w:pPr>
              <w:pStyle w:val="a8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Консультация «Как развивать речь ребенка во время прогулки»</w:t>
            </w:r>
          </w:p>
          <w:p w:rsidR="0068171F" w:rsidRDefault="0068171F" w:rsidP="00E504AA">
            <w:pPr>
              <w:pStyle w:val="a8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Информация для родителей «Фольклор для маленьких»</w:t>
            </w:r>
          </w:p>
          <w:p w:rsidR="0068171F" w:rsidRDefault="0068171F" w:rsidP="00E504AA">
            <w:pPr>
              <w:pStyle w:val="a8"/>
              <w:numPr>
                <w:ilvl w:val="0"/>
                <w:numId w:val="7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Консультация: «Формирование правильного звукопроизношения»</w:t>
            </w:r>
          </w:p>
          <w:p w:rsidR="0068171F" w:rsidRDefault="0068171F" w:rsidP="00E504AA">
            <w:pPr>
              <w:pStyle w:val="a8"/>
              <w:numPr>
                <w:ilvl w:val="0"/>
                <w:numId w:val="76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газеты, посвященной Дню матери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pStyle w:val="a8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«Роль семьи в формировании навыков самообслуживания»</w:t>
            </w:r>
          </w:p>
          <w:p w:rsidR="0068171F" w:rsidRDefault="0068171F" w:rsidP="00E504AA">
            <w:pPr>
              <w:pStyle w:val="a8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Анкетирование по теме: «Роль семьи в формировании навыков самообслуживания»</w:t>
            </w:r>
          </w:p>
          <w:p w:rsidR="0068171F" w:rsidRDefault="0068171F" w:rsidP="00E504AA">
            <w:pPr>
              <w:pStyle w:val="a8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для родителей «Формирование гигиенических навыков и привычек»</w:t>
            </w:r>
          </w:p>
          <w:p w:rsidR="0068171F" w:rsidRDefault="0068171F" w:rsidP="00E504AA">
            <w:pPr>
              <w:pStyle w:val="a8"/>
              <w:numPr>
                <w:ilvl w:val="0"/>
                <w:numId w:val="7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«Раннее детство: у истоков развития личности»</w:t>
            </w:r>
          </w:p>
          <w:p w:rsidR="0068171F" w:rsidRDefault="0068171F" w:rsidP="00E504AA">
            <w:pPr>
              <w:pStyle w:val="a8"/>
              <w:numPr>
                <w:ilvl w:val="0"/>
                <w:numId w:val="77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Поздравление «С Новым годом, с новым счастьем!»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pStyle w:val="a8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«Здоровая семья – здоровый малыш»</w:t>
            </w:r>
          </w:p>
          <w:p w:rsidR="0068171F" w:rsidRDefault="0068171F" w:rsidP="00E504AA">
            <w:pPr>
              <w:pStyle w:val="a8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 «Режим дня и его значение»</w:t>
            </w:r>
          </w:p>
          <w:p w:rsidR="0068171F" w:rsidRDefault="0068171F" w:rsidP="00E504AA">
            <w:pPr>
              <w:pStyle w:val="a8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«Развитие двигательных навыков и двигательной активности»</w:t>
            </w:r>
          </w:p>
          <w:p w:rsidR="0068171F" w:rsidRDefault="0068171F" w:rsidP="00E504AA">
            <w:pPr>
              <w:pStyle w:val="a8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для родителей «Вместе с мамой, вместе с папой»</w:t>
            </w:r>
          </w:p>
          <w:p w:rsidR="0068171F" w:rsidRDefault="0068171F" w:rsidP="00E504AA">
            <w:pPr>
              <w:pStyle w:val="a8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«Будь здоров, малыш!»</w:t>
            </w:r>
          </w:p>
          <w:p w:rsidR="0068171F" w:rsidRDefault="0068171F" w:rsidP="00E504AA">
            <w:pPr>
              <w:pStyle w:val="a8"/>
              <w:numPr>
                <w:ilvl w:val="0"/>
                <w:numId w:val="7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«Посмотрите, как стараемся, вместе закаляемся»</w:t>
            </w:r>
          </w:p>
          <w:p w:rsidR="0068171F" w:rsidRDefault="0068171F" w:rsidP="00E504AA">
            <w:pPr>
              <w:pStyle w:val="a8"/>
              <w:numPr>
                <w:ilvl w:val="0"/>
                <w:numId w:val="78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«Правильное питание – основа здоровья»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pStyle w:val="a8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Консультация «Подвижные игры для детей младшего возраста»</w:t>
            </w:r>
          </w:p>
          <w:p w:rsidR="0068171F" w:rsidRDefault="0068171F" w:rsidP="00E504AA">
            <w:pPr>
              <w:pStyle w:val="a8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 «Домашний игровой уголок младшего дошкольника. Его безопасность»</w:t>
            </w:r>
          </w:p>
          <w:p w:rsidR="0068171F" w:rsidRDefault="0068171F" w:rsidP="00E504AA">
            <w:pPr>
              <w:pStyle w:val="a8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«Дети -  наша общая забота»</w:t>
            </w:r>
          </w:p>
          <w:p w:rsidR="0068171F" w:rsidRDefault="0068171F" w:rsidP="00E504AA">
            <w:pPr>
              <w:pStyle w:val="a8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для родителей «Одежда детей в помещении и на прогулке»</w:t>
            </w:r>
          </w:p>
          <w:p w:rsidR="0068171F" w:rsidRDefault="0068171F" w:rsidP="00E504AA">
            <w:pPr>
              <w:pStyle w:val="a8"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«Профилактика детского травматизма»</w:t>
            </w:r>
          </w:p>
          <w:p w:rsidR="0068171F" w:rsidRDefault="0068171F" w:rsidP="00E504AA">
            <w:pPr>
              <w:pStyle w:val="a8"/>
              <w:numPr>
                <w:ilvl w:val="0"/>
                <w:numId w:val="79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Фоторепортаж «С любовью, для папы!»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pStyle w:val="a8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 «Что наша жизнь? Игра!»</w:t>
            </w:r>
          </w:p>
          <w:p w:rsidR="0068171F" w:rsidRDefault="0068171F" w:rsidP="00E504AA">
            <w:pPr>
              <w:pStyle w:val="a8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Информация «Ладушки – ладушки» (о развитии мелкой моторики)</w:t>
            </w:r>
          </w:p>
          <w:p w:rsidR="0068171F" w:rsidRDefault="0068171F" w:rsidP="00E504AA">
            <w:pPr>
              <w:pStyle w:val="a8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«Ребенок и игрушка» </w:t>
            </w:r>
          </w:p>
          <w:p w:rsidR="0068171F" w:rsidRDefault="0068171F" w:rsidP="00E504AA">
            <w:pPr>
              <w:pStyle w:val="a8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«Игры для детей  раннего возраста в группе и в семье»</w:t>
            </w:r>
          </w:p>
          <w:p w:rsidR="0068171F" w:rsidRDefault="0068171F" w:rsidP="00E504AA">
            <w:pPr>
              <w:pStyle w:val="a8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 «Полезные игрушки»</w:t>
            </w:r>
          </w:p>
          <w:p w:rsidR="0068171F" w:rsidRDefault="0068171F" w:rsidP="00E504AA">
            <w:pPr>
              <w:pStyle w:val="a8"/>
              <w:numPr>
                <w:ilvl w:val="0"/>
                <w:numId w:val="8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Папка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ередвижка «Игрушки своими руками»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pStyle w:val="a8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«Развитие чувства цвета у детей раннего дошкольного возраста»</w:t>
            </w:r>
          </w:p>
          <w:p w:rsidR="0068171F" w:rsidRDefault="0068171F" w:rsidP="00E504AA">
            <w:pPr>
              <w:pStyle w:val="a8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«Рисование нетрадиционными способами с детьми раннего возраста»</w:t>
            </w:r>
          </w:p>
          <w:p w:rsidR="0068171F" w:rsidRDefault="0068171F" w:rsidP="00E504AA">
            <w:pPr>
              <w:pStyle w:val="a8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«Сотворчество. Плюсы и минусы»</w:t>
            </w:r>
          </w:p>
          <w:p w:rsidR="0068171F" w:rsidRDefault="0068171F" w:rsidP="00E504AA">
            <w:pPr>
              <w:pStyle w:val="a8"/>
              <w:numPr>
                <w:ilvl w:val="0"/>
                <w:numId w:val="8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«Мы растем»</w:t>
            </w:r>
          </w:p>
          <w:p w:rsidR="0068171F" w:rsidRDefault="0068171F" w:rsidP="00E504AA">
            <w:pPr>
              <w:pStyle w:val="a8"/>
              <w:numPr>
                <w:ilvl w:val="0"/>
                <w:numId w:val="8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«День добрых дел»</w:t>
            </w:r>
          </w:p>
        </w:tc>
      </w:tr>
      <w:tr w:rsidR="0068171F" w:rsidTr="00E504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pStyle w:val="a8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«О первых успехах малышей»</w:t>
            </w:r>
          </w:p>
          <w:p w:rsidR="0068171F" w:rsidRDefault="0068171F" w:rsidP="00E504AA">
            <w:pPr>
              <w:pStyle w:val="a8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Родительское собрание "Итоги работы за год" </w:t>
            </w:r>
          </w:p>
          <w:p w:rsidR="0068171F" w:rsidRDefault="0068171F" w:rsidP="00E504AA">
            <w:pPr>
              <w:pStyle w:val="a8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"Организация летнего отдыха"</w:t>
            </w:r>
          </w:p>
          <w:p w:rsidR="0068171F" w:rsidRDefault="0068171F" w:rsidP="00E504AA">
            <w:pPr>
              <w:pStyle w:val="a8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«Первая помощь при укусах жалящих насекомых, клещей»</w:t>
            </w:r>
          </w:p>
          <w:p w:rsidR="0068171F" w:rsidRDefault="0068171F" w:rsidP="00E504AA">
            <w:pPr>
              <w:pStyle w:val="a8"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«Босиком по росе. Как закаливать ребенка «</w:t>
            </w:r>
          </w:p>
        </w:tc>
      </w:tr>
    </w:tbl>
    <w:p w:rsidR="0068171F" w:rsidRDefault="0068171F" w:rsidP="0068171F">
      <w:pPr>
        <w:shd w:val="clear" w:color="auto" w:fill="FFFFFF"/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ные характеристики содержания рабочей программы: 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психолого-педагогической поддержки детей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адаптационный период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раннем возрасте наблюдается интенсивное физическое и психическое развитие ребенка, поэтому любые изменения привычной обстановки, новые условия, в которые попадает малыш, могут привести к чрезмерному напряжению жизненных сил, нарушить гармоничность и последовательность развития.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 степени адаптации детей раннего возраста к условиям детского сада - легкую, среднюю и тяжелую.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данной градации лежат такие показатели, как:</w:t>
      </w:r>
    </w:p>
    <w:p w:rsidR="0068171F" w:rsidRPr="009D2218" w:rsidRDefault="0068171F" w:rsidP="0068171F">
      <w:pPr>
        <w:numPr>
          <w:ilvl w:val="0"/>
          <w:numId w:val="6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быстрота нормализации эмоционального самочувствия ребенка;</w:t>
      </w:r>
    </w:p>
    <w:p w:rsidR="0068171F" w:rsidRPr="009D2218" w:rsidRDefault="0068171F" w:rsidP="0068171F">
      <w:pPr>
        <w:numPr>
          <w:ilvl w:val="0"/>
          <w:numId w:val="6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к педагогам и сверстникам;</w:t>
      </w:r>
    </w:p>
    <w:p w:rsidR="0068171F" w:rsidRPr="009D2218" w:rsidRDefault="0068171F" w:rsidP="0068171F">
      <w:pPr>
        <w:numPr>
          <w:ilvl w:val="0"/>
          <w:numId w:val="6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интереса к предметному миру;</w:t>
      </w:r>
    </w:p>
    <w:p w:rsidR="0068171F" w:rsidRPr="009D2218" w:rsidRDefault="0068171F" w:rsidP="0068171F">
      <w:pPr>
        <w:numPr>
          <w:ilvl w:val="0"/>
          <w:numId w:val="6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и длительность острых вирусных заболеваний.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воспитателя, способствующие успешной адаптации ребенка раннего возраста к условиям детского сада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Комплектование группы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года. 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адаптационного периода ребенка фиксируются в листе адаптации и обсуждаются на заседании Педагогического совета Учреждения. Обсуждение полученных данных позволяет определить уровень течения адаптационного периода у детей группы раннего возраста/первой младшей группы, определить оптимальный маршрут, обеспечить ребенка индивидуальным сопровождением, спланировать педагогические мероприятия.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адаптационного периода ребенка начинается задолго до его прихода в группу. Педагогу важно познакомиться с родителями малыша. Необходимо рассказать об особенностях работы группы, обязательно обратить внимание на режим жизнедеятельности детей и сделать акцент на необходимости максимально приблизить к данному режиму распорядок дня дома. В процессе беседы педагог может получить полную информацию о ребенке:</w:t>
      </w:r>
    </w:p>
    <w:p w:rsidR="0068171F" w:rsidRPr="009D2218" w:rsidRDefault="0068171F" w:rsidP="0068171F">
      <w:pPr>
        <w:numPr>
          <w:ilvl w:val="0"/>
          <w:numId w:val="6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его здоровья, физического развития, частоте и тяжести перенесенных заболеваний;</w:t>
      </w:r>
    </w:p>
    <w:p w:rsidR="0068171F" w:rsidRPr="009D2218" w:rsidRDefault="0068171F" w:rsidP="0068171F">
      <w:pPr>
        <w:numPr>
          <w:ilvl w:val="0"/>
          <w:numId w:val="6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частой реакции ребенка на новую обстановку, незнакомых людей;</w:t>
      </w:r>
    </w:p>
    <w:p w:rsidR="0068171F" w:rsidRPr="009D2218" w:rsidRDefault="0068171F" w:rsidP="0068171F">
      <w:pPr>
        <w:numPr>
          <w:ilvl w:val="0"/>
          <w:numId w:val="6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культурно-гигиенических навыков (пользуется ли сам туалетом, самостоятельно ли принимает пищу, умывается, одевается и т. д.);</w:t>
      </w:r>
    </w:p>
    <w:p w:rsidR="0068171F" w:rsidRPr="009D2218" w:rsidRDefault="0068171F" w:rsidP="0068171F">
      <w:pPr>
        <w:numPr>
          <w:ilvl w:val="0"/>
          <w:numId w:val="6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владения навыками ситуативно-делового общения, готовности включиться в процесс сотрудничества со сверстниками или взрослыми, с удовольствием ли играет с взрослыми, действует с игрушками</w:t>
      </w:r>
      <w:r w:rsidRPr="009D221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эффективности процесса привыкания ребенка к новой обстановке можно предложить родителям до регулярного посещения детского сада приводить малыша на прогулку, чтобы ребенок мог включиться в игровые действия с другими детьми, привык к воспитателям, можно предложить посетить групповую комнату, дать малышу возможность привыкнуть к обстановке группы, поиграть в игрушки.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важно создать благоприятные условия для ребенка в первые дни посещения - расположить к себе, установить конта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пр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исутствии мамы или папы, называя малыша тем именем, к которому он привык в семье.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адаптации малыша к условиям детского сада особый акцент важно сделать на процессе взаимодействия с семьей. Родители должны стать полноценными партнерами в решении задач адаптации ребенка к новым социальным условиям.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Для успешной адаптации малыша персоналу ДОУ необходимо:</w:t>
      </w:r>
    </w:p>
    <w:p w:rsidR="0068171F" w:rsidRPr="009D2218" w:rsidRDefault="0068171F" w:rsidP="0068171F">
      <w:pPr>
        <w:numPr>
          <w:ilvl w:val="0"/>
          <w:numId w:val="6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дать понять ребенку, что ему в группе рады, что о нем проявляют заботу, к нему внимательны;</w:t>
      </w:r>
    </w:p>
    <w:p w:rsidR="0068171F" w:rsidRPr="009D2218" w:rsidRDefault="0068171F" w:rsidP="0068171F">
      <w:pPr>
        <w:numPr>
          <w:ilvl w:val="0"/>
          <w:numId w:val="6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 xml:space="preserve">постараться сделать так, чтобы он чувствовал себя в детском саду комфортно, получал удовольствие от общения </w:t>
      </w:r>
      <w:proofErr w:type="gramStart"/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со</w:t>
      </w:r>
      <w:proofErr w:type="gramEnd"/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68171F" w:rsidRPr="009D2218" w:rsidRDefault="0068171F" w:rsidP="0068171F">
      <w:pPr>
        <w:numPr>
          <w:ilvl w:val="0"/>
          <w:numId w:val="6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обеспечить стабильность педагогического состава и других сотрудников ДОУ на весь период адаптации и пребывания детей в дошкольном образовательном учреждении, не допускать перевода ребенка из группы в группу;</w:t>
      </w:r>
    </w:p>
    <w:p w:rsidR="0068171F" w:rsidRPr="009D2218" w:rsidRDefault="0068171F" w:rsidP="0068171F">
      <w:pPr>
        <w:numPr>
          <w:ilvl w:val="0"/>
          <w:numId w:val="6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на время адаптации обеспечить ему щадящий режим пребывания в детском саду;</w:t>
      </w:r>
    </w:p>
    <w:p w:rsidR="0068171F" w:rsidRPr="009D2218" w:rsidRDefault="0068171F" w:rsidP="0068171F">
      <w:pPr>
        <w:numPr>
          <w:ilvl w:val="0"/>
          <w:numId w:val="6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регулярно обсуждать на педагогических совещаниях процесс адаптации детей к ДОУ;</w:t>
      </w:r>
    </w:p>
    <w:p w:rsidR="0068171F" w:rsidRPr="009D2218" w:rsidRDefault="0068171F" w:rsidP="0068171F">
      <w:pPr>
        <w:numPr>
          <w:ilvl w:val="0"/>
          <w:numId w:val="6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выработать единые требования для всех воспитанников ДОУ по их поведению, согласовать требования с родителями, с тем, чтобы они поддерживали эти же требования дисциплины и дома.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успешной адаптации ребенка к ДОУ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 в группах лучше расставлять таким образом, чтобы получались изолированные уголки, по образцу маленьких комнаток для игр, чтобы дети чувствовали себя уединенно и комфортно.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группе должен быть оборудован спортивный уголок, где ребенок в любое время может заниматься физическими упражнениями.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адаптации воспитателям надо использовать те же приемы воспитания, которыми дома пользуются родители ребенка. Например, малыша 1,5-3 лет можно покачать, если он привык засыпать при укачивании, можно посидеть с ним рядом, рассказать ему сказку, дать игрушку, которую он попросил. Ласковое отношение, прикосновения, поглаживание, укачивание помогут ребенку быстрее адаптироваться в группе ДОУ. Поможет детям адаптироваться к режиму и коллективу группы наличие альбома, где будут размещаться их семейные фотографии. Это даст им возможность в любое время увидеть своих родителей и других близких людей. Во время адаптации к условиям дошкольного образовательного учреждения медицинская сестра каждый день заполняет адаптационный лист, в котором фиксирует, как прошел день, как ребенок ел, спал, принимал ли участие в играх, каково его самочувствие.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 по подготовке ребенка к поступлению в ДОО: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иммунитет ребенка, проводить закаливание;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приучать малыша к самообслуживанию, умению самостоятельно потреблять пищу;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чистоплотности и аккуратности, приучать к ежедневному выполнению гигиенических процедур;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корректировать режим дня ребенка, приближая его к режиму детского сада;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ребенка играть самостоятельно;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ребенка на детскую площадку и учить общаться с другими детьми;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 привести ребенка в детский сад только для знакомства с группой и воспитателем, не оставлять одного;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увеличивать время пребывания ребенка в детском саду, оставляя его сначала до завтрака, потом до обеда. Затем забирать после сна и только через 3-4 недели оставлять на целый день;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самим забирать ребенка из детского сада на протяжении всего адаптационного периода;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воспитателю и медперсоналу ДОУ об особенностях и привычках ребенка (какие нравятся сказки, во что любит играть, как реагирует на громкие звуки, большое количество людей, от чего плачет и т. д.);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принести из дома игрушку, фотографию, книжку, чтобы ребенок не чувствовал себя одиноким, брошенным, имел хоть что-то из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привычной ему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обстановки;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расспрашивать ребенка о том, как прошел его день в ДОУ, похвалить его за поведение, удачи;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выходные, период болезни и другие дни, когда ребенок находится вне детского сада, уделять ему достаточно внимания, чтобы он не чувствовал себя брошенным;</w:t>
      </w:r>
    </w:p>
    <w:p w:rsidR="0068171F" w:rsidRPr="009D2218" w:rsidRDefault="0068171F" w:rsidP="0068171F">
      <w:pPr>
        <w:numPr>
          <w:ilvl w:val="0"/>
          <w:numId w:val="6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переводить малыша в другой детский сад.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меры помогут детям быстрее пройти период адаптации и вернуться в привычное физиологическое и психическое состояние. Для того чтобы у ребенка сложился положительный образ ДОУ, родителям в семье следует всегда положительно отзываться о работе воспитателей, об условиях жизни, оформлении интерьера, режиме детского дошкольного учреждения, несмотря на возможное критическое личное отношение. Если малыш в чем-либо отстает, с чем-то не справляется, ему следует оказать поддержку, настроить его на позитивный лад, научить преодолевать препятствия. Невыполнение каких-либо требований воспитателей и медперсонала ДОУ ведет к отрицательным формам поведения ребенка, чтобы этого избежать, необходимо убедить его в необходимости подчиняться требования режима ДОУ.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индивидуальности признается одним из основополагающих моментов дошкольного воспитания: только на ее основе могут осуществляться полноценное развитие личности дошкольника, раскрываться его особенности, уникальные способности.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практике, процесс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педагогами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(ИОМ). Индивидуализация обучения, воспитания и коррекции направлена, прежде всего, на преодоление несоответствия между уровнем, который задают образовательные программы, и реальными возможностями каждого воспитанника.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ИОМ разрабатывается на детей с проблемами в развитии и на детей, с опережающим развитием и представляет собой характеристику осваиваемых ребенком единиц образования в соответствии с индивидуальными способностями своего развития и способностями к учению.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создания индивидуального образовательного маршрута (ИОМ): создание в детском саду условий, способствующих позитивной социализации дошкольников, их социально – личностного развития, которое неразрывно связано с общими процессами интеллектуального, эмоционального, эстетического, физического и других видов развития личности ребенка.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результатов мониторинга разрабатывается индивидуальный образовательный маршрут.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ОРГАНИЗАЦИОННЫЙ РАЗДЕЛ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Материально-техническое обеспечение Программы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 условия реализации Программы соответствует:</w:t>
      </w:r>
    </w:p>
    <w:p w:rsidR="0068171F" w:rsidRPr="009D2218" w:rsidRDefault="0068171F" w:rsidP="0068171F">
      <w:pPr>
        <w:numPr>
          <w:ilvl w:val="0"/>
          <w:numId w:val="66"/>
        </w:numPr>
        <w:shd w:val="clear" w:color="auto" w:fill="FFFFFF"/>
        <w:spacing w:before="30" w:after="30" w:line="240" w:lineRule="auto"/>
        <w:ind w:left="8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 правилам и нормативам, описанным в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2.4.1.3049-13;</w:t>
      </w:r>
    </w:p>
    <w:p w:rsidR="0068171F" w:rsidRPr="009D2218" w:rsidRDefault="0068171F" w:rsidP="0068171F">
      <w:pPr>
        <w:numPr>
          <w:ilvl w:val="0"/>
          <w:numId w:val="66"/>
        </w:numPr>
        <w:shd w:val="clear" w:color="auto" w:fill="FFFFFF"/>
        <w:spacing w:before="30" w:after="30" w:line="240" w:lineRule="auto"/>
        <w:ind w:left="8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пожарной безопасности;</w:t>
      </w:r>
    </w:p>
    <w:p w:rsidR="0068171F" w:rsidRPr="009D2218" w:rsidRDefault="0068171F" w:rsidP="0068171F">
      <w:pPr>
        <w:numPr>
          <w:ilvl w:val="0"/>
          <w:numId w:val="66"/>
        </w:numPr>
        <w:shd w:val="clear" w:color="auto" w:fill="FFFFFF"/>
        <w:spacing w:before="30" w:after="30" w:line="240" w:lineRule="auto"/>
        <w:ind w:left="8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к средствам обучения и воспитания в соответствии с возрастом и индивидуальными особенностями развития детей;</w:t>
      </w:r>
    </w:p>
    <w:p w:rsidR="0068171F" w:rsidRPr="009D2218" w:rsidRDefault="0068171F" w:rsidP="0068171F">
      <w:pPr>
        <w:numPr>
          <w:ilvl w:val="0"/>
          <w:numId w:val="66"/>
        </w:numPr>
        <w:shd w:val="clear" w:color="auto" w:fill="FFFFFF"/>
        <w:spacing w:before="30" w:after="30" w:line="240" w:lineRule="auto"/>
        <w:ind w:left="8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 ФГОС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предметно-пространственной среде;</w:t>
      </w:r>
    </w:p>
    <w:p w:rsidR="0068171F" w:rsidRPr="009D2218" w:rsidRDefault="0068171F" w:rsidP="0068171F">
      <w:pPr>
        <w:numPr>
          <w:ilvl w:val="0"/>
          <w:numId w:val="66"/>
        </w:numPr>
        <w:shd w:val="clear" w:color="auto" w:fill="FFFFFF"/>
        <w:spacing w:before="30" w:after="30" w:line="240" w:lineRule="auto"/>
        <w:ind w:left="8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 к материально-техническому обеспечению программы (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комплект, оборудование, оснащение, предметы).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компоненты помещения для реализации рабочей программы:</w:t>
      </w:r>
    </w:p>
    <w:p w:rsidR="0068171F" w:rsidRPr="009D2218" w:rsidRDefault="0068171F" w:rsidP="0068171F">
      <w:pPr>
        <w:numPr>
          <w:ilvl w:val="0"/>
          <w:numId w:val="6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Раздевальная комната.</w:t>
      </w:r>
    </w:p>
    <w:p w:rsidR="0068171F" w:rsidRPr="009D2218" w:rsidRDefault="0068171F" w:rsidP="0068171F">
      <w:pPr>
        <w:numPr>
          <w:ilvl w:val="0"/>
          <w:numId w:val="6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комната.</w:t>
      </w:r>
    </w:p>
    <w:p w:rsidR="0068171F" w:rsidRPr="009D2218" w:rsidRDefault="0068171F" w:rsidP="0068171F">
      <w:pPr>
        <w:numPr>
          <w:ilvl w:val="0"/>
          <w:numId w:val="6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Умывальная комната.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группы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предметно-пространственная среда обеспечивает:</w:t>
      </w:r>
    </w:p>
    <w:p w:rsidR="0068171F" w:rsidRPr="009D2218" w:rsidRDefault="0068171F" w:rsidP="0068171F">
      <w:pPr>
        <w:numPr>
          <w:ilvl w:val="0"/>
          <w:numId w:val="6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68171F" w:rsidRPr="009D2218" w:rsidRDefault="0068171F" w:rsidP="0068171F">
      <w:pPr>
        <w:numPr>
          <w:ilvl w:val="0"/>
          <w:numId w:val="6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8171F" w:rsidRPr="009D2218" w:rsidRDefault="0068171F" w:rsidP="0068171F">
      <w:pPr>
        <w:numPr>
          <w:ilvl w:val="0"/>
          <w:numId w:val="6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в группе и на участке обеспечивают:</w:t>
      </w:r>
    </w:p>
    <w:p w:rsidR="0068171F" w:rsidRPr="009D2218" w:rsidRDefault="0068171F" w:rsidP="0068171F">
      <w:pPr>
        <w:numPr>
          <w:ilvl w:val="0"/>
          <w:numId w:val="6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исследовательскую,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8171F" w:rsidRPr="009D2218" w:rsidRDefault="0068171F" w:rsidP="0068171F">
      <w:pPr>
        <w:numPr>
          <w:ilvl w:val="0"/>
          <w:numId w:val="6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играх;</w:t>
      </w:r>
    </w:p>
    <w:p w:rsidR="0068171F" w:rsidRPr="009D2218" w:rsidRDefault="0068171F" w:rsidP="0068171F">
      <w:pPr>
        <w:numPr>
          <w:ilvl w:val="0"/>
          <w:numId w:val="6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68171F" w:rsidRPr="009D2218" w:rsidRDefault="0068171F" w:rsidP="0068171F">
      <w:pPr>
        <w:numPr>
          <w:ilvl w:val="0"/>
          <w:numId w:val="6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предметной среды соответствует принципу целостности образовательного процесса, имеет необходимое оборудование для реализации образовательных областей, представленных в Федеральном государственном образовательном стандарте дошкольного образования,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потребностей, принципу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 Используемые материалы и оборудование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отвечают гигиеническим, педагогическим, эстетическим требованиям.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Обеспеченность методическими материалами и средствами обучения и воспитания</w:t>
      </w:r>
    </w:p>
    <w:tbl>
      <w:tblPr>
        <w:tblW w:w="1055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3797"/>
        <w:gridCol w:w="90"/>
        <w:gridCol w:w="18"/>
        <w:gridCol w:w="4114"/>
      </w:tblGrid>
      <w:tr w:rsidR="0068171F" w:rsidRPr="009D2218" w:rsidTr="00E504AA">
        <w:trPr>
          <w:trHeight w:val="144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области: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14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пособия:</w:t>
            </w:r>
          </w:p>
        </w:tc>
      </w:tr>
      <w:tr w:rsidR="0068171F" w:rsidRPr="009D2218" w:rsidTr="00E504AA">
        <w:trPr>
          <w:trHeight w:val="144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редакцией Н.Е. </w:t>
            </w: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(Москва: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– синтез, 2014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Default="0068171F" w:rsidP="00E504AA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С.Ю. Федорова соответствует ФГОС</w:t>
            </w:r>
          </w:p>
          <w:p w:rsidR="0068171F" w:rsidRDefault="0068171F" w:rsidP="00E504AA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«Планы физкультурных занятий»</w:t>
            </w:r>
          </w:p>
          <w:p w:rsidR="0068171F" w:rsidRDefault="0068171F" w:rsidP="00E504AA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 – Синтез 2020г.</w:t>
            </w:r>
          </w:p>
          <w:p w:rsidR="0068171F" w:rsidRPr="009D2218" w:rsidRDefault="0068171F" w:rsidP="00E504A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171F" w:rsidRPr="009D2218" w:rsidTr="00E504AA">
        <w:trPr>
          <w:trHeight w:val="144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144" w:lineRule="atLeast"/>
              <w:ind w:right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редакцией Н.Е. </w:t>
            </w: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(Москва: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– синтез 2014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Default="0068171F" w:rsidP="00E504AA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Н.А.Карпухина</w:t>
            </w:r>
          </w:p>
          <w:p w:rsidR="0068171F" w:rsidRDefault="0068171F" w:rsidP="00E504AA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содержания образовательной деятельности» 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171F" w:rsidRPr="009D2218" w:rsidRDefault="0068171F" w:rsidP="00E504AA">
            <w:pPr>
              <w:spacing w:after="0" w:line="14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2017г. </w:t>
            </w:r>
          </w:p>
        </w:tc>
      </w:tr>
      <w:tr w:rsidR="0068171F" w:rsidRPr="009D2218" w:rsidTr="00E504AA">
        <w:trPr>
          <w:trHeight w:val="3958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3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редакцией Н.Е. </w:t>
            </w: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(Москва: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– синтез 2014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4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</w:t>
            </w: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«Ознакомление с природой в детском саду». Первая младшая группа. Моск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ва: Мозаика – синтез, 2014 г. 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И.А.Помораева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В.А.Позина</w:t>
            </w:r>
            <w:proofErr w:type="spellEnd"/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элементарных математических представлений"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Москва-Синтез 2015г. 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Г.Лаптева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прогулки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,5-3 лет</w:t>
            </w:r>
          </w:p>
          <w:p w:rsidR="0068171F" w:rsidRPr="009D2218" w:rsidRDefault="0068171F" w:rsidP="00E5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има.Весна.Лето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8171F" w:rsidRPr="009D2218" w:rsidTr="00E504AA">
        <w:trPr>
          <w:trHeight w:val="4162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редакцией Н.Е. </w:t>
            </w: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(Москва: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– синтез 2014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4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ФГОС В.В. </w:t>
            </w: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речи в детском саду. Первая младшая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Москва: Мозаика – синтез, 2015г.</w:t>
            </w:r>
          </w:p>
        </w:tc>
      </w:tr>
      <w:tr w:rsidR="0068171F" w:rsidRPr="009D2218" w:rsidTr="00E504AA">
        <w:trPr>
          <w:trHeight w:val="2540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Pr="009D2218" w:rsidRDefault="0068171F" w:rsidP="00E50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«От рождения до школы» под редакцией Н.Е. </w:t>
            </w:r>
            <w:proofErr w:type="spellStart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(Москва: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– синтез , 2014</w:t>
            </w:r>
            <w:r w:rsidRPr="009D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год)</w:t>
            </w:r>
            <w:proofErr w:type="gramEnd"/>
          </w:p>
        </w:tc>
        <w:tc>
          <w:tcPr>
            <w:tcW w:w="4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Е.А.Енушко</w:t>
            </w:r>
            <w:proofErr w:type="spellEnd"/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«Лепка с детьми раннего возраста»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Н.А.Карпухина</w:t>
            </w:r>
          </w:p>
          <w:p w:rsidR="0068171F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содержания образовательного деятельности»</w:t>
            </w:r>
          </w:p>
          <w:p w:rsidR="0068171F" w:rsidRPr="00065557" w:rsidRDefault="0068171F" w:rsidP="00E50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г.</w:t>
            </w:r>
          </w:p>
        </w:tc>
      </w:tr>
    </w:tbl>
    <w:p w:rsidR="0068171F" w:rsidRDefault="0068171F" w:rsidP="0068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3.3.Организация режима пребывания детей в дошкольном учреждении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режимных моментов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осуществлении режимных моментов учитываются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группы, тем комфортнее он себя чувствует, тем лучше его настроение и выше активность.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пищи.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едят с разной скоростью, поэтому дается им возможность принимать пищу в своем темпе.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Прогулка является надежным средством укрепления здоровья детей и профилактики утомления. На прогулке дети удовлетворяют свою потребность в двигательной активности (в самостоятельных и организованных подвижных, спортивных играх и упражнениях). В соответствии с режимом дня обеспечивается достаточное пребывание детей на свежем воздухе.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Ежедневное чтение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режиме дня выделено постоянное время ежедневного чтения детям. Читают воспитатели не только художественную литературу, но и познавательные книги, детские иллюстрированные энциклопедии.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Дневной сон.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Правильное чередование сна и бодрствования способствует нормальной психической деятельности.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воспитатели создают спокойную, тихую обстановку.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"</w:t>
      </w:r>
      <w:proofErr w:type="spell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Санитарноэпидемиологические</w:t>
      </w:r>
      <w:proofErr w:type="spell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организованной  образовательной деятельности не более 10 минут в первую и вторую половину дня. Организованная образовательная деятельность, требующая повышенной  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8171F" w:rsidRDefault="0068171F" w:rsidP="00681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дня в группе раннего возраста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8171F" w:rsidRPr="009D2218" w:rsidRDefault="0068171F" w:rsidP="006817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Теплый период</w:t>
      </w:r>
    </w:p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6663"/>
        <w:gridCol w:w="2694"/>
      </w:tblGrid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1.Приём детей на воздухе, самостоятельная игровая деятельность. Подготовка к утренней гимнастике.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7:15-8:30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2.Утренняя гимнастика на воздухе.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8:30-8:40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3.Подготовка к завтраку. Гигиенические процедуры.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8:40-8:50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4.Завтрак.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8:50-9:10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5.Игровая самостоятельная деятельность.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6.Второй завтрак.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9:50-10:00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7.Поготовка к прогулке.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8.Образовательная деятельность на прогулке.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10:15-10:30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9.Игры, труд, наблюдение, воздушные и солнечные ванны.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10:30-11:50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10.Возвращение с прогулки, водные процедуры, подготовка к обеду.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11:50-12:10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11. Обед.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12. Подготовка ко сну, сон.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12:40-15:00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13.Совмесная деятельност</w:t>
            </w:r>
            <w:proofErr w:type="gramStart"/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мероприятия).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14. Подготовка к полднику, полдник.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15. Чтение художественной литературы, игры, самостоятельная деятельность.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</w:tr>
      <w:tr w:rsidR="0068171F" w:rsidTr="00E504A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16.Подготовка к прогулке, прогулка.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>16:30-16:50</w:t>
            </w:r>
          </w:p>
        </w:tc>
      </w:tr>
      <w:tr w:rsidR="0068171F" w:rsidTr="00E504AA">
        <w:trPr>
          <w:trHeight w:val="6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81">
              <w:rPr>
                <w:rFonts w:ascii="Times New Roman" w:hAnsi="Times New Roman" w:cs="Times New Roman"/>
                <w:sz w:val="24"/>
                <w:szCs w:val="24"/>
              </w:rPr>
              <w:t xml:space="preserve">17. Игры, самостоятельная деятельность, уход детей домой.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Pr="00AA1E81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16:50-18:00</w:t>
            </w:r>
          </w:p>
        </w:tc>
      </w:tr>
    </w:tbl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71F" w:rsidRPr="009D2218" w:rsidRDefault="0068171F" w:rsidP="006817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Холодный период</w:t>
      </w:r>
    </w:p>
    <w:tbl>
      <w:tblPr>
        <w:tblStyle w:val="a6"/>
        <w:tblW w:w="0" w:type="auto"/>
        <w:tblInd w:w="-533" w:type="dxa"/>
        <w:tblLook w:val="04A0"/>
      </w:tblPr>
      <w:tblGrid>
        <w:gridCol w:w="6487"/>
        <w:gridCol w:w="3226"/>
      </w:tblGrid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осмотр детей, игры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07.30-08.30</w:t>
            </w:r>
          </w:p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08.20-08.30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08.30-08.55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08.55-09.00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деятельность </w:t>
            </w:r>
          </w:p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09.00-09.50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10.10-11.20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игра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гимнастика пробуждения, воздушные, водные процедуры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15.25-15.30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деятельность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16.30-18:00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</w:tc>
      </w:tr>
      <w:tr w:rsidR="0068171F" w:rsidTr="00E504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1F" w:rsidRDefault="0068171F" w:rsidP="00E5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71F" w:rsidRDefault="0068171F" w:rsidP="00681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71F" w:rsidRPr="009D2218" w:rsidRDefault="0068171F" w:rsidP="006817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Особенности традиционных событий, праздников, мероприятий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основе лежит комплексно-тематическое планирование воспитательно-образовательной работы в ДОУ.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построение  воспитательно–образовательного процесса, направленного  на  обеспечение единства  воспитательных, развивающих и обучающих целей и задач,  с учетом интеграции  на необходимом и достаточном материале, максимально приближаясь к разумному «минимуму» с учетом  контингента воспитанников, их индивидуальных и возрастных  особенностей, социального заказа родителей.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Организационной основой реализации комплексно-тематического принципа построения программы  являются примерные темы (праздники, события, проекты),  которые ориентированы на все направления развития ребенка дошкольного возраста и </w:t>
      </w: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посвящены различным сторонам человеческого бытия, а так же вызывают личностный интерес детей </w:t>
      </w: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Явлениям нравственной жизни ребенка</w:t>
      </w:r>
    </w:p>
    <w:p w:rsidR="0068171F" w:rsidRPr="009D2218" w:rsidRDefault="0068171F" w:rsidP="0068171F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природе</w:t>
      </w:r>
    </w:p>
    <w:p w:rsidR="0068171F" w:rsidRPr="009D2218" w:rsidRDefault="0068171F" w:rsidP="0068171F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 искусства и литературы</w:t>
      </w:r>
    </w:p>
    <w:p w:rsidR="0068171F" w:rsidRPr="009D2218" w:rsidRDefault="0068171F" w:rsidP="0068171F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68171F" w:rsidRPr="009D2218" w:rsidRDefault="0068171F" w:rsidP="0068171F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 день народного единства, день защитника отечества и др.)</w:t>
      </w:r>
    </w:p>
    <w:p w:rsidR="0068171F" w:rsidRPr="009D2218" w:rsidRDefault="0068171F" w:rsidP="0068171F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Сезонным явлениям</w:t>
      </w:r>
    </w:p>
    <w:p w:rsidR="0068171F" w:rsidRPr="009D2218" w:rsidRDefault="0068171F" w:rsidP="0068171F">
      <w:pPr>
        <w:numPr>
          <w:ilvl w:val="0"/>
          <w:numId w:val="70"/>
        </w:numPr>
        <w:shd w:val="clear" w:color="auto" w:fill="FFFFFF"/>
        <w:spacing w:before="30" w:after="3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культуре и  традициям.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принцип построения образовательного процесса позволил  ввести региональные и культурные компоненты, учитывать приоритет дошкольного учреждения.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теме уделяется не менее одной недели. Тема отражается  в подборе материалов, находящихся в группе    и уголках развития.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Особенности организации развивающей предметно-пространственной образовательной среды</w:t>
      </w:r>
    </w:p>
    <w:p w:rsidR="0068171F" w:rsidRPr="009D2218" w:rsidRDefault="0068171F" w:rsidP="0068171F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предметно-пространственной среды группы.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компоненты помещения для реализации рабочей программы:</w:t>
      </w:r>
    </w:p>
    <w:p w:rsidR="0068171F" w:rsidRPr="009D2218" w:rsidRDefault="0068171F" w:rsidP="0068171F">
      <w:pPr>
        <w:numPr>
          <w:ilvl w:val="0"/>
          <w:numId w:val="7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Раздевальная комната.</w:t>
      </w:r>
    </w:p>
    <w:p w:rsidR="0068171F" w:rsidRPr="009D2218" w:rsidRDefault="0068171F" w:rsidP="0068171F">
      <w:pPr>
        <w:numPr>
          <w:ilvl w:val="0"/>
          <w:numId w:val="7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комната.</w:t>
      </w:r>
    </w:p>
    <w:p w:rsidR="0068171F" w:rsidRPr="009D2218" w:rsidRDefault="0068171F" w:rsidP="0068171F">
      <w:pPr>
        <w:numPr>
          <w:ilvl w:val="0"/>
          <w:numId w:val="7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Умывальная комната.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группы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 предметно-пространственная среда обеспечивает</w:t>
      </w:r>
      <w:r w:rsidRPr="009D22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8171F" w:rsidRPr="009D2218" w:rsidRDefault="0068171F" w:rsidP="0068171F">
      <w:pPr>
        <w:numPr>
          <w:ilvl w:val="0"/>
          <w:numId w:val="7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различных образовательных программ;</w:t>
      </w:r>
    </w:p>
    <w:p w:rsidR="0068171F" w:rsidRPr="009D2218" w:rsidRDefault="0068171F" w:rsidP="0068171F">
      <w:pPr>
        <w:numPr>
          <w:ilvl w:val="0"/>
          <w:numId w:val="7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68171F" w:rsidRPr="009D2218" w:rsidRDefault="0068171F" w:rsidP="0068171F">
      <w:pPr>
        <w:numPr>
          <w:ilvl w:val="0"/>
          <w:numId w:val="7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в группе и на участке обеспечивают:</w:t>
      </w:r>
    </w:p>
    <w:p w:rsidR="0068171F" w:rsidRPr="009D2218" w:rsidRDefault="0068171F" w:rsidP="0068171F">
      <w:pPr>
        <w:numPr>
          <w:ilvl w:val="0"/>
          <w:numId w:val="7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исследовательскую,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8171F" w:rsidRPr="009D2218" w:rsidRDefault="0068171F" w:rsidP="0068171F">
      <w:pPr>
        <w:numPr>
          <w:ilvl w:val="0"/>
          <w:numId w:val="7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играх;</w:t>
      </w:r>
    </w:p>
    <w:p w:rsidR="0068171F" w:rsidRPr="009D2218" w:rsidRDefault="0068171F" w:rsidP="0068171F">
      <w:pPr>
        <w:numPr>
          <w:ilvl w:val="0"/>
          <w:numId w:val="7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68171F" w:rsidRPr="009D2218" w:rsidRDefault="0068171F" w:rsidP="0068171F">
      <w:pPr>
        <w:numPr>
          <w:ilvl w:val="0"/>
          <w:numId w:val="7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68171F" w:rsidRPr="009D2218" w:rsidRDefault="0068171F" w:rsidP="006817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Наполняемость предметной среды соответствует принципу целостности образовательного процесса, имеет необходимое оборудование для реализации образовательных областей, представленных в Федеральном государственном образовательном стандарте дошкольного образования,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потребностей, принципу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 Используемые материалы и оборудование</w:t>
      </w:r>
      <w:proofErr w:type="gramEnd"/>
      <w:r w:rsidRPr="009D2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отвечают гигиеническим, педагогическим, эстетическим требованиям.</w:t>
      </w:r>
    </w:p>
    <w:p w:rsidR="0068171F" w:rsidRDefault="0068171F" w:rsidP="0068171F"/>
    <w:p w:rsidR="0068171F" w:rsidRDefault="0068171F"/>
    <w:sectPr w:rsidR="0068171F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A4E"/>
    <w:multiLevelType w:val="multilevel"/>
    <w:tmpl w:val="922E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87CB7"/>
    <w:multiLevelType w:val="multilevel"/>
    <w:tmpl w:val="B7AA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5CCB"/>
    <w:multiLevelType w:val="multilevel"/>
    <w:tmpl w:val="1D5A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D2A49"/>
    <w:multiLevelType w:val="multilevel"/>
    <w:tmpl w:val="C46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47020"/>
    <w:multiLevelType w:val="multilevel"/>
    <w:tmpl w:val="A9B0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A5548"/>
    <w:multiLevelType w:val="multilevel"/>
    <w:tmpl w:val="D1C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F1373AA"/>
    <w:multiLevelType w:val="multilevel"/>
    <w:tmpl w:val="0E7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53295"/>
    <w:multiLevelType w:val="multilevel"/>
    <w:tmpl w:val="7AC4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6781E"/>
    <w:multiLevelType w:val="multilevel"/>
    <w:tmpl w:val="BED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6E651A"/>
    <w:multiLevelType w:val="multilevel"/>
    <w:tmpl w:val="E6A6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56EFE"/>
    <w:multiLevelType w:val="multilevel"/>
    <w:tmpl w:val="A4D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A57B86"/>
    <w:multiLevelType w:val="multilevel"/>
    <w:tmpl w:val="231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054447"/>
    <w:multiLevelType w:val="multilevel"/>
    <w:tmpl w:val="3D6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3321E3"/>
    <w:multiLevelType w:val="multilevel"/>
    <w:tmpl w:val="95D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606142"/>
    <w:multiLevelType w:val="multilevel"/>
    <w:tmpl w:val="E82C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877847"/>
    <w:multiLevelType w:val="multilevel"/>
    <w:tmpl w:val="F672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8E7FDC"/>
    <w:multiLevelType w:val="multilevel"/>
    <w:tmpl w:val="DF741A9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1A5C6722"/>
    <w:multiLevelType w:val="multilevel"/>
    <w:tmpl w:val="B080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AA07A6"/>
    <w:multiLevelType w:val="multilevel"/>
    <w:tmpl w:val="19D0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0E0F5F"/>
    <w:multiLevelType w:val="multilevel"/>
    <w:tmpl w:val="CF88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1820A2"/>
    <w:multiLevelType w:val="multilevel"/>
    <w:tmpl w:val="4D8A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762686"/>
    <w:multiLevelType w:val="multilevel"/>
    <w:tmpl w:val="5C1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DE3D69"/>
    <w:multiLevelType w:val="multilevel"/>
    <w:tmpl w:val="271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7C74AC"/>
    <w:multiLevelType w:val="multilevel"/>
    <w:tmpl w:val="920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66075A"/>
    <w:multiLevelType w:val="multilevel"/>
    <w:tmpl w:val="95B0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47B49D6"/>
    <w:multiLevelType w:val="multilevel"/>
    <w:tmpl w:val="A342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54202C1"/>
    <w:multiLevelType w:val="multilevel"/>
    <w:tmpl w:val="CE1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E56FC9"/>
    <w:multiLevelType w:val="multilevel"/>
    <w:tmpl w:val="7754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8D1916"/>
    <w:multiLevelType w:val="multilevel"/>
    <w:tmpl w:val="1C9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5936F5"/>
    <w:multiLevelType w:val="multilevel"/>
    <w:tmpl w:val="06C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2DA12FB1"/>
    <w:multiLevelType w:val="multilevel"/>
    <w:tmpl w:val="C07E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0C1EEC"/>
    <w:multiLevelType w:val="multilevel"/>
    <w:tmpl w:val="03E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BA266F"/>
    <w:multiLevelType w:val="multilevel"/>
    <w:tmpl w:val="49EE9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30462580"/>
    <w:multiLevelType w:val="multilevel"/>
    <w:tmpl w:val="C622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691E10"/>
    <w:multiLevelType w:val="multilevel"/>
    <w:tmpl w:val="03A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004DD4"/>
    <w:multiLevelType w:val="multilevel"/>
    <w:tmpl w:val="250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102DCA"/>
    <w:multiLevelType w:val="multilevel"/>
    <w:tmpl w:val="C09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5507EE9"/>
    <w:multiLevelType w:val="multilevel"/>
    <w:tmpl w:val="E47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B76903"/>
    <w:multiLevelType w:val="multilevel"/>
    <w:tmpl w:val="B1C4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9623152"/>
    <w:multiLevelType w:val="multilevel"/>
    <w:tmpl w:val="9970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A6331C3"/>
    <w:multiLevelType w:val="multilevel"/>
    <w:tmpl w:val="82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DDE3FB4"/>
    <w:multiLevelType w:val="multilevel"/>
    <w:tmpl w:val="4FF0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EF579AF"/>
    <w:multiLevelType w:val="multilevel"/>
    <w:tmpl w:val="F282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>
    <w:nsid w:val="429D39C2"/>
    <w:multiLevelType w:val="multilevel"/>
    <w:tmpl w:val="0C28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7AC4630"/>
    <w:multiLevelType w:val="multilevel"/>
    <w:tmpl w:val="D4BA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D3232E"/>
    <w:multiLevelType w:val="multilevel"/>
    <w:tmpl w:val="AB0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8B0B16"/>
    <w:multiLevelType w:val="multilevel"/>
    <w:tmpl w:val="D70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51219D"/>
    <w:multiLevelType w:val="multilevel"/>
    <w:tmpl w:val="7EB8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0162EC9"/>
    <w:multiLevelType w:val="multilevel"/>
    <w:tmpl w:val="427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EB5606"/>
    <w:multiLevelType w:val="multilevel"/>
    <w:tmpl w:val="C0E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F6077B"/>
    <w:multiLevelType w:val="multilevel"/>
    <w:tmpl w:val="3B08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F86493"/>
    <w:multiLevelType w:val="multilevel"/>
    <w:tmpl w:val="6E5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1472E4"/>
    <w:multiLevelType w:val="multilevel"/>
    <w:tmpl w:val="EBEA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5D688E"/>
    <w:multiLevelType w:val="multilevel"/>
    <w:tmpl w:val="9C9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8E60D0"/>
    <w:multiLevelType w:val="multilevel"/>
    <w:tmpl w:val="CCB8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803437F"/>
    <w:multiLevelType w:val="multilevel"/>
    <w:tmpl w:val="3F32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FE2059"/>
    <w:multiLevelType w:val="multilevel"/>
    <w:tmpl w:val="4DA2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CAC7B3D"/>
    <w:multiLevelType w:val="multilevel"/>
    <w:tmpl w:val="3266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EAD4AD5"/>
    <w:multiLevelType w:val="multilevel"/>
    <w:tmpl w:val="485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E26E3F"/>
    <w:multiLevelType w:val="multilevel"/>
    <w:tmpl w:val="57AA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5">
    <w:nsid w:val="68C34EBB"/>
    <w:multiLevelType w:val="multilevel"/>
    <w:tmpl w:val="542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7">
    <w:nsid w:val="6B376553"/>
    <w:multiLevelType w:val="multilevel"/>
    <w:tmpl w:val="FB2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9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0">
    <w:nsid w:val="70B64DB9"/>
    <w:multiLevelType w:val="multilevel"/>
    <w:tmpl w:val="E31C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1D841B2"/>
    <w:multiLevelType w:val="multilevel"/>
    <w:tmpl w:val="1104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204619C"/>
    <w:multiLevelType w:val="multilevel"/>
    <w:tmpl w:val="DB9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2C36313"/>
    <w:multiLevelType w:val="multilevel"/>
    <w:tmpl w:val="51A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71B0C16"/>
    <w:multiLevelType w:val="multilevel"/>
    <w:tmpl w:val="9358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7B06DD2"/>
    <w:multiLevelType w:val="multilevel"/>
    <w:tmpl w:val="C0BC7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405858"/>
    <w:multiLevelType w:val="multilevel"/>
    <w:tmpl w:val="EFF6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CF46046"/>
    <w:multiLevelType w:val="multilevel"/>
    <w:tmpl w:val="519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BB3F46"/>
    <w:multiLevelType w:val="multilevel"/>
    <w:tmpl w:val="4E82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E861E80"/>
    <w:multiLevelType w:val="multilevel"/>
    <w:tmpl w:val="84A4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E747C5"/>
    <w:multiLevelType w:val="multilevel"/>
    <w:tmpl w:val="236E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F0376BD"/>
    <w:multiLevelType w:val="multilevel"/>
    <w:tmpl w:val="0E8E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6"/>
  </w:num>
  <w:num w:numId="3">
    <w:abstractNumId w:val="27"/>
  </w:num>
  <w:num w:numId="4">
    <w:abstractNumId w:val="63"/>
  </w:num>
  <w:num w:numId="5">
    <w:abstractNumId w:val="49"/>
  </w:num>
  <w:num w:numId="6">
    <w:abstractNumId w:val="75"/>
  </w:num>
  <w:num w:numId="7">
    <w:abstractNumId w:val="1"/>
  </w:num>
  <w:num w:numId="8">
    <w:abstractNumId w:val="35"/>
  </w:num>
  <w:num w:numId="9">
    <w:abstractNumId w:val="15"/>
  </w:num>
  <w:num w:numId="10">
    <w:abstractNumId w:val="24"/>
  </w:num>
  <w:num w:numId="11">
    <w:abstractNumId w:val="19"/>
  </w:num>
  <w:num w:numId="12">
    <w:abstractNumId w:val="28"/>
  </w:num>
  <w:num w:numId="13">
    <w:abstractNumId w:val="48"/>
  </w:num>
  <w:num w:numId="14">
    <w:abstractNumId w:val="33"/>
  </w:num>
  <w:num w:numId="15">
    <w:abstractNumId w:val="60"/>
  </w:num>
  <w:num w:numId="16">
    <w:abstractNumId w:val="13"/>
  </w:num>
  <w:num w:numId="17">
    <w:abstractNumId w:val="74"/>
  </w:num>
  <w:num w:numId="18">
    <w:abstractNumId w:val="39"/>
  </w:num>
  <w:num w:numId="19">
    <w:abstractNumId w:val="54"/>
  </w:num>
  <w:num w:numId="20">
    <w:abstractNumId w:val="43"/>
  </w:num>
  <w:num w:numId="21">
    <w:abstractNumId w:val="56"/>
  </w:num>
  <w:num w:numId="22">
    <w:abstractNumId w:val="40"/>
  </w:num>
  <w:num w:numId="23">
    <w:abstractNumId w:val="79"/>
  </w:num>
  <w:num w:numId="24">
    <w:abstractNumId w:val="67"/>
  </w:num>
  <w:num w:numId="25">
    <w:abstractNumId w:val="52"/>
  </w:num>
  <w:num w:numId="26">
    <w:abstractNumId w:val="21"/>
  </w:num>
  <w:num w:numId="27">
    <w:abstractNumId w:val="72"/>
  </w:num>
  <w:num w:numId="28">
    <w:abstractNumId w:val="26"/>
  </w:num>
  <w:num w:numId="29">
    <w:abstractNumId w:val="37"/>
  </w:num>
  <w:num w:numId="30">
    <w:abstractNumId w:val="30"/>
  </w:num>
  <w:num w:numId="31">
    <w:abstractNumId w:val="42"/>
  </w:num>
  <w:num w:numId="32">
    <w:abstractNumId w:val="10"/>
  </w:num>
  <w:num w:numId="33">
    <w:abstractNumId w:val="58"/>
  </w:num>
  <w:num w:numId="34">
    <w:abstractNumId w:val="8"/>
  </w:num>
  <w:num w:numId="35">
    <w:abstractNumId w:val="65"/>
  </w:num>
  <w:num w:numId="36">
    <w:abstractNumId w:val="12"/>
  </w:num>
  <w:num w:numId="37">
    <w:abstractNumId w:val="36"/>
  </w:num>
  <w:num w:numId="38">
    <w:abstractNumId w:val="3"/>
  </w:num>
  <w:num w:numId="39">
    <w:abstractNumId w:val="61"/>
  </w:num>
  <w:num w:numId="40">
    <w:abstractNumId w:val="25"/>
  </w:num>
  <w:num w:numId="41">
    <w:abstractNumId w:val="7"/>
  </w:num>
  <w:num w:numId="42">
    <w:abstractNumId w:val="57"/>
  </w:num>
  <w:num w:numId="43">
    <w:abstractNumId w:val="22"/>
  </w:num>
  <w:num w:numId="44">
    <w:abstractNumId w:val="59"/>
  </w:num>
  <w:num w:numId="45">
    <w:abstractNumId w:val="2"/>
  </w:num>
  <w:num w:numId="46">
    <w:abstractNumId w:val="45"/>
  </w:num>
  <w:num w:numId="47">
    <w:abstractNumId w:val="55"/>
  </w:num>
  <w:num w:numId="48">
    <w:abstractNumId w:val="14"/>
  </w:num>
  <w:num w:numId="49">
    <w:abstractNumId w:val="76"/>
  </w:num>
  <w:num w:numId="50">
    <w:abstractNumId w:val="41"/>
  </w:num>
  <w:num w:numId="51">
    <w:abstractNumId w:val="11"/>
  </w:num>
  <w:num w:numId="52">
    <w:abstractNumId w:val="50"/>
  </w:num>
  <w:num w:numId="53">
    <w:abstractNumId w:val="20"/>
  </w:num>
  <w:num w:numId="54">
    <w:abstractNumId w:val="71"/>
  </w:num>
  <w:num w:numId="55">
    <w:abstractNumId w:val="5"/>
  </w:num>
  <w:num w:numId="56">
    <w:abstractNumId w:val="62"/>
  </w:num>
  <w:num w:numId="57">
    <w:abstractNumId w:val="4"/>
  </w:num>
  <w:num w:numId="58">
    <w:abstractNumId w:val="73"/>
  </w:num>
  <w:num w:numId="59">
    <w:abstractNumId w:val="0"/>
  </w:num>
  <w:num w:numId="60">
    <w:abstractNumId w:val="78"/>
  </w:num>
  <w:num w:numId="61">
    <w:abstractNumId w:val="34"/>
  </w:num>
  <w:num w:numId="62">
    <w:abstractNumId w:val="31"/>
  </w:num>
  <w:num w:numId="63">
    <w:abstractNumId w:val="17"/>
  </w:num>
  <w:num w:numId="64">
    <w:abstractNumId w:val="80"/>
  </w:num>
  <w:num w:numId="65">
    <w:abstractNumId w:val="38"/>
  </w:num>
  <w:num w:numId="66">
    <w:abstractNumId w:val="44"/>
  </w:num>
  <w:num w:numId="67">
    <w:abstractNumId w:val="53"/>
  </w:num>
  <w:num w:numId="68">
    <w:abstractNumId w:val="51"/>
  </w:num>
  <w:num w:numId="69">
    <w:abstractNumId w:val="47"/>
  </w:num>
  <w:num w:numId="70">
    <w:abstractNumId w:val="77"/>
  </w:num>
  <w:num w:numId="71">
    <w:abstractNumId w:val="23"/>
  </w:num>
  <w:num w:numId="72">
    <w:abstractNumId w:val="70"/>
  </w:num>
  <w:num w:numId="73">
    <w:abstractNumId w:val="81"/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1F"/>
    <w:rsid w:val="000003EC"/>
    <w:rsid w:val="000008AD"/>
    <w:rsid w:val="00000BFF"/>
    <w:rsid w:val="0000102F"/>
    <w:rsid w:val="000010C3"/>
    <w:rsid w:val="000010E8"/>
    <w:rsid w:val="000011D4"/>
    <w:rsid w:val="00001634"/>
    <w:rsid w:val="00001A07"/>
    <w:rsid w:val="00001C85"/>
    <w:rsid w:val="00001CC5"/>
    <w:rsid w:val="00001E16"/>
    <w:rsid w:val="000020B7"/>
    <w:rsid w:val="00002488"/>
    <w:rsid w:val="00002547"/>
    <w:rsid w:val="000029A3"/>
    <w:rsid w:val="00002D51"/>
    <w:rsid w:val="00003198"/>
    <w:rsid w:val="000033C6"/>
    <w:rsid w:val="000034AD"/>
    <w:rsid w:val="0000372C"/>
    <w:rsid w:val="00003C0F"/>
    <w:rsid w:val="0000493B"/>
    <w:rsid w:val="00004C2A"/>
    <w:rsid w:val="00004F01"/>
    <w:rsid w:val="00004F04"/>
    <w:rsid w:val="00004F0C"/>
    <w:rsid w:val="0000547A"/>
    <w:rsid w:val="00005A5C"/>
    <w:rsid w:val="0000641E"/>
    <w:rsid w:val="000067F4"/>
    <w:rsid w:val="00006A1E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547"/>
    <w:rsid w:val="00011745"/>
    <w:rsid w:val="0001174A"/>
    <w:rsid w:val="00011C44"/>
    <w:rsid w:val="00011CD1"/>
    <w:rsid w:val="00011D3F"/>
    <w:rsid w:val="000122F8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7F3"/>
    <w:rsid w:val="0001495C"/>
    <w:rsid w:val="00014AC5"/>
    <w:rsid w:val="00015672"/>
    <w:rsid w:val="0001570E"/>
    <w:rsid w:val="00015821"/>
    <w:rsid w:val="0001594A"/>
    <w:rsid w:val="000159B7"/>
    <w:rsid w:val="00015B6F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5D90"/>
    <w:rsid w:val="00026035"/>
    <w:rsid w:val="000266A6"/>
    <w:rsid w:val="00026A70"/>
    <w:rsid w:val="00026EE9"/>
    <w:rsid w:val="000273EB"/>
    <w:rsid w:val="000275A2"/>
    <w:rsid w:val="00027613"/>
    <w:rsid w:val="00027D96"/>
    <w:rsid w:val="00027DB5"/>
    <w:rsid w:val="00030107"/>
    <w:rsid w:val="000302D2"/>
    <w:rsid w:val="000302E6"/>
    <w:rsid w:val="00030722"/>
    <w:rsid w:val="000308B8"/>
    <w:rsid w:val="00030D51"/>
    <w:rsid w:val="00030DC7"/>
    <w:rsid w:val="00031034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11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825"/>
    <w:rsid w:val="0003693B"/>
    <w:rsid w:val="00036A20"/>
    <w:rsid w:val="00037102"/>
    <w:rsid w:val="000376A0"/>
    <w:rsid w:val="00037B31"/>
    <w:rsid w:val="00037FE8"/>
    <w:rsid w:val="0004061C"/>
    <w:rsid w:val="000407AC"/>
    <w:rsid w:val="00040AEB"/>
    <w:rsid w:val="00040CDE"/>
    <w:rsid w:val="000419CF"/>
    <w:rsid w:val="00041E4D"/>
    <w:rsid w:val="00041FD0"/>
    <w:rsid w:val="00042A24"/>
    <w:rsid w:val="0004330E"/>
    <w:rsid w:val="000438E0"/>
    <w:rsid w:val="0004395F"/>
    <w:rsid w:val="000439A3"/>
    <w:rsid w:val="00043B8C"/>
    <w:rsid w:val="00043CCF"/>
    <w:rsid w:val="00043E0C"/>
    <w:rsid w:val="000442A5"/>
    <w:rsid w:val="000447BD"/>
    <w:rsid w:val="000448DB"/>
    <w:rsid w:val="00044A39"/>
    <w:rsid w:val="00045208"/>
    <w:rsid w:val="000455E9"/>
    <w:rsid w:val="00045850"/>
    <w:rsid w:val="0004626E"/>
    <w:rsid w:val="00046A48"/>
    <w:rsid w:val="00046B52"/>
    <w:rsid w:val="00046E86"/>
    <w:rsid w:val="00047567"/>
    <w:rsid w:val="000477B6"/>
    <w:rsid w:val="0004782E"/>
    <w:rsid w:val="00047CAD"/>
    <w:rsid w:val="000507E1"/>
    <w:rsid w:val="000509CA"/>
    <w:rsid w:val="0005107F"/>
    <w:rsid w:val="000512AA"/>
    <w:rsid w:val="00051814"/>
    <w:rsid w:val="00051948"/>
    <w:rsid w:val="00051B36"/>
    <w:rsid w:val="00051C27"/>
    <w:rsid w:val="00051FC6"/>
    <w:rsid w:val="00052DBF"/>
    <w:rsid w:val="0005332F"/>
    <w:rsid w:val="0005352C"/>
    <w:rsid w:val="000537D1"/>
    <w:rsid w:val="00053975"/>
    <w:rsid w:val="000539B0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3317"/>
    <w:rsid w:val="0006343F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6963"/>
    <w:rsid w:val="00067980"/>
    <w:rsid w:val="00067A6A"/>
    <w:rsid w:val="00067C28"/>
    <w:rsid w:val="00067C65"/>
    <w:rsid w:val="00067FD1"/>
    <w:rsid w:val="00067FFD"/>
    <w:rsid w:val="0007021A"/>
    <w:rsid w:val="0007024C"/>
    <w:rsid w:val="00070454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819"/>
    <w:rsid w:val="00073B83"/>
    <w:rsid w:val="00073FBC"/>
    <w:rsid w:val="000743E4"/>
    <w:rsid w:val="000749C9"/>
    <w:rsid w:val="000749F7"/>
    <w:rsid w:val="00074B19"/>
    <w:rsid w:val="00074D96"/>
    <w:rsid w:val="00075387"/>
    <w:rsid w:val="000754A7"/>
    <w:rsid w:val="00075A11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C16"/>
    <w:rsid w:val="00083F3F"/>
    <w:rsid w:val="000841FC"/>
    <w:rsid w:val="00084A51"/>
    <w:rsid w:val="00084D47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AF2"/>
    <w:rsid w:val="00090E3D"/>
    <w:rsid w:val="0009147E"/>
    <w:rsid w:val="00091CA1"/>
    <w:rsid w:val="00091DB5"/>
    <w:rsid w:val="00091F26"/>
    <w:rsid w:val="00092BEE"/>
    <w:rsid w:val="00092DB2"/>
    <w:rsid w:val="00093208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0D8"/>
    <w:rsid w:val="000954DE"/>
    <w:rsid w:val="0009553A"/>
    <w:rsid w:val="0009582C"/>
    <w:rsid w:val="00095940"/>
    <w:rsid w:val="00095F99"/>
    <w:rsid w:val="00095FB9"/>
    <w:rsid w:val="0009609F"/>
    <w:rsid w:val="0009619D"/>
    <w:rsid w:val="000965E9"/>
    <w:rsid w:val="000967DE"/>
    <w:rsid w:val="00096807"/>
    <w:rsid w:val="00096A2A"/>
    <w:rsid w:val="00096F88"/>
    <w:rsid w:val="00097429"/>
    <w:rsid w:val="000975FE"/>
    <w:rsid w:val="00097B12"/>
    <w:rsid w:val="000A022A"/>
    <w:rsid w:val="000A0701"/>
    <w:rsid w:val="000A071D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1E48"/>
    <w:rsid w:val="000A2088"/>
    <w:rsid w:val="000A2255"/>
    <w:rsid w:val="000A22F9"/>
    <w:rsid w:val="000A238D"/>
    <w:rsid w:val="000A2A8E"/>
    <w:rsid w:val="000A2B32"/>
    <w:rsid w:val="000A2B7F"/>
    <w:rsid w:val="000A2BDC"/>
    <w:rsid w:val="000A2C43"/>
    <w:rsid w:val="000A3F15"/>
    <w:rsid w:val="000A41EA"/>
    <w:rsid w:val="000A4D1E"/>
    <w:rsid w:val="000A50D3"/>
    <w:rsid w:val="000A52FF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1C4"/>
    <w:rsid w:val="000C17C9"/>
    <w:rsid w:val="000C197C"/>
    <w:rsid w:val="000C19D3"/>
    <w:rsid w:val="000C1A87"/>
    <w:rsid w:val="000C26A7"/>
    <w:rsid w:val="000C3036"/>
    <w:rsid w:val="000C35D3"/>
    <w:rsid w:val="000C3776"/>
    <w:rsid w:val="000C3CA8"/>
    <w:rsid w:val="000C3D00"/>
    <w:rsid w:val="000C4017"/>
    <w:rsid w:val="000C402B"/>
    <w:rsid w:val="000C483B"/>
    <w:rsid w:val="000C4C29"/>
    <w:rsid w:val="000C5493"/>
    <w:rsid w:val="000C5DF6"/>
    <w:rsid w:val="000C5EE6"/>
    <w:rsid w:val="000C6327"/>
    <w:rsid w:val="000C6390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C4F"/>
    <w:rsid w:val="000D0D67"/>
    <w:rsid w:val="000D0EDB"/>
    <w:rsid w:val="000D113B"/>
    <w:rsid w:val="000D1382"/>
    <w:rsid w:val="000D1476"/>
    <w:rsid w:val="000D1764"/>
    <w:rsid w:val="000D1962"/>
    <w:rsid w:val="000D1D43"/>
    <w:rsid w:val="000D23CB"/>
    <w:rsid w:val="000D2805"/>
    <w:rsid w:val="000D2990"/>
    <w:rsid w:val="000D2AF5"/>
    <w:rsid w:val="000D2B62"/>
    <w:rsid w:val="000D2E9B"/>
    <w:rsid w:val="000D2EB2"/>
    <w:rsid w:val="000D31F0"/>
    <w:rsid w:val="000D33F5"/>
    <w:rsid w:val="000D3ECC"/>
    <w:rsid w:val="000D4117"/>
    <w:rsid w:val="000D424F"/>
    <w:rsid w:val="000D4466"/>
    <w:rsid w:val="000D4606"/>
    <w:rsid w:val="000D4719"/>
    <w:rsid w:val="000D49BA"/>
    <w:rsid w:val="000D4D9E"/>
    <w:rsid w:val="000D4DBB"/>
    <w:rsid w:val="000D4F71"/>
    <w:rsid w:val="000D500C"/>
    <w:rsid w:val="000D511D"/>
    <w:rsid w:val="000D5126"/>
    <w:rsid w:val="000D51A5"/>
    <w:rsid w:val="000D5983"/>
    <w:rsid w:val="000D6046"/>
    <w:rsid w:val="000D674A"/>
    <w:rsid w:val="000D67BE"/>
    <w:rsid w:val="000D6AD3"/>
    <w:rsid w:val="000D6BF8"/>
    <w:rsid w:val="000D6C0D"/>
    <w:rsid w:val="000D6CF9"/>
    <w:rsid w:val="000D6DB2"/>
    <w:rsid w:val="000D6E4F"/>
    <w:rsid w:val="000D702A"/>
    <w:rsid w:val="000D706A"/>
    <w:rsid w:val="000D760A"/>
    <w:rsid w:val="000D7C7E"/>
    <w:rsid w:val="000D7CAD"/>
    <w:rsid w:val="000D7CD8"/>
    <w:rsid w:val="000D7E2D"/>
    <w:rsid w:val="000D7EA7"/>
    <w:rsid w:val="000E0497"/>
    <w:rsid w:val="000E073E"/>
    <w:rsid w:val="000E0AD4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6F6A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727"/>
    <w:rsid w:val="000F2B1C"/>
    <w:rsid w:val="000F2FC9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5CC"/>
    <w:rsid w:val="000F68BD"/>
    <w:rsid w:val="000F694C"/>
    <w:rsid w:val="000F6A47"/>
    <w:rsid w:val="000F6D59"/>
    <w:rsid w:val="000F6EE2"/>
    <w:rsid w:val="000F6EE5"/>
    <w:rsid w:val="000F70A2"/>
    <w:rsid w:val="000F71EE"/>
    <w:rsid w:val="000F74BF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240"/>
    <w:rsid w:val="00106477"/>
    <w:rsid w:val="001064D5"/>
    <w:rsid w:val="00106C44"/>
    <w:rsid w:val="00106D5C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4E00"/>
    <w:rsid w:val="0011541C"/>
    <w:rsid w:val="0011547E"/>
    <w:rsid w:val="00115520"/>
    <w:rsid w:val="00115DE4"/>
    <w:rsid w:val="00115E70"/>
    <w:rsid w:val="00116072"/>
    <w:rsid w:val="0011665A"/>
    <w:rsid w:val="00116A75"/>
    <w:rsid w:val="00116E8C"/>
    <w:rsid w:val="00117235"/>
    <w:rsid w:val="001179F6"/>
    <w:rsid w:val="00120057"/>
    <w:rsid w:val="001201B6"/>
    <w:rsid w:val="0012046A"/>
    <w:rsid w:val="001206D7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8EC"/>
    <w:rsid w:val="00123CF6"/>
    <w:rsid w:val="00123E90"/>
    <w:rsid w:val="00124411"/>
    <w:rsid w:val="0012443A"/>
    <w:rsid w:val="0012474A"/>
    <w:rsid w:val="0012477E"/>
    <w:rsid w:val="00124B8A"/>
    <w:rsid w:val="00124F6C"/>
    <w:rsid w:val="00125BE6"/>
    <w:rsid w:val="00125E75"/>
    <w:rsid w:val="00125FD1"/>
    <w:rsid w:val="0012608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3D"/>
    <w:rsid w:val="001309BF"/>
    <w:rsid w:val="00130F29"/>
    <w:rsid w:val="00131609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414C"/>
    <w:rsid w:val="00134A12"/>
    <w:rsid w:val="00134B6D"/>
    <w:rsid w:val="00134E1E"/>
    <w:rsid w:val="0013536C"/>
    <w:rsid w:val="00135461"/>
    <w:rsid w:val="00135486"/>
    <w:rsid w:val="00135754"/>
    <w:rsid w:val="001357EF"/>
    <w:rsid w:val="00135859"/>
    <w:rsid w:val="00135910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1D"/>
    <w:rsid w:val="00140E9F"/>
    <w:rsid w:val="001419D1"/>
    <w:rsid w:val="00141CF9"/>
    <w:rsid w:val="00142184"/>
    <w:rsid w:val="00142E06"/>
    <w:rsid w:val="001433A3"/>
    <w:rsid w:val="00143795"/>
    <w:rsid w:val="00144022"/>
    <w:rsid w:val="0014405C"/>
    <w:rsid w:val="001443D8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9D6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4C69"/>
    <w:rsid w:val="00155007"/>
    <w:rsid w:val="00155490"/>
    <w:rsid w:val="00155586"/>
    <w:rsid w:val="00155934"/>
    <w:rsid w:val="00155B10"/>
    <w:rsid w:val="00155C0F"/>
    <w:rsid w:val="00156014"/>
    <w:rsid w:val="001563EC"/>
    <w:rsid w:val="00156ADB"/>
    <w:rsid w:val="00156BE4"/>
    <w:rsid w:val="00156FBE"/>
    <w:rsid w:val="001571E6"/>
    <w:rsid w:val="00157232"/>
    <w:rsid w:val="00157242"/>
    <w:rsid w:val="00157419"/>
    <w:rsid w:val="00157C41"/>
    <w:rsid w:val="00160156"/>
    <w:rsid w:val="00160297"/>
    <w:rsid w:val="001603DA"/>
    <w:rsid w:val="00160AC2"/>
    <w:rsid w:val="00160B21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2E35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7332"/>
    <w:rsid w:val="0017746F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97A"/>
    <w:rsid w:val="00187901"/>
    <w:rsid w:val="00187A74"/>
    <w:rsid w:val="00187D0E"/>
    <w:rsid w:val="001903BE"/>
    <w:rsid w:val="00190A60"/>
    <w:rsid w:val="00191138"/>
    <w:rsid w:val="0019117B"/>
    <w:rsid w:val="001912B1"/>
    <w:rsid w:val="001915AF"/>
    <w:rsid w:val="00191D14"/>
    <w:rsid w:val="00191E95"/>
    <w:rsid w:val="00191EC5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69F"/>
    <w:rsid w:val="001A3A07"/>
    <w:rsid w:val="001A3E9E"/>
    <w:rsid w:val="001A475F"/>
    <w:rsid w:val="001A4C05"/>
    <w:rsid w:val="001A4C14"/>
    <w:rsid w:val="001A4D2D"/>
    <w:rsid w:val="001A5153"/>
    <w:rsid w:val="001A59D4"/>
    <w:rsid w:val="001A5FD5"/>
    <w:rsid w:val="001A62F8"/>
    <w:rsid w:val="001A6BF6"/>
    <w:rsid w:val="001A6C55"/>
    <w:rsid w:val="001A6F79"/>
    <w:rsid w:val="001A7576"/>
    <w:rsid w:val="001A76ED"/>
    <w:rsid w:val="001A76FB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B5A"/>
    <w:rsid w:val="001B5E43"/>
    <w:rsid w:val="001B6535"/>
    <w:rsid w:val="001B65A1"/>
    <w:rsid w:val="001B6601"/>
    <w:rsid w:val="001B666F"/>
    <w:rsid w:val="001B67A0"/>
    <w:rsid w:val="001B6A04"/>
    <w:rsid w:val="001B6D4C"/>
    <w:rsid w:val="001B7119"/>
    <w:rsid w:val="001B7578"/>
    <w:rsid w:val="001B77FB"/>
    <w:rsid w:val="001B7811"/>
    <w:rsid w:val="001B7A2D"/>
    <w:rsid w:val="001B7EBC"/>
    <w:rsid w:val="001C009B"/>
    <w:rsid w:val="001C016F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4C1D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2B4"/>
    <w:rsid w:val="001C7742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21B7"/>
    <w:rsid w:val="001D26CD"/>
    <w:rsid w:val="001D27C5"/>
    <w:rsid w:val="001D2AA3"/>
    <w:rsid w:val="001D2AC8"/>
    <w:rsid w:val="001D3210"/>
    <w:rsid w:val="001D3341"/>
    <w:rsid w:val="001D36B0"/>
    <w:rsid w:val="001D38A9"/>
    <w:rsid w:val="001D3D0F"/>
    <w:rsid w:val="001D4134"/>
    <w:rsid w:val="001D4477"/>
    <w:rsid w:val="001D4E06"/>
    <w:rsid w:val="001D512B"/>
    <w:rsid w:val="001D5473"/>
    <w:rsid w:val="001D5F1F"/>
    <w:rsid w:val="001D617D"/>
    <w:rsid w:val="001D61F7"/>
    <w:rsid w:val="001D65FA"/>
    <w:rsid w:val="001D69CE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5C2"/>
    <w:rsid w:val="001E1C46"/>
    <w:rsid w:val="001E1C6B"/>
    <w:rsid w:val="001E1DF5"/>
    <w:rsid w:val="001E1F74"/>
    <w:rsid w:val="001E2000"/>
    <w:rsid w:val="001E2588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08C"/>
    <w:rsid w:val="001E63A9"/>
    <w:rsid w:val="001E6484"/>
    <w:rsid w:val="001E66CA"/>
    <w:rsid w:val="001E6FB2"/>
    <w:rsid w:val="001E71C9"/>
    <w:rsid w:val="001E75AC"/>
    <w:rsid w:val="001E79D8"/>
    <w:rsid w:val="001F0726"/>
    <w:rsid w:val="001F08C6"/>
    <w:rsid w:val="001F0A41"/>
    <w:rsid w:val="001F0F3A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E8"/>
    <w:rsid w:val="001F2C3B"/>
    <w:rsid w:val="001F2E90"/>
    <w:rsid w:val="001F318C"/>
    <w:rsid w:val="001F3440"/>
    <w:rsid w:val="001F39E8"/>
    <w:rsid w:val="001F3C64"/>
    <w:rsid w:val="001F3EE6"/>
    <w:rsid w:val="001F4035"/>
    <w:rsid w:val="001F412B"/>
    <w:rsid w:val="001F431F"/>
    <w:rsid w:val="001F46F4"/>
    <w:rsid w:val="001F4B8B"/>
    <w:rsid w:val="001F4F05"/>
    <w:rsid w:val="001F55F0"/>
    <w:rsid w:val="001F58FC"/>
    <w:rsid w:val="001F5CE2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10B3"/>
    <w:rsid w:val="00201769"/>
    <w:rsid w:val="0020179E"/>
    <w:rsid w:val="00201A69"/>
    <w:rsid w:val="00201B29"/>
    <w:rsid w:val="00201BCF"/>
    <w:rsid w:val="00201DBD"/>
    <w:rsid w:val="00201EE1"/>
    <w:rsid w:val="00202320"/>
    <w:rsid w:val="002028F0"/>
    <w:rsid w:val="00202954"/>
    <w:rsid w:val="00202B80"/>
    <w:rsid w:val="00202C04"/>
    <w:rsid w:val="00202F2B"/>
    <w:rsid w:val="00202FEA"/>
    <w:rsid w:val="002030A9"/>
    <w:rsid w:val="002035C4"/>
    <w:rsid w:val="0020362D"/>
    <w:rsid w:val="00203713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56F"/>
    <w:rsid w:val="00207619"/>
    <w:rsid w:val="00207986"/>
    <w:rsid w:val="00207C08"/>
    <w:rsid w:val="002103B2"/>
    <w:rsid w:val="0021056F"/>
    <w:rsid w:val="00210621"/>
    <w:rsid w:val="00210A05"/>
    <w:rsid w:val="00210A19"/>
    <w:rsid w:val="00210A58"/>
    <w:rsid w:val="00211328"/>
    <w:rsid w:val="002114A1"/>
    <w:rsid w:val="002116F6"/>
    <w:rsid w:val="002118AC"/>
    <w:rsid w:val="00211A4D"/>
    <w:rsid w:val="002121A1"/>
    <w:rsid w:val="00212654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4ED5"/>
    <w:rsid w:val="002150E2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91A"/>
    <w:rsid w:val="00220FDB"/>
    <w:rsid w:val="00221425"/>
    <w:rsid w:val="002219A8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C4F"/>
    <w:rsid w:val="00223DC7"/>
    <w:rsid w:val="00223EE7"/>
    <w:rsid w:val="00223EF7"/>
    <w:rsid w:val="00223FD3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A8D"/>
    <w:rsid w:val="00225E37"/>
    <w:rsid w:val="00225E6E"/>
    <w:rsid w:val="002261CA"/>
    <w:rsid w:val="002261FD"/>
    <w:rsid w:val="002266ED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9F9"/>
    <w:rsid w:val="00230B8D"/>
    <w:rsid w:val="00230E87"/>
    <w:rsid w:val="00231501"/>
    <w:rsid w:val="002315FD"/>
    <w:rsid w:val="00231600"/>
    <w:rsid w:val="00231A9C"/>
    <w:rsid w:val="00231AD3"/>
    <w:rsid w:val="00231C90"/>
    <w:rsid w:val="00231CCA"/>
    <w:rsid w:val="00232C64"/>
    <w:rsid w:val="00232F22"/>
    <w:rsid w:val="00233573"/>
    <w:rsid w:val="0023371A"/>
    <w:rsid w:val="00233A87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B7"/>
    <w:rsid w:val="00236E97"/>
    <w:rsid w:val="0023735D"/>
    <w:rsid w:val="00237501"/>
    <w:rsid w:val="00237727"/>
    <w:rsid w:val="00237772"/>
    <w:rsid w:val="00237ECD"/>
    <w:rsid w:val="00237FF8"/>
    <w:rsid w:val="00240369"/>
    <w:rsid w:val="00240669"/>
    <w:rsid w:val="002406EA"/>
    <w:rsid w:val="002408DC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4E2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64CC"/>
    <w:rsid w:val="00246781"/>
    <w:rsid w:val="00247246"/>
    <w:rsid w:val="002472A6"/>
    <w:rsid w:val="0024751D"/>
    <w:rsid w:val="00247A5F"/>
    <w:rsid w:val="00250634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3"/>
    <w:rsid w:val="00252BC8"/>
    <w:rsid w:val="00252F7D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A7C"/>
    <w:rsid w:val="00260B3E"/>
    <w:rsid w:val="00260C94"/>
    <w:rsid w:val="00260F5D"/>
    <w:rsid w:val="00261097"/>
    <w:rsid w:val="0026136D"/>
    <w:rsid w:val="002614DB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643"/>
    <w:rsid w:val="00265EF5"/>
    <w:rsid w:val="002664D5"/>
    <w:rsid w:val="00266597"/>
    <w:rsid w:val="00266B93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8AB"/>
    <w:rsid w:val="002723DC"/>
    <w:rsid w:val="002725B4"/>
    <w:rsid w:val="00272B34"/>
    <w:rsid w:val="002736DC"/>
    <w:rsid w:val="002737DC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3E5"/>
    <w:rsid w:val="002824FB"/>
    <w:rsid w:val="0028272B"/>
    <w:rsid w:val="00282AD4"/>
    <w:rsid w:val="00282D6A"/>
    <w:rsid w:val="0028354A"/>
    <w:rsid w:val="002835C7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C23"/>
    <w:rsid w:val="00285D92"/>
    <w:rsid w:val="0028699F"/>
    <w:rsid w:val="00286CB4"/>
    <w:rsid w:val="00286E3A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DD4"/>
    <w:rsid w:val="00290E61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9BF"/>
    <w:rsid w:val="00295BA4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C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1B6"/>
    <w:rsid w:val="002A2897"/>
    <w:rsid w:val="002A2A53"/>
    <w:rsid w:val="002A303A"/>
    <w:rsid w:val="002A3EDC"/>
    <w:rsid w:val="002A4070"/>
    <w:rsid w:val="002A432F"/>
    <w:rsid w:val="002A460F"/>
    <w:rsid w:val="002A4B52"/>
    <w:rsid w:val="002A4C9B"/>
    <w:rsid w:val="002A4CD3"/>
    <w:rsid w:val="002A56A0"/>
    <w:rsid w:val="002A573A"/>
    <w:rsid w:val="002A58C0"/>
    <w:rsid w:val="002A5DE9"/>
    <w:rsid w:val="002A67D4"/>
    <w:rsid w:val="002A69E3"/>
    <w:rsid w:val="002A71E7"/>
    <w:rsid w:val="002A7309"/>
    <w:rsid w:val="002A7AAE"/>
    <w:rsid w:val="002A7EC3"/>
    <w:rsid w:val="002B036E"/>
    <w:rsid w:val="002B057B"/>
    <w:rsid w:val="002B063D"/>
    <w:rsid w:val="002B118B"/>
    <w:rsid w:val="002B13FC"/>
    <w:rsid w:val="002B1442"/>
    <w:rsid w:val="002B146D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6D"/>
    <w:rsid w:val="002B3FCF"/>
    <w:rsid w:val="002B41BC"/>
    <w:rsid w:val="002B4C9C"/>
    <w:rsid w:val="002B4D0A"/>
    <w:rsid w:val="002B54BE"/>
    <w:rsid w:val="002B54E0"/>
    <w:rsid w:val="002B54E9"/>
    <w:rsid w:val="002B5D52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C9A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780"/>
    <w:rsid w:val="002C4B23"/>
    <w:rsid w:val="002C4DEC"/>
    <w:rsid w:val="002C4E24"/>
    <w:rsid w:val="002C4E8D"/>
    <w:rsid w:val="002C4F6F"/>
    <w:rsid w:val="002C5159"/>
    <w:rsid w:val="002C5873"/>
    <w:rsid w:val="002C5A76"/>
    <w:rsid w:val="002C5BAE"/>
    <w:rsid w:val="002C5EDE"/>
    <w:rsid w:val="002C6028"/>
    <w:rsid w:val="002C6556"/>
    <w:rsid w:val="002C68BB"/>
    <w:rsid w:val="002C6B57"/>
    <w:rsid w:val="002C72BA"/>
    <w:rsid w:val="002C7597"/>
    <w:rsid w:val="002C7610"/>
    <w:rsid w:val="002C7659"/>
    <w:rsid w:val="002C76E1"/>
    <w:rsid w:val="002D0529"/>
    <w:rsid w:val="002D0E5E"/>
    <w:rsid w:val="002D0F79"/>
    <w:rsid w:val="002D12DE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A08"/>
    <w:rsid w:val="002D5B32"/>
    <w:rsid w:val="002D5EA5"/>
    <w:rsid w:val="002D5FD0"/>
    <w:rsid w:val="002D6051"/>
    <w:rsid w:val="002D61E3"/>
    <w:rsid w:val="002D62FE"/>
    <w:rsid w:val="002D6647"/>
    <w:rsid w:val="002D68F4"/>
    <w:rsid w:val="002D6BCC"/>
    <w:rsid w:val="002D6BEB"/>
    <w:rsid w:val="002D6C04"/>
    <w:rsid w:val="002D6D14"/>
    <w:rsid w:val="002D730B"/>
    <w:rsid w:val="002D732E"/>
    <w:rsid w:val="002D7702"/>
    <w:rsid w:val="002E076C"/>
    <w:rsid w:val="002E0CC3"/>
    <w:rsid w:val="002E1944"/>
    <w:rsid w:val="002E1AF3"/>
    <w:rsid w:val="002E213A"/>
    <w:rsid w:val="002E2249"/>
    <w:rsid w:val="002E2505"/>
    <w:rsid w:val="002E2DE5"/>
    <w:rsid w:val="002E2E79"/>
    <w:rsid w:val="002E33CE"/>
    <w:rsid w:val="002E347E"/>
    <w:rsid w:val="002E3699"/>
    <w:rsid w:val="002E369C"/>
    <w:rsid w:val="002E3A5D"/>
    <w:rsid w:val="002E3B4B"/>
    <w:rsid w:val="002E3D8B"/>
    <w:rsid w:val="002E3F02"/>
    <w:rsid w:val="002E3F79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A98"/>
    <w:rsid w:val="002F0EF1"/>
    <w:rsid w:val="002F10AB"/>
    <w:rsid w:val="002F161A"/>
    <w:rsid w:val="002F18C9"/>
    <w:rsid w:val="002F19F9"/>
    <w:rsid w:val="002F1D72"/>
    <w:rsid w:val="002F1E3D"/>
    <w:rsid w:val="002F233A"/>
    <w:rsid w:val="002F2898"/>
    <w:rsid w:val="002F2A35"/>
    <w:rsid w:val="002F3275"/>
    <w:rsid w:val="002F4125"/>
    <w:rsid w:val="002F43B1"/>
    <w:rsid w:val="002F48F6"/>
    <w:rsid w:val="002F49C2"/>
    <w:rsid w:val="002F4CFF"/>
    <w:rsid w:val="002F4F5E"/>
    <w:rsid w:val="002F504F"/>
    <w:rsid w:val="002F537A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022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2DED"/>
    <w:rsid w:val="00303640"/>
    <w:rsid w:val="00303925"/>
    <w:rsid w:val="003039BF"/>
    <w:rsid w:val="00303B32"/>
    <w:rsid w:val="00303DD0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63B"/>
    <w:rsid w:val="0031399A"/>
    <w:rsid w:val="00313B6F"/>
    <w:rsid w:val="00313DFC"/>
    <w:rsid w:val="003144FF"/>
    <w:rsid w:val="00314615"/>
    <w:rsid w:val="0031478C"/>
    <w:rsid w:val="00314F5B"/>
    <w:rsid w:val="00315AD1"/>
    <w:rsid w:val="00315F25"/>
    <w:rsid w:val="003167E0"/>
    <w:rsid w:val="00316BB4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6F18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766"/>
    <w:rsid w:val="00331844"/>
    <w:rsid w:val="00331892"/>
    <w:rsid w:val="0033204D"/>
    <w:rsid w:val="00332784"/>
    <w:rsid w:val="00332956"/>
    <w:rsid w:val="00333B8F"/>
    <w:rsid w:val="00334006"/>
    <w:rsid w:val="00334051"/>
    <w:rsid w:val="00334EDA"/>
    <w:rsid w:val="00335014"/>
    <w:rsid w:val="0033507B"/>
    <w:rsid w:val="0033590D"/>
    <w:rsid w:val="00335935"/>
    <w:rsid w:val="003360FD"/>
    <w:rsid w:val="0033633B"/>
    <w:rsid w:val="00336444"/>
    <w:rsid w:val="00336490"/>
    <w:rsid w:val="00336CE0"/>
    <w:rsid w:val="00336F80"/>
    <w:rsid w:val="0033751A"/>
    <w:rsid w:val="00337552"/>
    <w:rsid w:val="0033762C"/>
    <w:rsid w:val="003377AC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424F"/>
    <w:rsid w:val="00344259"/>
    <w:rsid w:val="00344414"/>
    <w:rsid w:val="00345269"/>
    <w:rsid w:val="003452D0"/>
    <w:rsid w:val="003454A3"/>
    <w:rsid w:val="0034550F"/>
    <w:rsid w:val="0034570D"/>
    <w:rsid w:val="00345D4F"/>
    <w:rsid w:val="003463C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87F"/>
    <w:rsid w:val="00347A6F"/>
    <w:rsid w:val="00347B7E"/>
    <w:rsid w:val="00347BDA"/>
    <w:rsid w:val="00347DC6"/>
    <w:rsid w:val="00347FEE"/>
    <w:rsid w:val="0035003C"/>
    <w:rsid w:val="003500FD"/>
    <w:rsid w:val="003508C9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790"/>
    <w:rsid w:val="0035487B"/>
    <w:rsid w:val="00354B4B"/>
    <w:rsid w:val="00354F10"/>
    <w:rsid w:val="0035511B"/>
    <w:rsid w:val="003553D5"/>
    <w:rsid w:val="00355563"/>
    <w:rsid w:val="00355A18"/>
    <w:rsid w:val="00355AB8"/>
    <w:rsid w:val="00355B06"/>
    <w:rsid w:val="00355B17"/>
    <w:rsid w:val="00355F5F"/>
    <w:rsid w:val="00356184"/>
    <w:rsid w:val="0035650F"/>
    <w:rsid w:val="00356B6F"/>
    <w:rsid w:val="00356C97"/>
    <w:rsid w:val="0035726A"/>
    <w:rsid w:val="0035774E"/>
    <w:rsid w:val="00357DDA"/>
    <w:rsid w:val="003600E6"/>
    <w:rsid w:val="00360577"/>
    <w:rsid w:val="0036073F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68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404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2D4A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6E1B"/>
    <w:rsid w:val="00376F6D"/>
    <w:rsid w:val="0037704A"/>
    <w:rsid w:val="003773AD"/>
    <w:rsid w:val="003773B2"/>
    <w:rsid w:val="00377426"/>
    <w:rsid w:val="003775B0"/>
    <w:rsid w:val="00377741"/>
    <w:rsid w:val="00377BC6"/>
    <w:rsid w:val="00380165"/>
    <w:rsid w:val="00380285"/>
    <w:rsid w:val="00380B7B"/>
    <w:rsid w:val="00380BFB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50F"/>
    <w:rsid w:val="00383FBC"/>
    <w:rsid w:val="0038439D"/>
    <w:rsid w:val="00384A9E"/>
    <w:rsid w:val="00384BEE"/>
    <w:rsid w:val="0038504A"/>
    <w:rsid w:val="00385479"/>
    <w:rsid w:val="003864FC"/>
    <w:rsid w:val="00386632"/>
    <w:rsid w:val="00386836"/>
    <w:rsid w:val="00386873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4B9"/>
    <w:rsid w:val="003908C6"/>
    <w:rsid w:val="00390E54"/>
    <w:rsid w:val="00390E86"/>
    <w:rsid w:val="00390E88"/>
    <w:rsid w:val="0039103A"/>
    <w:rsid w:val="003911B0"/>
    <w:rsid w:val="0039168B"/>
    <w:rsid w:val="00391796"/>
    <w:rsid w:val="003922E8"/>
    <w:rsid w:val="0039311A"/>
    <w:rsid w:val="00393785"/>
    <w:rsid w:val="00393B1D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1A4"/>
    <w:rsid w:val="00397890"/>
    <w:rsid w:val="00397D63"/>
    <w:rsid w:val="00397DF9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9E1"/>
    <w:rsid w:val="003A3EFD"/>
    <w:rsid w:val="003A40B9"/>
    <w:rsid w:val="003A45FE"/>
    <w:rsid w:val="003A4DA7"/>
    <w:rsid w:val="003A4EC9"/>
    <w:rsid w:val="003A5002"/>
    <w:rsid w:val="003A5785"/>
    <w:rsid w:val="003A59D0"/>
    <w:rsid w:val="003A5C22"/>
    <w:rsid w:val="003A61F2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A7DFC"/>
    <w:rsid w:val="003B0494"/>
    <w:rsid w:val="003B0915"/>
    <w:rsid w:val="003B0BF4"/>
    <w:rsid w:val="003B0C16"/>
    <w:rsid w:val="003B0C5C"/>
    <w:rsid w:val="003B12EE"/>
    <w:rsid w:val="003B1DD6"/>
    <w:rsid w:val="003B23A8"/>
    <w:rsid w:val="003B23E7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FDE"/>
    <w:rsid w:val="003B51B6"/>
    <w:rsid w:val="003B540D"/>
    <w:rsid w:val="003B548C"/>
    <w:rsid w:val="003B571C"/>
    <w:rsid w:val="003B5C7E"/>
    <w:rsid w:val="003B5C98"/>
    <w:rsid w:val="003B600F"/>
    <w:rsid w:val="003B6176"/>
    <w:rsid w:val="003B679A"/>
    <w:rsid w:val="003B6BA5"/>
    <w:rsid w:val="003B6C11"/>
    <w:rsid w:val="003B6EF6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0EBC"/>
    <w:rsid w:val="003C0FEC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0A04"/>
    <w:rsid w:val="003D1837"/>
    <w:rsid w:val="003D1B78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46A"/>
    <w:rsid w:val="003E2765"/>
    <w:rsid w:val="003E2792"/>
    <w:rsid w:val="003E2A26"/>
    <w:rsid w:val="003E3356"/>
    <w:rsid w:val="003E35C6"/>
    <w:rsid w:val="003E3989"/>
    <w:rsid w:val="003E3F9C"/>
    <w:rsid w:val="003E406E"/>
    <w:rsid w:val="003E4F82"/>
    <w:rsid w:val="003E5149"/>
    <w:rsid w:val="003E54B5"/>
    <w:rsid w:val="003E560B"/>
    <w:rsid w:val="003E59E4"/>
    <w:rsid w:val="003E5B8D"/>
    <w:rsid w:val="003E6331"/>
    <w:rsid w:val="003E654C"/>
    <w:rsid w:val="003E6AA0"/>
    <w:rsid w:val="003E6BBA"/>
    <w:rsid w:val="003E6D08"/>
    <w:rsid w:val="003E7D63"/>
    <w:rsid w:val="003F0202"/>
    <w:rsid w:val="003F0806"/>
    <w:rsid w:val="003F08D0"/>
    <w:rsid w:val="003F141F"/>
    <w:rsid w:val="003F16E4"/>
    <w:rsid w:val="003F1B3F"/>
    <w:rsid w:val="003F1C23"/>
    <w:rsid w:val="003F1F4A"/>
    <w:rsid w:val="003F20BE"/>
    <w:rsid w:val="003F20F9"/>
    <w:rsid w:val="003F2131"/>
    <w:rsid w:val="003F238A"/>
    <w:rsid w:val="003F2667"/>
    <w:rsid w:val="003F28A8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40F"/>
    <w:rsid w:val="003F5686"/>
    <w:rsid w:val="003F57A5"/>
    <w:rsid w:val="003F5AF3"/>
    <w:rsid w:val="003F5FAE"/>
    <w:rsid w:val="003F6A5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240"/>
    <w:rsid w:val="00400422"/>
    <w:rsid w:val="00400B3A"/>
    <w:rsid w:val="00400DEA"/>
    <w:rsid w:val="004012F1"/>
    <w:rsid w:val="004013F0"/>
    <w:rsid w:val="0040181B"/>
    <w:rsid w:val="00402A3F"/>
    <w:rsid w:val="00402B80"/>
    <w:rsid w:val="004030A8"/>
    <w:rsid w:val="0040317A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578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7EE"/>
    <w:rsid w:val="00421D0F"/>
    <w:rsid w:val="00421E08"/>
    <w:rsid w:val="00422446"/>
    <w:rsid w:val="004228D3"/>
    <w:rsid w:val="004228F9"/>
    <w:rsid w:val="00422C8C"/>
    <w:rsid w:val="00422E70"/>
    <w:rsid w:val="00423307"/>
    <w:rsid w:val="00423670"/>
    <w:rsid w:val="00423C1D"/>
    <w:rsid w:val="00424019"/>
    <w:rsid w:val="004247C3"/>
    <w:rsid w:val="00425052"/>
    <w:rsid w:val="00425631"/>
    <w:rsid w:val="00425A4E"/>
    <w:rsid w:val="00425B74"/>
    <w:rsid w:val="00425F2A"/>
    <w:rsid w:val="00425FE0"/>
    <w:rsid w:val="0042629F"/>
    <w:rsid w:val="00426380"/>
    <w:rsid w:val="00426846"/>
    <w:rsid w:val="00427384"/>
    <w:rsid w:val="004273D7"/>
    <w:rsid w:val="00427659"/>
    <w:rsid w:val="00427898"/>
    <w:rsid w:val="00427DF0"/>
    <w:rsid w:val="0043002A"/>
    <w:rsid w:val="00430071"/>
    <w:rsid w:val="004302D8"/>
    <w:rsid w:val="004306AB"/>
    <w:rsid w:val="0043076F"/>
    <w:rsid w:val="0043100E"/>
    <w:rsid w:val="004317F3"/>
    <w:rsid w:val="00431869"/>
    <w:rsid w:val="00431889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3F62"/>
    <w:rsid w:val="004343F2"/>
    <w:rsid w:val="00434426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AFD"/>
    <w:rsid w:val="00435B20"/>
    <w:rsid w:val="00435E49"/>
    <w:rsid w:val="00435ECE"/>
    <w:rsid w:val="0043616D"/>
    <w:rsid w:val="004363B0"/>
    <w:rsid w:val="00436830"/>
    <w:rsid w:val="004368B9"/>
    <w:rsid w:val="00436989"/>
    <w:rsid w:val="00436C95"/>
    <w:rsid w:val="00436D30"/>
    <w:rsid w:val="00436FAD"/>
    <w:rsid w:val="0044007C"/>
    <w:rsid w:val="004407BD"/>
    <w:rsid w:val="004409A1"/>
    <w:rsid w:val="00440DDE"/>
    <w:rsid w:val="00440E1C"/>
    <w:rsid w:val="0044161D"/>
    <w:rsid w:val="004417AC"/>
    <w:rsid w:val="00441C44"/>
    <w:rsid w:val="00441D43"/>
    <w:rsid w:val="00441DC8"/>
    <w:rsid w:val="0044227F"/>
    <w:rsid w:val="00442501"/>
    <w:rsid w:val="004425C2"/>
    <w:rsid w:val="004426E8"/>
    <w:rsid w:val="004429B7"/>
    <w:rsid w:val="00442AB7"/>
    <w:rsid w:val="00443376"/>
    <w:rsid w:val="00443594"/>
    <w:rsid w:val="004435B9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26D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11E7"/>
    <w:rsid w:val="004513ED"/>
    <w:rsid w:val="00451DDE"/>
    <w:rsid w:val="00451E48"/>
    <w:rsid w:val="00452E48"/>
    <w:rsid w:val="00453051"/>
    <w:rsid w:val="0045325F"/>
    <w:rsid w:val="00453839"/>
    <w:rsid w:val="00453E95"/>
    <w:rsid w:val="004545D7"/>
    <w:rsid w:val="004546EA"/>
    <w:rsid w:val="0045473D"/>
    <w:rsid w:val="004547CF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080"/>
    <w:rsid w:val="0046148F"/>
    <w:rsid w:val="00461658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8EA"/>
    <w:rsid w:val="00466A68"/>
    <w:rsid w:val="0046715C"/>
    <w:rsid w:val="0046728F"/>
    <w:rsid w:val="00467491"/>
    <w:rsid w:val="0046749D"/>
    <w:rsid w:val="00467AB3"/>
    <w:rsid w:val="00467B70"/>
    <w:rsid w:val="00467D96"/>
    <w:rsid w:val="00470246"/>
    <w:rsid w:val="004702A8"/>
    <w:rsid w:val="00471483"/>
    <w:rsid w:val="00472369"/>
    <w:rsid w:val="004723DA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ED"/>
    <w:rsid w:val="0047765A"/>
    <w:rsid w:val="0047793B"/>
    <w:rsid w:val="00477F35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EB"/>
    <w:rsid w:val="004822FA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427F"/>
    <w:rsid w:val="004843DA"/>
    <w:rsid w:val="00484A86"/>
    <w:rsid w:val="00484F34"/>
    <w:rsid w:val="00485115"/>
    <w:rsid w:val="00485386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6C6"/>
    <w:rsid w:val="004916FC"/>
    <w:rsid w:val="00491778"/>
    <w:rsid w:val="00491907"/>
    <w:rsid w:val="00491DDB"/>
    <w:rsid w:val="00491E87"/>
    <w:rsid w:val="00492017"/>
    <w:rsid w:val="00492825"/>
    <w:rsid w:val="00492D1F"/>
    <w:rsid w:val="00492D2D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121"/>
    <w:rsid w:val="00495288"/>
    <w:rsid w:val="00495325"/>
    <w:rsid w:val="00495AC0"/>
    <w:rsid w:val="00496179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BEE"/>
    <w:rsid w:val="004A6095"/>
    <w:rsid w:val="004A6567"/>
    <w:rsid w:val="004A668E"/>
    <w:rsid w:val="004A67C1"/>
    <w:rsid w:val="004A6956"/>
    <w:rsid w:val="004A6A80"/>
    <w:rsid w:val="004A6BA6"/>
    <w:rsid w:val="004A7199"/>
    <w:rsid w:val="004A72F7"/>
    <w:rsid w:val="004A74AA"/>
    <w:rsid w:val="004A776E"/>
    <w:rsid w:val="004A7875"/>
    <w:rsid w:val="004A78D7"/>
    <w:rsid w:val="004A7A40"/>
    <w:rsid w:val="004B00FC"/>
    <w:rsid w:val="004B0293"/>
    <w:rsid w:val="004B0398"/>
    <w:rsid w:val="004B0543"/>
    <w:rsid w:val="004B0C51"/>
    <w:rsid w:val="004B0ECF"/>
    <w:rsid w:val="004B13A8"/>
    <w:rsid w:val="004B13F5"/>
    <w:rsid w:val="004B19FC"/>
    <w:rsid w:val="004B1ADA"/>
    <w:rsid w:val="004B2238"/>
    <w:rsid w:val="004B244E"/>
    <w:rsid w:val="004B2528"/>
    <w:rsid w:val="004B30E6"/>
    <w:rsid w:val="004B3B46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08"/>
    <w:rsid w:val="004B7671"/>
    <w:rsid w:val="004B779C"/>
    <w:rsid w:val="004B77A9"/>
    <w:rsid w:val="004B7CB2"/>
    <w:rsid w:val="004C005B"/>
    <w:rsid w:val="004C0139"/>
    <w:rsid w:val="004C05B6"/>
    <w:rsid w:val="004C08FF"/>
    <w:rsid w:val="004C0A72"/>
    <w:rsid w:val="004C0C97"/>
    <w:rsid w:val="004C0E91"/>
    <w:rsid w:val="004C1011"/>
    <w:rsid w:val="004C1366"/>
    <w:rsid w:val="004C1604"/>
    <w:rsid w:val="004C1ABD"/>
    <w:rsid w:val="004C1C9E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F9D"/>
    <w:rsid w:val="004C4325"/>
    <w:rsid w:val="004C4397"/>
    <w:rsid w:val="004C4F10"/>
    <w:rsid w:val="004C5131"/>
    <w:rsid w:val="004C5266"/>
    <w:rsid w:val="004C53AE"/>
    <w:rsid w:val="004C5456"/>
    <w:rsid w:val="004C55DC"/>
    <w:rsid w:val="004C58B4"/>
    <w:rsid w:val="004C59FF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3D"/>
    <w:rsid w:val="004D355C"/>
    <w:rsid w:val="004D363C"/>
    <w:rsid w:val="004D38A7"/>
    <w:rsid w:val="004D39FA"/>
    <w:rsid w:val="004D3AD7"/>
    <w:rsid w:val="004D3B27"/>
    <w:rsid w:val="004D3F7D"/>
    <w:rsid w:val="004D41EF"/>
    <w:rsid w:val="004D4387"/>
    <w:rsid w:val="004D4B13"/>
    <w:rsid w:val="004D4BB3"/>
    <w:rsid w:val="004D5298"/>
    <w:rsid w:val="004D57A4"/>
    <w:rsid w:val="004D5E49"/>
    <w:rsid w:val="004D6035"/>
    <w:rsid w:val="004D60CF"/>
    <w:rsid w:val="004D656D"/>
    <w:rsid w:val="004D65DB"/>
    <w:rsid w:val="004D683A"/>
    <w:rsid w:val="004D738E"/>
    <w:rsid w:val="004D73B2"/>
    <w:rsid w:val="004D7401"/>
    <w:rsid w:val="004D741E"/>
    <w:rsid w:val="004D762F"/>
    <w:rsid w:val="004D7890"/>
    <w:rsid w:val="004D7A3A"/>
    <w:rsid w:val="004D7C2B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B6D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BE5"/>
    <w:rsid w:val="004E7C9A"/>
    <w:rsid w:val="004E7E3B"/>
    <w:rsid w:val="004F0183"/>
    <w:rsid w:val="004F0D6B"/>
    <w:rsid w:val="004F0E63"/>
    <w:rsid w:val="004F0FED"/>
    <w:rsid w:val="004F1174"/>
    <w:rsid w:val="004F11B0"/>
    <w:rsid w:val="004F1ABF"/>
    <w:rsid w:val="004F1BE3"/>
    <w:rsid w:val="004F1BED"/>
    <w:rsid w:val="004F1E29"/>
    <w:rsid w:val="004F226D"/>
    <w:rsid w:val="004F2558"/>
    <w:rsid w:val="004F264C"/>
    <w:rsid w:val="004F272A"/>
    <w:rsid w:val="004F308D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8C9"/>
    <w:rsid w:val="00500E11"/>
    <w:rsid w:val="0050101F"/>
    <w:rsid w:val="005010C6"/>
    <w:rsid w:val="00501302"/>
    <w:rsid w:val="00501BB8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4C32"/>
    <w:rsid w:val="00505490"/>
    <w:rsid w:val="00505C3B"/>
    <w:rsid w:val="00505EDF"/>
    <w:rsid w:val="0050601B"/>
    <w:rsid w:val="00506445"/>
    <w:rsid w:val="00506837"/>
    <w:rsid w:val="00506C74"/>
    <w:rsid w:val="00506D64"/>
    <w:rsid w:val="0050749D"/>
    <w:rsid w:val="00507B15"/>
    <w:rsid w:val="00507C3D"/>
    <w:rsid w:val="005104BB"/>
    <w:rsid w:val="00510597"/>
    <w:rsid w:val="005106CC"/>
    <w:rsid w:val="00510827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033"/>
    <w:rsid w:val="0052313C"/>
    <w:rsid w:val="00523254"/>
    <w:rsid w:val="0052328B"/>
    <w:rsid w:val="005234DC"/>
    <w:rsid w:val="00523796"/>
    <w:rsid w:val="0052391B"/>
    <w:rsid w:val="00523B63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637A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1849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AC"/>
    <w:rsid w:val="005337D9"/>
    <w:rsid w:val="00533D24"/>
    <w:rsid w:val="005340F8"/>
    <w:rsid w:val="005343E9"/>
    <w:rsid w:val="005344DE"/>
    <w:rsid w:val="00534743"/>
    <w:rsid w:val="00534776"/>
    <w:rsid w:val="005351B8"/>
    <w:rsid w:val="00535221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0C72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B8C"/>
    <w:rsid w:val="00544B90"/>
    <w:rsid w:val="00544D74"/>
    <w:rsid w:val="00544DF4"/>
    <w:rsid w:val="00545188"/>
    <w:rsid w:val="0054579A"/>
    <w:rsid w:val="00545A7D"/>
    <w:rsid w:val="00546DAD"/>
    <w:rsid w:val="00546F7D"/>
    <w:rsid w:val="00547145"/>
    <w:rsid w:val="0054717B"/>
    <w:rsid w:val="00547504"/>
    <w:rsid w:val="00547598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E1C"/>
    <w:rsid w:val="005559A0"/>
    <w:rsid w:val="005559B6"/>
    <w:rsid w:val="00555B9A"/>
    <w:rsid w:val="005561C3"/>
    <w:rsid w:val="005562AC"/>
    <w:rsid w:val="005563D7"/>
    <w:rsid w:val="0055696F"/>
    <w:rsid w:val="00556D0C"/>
    <w:rsid w:val="00556D92"/>
    <w:rsid w:val="005574E5"/>
    <w:rsid w:val="005576A0"/>
    <w:rsid w:val="005576D6"/>
    <w:rsid w:val="005578BE"/>
    <w:rsid w:val="00557A14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06E"/>
    <w:rsid w:val="0056423A"/>
    <w:rsid w:val="0056433E"/>
    <w:rsid w:val="005649D9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70031"/>
    <w:rsid w:val="005700DC"/>
    <w:rsid w:val="00570EA1"/>
    <w:rsid w:val="00571604"/>
    <w:rsid w:val="00571C16"/>
    <w:rsid w:val="005720D1"/>
    <w:rsid w:val="0057218F"/>
    <w:rsid w:val="005724EB"/>
    <w:rsid w:val="00572962"/>
    <w:rsid w:val="0057367E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300"/>
    <w:rsid w:val="005824D3"/>
    <w:rsid w:val="00582815"/>
    <w:rsid w:val="00582E3A"/>
    <w:rsid w:val="00582F9A"/>
    <w:rsid w:val="00583A5E"/>
    <w:rsid w:val="0058406B"/>
    <w:rsid w:val="00584443"/>
    <w:rsid w:val="005844CF"/>
    <w:rsid w:val="00584885"/>
    <w:rsid w:val="00584AE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0FB7"/>
    <w:rsid w:val="0059189F"/>
    <w:rsid w:val="005918DA"/>
    <w:rsid w:val="005919FA"/>
    <w:rsid w:val="00591C3B"/>
    <w:rsid w:val="0059207F"/>
    <w:rsid w:val="00592D3F"/>
    <w:rsid w:val="005933C5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155"/>
    <w:rsid w:val="0059755B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1AF3"/>
    <w:rsid w:val="005A2500"/>
    <w:rsid w:val="005A28EB"/>
    <w:rsid w:val="005A2C09"/>
    <w:rsid w:val="005A2D0B"/>
    <w:rsid w:val="005A2FE1"/>
    <w:rsid w:val="005A341F"/>
    <w:rsid w:val="005A35AF"/>
    <w:rsid w:val="005A3692"/>
    <w:rsid w:val="005A38D4"/>
    <w:rsid w:val="005A3C8A"/>
    <w:rsid w:val="005A4357"/>
    <w:rsid w:val="005A458A"/>
    <w:rsid w:val="005A45BC"/>
    <w:rsid w:val="005A47A2"/>
    <w:rsid w:val="005A4CDB"/>
    <w:rsid w:val="005A4F7C"/>
    <w:rsid w:val="005A5070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7C9"/>
    <w:rsid w:val="005A6CD9"/>
    <w:rsid w:val="005A6D6E"/>
    <w:rsid w:val="005A6DC0"/>
    <w:rsid w:val="005A71D0"/>
    <w:rsid w:val="005A746A"/>
    <w:rsid w:val="005A78F7"/>
    <w:rsid w:val="005A7E11"/>
    <w:rsid w:val="005B0181"/>
    <w:rsid w:val="005B033E"/>
    <w:rsid w:val="005B0641"/>
    <w:rsid w:val="005B0966"/>
    <w:rsid w:val="005B09B8"/>
    <w:rsid w:val="005B0A2A"/>
    <w:rsid w:val="005B0B45"/>
    <w:rsid w:val="005B1A69"/>
    <w:rsid w:val="005B24CC"/>
    <w:rsid w:val="005B25EE"/>
    <w:rsid w:val="005B2767"/>
    <w:rsid w:val="005B2AD9"/>
    <w:rsid w:val="005B2C94"/>
    <w:rsid w:val="005B2E51"/>
    <w:rsid w:val="005B3186"/>
    <w:rsid w:val="005B4097"/>
    <w:rsid w:val="005B410F"/>
    <w:rsid w:val="005B422D"/>
    <w:rsid w:val="005B42D4"/>
    <w:rsid w:val="005B496D"/>
    <w:rsid w:val="005B5919"/>
    <w:rsid w:val="005B5A19"/>
    <w:rsid w:val="005B6277"/>
    <w:rsid w:val="005B62E0"/>
    <w:rsid w:val="005B6759"/>
    <w:rsid w:val="005B689E"/>
    <w:rsid w:val="005B69EA"/>
    <w:rsid w:val="005B6A91"/>
    <w:rsid w:val="005B6B32"/>
    <w:rsid w:val="005B76AE"/>
    <w:rsid w:val="005B786A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C7A"/>
    <w:rsid w:val="005C3EE0"/>
    <w:rsid w:val="005C3F0A"/>
    <w:rsid w:val="005C3F81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09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D0A"/>
    <w:rsid w:val="005E0D4D"/>
    <w:rsid w:val="005E0EA9"/>
    <w:rsid w:val="005E0EF6"/>
    <w:rsid w:val="005E1175"/>
    <w:rsid w:val="005E127F"/>
    <w:rsid w:val="005E12BB"/>
    <w:rsid w:val="005E14F7"/>
    <w:rsid w:val="005E177D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DA8"/>
    <w:rsid w:val="005E3E35"/>
    <w:rsid w:val="005E4092"/>
    <w:rsid w:val="005E45CC"/>
    <w:rsid w:val="005E4791"/>
    <w:rsid w:val="005E4CE9"/>
    <w:rsid w:val="005E5076"/>
    <w:rsid w:val="005E57C7"/>
    <w:rsid w:val="005E5943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E7EED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585"/>
    <w:rsid w:val="005F5623"/>
    <w:rsid w:val="005F576F"/>
    <w:rsid w:val="005F707D"/>
    <w:rsid w:val="005F7304"/>
    <w:rsid w:val="005F73C3"/>
    <w:rsid w:val="005F7ADE"/>
    <w:rsid w:val="005F7D2D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1DE8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5A2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37C"/>
    <w:rsid w:val="00611668"/>
    <w:rsid w:val="00611C93"/>
    <w:rsid w:val="00611F4B"/>
    <w:rsid w:val="00612140"/>
    <w:rsid w:val="006122AE"/>
    <w:rsid w:val="006128AC"/>
    <w:rsid w:val="00612BE1"/>
    <w:rsid w:val="00612D49"/>
    <w:rsid w:val="00612EA6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5D5C"/>
    <w:rsid w:val="006160F1"/>
    <w:rsid w:val="006174F0"/>
    <w:rsid w:val="006177BD"/>
    <w:rsid w:val="006177FC"/>
    <w:rsid w:val="0061786F"/>
    <w:rsid w:val="00617AD5"/>
    <w:rsid w:val="00617F87"/>
    <w:rsid w:val="006206ED"/>
    <w:rsid w:val="006207A1"/>
    <w:rsid w:val="00620B26"/>
    <w:rsid w:val="0062110B"/>
    <w:rsid w:val="00621677"/>
    <w:rsid w:val="00621A53"/>
    <w:rsid w:val="00622B6C"/>
    <w:rsid w:val="00622F47"/>
    <w:rsid w:val="006230EE"/>
    <w:rsid w:val="0062311C"/>
    <w:rsid w:val="00623C10"/>
    <w:rsid w:val="006248DE"/>
    <w:rsid w:val="00624995"/>
    <w:rsid w:val="00624A70"/>
    <w:rsid w:val="0062542E"/>
    <w:rsid w:val="00625B6A"/>
    <w:rsid w:val="00625BEE"/>
    <w:rsid w:val="00625C0D"/>
    <w:rsid w:val="00625E43"/>
    <w:rsid w:val="006260BF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C82"/>
    <w:rsid w:val="00627E87"/>
    <w:rsid w:val="00630DC1"/>
    <w:rsid w:val="00630EA6"/>
    <w:rsid w:val="006312C3"/>
    <w:rsid w:val="006313FA"/>
    <w:rsid w:val="006315AA"/>
    <w:rsid w:val="006318C6"/>
    <w:rsid w:val="00631A11"/>
    <w:rsid w:val="00631C9C"/>
    <w:rsid w:val="006323E4"/>
    <w:rsid w:val="006324DF"/>
    <w:rsid w:val="00632546"/>
    <w:rsid w:val="00632D82"/>
    <w:rsid w:val="00632F70"/>
    <w:rsid w:val="006335E0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A67"/>
    <w:rsid w:val="00643C19"/>
    <w:rsid w:val="00643DEB"/>
    <w:rsid w:val="00644A0E"/>
    <w:rsid w:val="00644F17"/>
    <w:rsid w:val="00644F18"/>
    <w:rsid w:val="00644F90"/>
    <w:rsid w:val="006456BB"/>
    <w:rsid w:val="00645775"/>
    <w:rsid w:val="00645A5B"/>
    <w:rsid w:val="00645C2E"/>
    <w:rsid w:val="00645C62"/>
    <w:rsid w:val="006461C4"/>
    <w:rsid w:val="00646437"/>
    <w:rsid w:val="00646615"/>
    <w:rsid w:val="0064685C"/>
    <w:rsid w:val="0064688B"/>
    <w:rsid w:val="00646B1F"/>
    <w:rsid w:val="00646C28"/>
    <w:rsid w:val="00646CE4"/>
    <w:rsid w:val="0064736C"/>
    <w:rsid w:val="00647588"/>
    <w:rsid w:val="00647A70"/>
    <w:rsid w:val="00647B98"/>
    <w:rsid w:val="00647FE6"/>
    <w:rsid w:val="0065022E"/>
    <w:rsid w:val="006503CF"/>
    <w:rsid w:val="006507CC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E93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193A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695"/>
    <w:rsid w:val="006658F6"/>
    <w:rsid w:val="00665936"/>
    <w:rsid w:val="0066598B"/>
    <w:rsid w:val="00665AE6"/>
    <w:rsid w:val="00665CD3"/>
    <w:rsid w:val="006661C7"/>
    <w:rsid w:val="00666284"/>
    <w:rsid w:val="00666592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5FA"/>
    <w:rsid w:val="00670A0C"/>
    <w:rsid w:val="00670D80"/>
    <w:rsid w:val="006713D0"/>
    <w:rsid w:val="006718C8"/>
    <w:rsid w:val="00671CFB"/>
    <w:rsid w:val="00671E3A"/>
    <w:rsid w:val="006720D1"/>
    <w:rsid w:val="006722F0"/>
    <w:rsid w:val="006723C0"/>
    <w:rsid w:val="00673056"/>
    <w:rsid w:val="006730A7"/>
    <w:rsid w:val="00673369"/>
    <w:rsid w:val="00673573"/>
    <w:rsid w:val="00673E4E"/>
    <w:rsid w:val="006742C4"/>
    <w:rsid w:val="00674868"/>
    <w:rsid w:val="006750AF"/>
    <w:rsid w:val="0067578A"/>
    <w:rsid w:val="006758E5"/>
    <w:rsid w:val="00675A6F"/>
    <w:rsid w:val="00675F81"/>
    <w:rsid w:val="006763EE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171F"/>
    <w:rsid w:val="00681B51"/>
    <w:rsid w:val="00682033"/>
    <w:rsid w:val="006825A7"/>
    <w:rsid w:val="00682751"/>
    <w:rsid w:val="00682972"/>
    <w:rsid w:val="00682EC7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92B"/>
    <w:rsid w:val="00684B7A"/>
    <w:rsid w:val="00684E1B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B49"/>
    <w:rsid w:val="00690E89"/>
    <w:rsid w:val="00691017"/>
    <w:rsid w:val="00691341"/>
    <w:rsid w:val="0069194E"/>
    <w:rsid w:val="00691D7B"/>
    <w:rsid w:val="00692725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04"/>
    <w:rsid w:val="0069679E"/>
    <w:rsid w:val="00696C48"/>
    <w:rsid w:val="00696FEF"/>
    <w:rsid w:val="006970B0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827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5E0F"/>
    <w:rsid w:val="006A61EC"/>
    <w:rsid w:val="006A6435"/>
    <w:rsid w:val="006A6BD0"/>
    <w:rsid w:val="006A6F9A"/>
    <w:rsid w:val="006A70CA"/>
    <w:rsid w:val="006A7315"/>
    <w:rsid w:val="006A7772"/>
    <w:rsid w:val="006A7CAE"/>
    <w:rsid w:val="006B00BA"/>
    <w:rsid w:val="006B0125"/>
    <w:rsid w:val="006B012A"/>
    <w:rsid w:val="006B0339"/>
    <w:rsid w:val="006B0496"/>
    <w:rsid w:val="006B0875"/>
    <w:rsid w:val="006B0994"/>
    <w:rsid w:val="006B0ACB"/>
    <w:rsid w:val="006B0CA9"/>
    <w:rsid w:val="006B0D2E"/>
    <w:rsid w:val="006B13DB"/>
    <w:rsid w:val="006B17DF"/>
    <w:rsid w:val="006B1B59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A91"/>
    <w:rsid w:val="006B5FAF"/>
    <w:rsid w:val="006B61DA"/>
    <w:rsid w:val="006B6643"/>
    <w:rsid w:val="006B67A8"/>
    <w:rsid w:val="006B68A9"/>
    <w:rsid w:val="006B6AD5"/>
    <w:rsid w:val="006B6BB4"/>
    <w:rsid w:val="006B6F4C"/>
    <w:rsid w:val="006B7161"/>
    <w:rsid w:val="006B730B"/>
    <w:rsid w:val="006B796B"/>
    <w:rsid w:val="006C02B4"/>
    <w:rsid w:val="006C044B"/>
    <w:rsid w:val="006C096C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0B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1CD"/>
    <w:rsid w:val="006D1592"/>
    <w:rsid w:val="006D1646"/>
    <w:rsid w:val="006D18F3"/>
    <w:rsid w:val="006D1AFC"/>
    <w:rsid w:val="006D1C7B"/>
    <w:rsid w:val="006D1D7E"/>
    <w:rsid w:val="006D20D3"/>
    <w:rsid w:val="006D23CB"/>
    <w:rsid w:val="006D23D2"/>
    <w:rsid w:val="006D24F6"/>
    <w:rsid w:val="006D29BF"/>
    <w:rsid w:val="006D2B2E"/>
    <w:rsid w:val="006D377F"/>
    <w:rsid w:val="006D3BFE"/>
    <w:rsid w:val="006D3D4D"/>
    <w:rsid w:val="006D3DD8"/>
    <w:rsid w:val="006D3E99"/>
    <w:rsid w:val="006D3ED8"/>
    <w:rsid w:val="006D4176"/>
    <w:rsid w:val="006D471A"/>
    <w:rsid w:val="006D4FB1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698"/>
    <w:rsid w:val="006D77DE"/>
    <w:rsid w:val="006D793B"/>
    <w:rsid w:val="006D794D"/>
    <w:rsid w:val="006E023D"/>
    <w:rsid w:val="006E04D1"/>
    <w:rsid w:val="006E0798"/>
    <w:rsid w:val="006E0C53"/>
    <w:rsid w:val="006E165D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C84"/>
    <w:rsid w:val="006E43CE"/>
    <w:rsid w:val="006E476F"/>
    <w:rsid w:val="006E4E8C"/>
    <w:rsid w:val="006E50FB"/>
    <w:rsid w:val="006E5166"/>
    <w:rsid w:val="006E529B"/>
    <w:rsid w:val="006E6149"/>
    <w:rsid w:val="006E6200"/>
    <w:rsid w:val="006E629C"/>
    <w:rsid w:val="006E6604"/>
    <w:rsid w:val="006E68C7"/>
    <w:rsid w:val="006E699E"/>
    <w:rsid w:val="006E6E8F"/>
    <w:rsid w:val="006E702B"/>
    <w:rsid w:val="006E7271"/>
    <w:rsid w:val="006E73A5"/>
    <w:rsid w:val="006E7458"/>
    <w:rsid w:val="006E7705"/>
    <w:rsid w:val="006E77C1"/>
    <w:rsid w:val="006E7BC4"/>
    <w:rsid w:val="006E7D0E"/>
    <w:rsid w:val="006E7DDA"/>
    <w:rsid w:val="006F03A6"/>
    <w:rsid w:val="006F06B6"/>
    <w:rsid w:val="006F0980"/>
    <w:rsid w:val="006F09F1"/>
    <w:rsid w:val="006F0BC1"/>
    <w:rsid w:val="006F0D85"/>
    <w:rsid w:val="006F1172"/>
    <w:rsid w:val="006F1635"/>
    <w:rsid w:val="006F16CD"/>
    <w:rsid w:val="006F228F"/>
    <w:rsid w:val="006F2342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C16"/>
    <w:rsid w:val="006F6F4E"/>
    <w:rsid w:val="006F7271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100B8"/>
    <w:rsid w:val="00710352"/>
    <w:rsid w:val="007105AC"/>
    <w:rsid w:val="00710860"/>
    <w:rsid w:val="007108FB"/>
    <w:rsid w:val="00710E80"/>
    <w:rsid w:val="007111B6"/>
    <w:rsid w:val="007111D6"/>
    <w:rsid w:val="00711346"/>
    <w:rsid w:val="007113E8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63"/>
    <w:rsid w:val="007234A9"/>
    <w:rsid w:val="007234AA"/>
    <w:rsid w:val="0072387E"/>
    <w:rsid w:val="00723B04"/>
    <w:rsid w:val="00723C02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2D8"/>
    <w:rsid w:val="007275C2"/>
    <w:rsid w:val="00727882"/>
    <w:rsid w:val="00727889"/>
    <w:rsid w:val="00727C8A"/>
    <w:rsid w:val="0073040D"/>
    <w:rsid w:val="00730556"/>
    <w:rsid w:val="0073067B"/>
    <w:rsid w:val="00730EB3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4B9"/>
    <w:rsid w:val="0073752A"/>
    <w:rsid w:val="00737BE6"/>
    <w:rsid w:val="007400ED"/>
    <w:rsid w:val="0074033F"/>
    <w:rsid w:val="00740759"/>
    <w:rsid w:val="00740BAC"/>
    <w:rsid w:val="00740C64"/>
    <w:rsid w:val="00740E13"/>
    <w:rsid w:val="00740E78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EEB"/>
    <w:rsid w:val="00746052"/>
    <w:rsid w:val="007468A6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3A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418"/>
    <w:rsid w:val="0075752F"/>
    <w:rsid w:val="0075792E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278C"/>
    <w:rsid w:val="0076359F"/>
    <w:rsid w:val="007637A8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AE6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17"/>
    <w:rsid w:val="007711A9"/>
    <w:rsid w:val="0077148A"/>
    <w:rsid w:val="0077150E"/>
    <w:rsid w:val="00771843"/>
    <w:rsid w:val="00771B32"/>
    <w:rsid w:val="00771B65"/>
    <w:rsid w:val="00771D58"/>
    <w:rsid w:val="00771ED4"/>
    <w:rsid w:val="00771F82"/>
    <w:rsid w:val="00772063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3E6C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2B2"/>
    <w:rsid w:val="00777889"/>
    <w:rsid w:val="007778F2"/>
    <w:rsid w:val="007779B6"/>
    <w:rsid w:val="00777A88"/>
    <w:rsid w:val="00777B6E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2BFE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0E2"/>
    <w:rsid w:val="00787604"/>
    <w:rsid w:val="007877C5"/>
    <w:rsid w:val="00787DB5"/>
    <w:rsid w:val="007902E4"/>
    <w:rsid w:val="0079033E"/>
    <w:rsid w:val="00790734"/>
    <w:rsid w:val="00790EA3"/>
    <w:rsid w:val="0079110A"/>
    <w:rsid w:val="007911C3"/>
    <w:rsid w:val="0079140B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3CE"/>
    <w:rsid w:val="00795576"/>
    <w:rsid w:val="00795D71"/>
    <w:rsid w:val="00795D8C"/>
    <w:rsid w:val="00795F8B"/>
    <w:rsid w:val="00796407"/>
    <w:rsid w:val="007964C3"/>
    <w:rsid w:val="007970A1"/>
    <w:rsid w:val="007974F6"/>
    <w:rsid w:val="00797737"/>
    <w:rsid w:val="007978F3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BFD"/>
    <w:rsid w:val="007A3C20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9C7"/>
    <w:rsid w:val="007B0CA5"/>
    <w:rsid w:val="007B103D"/>
    <w:rsid w:val="007B11E0"/>
    <w:rsid w:val="007B15B4"/>
    <w:rsid w:val="007B15FF"/>
    <w:rsid w:val="007B271E"/>
    <w:rsid w:val="007B2C42"/>
    <w:rsid w:val="007B330C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22E7"/>
    <w:rsid w:val="007C2482"/>
    <w:rsid w:val="007C254B"/>
    <w:rsid w:val="007C2735"/>
    <w:rsid w:val="007C2774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5B9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5DB1"/>
    <w:rsid w:val="007D672F"/>
    <w:rsid w:val="007D674C"/>
    <w:rsid w:val="007D6993"/>
    <w:rsid w:val="007D6B12"/>
    <w:rsid w:val="007D6E40"/>
    <w:rsid w:val="007D71CD"/>
    <w:rsid w:val="007D794F"/>
    <w:rsid w:val="007D79F5"/>
    <w:rsid w:val="007D7D4E"/>
    <w:rsid w:val="007E0345"/>
    <w:rsid w:val="007E0973"/>
    <w:rsid w:val="007E0C83"/>
    <w:rsid w:val="007E0D0B"/>
    <w:rsid w:val="007E152E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2C65"/>
    <w:rsid w:val="00803048"/>
    <w:rsid w:val="00803055"/>
    <w:rsid w:val="0080361B"/>
    <w:rsid w:val="0080371D"/>
    <w:rsid w:val="0080429D"/>
    <w:rsid w:val="00804394"/>
    <w:rsid w:val="008043D9"/>
    <w:rsid w:val="00804411"/>
    <w:rsid w:val="00804E9F"/>
    <w:rsid w:val="00804F20"/>
    <w:rsid w:val="008054FF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B5"/>
    <w:rsid w:val="00812F1C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292"/>
    <w:rsid w:val="00825B18"/>
    <w:rsid w:val="00825FF0"/>
    <w:rsid w:val="008265FC"/>
    <w:rsid w:val="008268D4"/>
    <w:rsid w:val="00826ED4"/>
    <w:rsid w:val="00827024"/>
    <w:rsid w:val="008275AD"/>
    <w:rsid w:val="0082791F"/>
    <w:rsid w:val="00827AEB"/>
    <w:rsid w:val="00827B8C"/>
    <w:rsid w:val="00827D86"/>
    <w:rsid w:val="00827FC7"/>
    <w:rsid w:val="008304E9"/>
    <w:rsid w:val="00830957"/>
    <w:rsid w:val="00830EB0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A2F"/>
    <w:rsid w:val="00842328"/>
    <w:rsid w:val="00842343"/>
    <w:rsid w:val="00842488"/>
    <w:rsid w:val="008424EF"/>
    <w:rsid w:val="008428E5"/>
    <w:rsid w:val="00842978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4E68"/>
    <w:rsid w:val="008451BD"/>
    <w:rsid w:val="008454F8"/>
    <w:rsid w:val="00845841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73A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652"/>
    <w:rsid w:val="00861905"/>
    <w:rsid w:val="00861976"/>
    <w:rsid w:val="00861B5B"/>
    <w:rsid w:val="00861ED4"/>
    <w:rsid w:val="00861FCC"/>
    <w:rsid w:val="00862275"/>
    <w:rsid w:val="00862999"/>
    <w:rsid w:val="00862F96"/>
    <w:rsid w:val="00863252"/>
    <w:rsid w:val="00863333"/>
    <w:rsid w:val="00863376"/>
    <w:rsid w:val="008638DD"/>
    <w:rsid w:val="00863E56"/>
    <w:rsid w:val="00864277"/>
    <w:rsid w:val="00864363"/>
    <w:rsid w:val="008643DD"/>
    <w:rsid w:val="008645DC"/>
    <w:rsid w:val="00864D54"/>
    <w:rsid w:val="00864F02"/>
    <w:rsid w:val="00865220"/>
    <w:rsid w:val="00865253"/>
    <w:rsid w:val="00865424"/>
    <w:rsid w:val="008655F2"/>
    <w:rsid w:val="00866CB7"/>
    <w:rsid w:val="0086793A"/>
    <w:rsid w:val="00867BBA"/>
    <w:rsid w:val="008700F7"/>
    <w:rsid w:val="00870161"/>
    <w:rsid w:val="0087038B"/>
    <w:rsid w:val="0087066E"/>
    <w:rsid w:val="00870A99"/>
    <w:rsid w:val="00870C0A"/>
    <w:rsid w:val="00870F06"/>
    <w:rsid w:val="008710A3"/>
    <w:rsid w:val="008711C2"/>
    <w:rsid w:val="008715AE"/>
    <w:rsid w:val="00871847"/>
    <w:rsid w:val="008719A6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053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283"/>
    <w:rsid w:val="008853CA"/>
    <w:rsid w:val="00885820"/>
    <w:rsid w:val="00885C15"/>
    <w:rsid w:val="00885E1F"/>
    <w:rsid w:val="00885F31"/>
    <w:rsid w:val="00885FD9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10A"/>
    <w:rsid w:val="0089125B"/>
    <w:rsid w:val="008913D9"/>
    <w:rsid w:val="00891B03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5219"/>
    <w:rsid w:val="0089523E"/>
    <w:rsid w:val="008952AD"/>
    <w:rsid w:val="008955C9"/>
    <w:rsid w:val="00895882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2A9"/>
    <w:rsid w:val="008A285D"/>
    <w:rsid w:val="008A2F62"/>
    <w:rsid w:val="008A3545"/>
    <w:rsid w:val="008A3571"/>
    <w:rsid w:val="008A371D"/>
    <w:rsid w:val="008A4612"/>
    <w:rsid w:val="008A4A0A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0F3"/>
    <w:rsid w:val="008B0257"/>
    <w:rsid w:val="008B02CC"/>
    <w:rsid w:val="008B0AB5"/>
    <w:rsid w:val="008B1396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302D"/>
    <w:rsid w:val="008B37A0"/>
    <w:rsid w:val="008B3A63"/>
    <w:rsid w:val="008B421A"/>
    <w:rsid w:val="008B430F"/>
    <w:rsid w:val="008B431D"/>
    <w:rsid w:val="008B434A"/>
    <w:rsid w:val="008B4375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72B4"/>
    <w:rsid w:val="008B7302"/>
    <w:rsid w:val="008B78F9"/>
    <w:rsid w:val="008B79B0"/>
    <w:rsid w:val="008B7BE3"/>
    <w:rsid w:val="008C0019"/>
    <w:rsid w:val="008C00E3"/>
    <w:rsid w:val="008C04DA"/>
    <w:rsid w:val="008C072E"/>
    <w:rsid w:val="008C0788"/>
    <w:rsid w:val="008C0C3A"/>
    <w:rsid w:val="008C105E"/>
    <w:rsid w:val="008C1631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2BF"/>
    <w:rsid w:val="008C5512"/>
    <w:rsid w:val="008C6889"/>
    <w:rsid w:val="008C6A69"/>
    <w:rsid w:val="008C6D9D"/>
    <w:rsid w:val="008C7879"/>
    <w:rsid w:val="008C7DAE"/>
    <w:rsid w:val="008C7DEB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88D"/>
    <w:rsid w:val="008D1DD6"/>
    <w:rsid w:val="008D2226"/>
    <w:rsid w:val="008D230F"/>
    <w:rsid w:val="008D251D"/>
    <w:rsid w:val="008D255D"/>
    <w:rsid w:val="008D27D6"/>
    <w:rsid w:val="008D2B06"/>
    <w:rsid w:val="008D2C28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4E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C95"/>
    <w:rsid w:val="008D6E89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782"/>
    <w:rsid w:val="008E3B28"/>
    <w:rsid w:val="008E3E40"/>
    <w:rsid w:val="008E40A7"/>
    <w:rsid w:val="008E4150"/>
    <w:rsid w:val="008E421A"/>
    <w:rsid w:val="008E427B"/>
    <w:rsid w:val="008E4453"/>
    <w:rsid w:val="008E471E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4"/>
    <w:rsid w:val="008E75CF"/>
    <w:rsid w:val="008E776E"/>
    <w:rsid w:val="008E78A0"/>
    <w:rsid w:val="008E7D95"/>
    <w:rsid w:val="008F018C"/>
    <w:rsid w:val="008F0CFD"/>
    <w:rsid w:val="008F10C1"/>
    <w:rsid w:val="008F171B"/>
    <w:rsid w:val="008F1925"/>
    <w:rsid w:val="008F1E3B"/>
    <w:rsid w:val="008F209C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7AA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0EB2"/>
    <w:rsid w:val="009010D0"/>
    <w:rsid w:val="00901456"/>
    <w:rsid w:val="009014D9"/>
    <w:rsid w:val="009018ED"/>
    <w:rsid w:val="00901A15"/>
    <w:rsid w:val="00901CBB"/>
    <w:rsid w:val="00901CF9"/>
    <w:rsid w:val="00901D2B"/>
    <w:rsid w:val="00901EBA"/>
    <w:rsid w:val="00901F7F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DC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BD6"/>
    <w:rsid w:val="00907374"/>
    <w:rsid w:val="00907A43"/>
    <w:rsid w:val="00907A72"/>
    <w:rsid w:val="00907F88"/>
    <w:rsid w:val="009109A1"/>
    <w:rsid w:val="009117BA"/>
    <w:rsid w:val="00911826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6B63"/>
    <w:rsid w:val="009172AB"/>
    <w:rsid w:val="009175D4"/>
    <w:rsid w:val="00917BFD"/>
    <w:rsid w:val="00917F1C"/>
    <w:rsid w:val="00920312"/>
    <w:rsid w:val="0092058D"/>
    <w:rsid w:val="009208DE"/>
    <w:rsid w:val="00920E24"/>
    <w:rsid w:val="00920F31"/>
    <w:rsid w:val="009212A7"/>
    <w:rsid w:val="009217AB"/>
    <w:rsid w:val="00921B6B"/>
    <w:rsid w:val="00921B8C"/>
    <w:rsid w:val="00921DD0"/>
    <w:rsid w:val="00921E30"/>
    <w:rsid w:val="00922048"/>
    <w:rsid w:val="0092254C"/>
    <w:rsid w:val="00922A1B"/>
    <w:rsid w:val="00922F31"/>
    <w:rsid w:val="00923105"/>
    <w:rsid w:val="009234E8"/>
    <w:rsid w:val="0092365D"/>
    <w:rsid w:val="009238BF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65B"/>
    <w:rsid w:val="009269D6"/>
    <w:rsid w:val="0092707A"/>
    <w:rsid w:val="009272F7"/>
    <w:rsid w:val="0092759C"/>
    <w:rsid w:val="00927834"/>
    <w:rsid w:val="009278C7"/>
    <w:rsid w:val="00927BBC"/>
    <w:rsid w:val="00927C48"/>
    <w:rsid w:val="009301B2"/>
    <w:rsid w:val="0093061F"/>
    <w:rsid w:val="009308A4"/>
    <w:rsid w:val="0093093E"/>
    <w:rsid w:val="0093094B"/>
    <w:rsid w:val="00930B2D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97"/>
    <w:rsid w:val="00941DCA"/>
    <w:rsid w:val="00941F30"/>
    <w:rsid w:val="0094214D"/>
    <w:rsid w:val="00942152"/>
    <w:rsid w:val="0094282F"/>
    <w:rsid w:val="0094326C"/>
    <w:rsid w:val="00943517"/>
    <w:rsid w:val="0094375D"/>
    <w:rsid w:val="00944316"/>
    <w:rsid w:val="0094477D"/>
    <w:rsid w:val="00944E0D"/>
    <w:rsid w:val="00944E5E"/>
    <w:rsid w:val="00945C28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7080"/>
    <w:rsid w:val="00947416"/>
    <w:rsid w:val="009477DD"/>
    <w:rsid w:val="00947999"/>
    <w:rsid w:val="00947B92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23D"/>
    <w:rsid w:val="0095340B"/>
    <w:rsid w:val="0095352F"/>
    <w:rsid w:val="00953530"/>
    <w:rsid w:val="00954263"/>
    <w:rsid w:val="009546B8"/>
    <w:rsid w:val="00954C04"/>
    <w:rsid w:val="00954F96"/>
    <w:rsid w:val="00955AAC"/>
    <w:rsid w:val="00955AB6"/>
    <w:rsid w:val="00955BF8"/>
    <w:rsid w:val="00955E44"/>
    <w:rsid w:val="009565E7"/>
    <w:rsid w:val="00956D08"/>
    <w:rsid w:val="00956E88"/>
    <w:rsid w:val="009576D9"/>
    <w:rsid w:val="00957A3E"/>
    <w:rsid w:val="00957AFE"/>
    <w:rsid w:val="009601DF"/>
    <w:rsid w:val="00960FA1"/>
    <w:rsid w:val="0096123A"/>
    <w:rsid w:val="00961533"/>
    <w:rsid w:val="009617A8"/>
    <w:rsid w:val="009619A3"/>
    <w:rsid w:val="00961BD7"/>
    <w:rsid w:val="00961C68"/>
    <w:rsid w:val="00961F56"/>
    <w:rsid w:val="0096214E"/>
    <w:rsid w:val="009621F3"/>
    <w:rsid w:val="0096223F"/>
    <w:rsid w:val="00962557"/>
    <w:rsid w:val="009625BA"/>
    <w:rsid w:val="00962631"/>
    <w:rsid w:val="00962CA2"/>
    <w:rsid w:val="00962D1D"/>
    <w:rsid w:val="00962E47"/>
    <w:rsid w:val="00963218"/>
    <w:rsid w:val="00963569"/>
    <w:rsid w:val="0096379C"/>
    <w:rsid w:val="00963C6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35E"/>
    <w:rsid w:val="009655E3"/>
    <w:rsid w:val="00965746"/>
    <w:rsid w:val="00965AF3"/>
    <w:rsid w:val="00965BDD"/>
    <w:rsid w:val="00965C71"/>
    <w:rsid w:val="00965CBF"/>
    <w:rsid w:val="009664A6"/>
    <w:rsid w:val="00966574"/>
    <w:rsid w:val="00966585"/>
    <w:rsid w:val="00966B0E"/>
    <w:rsid w:val="009672BB"/>
    <w:rsid w:val="0096745E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46B"/>
    <w:rsid w:val="00971549"/>
    <w:rsid w:val="00971C92"/>
    <w:rsid w:val="00972239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607E"/>
    <w:rsid w:val="009765A5"/>
    <w:rsid w:val="009765ED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BE7"/>
    <w:rsid w:val="00982F83"/>
    <w:rsid w:val="0098312F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460"/>
    <w:rsid w:val="009907CD"/>
    <w:rsid w:val="00990A1F"/>
    <w:rsid w:val="009910BA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29B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F9"/>
    <w:rsid w:val="0099709F"/>
    <w:rsid w:val="009972A0"/>
    <w:rsid w:val="009977C7"/>
    <w:rsid w:val="00997EE8"/>
    <w:rsid w:val="009A006A"/>
    <w:rsid w:val="009A0088"/>
    <w:rsid w:val="009A009F"/>
    <w:rsid w:val="009A0427"/>
    <w:rsid w:val="009A058A"/>
    <w:rsid w:val="009A05EB"/>
    <w:rsid w:val="009A060E"/>
    <w:rsid w:val="009A095C"/>
    <w:rsid w:val="009A0981"/>
    <w:rsid w:val="009A0EB1"/>
    <w:rsid w:val="009A0F7D"/>
    <w:rsid w:val="009A1032"/>
    <w:rsid w:val="009A13DD"/>
    <w:rsid w:val="009A1662"/>
    <w:rsid w:val="009A1904"/>
    <w:rsid w:val="009A1A2F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515D"/>
    <w:rsid w:val="009A53D2"/>
    <w:rsid w:val="009A5C73"/>
    <w:rsid w:val="009A5CF9"/>
    <w:rsid w:val="009A5DAC"/>
    <w:rsid w:val="009A5EC2"/>
    <w:rsid w:val="009A5F9E"/>
    <w:rsid w:val="009A60DE"/>
    <w:rsid w:val="009A62CB"/>
    <w:rsid w:val="009A6969"/>
    <w:rsid w:val="009A6EC3"/>
    <w:rsid w:val="009A6FBA"/>
    <w:rsid w:val="009A6FF5"/>
    <w:rsid w:val="009A7544"/>
    <w:rsid w:val="009B0036"/>
    <w:rsid w:val="009B04A0"/>
    <w:rsid w:val="009B08AD"/>
    <w:rsid w:val="009B08BF"/>
    <w:rsid w:val="009B0FEF"/>
    <w:rsid w:val="009B16F0"/>
    <w:rsid w:val="009B1AFE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3FD"/>
    <w:rsid w:val="009B6661"/>
    <w:rsid w:val="009B6A13"/>
    <w:rsid w:val="009B6AEA"/>
    <w:rsid w:val="009B6B22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591"/>
    <w:rsid w:val="009C0763"/>
    <w:rsid w:val="009C0FB1"/>
    <w:rsid w:val="009C1000"/>
    <w:rsid w:val="009C1436"/>
    <w:rsid w:val="009C152E"/>
    <w:rsid w:val="009C1AB6"/>
    <w:rsid w:val="009C200C"/>
    <w:rsid w:val="009C21EE"/>
    <w:rsid w:val="009C249B"/>
    <w:rsid w:val="009C257F"/>
    <w:rsid w:val="009C25FE"/>
    <w:rsid w:val="009C26C8"/>
    <w:rsid w:val="009C28BD"/>
    <w:rsid w:val="009C2F72"/>
    <w:rsid w:val="009C2F7F"/>
    <w:rsid w:val="009C35FF"/>
    <w:rsid w:val="009C3615"/>
    <w:rsid w:val="009C39E8"/>
    <w:rsid w:val="009C3BCF"/>
    <w:rsid w:val="009C400B"/>
    <w:rsid w:val="009C445C"/>
    <w:rsid w:val="009C4622"/>
    <w:rsid w:val="009C47B4"/>
    <w:rsid w:val="009C48A8"/>
    <w:rsid w:val="009C4E29"/>
    <w:rsid w:val="009C570C"/>
    <w:rsid w:val="009C5923"/>
    <w:rsid w:val="009C5A67"/>
    <w:rsid w:val="009C6058"/>
    <w:rsid w:val="009C60EE"/>
    <w:rsid w:val="009C64AA"/>
    <w:rsid w:val="009C6580"/>
    <w:rsid w:val="009C6879"/>
    <w:rsid w:val="009C69FD"/>
    <w:rsid w:val="009C6A4A"/>
    <w:rsid w:val="009C6ADE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13"/>
    <w:rsid w:val="009D016A"/>
    <w:rsid w:val="009D02FC"/>
    <w:rsid w:val="009D0442"/>
    <w:rsid w:val="009D06F3"/>
    <w:rsid w:val="009D0B40"/>
    <w:rsid w:val="009D0E85"/>
    <w:rsid w:val="009D0FCD"/>
    <w:rsid w:val="009D14DD"/>
    <w:rsid w:val="009D1507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8C"/>
    <w:rsid w:val="009D5DEA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3FA"/>
    <w:rsid w:val="009E0525"/>
    <w:rsid w:val="009E08A2"/>
    <w:rsid w:val="009E0A84"/>
    <w:rsid w:val="009E0D7C"/>
    <w:rsid w:val="009E137E"/>
    <w:rsid w:val="009E191D"/>
    <w:rsid w:val="009E1C6A"/>
    <w:rsid w:val="009E2023"/>
    <w:rsid w:val="009E20D9"/>
    <w:rsid w:val="009E2583"/>
    <w:rsid w:val="009E2624"/>
    <w:rsid w:val="009E317A"/>
    <w:rsid w:val="009E31BD"/>
    <w:rsid w:val="009E3F61"/>
    <w:rsid w:val="009E3FAB"/>
    <w:rsid w:val="009E4487"/>
    <w:rsid w:val="009E4F75"/>
    <w:rsid w:val="009E5141"/>
    <w:rsid w:val="009E55D9"/>
    <w:rsid w:val="009E5CBE"/>
    <w:rsid w:val="009E6690"/>
    <w:rsid w:val="009E6C4F"/>
    <w:rsid w:val="009E6DC7"/>
    <w:rsid w:val="009E70EF"/>
    <w:rsid w:val="009E767B"/>
    <w:rsid w:val="009E7AB0"/>
    <w:rsid w:val="009E7C8B"/>
    <w:rsid w:val="009E7F94"/>
    <w:rsid w:val="009F02B9"/>
    <w:rsid w:val="009F0929"/>
    <w:rsid w:val="009F15FE"/>
    <w:rsid w:val="009F18C3"/>
    <w:rsid w:val="009F1FB9"/>
    <w:rsid w:val="009F2087"/>
    <w:rsid w:val="009F2A4F"/>
    <w:rsid w:val="009F2EE8"/>
    <w:rsid w:val="009F30C3"/>
    <w:rsid w:val="009F3F8F"/>
    <w:rsid w:val="009F4358"/>
    <w:rsid w:val="009F455B"/>
    <w:rsid w:val="009F4775"/>
    <w:rsid w:val="009F4D3B"/>
    <w:rsid w:val="009F4DD9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A87"/>
    <w:rsid w:val="00A02542"/>
    <w:rsid w:val="00A0277C"/>
    <w:rsid w:val="00A028D6"/>
    <w:rsid w:val="00A02CF7"/>
    <w:rsid w:val="00A02D53"/>
    <w:rsid w:val="00A030C1"/>
    <w:rsid w:val="00A03709"/>
    <w:rsid w:val="00A0392C"/>
    <w:rsid w:val="00A03AF5"/>
    <w:rsid w:val="00A049D5"/>
    <w:rsid w:val="00A04DFF"/>
    <w:rsid w:val="00A04F15"/>
    <w:rsid w:val="00A054BB"/>
    <w:rsid w:val="00A055F9"/>
    <w:rsid w:val="00A0571E"/>
    <w:rsid w:val="00A0643E"/>
    <w:rsid w:val="00A064E6"/>
    <w:rsid w:val="00A0680B"/>
    <w:rsid w:val="00A06FDF"/>
    <w:rsid w:val="00A07455"/>
    <w:rsid w:val="00A0791A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6A2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5FEB"/>
    <w:rsid w:val="00A1649D"/>
    <w:rsid w:val="00A167ED"/>
    <w:rsid w:val="00A1708D"/>
    <w:rsid w:val="00A170C1"/>
    <w:rsid w:val="00A174EE"/>
    <w:rsid w:val="00A1756C"/>
    <w:rsid w:val="00A17905"/>
    <w:rsid w:val="00A17913"/>
    <w:rsid w:val="00A17C91"/>
    <w:rsid w:val="00A17DDB"/>
    <w:rsid w:val="00A201F8"/>
    <w:rsid w:val="00A2070F"/>
    <w:rsid w:val="00A2081C"/>
    <w:rsid w:val="00A209A0"/>
    <w:rsid w:val="00A20DA6"/>
    <w:rsid w:val="00A20FED"/>
    <w:rsid w:val="00A21B4C"/>
    <w:rsid w:val="00A21CC5"/>
    <w:rsid w:val="00A21DAA"/>
    <w:rsid w:val="00A22220"/>
    <w:rsid w:val="00A223FE"/>
    <w:rsid w:val="00A226BA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4C9"/>
    <w:rsid w:val="00A2698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A57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693"/>
    <w:rsid w:val="00A436AA"/>
    <w:rsid w:val="00A43905"/>
    <w:rsid w:val="00A43F8D"/>
    <w:rsid w:val="00A44439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57"/>
    <w:rsid w:val="00A47145"/>
    <w:rsid w:val="00A47500"/>
    <w:rsid w:val="00A477F1"/>
    <w:rsid w:val="00A47B35"/>
    <w:rsid w:val="00A50144"/>
    <w:rsid w:val="00A50505"/>
    <w:rsid w:val="00A50B83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426A"/>
    <w:rsid w:val="00A542A6"/>
    <w:rsid w:val="00A5458E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60003"/>
    <w:rsid w:val="00A60678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F2"/>
    <w:rsid w:val="00A62D26"/>
    <w:rsid w:val="00A62EE9"/>
    <w:rsid w:val="00A6316D"/>
    <w:rsid w:val="00A63227"/>
    <w:rsid w:val="00A636F3"/>
    <w:rsid w:val="00A644D6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8AD"/>
    <w:rsid w:val="00A66B41"/>
    <w:rsid w:val="00A66F78"/>
    <w:rsid w:val="00A6738D"/>
    <w:rsid w:val="00A6741B"/>
    <w:rsid w:val="00A674A1"/>
    <w:rsid w:val="00A67531"/>
    <w:rsid w:val="00A67835"/>
    <w:rsid w:val="00A67A97"/>
    <w:rsid w:val="00A67E97"/>
    <w:rsid w:val="00A700D8"/>
    <w:rsid w:val="00A7017B"/>
    <w:rsid w:val="00A703DB"/>
    <w:rsid w:val="00A70534"/>
    <w:rsid w:val="00A709CA"/>
    <w:rsid w:val="00A709F4"/>
    <w:rsid w:val="00A70F12"/>
    <w:rsid w:val="00A711C1"/>
    <w:rsid w:val="00A7127D"/>
    <w:rsid w:val="00A7143C"/>
    <w:rsid w:val="00A715E0"/>
    <w:rsid w:val="00A71B4B"/>
    <w:rsid w:val="00A71D81"/>
    <w:rsid w:val="00A720E3"/>
    <w:rsid w:val="00A7278C"/>
    <w:rsid w:val="00A72B59"/>
    <w:rsid w:val="00A732D8"/>
    <w:rsid w:val="00A73428"/>
    <w:rsid w:val="00A734CD"/>
    <w:rsid w:val="00A73884"/>
    <w:rsid w:val="00A7415E"/>
    <w:rsid w:val="00A74292"/>
    <w:rsid w:val="00A744E7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FB3"/>
    <w:rsid w:val="00A8001F"/>
    <w:rsid w:val="00A80105"/>
    <w:rsid w:val="00A80423"/>
    <w:rsid w:val="00A80466"/>
    <w:rsid w:val="00A8058E"/>
    <w:rsid w:val="00A80A78"/>
    <w:rsid w:val="00A80CEC"/>
    <w:rsid w:val="00A81643"/>
    <w:rsid w:val="00A81714"/>
    <w:rsid w:val="00A819BA"/>
    <w:rsid w:val="00A81B4D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67D"/>
    <w:rsid w:val="00A92951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9BD"/>
    <w:rsid w:val="00A96FEC"/>
    <w:rsid w:val="00A97061"/>
    <w:rsid w:val="00A9798F"/>
    <w:rsid w:val="00A97A86"/>
    <w:rsid w:val="00A97ED8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0D4E"/>
    <w:rsid w:val="00AA12B7"/>
    <w:rsid w:val="00AA1409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3E7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0EB6"/>
    <w:rsid w:val="00AB1069"/>
    <w:rsid w:val="00AB108B"/>
    <w:rsid w:val="00AB1192"/>
    <w:rsid w:val="00AB1788"/>
    <w:rsid w:val="00AB1D9D"/>
    <w:rsid w:val="00AB2162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57"/>
    <w:rsid w:val="00AB3EA4"/>
    <w:rsid w:val="00AB434A"/>
    <w:rsid w:val="00AB43F7"/>
    <w:rsid w:val="00AB4BF9"/>
    <w:rsid w:val="00AB514A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ACA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4AC"/>
    <w:rsid w:val="00AC466C"/>
    <w:rsid w:val="00AC474C"/>
    <w:rsid w:val="00AC51F9"/>
    <w:rsid w:val="00AC5585"/>
    <w:rsid w:val="00AC5C07"/>
    <w:rsid w:val="00AC5DEA"/>
    <w:rsid w:val="00AC5F7D"/>
    <w:rsid w:val="00AC5F83"/>
    <w:rsid w:val="00AC6260"/>
    <w:rsid w:val="00AC6509"/>
    <w:rsid w:val="00AC6521"/>
    <w:rsid w:val="00AC68B5"/>
    <w:rsid w:val="00AC68F3"/>
    <w:rsid w:val="00AC691C"/>
    <w:rsid w:val="00AC72E0"/>
    <w:rsid w:val="00AC76A7"/>
    <w:rsid w:val="00AD0489"/>
    <w:rsid w:val="00AD0AFD"/>
    <w:rsid w:val="00AD0B52"/>
    <w:rsid w:val="00AD0CB6"/>
    <w:rsid w:val="00AD0EF4"/>
    <w:rsid w:val="00AD1C6E"/>
    <w:rsid w:val="00AD1E9A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D22"/>
    <w:rsid w:val="00AD4DC9"/>
    <w:rsid w:val="00AD4FAB"/>
    <w:rsid w:val="00AD5221"/>
    <w:rsid w:val="00AD5813"/>
    <w:rsid w:val="00AD6652"/>
    <w:rsid w:val="00AD66CA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39B"/>
    <w:rsid w:val="00AF0979"/>
    <w:rsid w:val="00AF0A49"/>
    <w:rsid w:val="00AF0DB9"/>
    <w:rsid w:val="00AF106D"/>
    <w:rsid w:val="00AF159A"/>
    <w:rsid w:val="00AF15D4"/>
    <w:rsid w:val="00AF16D0"/>
    <w:rsid w:val="00AF1724"/>
    <w:rsid w:val="00AF1AE0"/>
    <w:rsid w:val="00AF24A7"/>
    <w:rsid w:val="00AF25D7"/>
    <w:rsid w:val="00AF2756"/>
    <w:rsid w:val="00AF2961"/>
    <w:rsid w:val="00AF2FA0"/>
    <w:rsid w:val="00AF3327"/>
    <w:rsid w:val="00AF34D1"/>
    <w:rsid w:val="00AF36DE"/>
    <w:rsid w:val="00AF3847"/>
    <w:rsid w:val="00AF3DC9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784"/>
    <w:rsid w:val="00B00AC8"/>
    <w:rsid w:val="00B00BEB"/>
    <w:rsid w:val="00B00D55"/>
    <w:rsid w:val="00B00DCE"/>
    <w:rsid w:val="00B00E47"/>
    <w:rsid w:val="00B0138D"/>
    <w:rsid w:val="00B017B5"/>
    <w:rsid w:val="00B018EC"/>
    <w:rsid w:val="00B024AE"/>
    <w:rsid w:val="00B027BD"/>
    <w:rsid w:val="00B0282B"/>
    <w:rsid w:val="00B02973"/>
    <w:rsid w:val="00B02A60"/>
    <w:rsid w:val="00B02ADF"/>
    <w:rsid w:val="00B02E8C"/>
    <w:rsid w:val="00B03191"/>
    <w:rsid w:val="00B034A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AC"/>
    <w:rsid w:val="00B075B4"/>
    <w:rsid w:val="00B07DA7"/>
    <w:rsid w:val="00B07F74"/>
    <w:rsid w:val="00B10115"/>
    <w:rsid w:val="00B10DA6"/>
    <w:rsid w:val="00B119A7"/>
    <w:rsid w:val="00B12B93"/>
    <w:rsid w:val="00B12B9C"/>
    <w:rsid w:val="00B12F3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8C8"/>
    <w:rsid w:val="00B159C5"/>
    <w:rsid w:val="00B15D43"/>
    <w:rsid w:val="00B15F62"/>
    <w:rsid w:val="00B15FF3"/>
    <w:rsid w:val="00B161BD"/>
    <w:rsid w:val="00B1675A"/>
    <w:rsid w:val="00B16851"/>
    <w:rsid w:val="00B16B4E"/>
    <w:rsid w:val="00B17206"/>
    <w:rsid w:val="00B176DD"/>
    <w:rsid w:val="00B17942"/>
    <w:rsid w:val="00B17C04"/>
    <w:rsid w:val="00B17C7B"/>
    <w:rsid w:val="00B17CE7"/>
    <w:rsid w:val="00B2017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1975"/>
    <w:rsid w:val="00B22172"/>
    <w:rsid w:val="00B224F1"/>
    <w:rsid w:val="00B22860"/>
    <w:rsid w:val="00B22E99"/>
    <w:rsid w:val="00B23AFB"/>
    <w:rsid w:val="00B23B45"/>
    <w:rsid w:val="00B23C2B"/>
    <w:rsid w:val="00B23CBC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72CF"/>
    <w:rsid w:val="00B274D5"/>
    <w:rsid w:val="00B2766B"/>
    <w:rsid w:val="00B2799D"/>
    <w:rsid w:val="00B30676"/>
    <w:rsid w:val="00B3082A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1EDF"/>
    <w:rsid w:val="00B32302"/>
    <w:rsid w:val="00B32576"/>
    <w:rsid w:val="00B3262E"/>
    <w:rsid w:val="00B329D3"/>
    <w:rsid w:val="00B32E8C"/>
    <w:rsid w:val="00B333E7"/>
    <w:rsid w:val="00B333FD"/>
    <w:rsid w:val="00B33AD7"/>
    <w:rsid w:val="00B33CAC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95E"/>
    <w:rsid w:val="00B45ABE"/>
    <w:rsid w:val="00B45AE8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ABB"/>
    <w:rsid w:val="00B50CF5"/>
    <w:rsid w:val="00B50DB4"/>
    <w:rsid w:val="00B50FCE"/>
    <w:rsid w:val="00B51201"/>
    <w:rsid w:val="00B519A2"/>
    <w:rsid w:val="00B51B0E"/>
    <w:rsid w:val="00B51EB0"/>
    <w:rsid w:val="00B52205"/>
    <w:rsid w:val="00B52628"/>
    <w:rsid w:val="00B52658"/>
    <w:rsid w:val="00B526C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89"/>
    <w:rsid w:val="00B605B9"/>
    <w:rsid w:val="00B607CC"/>
    <w:rsid w:val="00B618C1"/>
    <w:rsid w:val="00B61D92"/>
    <w:rsid w:val="00B61E3E"/>
    <w:rsid w:val="00B61E50"/>
    <w:rsid w:val="00B62209"/>
    <w:rsid w:val="00B6236F"/>
    <w:rsid w:val="00B62675"/>
    <w:rsid w:val="00B62C66"/>
    <w:rsid w:val="00B62F55"/>
    <w:rsid w:val="00B636B8"/>
    <w:rsid w:val="00B637C0"/>
    <w:rsid w:val="00B63B2A"/>
    <w:rsid w:val="00B63F8C"/>
    <w:rsid w:val="00B6444D"/>
    <w:rsid w:val="00B65127"/>
    <w:rsid w:val="00B6531E"/>
    <w:rsid w:val="00B65468"/>
    <w:rsid w:val="00B654CD"/>
    <w:rsid w:val="00B65BCB"/>
    <w:rsid w:val="00B65DA1"/>
    <w:rsid w:val="00B65DAA"/>
    <w:rsid w:val="00B65EAC"/>
    <w:rsid w:val="00B65F65"/>
    <w:rsid w:val="00B663F4"/>
    <w:rsid w:val="00B6662A"/>
    <w:rsid w:val="00B667E2"/>
    <w:rsid w:val="00B66A6A"/>
    <w:rsid w:val="00B66F36"/>
    <w:rsid w:val="00B6712B"/>
    <w:rsid w:val="00B672BA"/>
    <w:rsid w:val="00B67574"/>
    <w:rsid w:val="00B67612"/>
    <w:rsid w:val="00B67E65"/>
    <w:rsid w:val="00B67F61"/>
    <w:rsid w:val="00B70694"/>
    <w:rsid w:val="00B707B0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A44"/>
    <w:rsid w:val="00B73C45"/>
    <w:rsid w:val="00B73D91"/>
    <w:rsid w:val="00B741F3"/>
    <w:rsid w:val="00B7455A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D0B"/>
    <w:rsid w:val="00B77FFB"/>
    <w:rsid w:val="00B80323"/>
    <w:rsid w:val="00B803EE"/>
    <w:rsid w:val="00B80665"/>
    <w:rsid w:val="00B8091F"/>
    <w:rsid w:val="00B80E56"/>
    <w:rsid w:val="00B814EE"/>
    <w:rsid w:val="00B8178E"/>
    <w:rsid w:val="00B81971"/>
    <w:rsid w:val="00B81B21"/>
    <w:rsid w:val="00B82269"/>
    <w:rsid w:val="00B82AE6"/>
    <w:rsid w:val="00B82BF5"/>
    <w:rsid w:val="00B82CE9"/>
    <w:rsid w:val="00B8323B"/>
    <w:rsid w:val="00B83BDE"/>
    <w:rsid w:val="00B83C30"/>
    <w:rsid w:val="00B8418B"/>
    <w:rsid w:val="00B849AF"/>
    <w:rsid w:val="00B8500A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E50"/>
    <w:rsid w:val="00B93149"/>
    <w:rsid w:val="00B93418"/>
    <w:rsid w:val="00B93494"/>
    <w:rsid w:val="00B934AD"/>
    <w:rsid w:val="00B94025"/>
    <w:rsid w:val="00B94954"/>
    <w:rsid w:val="00B94D70"/>
    <w:rsid w:val="00B95398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981"/>
    <w:rsid w:val="00BA1A54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C60"/>
    <w:rsid w:val="00BB0221"/>
    <w:rsid w:val="00BB0877"/>
    <w:rsid w:val="00BB0AD3"/>
    <w:rsid w:val="00BB0EA5"/>
    <w:rsid w:val="00BB0F87"/>
    <w:rsid w:val="00BB13C6"/>
    <w:rsid w:val="00BB178F"/>
    <w:rsid w:val="00BB1803"/>
    <w:rsid w:val="00BB1933"/>
    <w:rsid w:val="00BB19CE"/>
    <w:rsid w:val="00BB1C10"/>
    <w:rsid w:val="00BB1D4D"/>
    <w:rsid w:val="00BB2261"/>
    <w:rsid w:val="00BB24AB"/>
    <w:rsid w:val="00BB2882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5DFA"/>
    <w:rsid w:val="00BB605C"/>
    <w:rsid w:val="00BB61AD"/>
    <w:rsid w:val="00BB625A"/>
    <w:rsid w:val="00BB6A26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572A"/>
    <w:rsid w:val="00BC58CC"/>
    <w:rsid w:val="00BC5C32"/>
    <w:rsid w:val="00BC5ED9"/>
    <w:rsid w:val="00BC684D"/>
    <w:rsid w:val="00BC6F26"/>
    <w:rsid w:val="00BC71C5"/>
    <w:rsid w:val="00BC7322"/>
    <w:rsid w:val="00BC73CD"/>
    <w:rsid w:val="00BC766C"/>
    <w:rsid w:val="00BC76BD"/>
    <w:rsid w:val="00BC7B8E"/>
    <w:rsid w:val="00BC7F8D"/>
    <w:rsid w:val="00BD03D1"/>
    <w:rsid w:val="00BD04C2"/>
    <w:rsid w:val="00BD0A97"/>
    <w:rsid w:val="00BD0E27"/>
    <w:rsid w:val="00BD0FD6"/>
    <w:rsid w:val="00BD16D8"/>
    <w:rsid w:val="00BD1D33"/>
    <w:rsid w:val="00BD21D1"/>
    <w:rsid w:val="00BD262C"/>
    <w:rsid w:val="00BD26BE"/>
    <w:rsid w:val="00BD2824"/>
    <w:rsid w:val="00BD294C"/>
    <w:rsid w:val="00BD2BB8"/>
    <w:rsid w:val="00BD2C0B"/>
    <w:rsid w:val="00BD2D37"/>
    <w:rsid w:val="00BD3142"/>
    <w:rsid w:val="00BD314E"/>
    <w:rsid w:val="00BD3293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FD8"/>
    <w:rsid w:val="00BD5FE7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31D"/>
    <w:rsid w:val="00BE04B1"/>
    <w:rsid w:val="00BE05E5"/>
    <w:rsid w:val="00BE07ED"/>
    <w:rsid w:val="00BE1455"/>
    <w:rsid w:val="00BE16BA"/>
    <w:rsid w:val="00BE1F7E"/>
    <w:rsid w:val="00BE23C8"/>
    <w:rsid w:val="00BE2C76"/>
    <w:rsid w:val="00BE37BF"/>
    <w:rsid w:val="00BE39C8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5CEF"/>
    <w:rsid w:val="00BE64C6"/>
    <w:rsid w:val="00BE655F"/>
    <w:rsid w:val="00BE6BE1"/>
    <w:rsid w:val="00BE7195"/>
    <w:rsid w:val="00BE753E"/>
    <w:rsid w:val="00BE776F"/>
    <w:rsid w:val="00BE78D0"/>
    <w:rsid w:val="00BE7DEB"/>
    <w:rsid w:val="00BE7E52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ED"/>
    <w:rsid w:val="00BF2CF5"/>
    <w:rsid w:val="00BF2DFA"/>
    <w:rsid w:val="00BF3141"/>
    <w:rsid w:val="00BF3220"/>
    <w:rsid w:val="00BF37A3"/>
    <w:rsid w:val="00BF3D07"/>
    <w:rsid w:val="00BF3D94"/>
    <w:rsid w:val="00BF3F59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BF7E17"/>
    <w:rsid w:val="00C00B3C"/>
    <w:rsid w:val="00C01012"/>
    <w:rsid w:val="00C011E1"/>
    <w:rsid w:val="00C012E7"/>
    <w:rsid w:val="00C01765"/>
    <w:rsid w:val="00C01C56"/>
    <w:rsid w:val="00C02422"/>
    <w:rsid w:val="00C024B6"/>
    <w:rsid w:val="00C0271C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9F1"/>
    <w:rsid w:val="00C06F7E"/>
    <w:rsid w:val="00C070C5"/>
    <w:rsid w:val="00C077B5"/>
    <w:rsid w:val="00C100F0"/>
    <w:rsid w:val="00C10107"/>
    <w:rsid w:val="00C10244"/>
    <w:rsid w:val="00C10981"/>
    <w:rsid w:val="00C10F59"/>
    <w:rsid w:val="00C1147A"/>
    <w:rsid w:val="00C11637"/>
    <w:rsid w:val="00C11DC2"/>
    <w:rsid w:val="00C11E79"/>
    <w:rsid w:val="00C11FD3"/>
    <w:rsid w:val="00C121EE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B9D"/>
    <w:rsid w:val="00C17295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1E05"/>
    <w:rsid w:val="00C22AD6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6BF9"/>
    <w:rsid w:val="00C27271"/>
    <w:rsid w:val="00C272A0"/>
    <w:rsid w:val="00C277A8"/>
    <w:rsid w:val="00C2781A"/>
    <w:rsid w:val="00C278C2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12D"/>
    <w:rsid w:val="00C36807"/>
    <w:rsid w:val="00C36ABC"/>
    <w:rsid w:val="00C3738A"/>
    <w:rsid w:val="00C37A6F"/>
    <w:rsid w:val="00C40222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19D"/>
    <w:rsid w:val="00C50AD6"/>
    <w:rsid w:val="00C50D6B"/>
    <w:rsid w:val="00C50EC3"/>
    <w:rsid w:val="00C50ED2"/>
    <w:rsid w:val="00C50EEF"/>
    <w:rsid w:val="00C51365"/>
    <w:rsid w:val="00C51B69"/>
    <w:rsid w:val="00C52168"/>
    <w:rsid w:val="00C521E0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485"/>
    <w:rsid w:val="00C55D02"/>
    <w:rsid w:val="00C55F84"/>
    <w:rsid w:val="00C5787E"/>
    <w:rsid w:val="00C5793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BC8"/>
    <w:rsid w:val="00C63E32"/>
    <w:rsid w:val="00C63E4A"/>
    <w:rsid w:val="00C63EB1"/>
    <w:rsid w:val="00C6434F"/>
    <w:rsid w:val="00C64354"/>
    <w:rsid w:val="00C6460E"/>
    <w:rsid w:val="00C647EB"/>
    <w:rsid w:val="00C649E5"/>
    <w:rsid w:val="00C64BB1"/>
    <w:rsid w:val="00C64DFA"/>
    <w:rsid w:val="00C65300"/>
    <w:rsid w:val="00C65526"/>
    <w:rsid w:val="00C65E4A"/>
    <w:rsid w:val="00C66526"/>
    <w:rsid w:val="00C665C7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D27"/>
    <w:rsid w:val="00C7302F"/>
    <w:rsid w:val="00C732C5"/>
    <w:rsid w:val="00C73F06"/>
    <w:rsid w:val="00C74005"/>
    <w:rsid w:val="00C74193"/>
    <w:rsid w:val="00C747B0"/>
    <w:rsid w:val="00C74F46"/>
    <w:rsid w:val="00C74F93"/>
    <w:rsid w:val="00C7510F"/>
    <w:rsid w:val="00C75353"/>
    <w:rsid w:val="00C753B3"/>
    <w:rsid w:val="00C75784"/>
    <w:rsid w:val="00C758AC"/>
    <w:rsid w:val="00C75A0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957"/>
    <w:rsid w:val="00C81B74"/>
    <w:rsid w:val="00C82493"/>
    <w:rsid w:val="00C82677"/>
    <w:rsid w:val="00C83279"/>
    <w:rsid w:val="00C837E7"/>
    <w:rsid w:val="00C83DD1"/>
    <w:rsid w:val="00C83F58"/>
    <w:rsid w:val="00C84CE8"/>
    <w:rsid w:val="00C84D06"/>
    <w:rsid w:val="00C84D38"/>
    <w:rsid w:val="00C850D4"/>
    <w:rsid w:val="00C851DA"/>
    <w:rsid w:val="00C859C1"/>
    <w:rsid w:val="00C85B1D"/>
    <w:rsid w:val="00C8620F"/>
    <w:rsid w:val="00C86464"/>
    <w:rsid w:val="00C86AB9"/>
    <w:rsid w:val="00C86CC4"/>
    <w:rsid w:val="00C86D53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1F0E"/>
    <w:rsid w:val="00C921AF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5D"/>
    <w:rsid w:val="00C96D88"/>
    <w:rsid w:val="00C970CB"/>
    <w:rsid w:val="00C97ABB"/>
    <w:rsid w:val="00C97D16"/>
    <w:rsid w:val="00CA099A"/>
    <w:rsid w:val="00CA0AB4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5BB"/>
    <w:rsid w:val="00CA466B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431"/>
    <w:rsid w:val="00CB17F4"/>
    <w:rsid w:val="00CB1969"/>
    <w:rsid w:val="00CB2528"/>
    <w:rsid w:val="00CB2680"/>
    <w:rsid w:val="00CB28C8"/>
    <w:rsid w:val="00CB2B07"/>
    <w:rsid w:val="00CB2EE3"/>
    <w:rsid w:val="00CB30EA"/>
    <w:rsid w:val="00CB3188"/>
    <w:rsid w:val="00CB3494"/>
    <w:rsid w:val="00CB3516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632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75EB"/>
    <w:rsid w:val="00CC7640"/>
    <w:rsid w:val="00CC793E"/>
    <w:rsid w:val="00CC7A0E"/>
    <w:rsid w:val="00CC7A34"/>
    <w:rsid w:val="00CD00BC"/>
    <w:rsid w:val="00CD1026"/>
    <w:rsid w:val="00CD13FE"/>
    <w:rsid w:val="00CD15A4"/>
    <w:rsid w:val="00CD1829"/>
    <w:rsid w:val="00CD1E6D"/>
    <w:rsid w:val="00CD20C0"/>
    <w:rsid w:val="00CD248C"/>
    <w:rsid w:val="00CD31C8"/>
    <w:rsid w:val="00CD3462"/>
    <w:rsid w:val="00CD365D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C08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4EB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F65"/>
    <w:rsid w:val="00CE737C"/>
    <w:rsid w:val="00CE73CF"/>
    <w:rsid w:val="00CE7426"/>
    <w:rsid w:val="00CE7500"/>
    <w:rsid w:val="00CE7FAD"/>
    <w:rsid w:val="00CE7FD6"/>
    <w:rsid w:val="00CF01D2"/>
    <w:rsid w:val="00CF0840"/>
    <w:rsid w:val="00CF09AC"/>
    <w:rsid w:val="00CF0A19"/>
    <w:rsid w:val="00CF10AA"/>
    <w:rsid w:val="00CF13A8"/>
    <w:rsid w:val="00CF1FA5"/>
    <w:rsid w:val="00CF22AF"/>
    <w:rsid w:val="00CF25F0"/>
    <w:rsid w:val="00CF2862"/>
    <w:rsid w:val="00CF28A5"/>
    <w:rsid w:val="00CF2BA6"/>
    <w:rsid w:val="00CF2C7C"/>
    <w:rsid w:val="00CF2C9D"/>
    <w:rsid w:val="00CF3475"/>
    <w:rsid w:val="00CF3550"/>
    <w:rsid w:val="00CF35AF"/>
    <w:rsid w:val="00CF3849"/>
    <w:rsid w:val="00CF3F98"/>
    <w:rsid w:val="00CF4405"/>
    <w:rsid w:val="00CF4ED9"/>
    <w:rsid w:val="00CF58A4"/>
    <w:rsid w:val="00CF6253"/>
    <w:rsid w:val="00CF65AF"/>
    <w:rsid w:val="00CF6C35"/>
    <w:rsid w:val="00CF7045"/>
    <w:rsid w:val="00CF7264"/>
    <w:rsid w:val="00CF7900"/>
    <w:rsid w:val="00CF7A4F"/>
    <w:rsid w:val="00CF7C0F"/>
    <w:rsid w:val="00CF7C86"/>
    <w:rsid w:val="00D000F3"/>
    <w:rsid w:val="00D006B4"/>
    <w:rsid w:val="00D010AC"/>
    <w:rsid w:val="00D014D4"/>
    <w:rsid w:val="00D016BB"/>
    <w:rsid w:val="00D0191F"/>
    <w:rsid w:val="00D01AF6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0BE"/>
    <w:rsid w:val="00D054B3"/>
    <w:rsid w:val="00D05618"/>
    <w:rsid w:val="00D056DA"/>
    <w:rsid w:val="00D059C9"/>
    <w:rsid w:val="00D05A0C"/>
    <w:rsid w:val="00D05FCE"/>
    <w:rsid w:val="00D064C5"/>
    <w:rsid w:val="00D0663F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C0E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5362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679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2487"/>
    <w:rsid w:val="00D22DE8"/>
    <w:rsid w:val="00D2318B"/>
    <w:rsid w:val="00D23487"/>
    <w:rsid w:val="00D23959"/>
    <w:rsid w:val="00D23D61"/>
    <w:rsid w:val="00D23ECE"/>
    <w:rsid w:val="00D2427F"/>
    <w:rsid w:val="00D24683"/>
    <w:rsid w:val="00D24AB9"/>
    <w:rsid w:val="00D2540C"/>
    <w:rsid w:val="00D25578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303FD"/>
    <w:rsid w:val="00D30AA1"/>
    <w:rsid w:val="00D30EEC"/>
    <w:rsid w:val="00D30F41"/>
    <w:rsid w:val="00D3107B"/>
    <w:rsid w:val="00D315BD"/>
    <w:rsid w:val="00D31659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A53"/>
    <w:rsid w:val="00D32CDE"/>
    <w:rsid w:val="00D32EEA"/>
    <w:rsid w:val="00D333F5"/>
    <w:rsid w:val="00D3346A"/>
    <w:rsid w:val="00D337D2"/>
    <w:rsid w:val="00D33992"/>
    <w:rsid w:val="00D33E0C"/>
    <w:rsid w:val="00D3421A"/>
    <w:rsid w:val="00D34ED0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2F97"/>
    <w:rsid w:val="00D43285"/>
    <w:rsid w:val="00D437C7"/>
    <w:rsid w:val="00D437DF"/>
    <w:rsid w:val="00D438FE"/>
    <w:rsid w:val="00D43B35"/>
    <w:rsid w:val="00D43B58"/>
    <w:rsid w:val="00D43DFB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587"/>
    <w:rsid w:val="00D457B3"/>
    <w:rsid w:val="00D459C4"/>
    <w:rsid w:val="00D45A36"/>
    <w:rsid w:val="00D45A4D"/>
    <w:rsid w:val="00D45CF0"/>
    <w:rsid w:val="00D45D4C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47D82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103A"/>
    <w:rsid w:val="00D510BC"/>
    <w:rsid w:val="00D51450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DD8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A6C"/>
    <w:rsid w:val="00D61148"/>
    <w:rsid w:val="00D611F0"/>
    <w:rsid w:val="00D615E0"/>
    <w:rsid w:val="00D6189A"/>
    <w:rsid w:val="00D61B43"/>
    <w:rsid w:val="00D622B0"/>
    <w:rsid w:val="00D6267D"/>
    <w:rsid w:val="00D62906"/>
    <w:rsid w:val="00D62A2F"/>
    <w:rsid w:val="00D62C69"/>
    <w:rsid w:val="00D63058"/>
    <w:rsid w:val="00D63460"/>
    <w:rsid w:val="00D63672"/>
    <w:rsid w:val="00D63701"/>
    <w:rsid w:val="00D63AE3"/>
    <w:rsid w:val="00D63C19"/>
    <w:rsid w:val="00D63FC7"/>
    <w:rsid w:val="00D64391"/>
    <w:rsid w:val="00D64778"/>
    <w:rsid w:val="00D64897"/>
    <w:rsid w:val="00D6525D"/>
    <w:rsid w:val="00D65514"/>
    <w:rsid w:val="00D6571D"/>
    <w:rsid w:val="00D6578A"/>
    <w:rsid w:val="00D65999"/>
    <w:rsid w:val="00D65AC7"/>
    <w:rsid w:val="00D65CCE"/>
    <w:rsid w:val="00D660CA"/>
    <w:rsid w:val="00D6630B"/>
    <w:rsid w:val="00D667EA"/>
    <w:rsid w:val="00D66850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6E"/>
    <w:rsid w:val="00D70E8E"/>
    <w:rsid w:val="00D70EE8"/>
    <w:rsid w:val="00D712FE"/>
    <w:rsid w:val="00D7180F"/>
    <w:rsid w:val="00D71A7D"/>
    <w:rsid w:val="00D71D53"/>
    <w:rsid w:val="00D72085"/>
    <w:rsid w:val="00D721CF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8AD"/>
    <w:rsid w:val="00D749D5"/>
    <w:rsid w:val="00D74B97"/>
    <w:rsid w:val="00D74DDA"/>
    <w:rsid w:val="00D7505D"/>
    <w:rsid w:val="00D752E9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1B9"/>
    <w:rsid w:val="00D772B8"/>
    <w:rsid w:val="00D773EC"/>
    <w:rsid w:val="00D77581"/>
    <w:rsid w:val="00D77C4B"/>
    <w:rsid w:val="00D802F8"/>
    <w:rsid w:val="00D804B9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398"/>
    <w:rsid w:val="00D833DF"/>
    <w:rsid w:val="00D8362D"/>
    <w:rsid w:val="00D83975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7A6"/>
    <w:rsid w:val="00D85E21"/>
    <w:rsid w:val="00D862A4"/>
    <w:rsid w:val="00D8634F"/>
    <w:rsid w:val="00D863EA"/>
    <w:rsid w:val="00D86484"/>
    <w:rsid w:val="00D8655C"/>
    <w:rsid w:val="00D86B24"/>
    <w:rsid w:val="00D86F17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09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B9E"/>
    <w:rsid w:val="00DB2D3E"/>
    <w:rsid w:val="00DB2EDA"/>
    <w:rsid w:val="00DB3116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B7B78"/>
    <w:rsid w:val="00DC0187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418"/>
    <w:rsid w:val="00DC3D11"/>
    <w:rsid w:val="00DC3E1E"/>
    <w:rsid w:val="00DC47F2"/>
    <w:rsid w:val="00DC4861"/>
    <w:rsid w:val="00DC4A3C"/>
    <w:rsid w:val="00DC4CAC"/>
    <w:rsid w:val="00DC4E3D"/>
    <w:rsid w:val="00DC4FC9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81F"/>
    <w:rsid w:val="00DC7B17"/>
    <w:rsid w:val="00DC7C8D"/>
    <w:rsid w:val="00DD0245"/>
    <w:rsid w:val="00DD04F4"/>
    <w:rsid w:val="00DD0687"/>
    <w:rsid w:val="00DD081F"/>
    <w:rsid w:val="00DD0A50"/>
    <w:rsid w:val="00DD0D7E"/>
    <w:rsid w:val="00DD0F38"/>
    <w:rsid w:val="00DD12CB"/>
    <w:rsid w:val="00DD13EE"/>
    <w:rsid w:val="00DD14C2"/>
    <w:rsid w:val="00DD1A3D"/>
    <w:rsid w:val="00DD1B08"/>
    <w:rsid w:val="00DD1F34"/>
    <w:rsid w:val="00DD1F8B"/>
    <w:rsid w:val="00DD2773"/>
    <w:rsid w:val="00DD2BD3"/>
    <w:rsid w:val="00DD2FC4"/>
    <w:rsid w:val="00DD2FC8"/>
    <w:rsid w:val="00DD310C"/>
    <w:rsid w:val="00DD3178"/>
    <w:rsid w:val="00DD3567"/>
    <w:rsid w:val="00DD36B9"/>
    <w:rsid w:val="00DD3A6E"/>
    <w:rsid w:val="00DD3D40"/>
    <w:rsid w:val="00DD40B1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5FCB"/>
    <w:rsid w:val="00DD6271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8DC"/>
    <w:rsid w:val="00DE39AF"/>
    <w:rsid w:val="00DE3E99"/>
    <w:rsid w:val="00DE4145"/>
    <w:rsid w:val="00DE4414"/>
    <w:rsid w:val="00DE4442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40F"/>
    <w:rsid w:val="00DF1579"/>
    <w:rsid w:val="00DF1A80"/>
    <w:rsid w:val="00DF2406"/>
    <w:rsid w:val="00DF2679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0CA"/>
    <w:rsid w:val="00DF6226"/>
    <w:rsid w:val="00DF6299"/>
    <w:rsid w:val="00DF6793"/>
    <w:rsid w:val="00DF6E9F"/>
    <w:rsid w:val="00DF6FED"/>
    <w:rsid w:val="00DF7104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DF8"/>
    <w:rsid w:val="00E03F89"/>
    <w:rsid w:val="00E0440D"/>
    <w:rsid w:val="00E04B2C"/>
    <w:rsid w:val="00E051C0"/>
    <w:rsid w:val="00E05584"/>
    <w:rsid w:val="00E06019"/>
    <w:rsid w:val="00E0649D"/>
    <w:rsid w:val="00E06E1C"/>
    <w:rsid w:val="00E07420"/>
    <w:rsid w:val="00E07D46"/>
    <w:rsid w:val="00E10024"/>
    <w:rsid w:val="00E1040E"/>
    <w:rsid w:val="00E1092A"/>
    <w:rsid w:val="00E11096"/>
    <w:rsid w:val="00E11220"/>
    <w:rsid w:val="00E11392"/>
    <w:rsid w:val="00E116AA"/>
    <w:rsid w:val="00E1181F"/>
    <w:rsid w:val="00E11884"/>
    <w:rsid w:val="00E11B75"/>
    <w:rsid w:val="00E11E80"/>
    <w:rsid w:val="00E12113"/>
    <w:rsid w:val="00E122E7"/>
    <w:rsid w:val="00E12547"/>
    <w:rsid w:val="00E125B9"/>
    <w:rsid w:val="00E128D8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759"/>
    <w:rsid w:val="00E17876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B63"/>
    <w:rsid w:val="00E21E94"/>
    <w:rsid w:val="00E220EE"/>
    <w:rsid w:val="00E225EE"/>
    <w:rsid w:val="00E22986"/>
    <w:rsid w:val="00E22B77"/>
    <w:rsid w:val="00E22BD0"/>
    <w:rsid w:val="00E22EF8"/>
    <w:rsid w:val="00E23B47"/>
    <w:rsid w:val="00E23C30"/>
    <w:rsid w:val="00E241FB"/>
    <w:rsid w:val="00E2429E"/>
    <w:rsid w:val="00E24432"/>
    <w:rsid w:val="00E24461"/>
    <w:rsid w:val="00E249BB"/>
    <w:rsid w:val="00E255BA"/>
    <w:rsid w:val="00E259F0"/>
    <w:rsid w:val="00E25A75"/>
    <w:rsid w:val="00E25FD9"/>
    <w:rsid w:val="00E26B01"/>
    <w:rsid w:val="00E26D21"/>
    <w:rsid w:val="00E26D92"/>
    <w:rsid w:val="00E26E71"/>
    <w:rsid w:val="00E274F3"/>
    <w:rsid w:val="00E27B82"/>
    <w:rsid w:val="00E27C10"/>
    <w:rsid w:val="00E30339"/>
    <w:rsid w:val="00E30862"/>
    <w:rsid w:val="00E30A96"/>
    <w:rsid w:val="00E31276"/>
    <w:rsid w:val="00E31286"/>
    <w:rsid w:val="00E31C87"/>
    <w:rsid w:val="00E320AA"/>
    <w:rsid w:val="00E3243A"/>
    <w:rsid w:val="00E32503"/>
    <w:rsid w:val="00E32556"/>
    <w:rsid w:val="00E32598"/>
    <w:rsid w:val="00E32673"/>
    <w:rsid w:val="00E32874"/>
    <w:rsid w:val="00E3290C"/>
    <w:rsid w:val="00E32B7A"/>
    <w:rsid w:val="00E33048"/>
    <w:rsid w:val="00E332F9"/>
    <w:rsid w:val="00E33600"/>
    <w:rsid w:val="00E33E9C"/>
    <w:rsid w:val="00E340C0"/>
    <w:rsid w:val="00E3459E"/>
    <w:rsid w:val="00E3541F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7E7"/>
    <w:rsid w:val="00E40889"/>
    <w:rsid w:val="00E410FA"/>
    <w:rsid w:val="00E41181"/>
    <w:rsid w:val="00E4122A"/>
    <w:rsid w:val="00E412FE"/>
    <w:rsid w:val="00E41783"/>
    <w:rsid w:val="00E41EC6"/>
    <w:rsid w:val="00E42536"/>
    <w:rsid w:val="00E4278E"/>
    <w:rsid w:val="00E43942"/>
    <w:rsid w:val="00E452C8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AAA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570B"/>
    <w:rsid w:val="00E557BD"/>
    <w:rsid w:val="00E5590B"/>
    <w:rsid w:val="00E55E70"/>
    <w:rsid w:val="00E55E97"/>
    <w:rsid w:val="00E562CB"/>
    <w:rsid w:val="00E563CE"/>
    <w:rsid w:val="00E56734"/>
    <w:rsid w:val="00E568CD"/>
    <w:rsid w:val="00E56902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2F24"/>
    <w:rsid w:val="00E6308B"/>
    <w:rsid w:val="00E63A6C"/>
    <w:rsid w:val="00E63D76"/>
    <w:rsid w:val="00E63F17"/>
    <w:rsid w:val="00E63FEA"/>
    <w:rsid w:val="00E647F1"/>
    <w:rsid w:val="00E6519D"/>
    <w:rsid w:val="00E65424"/>
    <w:rsid w:val="00E655E2"/>
    <w:rsid w:val="00E66116"/>
    <w:rsid w:val="00E66369"/>
    <w:rsid w:val="00E6683A"/>
    <w:rsid w:val="00E669E9"/>
    <w:rsid w:val="00E66AE8"/>
    <w:rsid w:val="00E66CBE"/>
    <w:rsid w:val="00E675F8"/>
    <w:rsid w:val="00E6762D"/>
    <w:rsid w:val="00E6768C"/>
    <w:rsid w:val="00E6775C"/>
    <w:rsid w:val="00E700AB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286"/>
    <w:rsid w:val="00E73352"/>
    <w:rsid w:val="00E738EC"/>
    <w:rsid w:val="00E7393D"/>
    <w:rsid w:val="00E73DC7"/>
    <w:rsid w:val="00E73E5C"/>
    <w:rsid w:val="00E741B0"/>
    <w:rsid w:val="00E748C0"/>
    <w:rsid w:val="00E74B40"/>
    <w:rsid w:val="00E74CA9"/>
    <w:rsid w:val="00E74CC8"/>
    <w:rsid w:val="00E74E30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14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60D"/>
    <w:rsid w:val="00E80B2E"/>
    <w:rsid w:val="00E80D32"/>
    <w:rsid w:val="00E80F0D"/>
    <w:rsid w:val="00E8126C"/>
    <w:rsid w:val="00E81391"/>
    <w:rsid w:val="00E82160"/>
    <w:rsid w:val="00E823D2"/>
    <w:rsid w:val="00E825D7"/>
    <w:rsid w:val="00E8264C"/>
    <w:rsid w:val="00E829A7"/>
    <w:rsid w:val="00E82AC7"/>
    <w:rsid w:val="00E82B13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9C"/>
    <w:rsid w:val="00E85BC8"/>
    <w:rsid w:val="00E85BF6"/>
    <w:rsid w:val="00E863B2"/>
    <w:rsid w:val="00E867B7"/>
    <w:rsid w:val="00E867E0"/>
    <w:rsid w:val="00E86C2D"/>
    <w:rsid w:val="00E86E59"/>
    <w:rsid w:val="00E86F7A"/>
    <w:rsid w:val="00E8725D"/>
    <w:rsid w:val="00E872D5"/>
    <w:rsid w:val="00E875CE"/>
    <w:rsid w:val="00E87814"/>
    <w:rsid w:val="00E8793D"/>
    <w:rsid w:val="00E90589"/>
    <w:rsid w:val="00E906BE"/>
    <w:rsid w:val="00E90764"/>
    <w:rsid w:val="00E90851"/>
    <w:rsid w:val="00E90B73"/>
    <w:rsid w:val="00E90BC5"/>
    <w:rsid w:val="00E90D21"/>
    <w:rsid w:val="00E9167B"/>
    <w:rsid w:val="00E91823"/>
    <w:rsid w:val="00E91AA3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A044F"/>
    <w:rsid w:val="00EA0530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218D"/>
    <w:rsid w:val="00EA223F"/>
    <w:rsid w:val="00EA2622"/>
    <w:rsid w:val="00EA2840"/>
    <w:rsid w:val="00EA2A80"/>
    <w:rsid w:val="00EA2B7B"/>
    <w:rsid w:val="00EA2C39"/>
    <w:rsid w:val="00EA32C2"/>
    <w:rsid w:val="00EA35B4"/>
    <w:rsid w:val="00EA396B"/>
    <w:rsid w:val="00EA39D7"/>
    <w:rsid w:val="00EA3B0F"/>
    <w:rsid w:val="00EA3CA6"/>
    <w:rsid w:val="00EA3F5E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7A8"/>
    <w:rsid w:val="00EB2CD3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A3C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DA"/>
    <w:rsid w:val="00EC3CB1"/>
    <w:rsid w:val="00EC3D3E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6F9C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D7C35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DE6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F0C"/>
    <w:rsid w:val="00EE4FC1"/>
    <w:rsid w:val="00EE550D"/>
    <w:rsid w:val="00EE59B6"/>
    <w:rsid w:val="00EE6250"/>
    <w:rsid w:val="00EE65A7"/>
    <w:rsid w:val="00EE6622"/>
    <w:rsid w:val="00EE66D2"/>
    <w:rsid w:val="00EE673E"/>
    <w:rsid w:val="00EE6A7F"/>
    <w:rsid w:val="00EE6D18"/>
    <w:rsid w:val="00EE6DE5"/>
    <w:rsid w:val="00EE6E46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A4A"/>
    <w:rsid w:val="00EF301E"/>
    <w:rsid w:val="00EF3461"/>
    <w:rsid w:val="00EF3F1C"/>
    <w:rsid w:val="00EF42B9"/>
    <w:rsid w:val="00EF436B"/>
    <w:rsid w:val="00EF4B05"/>
    <w:rsid w:val="00EF4D49"/>
    <w:rsid w:val="00EF51B8"/>
    <w:rsid w:val="00EF530D"/>
    <w:rsid w:val="00EF580B"/>
    <w:rsid w:val="00EF5A05"/>
    <w:rsid w:val="00EF5C24"/>
    <w:rsid w:val="00EF5CF4"/>
    <w:rsid w:val="00EF5E2F"/>
    <w:rsid w:val="00EF6603"/>
    <w:rsid w:val="00EF6A5E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80B"/>
    <w:rsid w:val="00F02A15"/>
    <w:rsid w:val="00F02E00"/>
    <w:rsid w:val="00F02E4A"/>
    <w:rsid w:val="00F03387"/>
    <w:rsid w:val="00F033C8"/>
    <w:rsid w:val="00F038E6"/>
    <w:rsid w:val="00F03B18"/>
    <w:rsid w:val="00F04348"/>
    <w:rsid w:val="00F04422"/>
    <w:rsid w:val="00F044E1"/>
    <w:rsid w:val="00F050B0"/>
    <w:rsid w:val="00F05580"/>
    <w:rsid w:val="00F059E1"/>
    <w:rsid w:val="00F060F5"/>
    <w:rsid w:val="00F0629E"/>
    <w:rsid w:val="00F06424"/>
    <w:rsid w:val="00F068D6"/>
    <w:rsid w:val="00F06AF0"/>
    <w:rsid w:val="00F06C64"/>
    <w:rsid w:val="00F0754A"/>
    <w:rsid w:val="00F0783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D49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015"/>
    <w:rsid w:val="00F14288"/>
    <w:rsid w:val="00F14393"/>
    <w:rsid w:val="00F14AD9"/>
    <w:rsid w:val="00F14E93"/>
    <w:rsid w:val="00F14F0D"/>
    <w:rsid w:val="00F150D8"/>
    <w:rsid w:val="00F153EA"/>
    <w:rsid w:val="00F15D03"/>
    <w:rsid w:val="00F166E4"/>
    <w:rsid w:val="00F16915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081"/>
    <w:rsid w:val="00F222FE"/>
    <w:rsid w:val="00F2234E"/>
    <w:rsid w:val="00F22531"/>
    <w:rsid w:val="00F229AA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3D0"/>
    <w:rsid w:val="00F32594"/>
    <w:rsid w:val="00F32DC1"/>
    <w:rsid w:val="00F32F81"/>
    <w:rsid w:val="00F3332A"/>
    <w:rsid w:val="00F33CC7"/>
    <w:rsid w:val="00F33F8D"/>
    <w:rsid w:val="00F345E1"/>
    <w:rsid w:val="00F348E0"/>
    <w:rsid w:val="00F3493A"/>
    <w:rsid w:val="00F34BD8"/>
    <w:rsid w:val="00F34C3C"/>
    <w:rsid w:val="00F34C68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6ABE"/>
    <w:rsid w:val="00F4702D"/>
    <w:rsid w:val="00F4708B"/>
    <w:rsid w:val="00F474C2"/>
    <w:rsid w:val="00F476D1"/>
    <w:rsid w:val="00F477D8"/>
    <w:rsid w:val="00F47CE4"/>
    <w:rsid w:val="00F47D68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A93"/>
    <w:rsid w:val="00F5414F"/>
    <w:rsid w:val="00F54BD5"/>
    <w:rsid w:val="00F552AC"/>
    <w:rsid w:val="00F55A3C"/>
    <w:rsid w:val="00F55E0E"/>
    <w:rsid w:val="00F5605C"/>
    <w:rsid w:val="00F56B6C"/>
    <w:rsid w:val="00F56EA4"/>
    <w:rsid w:val="00F57760"/>
    <w:rsid w:val="00F57A0E"/>
    <w:rsid w:val="00F57DC8"/>
    <w:rsid w:val="00F57F78"/>
    <w:rsid w:val="00F57FD2"/>
    <w:rsid w:val="00F60056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9ED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1FA"/>
    <w:rsid w:val="00F7537F"/>
    <w:rsid w:val="00F7553D"/>
    <w:rsid w:val="00F75E08"/>
    <w:rsid w:val="00F76400"/>
    <w:rsid w:val="00F769DE"/>
    <w:rsid w:val="00F76AE6"/>
    <w:rsid w:val="00F76AFA"/>
    <w:rsid w:val="00F775F7"/>
    <w:rsid w:val="00F777FD"/>
    <w:rsid w:val="00F7786B"/>
    <w:rsid w:val="00F807BC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8E8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DCD"/>
    <w:rsid w:val="00F83EC5"/>
    <w:rsid w:val="00F83EF1"/>
    <w:rsid w:val="00F841B8"/>
    <w:rsid w:val="00F848ED"/>
    <w:rsid w:val="00F84B93"/>
    <w:rsid w:val="00F84C13"/>
    <w:rsid w:val="00F84F75"/>
    <w:rsid w:val="00F84F7C"/>
    <w:rsid w:val="00F854E8"/>
    <w:rsid w:val="00F85572"/>
    <w:rsid w:val="00F85577"/>
    <w:rsid w:val="00F8579F"/>
    <w:rsid w:val="00F85C5B"/>
    <w:rsid w:val="00F8636C"/>
    <w:rsid w:val="00F86401"/>
    <w:rsid w:val="00F8654E"/>
    <w:rsid w:val="00F86C3E"/>
    <w:rsid w:val="00F86EBB"/>
    <w:rsid w:val="00F86FA2"/>
    <w:rsid w:val="00F87207"/>
    <w:rsid w:val="00F87797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AD4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1B2D"/>
    <w:rsid w:val="00FA20C5"/>
    <w:rsid w:val="00FA28D9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095"/>
    <w:rsid w:val="00FB129E"/>
    <w:rsid w:val="00FB1B80"/>
    <w:rsid w:val="00FB1C97"/>
    <w:rsid w:val="00FB1DC0"/>
    <w:rsid w:val="00FB2111"/>
    <w:rsid w:val="00FB26F8"/>
    <w:rsid w:val="00FB2DE1"/>
    <w:rsid w:val="00FB310E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A2A"/>
    <w:rsid w:val="00FB5B23"/>
    <w:rsid w:val="00FB5C39"/>
    <w:rsid w:val="00FB61B6"/>
    <w:rsid w:val="00FB657E"/>
    <w:rsid w:val="00FB6690"/>
    <w:rsid w:val="00FB6C27"/>
    <w:rsid w:val="00FB6C37"/>
    <w:rsid w:val="00FB6DDC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C9D"/>
    <w:rsid w:val="00FC21B3"/>
    <w:rsid w:val="00FC26F3"/>
    <w:rsid w:val="00FC2736"/>
    <w:rsid w:val="00FC2750"/>
    <w:rsid w:val="00FC282A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D16"/>
    <w:rsid w:val="00FC7D78"/>
    <w:rsid w:val="00FD00B1"/>
    <w:rsid w:val="00FD04A8"/>
    <w:rsid w:val="00FD05DB"/>
    <w:rsid w:val="00FD0AC9"/>
    <w:rsid w:val="00FD0E32"/>
    <w:rsid w:val="00FD0ED4"/>
    <w:rsid w:val="00FD14A4"/>
    <w:rsid w:val="00FD1AB2"/>
    <w:rsid w:val="00FD1AEE"/>
    <w:rsid w:val="00FD1F43"/>
    <w:rsid w:val="00FD262D"/>
    <w:rsid w:val="00FD2707"/>
    <w:rsid w:val="00FD2854"/>
    <w:rsid w:val="00FD2B77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4FA"/>
    <w:rsid w:val="00FE060D"/>
    <w:rsid w:val="00FE0F6B"/>
    <w:rsid w:val="00FE112E"/>
    <w:rsid w:val="00FE1307"/>
    <w:rsid w:val="00FE131C"/>
    <w:rsid w:val="00FE1500"/>
    <w:rsid w:val="00FE1882"/>
    <w:rsid w:val="00FE190F"/>
    <w:rsid w:val="00FE1A94"/>
    <w:rsid w:val="00FE21CD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727"/>
    <w:rsid w:val="00FE57BF"/>
    <w:rsid w:val="00FE58A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F3F"/>
    <w:rsid w:val="00FE7F7C"/>
    <w:rsid w:val="00FE7F80"/>
    <w:rsid w:val="00FF04E4"/>
    <w:rsid w:val="00FF0602"/>
    <w:rsid w:val="00FF0C39"/>
    <w:rsid w:val="00FF124E"/>
    <w:rsid w:val="00FF161C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9E"/>
    <w:rsid w:val="00FF24A3"/>
    <w:rsid w:val="00FF2909"/>
    <w:rsid w:val="00FF2AE6"/>
    <w:rsid w:val="00FF30C0"/>
    <w:rsid w:val="00FF37CF"/>
    <w:rsid w:val="00FF389F"/>
    <w:rsid w:val="00FF38D7"/>
    <w:rsid w:val="00FF3E05"/>
    <w:rsid w:val="00FF3F67"/>
    <w:rsid w:val="00FF43FB"/>
    <w:rsid w:val="00FF4447"/>
    <w:rsid w:val="00FF45D6"/>
    <w:rsid w:val="00FF4758"/>
    <w:rsid w:val="00FF490A"/>
    <w:rsid w:val="00FF4AED"/>
    <w:rsid w:val="00FF4BCA"/>
    <w:rsid w:val="00FF4DB9"/>
    <w:rsid w:val="00FF526D"/>
    <w:rsid w:val="00FF5535"/>
    <w:rsid w:val="00FF59B8"/>
    <w:rsid w:val="00FF5C30"/>
    <w:rsid w:val="00FF5D78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71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8171F"/>
  </w:style>
  <w:style w:type="paragraph" w:customStyle="1" w:styleId="c27">
    <w:name w:val="c27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171F"/>
  </w:style>
  <w:style w:type="paragraph" w:customStyle="1" w:styleId="c38">
    <w:name w:val="c38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68171F"/>
  </w:style>
  <w:style w:type="character" w:customStyle="1" w:styleId="c2">
    <w:name w:val="c2"/>
    <w:basedOn w:val="a0"/>
    <w:rsid w:val="0068171F"/>
  </w:style>
  <w:style w:type="paragraph" w:customStyle="1" w:styleId="c171">
    <w:name w:val="c171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68171F"/>
  </w:style>
  <w:style w:type="paragraph" w:customStyle="1" w:styleId="c0">
    <w:name w:val="c0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171F"/>
  </w:style>
  <w:style w:type="paragraph" w:customStyle="1" w:styleId="c10">
    <w:name w:val="c10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68171F"/>
  </w:style>
  <w:style w:type="character" w:customStyle="1" w:styleId="c76">
    <w:name w:val="c76"/>
    <w:basedOn w:val="a0"/>
    <w:rsid w:val="0068171F"/>
  </w:style>
  <w:style w:type="paragraph" w:customStyle="1" w:styleId="c20">
    <w:name w:val="c20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68171F"/>
  </w:style>
  <w:style w:type="character" w:customStyle="1" w:styleId="c100">
    <w:name w:val="c100"/>
    <w:basedOn w:val="a0"/>
    <w:rsid w:val="0068171F"/>
  </w:style>
  <w:style w:type="character" w:customStyle="1" w:styleId="c61">
    <w:name w:val="c61"/>
    <w:basedOn w:val="a0"/>
    <w:rsid w:val="0068171F"/>
  </w:style>
  <w:style w:type="character" w:customStyle="1" w:styleId="c15">
    <w:name w:val="c15"/>
    <w:basedOn w:val="a0"/>
    <w:rsid w:val="0068171F"/>
  </w:style>
  <w:style w:type="paragraph" w:customStyle="1" w:styleId="c89">
    <w:name w:val="c89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68171F"/>
  </w:style>
  <w:style w:type="character" w:customStyle="1" w:styleId="c9">
    <w:name w:val="c9"/>
    <w:basedOn w:val="a0"/>
    <w:rsid w:val="0068171F"/>
  </w:style>
  <w:style w:type="character" w:customStyle="1" w:styleId="c106">
    <w:name w:val="c106"/>
    <w:basedOn w:val="a0"/>
    <w:rsid w:val="0068171F"/>
  </w:style>
  <w:style w:type="character" w:customStyle="1" w:styleId="c63">
    <w:name w:val="c63"/>
    <w:basedOn w:val="a0"/>
    <w:rsid w:val="0068171F"/>
  </w:style>
  <w:style w:type="paragraph" w:customStyle="1" w:styleId="c4">
    <w:name w:val="c4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8171F"/>
  </w:style>
  <w:style w:type="character" w:customStyle="1" w:styleId="c88">
    <w:name w:val="c88"/>
    <w:basedOn w:val="a0"/>
    <w:rsid w:val="0068171F"/>
  </w:style>
  <w:style w:type="paragraph" w:customStyle="1" w:styleId="c81">
    <w:name w:val="c81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68171F"/>
  </w:style>
  <w:style w:type="character" w:customStyle="1" w:styleId="c98">
    <w:name w:val="c98"/>
    <w:basedOn w:val="a0"/>
    <w:rsid w:val="0068171F"/>
  </w:style>
  <w:style w:type="character" w:customStyle="1" w:styleId="c159">
    <w:name w:val="c159"/>
    <w:basedOn w:val="a0"/>
    <w:rsid w:val="0068171F"/>
  </w:style>
  <w:style w:type="character" w:customStyle="1" w:styleId="c41">
    <w:name w:val="c41"/>
    <w:basedOn w:val="a0"/>
    <w:rsid w:val="0068171F"/>
  </w:style>
  <w:style w:type="paragraph" w:customStyle="1" w:styleId="c84">
    <w:name w:val="c84"/>
    <w:basedOn w:val="a"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17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81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8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171F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71F"/>
  </w:style>
  <w:style w:type="paragraph" w:styleId="ab">
    <w:name w:val="footer"/>
    <w:basedOn w:val="a"/>
    <w:link w:val="ac"/>
    <w:uiPriority w:val="99"/>
    <w:unhideWhenUsed/>
    <w:rsid w:val="00681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16987</Words>
  <Characters>96828</Characters>
  <Application>Microsoft Office Word</Application>
  <DocSecurity>0</DocSecurity>
  <Lines>806</Lines>
  <Paragraphs>227</Paragraphs>
  <ScaleCrop>false</ScaleCrop>
  <Company>SPecialiST RePack</Company>
  <LinksUpToDate>false</LinksUpToDate>
  <CharactersWithSpaces>113588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2022-09-26T06:59:00Z</dcterms:created>
  <dcterms:modified xsi:type="dcterms:W3CDTF">2022-09-26T07:00:00Z</dcterms:modified>
</cp:coreProperties>
</file>